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19C6F1" w14:textId="77777777" w:rsidR="006747A9" w:rsidRDefault="007B24D9">
      <w:r>
        <w:rPr>
          <w:noProof/>
        </w:rPr>
        <mc:AlternateContent>
          <mc:Choice Requires="wps">
            <w:drawing>
              <wp:anchor distT="0" distB="0" distL="114300" distR="114300" simplePos="0" relativeHeight="251659264" behindDoc="0" locked="0" layoutInCell="1" allowOverlap="1" wp14:anchorId="3CB90D9A" wp14:editId="224BAC8E">
                <wp:simplePos x="0" y="0"/>
                <wp:positionH relativeFrom="leftMargin">
                  <wp:align>left</wp:align>
                </wp:positionH>
                <wp:positionV relativeFrom="page">
                  <wp:posOffset>0</wp:posOffset>
                </wp:positionV>
                <wp:extent cx="7765200" cy="219600"/>
                <wp:effectExtent l="0" t="0" r="0" b="9525"/>
                <wp:wrapNone/>
                <wp:docPr id="100010111" name="ODT_ATTR_LBL_SHAP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5200" cy="219600"/>
                        </a:xfrm>
                        <a:prstGeom prst="rect">
                          <a:avLst/>
                        </a:prstGeom>
                        <a:solidFill>
                          <a:srgbClr val="F2F2F2"/>
                        </a:solidFill>
                        <a:ln w="9525">
                          <a:noFill/>
                          <a:miter lim="800000"/>
                          <a:headEnd/>
                          <a:tailEnd/>
                        </a:ln>
                      </wps:spPr>
                      <wps:txbx>
                        <w:txbxContent>
                          <w:p w14:paraId="09210BE5" w14:textId="77777777" w:rsidR="006747A9" w:rsidRDefault="007B24D9">
                            <w:pPr>
                              <w:contextualSpacing/>
                            </w:pPr>
                            <w:r>
                              <w:rPr>
                                <w:noProof/>
                                <w:position w:val="-6"/>
                              </w:rPr>
                              <w:drawing>
                                <wp:inline distT="0" distB="0" distL="0" distR="0" wp14:anchorId="36E4D1A7" wp14:editId="034BD335">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Id8" w:tooltip="Doc Translator - www.onlinedoctranslator.com" w:history="1">
                              <w:r>
                                <w:rPr>
                                  <w:rFonts w:ascii="Roboto" w:hAnsi="Roboto"/>
                                  <w:color w:val="0F2B46"/>
                                  <w:sz w:val="18"/>
                                  <w:szCs w:val="18"/>
                                </w:rPr>
                                <w:t xml:space="preserve">Translated from Lithuanian to Greek - </w:t>
                              </w:r>
                              <w:r>
                                <w:rPr>
                                  <w:rFonts w:ascii="Roboto" w:hAnsi="Roboto"/>
                                  <w:color w:val="0F2B46"/>
                                  <w:sz w:val="18"/>
                                  <w:szCs w:val="18"/>
                                  <w:u w:val="single"/>
                                </w:rPr>
                                <w:t>www.onlinedoctranslator.com</w:t>
                              </w:r>
                            </w:hyperlink>
                          </w:p>
                        </w:txbxContent>
                      </wps:txbx>
                      <wps:bodyPr rot="0" vert="horz" wrap="square" lIns="91440" tIns="0" rIns="91440" bIns="0" anchor="t" anchorCtr="0">
                        <a:noAutofit/>
                      </wps:bodyPr>
                    </wps:wsp>
                  </a:graphicData>
                </a:graphic>
                <wp14:sizeRelH relativeFrom="page">
                  <wp14:pctWidth>100000</wp14:pctWidth>
                </wp14:sizeRelH>
                <wp14:sizeRelV relativeFrom="margin">
                  <wp14:pctHeight>0</wp14:pctHeight>
                </wp14:sizeRelV>
              </wp:anchor>
            </w:drawing>
          </mc:Choice>
          <mc:Fallback>
            <w:pict>
              <v:shape id="ODT_ATTR_LBL_SHAPE" type="#_x0000_t202" style="position:absolute;left:0;text-align:left;margin-left:0;margin-top:0;width:611.45pt;height:17.3pt;z-index:251659264;visibility:visible;mso-wrap-style:square;mso-width-percent:1000;mso-height-percent:0;mso-wrap-distance-left:9pt;mso-wrap-distance-top:3.6pt;mso-wrap-distance-right:9pt;mso-wrap-distance-bottom:3.6pt;mso-position-horizontal:absolute;mso-position-horizontal-relative:page;mso-position-vertical:absolute;mso-position-vertical-relative:page;mso-width-percent:1000;mso-height-percent:0;mso-width-relative:page;mso-height-relative:margin;v-text-anchor:top" o:gfxdata="" fillcolor="#f2f2f2" stroked="f">
                <v:textbox inset=",0,,0">
                  <w:txbxContent>
                    <w:p>
                      <w:pPr>
                        <w:bidi/>
                        <w:spacing w:line="240" w:lineRule="auto"/>
                        <w:contextualSpacing/>
                        <w:jc w:val="left"/>
                      </w:pPr>
                      <w:r>
                        <w:rPr>
                          <w:noProof/>
                          <w:position w:val="-6"/>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_odt_logo"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_odt_hyperlink" w:history="1" w:tooltip="Doc Translator - www.onlinedoctranslator.com">
                        <w:r>
                          <w:rPr>
                            <w:rFonts w:ascii="Roboto" w:hAnsi="Roboto"/>
                            <w:color w:val="0F2B46"/>
                            <w:sz w:val="18"/>
                            <w:szCs w:val="18"/>
                          </w:rPr>
                          <w:t xml:space="preserve">Translated from Lithuanian to Greek - </w:t>
                        </w:r>
                        <w:r>
                          <w:rPr>
                            <w:rFonts w:ascii="Roboto" w:hAnsi="Roboto"/>
                            <w:color w:val="0F2B46"/>
                            <w:sz w:val="18"/>
                            <w:szCs w:val="18"/>
                            <w:u w:val="single"/>
                          </w:rPr>
                          <w:t>www.onlinedoctranslator.com</w:t>
                        </w:r>
                      </w:hyperlink>
                    </w:p>
                  </w:txbxContent>
                </v:textbox>
                <w10:wrap anchorx="page" anchory="page"/>
              </v:shape>
            </w:pict>
          </mc:Fallback>
        </mc:AlternateContent>
      </w:r>
    </w:p>
    <w:p w14:paraId="09F1EA44" w14:textId="77777777" w:rsidR="00692007" w:rsidRDefault="009503E8">
      <w:pPr>
        <w:pStyle w:val="5"/>
        <w:spacing w:before="135" w:line="192" w:lineRule="auto"/>
        <w:ind w:left="5802" w:hanging="217"/>
      </w:pPr>
      <w:r>
        <w:rPr>
          <w:noProof/>
        </w:rPr>
        <mc:AlternateContent>
          <mc:Choice Requires="wps">
            <w:drawing>
              <wp:anchor distT="0" distB="0" distL="0" distR="0" simplePos="0" relativeHeight="487587840" behindDoc="1" locked="0" layoutInCell="1" allowOverlap="1" wp14:anchorId="4C2794BC" wp14:editId="2581BF46">
                <wp:simplePos x="0" y="0"/>
                <wp:positionH relativeFrom="page">
                  <wp:posOffset>912952</wp:posOffset>
                </wp:positionH>
                <wp:positionV relativeFrom="paragraph">
                  <wp:posOffset>496175</wp:posOffset>
                </wp:positionV>
                <wp:extent cx="521970" cy="85090"/>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970" cy="85090"/>
                        </a:xfrm>
                        <a:custGeom>
                          <a:avLst/>
                          <a:gdLst/>
                          <a:ahLst/>
                          <a:cxnLst/>
                          <a:rect l="l" t="t" r="r" b="b"/>
                          <a:pathLst>
                            <a:path w="521970" h="85090">
                              <a:moveTo>
                                <a:pt x="47358" y="73253"/>
                              </a:moveTo>
                              <a:lnTo>
                                <a:pt x="12661" y="73253"/>
                              </a:lnTo>
                              <a:lnTo>
                                <a:pt x="12661" y="4191"/>
                              </a:lnTo>
                              <a:lnTo>
                                <a:pt x="0" y="4191"/>
                              </a:lnTo>
                              <a:lnTo>
                                <a:pt x="0" y="83426"/>
                              </a:lnTo>
                              <a:lnTo>
                                <a:pt x="47358" y="83426"/>
                              </a:lnTo>
                              <a:lnTo>
                                <a:pt x="47358" y="73253"/>
                              </a:lnTo>
                              <a:close/>
                            </a:path>
                            <a:path w="521970" h="85090">
                              <a:moveTo>
                                <a:pt x="67729" y="28295"/>
                              </a:moveTo>
                              <a:lnTo>
                                <a:pt x="55321" y="28295"/>
                              </a:lnTo>
                              <a:lnTo>
                                <a:pt x="55321" y="83439"/>
                              </a:lnTo>
                              <a:lnTo>
                                <a:pt x="67729" y="83439"/>
                              </a:lnTo>
                              <a:lnTo>
                                <a:pt x="67729" y="28295"/>
                              </a:lnTo>
                              <a:close/>
                            </a:path>
                            <a:path w="521970" h="85090">
                              <a:moveTo>
                                <a:pt x="67741" y="4953"/>
                              </a:moveTo>
                              <a:lnTo>
                                <a:pt x="55194" y="4953"/>
                              </a:lnTo>
                              <a:lnTo>
                                <a:pt x="55194" y="16078"/>
                              </a:lnTo>
                              <a:lnTo>
                                <a:pt x="67741" y="16078"/>
                              </a:lnTo>
                              <a:lnTo>
                                <a:pt x="67741" y="4953"/>
                              </a:lnTo>
                              <a:close/>
                            </a:path>
                            <a:path w="521970" h="85090">
                              <a:moveTo>
                                <a:pt x="119494" y="2095"/>
                              </a:moveTo>
                              <a:lnTo>
                                <a:pt x="115963" y="647"/>
                              </a:lnTo>
                              <a:lnTo>
                                <a:pt x="111264" y="0"/>
                              </a:lnTo>
                              <a:lnTo>
                                <a:pt x="106807" y="0"/>
                              </a:lnTo>
                              <a:lnTo>
                                <a:pt x="97993" y="1054"/>
                              </a:lnTo>
                              <a:lnTo>
                                <a:pt x="91059" y="4610"/>
                              </a:lnTo>
                              <a:lnTo>
                                <a:pt x="86525" y="11264"/>
                              </a:lnTo>
                              <a:lnTo>
                                <a:pt x="84912" y="21628"/>
                              </a:lnTo>
                              <a:lnTo>
                                <a:pt x="84912" y="28295"/>
                              </a:lnTo>
                              <a:lnTo>
                                <a:pt x="76949" y="28295"/>
                              </a:lnTo>
                              <a:lnTo>
                                <a:pt x="76949" y="37680"/>
                              </a:lnTo>
                              <a:lnTo>
                                <a:pt x="85051" y="37680"/>
                              </a:lnTo>
                              <a:lnTo>
                                <a:pt x="85051" y="83426"/>
                              </a:lnTo>
                              <a:lnTo>
                                <a:pt x="97409" y="83426"/>
                              </a:lnTo>
                              <a:lnTo>
                                <a:pt x="97409" y="37680"/>
                              </a:lnTo>
                              <a:lnTo>
                                <a:pt x="116459" y="37680"/>
                              </a:lnTo>
                              <a:lnTo>
                                <a:pt x="116459" y="28295"/>
                              </a:lnTo>
                              <a:lnTo>
                                <a:pt x="97307" y="28295"/>
                              </a:lnTo>
                              <a:lnTo>
                                <a:pt x="97307" y="13030"/>
                              </a:lnTo>
                              <a:lnTo>
                                <a:pt x="100279" y="9398"/>
                              </a:lnTo>
                              <a:lnTo>
                                <a:pt x="111112" y="9398"/>
                              </a:lnTo>
                              <a:lnTo>
                                <a:pt x="114007" y="9906"/>
                              </a:lnTo>
                              <a:lnTo>
                                <a:pt x="116738" y="10972"/>
                              </a:lnTo>
                              <a:lnTo>
                                <a:pt x="119494" y="2095"/>
                              </a:lnTo>
                              <a:close/>
                            </a:path>
                            <a:path w="521970" h="85090">
                              <a:moveTo>
                                <a:pt x="169938" y="53936"/>
                              </a:moveTo>
                              <a:lnTo>
                                <a:pt x="169621" y="50317"/>
                              </a:lnTo>
                              <a:lnTo>
                                <a:pt x="168998" y="43192"/>
                              </a:lnTo>
                              <a:lnTo>
                                <a:pt x="165836" y="35483"/>
                              </a:lnTo>
                              <a:lnTo>
                                <a:pt x="165493" y="34658"/>
                              </a:lnTo>
                              <a:lnTo>
                                <a:pt x="158381" y="29019"/>
                              </a:lnTo>
                              <a:lnTo>
                                <a:pt x="157175" y="28816"/>
                              </a:lnTo>
                              <a:lnTo>
                                <a:pt x="157175" y="39903"/>
                              </a:lnTo>
                              <a:lnTo>
                                <a:pt x="157175" y="50317"/>
                              </a:lnTo>
                              <a:lnTo>
                                <a:pt x="133146" y="50317"/>
                              </a:lnTo>
                              <a:lnTo>
                                <a:pt x="133527" y="40500"/>
                              </a:lnTo>
                              <a:lnTo>
                                <a:pt x="136918" y="35483"/>
                              </a:lnTo>
                              <a:lnTo>
                                <a:pt x="153479" y="35483"/>
                              </a:lnTo>
                              <a:lnTo>
                                <a:pt x="157175" y="39903"/>
                              </a:lnTo>
                              <a:lnTo>
                                <a:pt x="157175" y="28816"/>
                              </a:lnTo>
                              <a:lnTo>
                                <a:pt x="146608" y="26987"/>
                              </a:lnTo>
                              <a:lnTo>
                                <a:pt x="135064" y="28752"/>
                              </a:lnTo>
                              <a:lnTo>
                                <a:pt x="126822" y="34074"/>
                              </a:lnTo>
                              <a:lnTo>
                                <a:pt x="121894" y="43002"/>
                              </a:lnTo>
                              <a:lnTo>
                                <a:pt x="120256" y="55562"/>
                              </a:lnTo>
                              <a:lnTo>
                                <a:pt x="121640" y="68351"/>
                              </a:lnTo>
                              <a:lnTo>
                                <a:pt x="126161" y="77457"/>
                              </a:lnTo>
                              <a:lnTo>
                                <a:pt x="134391" y="82905"/>
                              </a:lnTo>
                              <a:lnTo>
                                <a:pt x="146862" y="84709"/>
                              </a:lnTo>
                              <a:lnTo>
                                <a:pt x="155562" y="84709"/>
                              </a:lnTo>
                              <a:lnTo>
                                <a:pt x="164947" y="81610"/>
                              </a:lnTo>
                              <a:lnTo>
                                <a:pt x="169100" y="79095"/>
                              </a:lnTo>
                              <a:lnTo>
                                <a:pt x="167957" y="75603"/>
                              </a:lnTo>
                              <a:lnTo>
                                <a:pt x="166522" y="71170"/>
                              </a:lnTo>
                              <a:lnTo>
                                <a:pt x="162229" y="72999"/>
                              </a:lnTo>
                              <a:lnTo>
                                <a:pt x="157035" y="75603"/>
                              </a:lnTo>
                              <a:lnTo>
                                <a:pt x="137871" y="75603"/>
                              </a:lnTo>
                              <a:lnTo>
                                <a:pt x="133311" y="70624"/>
                              </a:lnTo>
                              <a:lnTo>
                                <a:pt x="133057" y="58902"/>
                              </a:lnTo>
                              <a:lnTo>
                                <a:pt x="169938" y="58902"/>
                              </a:lnTo>
                              <a:lnTo>
                                <a:pt x="169938" y="53936"/>
                              </a:lnTo>
                              <a:close/>
                            </a:path>
                            <a:path w="521970" h="85090">
                              <a:moveTo>
                                <a:pt x="189014" y="787"/>
                              </a:moveTo>
                              <a:lnTo>
                                <a:pt x="177406" y="787"/>
                              </a:lnTo>
                              <a:lnTo>
                                <a:pt x="177177" y="7543"/>
                              </a:lnTo>
                              <a:lnTo>
                                <a:pt x="176301" y="13944"/>
                              </a:lnTo>
                              <a:lnTo>
                                <a:pt x="174434" y="20243"/>
                              </a:lnTo>
                              <a:lnTo>
                                <a:pt x="171272" y="26720"/>
                              </a:lnTo>
                              <a:lnTo>
                                <a:pt x="179070" y="31686"/>
                              </a:lnTo>
                              <a:lnTo>
                                <a:pt x="183362" y="25209"/>
                              </a:lnTo>
                              <a:lnTo>
                                <a:pt x="186436" y="18275"/>
                              </a:lnTo>
                              <a:lnTo>
                                <a:pt x="188315" y="10337"/>
                              </a:lnTo>
                              <a:lnTo>
                                <a:pt x="189014" y="787"/>
                              </a:lnTo>
                              <a:close/>
                            </a:path>
                            <a:path w="521970" h="85090">
                              <a:moveTo>
                                <a:pt x="234835" y="58902"/>
                              </a:moveTo>
                              <a:lnTo>
                                <a:pt x="229336" y="55435"/>
                              </a:lnTo>
                              <a:lnTo>
                                <a:pt x="222618" y="53073"/>
                              </a:lnTo>
                              <a:lnTo>
                                <a:pt x="218694" y="51638"/>
                              </a:lnTo>
                              <a:lnTo>
                                <a:pt x="212572" y="49758"/>
                              </a:lnTo>
                              <a:lnTo>
                                <a:pt x="205003" y="46774"/>
                              </a:lnTo>
                              <a:lnTo>
                                <a:pt x="202958" y="45110"/>
                              </a:lnTo>
                              <a:lnTo>
                                <a:pt x="202958" y="38442"/>
                              </a:lnTo>
                              <a:lnTo>
                                <a:pt x="206311" y="35979"/>
                              </a:lnTo>
                              <a:lnTo>
                                <a:pt x="220522" y="35979"/>
                              </a:lnTo>
                              <a:lnTo>
                                <a:pt x="226148" y="37426"/>
                              </a:lnTo>
                              <a:lnTo>
                                <a:pt x="230568" y="39611"/>
                              </a:lnTo>
                              <a:lnTo>
                                <a:pt x="234365" y="30632"/>
                              </a:lnTo>
                              <a:lnTo>
                                <a:pt x="229247" y="28663"/>
                              </a:lnTo>
                              <a:lnTo>
                                <a:pt x="222999" y="26987"/>
                              </a:lnTo>
                              <a:lnTo>
                                <a:pt x="214160" y="26987"/>
                              </a:lnTo>
                              <a:lnTo>
                                <a:pt x="205181" y="27914"/>
                              </a:lnTo>
                              <a:lnTo>
                                <a:pt x="197840" y="30810"/>
                              </a:lnTo>
                              <a:lnTo>
                                <a:pt x="192874" y="35915"/>
                              </a:lnTo>
                              <a:lnTo>
                                <a:pt x="191058" y="43446"/>
                              </a:lnTo>
                              <a:lnTo>
                                <a:pt x="191058" y="51727"/>
                              </a:lnTo>
                              <a:lnTo>
                                <a:pt x="196138" y="55435"/>
                              </a:lnTo>
                              <a:lnTo>
                                <a:pt x="206578" y="59283"/>
                              </a:lnTo>
                              <a:lnTo>
                                <a:pt x="211518" y="60731"/>
                              </a:lnTo>
                              <a:lnTo>
                                <a:pt x="215823" y="62153"/>
                              </a:lnTo>
                              <a:lnTo>
                                <a:pt x="220522" y="63868"/>
                              </a:lnTo>
                              <a:lnTo>
                                <a:pt x="222846" y="65951"/>
                              </a:lnTo>
                              <a:lnTo>
                                <a:pt x="222846" y="74307"/>
                              </a:lnTo>
                              <a:lnTo>
                                <a:pt x="217792" y="75615"/>
                              </a:lnTo>
                              <a:lnTo>
                                <a:pt x="204368" y="75615"/>
                              </a:lnTo>
                              <a:lnTo>
                                <a:pt x="198386" y="73914"/>
                              </a:lnTo>
                              <a:lnTo>
                                <a:pt x="194056" y="71818"/>
                              </a:lnTo>
                              <a:lnTo>
                                <a:pt x="190284" y="80797"/>
                              </a:lnTo>
                              <a:lnTo>
                                <a:pt x="195795" y="83134"/>
                              </a:lnTo>
                              <a:lnTo>
                                <a:pt x="202806" y="84709"/>
                              </a:lnTo>
                              <a:lnTo>
                                <a:pt x="211150" y="84709"/>
                              </a:lnTo>
                              <a:lnTo>
                                <a:pt x="221107" y="83680"/>
                              </a:lnTo>
                              <a:lnTo>
                                <a:pt x="228549" y="80568"/>
                              </a:lnTo>
                              <a:lnTo>
                                <a:pt x="233210" y="75336"/>
                              </a:lnTo>
                              <a:lnTo>
                                <a:pt x="234835" y="67945"/>
                              </a:lnTo>
                              <a:lnTo>
                                <a:pt x="234835" y="58902"/>
                              </a:lnTo>
                              <a:close/>
                            </a:path>
                            <a:path w="521970" h="85090">
                              <a:moveTo>
                                <a:pt x="338734" y="13766"/>
                              </a:moveTo>
                              <a:lnTo>
                                <a:pt x="333489" y="8953"/>
                              </a:lnTo>
                              <a:lnTo>
                                <a:pt x="327050" y="5537"/>
                              </a:lnTo>
                              <a:lnTo>
                                <a:pt x="319646" y="3517"/>
                              </a:lnTo>
                              <a:lnTo>
                                <a:pt x="311518" y="2844"/>
                              </a:lnTo>
                              <a:lnTo>
                                <a:pt x="295617" y="5346"/>
                              </a:lnTo>
                              <a:lnTo>
                                <a:pt x="283641" y="12915"/>
                              </a:lnTo>
                              <a:lnTo>
                                <a:pt x="276085" y="25692"/>
                              </a:lnTo>
                              <a:lnTo>
                                <a:pt x="273469" y="43764"/>
                              </a:lnTo>
                              <a:lnTo>
                                <a:pt x="275628" y="61379"/>
                              </a:lnTo>
                              <a:lnTo>
                                <a:pt x="282321" y="74168"/>
                              </a:lnTo>
                              <a:lnTo>
                                <a:pt x="293801" y="82003"/>
                              </a:lnTo>
                              <a:lnTo>
                                <a:pt x="310349" y="84709"/>
                              </a:lnTo>
                              <a:lnTo>
                                <a:pt x="318452" y="84328"/>
                              </a:lnTo>
                              <a:lnTo>
                                <a:pt x="338645" y="41554"/>
                              </a:lnTo>
                              <a:lnTo>
                                <a:pt x="326377" y="51333"/>
                              </a:lnTo>
                              <a:lnTo>
                                <a:pt x="326377" y="72567"/>
                              </a:lnTo>
                              <a:lnTo>
                                <a:pt x="322097" y="73799"/>
                              </a:lnTo>
                              <a:lnTo>
                                <a:pt x="316877" y="74536"/>
                              </a:lnTo>
                              <a:lnTo>
                                <a:pt x="310997" y="74536"/>
                              </a:lnTo>
                              <a:lnTo>
                                <a:pt x="300215" y="72618"/>
                              </a:lnTo>
                              <a:lnTo>
                                <a:pt x="292531" y="66929"/>
                              </a:lnTo>
                              <a:lnTo>
                                <a:pt x="287909" y="57670"/>
                              </a:lnTo>
                              <a:lnTo>
                                <a:pt x="286385" y="44958"/>
                              </a:lnTo>
                              <a:lnTo>
                                <a:pt x="287921" y="31191"/>
                              </a:lnTo>
                              <a:lnTo>
                                <a:pt x="292608" y="21094"/>
                              </a:lnTo>
                              <a:lnTo>
                                <a:pt x="300482" y="14897"/>
                              </a:lnTo>
                              <a:lnTo>
                                <a:pt x="311632" y="12776"/>
                              </a:lnTo>
                              <a:lnTo>
                                <a:pt x="320548" y="12776"/>
                              </a:lnTo>
                              <a:lnTo>
                                <a:pt x="326656" y="16052"/>
                              </a:lnTo>
                              <a:lnTo>
                                <a:pt x="331076" y="20713"/>
                              </a:lnTo>
                              <a:lnTo>
                                <a:pt x="338734" y="13766"/>
                              </a:lnTo>
                              <a:close/>
                            </a:path>
                            <a:path w="521970" h="85090">
                              <a:moveTo>
                                <a:pt x="401472" y="56603"/>
                              </a:moveTo>
                              <a:lnTo>
                                <a:pt x="388747" y="29400"/>
                              </a:lnTo>
                              <a:lnTo>
                                <a:pt x="388747" y="56603"/>
                              </a:lnTo>
                              <a:lnTo>
                                <a:pt x="388137" y="64160"/>
                              </a:lnTo>
                              <a:lnTo>
                                <a:pt x="385610" y="70688"/>
                              </a:lnTo>
                              <a:lnTo>
                                <a:pt x="380847" y="74650"/>
                              </a:lnTo>
                              <a:lnTo>
                                <a:pt x="373354" y="75971"/>
                              </a:lnTo>
                              <a:lnTo>
                                <a:pt x="363093" y="75971"/>
                              </a:lnTo>
                              <a:lnTo>
                                <a:pt x="360578" y="67335"/>
                              </a:lnTo>
                              <a:lnTo>
                                <a:pt x="360692" y="55130"/>
                              </a:lnTo>
                              <a:lnTo>
                                <a:pt x="361327" y="47599"/>
                              </a:lnTo>
                              <a:lnTo>
                                <a:pt x="363880" y="41059"/>
                              </a:lnTo>
                              <a:lnTo>
                                <a:pt x="368617" y="37071"/>
                              </a:lnTo>
                              <a:lnTo>
                                <a:pt x="375958" y="35725"/>
                              </a:lnTo>
                              <a:lnTo>
                                <a:pt x="386549" y="35725"/>
                              </a:lnTo>
                              <a:lnTo>
                                <a:pt x="388734" y="43967"/>
                              </a:lnTo>
                              <a:lnTo>
                                <a:pt x="388747" y="56603"/>
                              </a:lnTo>
                              <a:lnTo>
                                <a:pt x="388747" y="29400"/>
                              </a:lnTo>
                              <a:lnTo>
                                <a:pt x="388213" y="29006"/>
                              </a:lnTo>
                              <a:lnTo>
                                <a:pt x="375958" y="26987"/>
                              </a:lnTo>
                              <a:lnTo>
                                <a:pt x="363499" y="28778"/>
                              </a:lnTo>
                              <a:lnTo>
                                <a:pt x="354761" y="34137"/>
                              </a:lnTo>
                              <a:lnTo>
                                <a:pt x="349605" y="43091"/>
                              </a:lnTo>
                              <a:lnTo>
                                <a:pt x="347992" y="55130"/>
                              </a:lnTo>
                              <a:lnTo>
                                <a:pt x="348018" y="56603"/>
                              </a:lnTo>
                              <a:lnTo>
                                <a:pt x="349148" y="67843"/>
                              </a:lnTo>
                              <a:lnTo>
                                <a:pt x="353314" y="76987"/>
                              </a:lnTo>
                              <a:lnTo>
                                <a:pt x="361137" y="82727"/>
                              </a:lnTo>
                              <a:lnTo>
                                <a:pt x="373354" y="84709"/>
                              </a:lnTo>
                              <a:lnTo>
                                <a:pt x="385902" y="82943"/>
                              </a:lnTo>
                              <a:lnTo>
                                <a:pt x="394690" y="77622"/>
                              </a:lnTo>
                              <a:lnTo>
                                <a:pt x="395643" y="75971"/>
                              </a:lnTo>
                              <a:lnTo>
                                <a:pt x="399846" y="68707"/>
                              </a:lnTo>
                              <a:lnTo>
                                <a:pt x="401472" y="56603"/>
                              </a:lnTo>
                              <a:close/>
                            </a:path>
                            <a:path w="521970" h="85090">
                              <a:moveTo>
                                <a:pt x="462711" y="56603"/>
                              </a:moveTo>
                              <a:lnTo>
                                <a:pt x="450024" y="29413"/>
                              </a:lnTo>
                              <a:lnTo>
                                <a:pt x="450024" y="56603"/>
                              </a:lnTo>
                              <a:lnTo>
                                <a:pt x="449402" y="64160"/>
                              </a:lnTo>
                              <a:lnTo>
                                <a:pt x="446887" y="70688"/>
                              </a:lnTo>
                              <a:lnTo>
                                <a:pt x="442125" y="74650"/>
                              </a:lnTo>
                              <a:lnTo>
                                <a:pt x="434657" y="75971"/>
                              </a:lnTo>
                              <a:lnTo>
                                <a:pt x="424345" y="75971"/>
                              </a:lnTo>
                              <a:lnTo>
                                <a:pt x="421881" y="67335"/>
                              </a:lnTo>
                              <a:lnTo>
                                <a:pt x="421995" y="55130"/>
                              </a:lnTo>
                              <a:lnTo>
                                <a:pt x="422630" y="47599"/>
                              </a:lnTo>
                              <a:lnTo>
                                <a:pt x="425170" y="41059"/>
                              </a:lnTo>
                              <a:lnTo>
                                <a:pt x="429907" y="37071"/>
                              </a:lnTo>
                              <a:lnTo>
                                <a:pt x="437261" y="35725"/>
                              </a:lnTo>
                              <a:lnTo>
                                <a:pt x="447814" y="35725"/>
                              </a:lnTo>
                              <a:lnTo>
                                <a:pt x="450011" y="43967"/>
                              </a:lnTo>
                              <a:lnTo>
                                <a:pt x="450024" y="56603"/>
                              </a:lnTo>
                              <a:lnTo>
                                <a:pt x="450024" y="29413"/>
                              </a:lnTo>
                              <a:lnTo>
                                <a:pt x="449478" y="29006"/>
                              </a:lnTo>
                              <a:lnTo>
                                <a:pt x="437261" y="26987"/>
                              </a:lnTo>
                              <a:lnTo>
                                <a:pt x="424776" y="28778"/>
                              </a:lnTo>
                              <a:lnTo>
                                <a:pt x="416039" y="34137"/>
                              </a:lnTo>
                              <a:lnTo>
                                <a:pt x="410883" y="43091"/>
                              </a:lnTo>
                              <a:lnTo>
                                <a:pt x="409270" y="55130"/>
                              </a:lnTo>
                              <a:lnTo>
                                <a:pt x="409295" y="56603"/>
                              </a:lnTo>
                              <a:lnTo>
                                <a:pt x="410425" y="67843"/>
                              </a:lnTo>
                              <a:lnTo>
                                <a:pt x="414591" y="76987"/>
                              </a:lnTo>
                              <a:lnTo>
                                <a:pt x="422414" y="82727"/>
                              </a:lnTo>
                              <a:lnTo>
                                <a:pt x="434657" y="84709"/>
                              </a:lnTo>
                              <a:lnTo>
                                <a:pt x="447179" y="82943"/>
                              </a:lnTo>
                              <a:lnTo>
                                <a:pt x="455942" y="77622"/>
                              </a:lnTo>
                              <a:lnTo>
                                <a:pt x="456895" y="75971"/>
                              </a:lnTo>
                              <a:lnTo>
                                <a:pt x="461086" y="68707"/>
                              </a:lnTo>
                              <a:lnTo>
                                <a:pt x="462711" y="56603"/>
                              </a:lnTo>
                              <a:close/>
                            </a:path>
                            <a:path w="521970" h="85090">
                              <a:moveTo>
                                <a:pt x="521601" y="83426"/>
                              </a:moveTo>
                              <a:lnTo>
                                <a:pt x="521335" y="79768"/>
                              </a:lnTo>
                              <a:lnTo>
                                <a:pt x="521042" y="75730"/>
                              </a:lnTo>
                              <a:lnTo>
                                <a:pt x="520573" y="68948"/>
                              </a:lnTo>
                              <a:lnTo>
                                <a:pt x="520573" y="35979"/>
                              </a:lnTo>
                              <a:lnTo>
                                <a:pt x="520573" y="29337"/>
                              </a:lnTo>
                              <a:lnTo>
                                <a:pt x="520573" y="0"/>
                              </a:lnTo>
                              <a:lnTo>
                                <a:pt x="508177" y="1549"/>
                              </a:lnTo>
                              <a:lnTo>
                                <a:pt x="508177" y="29337"/>
                              </a:lnTo>
                              <a:lnTo>
                                <a:pt x="508177" y="38442"/>
                              </a:lnTo>
                              <a:lnTo>
                                <a:pt x="508177" y="71704"/>
                              </a:lnTo>
                              <a:lnTo>
                                <a:pt x="504952" y="74409"/>
                              </a:lnTo>
                              <a:lnTo>
                                <a:pt x="501688" y="75730"/>
                              </a:lnTo>
                              <a:lnTo>
                                <a:pt x="487337" y="75730"/>
                              </a:lnTo>
                              <a:lnTo>
                                <a:pt x="483438" y="67945"/>
                              </a:lnTo>
                              <a:lnTo>
                                <a:pt x="483438" y="56438"/>
                              </a:lnTo>
                              <a:lnTo>
                                <a:pt x="484543" y="46863"/>
                              </a:lnTo>
                              <a:lnTo>
                                <a:pt x="487680" y="40538"/>
                              </a:lnTo>
                              <a:lnTo>
                                <a:pt x="492607" y="37058"/>
                              </a:lnTo>
                              <a:lnTo>
                                <a:pt x="499059" y="35979"/>
                              </a:lnTo>
                              <a:lnTo>
                                <a:pt x="502081" y="35979"/>
                              </a:lnTo>
                              <a:lnTo>
                                <a:pt x="505066" y="36576"/>
                              </a:lnTo>
                              <a:lnTo>
                                <a:pt x="508177" y="38442"/>
                              </a:lnTo>
                              <a:lnTo>
                                <a:pt x="508177" y="29337"/>
                              </a:lnTo>
                              <a:lnTo>
                                <a:pt x="504659" y="27597"/>
                              </a:lnTo>
                              <a:lnTo>
                                <a:pt x="501332" y="26987"/>
                              </a:lnTo>
                              <a:lnTo>
                                <a:pt x="497103" y="26987"/>
                              </a:lnTo>
                              <a:lnTo>
                                <a:pt x="484911" y="29222"/>
                              </a:lnTo>
                              <a:lnTo>
                                <a:pt x="476719" y="35445"/>
                              </a:lnTo>
                              <a:lnTo>
                                <a:pt x="472109" y="44970"/>
                              </a:lnTo>
                              <a:lnTo>
                                <a:pt x="470674" y="57099"/>
                              </a:lnTo>
                              <a:lnTo>
                                <a:pt x="472033" y="68681"/>
                              </a:lnTo>
                              <a:lnTo>
                                <a:pt x="476224" y="77368"/>
                              </a:lnTo>
                              <a:lnTo>
                                <a:pt x="483362" y="82816"/>
                              </a:lnTo>
                              <a:lnTo>
                                <a:pt x="493585" y="84709"/>
                              </a:lnTo>
                              <a:lnTo>
                                <a:pt x="499745" y="84709"/>
                              </a:lnTo>
                              <a:lnTo>
                                <a:pt x="505066" y="83273"/>
                              </a:lnTo>
                              <a:lnTo>
                                <a:pt x="509892" y="79768"/>
                              </a:lnTo>
                              <a:lnTo>
                                <a:pt x="510946" y="83426"/>
                              </a:lnTo>
                              <a:lnTo>
                                <a:pt x="521601" y="83426"/>
                              </a:lnTo>
                              <a:close/>
                            </a:path>
                          </a:pathLst>
                        </a:custGeom>
                        <a:solidFill>
                          <a:srgbClr val="6D6E70"/>
                        </a:solidFill>
                      </wps:spPr>
                      <wps:bodyPr wrap="square" lIns="0" tIns="0" rIns="0" bIns="0" rtlCol="0">
                        <a:prstTxWarp prst="textNoShape">
                          <a:avLst/>
                        </a:prstTxWarp>
                        <a:noAutofit/>
                      </wps:bodyPr>
                    </wps:wsp>
                  </a:graphicData>
                </a:graphic>
              </wp:anchor>
            </w:drawing>
          </mc:Choice>
          <mc:Fallback>
            <w:pict>
              <v:shape w14:anchorId="110BD5CB" id="Graphic 1" o:spid="_x0000_s1026" style="position:absolute;margin-left:71.9pt;margin-top:39.05pt;width:41.1pt;height:6.7pt;z-index:-15728640;visibility:visible;mso-wrap-style:square;mso-wrap-distance-left:0;mso-wrap-distance-top:0;mso-wrap-distance-right:0;mso-wrap-distance-bottom:0;mso-position-horizontal:absolute;mso-position-horizontal-relative:page;mso-position-vertical:absolute;mso-position-vertical-relative:text;v-text-anchor:top" coordsize="521970,85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" path="m47358,73253r-34697,l12661,4191,,4191,,83426r47358,l47358,73253xem67729,28295r-12408,l55321,83439r12408,l67729,28295xem67741,4953r-12547,l55194,16078r12547,l67741,4953xem119494,2095l115963,647,111264,r-4457,l97993,1054,91059,4610r-4534,6654l84912,21628r,6667l76949,28295r,9385l85051,37680r,45746l97409,83426r,-45746l116459,37680r,-9385l97307,28295r,-15265l100279,9398r10833,l114007,9906r2731,1066l119494,2095xem169938,53936r-317,-3619l168998,43192r-3162,-7709l165493,34658r-7112,-5639l157175,28816r,11087l157175,50317r-24029,l133527,40500r3391,-5017l153479,35483r3696,4420l157175,28816,146608,26987r-11544,1765l126822,34074r-4928,8928l120256,55562r1384,12789l126161,77457r8230,5448l146862,84709r8700,l164947,81610r4153,-2515l167957,75603r-1435,-4433l162229,72999r-5194,2604l137871,75603r-4560,-4979l133057,58902r36881,l169938,53936xem189014,787r-11608,l177177,7543r-876,6401l174434,20243r-3162,6477l179070,31686r4292,-6477l186436,18275r1879,-7938l189014,787xem234835,58902r-5499,-3467l222618,53073r-3924,-1435l212572,49758r-7569,-2984l202958,45110r,-6668l206311,35979r14211,l226148,37426r4420,2185l234365,30632r-5118,-1969l222999,26987r-8839,l205181,27914r-7341,2896l192874,35915r-1816,7531l191058,51727r5080,3708l206578,59283r4940,1448l215823,62153r4699,1715l222846,65951r,8356l217792,75615r-13424,l198386,73914r-4330,-2096l190284,80797r5511,2337l202806,84709r8344,l221107,83680r7442,-3112l233210,75336r1625,-7391l234835,58902xem338734,13766l333489,8953,327050,5537,319646,3517r-8128,-673l295617,5346r-11976,7569l276085,25692r-2616,18072l275628,61379r6693,12789l293801,82003r16548,2706l318452,84328,338645,41554r-12268,9779l326377,72567r-4280,1232l316877,74536r-5880,l300215,72618r-7684,-5689l287909,57670,286385,44958r1536,-13767l292608,21094r7874,-6197l311632,12776r8916,l326656,16052r4420,4661l338734,13766xem401472,56603l388747,29400r,27203l388137,64160r-2527,6528l380847,74650r-7493,1321l363093,75971r-2515,-8636l360692,55130r635,-7531l363880,41059r4737,-3988l375958,35725r10591,l388734,43967r13,12636l388747,29400r-534,-394l375958,26987r-12459,1791l354761,34137r-5156,8954l347992,55130r26,1473l349148,67843r4166,9144l361137,82727r12217,1982l385902,82943r8788,-5321l395643,75971r4203,-7264l401472,56603xem462711,56603l450024,29413r,27190l449402,64160r-2515,6528l442125,74650r-7468,1321l424345,75971r-2464,-8636l421995,55130r635,-7531l425170,41059r4737,-3988l437261,35725r10553,l450011,43967r13,12636l450024,29413r-546,-407l437261,26987r-12485,1791l416039,34137r-5156,8954l409270,55130r25,1473l410425,67843r4166,9144l422414,82727r12243,1982l447179,82943r8763,-5321l456895,75971r4191,-7264l462711,56603xem521601,83426r-266,-3658l521042,75730r-469,-6782l520573,35979r,-6642l520573,,508177,1549r,27788l508177,38442r,33262l504952,74409r-3264,1321l487337,75730r-3899,-7785l483438,56438r1105,-9575l487680,40538r4927,-3480l499059,35979r3022,l505066,36576r3111,1866l508177,29337r-3518,-1740l501332,26987r-4229,l484911,29222r-8192,6223l472109,44970r-1435,12129l472033,68681r4191,8687l483362,82816r10223,1893l499745,84709r5321,-1436l509892,79768r1054,3658l521601,83426xe" fillcolor="#6d6e70" stroked="f">
                <v:path arrowok="t"/>
                <w10:wrap type="topAndBottom" anchorx="page"/>
              </v:shape>
            </w:pict>
          </mc:Fallback>
        </mc:AlternateContent>
      </w:r>
      <w:r>
        <w:rPr>
          <w:noProof/>
        </w:rPr>
        <mc:AlternateContent>
          <mc:Choice Requires="wpg">
            <w:drawing>
              <wp:anchor distT="0" distB="0" distL="0" distR="0" simplePos="0" relativeHeight="487588352" behindDoc="1" locked="0" layoutInCell="1" allowOverlap="1" wp14:anchorId="7D93A523" wp14:editId="24331F36">
                <wp:simplePos x="0" y="0"/>
                <wp:positionH relativeFrom="page">
                  <wp:posOffset>3981856</wp:posOffset>
                </wp:positionH>
                <wp:positionV relativeFrom="paragraph">
                  <wp:posOffset>403542</wp:posOffset>
                </wp:positionV>
                <wp:extent cx="723265" cy="723265"/>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3265" cy="723265"/>
                          <a:chOff x="0" y="0"/>
                          <a:chExt cx="723265" cy="723265"/>
                        </a:xfrm>
                      </wpg:grpSpPr>
                      <wps:wsp>
                        <wps:cNvPr id="3" name="Graphic 3"/>
                        <wps:cNvSpPr/>
                        <wps:spPr>
                          <a:xfrm>
                            <a:off x="1587" y="1587"/>
                            <a:ext cx="720090" cy="720090"/>
                          </a:xfrm>
                          <a:custGeom>
                            <a:avLst/>
                            <a:gdLst/>
                            <a:ahLst/>
                            <a:cxnLst/>
                            <a:rect l="l" t="t" r="r" b="b"/>
                            <a:pathLst>
                              <a:path w="720090" h="720090">
                                <a:moveTo>
                                  <a:pt x="720026" y="720026"/>
                                </a:moveTo>
                                <a:lnTo>
                                  <a:pt x="0" y="720026"/>
                                </a:lnTo>
                                <a:lnTo>
                                  <a:pt x="0" y="0"/>
                                </a:lnTo>
                                <a:lnTo>
                                  <a:pt x="720026" y="0"/>
                                </a:lnTo>
                                <a:lnTo>
                                  <a:pt x="720026" y="720026"/>
                                </a:lnTo>
                                <a:close/>
                              </a:path>
                            </a:pathLst>
                          </a:custGeom>
                          <a:ln w="3175">
                            <a:solidFill>
                              <a:srgbClr val="231F20"/>
                            </a:solidFill>
                            <a:prstDash val="solid"/>
                          </a:ln>
                        </wps:spPr>
                        <wps:bodyPr wrap="square" lIns="0" tIns="0" rIns="0" bIns="0" rtlCol="0">
                          <a:prstTxWarp prst="textNoShape">
                            <a:avLst/>
                          </a:prstTxWarp>
                          <a:noAutofit/>
                        </wps:bodyPr>
                      </wps:wsp>
                      <wps:wsp>
                        <wps:cNvPr id="4" name="Graphic 4"/>
                        <wps:cNvSpPr/>
                        <wps:spPr>
                          <a:xfrm>
                            <a:off x="25577" y="25590"/>
                            <a:ext cx="672465" cy="142875"/>
                          </a:xfrm>
                          <a:custGeom>
                            <a:avLst/>
                            <a:gdLst/>
                            <a:ahLst/>
                            <a:cxnLst/>
                            <a:rect l="l" t="t" r="r" b="b"/>
                            <a:pathLst>
                              <a:path w="672465" h="142875">
                                <a:moveTo>
                                  <a:pt x="20358" y="61099"/>
                                </a:moveTo>
                                <a:lnTo>
                                  <a:pt x="0" y="61099"/>
                                </a:lnTo>
                                <a:lnTo>
                                  <a:pt x="0" y="81457"/>
                                </a:lnTo>
                                <a:lnTo>
                                  <a:pt x="0" y="101815"/>
                                </a:lnTo>
                                <a:lnTo>
                                  <a:pt x="20358" y="101815"/>
                                </a:lnTo>
                                <a:lnTo>
                                  <a:pt x="20358" y="81457"/>
                                </a:lnTo>
                                <a:lnTo>
                                  <a:pt x="20358" y="61099"/>
                                </a:lnTo>
                                <a:close/>
                              </a:path>
                              <a:path w="672465" h="142875">
                                <a:moveTo>
                                  <a:pt x="20358" y="20370"/>
                                </a:moveTo>
                                <a:lnTo>
                                  <a:pt x="0" y="20370"/>
                                </a:lnTo>
                                <a:lnTo>
                                  <a:pt x="0" y="40728"/>
                                </a:lnTo>
                                <a:lnTo>
                                  <a:pt x="0" y="61087"/>
                                </a:lnTo>
                                <a:lnTo>
                                  <a:pt x="20358" y="61087"/>
                                </a:lnTo>
                                <a:lnTo>
                                  <a:pt x="20358" y="40728"/>
                                </a:lnTo>
                                <a:lnTo>
                                  <a:pt x="20358" y="20370"/>
                                </a:lnTo>
                                <a:close/>
                              </a:path>
                              <a:path w="672465" h="142875">
                                <a:moveTo>
                                  <a:pt x="101815" y="61099"/>
                                </a:moveTo>
                                <a:lnTo>
                                  <a:pt x="40728" y="61099"/>
                                </a:lnTo>
                                <a:lnTo>
                                  <a:pt x="40728" y="81457"/>
                                </a:lnTo>
                                <a:lnTo>
                                  <a:pt x="40728" y="101815"/>
                                </a:lnTo>
                                <a:lnTo>
                                  <a:pt x="101815" y="101815"/>
                                </a:lnTo>
                                <a:lnTo>
                                  <a:pt x="101815" y="81457"/>
                                </a:lnTo>
                                <a:lnTo>
                                  <a:pt x="101815" y="61099"/>
                                </a:lnTo>
                                <a:close/>
                              </a:path>
                              <a:path w="672465" h="142875">
                                <a:moveTo>
                                  <a:pt x="101815" y="40728"/>
                                </a:moveTo>
                                <a:lnTo>
                                  <a:pt x="40728" y="40728"/>
                                </a:lnTo>
                                <a:lnTo>
                                  <a:pt x="40728" y="61087"/>
                                </a:lnTo>
                                <a:lnTo>
                                  <a:pt x="101815" y="61087"/>
                                </a:lnTo>
                                <a:lnTo>
                                  <a:pt x="101815" y="40728"/>
                                </a:lnTo>
                                <a:close/>
                              </a:path>
                              <a:path w="672465" h="142875">
                                <a:moveTo>
                                  <a:pt x="142557" y="101828"/>
                                </a:moveTo>
                                <a:lnTo>
                                  <a:pt x="122199" y="101828"/>
                                </a:lnTo>
                                <a:lnTo>
                                  <a:pt x="122199" y="122186"/>
                                </a:lnTo>
                                <a:lnTo>
                                  <a:pt x="20358" y="122186"/>
                                </a:lnTo>
                                <a:lnTo>
                                  <a:pt x="20358" y="101828"/>
                                </a:lnTo>
                                <a:lnTo>
                                  <a:pt x="0" y="101828"/>
                                </a:lnTo>
                                <a:lnTo>
                                  <a:pt x="0" y="122186"/>
                                </a:lnTo>
                                <a:lnTo>
                                  <a:pt x="0" y="142544"/>
                                </a:lnTo>
                                <a:lnTo>
                                  <a:pt x="142557" y="142544"/>
                                </a:lnTo>
                                <a:lnTo>
                                  <a:pt x="142557" y="122186"/>
                                </a:lnTo>
                                <a:lnTo>
                                  <a:pt x="142557" y="101828"/>
                                </a:lnTo>
                                <a:close/>
                              </a:path>
                              <a:path w="672465" h="142875">
                                <a:moveTo>
                                  <a:pt x="142557" y="61099"/>
                                </a:moveTo>
                                <a:lnTo>
                                  <a:pt x="122199" y="61099"/>
                                </a:lnTo>
                                <a:lnTo>
                                  <a:pt x="122199" y="81457"/>
                                </a:lnTo>
                                <a:lnTo>
                                  <a:pt x="122199" y="101815"/>
                                </a:lnTo>
                                <a:lnTo>
                                  <a:pt x="142557" y="101815"/>
                                </a:lnTo>
                                <a:lnTo>
                                  <a:pt x="142557" y="81457"/>
                                </a:lnTo>
                                <a:lnTo>
                                  <a:pt x="142557" y="61099"/>
                                </a:lnTo>
                                <a:close/>
                              </a:path>
                              <a:path w="672465" h="142875">
                                <a:moveTo>
                                  <a:pt x="142557" y="20370"/>
                                </a:moveTo>
                                <a:lnTo>
                                  <a:pt x="122199" y="20370"/>
                                </a:lnTo>
                                <a:lnTo>
                                  <a:pt x="122199" y="40728"/>
                                </a:lnTo>
                                <a:lnTo>
                                  <a:pt x="122199" y="61087"/>
                                </a:lnTo>
                                <a:lnTo>
                                  <a:pt x="142557" y="61087"/>
                                </a:lnTo>
                                <a:lnTo>
                                  <a:pt x="142557" y="40728"/>
                                </a:lnTo>
                                <a:lnTo>
                                  <a:pt x="142557" y="20370"/>
                                </a:lnTo>
                                <a:close/>
                              </a:path>
                              <a:path w="672465" h="142875">
                                <a:moveTo>
                                  <a:pt x="142557" y="0"/>
                                </a:moveTo>
                                <a:lnTo>
                                  <a:pt x="0" y="0"/>
                                </a:lnTo>
                                <a:lnTo>
                                  <a:pt x="0" y="20358"/>
                                </a:lnTo>
                                <a:lnTo>
                                  <a:pt x="142557" y="20358"/>
                                </a:lnTo>
                                <a:lnTo>
                                  <a:pt x="142557" y="0"/>
                                </a:lnTo>
                                <a:close/>
                              </a:path>
                              <a:path w="672465" h="142875">
                                <a:moveTo>
                                  <a:pt x="183286" y="61099"/>
                                </a:moveTo>
                                <a:lnTo>
                                  <a:pt x="162928" y="61099"/>
                                </a:lnTo>
                                <a:lnTo>
                                  <a:pt x="162928" y="81457"/>
                                </a:lnTo>
                                <a:lnTo>
                                  <a:pt x="162928" y="101815"/>
                                </a:lnTo>
                                <a:lnTo>
                                  <a:pt x="183286" y="101815"/>
                                </a:lnTo>
                                <a:lnTo>
                                  <a:pt x="183286" y="81457"/>
                                </a:lnTo>
                                <a:lnTo>
                                  <a:pt x="183286" y="61099"/>
                                </a:lnTo>
                                <a:close/>
                              </a:path>
                              <a:path w="672465" h="142875">
                                <a:moveTo>
                                  <a:pt x="224002" y="101828"/>
                                </a:moveTo>
                                <a:lnTo>
                                  <a:pt x="183286" y="101828"/>
                                </a:lnTo>
                                <a:lnTo>
                                  <a:pt x="183286" y="122186"/>
                                </a:lnTo>
                                <a:lnTo>
                                  <a:pt x="224002" y="122186"/>
                                </a:lnTo>
                                <a:lnTo>
                                  <a:pt x="224002" y="101828"/>
                                </a:lnTo>
                                <a:close/>
                              </a:path>
                              <a:path w="672465" h="142875">
                                <a:moveTo>
                                  <a:pt x="244373" y="0"/>
                                </a:moveTo>
                                <a:lnTo>
                                  <a:pt x="183286" y="0"/>
                                </a:lnTo>
                                <a:lnTo>
                                  <a:pt x="183286" y="20358"/>
                                </a:lnTo>
                                <a:lnTo>
                                  <a:pt x="244373" y="20358"/>
                                </a:lnTo>
                                <a:lnTo>
                                  <a:pt x="244373" y="0"/>
                                </a:lnTo>
                                <a:close/>
                              </a:path>
                              <a:path w="672465" h="142875">
                                <a:moveTo>
                                  <a:pt x="244386" y="61099"/>
                                </a:moveTo>
                                <a:lnTo>
                                  <a:pt x="203657" y="61099"/>
                                </a:lnTo>
                                <a:lnTo>
                                  <a:pt x="203657" y="81457"/>
                                </a:lnTo>
                                <a:lnTo>
                                  <a:pt x="203657" y="101815"/>
                                </a:lnTo>
                                <a:lnTo>
                                  <a:pt x="224015" y="101815"/>
                                </a:lnTo>
                                <a:lnTo>
                                  <a:pt x="224015" y="81457"/>
                                </a:lnTo>
                                <a:lnTo>
                                  <a:pt x="244386" y="81457"/>
                                </a:lnTo>
                                <a:lnTo>
                                  <a:pt x="244386" y="61099"/>
                                </a:lnTo>
                                <a:close/>
                              </a:path>
                              <a:path w="672465" h="142875">
                                <a:moveTo>
                                  <a:pt x="264731" y="20370"/>
                                </a:moveTo>
                                <a:lnTo>
                                  <a:pt x="224015" y="20370"/>
                                </a:lnTo>
                                <a:lnTo>
                                  <a:pt x="224015" y="40728"/>
                                </a:lnTo>
                                <a:lnTo>
                                  <a:pt x="183286" y="40728"/>
                                </a:lnTo>
                                <a:lnTo>
                                  <a:pt x="183286" y="61087"/>
                                </a:lnTo>
                                <a:lnTo>
                                  <a:pt x="244373" y="61087"/>
                                </a:lnTo>
                                <a:lnTo>
                                  <a:pt x="244373" y="40728"/>
                                </a:lnTo>
                                <a:lnTo>
                                  <a:pt x="264731" y="40728"/>
                                </a:lnTo>
                                <a:lnTo>
                                  <a:pt x="264731" y="20370"/>
                                </a:lnTo>
                                <a:close/>
                              </a:path>
                              <a:path w="672465" h="142875">
                                <a:moveTo>
                                  <a:pt x="305473" y="101828"/>
                                </a:moveTo>
                                <a:lnTo>
                                  <a:pt x="264744" y="101828"/>
                                </a:lnTo>
                                <a:lnTo>
                                  <a:pt x="264744" y="122186"/>
                                </a:lnTo>
                                <a:lnTo>
                                  <a:pt x="305473" y="122186"/>
                                </a:lnTo>
                                <a:lnTo>
                                  <a:pt x="305473" y="101828"/>
                                </a:lnTo>
                                <a:close/>
                              </a:path>
                              <a:path w="672465" h="142875">
                                <a:moveTo>
                                  <a:pt x="305473" y="40728"/>
                                </a:moveTo>
                                <a:lnTo>
                                  <a:pt x="285115" y="40728"/>
                                </a:lnTo>
                                <a:lnTo>
                                  <a:pt x="285115" y="61087"/>
                                </a:lnTo>
                                <a:lnTo>
                                  <a:pt x="305473" y="61087"/>
                                </a:lnTo>
                                <a:lnTo>
                                  <a:pt x="305473" y="40728"/>
                                </a:lnTo>
                                <a:close/>
                              </a:path>
                              <a:path w="672465" h="142875">
                                <a:moveTo>
                                  <a:pt x="325831" y="20370"/>
                                </a:moveTo>
                                <a:lnTo>
                                  <a:pt x="305473" y="20370"/>
                                </a:lnTo>
                                <a:lnTo>
                                  <a:pt x="305473" y="40728"/>
                                </a:lnTo>
                                <a:lnTo>
                                  <a:pt x="325831" y="40728"/>
                                </a:lnTo>
                                <a:lnTo>
                                  <a:pt x="325831" y="20370"/>
                                </a:lnTo>
                                <a:close/>
                              </a:path>
                              <a:path w="672465" h="142875">
                                <a:moveTo>
                                  <a:pt x="325831" y="0"/>
                                </a:moveTo>
                                <a:lnTo>
                                  <a:pt x="264744" y="0"/>
                                </a:lnTo>
                                <a:lnTo>
                                  <a:pt x="264744" y="20358"/>
                                </a:lnTo>
                                <a:lnTo>
                                  <a:pt x="325831" y="20358"/>
                                </a:lnTo>
                                <a:lnTo>
                                  <a:pt x="325831" y="0"/>
                                </a:lnTo>
                                <a:close/>
                              </a:path>
                              <a:path w="672465" h="142875">
                                <a:moveTo>
                                  <a:pt x="325843" y="81457"/>
                                </a:moveTo>
                                <a:lnTo>
                                  <a:pt x="325831" y="61099"/>
                                </a:lnTo>
                                <a:lnTo>
                                  <a:pt x="285115" y="61099"/>
                                </a:lnTo>
                                <a:lnTo>
                                  <a:pt x="285115" y="81457"/>
                                </a:lnTo>
                                <a:lnTo>
                                  <a:pt x="244386" y="81457"/>
                                </a:lnTo>
                                <a:lnTo>
                                  <a:pt x="244386" y="101815"/>
                                </a:lnTo>
                                <a:lnTo>
                                  <a:pt x="325843" y="101815"/>
                                </a:lnTo>
                                <a:lnTo>
                                  <a:pt x="325843" y="81457"/>
                                </a:lnTo>
                                <a:close/>
                              </a:path>
                              <a:path w="672465" h="142875">
                                <a:moveTo>
                                  <a:pt x="346202" y="101828"/>
                                </a:moveTo>
                                <a:lnTo>
                                  <a:pt x="325843" y="101828"/>
                                </a:lnTo>
                                <a:lnTo>
                                  <a:pt x="325843" y="122186"/>
                                </a:lnTo>
                                <a:lnTo>
                                  <a:pt x="346202" y="122186"/>
                                </a:lnTo>
                                <a:lnTo>
                                  <a:pt x="346202" y="101828"/>
                                </a:lnTo>
                                <a:close/>
                              </a:path>
                              <a:path w="672465" h="142875">
                                <a:moveTo>
                                  <a:pt x="407289" y="101828"/>
                                </a:moveTo>
                                <a:lnTo>
                                  <a:pt x="366572" y="101828"/>
                                </a:lnTo>
                                <a:lnTo>
                                  <a:pt x="366572" y="122186"/>
                                </a:lnTo>
                                <a:lnTo>
                                  <a:pt x="407289" y="122186"/>
                                </a:lnTo>
                                <a:lnTo>
                                  <a:pt x="407289" y="101828"/>
                                </a:lnTo>
                                <a:close/>
                              </a:path>
                              <a:path w="672465" h="142875">
                                <a:moveTo>
                                  <a:pt x="407289" y="0"/>
                                </a:moveTo>
                                <a:lnTo>
                                  <a:pt x="386930" y="0"/>
                                </a:lnTo>
                                <a:lnTo>
                                  <a:pt x="386930" y="20358"/>
                                </a:lnTo>
                                <a:lnTo>
                                  <a:pt x="407289" y="20358"/>
                                </a:lnTo>
                                <a:lnTo>
                                  <a:pt x="407289" y="0"/>
                                </a:lnTo>
                                <a:close/>
                              </a:path>
                              <a:path w="672465" h="142875">
                                <a:moveTo>
                                  <a:pt x="407301" y="40728"/>
                                </a:moveTo>
                                <a:lnTo>
                                  <a:pt x="386918" y="40728"/>
                                </a:lnTo>
                                <a:lnTo>
                                  <a:pt x="386918" y="20370"/>
                                </a:lnTo>
                                <a:lnTo>
                                  <a:pt x="346202" y="20370"/>
                                </a:lnTo>
                                <a:lnTo>
                                  <a:pt x="346202" y="40728"/>
                                </a:lnTo>
                                <a:lnTo>
                                  <a:pt x="325843" y="40728"/>
                                </a:lnTo>
                                <a:lnTo>
                                  <a:pt x="325843" y="61087"/>
                                </a:lnTo>
                                <a:lnTo>
                                  <a:pt x="407301" y="61087"/>
                                </a:lnTo>
                                <a:lnTo>
                                  <a:pt x="407301" y="40728"/>
                                </a:lnTo>
                                <a:close/>
                              </a:path>
                              <a:path w="672465" h="142875">
                                <a:moveTo>
                                  <a:pt x="427659" y="61099"/>
                                </a:moveTo>
                                <a:lnTo>
                                  <a:pt x="386930" y="61099"/>
                                </a:lnTo>
                                <a:lnTo>
                                  <a:pt x="386930" y="81457"/>
                                </a:lnTo>
                                <a:lnTo>
                                  <a:pt x="386930" y="101815"/>
                                </a:lnTo>
                                <a:lnTo>
                                  <a:pt x="427659" y="101815"/>
                                </a:lnTo>
                                <a:lnTo>
                                  <a:pt x="427659" y="81457"/>
                                </a:lnTo>
                                <a:lnTo>
                                  <a:pt x="427659" y="61099"/>
                                </a:lnTo>
                                <a:close/>
                              </a:path>
                              <a:path w="672465" h="142875">
                                <a:moveTo>
                                  <a:pt x="468388" y="101828"/>
                                </a:moveTo>
                                <a:lnTo>
                                  <a:pt x="448030" y="101828"/>
                                </a:lnTo>
                                <a:lnTo>
                                  <a:pt x="448030" y="122186"/>
                                </a:lnTo>
                                <a:lnTo>
                                  <a:pt x="468388" y="122186"/>
                                </a:lnTo>
                                <a:lnTo>
                                  <a:pt x="468388" y="101828"/>
                                </a:lnTo>
                                <a:close/>
                              </a:path>
                              <a:path w="672465" h="142875">
                                <a:moveTo>
                                  <a:pt x="509117" y="61099"/>
                                </a:moveTo>
                                <a:lnTo>
                                  <a:pt x="488759" y="61099"/>
                                </a:lnTo>
                                <a:lnTo>
                                  <a:pt x="488759" y="81457"/>
                                </a:lnTo>
                                <a:lnTo>
                                  <a:pt x="468388" y="81457"/>
                                </a:lnTo>
                                <a:lnTo>
                                  <a:pt x="468388" y="61099"/>
                                </a:lnTo>
                                <a:lnTo>
                                  <a:pt x="448030" y="61099"/>
                                </a:lnTo>
                                <a:lnTo>
                                  <a:pt x="448030" y="81457"/>
                                </a:lnTo>
                                <a:lnTo>
                                  <a:pt x="448030" y="101815"/>
                                </a:lnTo>
                                <a:lnTo>
                                  <a:pt x="509117" y="101815"/>
                                </a:lnTo>
                                <a:lnTo>
                                  <a:pt x="509117" y="81457"/>
                                </a:lnTo>
                                <a:lnTo>
                                  <a:pt x="509117" y="61099"/>
                                </a:lnTo>
                                <a:close/>
                              </a:path>
                              <a:path w="672465" h="142875">
                                <a:moveTo>
                                  <a:pt x="509117" y="0"/>
                                </a:moveTo>
                                <a:lnTo>
                                  <a:pt x="448030" y="0"/>
                                </a:lnTo>
                                <a:lnTo>
                                  <a:pt x="448030" y="20358"/>
                                </a:lnTo>
                                <a:lnTo>
                                  <a:pt x="509117" y="20358"/>
                                </a:lnTo>
                                <a:lnTo>
                                  <a:pt x="509117" y="0"/>
                                </a:lnTo>
                                <a:close/>
                              </a:path>
                              <a:path w="672465" h="142875">
                                <a:moveTo>
                                  <a:pt x="509130" y="20370"/>
                                </a:moveTo>
                                <a:lnTo>
                                  <a:pt x="427672" y="20370"/>
                                </a:lnTo>
                                <a:lnTo>
                                  <a:pt x="427672" y="40728"/>
                                </a:lnTo>
                                <a:lnTo>
                                  <a:pt x="448030" y="40728"/>
                                </a:lnTo>
                                <a:lnTo>
                                  <a:pt x="448030" y="61087"/>
                                </a:lnTo>
                                <a:lnTo>
                                  <a:pt x="468388" y="61087"/>
                                </a:lnTo>
                                <a:lnTo>
                                  <a:pt x="468388" y="40728"/>
                                </a:lnTo>
                                <a:lnTo>
                                  <a:pt x="488759" y="40728"/>
                                </a:lnTo>
                                <a:lnTo>
                                  <a:pt x="488759" y="61087"/>
                                </a:lnTo>
                                <a:lnTo>
                                  <a:pt x="509117" y="61087"/>
                                </a:lnTo>
                                <a:lnTo>
                                  <a:pt x="509117" y="40728"/>
                                </a:lnTo>
                                <a:lnTo>
                                  <a:pt x="509130" y="20370"/>
                                </a:lnTo>
                                <a:close/>
                              </a:path>
                              <a:path w="672465" h="142875">
                                <a:moveTo>
                                  <a:pt x="549846" y="101828"/>
                                </a:moveTo>
                                <a:lnTo>
                                  <a:pt x="529488" y="101828"/>
                                </a:lnTo>
                                <a:lnTo>
                                  <a:pt x="529488" y="122186"/>
                                </a:lnTo>
                                <a:lnTo>
                                  <a:pt x="549846" y="122186"/>
                                </a:lnTo>
                                <a:lnTo>
                                  <a:pt x="549846" y="101828"/>
                                </a:lnTo>
                                <a:close/>
                              </a:path>
                              <a:path w="672465" h="142875">
                                <a:moveTo>
                                  <a:pt x="549846" y="61099"/>
                                </a:moveTo>
                                <a:lnTo>
                                  <a:pt x="529488" y="61099"/>
                                </a:lnTo>
                                <a:lnTo>
                                  <a:pt x="529488" y="81457"/>
                                </a:lnTo>
                                <a:lnTo>
                                  <a:pt x="529488" y="101815"/>
                                </a:lnTo>
                                <a:lnTo>
                                  <a:pt x="549846" y="101815"/>
                                </a:lnTo>
                                <a:lnTo>
                                  <a:pt x="549846" y="81457"/>
                                </a:lnTo>
                                <a:lnTo>
                                  <a:pt x="549846" y="61099"/>
                                </a:lnTo>
                                <a:close/>
                              </a:path>
                              <a:path w="672465" h="142875">
                                <a:moveTo>
                                  <a:pt x="549846" y="20370"/>
                                </a:moveTo>
                                <a:lnTo>
                                  <a:pt x="529488" y="20370"/>
                                </a:lnTo>
                                <a:lnTo>
                                  <a:pt x="529488" y="40728"/>
                                </a:lnTo>
                                <a:lnTo>
                                  <a:pt x="529488" y="61087"/>
                                </a:lnTo>
                                <a:lnTo>
                                  <a:pt x="549846" y="61087"/>
                                </a:lnTo>
                                <a:lnTo>
                                  <a:pt x="549846" y="40728"/>
                                </a:lnTo>
                                <a:lnTo>
                                  <a:pt x="549846" y="20370"/>
                                </a:lnTo>
                                <a:close/>
                              </a:path>
                              <a:path w="672465" h="142875">
                                <a:moveTo>
                                  <a:pt x="631304" y="61099"/>
                                </a:moveTo>
                                <a:lnTo>
                                  <a:pt x="570217" y="61099"/>
                                </a:lnTo>
                                <a:lnTo>
                                  <a:pt x="570217" y="81457"/>
                                </a:lnTo>
                                <a:lnTo>
                                  <a:pt x="570217" y="101815"/>
                                </a:lnTo>
                                <a:lnTo>
                                  <a:pt x="631304" y="101815"/>
                                </a:lnTo>
                                <a:lnTo>
                                  <a:pt x="631304" y="81457"/>
                                </a:lnTo>
                                <a:lnTo>
                                  <a:pt x="631304" y="61099"/>
                                </a:lnTo>
                                <a:close/>
                              </a:path>
                              <a:path w="672465" h="142875">
                                <a:moveTo>
                                  <a:pt x="631304" y="40728"/>
                                </a:moveTo>
                                <a:lnTo>
                                  <a:pt x="570217" y="40728"/>
                                </a:lnTo>
                                <a:lnTo>
                                  <a:pt x="570217" y="61087"/>
                                </a:lnTo>
                                <a:lnTo>
                                  <a:pt x="631304" y="61087"/>
                                </a:lnTo>
                                <a:lnTo>
                                  <a:pt x="631304" y="40728"/>
                                </a:lnTo>
                                <a:close/>
                              </a:path>
                              <a:path w="672465" h="142875">
                                <a:moveTo>
                                  <a:pt x="672033" y="101828"/>
                                </a:moveTo>
                                <a:lnTo>
                                  <a:pt x="651675" y="101828"/>
                                </a:lnTo>
                                <a:lnTo>
                                  <a:pt x="651675" y="122186"/>
                                </a:lnTo>
                                <a:lnTo>
                                  <a:pt x="672033" y="122186"/>
                                </a:lnTo>
                                <a:lnTo>
                                  <a:pt x="672033" y="101828"/>
                                </a:lnTo>
                                <a:close/>
                              </a:path>
                              <a:path w="672465" h="142875">
                                <a:moveTo>
                                  <a:pt x="672033" y="61099"/>
                                </a:moveTo>
                                <a:lnTo>
                                  <a:pt x="651675" y="61099"/>
                                </a:lnTo>
                                <a:lnTo>
                                  <a:pt x="651675" y="81457"/>
                                </a:lnTo>
                                <a:lnTo>
                                  <a:pt x="651675" y="101815"/>
                                </a:lnTo>
                                <a:lnTo>
                                  <a:pt x="672033" y="101815"/>
                                </a:lnTo>
                                <a:lnTo>
                                  <a:pt x="672033" y="81457"/>
                                </a:lnTo>
                                <a:lnTo>
                                  <a:pt x="672033" y="61099"/>
                                </a:lnTo>
                                <a:close/>
                              </a:path>
                              <a:path w="672465" h="142875">
                                <a:moveTo>
                                  <a:pt x="672033" y="20370"/>
                                </a:moveTo>
                                <a:lnTo>
                                  <a:pt x="651675" y="20370"/>
                                </a:lnTo>
                                <a:lnTo>
                                  <a:pt x="651675" y="40728"/>
                                </a:lnTo>
                                <a:lnTo>
                                  <a:pt x="651675" y="61087"/>
                                </a:lnTo>
                                <a:lnTo>
                                  <a:pt x="672033" y="61087"/>
                                </a:lnTo>
                                <a:lnTo>
                                  <a:pt x="672033" y="40728"/>
                                </a:lnTo>
                                <a:lnTo>
                                  <a:pt x="672033" y="20370"/>
                                </a:lnTo>
                                <a:close/>
                              </a:path>
                              <a:path w="672465" h="142875">
                                <a:moveTo>
                                  <a:pt x="672045" y="0"/>
                                </a:moveTo>
                                <a:lnTo>
                                  <a:pt x="529488" y="0"/>
                                </a:lnTo>
                                <a:lnTo>
                                  <a:pt x="529488" y="20358"/>
                                </a:lnTo>
                                <a:lnTo>
                                  <a:pt x="672045" y="20358"/>
                                </a:lnTo>
                                <a:lnTo>
                                  <a:pt x="672045" y="0"/>
                                </a:lnTo>
                                <a:close/>
                              </a:path>
                            </a:pathLst>
                          </a:custGeom>
                          <a:solidFill>
                            <a:srgbClr val="231F20"/>
                          </a:solidFill>
                        </wps:spPr>
                        <wps:bodyPr wrap="square" lIns="0" tIns="0" rIns="0" bIns="0" rtlCol="0">
                          <a:prstTxWarp prst="textNoShape">
                            <a:avLst/>
                          </a:prstTxWarp>
                          <a:noAutofit/>
                        </wps:bodyPr>
                      </wps:wsp>
                      <wps:wsp>
                        <wps:cNvPr id="5" name="Graphic 5"/>
                        <wps:cNvSpPr/>
                        <wps:spPr>
                          <a:xfrm>
                            <a:off x="188506" y="157953"/>
                            <a:ext cx="346710" cy="1270"/>
                          </a:xfrm>
                          <a:custGeom>
                            <a:avLst/>
                            <a:gdLst/>
                            <a:ahLst/>
                            <a:cxnLst/>
                            <a:rect l="l" t="t" r="r" b="b"/>
                            <a:pathLst>
                              <a:path w="346710">
                                <a:moveTo>
                                  <a:pt x="0" y="0"/>
                                </a:moveTo>
                                <a:lnTo>
                                  <a:pt x="346195" y="0"/>
                                </a:lnTo>
                              </a:path>
                            </a:pathLst>
                          </a:custGeom>
                          <a:ln w="20364">
                            <a:solidFill>
                              <a:srgbClr val="231F20"/>
                            </a:solidFill>
                            <a:prstDash val="sysDot"/>
                          </a:ln>
                        </wps:spPr>
                        <wps:bodyPr wrap="square" lIns="0" tIns="0" rIns="0" bIns="0" rtlCol="0">
                          <a:prstTxWarp prst="textNoShape">
                            <a:avLst/>
                          </a:prstTxWarp>
                          <a:noAutofit/>
                        </wps:bodyPr>
                      </wps:wsp>
                      <wps:wsp>
                        <wps:cNvPr id="6" name="Graphic 6"/>
                        <wps:cNvSpPr/>
                        <wps:spPr>
                          <a:xfrm>
                            <a:off x="25577" y="147776"/>
                            <a:ext cx="672465" cy="203835"/>
                          </a:xfrm>
                          <a:custGeom>
                            <a:avLst/>
                            <a:gdLst/>
                            <a:ahLst/>
                            <a:cxnLst/>
                            <a:rect l="l" t="t" r="r" b="b"/>
                            <a:pathLst>
                              <a:path w="672465" h="203835">
                                <a:moveTo>
                                  <a:pt x="40728" y="40728"/>
                                </a:moveTo>
                                <a:lnTo>
                                  <a:pt x="0" y="40728"/>
                                </a:lnTo>
                                <a:lnTo>
                                  <a:pt x="0" y="61087"/>
                                </a:lnTo>
                                <a:lnTo>
                                  <a:pt x="40728" y="61087"/>
                                </a:lnTo>
                                <a:lnTo>
                                  <a:pt x="40728" y="40728"/>
                                </a:lnTo>
                                <a:close/>
                              </a:path>
                              <a:path w="672465" h="203835">
                                <a:moveTo>
                                  <a:pt x="101815" y="81457"/>
                                </a:moveTo>
                                <a:lnTo>
                                  <a:pt x="81445" y="81457"/>
                                </a:lnTo>
                                <a:lnTo>
                                  <a:pt x="81445" y="61099"/>
                                </a:lnTo>
                                <a:lnTo>
                                  <a:pt x="40728" y="61099"/>
                                </a:lnTo>
                                <a:lnTo>
                                  <a:pt x="40728" y="81457"/>
                                </a:lnTo>
                                <a:lnTo>
                                  <a:pt x="40728" y="101815"/>
                                </a:lnTo>
                                <a:lnTo>
                                  <a:pt x="101815" y="101815"/>
                                </a:lnTo>
                                <a:lnTo>
                                  <a:pt x="101815" y="81457"/>
                                </a:lnTo>
                                <a:close/>
                              </a:path>
                              <a:path w="672465" h="203835">
                                <a:moveTo>
                                  <a:pt x="122186" y="61099"/>
                                </a:moveTo>
                                <a:lnTo>
                                  <a:pt x="101828" y="61099"/>
                                </a:lnTo>
                                <a:lnTo>
                                  <a:pt x="101828" y="81470"/>
                                </a:lnTo>
                                <a:lnTo>
                                  <a:pt x="122186" y="81470"/>
                                </a:lnTo>
                                <a:lnTo>
                                  <a:pt x="122186" y="61099"/>
                                </a:lnTo>
                                <a:close/>
                              </a:path>
                              <a:path w="672465" h="203835">
                                <a:moveTo>
                                  <a:pt x="142544" y="162928"/>
                                </a:moveTo>
                                <a:lnTo>
                                  <a:pt x="101815" y="162928"/>
                                </a:lnTo>
                                <a:lnTo>
                                  <a:pt x="101815" y="142557"/>
                                </a:lnTo>
                                <a:lnTo>
                                  <a:pt x="40728" y="142557"/>
                                </a:lnTo>
                                <a:lnTo>
                                  <a:pt x="40728" y="162928"/>
                                </a:lnTo>
                                <a:lnTo>
                                  <a:pt x="40728" y="183286"/>
                                </a:lnTo>
                                <a:lnTo>
                                  <a:pt x="40728" y="203644"/>
                                </a:lnTo>
                                <a:lnTo>
                                  <a:pt x="61087" y="203644"/>
                                </a:lnTo>
                                <a:lnTo>
                                  <a:pt x="61087" y="183286"/>
                                </a:lnTo>
                                <a:lnTo>
                                  <a:pt x="142544" y="183286"/>
                                </a:lnTo>
                                <a:lnTo>
                                  <a:pt x="142544" y="162928"/>
                                </a:lnTo>
                                <a:close/>
                              </a:path>
                              <a:path w="672465" h="203835">
                                <a:moveTo>
                                  <a:pt x="142544" y="122186"/>
                                </a:moveTo>
                                <a:lnTo>
                                  <a:pt x="101815" y="122186"/>
                                </a:lnTo>
                                <a:lnTo>
                                  <a:pt x="101815" y="101828"/>
                                </a:lnTo>
                                <a:lnTo>
                                  <a:pt x="40728" y="101828"/>
                                </a:lnTo>
                                <a:lnTo>
                                  <a:pt x="40728" y="122186"/>
                                </a:lnTo>
                                <a:lnTo>
                                  <a:pt x="0" y="122186"/>
                                </a:lnTo>
                                <a:lnTo>
                                  <a:pt x="0" y="142544"/>
                                </a:lnTo>
                                <a:lnTo>
                                  <a:pt x="40728" y="142544"/>
                                </a:lnTo>
                                <a:lnTo>
                                  <a:pt x="40728" y="122199"/>
                                </a:lnTo>
                                <a:lnTo>
                                  <a:pt x="81457" y="122199"/>
                                </a:lnTo>
                                <a:lnTo>
                                  <a:pt x="81457" y="142544"/>
                                </a:lnTo>
                                <a:lnTo>
                                  <a:pt x="142544" y="142544"/>
                                </a:lnTo>
                                <a:lnTo>
                                  <a:pt x="142544" y="122186"/>
                                </a:lnTo>
                                <a:close/>
                              </a:path>
                              <a:path w="672465" h="203835">
                                <a:moveTo>
                                  <a:pt x="142557" y="81457"/>
                                </a:moveTo>
                                <a:lnTo>
                                  <a:pt x="122199" y="81457"/>
                                </a:lnTo>
                                <a:lnTo>
                                  <a:pt x="122199" y="101815"/>
                                </a:lnTo>
                                <a:lnTo>
                                  <a:pt x="142557" y="101815"/>
                                </a:lnTo>
                                <a:lnTo>
                                  <a:pt x="142557" y="81457"/>
                                </a:lnTo>
                                <a:close/>
                              </a:path>
                              <a:path w="672465" h="203835">
                                <a:moveTo>
                                  <a:pt x="162915" y="183286"/>
                                </a:moveTo>
                                <a:lnTo>
                                  <a:pt x="142557" y="183286"/>
                                </a:lnTo>
                                <a:lnTo>
                                  <a:pt x="142557" y="203644"/>
                                </a:lnTo>
                                <a:lnTo>
                                  <a:pt x="162915" y="203644"/>
                                </a:lnTo>
                                <a:lnTo>
                                  <a:pt x="162915" y="183286"/>
                                </a:lnTo>
                                <a:close/>
                              </a:path>
                              <a:path w="672465" h="203835">
                                <a:moveTo>
                                  <a:pt x="162915" y="142557"/>
                                </a:moveTo>
                                <a:lnTo>
                                  <a:pt x="142557" y="142557"/>
                                </a:lnTo>
                                <a:lnTo>
                                  <a:pt x="142557" y="162928"/>
                                </a:lnTo>
                                <a:lnTo>
                                  <a:pt x="162915" y="162928"/>
                                </a:lnTo>
                                <a:lnTo>
                                  <a:pt x="162915" y="142557"/>
                                </a:lnTo>
                                <a:close/>
                              </a:path>
                              <a:path w="672465" h="203835">
                                <a:moveTo>
                                  <a:pt x="162915" y="40728"/>
                                </a:moveTo>
                                <a:lnTo>
                                  <a:pt x="101828" y="40728"/>
                                </a:lnTo>
                                <a:lnTo>
                                  <a:pt x="101828" y="61087"/>
                                </a:lnTo>
                                <a:lnTo>
                                  <a:pt x="162915" y="61087"/>
                                </a:lnTo>
                                <a:lnTo>
                                  <a:pt x="162915" y="40728"/>
                                </a:lnTo>
                                <a:close/>
                              </a:path>
                              <a:path w="672465" h="203835">
                                <a:moveTo>
                                  <a:pt x="203644" y="81457"/>
                                </a:moveTo>
                                <a:lnTo>
                                  <a:pt x="162928" y="81457"/>
                                </a:lnTo>
                                <a:lnTo>
                                  <a:pt x="162928" y="101815"/>
                                </a:lnTo>
                                <a:lnTo>
                                  <a:pt x="203644" y="101815"/>
                                </a:lnTo>
                                <a:lnTo>
                                  <a:pt x="203644" y="81457"/>
                                </a:lnTo>
                                <a:close/>
                              </a:path>
                              <a:path w="672465" h="203835">
                                <a:moveTo>
                                  <a:pt x="224002" y="183286"/>
                                </a:moveTo>
                                <a:lnTo>
                                  <a:pt x="203644" y="183286"/>
                                </a:lnTo>
                                <a:lnTo>
                                  <a:pt x="203644" y="162928"/>
                                </a:lnTo>
                                <a:lnTo>
                                  <a:pt x="162928" y="162928"/>
                                </a:lnTo>
                                <a:lnTo>
                                  <a:pt x="162928" y="183286"/>
                                </a:lnTo>
                                <a:lnTo>
                                  <a:pt x="183286" y="183286"/>
                                </a:lnTo>
                                <a:lnTo>
                                  <a:pt x="183286" y="203644"/>
                                </a:lnTo>
                                <a:lnTo>
                                  <a:pt x="224002" y="203644"/>
                                </a:lnTo>
                                <a:lnTo>
                                  <a:pt x="224002" y="183286"/>
                                </a:lnTo>
                                <a:close/>
                              </a:path>
                              <a:path w="672465" h="203835">
                                <a:moveTo>
                                  <a:pt x="224002" y="40728"/>
                                </a:moveTo>
                                <a:lnTo>
                                  <a:pt x="203644" y="40728"/>
                                </a:lnTo>
                                <a:lnTo>
                                  <a:pt x="203644" y="20370"/>
                                </a:lnTo>
                                <a:lnTo>
                                  <a:pt x="183286" y="20370"/>
                                </a:lnTo>
                                <a:lnTo>
                                  <a:pt x="183286" y="40728"/>
                                </a:lnTo>
                                <a:lnTo>
                                  <a:pt x="183286" y="61087"/>
                                </a:lnTo>
                                <a:lnTo>
                                  <a:pt x="224002" y="61087"/>
                                </a:lnTo>
                                <a:lnTo>
                                  <a:pt x="224002" y="40728"/>
                                </a:lnTo>
                                <a:close/>
                              </a:path>
                              <a:path w="672465" h="203835">
                                <a:moveTo>
                                  <a:pt x="224015" y="142557"/>
                                </a:moveTo>
                                <a:lnTo>
                                  <a:pt x="203657" y="142557"/>
                                </a:lnTo>
                                <a:lnTo>
                                  <a:pt x="203657" y="162928"/>
                                </a:lnTo>
                                <a:lnTo>
                                  <a:pt x="224015" y="162928"/>
                                </a:lnTo>
                                <a:lnTo>
                                  <a:pt x="224015" y="142557"/>
                                </a:lnTo>
                                <a:close/>
                              </a:path>
                              <a:path w="672465" h="203835">
                                <a:moveTo>
                                  <a:pt x="244386" y="101828"/>
                                </a:moveTo>
                                <a:lnTo>
                                  <a:pt x="203657" y="101828"/>
                                </a:lnTo>
                                <a:lnTo>
                                  <a:pt x="203657" y="122186"/>
                                </a:lnTo>
                                <a:lnTo>
                                  <a:pt x="162928" y="122186"/>
                                </a:lnTo>
                                <a:lnTo>
                                  <a:pt x="162928" y="142544"/>
                                </a:lnTo>
                                <a:lnTo>
                                  <a:pt x="224015" y="142544"/>
                                </a:lnTo>
                                <a:lnTo>
                                  <a:pt x="224015" y="122199"/>
                                </a:lnTo>
                                <a:lnTo>
                                  <a:pt x="244386" y="122199"/>
                                </a:lnTo>
                                <a:lnTo>
                                  <a:pt x="244386" y="101828"/>
                                </a:lnTo>
                                <a:close/>
                              </a:path>
                              <a:path w="672465" h="203835">
                                <a:moveTo>
                                  <a:pt x="264731" y="81457"/>
                                </a:moveTo>
                                <a:lnTo>
                                  <a:pt x="224015" y="81457"/>
                                </a:lnTo>
                                <a:lnTo>
                                  <a:pt x="224015" y="61099"/>
                                </a:lnTo>
                                <a:lnTo>
                                  <a:pt x="203657" y="61099"/>
                                </a:lnTo>
                                <a:lnTo>
                                  <a:pt x="203657" y="81470"/>
                                </a:lnTo>
                                <a:lnTo>
                                  <a:pt x="224015" y="81470"/>
                                </a:lnTo>
                                <a:lnTo>
                                  <a:pt x="224015" y="101815"/>
                                </a:lnTo>
                                <a:lnTo>
                                  <a:pt x="264731" y="101815"/>
                                </a:lnTo>
                                <a:lnTo>
                                  <a:pt x="264731" y="81457"/>
                                </a:lnTo>
                                <a:close/>
                              </a:path>
                              <a:path w="672465" h="203835">
                                <a:moveTo>
                                  <a:pt x="285102" y="20370"/>
                                </a:moveTo>
                                <a:lnTo>
                                  <a:pt x="244386" y="20370"/>
                                </a:lnTo>
                                <a:lnTo>
                                  <a:pt x="244386" y="40728"/>
                                </a:lnTo>
                                <a:lnTo>
                                  <a:pt x="244386" y="61087"/>
                                </a:lnTo>
                                <a:lnTo>
                                  <a:pt x="264744" y="61087"/>
                                </a:lnTo>
                                <a:lnTo>
                                  <a:pt x="264744" y="40728"/>
                                </a:lnTo>
                                <a:lnTo>
                                  <a:pt x="285102" y="40728"/>
                                </a:lnTo>
                                <a:lnTo>
                                  <a:pt x="285102" y="20370"/>
                                </a:lnTo>
                                <a:close/>
                              </a:path>
                              <a:path w="672465" h="203835">
                                <a:moveTo>
                                  <a:pt x="305473" y="61099"/>
                                </a:moveTo>
                                <a:lnTo>
                                  <a:pt x="285115" y="61099"/>
                                </a:lnTo>
                                <a:lnTo>
                                  <a:pt x="285115" y="81470"/>
                                </a:lnTo>
                                <a:lnTo>
                                  <a:pt x="305473" y="81470"/>
                                </a:lnTo>
                                <a:lnTo>
                                  <a:pt x="305473" y="61099"/>
                                </a:lnTo>
                                <a:close/>
                              </a:path>
                              <a:path w="672465" h="203835">
                                <a:moveTo>
                                  <a:pt x="325831" y="162928"/>
                                </a:moveTo>
                                <a:lnTo>
                                  <a:pt x="305473" y="162928"/>
                                </a:lnTo>
                                <a:lnTo>
                                  <a:pt x="305473" y="142557"/>
                                </a:lnTo>
                                <a:lnTo>
                                  <a:pt x="244386" y="142557"/>
                                </a:lnTo>
                                <a:lnTo>
                                  <a:pt x="244386" y="162928"/>
                                </a:lnTo>
                                <a:lnTo>
                                  <a:pt x="264744" y="162928"/>
                                </a:lnTo>
                                <a:lnTo>
                                  <a:pt x="264744" y="183286"/>
                                </a:lnTo>
                                <a:lnTo>
                                  <a:pt x="244386" y="183286"/>
                                </a:lnTo>
                                <a:lnTo>
                                  <a:pt x="244386" y="203644"/>
                                </a:lnTo>
                                <a:lnTo>
                                  <a:pt x="305473" y="203644"/>
                                </a:lnTo>
                                <a:lnTo>
                                  <a:pt x="305473" y="183286"/>
                                </a:lnTo>
                                <a:lnTo>
                                  <a:pt x="325831" y="183286"/>
                                </a:lnTo>
                                <a:lnTo>
                                  <a:pt x="325831" y="162928"/>
                                </a:lnTo>
                                <a:close/>
                              </a:path>
                              <a:path w="672465" h="203835">
                                <a:moveTo>
                                  <a:pt x="325831" y="40728"/>
                                </a:moveTo>
                                <a:lnTo>
                                  <a:pt x="285115" y="40728"/>
                                </a:lnTo>
                                <a:lnTo>
                                  <a:pt x="285115" y="61087"/>
                                </a:lnTo>
                                <a:lnTo>
                                  <a:pt x="325831" y="61087"/>
                                </a:lnTo>
                                <a:lnTo>
                                  <a:pt x="325831" y="40728"/>
                                </a:lnTo>
                                <a:close/>
                              </a:path>
                              <a:path w="672465" h="203835">
                                <a:moveTo>
                                  <a:pt x="386918" y="20370"/>
                                </a:moveTo>
                                <a:lnTo>
                                  <a:pt x="346202" y="20370"/>
                                </a:lnTo>
                                <a:lnTo>
                                  <a:pt x="346202" y="40728"/>
                                </a:lnTo>
                                <a:lnTo>
                                  <a:pt x="346202" y="61087"/>
                                </a:lnTo>
                                <a:lnTo>
                                  <a:pt x="366560" y="61087"/>
                                </a:lnTo>
                                <a:lnTo>
                                  <a:pt x="366560" y="40728"/>
                                </a:lnTo>
                                <a:lnTo>
                                  <a:pt x="386918" y="40728"/>
                                </a:lnTo>
                                <a:lnTo>
                                  <a:pt x="386918" y="20370"/>
                                </a:lnTo>
                                <a:close/>
                              </a:path>
                              <a:path w="672465" h="203835">
                                <a:moveTo>
                                  <a:pt x="386930" y="183286"/>
                                </a:moveTo>
                                <a:lnTo>
                                  <a:pt x="366560" y="183286"/>
                                </a:lnTo>
                                <a:lnTo>
                                  <a:pt x="366560" y="162928"/>
                                </a:lnTo>
                                <a:lnTo>
                                  <a:pt x="366560" y="142557"/>
                                </a:lnTo>
                                <a:lnTo>
                                  <a:pt x="346202" y="142557"/>
                                </a:lnTo>
                                <a:lnTo>
                                  <a:pt x="346202" y="162928"/>
                                </a:lnTo>
                                <a:lnTo>
                                  <a:pt x="346202" y="183286"/>
                                </a:lnTo>
                                <a:lnTo>
                                  <a:pt x="325843" y="183286"/>
                                </a:lnTo>
                                <a:lnTo>
                                  <a:pt x="325843" y="203644"/>
                                </a:lnTo>
                                <a:lnTo>
                                  <a:pt x="386930" y="203644"/>
                                </a:lnTo>
                                <a:lnTo>
                                  <a:pt x="386930" y="183286"/>
                                </a:lnTo>
                                <a:close/>
                              </a:path>
                              <a:path w="672465" h="203835">
                                <a:moveTo>
                                  <a:pt x="407289" y="81457"/>
                                </a:moveTo>
                                <a:lnTo>
                                  <a:pt x="386918" y="81457"/>
                                </a:lnTo>
                                <a:lnTo>
                                  <a:pt x="386918" y="61099"/>
                                </a:lnTo>
                                <a:lnTo>
                                  <a:pt x="346202" y="61099"/>
                                </a:lnTo>
                                <a:lnTo>
                                  <a:pt x="346202" y="81457"/>
                                </a:lnTo>
                                <a:lnTo>
                                  <a:pt x="346202" y="101815"/>
                                </a:lnTo>
                                <a:lnTo>
                                  <a:pt x="407289" y="101815"/>
                                </a:lnTo>
                                <a:lnTo>
                                  <a:pt x="407289" y="81457"/>
                                </a:lnTo>
                                <a:close/>
                              </a:path>
                              <a:path w="672465" h="203835">
                                <a:moveTo>
                                  <a:pt x="448030" y="101828"/>
                                </a:moveTo>
                                <a:lnTo>
                                  <a:pt x="366572" y="101828"/>
                                </a:lnTo>
                                <a:lnTo>
                                  <a:pt x="366572" y="122186"/>
                                </a:lnTo>
                                <a:lnTo>
                                  <a:pt x="346202" y="122186"/>
                                </a:lnTo>
                                <a:lnTo>
                                  <a:pt x="346202" y="101828"/>
                                </a:lnTo>
                                <a:lnTo>
                                  <a:pt x="285115" y="101828"/>
                                </a:lnTo>
                                <a:lnTo>
                                  <a:pt x="285115" y="122186"/>
                                </a:lnTo>
                                <a:lnTo>
                                  <a:pt x="264744" y="122186"/>
                                </a:lnTo>
                                <a:lnTo>
                                  <a:pt x="264744" y="142544"/>
                                </a:lnTo>
                                <a:lnTo>
                                  <a:pt x="305473" y="142544"/>
                                </a:lnTo>
                                <a:lnTo>
                                  <a:pt x="305473" y="122199"/>
                                </a:lnTo>
                                <a:lnTo>
                                  <a:pt x="325843" y="122199"/>
                                </a:lnTo>
                                <a:lnTo>
                                  <a:pt x="325843" y="142544"/>
                                </a:lnTo>
                                <a:lnTo>
                                  <a:pt x="366572" y="142544"/>
                                </a:lnTo>
                                <a:lnTo>
                                  <a:pt x="366572" y="122199"/>
                                </a:lnTo>
                                <a:lnTo>
                                  <a:pt x="427672" y="122199"/>
                                </a:lnTo>
                                <a:lnTo>
                                  <a:pt x="427672" y="142544"/>
                                </a:lnTo>
                                <a:lnTo>
                                  <a:pt x="448030" y="142544"/>
                                </a:lnTo>
                                <a:lnTo>
                                  <a:pt x="448030" y="122199"/>
                                </a:lnTo>
                                <a:lnTo>
                                  <a:pt x="448030" y="101828"/>
                                </a:lnTo>
                                <a:close/>
                              </a:path>
                              <a:path w="672465" h="203835">
                                <a:moveTo>
                                  <a:pt x="448030" y="61099"/>
                                </a:moveTo>
                                <a:lnTo>
                                  <a:pt x="427672" y="61099"/>
                                </a:lnTo>
                                <a:lnTo>
                                  <a:pt x="427672" y="81457"/>
                                </a:lnTo>
                                <a:lnTo>
                                  <a:pt x="427672" y="101815"/>
                                </a:lnTo>
                                <a:lnTo>
                                  <a:pt x="448030" y="101815"/>
                                </a:lnTo>
                                <a:lnTo>
                                  <a:pt x="448030" y="81470"/>
                                </a:lnTo>
                                <a:lnTo>
                                  <a:pt x="448030" y="61099"/>
                                </a:lnTo>
                                <a:close/>
                              </a:path>
                              <a:path w="672465" h="203835">
                                <a:moveTo>
                                  <a:pt x="488759" y="61099"/>
                                </a:moveTo>
                                <a:lnTo>
                                  <a:pt x="468401" y="61099"/>
                                </a:lnTo>
                                <a:lnTo>
                                  <a:pt x="468401" y="81470"/>
                                </a:lnTo>
                                <a:lnTo>
                                  <a:pt x="488759" y="81470"/>
                                </a:lnTo>
                                <a:lnTo>
                                  <a:pt x="488759" y="61099"/>
                                </a:lnTo>
                                <a:close/>
                              </a:path>
                              <a:path w="672465" h="203835">
                                <a:moveTo>
                                  <a:pt x="509117" y="122186"/>
                                </a:moveTo>
                                <a:lnTo>
                                  <a:pt x="488759" y="122186"/>
                                </a:lnTo>
                                <a:lnTo>
                                  <a:pt x="488759" y="101828"/>
                                </a:lnTo>
                                <a:lnTo>
                                  <a:pt x="468401" y="101828"/>
                                </a:lnTo>
                                <a:lnTo>
                                  <a:pt x="468401" y="122199"/>
                                </a:lnTo>
                                <a:lnTo>
                                  <a:pt x="488759" y="122199"/>
                                </a:lnTo>
                                <a:lnTo>
                                  <a:pt x="488759" y="142544"/>
                                </a:lnTo>
                                <a:lnTo>
                                  <a:pt x="509117" y="142544"/>
                                </a:lnTo>
                                <a:lnTo>
                                  <a:pt x="509117" y="122186"/>
                                </a:lnTo>
                                <a:close/>
                              </a:path>
                              <a:path w="672465" h="203835">
                                <a:moveTo>
                                  <a:pt x="509117" y="40728"/>
                                </a:moveTo>
                                <a:lnTo>
                                  <a:pt x="407301" y="40728"/>
                                </a:lnTo>
                                <a:lnTo>
                                  <a:pt x="407301" y="61087"/>
                                </a:lnTo>
                                <a:lnTo>
                                  <a:pt x="509117" y="61087"/>
                                </a:lnTo>
                                <a:lnTo>
                                  <a:pt x="509117" y="40728"/>
                                </a:lnTo>
                                <a:close/>
                              </a:path>
                              <a:path w="672465" h="203835">
                                <a:moveTo>
                                  <a:pt x="529488" y="61099"/>
                                </a:moveTo>
                                <a:lnTo>
                                  <a:pt x="509130" y="61099"/>
                                </a:lnTo>
                                <a:lnTo>
                                  <a:pt x="509130" y="81457"/>
                                </a:lnTo>
                                <a:lnTo>
                                  <a:pt x="509130" y="101815"/>
                                </a:lnTo>
                                <a:lnTo>
                                  <a:pt x="529488" y="101815"/>
                                </a:lnTo>
                                <a:lnTo>
                                  <a:pt x="529488" y="81470"/>
                                </a:lnTo>
                                <a:lnTo>
                                  <a:pt x="529488" y="61099"/>
                                </a:lnTo>
                                <a:close/>
                              </a:path>
                              <a:path w="672465" h="203835">
                                <a:moveTo>
                                  <a:pt x="549859" y="183286"/>
                                </a:moveTo>
                                <a:lnTo>
                                  <a:pt x="468388" y="183286"/>
                                </a:lnTo>
                                <a:lnTo>
                                  <a:pt x="468388" y="162928"/>
                                </a:lnTo>
                                <a:lnTo>
                                  <a:pt x="488759" y="162928"/>
                                </a:lnTo>
                                <a:lnTo>
                                  <a:pt x="488759" y="142557"/>
                                </a:lnTo>
                                <a:lnTo>
                                  <a:pt x="427672" y="142557"/>
                                </a:lnTo>
                                <a:lnTo>
                                  <a:pt x="427672" y="162928"/>
                                </a:lnTo>
                                <a:lnTo>
                                  <a:pt x="448030" y="162928"/>
                                </a:lnTo>
                                <a:lnTo>
                                  <a:pt x="448030" y="183286"/>
                                </a:lnTo>
                                <a:lnTo>
                                  <a:pt x="407301" y="183286"/>
                                </a:lnTo>
                                <a:lnTo>
                                  <a:pt x="407301" y="203644"/>
                                </a:lnTo>
                                <a:lnTo>
                                  <a:pt x="549859" y="203644"/>
                                </a:lnTo>
                                <a:lnTo>
                                  <a:pt x="549859" y="183286"/>
                                </a:lnTo>
                                <a:close/>
                              </a:path>
                              <a:path w="672465" h="203835">
                                <a:moveTo>
                                  <a:pt x="570204" y="142557"/>
                                </a:moveTo>
                                <a:lnTo>
                                  <a:pt x="529488" y="142557"/>
                                </a:lnTo>
                                <a:lnTo>
                                  <a:pt x="529488" y="162928"/>
                                </a:lnTo>
                                <a:lnTo>
                                  <a:pt x="570204" y="162928"/>
                                </a:lnTo>
                                <a:lnTo>
                                  <a:pt x="570204" y="142557"/>
                                </a:lnTo>
                                <a:close/>
                              </a:path>
                              <a:path w="672465" h="203835">
                                <a:moveTo>
                                  <a:pt x="590575" y="183286"/>
                                </a:moveTo>
                                <a:lnTo>
                                  <a:pt x="570217" y="183286"/>
                                </a:lnTo>
                                <a:lnTo>
                                  <a:pt x="570217" y="203644"/>
                                </a:lnTo>
                                <a:lnTo>
                                  <a:pt x="590575" y="203644"/>
                                </a:lnTo>
                                <a:lnTo>
                                  <a:pt x="590575" y="183286"/>
                                </a:lnTo>
                                <a:close/>
                              </a:path>
                              <a:path w="672465" h="203835">
                                <a:moveTo>
                                  <a:pt x="590588" y="61099"/>
                                </a:moveTo>
                                <a:lnTo>
                                  <a:pt x="549859" y="61099"/>
                                </a:lnTo>
                                <a:lnTo>
                                  <a:pt x="549859" y="81457"/>
                                </a:lnTo>
                                <a:lnTo>
                                  <a:pt x="549859" y="101815"/>
                                </a:lnTo>
                                <a:lnTo>
                                  <a:pt x="590588" y="101815"/>
                                </a:lnTo>
                                <a:lnTo>
                                  <a:pt x="590588" y="81470"/>
                                </a:lnTo>
                                <a:lnTo>
                                  <a:pt x="590588" y="61099"/>
                                </a:lnTo>
                                <a:close/>
                              </a:path>
                              <a:path w="672465" h="203835">
                                <a:moveTo>
                                  <a:pt x="610946" y="142557"/>
                                </a:moveTo>
                                <a:lnTo>
                                  <a:pt x="590588" y="142557"/>
                                </a:lnTo>
                                <a:lnTo>
                                  <a:pt x="590588" y="162928"/>
                                </a:lnTo>
                                <a:lnTo>
                                  <a:pt x="590588" y="183286"/>
                                </a:lnTo>
                                <a:lnTo>
                                  <a:pt x="610946" y="183286"/>
                                </a:lnTo>
                                <a:lnTo>
                                  <a:pt x="610946" y="162928"/>
                                </a:lnTo>
                                <a:lnTo>
                                  <a:pt x="610946" y="142557"/>
                                </a:lnTo>
                                <a:close/>
                              </a:path>
                              <a:path w="672465" h="203835">
                                <a:moveTo>
                                  <a:pt x="610946" y="40728"/>
                                </a:moveTo>
                                <a:lnTo>
                                  <a:pt x="570217" y="40728"/>
                                </a:lnTo>
                                <a:lnTo>
                                  <a:pt x="570217" y="61087"/>
                                </a:lnTo>
                                <a:lnTo>
                                  <a:pt x="610946" y="61087"/>
                                </a:lnTo>
                                <a:lnTo>
                                  <a:pt x="610946" y="40728"/>
                                </a:lnTo>
                                <a:close/>
                              </a:path>
                              <a:path w="672465" h="203835">
                                <a:moveTo>
                                  <a:pt x="631304" y="101828"/>
                                </a:moveTo>
                                <a:lnTo>
                                  <a:pt x="610946" y="101828"/>
                                </a:lnTo>
                                <a:lnTo>
                                  <a:pt x="610946" y="122186"/>
                                </a:lnTo>
                                <a:lnTo>
                                  <a:pt x="590588" y="122186"/>
                                </a:lnTo>
                                <a:lnTo>
                                  <a:pt x="590588" y="101828"/>
                                </a:lnTo>
                                <a:lnTo>
                                  <a:pt x="549859" y="101828"/>
                                </a:lnTo>
                                <a:lnTo>
                                  <a:pt x="549859" y="122186"/>
                                </a:lnTo>
                                <a:lnTo>
                                  <a:pt x="529488" y="122186"/>
                                </a:lnTo>
                                <a:lnTo>
                                  <a:pt x="529488" y="101828"/>
                                </a:lnTo>
                                <a:lnTo>
                                  <a:pt x="509130" y="101828"/>
                                </a:lnTo>
                                <a:lnTo>
                                  <a:pt x="509130" y="122199"/>
                                </a:lnTo>
                                <a:lnTo>
                                  <a:pt x="529488" y="122199"/>
                                </a:lnTo>
                                <a:lnTo>
                                  <a:pt x="529488" y="142544"/>
                                </a:lnTo>
                                <a:lnTo>
                                  <a:pt x="570204" y="142544"/>
                                </a:lnTo>
                                <a:lnTo>
                                  <a:pt x="570204" y="122199"/>
                                </a:lnTo>
                                <a:lnTo>
                                  <a:pt x="590588" y="122199"/>
                                </a:lnTo>
                                <a:lnTo>
                                  <a:pt x="590588" y="142544"/>
                                </a:lnTo>
                                <a:lnTo>
                                  <a:pt x="610946" y="142544"/>
                                </a:lnTo>
                                <a:lnTo>
                                  <a:pt x="610946" y="122199"/>
                                </a:lnTo>
                                <a:lnTo>
                                  <a:pt x="631304" y="122199"/>
                                </a:lnTo>
                                <a:lnTo>
                                  <a:pt x="631304" y="101828"/>
                                </a:lnTo>
                                <a:close/>
                              </a:path>
                              <a:path w="672465" h="203835">
                                <a:moveTo>
                                  <a:pt x="651675" y="61099"/>
                                </a:moveTo>
                                <a:lnTo>
                                  <a:pt x="631317" y="61099"/>
                                </a:lnTo>
                                <a:lnTo>
                                  <a:pt x="631317" y="81470"/>
                                </a:lnTo>
                                <a:lnTo>
                                  <a:pt x="651675" y="81470"/>
                                </a:lnTo>
                                <a:lnTo>
                                  <a:pt x="651675" y="61099"/>
                                </a:lnTo>
                                <a:close/>
                              </a:path>
                              <a:path w="672465" h="203835">
                                <a:moveTo>
                                  <a:pt x="672045" y="142557"/>
                                </a:moveTo>
                                <a:lnTo>
                                  <a:pt x="631317" y="142557"/>
                                </a:lnTo>
                                <a:lnTo>
                                  <a:pt x="631317" y="162928"/>
                                </a:lnTo>
                                <a:lnTo>
                                  <a:pt x="631317" y="183286"/>
                                </a:lnTo>
                                <a:lnTo>
                                  <a:pt x="651675" y="183286"/>
                                </a:lnTo>
                                <a:lnTo>
                                  <a:pt x="651675" y="162928"/>
                                </a:lnTo>
                                <a:lnTo>
                                  <a:pt x="672045" y="162928"/>
                                </a:lnTo>
                                <a:lnTo>
                                  <a:pt x="672045" y="142557"/>
                                </a:lnTo>
                                <a:close/>
                              </a:path>
                              <a:path w="672465" h="203835">
                                <a:moveTo>
                                  <a:pt x="672045" y="122186"/>
                                </a:moveTo>
                                <a:lnTo>
                                  <a:pt x="631317" y="122186"/>
                                </a:lnTo>
                                <a:lnTo>
                                  <a:pt x="631317" y="142544"/>
                                </a:lnTo>
                                <a:lnTo>
                                  <a:pt x="672045" y="142544"/>
                                </a:lnTo>
                                <a:lnTo>
                                  <a:pt x="672045" y="122186"/>
                                </a:lnTo>
                                <a:close/>
                              </a:path>
                              <a:path w="672465" h="203835">
                                <a:moveTo>
                                  <a:pt x="672045" y="0"/>
                                </a:moveTo>
                                <a:lnTo>
                                  <a:pt x="529488" y="0"/>
                                </a:lnTo>
                                <a:lnTo>
                                  <a:pt x="529488" y="20358"/>
                                </a:lnTo>
                                <a:lnTo>
                                  <a:pt x="672045" y="20358"/>
                                </a:lnTo>
                                <a:lnTo>
                                  <a:pt x="672045" y="0"/>
                                </a:lnTo>
                                <a:close/>
                              </a:path>
                            </a:pathLst>
                          </a:custGeom>
                          <a:solidFill>
                            <a:srgbClr val="231F20"/>
                          </a:solidFill>
                        </wps:spPr>
                        <wps:bodyPr wrap="square" lIns="0" tIns="0" rIns="0" bIns="0" rtlCol="0">
                          <a:prstTxWarp prst="textNoShape">
                            <a:avLst/>
                          </a:prstTxWarp>
                          <a:noAutofit/>
                        </wps:bodyPr>
                      </wps:wsp>
                      <wps:wsp>
                        <wps:cNvPr id="7" name="Graphic 7"/>
                        <wps:cNvSpPr/>
                        <wps:spPr>
                          <a:xfrm>
                            <a:off x="66306" y="331063"/>
                            <a:ext cx="631825" cy="61594"/>
                          </a:xfrm>
                          <a:custGeom>
                            <a:avLst/>
                            <a:gdLst/>
                            <a:ahLst/>
                            <a:cxnLst/>
                            <a:rect l="l" t="t" r="r" b="b"/>
                            <a:pathLst>
                              <a:path w="631825" h="61594">
                                <a:moveTo>
                                  <a:pt x="20358" y="40728"/>
                                </a:moveTo>
                                <a:lnTo>
                                  <a:pt x="0" y="40728"/>
                                </a:lnTo>
                                <a:lnTo>
                                  <a:pt x="0" y="61087"/>
                                </a:lnTo>
                                <a:lnTo>
                                  <a:pt x="20358" y="61087"/>
                                </a:lnTo>
                                <a:lnTo>
                                  <a:pt x="20358" y="40728"/>
                                </a:lnTo>
                                <a:close/>
                              </a:path>
                              <a:path w="631825" h="61594">
                                <a:moveTo>
                                  <a:pt x="40716" y="20358"/>
                                </a:moveTo>
                                <a:lnTo>
                                  <a:pt x="0" y="20358"/>
                                </a:lnTo>
                                <a:lnTo>
                                  <a:pt x="0" y="40716"/>
                                </a:lnTo>
                                <a:lnTo>
                                  <a:pt x="40716" y="40716"/>
                                </a:lnTo>
                                <a:lnTo>
                                  <a:pt x="40716" y="20358"/>
                                </a:lnTo>
                                <a:close/>
                              </a:path>
                              <a:path w="631825" h="61594">
                                <a:moveTo>
                                  <a:pt x="81457" y="40728"/>
                                </a:moveTo>
                                <a:lnTo>
                                  <a:pt x="61099" y="40728"/>
                                </a:lnTo>
                                <a:lnTo>
                                  <a:pt x="61099" y="61087"/>
                                </a:lnTo>
                                <a:lnTo>
                                  <a:pt x="81457" y="61087"/>
                                </a:lnTo>
                                <a:lnTo>
                                  <a:pt x="81457" y="40728"/>
                                </a:lnTo>
                                <a:close/>
                              </a:path>
                              <a:path w="631825" h="61594">
                                <a:moveTo>
                                  <a:pt x="142557" y="40728"/>
                                </a:moveTo>
                                <a:lnTo>
                                  <a:pt x="101828" y="40728"/>
                                </a:lnTo>
                                <a:lnTo>
                                  <a:pt x="101828" y="61087"/>
                                </a:lnTo>
                                <a:lnTo>
                                  <a:pt x="142557" y="61087"/>
                                </a:lnTo>
                                <a:lnTo>
                                  <a:pt x="142557" y="40728"/>
                                </a:lnTo>
                                <a:close/>
                              </a:path>
                              <a:path w="631825" h="61594">
                                <a:moveTo>
                                  <a:pt x="162915" y="20358"/>
                                </a:moveTo>
                                <a:lnTo>
                                  <a:pt x="61099" y="20358"/>
                                </a:lnTo>
                                <a:lnTo>
                                  <a:pt x="61099" y="40716"/>
                                </a:lnTo>
                                <a:lnTo>
                                  <a:pt x="162915" y="40716"/>
                                </a:lnTo>
                                <a:lnTo>
                                  <a:pt x="162915" y="20358"/>
                                </a:lnTo>
                                <a:close/>
                              </a:path>
                              <a:path w="631825" h="61594">
                                <a:moveTo>
                                  <a:pt x="224015" y="20358"/>
                                </a:moveTo>
                                <a:lnTo>
                                  <a:pt x="203657" y="20358"/>
                                </a:lnTo>
                                <a:lnTo>
                                  <a:pt x="203657" y="40716"/>
                                </a:lnTo>
                                <a:lnTo>
                                  <a:pt x="224015" y="40716"/>
                                </a:lnTo>
                                <a:lnTo>
                                  <a:pt x="224015" y="20358"/>
                                </a:lnTo>
                                <a:close/>
                              </a:path>
                              <a:path w="631825" h="61594">
                                <a:moveTo>
                                  <a:pt x="264744" y="20358"/>
                                </a:moveTo>
                                <a:lnTo>
                                  <a:pt x="244386" y="20358"/>
                                </a:lnTo>
                                <a:lnTo>
                                  <a:pt x="244386" y="40716"/>
                                </a:lnTo>
                                <a:lnTo>
                                  <a:pt x="264744" y="40716"/>
                                </a:lnTo>
                                <a:lnTo>
                                  <a:pt x="264744" y="20358"/>
                                </a:lnTo>
                                <a:close/>
                              </a:path>
                              <a:path w="631825" h="61594">
                                <a:moveTo>
                                  <a:pt x="305473" y="20358"/>
                                </a:moveTo>
                                <a:lnTo>
                                  <a:pt x="285115" y="20358"/>
                                </a:lnTo>
                                <a:lnTo>
                                  <a:pt x="285115" y="40716"/>
                                </a:lnTo>
                                <a:lnTo>
                                  <a:pt x="305473" y="40716"/>
                                </a:lnTo>
                                <a:lnTo>
                                  <a:pt x="305473" y="20358"/>
                                </a:lnTo>
                                <a:close/>
                              </a:path>
                              <a:path w="631825" h="61594">
                                <a:moveTo>
                                  <a:pt x="325843" y="40728"/>
                                </a:moveTo>
                                <a:lnTo>
                                  <a:pt x="285115" y="40728"/>
                                </a:lnTo>
                                <a:lnTo>
                                  <a:pt x="285115" y="61087"/>
                                </a:lnTo>
                                <a:lnTo>
                                  <a:pt x="325843" y="61087"/>
                                </a:lnTo>
                                <a:lnTo>
                                  <a:pt x="325843" y="40728"/>
                                </a:lnTo>
                                <a:close/>
                              </a:path>
                              <a:path w="631825" h="61594">
                                <a:moveTo>
                                  <a:pt x="366560" y="20358"/>
                                </a:moveTo>
                                <a:lnTo>
                                  <a:pt x="346202" y="20358"/>
                                </a:lnTo>
                                <a:lnTo>
                                  <a:pt x="346202" y="40716"/>
                                </a:lnTo>
                                <a:lnTo>
                                  <a:pt x="366560" y="40716"/>
                                </a:lnTo>
                                <a:lnTo>
                                  <a:pt x="366560" y="20358"/>
                                </a:lnTo>
                                <a:close/>
                              </a:path>
                              <a:path w="631825" h="61594">
                                <a:moveTo>
                                  <a:pt x="386930" y="40728"/>
                                </a:moveTo>
                                <a:lnTo>
                                  <a:pt x="346202" y="40728"/>
                                </a:lnTo>
                                <a:lnTo>
                                  <a:pt x="346202" y="61087"/>
                                </a:lnTo>
                                <a:lnTo>
                                  <a:pt x="386930" y="61087"/>
                                </a:lnTo>
                                <a:lnTo>
                                  <a:pt x="386930" y="40728"/>
                                </a:lnTo>
                                <a:close/>
                              </a:path>
                              <a:path w="631825" h="61594">
                                <a:moveTo>
                                  <a:pt x="407301" y="20358"/>
                                </a:moveTo>
                                <a:lnTo>
                                  <a:pt x="386943" y="20358"/>
                                </a:lnTo>
                                <a:lnTo>
                                  <a:pt x="386943" y="40716"/>
                                </a:lnTo>
                                <a:lnTo>
                                  <a:pt x="407301" y="40716"/>
                                </a:lnTo>
                                <a:lnTo>
                                  <a:pt x="407301" y="20358"/>
                                </a:lnTo>
                                <a:close/>
                              </a:path>
                              <a:path w="631825" h="61594">
                                <a:moveTo>
                                  <a:pt x="448030" y="40728"/>
                                </a:moveTo>
                                <a:lnTo>
                                  <a:pt x="407301" y="40728"/>
                                </a:lnTo>
                                <a:lnTo>
                                  <a:pt x="407301" y="61087"/>
                                </a:lnTo>
                                <a:lnTo>
                                  <a:pt x="448030" y="61087"/>
                                </a:lnTo>
                                <a:lnTo>
                                  <a:pt x="448030" y="40728"/>
                                </a:lnTo>
                                <a:close/>
                              </a:path>
                              <a:path w="631825" h="61594">
                                <a:moveTo>
                                  <a:pt x="488746" y="20358"/>
                                </a:moveTo>
                                <a:lnTo>
                                  <a:pt x="448030" y="20358"/>
                                </a:lnTo>
                                <a:lnTo>
                                  <a:pt x="448030" y="40716"/>
                                </a:lnTo>
                                <a:lnTo>
                                  <a:pt x="488746" y="40716"/>
                                </a:lnTo>
                                <a:lnTo>
                                  <a:pt x="488746" y="20358"/>
                                </a:lnTo>
                                <a:close/>
                              </a:path>
                              <a:path w="631825" h="61594">
                                <a:moveTo>
                                  <a:pt x="529475" y="40728"/>
                                </a:moveTo>
                                <a:lnTo>
                                  <a:pt x="488759" y="40728"/>
                                </a:lnTo>
                                <a:lnTo>
                                  <a:pt x="488759" y="61087"/>
                                </a:lnTo>
                                <a:lnTo>
                                  <a:pt x="529475" y="61087"/>
                                </a:lnTo>
                                <a:lnTo>
                                  <a:pt x="529475" y="40728"/>
                                </a:lnTo>
                                <a:close/>
                              </a:path>
                              <a:path w="631825" h="61594">
                                <a:moveTo>
                                  <a:pt x="549859" y="20358"/>
                                </a:moveTo>
                                <a:lnTo>
                                  <a:pt x="549846" y="0"/>
                                </a:lnTo>
                                <a:lnTo>
                                  <a:pt x="529488" y="0"/>
                                </a:lnTo>
                                <a:lnTo>
                                  <a:pt x="529488" y="20358"/>
                                </a:lnTo>
                                <a:lnTo>
                                  <a:pt x="509130" y="20358"/>
                                </a:lnTo>
                                <a:lnTo>
                                  <a:pt x="509130" y="40716"/>
                                </a:lnTo>
                                <a:lnTo>
                                  <a:pt x="549859" y="40716"/>
                                </a:lnTo>
                                <a:lnTo>
                                  <a:pt x="549859" y="20358"/>
                                </a:lnTo>
                                <a:close/>
                              </a:path>
                              <a:path w="631825" h="61594">
                                <a:moveTo>
                                  <a:pt x="570217" y="40728"/>
                                </a:moveTo>
                                <a:lnTo>
                                  <a:pt x="549859" y="40728"/>
                                </a:lnTo>
                                <a:lnTo>
                                  <a:pt x="549859" y="61087"/>
                                </a:lnTo>
                                <a:lnTo>
                                  <a:pt x="570217" y="61087"/>
                                </a:lnTo>
                                <a:lnTo>
                                  <a:pt x="570217" y="40728"/>
                                </a:lnTo>
                                <a:close/>
                              </a:path>
                              <a:path w="631825" h="61594">
                                <a:moveTo>
                                  <a:pt x="590575" y="0"/>
                                </a:moveTo>
                                <a:lnTo>
                                  <a:pt x="570217" y="0"/>
                                </a:lnTo>
                                <a:lnTo>
                                  <a:pt x="570217" y="20358"/>
                                </a:lnTo>
                                <a:lnTo>
                                  <a:pt x="590575" y="20358"/>
                                </a:lnTo>
                                <a:lnTo>
                                  <a:pt x="590575" y="0"/>
                                </a:lnTo>
                                <a:close/>
                              </a:path>
                              <a:path w="631825" h="61594">
                                <a:moveTo>
                                  <a:pt x="610946" y="20358"/>
                                </a:moveTo>
                                <a:lnTo>
                                  <a:pt x="590588" y="20358"/>
                                </a:lnTo>
                                <a:lnTo>
                                  <a:pt x="590588" y="40716"/>
                                </a:lnTo>
                                <a:lnTo>
                                  <a:pt x="610946" y="40716"/>
                                </a:lnTo>
                                <a:lnTo>
                                  <a:pt x="610946" y="20358"/>
                                </a:lnTo>
                                <a:close/>
                              </a:path>
                              <a:path w="631825" h="61594">
                                <a:moveTo>
                                  <a:pt x="631304" y="0"/>
                                </a:moveTo>
                                <a:lnTo>
                                  <a:pt x="610946" y="0"/>
                                </a:lnTo>
                                <a:lnTo>
                                  <a:pt x="610946" y="20358"/>
                                </a:lnTo>
                                <a:lnTo>
                                  <a:pt x="631304" y="20358"/>
                                </a:lnTo>
                                <a:lnTo>
                                  <a:pt x="631304" y="0"/>
                                </a:lnTo>
                                <a:close/>
                              </a:path>
                              <a:path w="631825" h="61594">
                                <a:moveTo>
                                  <a:pt x="631317" y="40728"/>
                                </a:moveTo>
                                <a:lnTo>
                                  <a:pt x="590588" y="40728"/>
                                </a:lnTo>
                                <a:lnTo>
                                  <a:pt x="590588" y="61087"/>
                                </a:lnTo>
                                <a:lnTo>
                                  <a:pt x="631317" y="61087"/>
                                </a:lnTo>
                                <a:lnTo>
                                  <a:pt x="631317" y="40728"/>
                                </a:lnTo>
                                <a:close/>
                              </a:path>
                            </a:pathLst>
                          </a:custGeom>
                          <a:solidFill>
                            <a:srgbClr val="231F20"/>
                          </a:solidFill>
                        </wps:spPr>
                        <wps:bodyPr wrap="square" lIns="0" tIns="0" rIns="0" bIns="0" rtlCol="0">
                          <a:prstTxWarp prst="textNoShape">
                            <a:avLst/>
                          </a:prstTxWarp>
                          <a:noAutofit/>
                        </wps:bodyPr>
                      </wps:wsp>
                      <wps:wsp>
                        <wps:cNvPr id="8" name="Graphic 8"/>
                        <wps:cNvSpPr/>
                        <wps:spPr>
                          <a:xfrm>
                            <a:off x="127406" y="402339"/>
                            <a:ext cx="407670" cy="1270"/>
                          </a:xfrm>
                          <a:custGeom>
                            <a:avLst/>
                            <a:gdLst/>
                            <a:ahLst/>
                            <a:cxnLst/>
                            <a:rect l="l" t="t" r="r" b="b"/>
                            <a:pathLst>
                              <a:path w="407670">
                                <a:moveTo>
                                  <a:pt x="0" y="0"/>
                                </a:moveTo>
                                <a:lnTo>
                                  <a:pt x="407300" y="0"/>
                                </a:lnTo>
                              </a:path>
                            </a:pathLst>
                          </a:custGeom>
                          <a:ln w="20364">
                            <a:solidFill>
                              <a:srgbClr val="231F20"/>
                            </a:solidFill>
                            <a:prstDash val="sysDot"/>
                          </a:ln>
                        </wps:spPr>
                        <wps:bodyPr wrap="square" lIns="0" tIns="0" rIns="0" bIns="0" rtlCol="0">
                          <a:prstTxWarp prst="textNoShape">
                            <a:avLst/>
                          </a:prstTxWarp>
                          <a:noAutofit/>
                        </wps:bodyPr>
                      </wps:wsp>
                      <wps:wsp>
                        <wps:cNvPr id="9" name="Graphic 9"/>
                        <wps:cNvSpPr/>
                        <wps:spPr>
                          <a:xfrm>
                            <a:off x="25577" y="392162"/>
                            <a:ext cx="672465" cy="203835"/>
                          </a:xfrm>
                          <a:custGeom>
                            <a:avLst/>
                            <a:gdLst/>
                            <a:ahLst/>
                            <a:cxnLst/>
                            <a:rect l="l" t="t" r="r" b="b"/>
                            <a:pathLst>
                              <a:path w="672465" h="203835">
                                <a:moveTo>
                                  <a:pt x="20358" y="81457"/>
                                </a:moveTo>
                                <a:lnTo>
                                  <a:pt x="0" y="81457"/>
                                </a:lnTo>
                                <a:lnTo>
                                  <a:pt x="0" y="101815"/>
                                </a:lnTo>
                                <a:lnTo>
                                  <a:pt x="0" y="122174"/>
                                </a:lnTo>
                                <a:lnTo>
                                  <a:pt x="20358" y="122174"/>
                                </a:lnTo>
                                <a:lnTo>
                                  <a:pt x="20358" y="101815"/>
                                </a:lnTo>
                                <a:lnTo>
                                  <a:pt x="20358" y="81457"/>
                                </a:lnTo>
                                <a:close/>
                              </a:path>
                              <a:path w="672465" h="203835">
                                <a:moveTo>
                                  <a:pt x="20358" y="20358"/>
                                </a:moveTo>
                                <a:lnTo>
                                  <a:pt x="0" y="20358"/>
                                </a:lnTo>
                                <a:lnTo>
                                  <a:pt x="0" y="40716"/>
                                </a:lnTo>
                                <a:lnTo>
                                  <a:pt x="20358" y="40716"/>
                                </a:lnTo>
                                <a:lnTo>
                                  <a:pt x="20358" y="20358"/>
                                </a:lnTo>
                                <a:close/>
                              </a:path>
                              <a:path w="672465" h="203835">
                                <a:moveTo>
                                  <a:pt x="40728" y="61087"/>
                                </a:moveTo>
                                <a:lnTo>
                                  <a:pt x="20358" y="61087"/>
                                </a:lnTo>
                                <a:lnTo>
                                  <a:pt x="20358" y="40728"/>
                                </a:lnTo>
                                <a:lnTo>
                                  <a:pt x="0" y="40728"/>
                                </a:lnTo>
                                <a:lnTo>
                                  <a:pt x="0" y="61087"/>
                                </a:lnTo>
                                <a:lnTo>
                                  <a:pt x="0" y="81445"/>
                                </a:lnTo>
                                <a:lnTo>
                                  <a:pt x="40728" y="81445"/>
                                </a:lnTo>
                                <a:lnTo>
                                  <a:pt x="40728" y="61087"/>
                                </a:lnTo>
                                <a:close/>
                              </a:path>
                              <a:path w="672465" h="203835">
                                <a:moveTo>
                                  <a:pt x="61087" y="81457"/>
                                </a:moveTo>
                                <a:lnTo>
                                  <a:pt x="40728" y="81457"/>
                                </a:lnTo>
                                <a:lnTo>
                                  <a:pt x="40728" y="101815"/>
                                </a:lnTo>
                                <a:lnTo>
                                  <a:pt x="61087" y="101815"/>
                                </a:lnTo>
                                <a:lnTo>
                                  <a:pt x="61087" y="81457"/>
                                </a:lnTo>
                                <a:close/>
                              </a:path>
                              <a:path w="672465" h="203835">
                                <a:moveTo>
                                  <a:pt x="61087" y="40728"/>
                                </a:moveTo>
                                <a:lnTo>
                                  <a:pt x="40728" y="40728"/>
                                </a:lnTo>
                                <a:lnTo>
                                  <a:pt x="40728" y="61087"/>
                                </a:lnTo>
                                <a:lnTo>
                                  <a:pt x="61087" y="61087"/>
                                </a:lnTo>
                                <a:lnTo>
                                  <a:pt x="61087" y="40728"/>
                                </a:lnTo>
                                <a:close/>
                              </a:path>
                              <a:path w="672465" h="203835">
                                <a:moveTo>
                                  <a:pt x="61087" y="20358"/>
                                </a:moveTo>
                                <a:lnTo>
                                  <a:pt x="40728" y="20358"/>
                                </a:lnTo>
                                <a:lnTo>
                                  <a:pt x="40728" y="40716"/>
                                </a:lnTo>
                                <a:lnTo>
                                  <a:pt x="61087" y="40716"/>
                                </a:lnTo>
                                <a:lnTo>
                                  <a:pt x="61087" y="20358"/>
                                </a:lnTo>
                                <a:close/>
                              </a:path>
                              <a:path w="672465" h="203835">
                                <a:moveTo>
                                  <a:pt x="81457" y="122186"/>
                                </a:moveTo>
                                <a:lnTo>
                                  <a:pt x="0" y="122186"/>
                                </a:lnTo>
                                <a:lnTo>
                                  <a:pt x="0" y="142544"/>
                                </a:lnTo>
                                <a:lnTo>
                                  <a:pt x="81457" y="142544"/>
                                </a:lnTo>
                                <a:lnTo>
                                  <a:pt x="81457" y="122186"/>
                                </a:lnTo>
                                <a:close/>
                              </a:path>
                              <a:path w="672465" h="203835">
                                <a:moveTo>
                                  <a:pt x="81457" y="101815"/>
                                </a:moveTo>
                                <a:lnTo>
                                  <a:pt x="61099" y="101815"/>
                                </a:lnTo>
                                <a:lnTo>
                                  <a:pt x="61099" y="122174"/>
                                </a:lnTo>
                                <a:lnTo>
                                  <a:pt x="81457" y="122174"/>
                                </a:lnTo>
                                <a:lnTo>
                                  <a:pt x="81457" y="101815"/>
                                </a:lnTo>
                                <a:close/>
                              </a:path>
                              <a:path w="672465" h="203835">
                                <a:moveTo>
                                  <a:pt x="101815" y="61087"/>
                                </a:moveTo>
                                <a:lnTo>
                                  <a:pt x="81457" y="61087"/>
                                </a:lnTo>
                                <a:lnTo>
                                  <a:pt x="81457" y="81445"/>
                                </a:lnTo>
                                <a:lnTo>
                                  <a:pt x="101815" y="81445"/>
                                </a:lnTo>
                                <a:lnTo>
                                  <a:pt x="101815" y="61087"/>
                                </a:lnTo>
                                <a:close/>
                              </a:path>
                              <a:path w="672465" h="203835">
                                <a:moveTo>
                                  <a:pt x="142544" y="81457"/>
                                </a:moveTo>
                                <a:lnTo>
                                  <a:pt x="81457" y="81457"/>
                                </a:lnTo>
                                <a:lnTo>
                                  <a:pt x="81457" y="101815"/>
                                </a:lnTo>
                                <a:lnTo>
                                  <a:pt x="101828" y="101815"/>
                                </a:lnTo>
                                <a:lnTo>
                                  <a:pt x="101828" y="122174"/>
                                </a:lnTo>
                                <a:lnTo>
                                  <a:pt x="122186" y="122174"/>
                                </a:lnTo>
                                <a:lnTo>
                                  <a:pt x="122186" y="101815"/>
                                </a:lnTo>
                                <a:lnTo>
                                  <a:pt x="142544" y="101815"/>
                                </a:lnTo>
                                <a:lnTo>
                                  <a:pt x="142544" y="81457"/>
                                </a:lnTo>
                                <a:close/>
                              </a:path>
                              <a:path w="672465" h="203835">
                                <a:moveTo>
                                  <a:pt x="142544" y="40728"/>
                                </a:moveTo>
                                <a:lnTo>
                                  <a:pt x="101828" y="40728"/>
                                </a:lnTo>
                                <a:lnTo>
                                  <a:pt x="101828" y="61087"/>
                                </a:lnTo>
                                <a:lnTo>
                                  <a:pt x="142544" y="61087"/>
                                </a:lnTo>
                                <a:lnTo>
                                  <a:pt x="142544" y="40728"/>
                                </a:lnTo>
                                <a:close/>
                              </a:path>
                              <a:path w="672465" h="203835">
                                <a:moveTo>
                                  <a:pt x="142557" y="162915"/>
                                </a:moveTo>
                                <a:lnTo>
                                  <a:pt x="0" y="162915"/>
                                </a:lnTo>
                                <a:lnTo>
                                  <a:pt x="0" y="183273"/>
                                </a:lnTo>
                                <a:lnTo>
                                  <a:pt x="0" y="203631"/>
                                </a:lnTo>
                                <a:lnTo>
                                  <a:pt x="20358" y="203631"/>
                                </a:lnTo>
                                <a:lnTo>
                                  <a:pt x="20358" y="183273"/>
                                </a:lnTo>
                                <a:lnTo>
                                  <a:pt x="122199" y="183273"/>
                                </a:lnTo>
                                <a:lnTo>
                                  <a:pt x="122199" y="203631"/>
                                </a:lnTo>
                                <a:lnTo>
                                  <a:pt x="142557" y="203631"/>
                                </a:lnTo>
                                <a:lnTo>
                                  <a:pt x="142557" y="183273"/>
                                </a:lnTo>
                                <a:lnTo>
                                  <a:pt x="142557" y="162915"/>
                                </a:lnTo>
                                <a:close/>
                              </a:path>
                              <a:path w="672465" h="203835">
                                <a:moveTo>
                                  <a:pt x="142557" y="122186"/>
                                </a:moveTo>
                                <a:lnTo>
                                  <a:pt x="122199" y="122186"/>
                                </a:lnTo>
                                <a:lnTo>
                                  <a:pt x="122199" y="142544"/>
                                </a:lnTo>
                                <a:lnTo>
                                  <a:pt x="142557" y="142544"/>
                                </a:lnTo>
                                <a:lnTo>
                                  <a:pt x="142557" y="122186"/>
                                </a:lnTo>
                                <a:close/>
                              </a:path>
                              <a:path w="672465" h="203835">
                                <a:moveTo>
                                  <a:pt x="183286" y="142544"/>
                                </a:moveTo>
                                <a:lnTo>
                                  <a:pt x="162928" y="142544"/>
                                </a:lnTo>
                                <a:lnTo>
                                  <a:pt x="162928" y="162902"/>
                                </a:lnTo>
                                <a:lnTo>
                                  <a:pt x="183286" y="162902"/>
                                </a:lnTo>
                                <a:lnTo>
                                  <a:pt x="183286" y="142544"/>
                                </a:lnTo>
                                <a:close/>
                              </a:path>
                              <a:path w="672465" h="203835">
                                <a:moveTo>
                                  <a:pt x="183286" y="61087"/>
                                </a:moveTo>
                                <a:lnTo>
                                  <a:pt x="162928" y="61087"/>
                                </a:lnTo>
                                <a:lnTo>
                                  <a:pt x="162928" y="81445"/>
                                </a:lnTo>
                                <a:lnTo>
                                  <a:pt x="183286" y="81445"/>
                                </a:lnTo>
                                <a:lnTo>
                                  <a:pt x="183286" y="61087"/>
                                </a:lnTo>
                                <a:close/>
                              </a:path>
                              <a:path w="672465" h="203835">
                                <a:moveTo>
                                  <a:pt x="203644" y="40728"/>
                                </a:moveTo>
                                <a:lnTo>
                                  <a:pt x="183286" y="40728"/>
                                </a:lnTo>
                                <a:lnTo>
                                  <a:pt x="183286" y="61087"/>
                                </a:lnTo>
                                <a:lnTo>
                                  <a:pt x="203644" y="61087"/>
                                </a:lnTo>
                                <a:lnTo>
                                  <a:pt x="203644" y="40728"/>
                                </a:lnTo>
                                <a:close/>
                              </a:path>
                              <a:path w="672465" h="203835">
                                <a:moveTo>
                                  <a:pt x="224015" y="101815"/>
                                </a:moveTo>
                                <a:lnTo>
                                  <a:pt x="162928" y="101815"/>
                                </a:lnTo>
                                <a:lnTo>
                                  <a:pt x="162928" y="122174"/>
                                </a:lnTo>
                                <a:lnTo>
                                  <a:pt x="224015" y="122174"/>
                                </a:lnTo>
                                <a:lnTo>
                                  <a:pt x="224015" y="101815"/>
                                </a:lnTo>
                                <a:close/>
                              </a:path>
                              <a:path w="672465" h="203835">
                                <a:moveTo>
                                  <a:pt x="224015" y="61087"/>
                                </a:moveTo>
                                <a:lnTo>
                                  <a:pt x="203657" y="61087"/>
                                </a:lnTo>
                                <a:lnTo>
                                  <a:pt x="203657" y="81445"/>
                                </a:lnTo>
                                <a:lnTo>
                                  <a:pt x="224015" y="81445"/>
                                </a:lnTo>
                                <a:lnTo>
                                  <a:pt x="224015" y="61087"/>
                                </a:lnTo>
                                <a:close/>
                              </a:path>
                              <a:path w="672465" h="203835">
                                <a:moveTo>
                                  <a:pt x="244373" y="40728"/>
                                </a:moveTo>
                                <a:lnTo>
                                  <a:pt x="224015" y="40728"/>
                                </a:lnTo>
                                <a:lnTo>
                                  <a:pt x="224015" y="61087"/>
                                </a:lnTo>
                                <a:lnTo>
                                  <a:pt x="244373" y="61087"/>
                                </a:lnTo>
                                <a:lnTo>
                                  <a:pt x="244373" y="40728"/>
                                </a:lnTo>
                                <a:close/>
                              </a:path>
                              <a:path w="672465" h="203835">
                                <a:moveTo>
                                  <a:pt x="244386" y="20358"/>
                                </a:moveTo>
                                <a:lnTo>
                                  <a:pt x="162928" y="20358"/>
                                </a:lnTo>
                                <a:lnTo>
                                  <a:pt x="162928" y="40716"/>
                                </a:lnTo>
                                <a:lnTo>
                                  <a:pt x="244386" y="40716"/>
                                </a:lnTo>
                                <a:lnTo>
                                  <a:pt x="244386" y="20358"/>
                                </a:lnTo>
                                <a:close/>
                              </a:path>
                              <a:path w="672465" h="203835">
                                <a:moveTo>
                                  <a:pt x="264731" y="162915"/>
                                </a:moveTo>
                                <a:lnTo>
                                  <a:pt x="224015" y="162915"/>
                                </a:lnTo>
                                <a:lnTo>
                                  <a:pt x="224015" y="183273"/>
                                </a:lnTo>
                                <a:lnTo>
                                  <a:pt x="203644" y="183273"/>
                                </a:lnTo>
                                <a:lnTo>
                                  <a:pt x="203644" y="162915"/>
                                </a:lnTo>
                                <a:lnTo>
                                  <a:pt x="162928" y="162915"/>
                                </a:lnTo>
                                <a:lnTo>
                                  <a:pt x="162928" y="183273"/>
                                </a:lnTo>
                                <a:lnTo>
                                  <a:pt x="162928" y="203631"/>
                                </a:lnTo>
                                <a:lnTo>
                                  <a:pt x="244386" y="203631"/>
                                </a:lnTo>
                                <a:lnTo>
                                  <a:pt x="244386" y="183273"/>
                                </a:lnTo>
                                <a:lnTo>
                                  <a:pt x="264731" y="183273"/>
                                </a:lnTo>
                                <a:lnTo>
                                  <a:pt x="264731" y="162915"/>
                                </a:lnTo>
                                <a:close/>
                              </a:path>
                              <a:path w="672465" h="203835">
                                <a:moveTo>
                                  <a:pt x="285102" y="122186"/>
                                </a:moveTo>
                                <a:lnTo>
                                  <a:pt x="183286" y="122186"/>
                                </a:lnTo>
                                <a:lnTo>
                                  <a:pt x="183286" y="142544"/>
                                </a:lnTo>
                                <a:lnTo>
                                  <a:pt x="285102" y="142544"/>
                                </a:lnTo>
                                <a:lnTo>
                                  <a:pt x="285102" y="122186"/>
                                </a:lnTo>
                                <a:close/>
                              </a:path>
                              <a:path w="672465" h="203835">
                                <a:moveTo>
                                  <a:pt x="285102" y="61087"/>
                                </a:moveTo>
                                <a:lnTo>
                                  <a:pt x="244386" y="61087"/>
                                </a:lnTo>
                                <a:lnTo>
                                  <a:pt x="244386" y="81445"/>
                                </a:lnTo>
                                <a:lnTo>
                                  <a:pt x="285102" y="81445"/>
                                </a:lnTo>
                                <a:lnTo>
                                  <a:pt x="285102" y="61087"/>
                                </a:lnTo>
                                <a:close/>
                              </a:path>
                              <a:path w="672465" h="203835">
                                <a:moveTo>
                                  <a:pt x="305473" y="81457"/>
                                </a:moveTo>
                                <a:lnTo>
                                  <a:pt x="264744" y="81457"/>
                                </a:lnTo>
                                <a:lnTo>
                                  <a:pt x="264744" y="101815"/>
                                </a:lnTo>
                                <a:lnTo>
                                  <a:pt x="244386" y="101815"/>
                                </a:lnTo>
                                <a:lnTo>
                                  <a:pt x="244386" y="122174"/>
                                </a:lnTo>
                                <a:lnTo>
                                  <a:pt x="285102" y="122174"/>
                                </a:lnTo>
                                <a:lnTo>
                                  <a:pt x="285102" y="101815"/>
                                </a:lnTo>
                                <a:lnTo>
                                  <a:pt x="305473" y="101815"/>
                                </a:lnTo>
                                <a:lnTo>
                                  <a:pt x="305473" y="81457"/>
                                </a:lnTo>
                                <a:close/>
                              </a:path>
                              <a:path w="672465" h="203835">
                                <a:moveTo>
                                  <a:pt x="325831" y="20358"/>
                                </a:moveTo>
                                <a:lnTo>
                                  <a:pt x="285115" y="20358"/>
                                </a:lnTo>
                                <a:lnTo>
                                  <a:pt x="285115" y="40716"/>
                                </a:lnTo>
                                <a:lnTo>
                                  <a:pt x="325831" y="40716"/>
                                </a:lnTo>
                                <a:lnTo>
                                  <a:pt x="325831" y="20358"/>
                                </a:lnTo>
                                <a:close/>
                              </a:path>
                              <a:path w="672465" h="203835">
                                <a:moveTo>
                                  <a:pt x="346202" y="40728"/>
                                </a:moveTo>
                                <a:lnTo>
                                  <a:pt x="325843" y="40728"/>
                                </a:lnTo>
                                <a:lnTo>
                                  <a:pt x="325843" y="61087"/>
                                </a:lnTo>
                                <a:lnTo>
                                  <a:pt x="346202" y="61087"/>
                                </a:lnTo>
                                <a:lnTo>
                                  <a:pt x="346202" y="40728"/>
                                </a:lnTo>
                                <a:close/>
                              </a:path>
                              <a:path w="672465" h="203835">
                                <a:moveTo>
                                  <a:pt x="366572" y="122186"/>
                                </a:moveTo>
                                <a:lnTo>
                                  <a:pt x="325843" y="122186"/>
                                </a:lnTo>
                                <a:lnTo>
                                  <a:pt x="325843" y="142544"/>
                                </a:lnTo>
                                <a:lnTo>
                                  <a:pt x="305473" y="142544"/>
                                </a:lnTo>
                                <a:lnTo>
                                  <a:pt x="305473" y="162902"/>
                                </a:lnTo>
                                <a:lnTo>
                                  <a:pt x="346202" y="162902"/>
                                </a:lnTo>
                                <a:lnTo>
                                  <a:pt x="346202" y="142544"/>
                                </a:lnTo>
                                <a:lnTo>
                                  <a:pt x="366572" y="142544"/>
                                </a:lnTo>
                                <a:lnTo>
                                  <a:pt x="366572" y="122186"/>
                                </a:lnTo>
                                <a:close/>
                              </a:path>
                              <a:path w="672465" h="203835">
                                <a:moveTo>
                                  <a:pt x="386918" y="20358"/>
                                </a:moveTo>
                                <a:lnTo>
                                  <a:pt x="346202" y="20358"/>
                                </a:lnTo>
                                <a:lnTo>
                                  <a:pt x="346202" y="40716"/>
                                </a:lnTo>
                                <a:lnTo>
                                  <a:pt x="386918" y="40716"/>
                                </a:lnTo>
                                <a:lnTo>
                                  <a:pt x="386918" y="20358"/>
                                </a:lnTo>
                                <a:close/>
                              </a:path>
                              <a:path w="672465" h="203835">
                                <a:moveTo>
                                  <a:pt x="407289" y="81457"/>
                                </a:moveTo>
                                <a:lnTo>
                                  <a:pt x="346202" y="81457"/>
                                </a:lnTo>
                                <a:lnTo>
                                  <a:pt x="346202" y="101815"/>
                                </a:lnTo>
                                <a:lnTo>
                                  <a:pt x="346202" y="122174"/>
                                </a:lnTo>
                                <a:lnTo>
                                  <a:pt x="386918" y="122174"/>
                                </a:lnTo>
                                <a:lnTo>
                                  <a:pt x="386918" y="101815"/>
                                </a:lnTo>
                                <a:lnTo>
                                  <a:pt x="407289" y="101815"/>
                                </a:lnTo>
                                <a:lnTo>
                                  <a:pt x="407289" y="81457"/>
                                </a:lnTo>
                                <a:close/>
                              </a:path>
                              <a:path w="672465" h="203835">
                                <a:moveTo>
                                  <a:pt x="407301" y="183273"/>
                                </a:moveTo>
                                <a:lnTo>
                                  <a:pt x="407289" y="162915"/>
                                </a:lnTo>
                                <a:lnTo>
                                  <a:pt x="346202" y="162915"/>
                                </a:lnTo>
                                <a:lnTo>
                                  <a:pt x="346202" y="183273"/>
                                </a:lnTo>
                                <a:lnTo>
                                  <a:pt x="325843" y="183273"/>
                                </a:lnTo>
                                <a:lnTo>
                                  <a:pt x="325843" y="203631"/>
                                </a:lnTo>
                                <a:lnTo>
                                  <a:pt x="407301" y="203631"/>
                                </a:lnTo>
                                <a:lnTo>
                                  <a:pt x="407301" y="183273"/>
                                </a:lnTo>
                                <a:close/>
                              </a:path>
                              <a:path w="672465" h="203835">
                                <a:moveTo>
                                  <a:pt x="427659" y="101815"/>
                                </a:moveTo>
                                <a:lnTo>
                                  <a:pt x="407301" y="101815"/>
                                </a:lnTo>
                                <a:lnTo>
                                  <a:pt x="407301" y="122174"/>
                                </a:lnTo>
                                <a:lnTo>
                                  <a:pt x="427659" y="122174"/>
                                </a:lnTo>
                                <a:lnTo>
                                  <a:pt x="427659" y="101815"/>
                                </a:lnTo>
                                <a:close/>
                              </a:path>
                              <a:path w="672465" h="203835">
                                <a:moveTo>
                                  <a:pt x="427659" y="20358"/>
                                </a:moveTo>
                                <a:lnTo>
                                  <a:pt x="407301" y="20358"/>
                                </a:lnTo>
                                <a:lnTo>
                                  <a:pt x="407301" y="40716"/>
                                </a:lnTo>
                                <a:lnTo>
                                  <a:pt x="427659" y="40716"/>
                                </a:lnTo>
                                <a:lnTo>
                                  <a:pt x="427659" y="20358"/>
                                </a:lnTo>
                                <a:close/>
                              </a:path>
                              <a:path w="672465" h="203835">
                                <a:moveTo>
                                  <a:pt x="448030" y="183273"/>
                                </a:moveTo>
                                <a:lnTo>
                                  <a:pt x="427672" y="183273"/>
                                </a:lnTo>
                                <a:lnTo>
                                  <a:pt x="427672" y="203631"/>
                                </a:lnTo>
                                <a:lnTo>
                                  <a:pt x="448030" y="203631"/>
                                </a:lnTo>
                                <a:lnTo>
                                  <a:pt x="448030" y="183273"/>
                                </a:lnTo>
                                <a:close/>
                              </a:path>
                              <a:path w="672465" h="203835">
                                <a:moveTo>
                                  <a:pt x="468388" y="81457"/>
                                </a:moveTo>
                                <a:lnTo>
                                  <a:pt x="427672" y="81457"/>
                                </a:lnTo>
                                <a:lnTo>
                                  <a:pt x="427672" y="101815"/>
                                </a:lnTo>
                                <a:lnTo>
                                  <a:pt x="468388" y="101815"/>
                                </a:lnTo>
                                <a:lnTo>
                                  <a:pt x="468388" y="81457"/>
                                </a:lnTo>
                                <a:close/>
                              </a:path>
                              <a:path w="672465" h="203835">
                                <a:moveTo>
                                  <a:pt x="488759" y="20358"/>
                                </a:moveTo>
                                <a:lnTo>
                                  <a:pt x="448030" y="20358"/>
                                </a:lnTo>
                                <a:lnTo>
                                  <a:pt x="448030" y="40716"/>
                                </a:lnTo>
                                <a:lnTo>
                                  <a:pt x="488759" y="40716"/>
                                </a:lnTo>
                                <a:lnTo>
                                  <a:pt x="488759" y="20358"/>
                                </a:lnTo>
                                <a:close/>
                              </a:path>
                              <a:path w="672465" h="203835">
                                <a:moveTo>
                                  <a:pt x="509117" y="162915"/>
                                </a:moveTo>
                                <a:lnTo>
                                  <a:pt x="468401" y="162915"/>
                                </a:lnTo>
                                <a:lnTo>
                                  <a:pt x="468401" y="183273"/>
                                </a:lnTo>
                                <a:lnTo>
                                  <a:pt x="468401" y="203631"/>
                                </a:lnTo>
                                <a:lnTo>
                                  <a:pt x="509117" y="203631"/>
                                </a:lnTo>
                                <a:lnTo>
                                  <a:pt x="509117" y="183273"/>
                                </a:lnTo>
                                <a:lnTo>
                                  <a:pt x="509117" y="162915"/>
                                </a:lnTo>
                                <a:close/>
                              </a:path>
                              <a:path w="672465" h="203835">
                                <a:moveTo>
                                  <a:pt x="509117" y="40728"/>
                                </a:moveTo>
                                <a:lnTo>
                                  <a:pt x="407301" y="40728"/>
                                </a:lnTo>
                                <a:lnTo>
                                  <a:pt x="407301" y="61087"/>
                                </a:lnTo>
                                <a:lnTo>
                                  <a:pt x="366572" y="61087"/>
                                </a:lnTo>
                                <a:lnTo>
                                  <a:pt x="366572" y="81445"/>
                                </a:lnTo>
                                <a:lnTo>
                                  <a:pt x="448030" y="81445"/>
                                </a:lnTo>
                                <a:lnTo>
                                  <a:pt x="448030" y="61087"/>
                                </a:lnTo>
                                <a:lnTo>
                                  <a:pt x="468401" y="61087"/>
                                </a:lnTo>
                                <a:lnTo>
                                  <a:pt x="468401" y="81445"/>
                                </a:lnTo>
                                <a:lnTo>
                                  <a:pt x="509117" y="81445"/>
                                </a:lnTo>
                                <a:lnTo>
                                  <a:pt x="509117" y="61087"/>
                                </a:lnTo>
                                <a:lnTo>
                                  <a:pt x="509117" y="40728"/>
                                </a:lnTo>
                                <a:close/>
                              </a:path>
                              <a:path w="672465" h="203835">
                                <a:moveTo>
                                  <a:pt x="549846" y="162915"/>
                                </a:moveTo>
                                <a:lnTo>
                                  <a:pt x="529488" y="162915"/>
                                </a:lnTo>
                                <a:lnTo>
                                  <a:pt x="529488" y="183273"/>
                                </a:lnTo>
                                <a:lnTo>
                                  <a:pt x="549846" y="183273"/>
                                </a:lnTo>
                                <a:lnTo>
                                  <a:pt x="549846" y="162915"/>
                                </a:lnTo>
                                <a:close/>
                              </a:path>
                              <a:path w="672465" h="203835">
                                <a:moveTo>
                                  <a:pt x="590588" y="122186"/>
                                </a:moveTo>
                                <a:lnTo>
                                  <a:pt x="407301" y="122186"/>
                                </a:lnTo>
                                <a:lnTo>
                                  <a:pt x="407301" y="142544"/>
                                </a:lnTo>
                                <a:lnTo>
                                  <a:pt x="448030" y="142544"/>
                                </a:lnTo>
                                <a:lnTo>
                                  <a:pt x="448030" y="162902"/>
                                </a:lnTo>
                                <a:lnTo>
                                  <a:pt x="468388" y="162902"/>
                                </a:lnTo>
                                <a:lnTo>
                                  <a:pt x="468388" y="142544"/>
                                </a:lnTo>
                                <a:lnTo>
                                  <a:pt x="488759" y="142544"/>
                                </a:lnTo>
                                <a:lnTo>
                                  <a:pt x="488759" y="162902"/>
                                </a:lnTo>
                                <a:lnTo>
                                  <a:pt x="509117" y="162902"/>
                                </a:lnTo>
                                <a:lnTo>
                                  <a:pt x="509117" y="142544"/>
                                </a:lnTo>
                                <a:lnTo>
                                  <a:pt x="570217" y="142544"/>
                                </a:lnTo>
                                <a:lnTo>
                                  <a:pt x="570217" y="162902"/>
                                </a:lnTo>
                                <a:lnTo>
                                  <a:pt x="590575" y="162902"/>
                                </a:lnTo>
                                <a:lnTo>
                                  <a:pt x="590575" y="142544"/>
                                </a:lnTo>
                                <a:lnTo>
                                  <a:pt x="590588" y="122186"/>
                                </a:lnTo>
                                <a:close/>
                              </a:path>
                              <a:path w="672465" h="203835">
                                <a:moveTo>
                                  <a:pt x="610946" y="162915"/>
                                </a:moveTo>
                                <a:lnTo>
                                  <a:pt x="570217" y="162915"/>
                                </a:lnTo>
                                <a:lnTo>
                                  <a:pt x="570217" y="183273"/>
                                </a:lnTo>
                                <a:lnTo>
                                  <a:pt x="610946" y="183273"/>
                                </a:lnTo>
                                <a:lnTo>
                                  <a:pt x="610946" y="162915"/>
                                </a:lnTo>
                                <a:close/>
                              </a:path>
                              <a:path w="672465" h="203835">
                                <a:moveTo>
                                  <a:pt x="631304" y="142544"/>
                                </a:moveTo>
                                <a:lnTo>
                                  <a:pt x="610946" y="142544"/>
                                </a:lnTo>
                                <a:lnTo>
                                  <a:pt x="610946" y="162902"/>
                                </a:lnTo>
                                <a:lnTo>
                                  <a:pt x="631304" y="162902"/>
                                </a:lnTo>
                                <a:lnTo>
                                  <a:pt x="631304" y="142544"/>
                                </a:lnTo>
                                <a:close/>
                              </a:path>
                              <a:path w="672465" h="203835">
                                <a:moveTo>
                                  <a:pt x="631304" y="101815"/>
                                </a:moveTo>
                                <a:lnTo>
                                  <a:pt x="610946" y="101815"/>
                                </a:lnTo>
                                <a:lnTo>
                                  <a:pt x="610946" y="81457"/>
                                </a:lnTo>
                                <a:lnTo>
                                  <a:pt x="590588" y="81457"/>
                                </a:lnTo>
                                <a:lnTo>
                                  <a:pt x="590588" y="101815"/>
                                </a:lnTo>
                                <a:lnTo>
                                  <a:pt x="549859" y="101815"/>
                                </a:lnTo>
                                <a:lnTo>
                                  <a:pt x="549859" y="81457"/>
                                </a:lnTo>
                                <a:lnTo>
                                  <a:pt x="509130" y="81457"/>
                                </a:lnTo>
                                <a:lnTo>
                                  <a:pt x="509130" y="101815"/>
                                </a:lnTo>
                                <a:lnTo>
                                  <a:pt x="529488" y="101815"/>
                                </a:lnTo>
                                <a:lnTo>
                                  <a:pt x="529488" y="122174"/>
                                </a:lnTo>
                                <a:lnTo>
                                  <a:pt x="631304" y="122174"/>
                                </a:lnTo>
                                <a:lnTo>
                                  <a:pt x="631304" y="101815"/>
                                </a:lnTo>
                                <a:close/>
                              </a:path>
                              <a:path w="672465" h="203835">
                                <a:moveTo>
                                  <a:pt x="631317" y="20358"/>
                                </a:moveTo>
                                <a:lnTo>
                                  <a:pt x="590575" y="20358"/>
                                </a:lnTo>
                                <a:lnTo>
                                  <a:pt x="590575" y="0"/>
                                </a:lnTo>
                                <a:lnTo>
                                  <a:pt x="570217" y="0"/>
                                </a:lnTo>
                                <a:lnTo>
                                  <a:pt x="570217" y="20358"/>
                                </a:lnTo>
                                <a:lnTo>
                                  <a:pt x="549859" y="20358"/>
                                </a:lnTo>
                                <a:lnTo>
                                  <a:pt x="549859" y="40716"/>
                                </a:lnTo>
                                <a:lnTo>
                                  <a:pt x="631317" y="40716"/>
                                </a:lnTo>
                                <a:lnTo>
                                  <a:pt x="631317" y="20358"/>
                                </a:lnTo>
                                <a:close/>
                              </a:path>
                              <a:path w="672465" h="203835">
                                <a:moveTo>
                                  <a:pt x="651675" y="162915"/>
                                </a:moveTo>
                                <a:lnTo>
                                  <a:pt x="631317" y="162915"/>
                                </a:lnTo>
                                <a:lnTo>
                                  <a:pt x="631317" y="183273"/>
                                </a:lnTo>
                                <a:lnTo>
                                  <a:pt x="651675" y="183273"/>
                                </a:lnTo>
                                <a:lnTo>
                                  <a:pt x="651675" y="162915"/>
                                </a:lnTo>
                                <a:close/>
                              </a:path>
                              <a:path w="672465" h="203835">
                                <a:moveTo>
                                  <a:pt x="651675" y="122186"/>
                                </a:moveTo>
                                <a:lnTo>
                                  <a:pt x="631317" y="122186"/>
                                </a:lnTo>
                                <a:lnTo>
                                  <a:pt x="631317" y="142544"/>
                                </a:lnTo>
                                <a:lnTo>
                                  <a:pt x="651675" y="142544"/>
                                </a:lnTo>
                                <a:lnTo>
                                  <a:pt x="651675" y="122186"/>
                                </a:lnTo>
                                <a:close/>
                              </a:path>
                              <a:path w="672465" h="203835">
                                <a:moveTo>
                                  <a:pt x="651675" y="81457"/>
                                </a:moveTo>
                                <a:lnTo>
                                  <a:pt x="631317" y="81457"/>
                                </a:lnTo>
                                <a:lnTo>
                                  <a:pt x="631317" y="101815"/>
                                </a:lnTo>
                                <a:lnTo>
                                  <a:pt x="651675" y="101815"/>
                                </a:lnTo>
                                <a:lnTo>
                                  <a:pt x="651675" y="81457"/>
                                </a:lnTo>
                                <a:close/>
                              </a:path>
                              <a:path w="672465" h="203835">
                                <a:moveTo>
                                  <a:pt x="651675" y="40728"/>
                                </a:moveTo>
                                <a:lnTo>
                                  <a:pt x="631317" y="40728"/>
                                </a:lnTo>
                                <a:lnTo>
                                  <a:pt x="631317" y="61087"/>
                                </a:lnTo>
                                <a:lnTo>
                                  <a:pt x="590588" y="61087"/>
                                </a:lnTo>
                                <a:lnTo>
                                  <a:pt x="590588" y="40728"/>
                                </a:lnTo>
                                <a:lnTo>
                                  <a:pt x="549859" y="40728"/>
                                </a:lnTo>
                                <a:lnTo>
                                  <a:pt x="549859" y="61087"/>
                                </a:lnTo>
                                <a:lnTo>
                                  <a:pt x="549859" y="81445"/>
                                </a:lnTo>
                                <a:lnTo>
                                  <a:pt x="651675" y="81445"/>
                                </a:lnTo>
                                <a:lnTo>
                                  <a:pt x="651675" y="61087"/>
                                </a:lnTo>
                                <a:lnTo>
                                  <a:pt x="651675" y="40728"/>
                                </a:lnTo>
                                <a:close/>
                              </a:path>
                              <a:path w="672465" h="203835">
                                <a:moveTo>
                                  <a:pt x="672033" y="142544"/>
                                </a:moveTo>
                                <a:lnTo>
                                  <a:pt x="651675" y="142544"/>
                                </a:lnTo>
                                <a:lnTo>
                                  <a:pt x="651675" y="162902"/>
                                </a:lnTo>
                                <a:lnTo>
                                  <a:pt x="672033" y="162902"/>
                                </a:lnTo>
                                <a:lnTo>
                                  <a:pt x="672033" y="142544"/>
                                </a:lnTo>
                                <a:close/>
                              </a:path>
                              <a:path w="672465" h="203835">
                                <a:moveTo>
                                  <a:pt x="672033" y="0"/>
                                </a:moveTo>
                                <a:lnTo>
                                  <a:pt x="651675" y="0"/>
                                </a:lnTo>
                                <a:lnTo>
                                  <a:pt x="651675" y="20358"/>
                                </a:lnTo>
                                <a:lnTo>
                                  <a:pt x="672033" y="20358"/>
                                </a:lnTo>
                                <a:lnTo>
                                  <a:pt x="672033" y="0"/>
                                </a:lnTo>
                                <a:close/>
                              </a:path>
                            </a:pathLst>
                          </a:custGeom>
                          <a:solidFill>
                            <a:srgbClr val="231F20"/>
                          </a:solidFill>
                        </wps:spPr>
                        <wps:bodyPr wrap="square" lIns="0" tIns="0" rIns="0" bIns="0" rtlCol="0">
                          <a:prstTxWarp prst="textNoShape">
                            <a:avLst/>
                          </a:prstTxWarp>
                          <a:noAutofit/>
                        </wps:bodyPr>
                      </wps:wsp>
                      <wps:wsp>
                        <wps:cNvPr id="10" name="Graphic 10"/>
                        <wps:cNvSpPr/>
                        <wps:spPr>
                          <a:xfrm>
                            <a:off x="25577" y="575436"/>
                            <a:ext cx="672465" cy="122555"/>
                          </a:xfrm>
                          <a:custGeom>
                            <a:avLst/>
                            <a:gdLst/>
                            <a:ahLst/>
                            <a:cxnLst/>
                            <a:rect l="l" t="t" r="r" b="b"/>
                            <a:pathLst>
                              <a:path w="672465" h="122555">
                                <a:moveTo>
                                  <a:pt x="20358" y="61099"/>
                                </a:moveTo>
                                <a:lnTo>
                                  <a:pt x="0" y="61099"/>
                                </a:lnTo>
                                <a:lnTo>
                                  <a:pt x="0" y="81457"/>
                                </a:lnTo>
                                <a:lnTo>
                                  <a:pt x="0" y="101815"/>
                                </a:lnTo>
                                <a:lnTo>
                                  <a:pt x="20358" y="101815"/>
                                </a:lnTo>
                                <a:lnTo>
                                  <a:pt x="20358" y="81457"/>
                                </a:lnTo>
                                <a:lnTo>
                                  <a:pt x="20358" y="61099"/>
                                </a:lnTo>
                                <a:close/>
                              </a:path>
                              <a:path w="672465" h="122555">
                                <a:moveTo>
                                  <a:pt x="20358" y="20370"/>
                                </a:moveTo>
                                <a:lnTo>
                                  <a:pt x="0" y="20370"/>
                                </a:lnTo>
                                <a:lnTo>
                                  <a:pt x="0" y="40728"/>
                                </a:lnTo>
                                <a:lnTo>
                                  <a:pt x="0" y="61087"/>
                                </a:lnTo>
                                <a:lnTo>
                                  <a:pt x="20358" y="61087"/>
                                </a:lnTo>
                                <a:lnTo>
                                  <a:pt x="20358" y="40728"/>
                                </a:lnTo>
                                <a:lnTo>
                                  <a:pt x="20358" y="20370"/>
                                </a:lnTo>
                                <a:close/>
                              </a:path>
                              <a:path w="672465" h="122555">
                                <a:moveTo>
                                  <a:pt x="101815" y="61099"/>
                                </a:moveTo>
                                <a:lnTo>
                                  <a:pt x="40728" y="61099"/>
                                </a:lnTo>
                                <a:lnTo>
                                  <a:pt x="40728" y="81457"/>
                                </a:lnTo>
                                <a:lnTo>
                                  <a:pt x="101815" y="81457"/>
                                </a:lnTo>
                                <a:lnTo>
                                  <a:pt x="101815" y="61099"/>
                                </a:lnTo>
                                <a:close/>
                              </a:path>
                              <a:path w="672465" h="122555">
                                <a:moveTo>
                                  <a:pt x="101815" y="20370"/>
                                </a:moveTo>
                                <a:lnTo>
                                  <a:pt x="40728" y="20370"/>
                                </a:lnTo>
                                <a:lnTo>
                                  <a:pt x="40728" y="40728"/>
                                </a:lnTo>
                                <a:lnTo>
                                  <a:pt x="40728" y="61087"/>
                                </a:lnTo>
                                <a:lnTo>
                                  <a:pt x="101815" y="61087"/>
                                </a:lnTo>
                                <a:lnTo>
                                  <a:pt x="101815" y="40728"/>
                                </a:lnTo>
                                <a:lnTo>
                                  <a:pt x="101815" y="20370"/>
                                </a:lnTo>
                                <a:close/>
                              </a:path>
                              <a:path w="672465" h="122555">
                                <a:moveTo>
                                  <a:pt x="142557" y="101828"/>
                                </a:moveTo>
                                <a:lnTo>
                                  <a:pt x="0" y="101828"/>
                                </a:lnTo>
                                <a:lnTo>
                                  <a:pt x="0" y="122186"/>
                                </a:lnTo>
                                <a:lnTo>
                                  <a:pt x="142557" y="122186"/>
                                </a:lnTo>
                                <a:lnTo>
                                  <a:pt x="142557" y="101828"/>
                                </a:lnTo>
                                <a:close/>
                              </a:path>
                              <a:path w="672465" h="122555">
                                <a:moveTo>
                                  <a:pt x="142557" y="61099"/>
                                </a:moveTo>
                                <a:lnTo>
                                  <a:pt x="122199" y="61099"/>
                                </a:lnTo>
                                <a:lnTo>
                                  <a:pt x="122199" y="81457"/>
                                </a:lnTo>
                                <a:lnTo>
                                  <a:pt x="122199" y="101815"/>
                                </a:lnTo>
                                <a:lnTo>
                                  <a:pt x="142557" y="101815"/>
                                </a:lnTo>
                                <a:lnTo>
                                  <a:pt x="142557" y="81457"/>
                                </a:lnTo>
                                <a:lnTo>
                                  <a:pt x="142557" y="61099"/>
                                </a:lnTo>
                                <a:close/>
                              </a:path>
                              <a:path w="672465" h="122555">
                                <a:moveTo>
                                  <a:pt x="142557" y="20370"/>
                                </a:moveTo>
                                <a:lnTo>
                                  <a:pt x="122199" y="20370"/>
                                </a:lnTo>
                                <a:lnTo>
                                  <a:pt x="122199" y="40728"/>
                                </a:lnTo>
                                <a:lnTo>
                                  <a:pt x="122199" y="61087"/>
                                </a:lnTo>
                                <a:lnTo>
                                  <a:pt x="142557" y="61087"/>
                                </a:lnTo>
                                <a:lnTo>
                                  <a:pt x="142557" y="40728"/>
                                </a:lnTo>
                                <a:lnTo>
                                  <a:pt x="142557" y="20370"/>
                                </a:lnTo>
                                <a:close/>
                              </a:path>
                              <a:path w="672465" h="122555">
                                <a:moveTo>
                                  <a:pt x="183286" y="101828"/>
                                </a:moveTo>
                                <a:lnTo>
                                  <a:pt x="162928" y="101828"/>
                                </a:lnTo>
                                <a:lnTo>
                                  <a:pt x="162928" y="122186"/>
                                </a:lnTo>
                                <a:lnTo>
                                  <a:pt x="183286" y="122186"/>
                                </a:lnTo>
                                <a:lnTo>
                                  <a:pt x="183286" y="101828"/>
                                </a:lnTo>
                                <a:close/>
                              </a:path>
                              <a:path w="672465" h="122555">
                                <a:moveTo>
                                  <a:pt x="183286" y="81457"/>
                                </a:moveTo>
                                <a:lnTo>
                                  <a:pt x="162928" y="81457"/>
                                </a:lnTo>
                                <a:lnTo>
                                  <a:pt x="162928" y="101815"/>
                                </a:lnTo>
                                <a:lnTo>
                                  <a:pt x="183286" y="101815"/>
                                </a:lnTo>
                                <a:lnTo>
                                  <a:pt x="183286" y="81457"/>
                                </a:lnTo>
                                <a:close/>
                              </a:path>
                              <a:path w="672465" h="122555">
                                <a:moveTo>
                                  <a:pt x="203644" y="61099"/>
                                </a:moveTo>
                                <a:lnTo>
                                  <a:pt x="183286" y="61099"/>
                                </a:lnTo>
                                <a:lnTo>
                                  <a:pt x="183286" y="81457"/>
                                </a:lnTo>
                                <a:lnTo>
                                  <a:pt x="203644" y="81457"/>
                                </a:lnTo>
                                <a:lnTo>
                                  <a:pt x="203644" y="61099"/>
                                </a:lnTo>
                                <a:close/>
                              </a:path>
                              <a:path w="672465" h="122555">
                                <a:moveTo>
                                  <a:pt x="203644" y="20370"/>
                                </a:moveTo>
                                <a:lnTo>
                                  <a:pt x="183286" y="20370"/>
                                </a:lnTo>
                                <a:lnTo>
                                  <a:pt x="183286" y="40728"/>
                                </a:lnTo>
                                <a:lnTo>
                                  <a:pt x="203644" y="40728"/>
                                </a:lnTo>
                                <a:lnTo>
                                  <a:pt x="203644" y="20370"/>
                                </a:lnTo>
                                <a:close/>
                              </a:path>
                              <a:path w="672465" h="122555">
                                <a:moveTo>
                                  <a:pt x="224015" y="81457"/>
                                </a:moveTo>
                                <a:lnTo>
                                  <a:pt x="203657" y="81457"/>
                                </a:lnTo>
                                <a:lnTo>
                                  <a:pt x="203657" y="101815"/>
                                </a:lnTo>
                                <a:lnTo>
                                  <a:pt x="224015" y="101815"/>
                                </a:lnTo>
                                <a:lnTo>
                                  <a:pt x="224015" y="81457"/>
                                </a:lnTo>
                                <a:close/>
                              </a:path>
                              <a:path w="672465" h="122555">
                                <a:moveTo>
                                  <a:pt x="224015" y="40728"/>
                                </a:moveTo>
                                <a:lnTo>
                                  <a:pt x="203657" y="40728"/>
                                </a:lnTo>
                                <a:lnTo>
                                  <a:pt x="203657" y="61087"/>
                                </a:lnTo>
                                <a:lnTo>
                                  <a:pt x="224015" y="61087"/>
                                </a:lnTo>
                                <a:lnTo>
                                  <a:pt x="224015" y="40728"/>
                                </a:lnTo>
                                <a:close/>
                              </a:path>
                              <a:path w="672465" h="122555">
                                <a:moveTo>
                                  <a:pt x="244373" y="61099"/>
                                </a:moveTo>
                                <a:lnTo>
                                  <a:pt x="224015" y="61099"/>
                                </a:lnTo>
                                <a:lnTo>
                                  <a:pt x="224015" y="81457"/>
                                </a:lnTo>
                                <a:lnTo>
                                  <a:pt x="244373" y="81457"/>
                                </a:lnTo>
                                <a:lnTo>
                                  <a:pt x="244373" y="61099"/>
                                </a:lnTo>
                                <a:close/>
                              </a:path>
                              <a:path w="672465" h="122555">
                                <a:moveTo>
                                  <a:pt x="244373" y="20370"/>
                                </a:moveTo>
                                <a:lnTo>
                                  <a:pt x="224015" y="20370"/>
                                </a:lnTo>
                                <a:lnTo>
                                  <a:pt x="224015" y="40728"/>
                                </a:lnTo>
                                <a:lnTo>
                                  <a:pt x="244373" y="40728"/>
                                </a:lnTo>
                                <a:lnTo>
                                  <a:pt x="244373" y="20370"/>
                                </a:lnTo>
                                <a:close/>
                              </a:path>
                              <a:path w="672465" h="122555">
                                <a:moveTo>
                                  <a:pt x="264744" y="101828"/>
                                </a:moveTo>
                                <a:lnTo>
                                  <a:pt x="244386" y="101828"/>
                                </a:lnTo>
                                <a:lnTo>
                                  <a:pt x="244386" y="122186"/>
                                </a:lnTo>
                                <a:lnTo>
                                  <a:pt x="264744" y="122186"/>
                                </a:lnTo>
                                <a:lnTo>
                                  <a:pt x="264744" y="101828"/>
                                </a:lnTo>
                                <a:close/>
                              </a:path>
                              <a:path w="672465" h="122555">
                                <a:moveTo>
                                  <a:pt x="285102" y="81457"/>
                                </a:moveTo>
                                <a:lnTo>
                                  <a:pt x="244386" y="81457"/>
                                </a:lnTo>
                                <a:lnTo>
                                  <a:pt x="244386" y="101815"/>
                                </a:lnTo>
                                <a:lnTo>
                                  <a:pt x="285102" y="101815"/>
                                </a:lnTo>
                                <a:lnTo>
                                  <a:pt x="285102" y="81457"/>
                                </a:lnTo>
                                <a:close/>
                              </a:path>
                              <a:path w="672465" h="122555">
                                <a:moveTo>
                                  <a:pt x="305473" y="101828"/>
                                </a:moveTo>
                                <a:lnTo>
                                  <a:pt x="285115" y="101828"/>
                                </a:lnTo>
                                <a:lnTo>
                                  <a:pt x="285115" y="122186"/>
                                </a:lnTo>
                                <a:lnTo>
                                  <a:pt x="305473" y="122186"/>
                                </a:lnTo>
                                <a:lnTo>
                                  <a:pt x="305473" y="101828"/>
                                </a:lnTo>
                                <a:close/>
                              </a:path>
                              <a:path w="672465" h="122555">
                                <a:moveTo>
                                  <a:pt x="305473" y="40728"/>
                                </a:moveTo>
                                <a:lnTo>
                                  <a:pt x="244386" y="40728"/>
                                </a:lnTo>
                                <a:lnTo>
                                  <a:pt x="244386" y="61087"/>
                                </a:lnTo>
                                <a:lnTo>
                                  <a:pt x="305473" y="61087"/>
                                </a:lnTo>
                                <a:lnTo>
                                  <a:pt x="305473" y="40728"/>
                                </a:lnTo>
                                <a:close/>
                              </a:path>
                              <a:path w="672465" h="122555">
                                <a:moveTo>
                                  <a:pt x="346202" y="101828"/>
                                </a:moveTo>
                                <a:lnTo>
                                  <a:pt x="325843" y="101828"/>
                                </a:lnTo>
                                <a:lnTo>
                                  <a:pt x="325843" y="122186"/>
                                </a:lnTo>
                                <a:lnTo>
                                  <a:pt x="346202" y="122186"/>
                                </a:lnTo>
                                <a:lnTo>
                                  <a:pt x="346202" y="101828"/>
                                </a:lnTo>
                                <a:close/>
                              </a:path>
                              <a:path w="672465" h="122555">
                                <a:moveTo>
                                  <a:pt x="366572" y="61099"/>
                                </a:moveTo>
                                <a:lnTo>
                                  <a:pt x="325843" y="61099"/>
                                </a:lnTo>
                                <a:lnTo>
                                  <a:pt x="325843" y="81457"/>
                                </a:lnTo>
                                <a:lnTo>
                                  <a:pt x="325843" y="101815"/>
                                </a:lnTo>
                                <a:lnTo>
                                  <a:pt x="346202" y="101815"/>
                                </a:lnTo>
                                <a:lnTo>
                                  <a:pt x="346202" y="81457"/>
                                </a:lnTo>
                                <a:lnTo>
                                  <a:pt x="366572" y="81457"/>
                                </a:lnTo>
                                <a:lnTo>
                                  <a:pt x="366572" y="61099"/>
                                </a:lnTo>
                                <a:close/>
                              </a:path>
                              <a:path w="672465" h="122555">
                                <a:moveTo>
                                  <a:pt x="366572" y="40728"/>
                                </a:moveTo>
                                <a:lnTo>
                                  <a:pt x="346202" y="40728"/>
                                </a:lnTo>
                                <a:lnTo>
                                  <a:pt x="346202" y="20370"/>
                                </a:lnTo>
                                <a:lnTo>
                                  <a:pt x="305473" y="20370"/>
                                </a:lnTo>
                                <a:lnTo>
                                  <a:pt x="305473" y="40728"/>
                                </a:lnTo>
                                <a:lnTo>
                                  <a:pt x="325843" y="40728"/>
                                </a:lnTo>
                                <a:lnTo>
                                  <a:pt x="325843" y="61087"/>
                                </a:lnTo>
                                <a:lnTo>
                                  <a:pt x="366572" y="61087"/>
                                </a:lnTo>
                                <a:lnTo>
                                  <a:pt x="366572" y="40728"/>
                                </a:lnTo>
                                <a:close/>
                              </a:path>
                              <a:path w="672465" h="122555">
                                <a:moveTo>
                                  <a:pt x="448030" y="101828"/>
                                </a:moveTo>
                                <a:lnTo>
                                  <a:pt x="427672" y="101828"/>
                                </a:lnTo>
                                <a:lnTo>
                                  <a:pt x="427672" y="122186"/>
                                </a:lnTo>
                                <a:lnTo>
                                  <a:pt x="448030" y="122186"/>
                                </a:lnTo>
                                <a:lnTo>
                                  <a:pt x="448030" y="101828"/>
                                </a:lnTo>
                                <a:close/>
                              </a:path>
                              <a:path w="672465" h="122555">
                                <a:moveTo>
                                  <a:pt x="468388" y="61099"/>
                                </a:moveTo>
                                <a:lnTo>
                                  <a:pt x="386930" y="61099"/>
                                </a:lnTo>
                                <a:lnTo>
                                  <a:pt x="386930" y="81457"/>
                                </a:lnTo>
                                <a:lnTo>
                                  <a:pt x="366572" y="81457"/>
                                </a:lnTo>
                                <a:lnTo>
                                  <a:pt x="366572" y="101815"/>
                                </a:lnTo>
                                <a:lnTo>
                                  <a:pt x="407289" y="101815"/>
                                </a:lnTo>
                                <a:lnTo>
                                  <a:pt x="407289" y="81457"/>
                                </a:lnTo>
                                <a:lnTo>
                                  <a:pt x="468388" y="81457"/>
                                </a:lnTo>
                                <a:lnTo>
                                  <a:pt x="468388" y="61099"/>
                                </a:lnTo>
                                <a:close/>
                              </a:path>
                              <a:path w="672465" h="122555">
                                <a:moveTo>
                                  <a:pt x="488759" y="40728"/>
                                </a:moveTo>
                                <a:lnTo>
                                  <a:pt x="468388" y="40728"/>
                                </a:lnTo>
                                <a:lnTo>
                                  <a:pt x="468388" y="20370"/>
                                </a:lnTo>
                                <a:lnTo>
                                  <a:pt x="407301" y="20370"/>
                                </a:lnTo>
                                <a:lnTo>
                                  <a:pt x="407301" y="40728"/>
                                </a:lnTo>
                                <a:lnTo>
                                  <a:pt x="448030" y="40728"/>
                                </a:lnTo>
                                <a:lnTo>
                                  <a:pt x="448030" y="61087"/>
                                </a:lnTo>
                                <a:lnTo>
                                  <a:pt x="488759" y="61087"/>
                                </a:lnTo>
                                <a:lnTo>
                                  <a:pt x="488759" y="40728"/>
                                </a:lnTo>
                                <a:close/>
                              </a:path>
                              <a:path w="672465" h="122555">
                                <a:moveTo>
                                  <a:pt x="509117" y="101828"/>
                                </a:moveTo>
                                <a:lnTo>
                                  <a:pt x="468401" y="101828"/>
                                </a:lnTo>
                                <a:lnTo>
                                  <a:pt x="468401" y="122186"/>
                                </a:lnTo>
                                <a:lnTo>
                                  <a:pt x="509117" y="122186"/>
                                </a:lnTo>
                                <a:lnTo>
                                  <a:pt x="509117" y="101828"/>
                                </a:lnTo>
                                <a:close/>
                              </a:path>
                              <a:path w="672465" h="122555">
                                <a:moveTo>
                                  <a:pt x="509117" y="0"/>
                                </a:moveTo>
                                <a:lnTo>
                                  <a:pt x="468401" y="0"/>
                                </a:lnTo>
                                <a:lnTo>
                                  <a:pt x="468401" y="20358"/>
                                </a:lnTo>
                                <a:lnTo>
                                  <a:pt x="509117" y="20358"/>
                                </a:lnTo>
                                <a:lnTo>
                                  <a:pt x="509117" y="0"/>
                                </a:lnTo>
                                <a:close/>
                              </a:path>
                              <a:path w="672465" h="122555">
                                <a:moveTo>
                                  <a:pt x="570217" y="101828"/>
                                </a:moveTo>
                                <a:lnTo>
                                  <a:pt x="549859" y="101828"/>
                                </a:lnTo>
                                <a:lnTo>
                                  <a:pt x="549859" y="122186"/>
                                </a:lnTo>
                                <a:lnTo>
                                  <a:pt x="570217" y="122186"/>
                                </a:lnTo>
                                <a:lnTo>
                                  <a:pt x="570217" y="101828"/>
                                </a:lnTo>
                                <a:close/>
                              </a:path>
                              <a:path w="672465" h="122555">
                                <a:moveTo>
                                  <a:pt x="590575" y="20370"/>
                                </a:moveTo>
                                <a:lnTo>
                                  <a:pt x="488759" y="20370"/>
                                </a:lnTo>
                                <a:lnTo>
                                  <a:pt x="488759" y="40728"/>
                                </a:lnTo>
                                <a:lnTo>
                                  <a:pt x="509130" y="40728"/>
                                </a:lnTo>
                                <a:lnTo>
                                  <a:pt x="509130" y="61087"/>
                                </a:lnTo>
                                <a:lnTo>
                                  <a:pt x="529488" y="61087"/>
                                </a:lnTo>
                                <a:lnTo>
                                  <a:pt x="529488" y="40728"/>
                                </a:lnTo>
                                <a:lnTo>
                                  <a:pt x="570217" y="40728"/>
                                </a:lnTo>
                                <a:lnTo>
                                  <a:pt x="570217" y="61087"/>
                                </a:lnTo>
                                <a:lnTo>
                                  <a:pt x="590575" y="61087"/>
                                </a:lnTo>
                                <a:lnTo>
                                  <a:pt x="590575" y="40728"/>
                                </a:lnTo>
                                <a:lnTo>
                                  <a:pt x="590575" y="20370"/>
                                </a:lnTo>
                                <a:close/>
                              </a:path>
                              <a:path w="672465" h="122555">
                                <a:moveTo>
                                  <a:pt x="610946" y="101828"/>
                                </a:moveTo>
                                <a:lnTo>
                                  <a:pt x="590588" y="101828"/>
                                </a:lnTo>
                                <a:lnTo>
                                  <a:pt x="590588" y="122186"/>
                                </a:lnTo>
                                <a:lnTo>
                                  <a:pt x="610946" y="122186"/>
                                </a:lnTo>
                                <a:lnTo>
                                  <a:pt x="610946" y="101828"/>
                                </a:lnTo>
                                <a:close/>
                              </a:path>
                              <a:path w="672465" h="122555">
                                <a:moveTo>
                                  <a:pt x="631304" y="0"/>
                                </a:moveTo>
                                <a:lnTo>
                                  <a:pt x="570217" y="0"/>
                                </a:lnTo>
                                <a:lnTo>
                                  <a:pt x="570217" y="20358"/>
                                </a:lnTo>
                                <a:lnTo>
                                  <a:pt x="631304" y="20358"/>
                                </a:lnTo>
                                <a:lnTo>
                                  <a:pt x="631304" y="0"/>
                                </a:lnTo>
                                <a:close/>
                              </a:path>
                              <a:path w="672465" h="122555">
                                <a:moveTo>
                                  <a:pt x="631317" y="81457"/>
                                </a:moveTo>
                                <a:lnTo>
                                  <a:pt x="590588" y="81457"/>
                                </a:lnTo>
                                <a:lnTo>
                                  <a:pt x="590588" y="61099"/>
                                </a:lnTo>
                                <a:lnTo>
                                  <a:pt x="549859" y="61099"/>
                                </a:lnTo>
                                <a:lnTo>
                                  <a:pt x="549859" y="81457"/>
                                </a:lnTo>
                                <a:lnTo>
                                  <a:pt x="529475" y="81457"/>
                                </a:lnTo>
                                <a:lnTo>
                                  <a:pt x="529475" y="61099"/>
                                </a:lnTo>
                                <a:lnTo>
                                  <a:pt x="488759" y="61099"/>
                                </a:lnTo>
                                <a:lnTo>
                                  <a:pt x="488759" y="81457"/>
                                </a:lnTo>
                                <a:lnTo>
                                  <a:pt x="509130" y="81457"/>
                                </a:lnTo>
                                <a:lnTo>
                                  <a:pt x="509130" y="101815"/>
                                </a:lnTo>
                                <a:lnTo>
                                  <a:pt x="631317" y="101815"/>
                                </a:lnTo>
                                <a:lnTo>
                                  <a:pt x="631317" y="81457"/>
                                </a:lnTo>
                                <a:close/>
                              </a:path>
                              <a:path w="672465" h="122555">
                                <a:moveTo>
                                  <a:pt x="651662" y="40728"/>
                                </a:moveTo>
                                <a:lnTo>
                                  <a:pt x="610946" y="40728"/>
                                </a:lnTo>
                                <a:lnTo>
                                  <a:pt x="610946" y="61087"/>
                                </a:lnTo>
                                <a:lnTo>
                                  <a:pt x="651662" y="61087"/>
                                </a:lnTo>
                                <a:lnTo>
                                  <a:pt x="651662" y="40728"/>
                                </a:lnTo>
                                <a:close/>
                              </a:path>
                              <a:path w="672465" h="122555">
                                <a:moveTo>
                                  <a:pt x="651675" y="101828"/>
                                </a:moveTo>
                                <a:lnTo>
                                  <a:pt x="631317" y="101828"/>
                                </a:lnTo>
                                <a:lnTo>
                                  <a:pt x="631317" y="122186"/>
                                </a:lnTo>
                                <a:lnTo>
                                  <a:pt x="651675" y="122186"/>
                                </a:lnTo>
                                <a:lnTo>
                                  <a:pt x="651675" y="101828"/>
                                </a:lnTo>
                                <a:close/>
                              </a:path>
                              <a:path w="672465" h="122555">
                                <a:moveTo>
                                  <a:pt x="672033" y="20370"/>
                                </a:moveTo>
                                <a:lnTo>
                                  <a:pt x="651675" y="20370"/>
                                </a:lnTo>
                                <a:lnTo>
                                  <a:pt x="651675" y="40728"/>
                                </a:lnTo>
                                <a:lnTo>
                                  <a:pt x="672033" y="40728"/>
                                </a:lnTo>
                                <a:lnTo>
                                  <a:pt x="672033" y="20370"/>
                                </a:lnTo>
                                <a:close/>
                              </a:path>
                              <a:path w="672465" h="122555">
                                <a:moveTo>
                                  <a:pt x="672045" y="61099"/>
                                </a:moveTo>
                                <a:lnTo>
                                  <a:pt x="631317" y="61099"/>
                                </a:lnTo>
                                <a:lnTo>
                                  <a:pt x="631317" y="81457"/>
                                </a:lnTo>
                                <a:lnTo>
                                  <a:pt x="672045" y="81457"/>
                                </a:lnTo>
                                <a:lnTo>
                                  <a:pt x="672045" y="61099"/>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32B3D5D4" id="Group 2" o:spid="_x0000_s1026" style="position:absolute;margin-left:313.55pt;margin-top:31.75pt;width:56.95pt;height:56.95pt;z-index:-15728128;mso-wrap-distance-left:0;mso-wrap-distance-right:0;mso-position-horizontal-relative:page" coordsize="7232,7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">
                <v:shape id="Graphic 3" o:spid="_x0000_s1027" style="position:absolute;left:15;top:15;width:7201;height:7201;visibility:visible;mso-wrap-style:square;v-text-anchor:top" coordsize="720090,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" path="m720026,720026l,720026,,,720026,r,720026xe" filled="f" strokecolor="#231f20" strokeweight=".25pt">
                  <v:path arrowok="t"/>
                </v:shape>
                <v:shape id="Graphic 4" o:spid="_x0000_s1028" style="position:absolute;left:255;top:255;width:6725;height:1429;visibility:visible;mso-wrap-style:square;v-text-anchor:top" coordsize="67246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" path="m20358,61099l,61099,,81457r,20358l20358,101815r,-20358l20358,61099xem20358,20370l,20370,,40728,,61087r20358,l20358,40728r,-20358xem101815,61099r-61087,l40728,81457r,20358l101815,101815r,-20358l101815,61099xem101815,40728r-61087,l40728,61087r61087,l101815,40728xem142557,101828r-20358,l122199,122186r-101841,l20358,101828,,101828r,20358l,142544r142557,l142557,122186r,-20358xem142557,61099r-20358,l122199,81457r,20358l142557,101815r,-20358l142557,61099xem142557,20370r-20358,l122199,40728r,20359l142557,61087r,-20359l142557,20370xem142557,l,,,20358r142557,l142557,xem183286,61099r-20358,l162928,81457r,20358l183286,101815r,-20358l183286,61099xem224002,101828r-40716,l183286,122186r40716,l224002,101828xem244373,l183286,r,20358l244373,20358,244373,xem244386,61099r-40729,l203657,81457r,20358l224015,101815r,-20358l244386,81457r,-20358xem264731,20370r-40716,l224015,40728r-40729,l183286,61087r61087,l244373,40728r20358,l264731,20370xem305473,101828r-40729,l264744,122186r40729,l305473,101828xem305473,40728r-20358,l285115,61087r20358,l305473,40728xem325831,20370r-20358,l305473,40728r20358,l325831,20370xem325831,l264744,r,20358l325831,20358,325831,xem325843,81457r-12,-20358l285115,61099r,20358l244386,81457r,20358l325843,101815r,-20358xem346202,101828r-20359,l325843,122186r20359,l346202,101828xem407289,101828r-40717,l366572,122186r40717,l407289,101828xem407289,l386930,r,20358l407289,20358,407289,xem407301,40728r-20383,l386918,20370r-40716,l346202,40728r-20359,l325843,61087r81458,l407301,40728xem427659,61099r-40729,l386930,81457r,20358l427659,101815r,-20358l427659,61099xem468388,101828r-20358,l448030,122186r20358,l468388,101828xem509117,61099r-20358,l488759,81457r-20371,l468388,61099r-20358,l448030,81457r,20358l509117,101815r,-20358l509117,61099xem509117,l448030,r,20358l509117,20358,509117,xem509130,20370r-81458,l427672,40728r20358,l448030,61087r20358,l468388,40728r20371,l488759,61087r20358,l509117,40728r13,-20358xem549846,101828r-20358,l529488,122186r20358,l549846,101828xem549846,61099r-20358,l529488,81457r,20358l549846,101815r,-20358l549846,61099xem549846,20370r-20358,l529488,40728r,20359l549846,61087r,-20359l549846,20370xem631304,61099r-61087,l570217,81457r,20358l631304,101815r,-20358l631304,61099xem631304,40728r-61087,l570217,61087r61087,l631304,40728xem672033,101828r-20358,l651675,122186r20358,l672033,101828xem672033,61099r-20358,l651675,81457r,20358l672033,101815r,-20358l672033,61099xem672033,20370r-20358,l651675,40728r,20359l672033,61087r,-20359l672033,20370xem672045,l529488,r,20358l672045,20358,672045,xe" fillcolor="#231f20" stroked="f">
                  <v:path arrowok="t"/>
                </v:shape>
                <v:shape id="Graphic 5" o:spid="_x0000_s1029" style="position:absolute;left:1885;top:1579;width:3467;height:13;visibility:visible;mso-wrap-style:square;v-text-anchor:top" coordsize="346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" path="m,l346195,e" filled="f" strokecolor="#231f20" strokeweight=".56567mm">
                  <v:stroke dashstyle="1 1"/>
                  <v:path arrowok="t"/>
                </v:shape>
                <v:shape id="Graphic 6" o:spid="_x0000_s1030" style="position:absolute;left:255;top:1477;width:6725;height:2039;visibility:visible;mso-wrap-style:square;v-text-anchor:top" coordsize="672465,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" path="m40728,40728l,40728,,61087r40728,l40728,40728xem101815,81457r-20370,l81445,61099r-40717,l40728,81457r,20358l101815,101815r,-20358xem122186,61099r-20358,l101828,81470r20358,l122186,61099xem142544,162928r-40729,l101815,142557r-61087,l40728,162928r,20358l40728,203644r20359,l61087,183286r81457,l142544,162928xem142544,122186r-40729,l101815,101828r-61087,l40728,122186,,122186r,20358l40728,142544r,-20345l81457,122199r,20345l142544,142544r,-20358xem142557,81457r-20358,l122199,101815r20358,l142557,81457xem162915,183286r-20358,l142557,203644r20358,l162915,183286xem162915,142557r-20358,l142557,162928r20358,l162915,142557xem162915,40728r-61087,l101828,61087r61087,l162915,40728xem203644,81457r-40716,l162928,101815r40716,l203644,81457xem224002,183286r-20358,l203644,162928r-40716,l162928,183286r20358,l183286,203644r40716,l224002,183286xem224002,40728r-20358,l203644,20370r-20358,l183286,40728r,20359l224002,61087r,-20359xem224015,142557r-20358,l203657,162928r20358,l224015,142557xem244386,101828r-40729,l203657,122186r-40729,l162928,142544r61087,l224015,122199r20371,l244386,101828xem264731,81457r-40716,l224015,61099r-20358,l203657,81470r20358,l224015,101815r40716,l264731,81457xem285102,20370r-40716,l244386,40728r,20359l264744,61087r,-20359l285102,40728r,-20358xem305473,61099r-20358,l285115,81470r20358,l305473,61099xem325831,162928r-20358,l305473,142557r-61087,l244386,162928r20358,l264744,183286r-20358,l244386,203644r61087,l305473,183286r20358,l325831,162928xem325831,40728r-40716,l285115,61087r40716,l325831,40728xem386918,20370r-40716,l346202,40728r,20359l366560,61087r,-20359l386918,40728r,-20358xem386930,183286r-20370,l366560,162928r,-20371l346202,142557r,20371l346202,183286r-20359,l325843,203644r61087,l386930,183286xem407289,81457r-20371,l386918,61099r-40716,l346202,81457r,20358l407289,101815r,-20358xem448030,101828r-81458,l366572,122186r-20370,l346202,101828r-61087,l285115,122186r-20371,l264744,142544r40729,l305473,122199r20370,l325843,142544r40729,l366572,122199r61100,l427672,142544r20358,l448030,122199r,-20371xem448030,61099r-20358,l427672,81457r,20358l448030,101815r,-20345l448030,61099xem488759,61099r-20358,l468401,81470r20358,l488759,61099xem509117,122186r-20358,l488759,101828r-20358,l468401,122199r20358,l488759,142544r20358,l509117,122186xem509117,40728r-101816,l407301,61087r101816,l509117,40728xem529488,61099r-20358,l509130,81457r,20358l529488,101815r,-20345l529488,61099xem549859,183286r-81471,l468388,162928r20371,l488759,142557r-61087,l427672,162928r20358,l448030,183286r-40729,l407301,203644r142558,l549859,183286xem570204,142557r-40716,l529488,162928r40716,l570204,142557xem590575,183286r-20358,l570217,203644r20358,l590575,183286xem590588,61099r-40729,l549859,81457r,20358l590588,101815r,-20345l590588,61099xem610946,142557r-20358,l590588,162928r,20358l610946,183286r,-20358l610946,142557xem610946,40728r-40729,l570217,61087r40729,l610946,40728xem631304,101828r-20358,l610946,122186r-20358,l590588,101828r-40729,l549859,122186r-20371,l529488,101828r-20358,l509130,122199r20358,l529488,142544r40716,l570204,122199r20384,l590588,142544r20358,l610946,122199r20358,l631304,101828xem651675,61099r-20358,l631317,81470r20358,l651675,61099xem672045,142557r-40728,l631317,162928r,20358l651675,183286r,-20358l672045,162928r,-20371xem672045,122186r-40728,l631317,142544r40728,l672045,122186xem672045,l529488,r,20358l672045,20358,672045,xe" fillcolor="#231f20" stroked="f">
                  <v:path arrowok="t"/>
                </v:shape>
                <v:shape id="Graphic 7" o:spid="_x0000_s1031" style="position:absolute;left:663;top:3310;width:6318;height:616;visibility:visible;mso-wrap-style:square;v-text-anchor:top" coordsize="631825,6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" path="m20358,40728l,40728,,61087r20358,l20358,40728xem40716,20358l,20358,,40716r40716,l40716,20358xem81457,40728r-20358,l61099,61087r20358,l81457,40728xem142557,40728r-40729,l101828,61087r40729,l142557,40728xem162915,20358r-101816,l61099,40716r101816,l162915,20358xem224015,20358r-20358,l203657,40716r20358,l224015,20358xem264744,20358r-20358,l244386,40716r20358,l264744,20358xem305473,20358r-20358,l285115,40716r20358,l305473,20358xem325843,40728r-40728,l285115,61087r40728,l325843,40728xem366560,20358r-20358,l346202,40716r20358,l366560,20358xem386930,40728r-40728,l346202,61087r40728,l386930,40728xem407301,20358r-20358,l386943,40716r20358,l407301,20358xem448030,40728r-40729,l407301,61087r40729,l448030,40728xem488746,20358r-40716,l448030,40716r40716,l488746,20358xem529475,40728r-40716,l488759,61087r40716,l529475,40728xem549859,20358l549846,,529488,r,20358l509130,20358r,20358l549859,40716r,-20358xem570217,40728r-20358,l549859,61087r20358,l570217,40728xem590575,l570217,r,20358l590575,20358,590575,xem610946,20358r-20358,l590588,40716r20358,l610946,20358xem631304,l610946,r,20358l631304,20358,631304,xem631317,40728r-40729,l590588,61087r40729,l631317,40728xe" fillcolor="#231f20" stroked="f">
                  <v:path arrowok="t"/>
                </v:shape>
                <v:shape id="Graphic 8" o:spid="_x0000_s1032" style="position:absolute;left:1274;top:4023;width:4076;height:13;visibility:visible;mso-wrap-style:square;v-text-anchor:top" coordsize="407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" path="m,l407300,e" filled="f" strokecolor="#231f20" strokeweight=".56567mm">
                  <v:stroke dashstyle="1 1"/>
                  <v:path arrowok="t"/>
                </v:shape>
                <v:shape id="Graphic 9" o:spid="_x0000_s1033" style="position:absolute;left:255;top:3921;width:6725;height:2038;visibility:visible;mso-wrap-style:square;v-text-anchor:top" coordsize="672465,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" path="m20358,81457l,81457r,20358l,122174r20358,l20358,101815r,-20358xem20358,20358l,20358,,40716r20358,l20358,20358xem40728,61087r-20370,l20358,40728,,40728,,61087,,81445r40728,l40728,61087xem61087,81457r-20359,l40728,101815r20359,l61087,81457xem61087,40728r-20359,l40728,61087r20359,l61087,40728xem61087,20358r-20359,l40728,40716r20359,l61087,20358xem81457,122186l,122186r,20358l81457,142544r,-20358xem81457,101815r-20358,l61099,122174r20358,l81457,101815xem101815,61087r-20358,l81457,81445r20358,l101815,61087xem142544,81457r-61087,l81457,101815r20371,l101828,122174r20358,l122186,101815r20358,l142544,81457xem142544,40728r-40716,l101828,61087r40716,l142544,40728xem142557,162915l,162915r,20358l,203631r20358,l20358,183273r101841,l122199,203631r20358,l142557,183273r,-20358xem142557,122186r-20358,l122199,142544r20358,l142557,122186xem183286,142544r-20358,l162928,162902r20358,l183286,142544xem183286,61087r-20358,l162928,81445r20358,l183286,61087xem203644,40728r-20358,l183286,61087r20358,l203644,40728xem224015,101815r-61087,l162928,122174r61087,l224015,101815xem224015,61087r-20358,l203657,81445r20358,l224015,61087xem244373,40728r-20358,l224015,61087r20358,l244373,40728xem244386,20358r-81458,l162928,40716r81458,l244386,20358xem264731,162915r-40716,l224015,183273r-20371,l203644,162915r-40716,l162928,183273r,20358l244386,203631r,-20358l264731,183273r,-20358xem285102,122186r-101816,l183286,142544r101816,l285102,122186xem285102,61087r-40716,l244386,81445r40716,l285102,61087xem305473,81457r-40729,l264744,101815r-20358,l244386,122174r40716,l285102,101815r20371,l305473,81457xem325831,20358r-40716,l285115,40716r40716,l325831,20358xem346202,40728r-20359,l325843,61087r20359,l346202,40728xem366572,122186r-40729,l325843,142544r-20370,l305473,162902r40729,l346202,142544r20370,l366572,122186xem386918,20358r-40716,l346202,40716r40716,l386918,20358xem407289,81457r-61087,l346202,101815r,20359l386918,122174r,-20359l407289,101815r,-20358xem407301,183273r-12,-20358l346202,162915r,20358l325843,183273r,20358l407301,203631r,-20358xem427659,101815r-20358,l407301,122174r20358,l427659,101815xem427659,20358r-20358,l407301,40716r20358,l427659,20358xem448030,183273r-20358,l427672,203631r20358,l448030,183273xem468388,81457r-40716,l427672,101815r40716,l468388,81457xem488759,20358r-40729,l448030,40716r40729,l488759,20358xem509117,162915r-40716,l468401,183273r,20358l509117,203631r,-20358l509117,162915xem509117,40728r-101816,l407301,61087r-40729,l366572,81445r81458,l448030,61087r20371,l468401,81445r40716,l509117,61087r,-20359xem549846,162915r-20358,l529488,183273r20358,l549846,162915xem590588,122186r-183287,l407301,142544r40729,l448030,162902r20358,l468388,142544r20371,l488759,162902r20358,l509117,142544r61100,l570217,162902r20358,l590575,142544r13,-20358xem610946,162915r-40729,l570217,183273r40729,l610946,162915xem631304,142544r-20358,l610946,162902r20358,l631304,142544xem631304,101815r-20358,l610946,81457r-20358,l590588,101815r-40729,l549859,81457r-40729,l509130,101815r20358,l529488,122174r101816,l631304,101815xem631317,20358r-40742,l590575,,570217,r,20358l549859,20358r,20358l631317,40716r,-20358xem651675,162915r-20358,l631317,183273r20358,l651675,162915xem651675,122186r-20358,l631317,142544r20358,l651675,122186xem651675,81457r-20358,l631317,101815r20358,l651675,81457xem651675,40728r-20358,l631317,61087r-40729,l590588,40728r-40729,l549859,61087r,20358l651675,81445r,-20358l651675,40728xem672033,142544r-20358,l651675,162902r20358,l672033,142544xem672033,l651675,r,20358l672033,20358,672033,xe" fillcolor="#231f20" stroked="f">
                  <v:path arrowok="t"/>
                </v:shape>
                <v:shape id="Graphic 10" o:spid="_x0000_s1034" style="position:absolute;left:255;top:5754;width:6725;height:1225;visibility:visible;mso-wrap-style:square;v-text-anchor:top" coordsize="672465,12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" path="m20358,61099l,61099,,81457r,20358l20358,101815r,-20358l20358,61099xem20358,20370l,20370,,40728,,61087r20358,l20358,40728r,-20358xem101815,61099r-61087,l40728,81457r61087,l101815,61099xem101815,20370r-61087,l40728,40728r,20359l101815,61087r,-20359l101815,20370xem142557,101828l,101828r,20358l142557,122186r,-20358xem142557,61099r-20358,l122199,81457r,20358l142557,101815r,-20358l142557,61099xem142557,20370r-20358,l122199,40728r,20359l142557,61087r,-20359l142557,20370xem183286,101828r-20358,l162928,122186r20358,l183286,101828xem183286,81457r-20358,l162928,101815r20358,l183286,81457xem203644,61099r-20358,l183286,81457r20358,l203644,61099xem203644,20370r-20358,l183286,40728r20358,l203644,20370xem224015,81457r-20358,l203657,101815r20358,l224015,81457xem224015,40728r-20358,l203657,61087r20358,l224015,40728xem244373,61099r-20358,l224015,81457r20358,l244373,61099xem244373,20370r-20358,l224015,40728r20358,l244373,20370xem264744,101828r-20358,l244386,122186r20358,l264744,101828xem285102,81457r-40716,l244386,101815r40716,l285102,81457xem305473,101828r-20358,l285115,122186r20358,l305473,101828xem305473,40728r-61087,l244386,61087r61087,l305473,40728xem346202,101828r-20359,l325843,122186r20359,l346202,101828xem366572,61099r-40729,l325843,81457r,20358l346202,101815r,-20358l366572,81457r,-20358xem366572,40728r-20370,l346202,20370r-40729,l305473,40728r20370,l325843,61087r40729,l366572,40728xem448030,101828r-20358,l427672,122186r20358,l448030,101828xem468388,61099r-81458,l386930,81457r-20358,l366572,101815r40717,l407289,81457r61099,l468388,61099xem488759,40728r-20371,l468388,20370r-61087,l407301,40728r40729,l448030,61087r40729,l488759,40728xem509117,101828r-40716,l468401,122186r40716,l509117,101828xem509117,l468401,r,20358l509117,20358,509117,xem570217,101828r-20358,l549859,122186r20358,l570217,101828xem590575,20370r-101816,l488759,40728r20371,l509130,61087r20358,l529488,40728r40729,l570217,61087r20358,l590575,40728r,-20358xem610946,101828r-20358,l590588,122186r20358,l610946,101828xem631304,l570217,r,20358l631304,20358,631304,xem631317,81457r-40729,l590588,61099r-40729,l549859,81457r-20384,l529475,61099r-40716,l488759,81457r20371,l509130,101815r122187,l631317,81457xem651662,40728r-40716,l610946,61087r40716,l651662,40728xem651675,101828r-20358,l631317,122186r20358,l651675,101828xem672033,20370r-20358,l651675,40728r20358,l672033,20370xem672045,61099r-40728,l631317,81457r40728,l672045,61099xe" fillcolor="#231f20" stroked="f">
                  <v:path arrowok="t"/>
                </v:shape>
                <w10:wrap type="topAndBottom" anchorx="page"/>
              </v:group>
            </w:pict>
          </mc:Fallback>
        </mc:AlternateContent>
      </w:r>
      <w:r>
        <w:rPr>
          <w:noProof/>
        </w:rPr>
        <mc:AlternateContent>
          <mc:Choice Requires="wps">
            <w:drawing>
              <wp:anchor distT="0" distB="0" distL="0" distR="0" simplePos="0" relativeHeight="15730176" behindDoc="0" locked="0" layoutInCell="1" allowOverlap="1" wp14:anchorId="584118E2" wp14:editId="54646DC4">
                <wp:simplePos x="0" y="0"/>
                <wp:positionH relativeFrom="page">
                  <wp:posOffset>912952</wp:posOffset>
                </wp:positionH>
                <wp:positionV relativeFrom="paragraph">
                  <wp:posOffset>145782</wp:posOffset>
                </wp:positionV>
                <wp:extent cx="439420" cy="27940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9420" cy="279400"/>
                        </a:xfrm>
                        <a:custGeom>
                          <a:avLst/>
                          <a:gdLst/>
                          <a:ahLst/>
                          <a:cxnLst/>
                          <a:rect l="l" t="t" r="r" b="b"/>
                          <a:pathLst>
                            <a:path w="439420" h="279400">
                              <a:moveTo>
                                <a:pt x="192354" y="222504"/>
                              </a:moveTo>
                              <a:lnTo>
                                <a:pt x="62649" y="222504"/>
                              </a:lnTo>
                              <a:lnTo>
                                <a:pt x="62649" y="4064"/>
                              </a:lnTo>
                              <a:lnTo>
                                <a:pt x="0" y="4064"/>
                              </a:lnTo>
                              <a:lnTo>
                                <a:pt x="0" y="222504"/>
                              </a:lnTo>
                              <a:lnTo>
                                <a:pt x="0" y="274574"/>
                              </a:lnTo>
                              <a:lnTo>
                                <a:pt x="192354" y="274574"/>
                              </a:lnTo>
                              <a:lnTo>
                                <a:pt x="192354" y="222504"/>
                              </a:lnTo>
                              <a:close/>
                            </a:path>
                            <a:path w="439420" h="279400">
                              <a:moveTo>
                                <a:pt x="438835" y="121234"/>
                              </a:moveTo>
                              <a:lnTo>
                                <a:pt x="330136" y="121234"/>
                              </a:lnTo>
                              <a:lnTo>
                                <a:pt x="330136" y="171818"/>
                              </a:lnTo>
                              <a:lnTo>
                                <a:pt x="381152" y="171818"/>
                              </a:lnTo>
                              <a:lnTo>
                                <a:pt x="381152" y="219214"/>
                              </a:lnTo>
                              <a:lnTo>
                                <a:pt x="372579" y="221856"/>
                              </a:lnTo>
                              <a:lnTo>
                                <a:pt x="361581" y="224142"/>
                              </a:lnTo>
                              <a:lnTo>
                                <a:pt x="349059" y="225755"/>
                              </a:lnTo>
                              <a:lnTo>
                                <a:pt x="335953" y="226352"/>
                              </a:lnTo>
                              <a:lnTo>
                                <a:pt x="300443" y="220980"/>
                              </a:lnTo>
                              <a:lnTo>
                                <a:pt x="277266" y="204774"/>
                              </a:lnTo>
                              <a:lnTo>
                                <a:pt x="264642" y="177685"/>
                              </a:lnTo>
                              <a:lnTo>
                                <a:pt x="260832" y="139598"/>
                              </a:lnTo>
                              <a:lnTo>
                                <a:pt x="264502" y="102425"/>
                              </a:lnTo>
                              <a:lnTo>
                                <a:pt x="276809" y="74726"/>
                              </a:lnTo>
                              <a:lnTo>
                                <a:pt x="299669" y="57429"/>
                              </a:lnTo>
                              <a:lnTo>
                                <a:pt x="335038" y="51460"/>
                              </a:lnTo>
                              <a:lnTo>
                                <a:pt x="356171" y="53301"/>
                              </a:lnTo>
                              <a:lnTo>
                                <a:pt x="373240" y="58724"/>
                              </a:lnTo>
                              <a:lnTo>
                                <a:pt x="387197" y="67691"/>
                              </a:lnTo>
                              <a:lnTo>
                                <a:pt x="399034" y="80073"/>
                              </a:lnTo>
                              <a:lnTo>
                                <a:pt x="437984" y="44297"/>
                              </a:lnTo>
                              <a:lnTo>
                                <a:pt x="417144" y="23050"/>
                              </a:lnTo>
                              <a:lnTo>
                                <a:pt x="391541" y="9410"/>
                              </a:lnTo>
                              <a:lnTo>
                                <a:pt x="363080" y="2146"/>
                              </a:lnTo>
                              <a:lnTo>
                                <a:pt x="333679" y="0"/>
                              </a:lnTo>
                              <a:lnTo>
                                <a:pt x="286118" y="5715"/>
                              </a:lnTo>
                              <a:lnTo>
                                <a:pt x="248742" y="22707"/>
                              </a:lnTo>
                              <a:lnTo>
                                <a:pt x="221792" y="50749"/>
                              </a:lnTo>
                              <a:lnTo>
                                <a:pt x="205460" y="89636"/>
                              </a:lnTo>
                              <a:lnTo>
                                <a:pt x="199974" y="139141"/>
                              </a:lnTo>
                              <a:lnTo>
                                <a:pt x="205028" y="188582"/>
                              </a:lnTo>
                              <a:lnTo>
                                <a:pt x="220472" y="227660"/>
                              </a:lnTo>
                              <a:lnTo>
                                <a:pt x="246722" y="256032"/>
                              </a:lnTo>
                              <a:lnTo>
                                <a:pt x="284175" y="273316"/>
                              </a:lnTo>
                              <a:lnTo>
                                <a:pt x="333273" y="279158"/>
                              </a:lnTo>
                              <a:lnTo>
                                <a:pt x="364350" y="277241"/>
                              </a:lnTo>
                              <a:lnTo>
                                <a:pt x="393433" y="271830"/>
                              </a:lnTo>
                              <a:lnTo>
                                <a:pt x="418807" y="263474"/>
                              </a:lnTo>
                              <a:lnTo>
                                <a:pt x="438835" y="252717"/>
                              </a:lnTo>
                              <a:lnTo>
                                <a:pt x="438835" y="121234"/>
                              </a:lnTo>
                              <a:close/>
                            </a:path>
                          </a:pathLst>
                        </a:custGeom>
                        <a:solidFill>
                          <a:srgbClr val="6D6E70"/>
                        </a:solidFill>
                      </wps:spPr>
                      <wps:bodyPr wrap="square" lIns="0" tIns="0" rIns="0" bIns="0" rtlCol="0">
                        <a:prstTxWarp prst="textNoShape">
                          <a:avLst/>
                        </a:prstTxWarp>
                        <a:noAutofit/>
                      </wps:bodyPr>
                    </wps:wsp>
                  </a:graphicData>
                </a:graphic>
              </wp:anchor>
            </w:drawing>
          </mc:Choice>
          <mc:Fallback>
            <w:pict>
              <v:shape w14:anchorId="51F7DBC4" id="Graphic 11" o:spid="_x0000_s1026" style="position:absolute;margin-left:71.9pt;margin-top:11.5pt;width:34.6pt;height:22pt;z-index:15730176;visibility:visible;mso-wrap-style:square;mso-wrap-distance-left:0;mso-wrap-distance-top:0;mso-wrap-distance-right:0;mso-wrap-distance-bottom:0;mso-position-horizontal:absolute;mso-position-horizontal-relative:page;mso-position-vertical:absolute;mso-position-vertical-relative:text;v-text-anchor:top" coordsize="439420,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" path="m192354,222504r-129705,l62649,4064,,4064,,222504r,52070l192354,274574r,-52070xem438835,121234r-108699,l330136,171818r51016,l381152,219214r-8573,2642l361581,224142r-12522,1613l335953,226352r-35510,-5372l277266,204774,264642,177685r-3810,-38087l264502,102425,276809,74726,299669,57429r35369,-5969l356171,53301r17069,5423l387197,67691r11837,12382l437984,44297,417144,23050,391541,9410,363080,2146,333679,,286118,5715,248742,22707,221792,50749,205460,89636r-5486,49505l205028,188582r15444,39078l246722,256032r37453,17284l333273,279158r31077,-1917l393433,271830r25374,-8356l438835,252717r,-131483xe" fillcolor="#6d6e70" stroked="f">
                <v:path arrowok="t"/>
                <w10:wrap anchorx="page"/>
              </v:shape>
            </w:pict>
          </mc:Fallback>
        </mc:AlternateContent>
      </w:r>
      <w:r>
        <w:rPr>
          <w:noProof/>
        </w:rPr>
        <mc:AlternateContent>
          <mc:Choice Requires="wps">
            <w:drawing>
              <wp:anchor distT="0" distB="0" distL="0" distR="0" simplePos="0" relativeHeight="15730688" behindDoc="0" locked="0" layoutInCell="1" allowOverlap="1" wp14:anchorId="2BD3E5FA" wp14:editId="7B2A5F44">
                <wp:simplePos x="0" y="0"/>
                <wp:positionH relativeFrom="page">
                  <wp:posOffset>359867</wp:posOffset>
                </wp:positionH>
                <wp:positionV relativeFrom="paragraph">
                  <wp:posOffset>76860</wp:posOffset>
                </wp:positionV>
                <wp:extent cx="419734" cy="419734"/>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734" cy="419734"/>
                        </a:xfrm>
                        <a:custGeom>
                          <a:avLst/>
                          <a:gdLst/>
                          <a:ahLst/>
                          <a:cxnLst/>
                          <a:rect l="l" t="t" r="r" b="b"/>
                          <a:pathLst>
                            <a:path w="419734" h="419734">
                              <a:moveTo>
                                <a:pt x="209689" y="0"/>
                              </a:moveTo>
                              <a:lnTo>
                                <a:pt x="161600" y="5533"/>
                              </a:lnTo>
                              <a:lnTo>
                                <a:pt x="117461" y="21298"/>
                              </a:lnTo>
                              <a:lnTo>
                                <a:pt x="78527" y="46040"/>
                              </a:lnTo>
                              <a:lnTo>
                                <a:pt x="46057" y="78503"/>
                              </a:lnTo>
                              <a:lnTo>
                                <a:pt x="21308" y="117434"/>
                              </a:lnTo>
                              <a:lnTo>
                                <a:pt x="5536" y="161576"/>
                              </a:lnTo>
                              <a:lnTo>
                                <a:pt x="0" y="209676"/>
                              </a:lnTo>
                              <a:lnTo>
                                <a:pt x="5536" y="257717"/>
                              </a:lnTo>
                              <a:lnTo>
                                <a:pt x="21308" y="301836"/>
                              </a:lnTo>
                              <a:lnTo>
                                <a:pt x="46057" y="340770"/>
                              </a:lnTo>
                              <a:lnTo>
                                <a:pt x="78527" y="373253"/>
                              </a:lnTo>
                              <a:lnTo>
                                <a:pt x="117461" y="398021"/>
                              </a:lnTo>
                              <a:lnTo>
                                <a:pt x="161600" y="413810"/>
                              </a:lnTo>
                              <a:lnTo>
                                <a:pt x="209689" y="419353"/>
                              </a:lnTo>
                              <a:lnTo>
                                <a:pt x="257777" y="413810"/>
                              </a:lnTo>
                              <a:lnTo>
                                <a:pt x="301915" y="398021"/>
                              </a:lnTo>
                              <a:lnTo>
                                <a:pt x="322262" y="385076"/>
                              </a:lnTo>
                              <a:lnTo>
                                <a:pt x="209689" y="385076"/>
                              </a:lnTo>
                              <a:lnTo>
                                <a:pt x="175188" y="381708"/>
                              </a:lnTo>
                              <a:lnTo>
                                <a:pt x="112348" y="355694"/>
                              </a:lnTo>
                              <a:lnTo>
                                <a:pt x="63542" y="306892"/>
                              </a:lnTo>
                              <a:lnTo>
                                <a:pt x="37574" y="244080"/>
                              </a:lnTo>
                              <a:lnTo>
                                <a:pt x="34213" y="209562"/>
                              </a:lnTo>
                              <a:lnTo>
                                <a:pt x="40494" y="162975"/>
                              </a:lnTo>
                              <a:lnTo>
                                <a:pt x="58210" y="121075"/>
                              </a:lnTo>
                              <a:lnTo>
                                <a:pt x="85675" y="85548"/>
                              </a:lnTo>
                              <a:lnTo>
                                <a:pt x="121202" y="58083"/>
                              </a:lnTo>
                              <a:lnTo>
                                <a:pt x="163102" y="40367"/>
                              </a:lnTo>
                              <a:lnTo>
                                <a:pt x="209689" y="34086"/>
                              </a:lnTo>
                              <a:lnTo>
                                <a:pt x="322037" y="34086"/>
                              </a:lnTo>
                              <a:lnTo>
                                <a:pt x="301915" y="21298"/>
                              </a:lnTo>
                              <a:lnTo>
                                <a:pt x="257777" y="5533"/>
                              </a:lnTo>
                              <a:lnTo>
                                <a:pt x="209689" y="0"/>
                              </a:lnTo>
                              <a:close/>
                            </a:path>
                            <a:path w="419734" h="419734">
                              <a:moveTo>
                                <a:pt x="418437" y="201599"/>
                              </a:moveTo>
                              <a:lnTo>
                                <a:pt x="385165" y="201599"/>
                              </a:lnTo>
                              <a:lnTo>
                                <a:pt x="385154" y="209676"/>
                              </a:lnTo>
                              <a:lnTo>
                                <a:pt x="381802" y="244080"/>
                              </a:lnTo>
                              <a:lnTo>
                                <a:pt x="355820" y="306892"/>
                              </a:lnTo>
                              <a:lnTo>
                                <a:pt x="306998" y="355694"/>
                              </a:lnTo>
                              <a:lnTo>
                                <a:pt x="244169" y="381708"/>
                              </a:lnTo>
                              <a:lnTo>
                                <a:pt x="209689" y="385076"/>
                              </a:lnTo>
                              <a:lnTo>
                                <a:pt x="322262" y="385076"/>
                              </a:lnTo>
                              <a:lnTo>
                                <a:pt x="373314" y="340770"/>
                              </a:lnTo>
                              <a:lnTo>
                                <a:pt x="398061" y="301836"/>
                              </a:lnTo>
                              <a:lnTo>
                                <a:pt x="413830" y="257717"/>
                              </a:lnTo>
                              <a:lnTo>
                                <a:pt x="419366" y="209676"/>
                              </a:lnTo>
                              <a:lnTo>
                                <a:pt x="418437" y="201599"/>
                              </a:lnTo>
                              <a:close/>
                            </a:path>
                            <a:path w="419734" h="419734">
                              <a:moveTo>
                                <a:pt x="211632" y="50495"/>
                              </a:moveTo>
                              <a:lnTo>
                                <a:pt x="209689" y="50495"/>
                              </a:lnTo>
                              <a:lnTo>
                                <a:pt x="178426" y="53544"/>
                              </a:lnTo>
                              <a:lnTo>
                                <a:pt x="121501" y="77107"/>
                              </a:lnTo>
                              <a:lnTo>
                                <a:pt x="77246" y="121362"/>
                              </a:lnTo>
                              <a:lnTo>
                                <a:pt x="53652" y="178294"/>
                              </a:lnTo>
                              <a:lnTo>
                                <a:pt x="50596" y="209562"/>
                              </a:lnTo>
                              <a:lnTo>
                                <a:pt x="53652" y="240871"/>
                              </a:lnTo>
                              <a:lnTo>
                                <a:pt x="77246" y="297830"/>
                              </a:lnTo>
                              <a:lnTo>
                                <a:pt x="121501" y="342056"/>
                              </a:lnTo>
                              <a:lnTo>
                                <a:pt x="178426" y="365617"/>
                              </a:lnTo>
                              <a:lnTo>
                                <a:pt x="209689" y="368668"/>
                              </a:lnTo>
                              <a:lnTo>
                                <a:pt x="257970" y="361181"/>
                              </a:lnTo>
                              <a:lnTo>
                                <a:pt x="300314" y="340272"/>
                              </a:lnTo>
                              <a:lnTo>
                                <a:pt x="334392" y="308268"/>
                              </a:lnTo>
                              <a:lnTo>
                                <a:pt x="338300" y="301485"/>
                              </a:lnTo>
                              <a:lnTo>
                                <a:pt x="201345" y="301485"/>
                              </a:lnTo>
                              <a:lnTo>
                                <a:pt x="201345" y="167817"/>
                              </a:lnTo>
                              <a:lnTo>
                                <a:pt x="142722" y="167817"/>
                              </a:lnTo>
                              <a:lnTo>
                                <a:pt x="132974" y="165837"/>
                              </a:lnTo>
                              <a:lnTo>
                                <a:pt x="124999" y="160445"/>
                              </a:lnTo>
                              <a:lnTo>
                                <a:pt x="119616" y="152462"/>
                              </a:lnTo>
                              <a:lnTo>
                                <a:pt x="117640" y="142709"/>
                              </a:lnTo>
                              <a:lnTo>
                                <a:pt x="119616" y="132908"/>
                              </a:lnTo>
                              <a:lnTo>
                                <a:pt x="124999" y="124902"/>
                              </a:lnTo>
                              <a:lnTo>
                                <a:pt x="132974" y="119505"/>
                              </a:lnTo>
                              <a:lnTo>
                                <a:pt x="142722" y="117525"/>
                              </a:lnTo>
                              <a:lnTo>
                                <a:pt x="398093" y="117525"/>
                              </a:lnTo>
                              <a:lnTo>
                                <a:pt x="373314" y="78503"/>
                              </a:lnTo>
                              <a:lnTo>
                                <a:pt x="345390" y="50584"/>
                              </a:lnTo>
                              <a:lnTo>
                                <a:pt x="218033" y="50584"/>
                              </a:lnTo>
                              <a:lnTo>
                                <a:pt x="216065" y="50507"/>
                              </a:lnTo>
                              <a:lnTo>
                                <a:pt x="211632" y="50495"/>
                              </a:lnTo>
                              <a:close/>
                            </a:path>
                            <a:path w="419734" h="419734">
                              <a:moveTo>
                                <a:pt x="398134" y="117640"/>
                              </a:moveTo>
                              <a:lnTo>
                                <a:pt x="218033" y="117640"/>
                              </a:lnTo>
                              <a:lnTo>
                                <a:pt x="218033" y="285026"/>
                              </a:lnTo>
                              <a:lnTo>
                                <a:pt x="259778" y="285026"/>
                              </a:lnTo>
                              <a:lnTo>
                                <a:pt x="259778" y="301485"/>
                              </a:lnTo>
                              <a:lnTo>
                                <a:pt x="338300" y="301485"/>
                              </a:lnTo>
                              <a:lnTo>
                                <a:pt x="357881" y="267495"/>
                              </a:lnTo>
                              <a:lnTo>
                                <a:pt x="368452" y="220281"/>
                              </a:lnTo>
                              <a:lnTo>
                                <a:pt x="368452" y="217919"/>
                              </a:lnTo>
                              <a:lnTo>
                                <a:pt x="259880" y="217919"/>
                              </a:lnTo>
                              <a:lnTo>
                                <a:pt x="259880" y="201650"/>
                              </a:lnTo>
                              <a:lnTo>
                                <a:pt x="378142" y="201650"/>
                              </a:lnTo>
                              <a:lnTo>
                                <a:pt x="418437" y="201599"/>
                              </a:lnTo>
                              <a:lnTo>
                                <a:pt x="413830" y="161576"/>
                              </a:lnTo>
                              <a:lnTo>
                                <a:pt x="398134" y="117640"/>
                              </a:lnTo>
                              <a:close/>
                            </a:path>
                            <a:path w="419734" h="419734">
                              <a:moveTo>
                                <a:pt x="398093" y="117525"/>
                              </a:moveTo>
                              <a:lnTo>
                                <a:pt x="142722" y="117525"/>
                              </a:lnTo>
                              <a:lnTo>
                                <a:pt x="152537" y="119505"/>
                              </a:lnTo>
                              <a:lnTo>
                                <a:pt x="160545" y="124902"/>
                              </a:lnTo>
                              <a:lnTo>
                                <a:pt x="165941" y="132908"/>
                              </a:lnTo>
                              <a:lnTo>
                                <a:pt x="167919" y="142709"/>
                              </a:lnTo>
                              <a:lnTo>
                                <a:pt x="165941" y="152462"/>
                              </a:lnTo>
                              <a:lnTo>
                                <a:pt x="160545" y="160445"/>
                              </a:lnTo>
                              <a:lnTo>
                                <a:pt x="152537" y="165837"/>
                              </a:lnTo>
                              <a:lnTo>
                                <a:pt x="142722" y="167817"/>
                              </a:lnTo>
                              <a:lnTo>
                                <a:pt x="201345" y="167817"/>
                              </a:lnTo>
                              <a:lnTo>
                                <a:pt x="201345" y="117640"/>
                              </a:lnTo>
                              <a:lnTo>
                                <a:pt x="398134" y="117640"/>
                              </a:lnTo>
                              <a:close/>
                            </a:path>
                            <a:path w="419734" h="419734">
                              <a:moveTo>
                                <a:pt x="322037" y="34086"/>
                              </a:moveTo>
                              <a:lnTo>
                                <a:pt x="209689" y="34086"/>
                              </a:lnTo>
                              <a:lnTo>
                                <a:pt x="215900" y="34124"/>
                              </a:lnTo>
                              <a:lnTo>
                                <a:pt x="218033" y="34213"/>
                              </a:lnTo>
                              <a:lnTo>
                                <a:pt x="218033" y="50584"/>
                              </a:lnTo>
                              <a:lnTo>
                                <a:pt x="345390" y="50584"/>
                              </a:lnTo>
                              <a:lnTo>
                                <a:pt x="340846" y="46040"/>
                              </a:lnTo>
                              <a:lnTo>
                                <a:pt x="322037" y="34086"/>
                              </a:lnTo>
                              <a:close/>
                            </a:path>
                          </a:pathLst>
                        </a:custGeom>
                        <a:solidFill>
                          <a:srgbClr val="6D6E70"/>
                        </a:solidFill>
                      </wps:spPr>
                      <wps:bodyPr wrap="square" lIns="0" tIns="0" rIns="0" bIns="0" rtlCol="0">
                        <a:prstTxWarp prst="textNoShape">
                          <a:avLst/>
                        </a:prstTxWarp>
                        <a:noAutofit/>
                      </wps:bodyPr>
                    </wps:wsp>
                  </a:graphicData>
                </a:graphic>
              </wp:anchor>
            </w:drawing>
          </mc:Choice>
          <mc:Fallback>
            <w:pict>
              <v:shape w14:anchorId="423FFAAC" id="Graphic 12" o:spid="_x0000_s1026" style="position:absolute;margin-left:28.35pt;margin-top:6.05pt;width:33.05pt;height:33.05pt;z-index:15730688;visibility:visible;mso-wrap-style:square;mso-wrap-distance-left:0;mso-wrap-distance-top:0;mso-wrap-distance-right:0;mso-wrap-distance-bottom:0;mso-position-horizontal:absolute;mso-position-horizontal-relative:page;mso-position-vertical:absolute;mso-position-vertical-relative:text;v-text-anchor:top" coordsize="419734,419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" path="m209689,l161600,5533,117461,21298,78527,46040,46057,78503,21308,117434,5536,161576,,209676r5536,48041l21308,301836r24749,38934l78527,373253r38934,24768l161600,413810r48089,5543l257777,413810r44138,-15789l322262,385076r-112573,l175188,381708,112348,355694,63542,306892,37574,244080,34213,209562r6281,-46587l58210,121075,85675,85548,121202,58083,163102,40367r46587,-6281l322037,34086,301915,21298,257777,5533,209689,xem418437,201599r-33272,l385154,209676r-3352,34404l355820,306892r-48822,48802l244169,381708r-34480,3368l322262,385076r51052,-44306l398061,301836r15769,-44119l419366,209676r-929,-8077xem211632,50495r-1943,l178426,53544,121501,77107,77246,121362,53652,178294r-3056,31268l53652,240871r23594,56959l121501,342056r56925,23561l209689,368668r48281,-7487l300314,340272r34078,-32004l338300,301485r-136955,l201345,167817r-58623,l132974,165837r-7975,-5392l119616,152462r-1976,-9753l119616,132908r5383,-8006l132974,119505r9748,-1980l398093,117525,373314,78503,345390,50584r-127357,l216065,50507r-4433,-12xem398134,117640r-180101,l218033,285026r41745,l259778,301485r78522,l357881,267495r10571,-47214l368452,217919r-108572,l259880,201650r118262,l418437,201599r-4607,-40023l398134,117640xem398093,117525r-255371,l152537,119505r8008,5397l165941,132908r1978,9801l165941,152462r-5396,7983l152537,165837r-9815,1980l201345,167817r,-50177l398134,117640r-41,-115xem322037,34086r-112348,l215900,34124r2133,89l218033,50584r127357,l340846,46040,322037,34086xe" fillcolor="#6d6e70" stroked="f">
                <v:path arrowok="t"/>
                <w10:wrap anchorx="page"/>
              </v:shape>
            </w:pict>
          </mc:Fallback>
        </mc:AlternateContent>
      </w:r>
      <w:r>
        <w:rPr>
          <w:color w:val="231F20"/>
          <w:w w:val="60"/>
        </w:rPr>
        <w:t>Να</w:t>
      </w:r>
      <w:r>
        <w:rPr>
          <w:color w:val="231F20"/>
          <w:spacing w:val="-15"/>
        </w:rPr>
        <w:t xml:space="preserve"> </w:t>
      </w:r>
      <w:r>
        <w:rPr>
          <w:color w:val="231F20"/>
          <w:w w:val="60"/>
        </w:rPr>
        <w:t>θέα</w:t>
      </w:r>
      <w:r>
        <w:rPr>
          <w:color w:val="231F20"/>
          <w:spacing w:val="-15"/>
        </w:rPr>
        <w:t xml:space="preserve"> </w:t>
      </w:r>
      <w:r>
        <w:rPr>
          <w:color w:val="231F20"/>
          <w:w w:val="60"/>
        </w:rPr>
        <w:t>οδηγός,</w:t>
      </w:r>
      <w:r>
        <w:rPr>
          <w:color w:val="231F20"/>
        </w:rPr>
        <w:t>σαρώστε τον κωδικό QR.</w:t>
      </w:r>
    </w:p>
    <w:p w14:paraId="20B4D699" w14:textId="77777777" w:rsidR="00692007" w:rsidRDefault="00692007">
      <w:pPr>
        <w:pStyle w:val="a3"/>
        <w:rPr>
          <w:sz w:val="36"/>
        </w:rPr>
      </w:pPr>
    </w:p>
    <w:p w14:paraId="54995F48" w14:textId="77777777" w:rsidR="00692007" w:rsidRDefault="00692007">
      <w:pPr>
        <w:pStyle w:val="a3"/>
        <w:spacing w:before="465"/>
        <w:rPr>
          <w:sz w:val="36"/>
        </w:rPr>
      </w:pPr>
    </w:p>
    <w:p w14:paraId="1AE933BC" w14:textId="77777777" w:rsidR="00692007" w:rsidRDefault="009503E8">
      <w:pPr>
        <w:spacing w:before="1" w:line="486" w:lineRule="exact"/>
        <w:ind w:left="226"/>
        <w:rPr>
          <w:sz w:val="36"/>
        </w:rPr>
      </w:pPr>
      <w:r>
        <w:rPr>
          <w:color w:val="1A1A1A"/>
          <w:spacing w:val="-15"/>
          <w:sz w:val="36"/>
        </w:rPr>
        <w:t>ΕΓΧΕΙΡΙΔΙΟ ΧΡΗΣΤΗ</w:t>
      </w:r>
    </w:p>
    <w:p w14:paraId="7F728052" w14:textId="606717BA" w:rsidR="00692007" w:rsidRDefault="009503E8">
      <w:pPr>
        <w:pStyle w:val="a4"/>
      </w:pPr>
      <w:r>
        <w:rPr>
          <w:color w:val="1A1A1A"/>
          <w:w w:val="90"/>
        </w:rPr>
        <w:t>ΠΛΥΝΤΗΡΙΟ</w:t>
      </w:r>
    </w:p>
    <w:p w14:paraId="66B1BF80" w14:textId="77777777" w:rsidR="00692007" w:rsidRDefault="009503E8">
      <w:pPr>
        <w:pStyle w:val="a3"/>
        <w:spacing w:before="13"/>
        <w:rPr>
          <w:b/>
        </w:rPr>
      </w:pPr>
      <w:r>
        <w:rPr>
          <w:noProof/>
        </w:rPr>
        <mc:AlternateContent>
          <mc:Choice Requires="wps">
            <w:drawing>
              <wp:anchor distT="0" distB="0" distL="0" distR="0" simplePos="0" relativeHeight="487588864" behindDoc="1" locked="0" layoutInCell="1" allowOverlap="1" wp14:anchorId="23959D6E" wp14:editId="3DC543D4">
                <wp:simplePos x="0" y="0"/>
                <wp:positionH relativeFrom="page">
                  <wp:posOffset>359663</wp:posOffset>
                </wp:positionH>
                <wp:positionV relativeFrom="paragraph">
                  <wp:posOffset>162255</wp:posOffset>
                </wp:positionV>
                <wp:extent cx="4032885" cy="36195"/>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885" cy="36195"/>
                        </a:xfrm>
                        <a:custGeom>
                          <a:avLst/>
                          <a:gdLst/>
                          <a:ahLst/>
                          <a:cxnLst/>
                          <a:rect l="l" t="t" r="r" b="b"/>
                          <a:pathLst>
                            <a:path w="4032885" h="36195">
                              <a:moveTo>
                                <a:pt x="4032504" y="0"/>
                              </a:moveTo>
                              <a:lnTo>
                                <a:pt x="0" y="0"/>
                              </a:lnTo>
                              <a:lnTo>
                                <a:pt x="0" y="35813"/>
                              </a:lnTo>
                              <a:lnTo>
                                <a:pt x="4032504" y="35813"/>
                              </a:lnTo>
                              <a:lnTo>
                                <a:pt x="4032504"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031958F7" id="Graphic 13" o:spid="_x0000_s1026" style="position:absolute;margin-left:28.3pt;margin-top:12.8pt;width:317.55pt;height:2.85pt;z-index:-15727616;visibility:visible;mso-wrap-style:square;mso-wrap-distance-left:0;mso-wrap-distance-top:0;mso-wrap-distance-right:0;mso-wrap-distance-bottom:0;mso-position-horizontal:absolute;mso-position-horizontal-relative:page;mso-position-vertical:absolute;mso-position-vertical-relative:text;v-text-anchor:top" coordsize="4032885,36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" path="m4032504,l,,,35813r4032504,l4032504,xe" fillcolor="#4c4c4c" stroked="f">
                <v:path arrowok="t"/>
                <w10:wrap type="topAndBottom" anchorx="page"/>
              </v:shape>
            </w:pict>
          </mc:Fallback>
        </mc:AlternateContent>
      </w:r>
    </w:p>
    <w:p w14:paraId="4C0C7920" w14:textId="77777777" w:rsidR="00692007" w:rsidRDefault="009503E8">
      <w:pPr>
        <w:pStyle w:val="5"/>
        <w:spacing w:before="508" w:line="208" w:lineRule="auto"/>
        <w:ind w:left="1360" w:right="730"/>
      </w:pPr>
      <w:r>
        <w:rPr>
          <w:color w:val="323232"/>
          <w:spacing w:val="-6"/>
        </w:rPr>
        <w:t>Διαβάστε προσεκτικά αυτές τις οδηγίες πριν ξεκινήσετε τις εργασίες εγκατάστασης. Αυτό θα βοηθήσει στην απλοποίηση της εγκατάστασης και θα διασφαλίσει ότι το προϊόν έχει εγκατασταθεί σωστά και με ασφάλεια.</w:t>
      </w:r>
    </w:p>
    <w:p w14:paraId="158FA27C" w14:textId="77777777" w:rsidR="00692007" w:rsidRDefault="009503E8">
      <w:pPr>
        <w:spacing w:line="267" w:lineRule="exact"/>
        <w:ind w:left="1360"/>
      </w:pPr>
      <w:r>
        <w:rPr>
          <w:noProof/>
        </w:rPr>
        <mc:AlternateContent>
          <mc:Choice Requires="wps">
            <w:drawing>
              <wp:anchor distT="0" distB="0" distL="0" distR="0" simplePos="0" relativeHeight="15731200" behindDoc="0" locked="0" layoutInCell="1" allowOverlap="1" wp14:anchorId="53C7DEB3" wp14:editId="35B76C31">
                <wp:simplePos x="0" y="0"/>
                <wp:positionH relativeFrom="page">
                  <wp:posOffset>359854</wp:posOffset>
                </wp:positionH>
                <wp:positionV relativeFrom="paragraph">
                  <wp:posOffset>-459422</wp:posOffset>
                </wp:positionV>
                <wp:extent cx="612140" cy="558165"/>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140" cy="558165"/>
                        </a:xfrm>
                        <a:custGeom>
                          <a:avLst/>
                          <a:gdLst/>
                          <a:ahLst/>
                          <a:cxnLst/>
                          <a:rect l="l" t="t" r="r" b="b"/>
                          <a:pathLst>
                            <a:path w="612140" h="558165">
                              <a:moveTo>
                                <a:pt x="114109" y="7658"/>
                              </a:moveTo>
                              <a:lnTo>
                                <a:pt x="114109" y="61366"/>
                              </a:lnTo>
                              <a:lnTo>
                                <a:pt x="56134" y="61366"/>
                              </a:lnTo>
                              <a:lnTo>
                                <a:pt x="56248" y="112699"/>
                              </a:lnTo>
                              <a:lnTo>
                                <a:pt x="774" y="112699"/>
                              </a:lnTo>
                              <a:lnTo>
                                <a:pt x="0" y="113537"/>
                              </a:lnTo>
                              <a:lnTo>
                                <a:pt x="0" y="557187"/>
                              </a:lnTo>
                              <a:lnTo>
                                <a:pt x="774" y="558025"/>
                              </a:lnTo>
                              <a:lnTo>
                                <a:pt x="611238" y="558025"/>
                              </a:lnTo>
                              <a:lnTo>
                                <a:pt x="612025" y="557187"/>
                              </a:lnTo>
                              <a:lnTo>
                                <a:pt x="612025" y="536790"/>
                              </a:lnTo>
                              <a:lnTo>
                                <a:pt x="18973" y="536790"/>
                              </a:lnTo>
                              <a:lnTo>
                                <a:pt x="18973" y="133934"/>
                              </a:lnTo>
                              <a:lnTo>
                                <a:pt x="78625" y="133934"/>
                              </a:lnTo>
                              <a:lnTo>
                                <a:pt x="78638" y="83400"/>
                              </a:lnTo>
                              <a:lnTo>
                                <a:pt x="135940" y="83400"/>
                              </a:lnTo>
                              <a:lnTo>
                                <a:pt x="135940" y="28422"/>
                              </a:lnTo>
                              <a:lnTo>
                                <a:pt x="178371" y="18125"/>
                              </a:lnTo>
                              <a:lnTo>
                                <a:pt x="209207" y="15865"/>
                              </a:lnTo>
                              <a:lnTo>
                                <a:pt x="297880" y="15865"/>
                              </a:lnTo>
                              <a:lnTo>
                                <a:pt x="275982" y="9986"/>
                              </a:lnTo>
                              <a:lnTo>
                                <a:pt x="264321" y="7873"/>
                              </a:lnTo>
                              <a:lnTo>
                                <a:pt x="116001" y="7873"/>
                              </a:lnTo>
                              <a:lnTo>
                                <a:pt x="114109" y="7658"/>
                              </a:lnTo>
                              <a:close/>
                            </a:path>
                            <a:path w="612140" h="558165">
                              <a:moveTo>
                                <a:pt x="612025" y="133934"/>
                              </a:moveTo>
                              <a:lnTo>
                                <a:pt x="593051" y="133934"/>
                              </a:lnTo>
                              <a:lnTo>
                                <a:pt x="593051" y="536790"/>
                              </a:lnTo>
                              <a:lnTo>
                                <a:pt x="612025" y="536790"/>
                              </a:lnTo>
                              <a:lnTo>
                                <a:pt x="612025" y="133934"/>
                              </a:lnTo>
                              <a:close/>
                            </a:path>
                            <a:path w="612140" h="558165">
                              <a:moveTo>
                                <a:pt x="78625" y="133934"/>
                              </a:moveTo>
                              <a:lnTo>
                                <a:pt x="56248" y="133934"/>
                              </a:lnTo>
                              <a:lnTo>
                                <a:pt x="56248" y="517093"/>
                              </a:lnTo>
                              <a:lnTo>
                                <a:pt x="59055" y="515353"/>
                              </a:lnTo>
                              <a:lnTo>
                                <a:pt x="148204" y="490461"/>
                              </a:lnTo>
                              <a:lnTo>
                                <a:pt x="227269" y="489577"/>
                              </a:lnTo>
                              <a:lnTo>
                                <a:pt x="394237" y="489577"/>
                              </a:lnTo>
                              <a:lnTo>
                                <a:pt x="397295" y="489037"/>
                              </a:lnTo>
                              <a:lnTo>
                                <a:pt x="555764" y="489037"/>
                              </a:lnTo>
                              <a:lnTo>
                                <a:pt x="555764" y="483082"/>
                              </a:lnTo>
                              <a:lnTo>
                                <a:pt x="78536" y="483082"/>
                              </a:lnTo>
                              <a:lnTo>
                                <a:pt x="78625" y="133934"/>
                              </a:lnTo>
                              <a:close/>
                            </a:path>
                            <a:path w="612140" h="558165">
                              <a:moveTo>
                                <a:pt x="555764" y="489037"/>
                              </a:moveTo>
                              <a:lnTo>
                                <a:pt x="397295" y="489037"/>
                              </a:lnTo>
                              <a:lnTo>
                                <a:pt x="476751" y="494653"/>
                              </a:lnTo>
                              <a:lnTo>
                                <a:pt x="532624" y="508206"/>
                              </a:lnTo>
                              <a:lnTo>
                                <a:pt x="553732" y="515810"/>
                              </a:lnTo>
                              <a:lnTo>
                                <a:pt x="555917" y="516699"/>
                              </a:lnTo>
                              <a:lnTo>
                                <a:pt x="555847" y="515353"/>
                              </a:lnTo>
                              <a:lnTo>
                                <a:pt x="555764" y="489037"/>
                              </a:lnTo>
                              <a:close/>
                            </a:path>
                            <a:path w="612140" h="558165">
                              <a:moveTo>
                                <a:pt x="394237" y="489577"/>
                              </a:moveTo>
                              <a:lnTo>
                                <a:pt x="227269" y="489577"/>
                              </a:lnTo>
                              <a:lnTo>
                                <a:pt x="283822" y="499053"/>
                              </a:lnTo>
                              <a:lnTo>
                                <a:pt x="305435" y="505244"/>
                              </a:lnTo>
                              <a:lnTo>
                                <a:pt x="394237" y="489577"/>
                              </a:lnTo>
                              <a:close/>
                            </a:path>
                            <a:path w="612140" h="558165">
                              <a:moveTo>
                                <a:pt x="215123" y="464528"/>
                              </a:moveTo>
                              <a:lnTo>
                                <a:pt x="143038" y="467507"/>
                              </a:lnTo>
                              <a:lnTo>
                                <a:pt x="95611" y="477356"/>
                              </a:lnTo>
                              <a:lnTo>
                                <a:pt x="78536" y="483082"/>
                              </a:lnTo>
                              <a:lnTo>
                                <a:pt x="533463" y="483082"/>
                              </a:lnTo>
                              <a:lnTo>
                                <a:pt x="516757" y="479412"/>
                              </a:lnTo>
                              <a:lnTo>
                                <a:pt x="306171" y="479412"/>
                              </a:lnTo>
                              <a:lnTo>
                                <a:pt x="215123" y="464528"/>
                              </a:lnTo>
                              <a:close/>
                            </a:path>
                            <a:path w="612140" h="558165">
                              <a:moveTo>
                                <a:pt x="555764" y="83400"/>
                              </a:moveTo>
                              <a:lnTo>
                                <a:pt x="533463" y="83400"/>
                              </a:lnTo>
                              <a:lnTo>
                                <a:pt x="533463" y="483082"/>
                              </a:lnTo>
                              <a:lnTo>
                                <a:pt x="555764" y="483082"/>
                              </a:lnTo>
                              <a:lnTo>
                                <a:pt x="555764" y="133934"/>
                              </a:lnTo>
                              <a:lnTo>
                                <a:pt x="612025" y="133934"/>
                              </a:lnTo>
                              <a:lnTo>
                                <a:pt x="612025" y="113537"/>
                              </a:lnTo>
                              <a:lnTo>
                                <a:pt x="611238" y="112699"/>
                              </a:lnTo>
                              <a:lnTo>
                                <a:pt x="555764" y="112699"/>
                              </a:lnTo>
                              <a:lnTo>
                                <a:pt x="555764" y="83400"/>
                              </a:lnTo>
                              <a:close/>
                            </a:path>
                            <a:path w="612140" h="558165">
                              <a:moveTo>
                                <a:pt x="450596" y="464876"/>
                              </a:moveTo>
                              <a:lnTo>
                                <a:pt x="377726" y="465574"/>
                              </a:lnTo>
                              <a:lnTo>
                                <a:pt x="325901" y="474108"/>
                              </a:lnTo>
                              <a:lnTo>
                                <a:pt x="306171" y="479412"/>
                              </a:lnTo>
                              <a:lnTo>
                                <a:pt x="516757" y="479412"/>
                              </a:lnTo>
                              <a:lnTo>
                                <a:pt x="450596" y="464876"/>
                              </a:lnTo>
                              <a:close/>
                            </a:path>
                            <a:path w="612140" h="558165">
                              <a:moveTo>
                                <a:pt x="497903" y="439096"/>
                              </a:moveTo>
                              <a:lnTo>
                                <a:pt x="225996" y="439096"/>
                              </a:lnTo>
                              <a:lnTo>
                                <a:pt x="259306" y="444985"/>
                              </a:lnTo>
                              <a:lnTo>
                                <a:pt x="305689" y="459739"/>
                              </a:lnTo>
                              <a:lnTo>
                                <a:pt x="305689" y="459943"/>
                              </a:lnTo>
                              <a:lnTo>
                                <a:pt x="306006" y="459841"/>
                              </a:lnTo>
                              <a:lnTo>
                                <a:pt x="306324" y="459841"/>
                              </a:lnTo>
                              <a:lnTo>
                                <a:pt x="365868" y="447326"/>
                              </a:lnTo>
                              <a:lnTo>
                                <a:pt x="421124" y="445339"/>
                              </a:lnTo>
                              <a:lnTo>
                                <a:pt x="497903" y="445339"/>
                              </a:lnTo>
                              <a:lnTo>
                                <a:pt x="497903" y="439096"/>
                              </a:lnTo>
                              <a:close/>
                            </a:path>
                            <a:path w="612140" h="558165">
                              <a:moveTo>
                                <a:pt x="306324" y="459841"/>
                              </a:moveTo>
                              <a:lnTo>
                                <a:pt x="306006" y="459841"/>
                              </a:lnTo>
                              <a:lnTo>
                                <a:pt x="306324" y="459943"/>
                              </a:lnTo>
                              <a:close/>
                            </a:path>
                            <a:path w="612140" h="558165">
                              <a:moveTo>
                                <a:pt x="135940" y="83400"/>
                              </a:moveTo>
                              <a:lnTo>
                                <a:pt x="114109" y="83400"/>
                              </a:lnTo>
                              <a:lnTo>
                                <a:pt x="114109" y="448386"/>
                              </a:lnTo>
                              <a:lnTo>
                                <a:pt x="113957" y="450265"/>
                              </a:lnTo>
                              <a:lnTo>
                                <a:pt x="116001" y="450418"/>
                              </a:lnTo>
                              <a:lnTo>
                                <a:pt x="134340" y="450418"/>
                              </a:lnTo>
                              <a:lnTo>
                                <a:pt x="189695" y="441198"/>
                              </a:lnTo>
                              <a:lnTo>
                                <a:pt x="225996" y="439096"/>
                              </a:lnTo>
                              <a:lnTo>
                                <a:pt x="497903" y="439096"/>
                              </a:lnTo>
                              <a:lnTo>
                                <a:pt x="497903" y="434911"/>
                              </a:lnTo>
                              <a:lnTo>
                                <a:pt x="296189" y="434911"/>
                              </a:lnTo>
                              <a:lnTo>
                                <a:pt x="278652" y="428320"/>
                              </a:lnTo>
                              <a:lnTo>
                                <a:pt x="135940" y="428320"/>
                              </a:lnTo>
                              <a:lnTo>
                                <a:pt x="135940" y="83400"/>
                              </a:lnTo>
                              <a:close/>
                            </a:path>
                            <a:path w="612140" h="558165">
                              <a:moveTo>
                                <a:pt x="497903" y="445339"/>
                              </a:moveTo>
                              <a:lnTo>
                                <a:pt x="421124" y="445339"/>
                              </a:lnTo>
                              <a:lnTo>
                                <a:pt x="461813" y="448222"/>
                              </a:lnTo>
                              <a:lnTo>
                                <a:pt x="477659" y="450418"/>
                              </a:lnTo>
                              <a:lnTo>
                                <a:pt x="496011" y="450418"/>
                              </a:lnTo>
                              <a:lnTo>
                                <a:pt x="498043" y="450265"/>
                              </a:lnTo>
                              <a:lnTo>
                                <a:pt x="497903" y="448386"/>
                              </a:lnTo>
                              <a:lnTo>
                                <a:pt x="497903" y="445339"/>
                              </a:lnTo>
                              <a:close/>
                            </a:path>
                            <a:path w="612140" h="558165">
                              <a:moveTo>
                                <a:pt x="297880" y="15865"/>
                              </a:moveTo>
                              <a:lnTo>
                                <a:pt x="209207" y="15865"/>
                              </a:lnTo>
                              <a:lnTo>
                                <a:pt x="243472" y="22696"/>
                              </a:lnTo>
                              <a:lnTo>
                                <a:pt x="296189" y="39674"/>
                              </a:lnTo>
                              <a:lnTo>
                                <a:pt x="296189" y="434911"/>
                              </a:lnTo>
                              <a:lnTo>
                                <a:pt x="317258" y="434911"/>
                              </a:lnTo>
                              <a:lnTo>
                                <a:pt x="317258" y="39674"/>
                              </a:lnTo>
                              <a:lnTo>
                                <a:pt x="379950" y="25315"/>
                              </a:lnTo>
                              <a:lnTo>
                                <a:pt x="430847" y="22847"/>
                              </a:lnTo>
                              <a:lnTo>
                                <a:pt x="497903" y="22847"/>
                              </a:lnTo>
                              <a:lnTo>
                                <a:pt x="497903" y="18046"/>
                              </a:lnTo>
                              <a:lnTo>
                                <a:pt x="306006" y="18046"/>
                              </a:lnTo>
                              <a:lnTo>
                                <a:pt x="297880" y="15865"/>
                              </a:lnTo>
                              <a:close/>
                            </a:path>
                            <a:path w="612140" h="558165">
                              <a:moveTo>
                                <a:pt x="416072" y="419770"/>
                              </a:moveTo>
                              <a:lnTo>
                                <a:pt x="365034" y="423100"/>
                              </a:lnTo>
                              <a:lnTo>
                                <a:pt x="330167" y="430688"/>
                              </a:lnTo>
                              <a:lnTo>
                                <a:pt x="317258" y="434911"/>
                              </a:lnTo>
                              <a:lnTo>
                                <a:pt x="497903" y="434911"/>
                              </a:lnTo>
                              <a:lnTo>
                                <a:pt x="497903" y="428320"/>
                              </a:lnTo>
                              <a:lnTo>
                                <a:pt x="477494" y="428320"/>
                              </a:lnTo>
                              <a:lnTo>
                                <a:pt x="416072" y="419770"/>
                              </a:lnTo>
                              <a:close/>
                            </a:path>
                            <a:path w="612140" h="558165">
                              <a:moveTo>
                                <a:pt x="220665" y="412113"/>
                              </a:moveTo>
                              <a:lnTo>
                                <a:pt x="186965" y="415650"/>
                              </a:lnTo>
                              <a:lnTo>
                                <a:pt x="135940" y="428320"/>
                              </a:lnTo>
                              <a:lnTo>
                                <a:pt x="278652" y="428320"/>
                              </a:lnTo>
                              <a:lnTo>
                                <a:pt x="252066" y="418327"/>
                              </a:lnTo>
                              <a:lnTo>
                                <a:pt x="220665" y="412113"/>
                              </a:lnTo>
                              <a:close/>
                            </a:path>
                            <a:path w="612140" h="558165">
                              <a:moveTo>
                                <a:pt x="497903" y="22847"/>
                              </a:moveTo>
                              <a:lnTo>
                                <a:pt x="430847" y="22847"/>
                              </a:lnTo>
                              <a:lnTo>
                                <a:pt x="465009" y="25980"/>
                              </a:lnTo>
                              <a:lnTo>
                                <a:pt x="477494" y="28422"/>
                              </a:lnTo>
                              <a:lnTo>
                                <a:pt x="477494" y="428320"/>
                              </a:lnTo>
                              <a:lnTo>
                                <a:pt x="497903" y="428320"/>
                              </a:lnTo>
                              <a:lnTo>
                                <a:pt x="497903" y="83400"/>
                              </a:lnTo>
                              <a:lnTo>
                                <a:pt x="555764" y="83400"/>
                              </a:lnTo>
                              <a:lnTo>
                                <a:pt x="555764" y="61366"/>
                              </a:lnTo>
                              <a:lnTo>
                                <a:pt x="497903" y="61366"/>
                              </a:lnTo>
                              <a:lnTo>
                                <a:pt x="497903" y="22847"/>
                              </a:lnTo>
                              <a:close/>
                            </a:path>
                            <a:path w="612140" h="558165">
                              <a:moveTo>
                                <a:pt x="555764" y="60731"/>
                              </a:moveTo>
                              <a:lnTo>
                                <a:pt x="553288" y="61366"/>
                              </a:lnTo>
                              <a:lnTo>
                                <a:pt x="555764" y="61366"/>
                              </a:lnTo>
                              <a:lnTo>
                                <a:pt x="555764" y="60731"/>
                              </a:lnTo>
                              <a:close/>
                            </a:path>
                            <a:path w="612140" h="558165">
                              <a:moveTo>
                                <a:pt x="401167" y="0"/>
                              </a:moveTo>
                              <a:lnTo>
                                <a:pt x="366355" y="3446"/>
                              </a:lnTo>
                              <a:lnTo>
                                <a:pt x="344838" y="6475"/>
                              </a:lnTo>
                              <a:lnTo>
                                <a:pt x="327695" y="10778"/>
                              </a:lnTo>
                              <a:lnTo>
                                <a:pt x="306006" y="18046"/>
                              </a:lnTo>
                              <a:lnTo>
                                <a:pt x="497903" y="18046"/>
                              </a:lnTo>
                              <a:lnTo>
                                <a:pt x="497903" y="7873"/>
                              </a:lnTo>
                              <a:lnTo>
                                <a:pt x="496011" y="7873"/>
                              </a:lnTo>
                              <a:lnTo>
                                <a:pt x="448589" y="1015"/>
                              </a:lnTo>
                              <a:lnTo>
                                <a:pt x="401167" y="0"/>
                              </a:lnTo>
                              <a:close/>
                            </a:path>
                            <a:path w="612140" h="558165">
                              <a:moveTo>
                                <a:pt x="210858" y="0"/>
                              </a:moveTo>
                              <a:lnTo>
                                <a:pt x="163436" y="1015"/>
                              </a:lnTo>
                              <a:lnTo>
                                <a:pt x="116001" y="7873"/>
                              </a:lnTo>
                              <a:lnTo>
                                <a:pt x="264321" y="7873"/>
                              </a:lnTo>
                              <a:lnTo>
                                <a:pt x="244959" y="4365"/>
                              </a:lnTo>
                              <a:lnTo>
                                <a:pt x="220672" y="1073"/>
                              </a:lnTo>
                              <a:lnTo>
                                <a:pt x="210858" y="0"/>
                              </a:lnTo>
                              <a:close/>
                            </a:path>
                            <a:path w="612140" h="558165">
                              <a:moveTo>
                                <a:pt x="497903" y="7658"/>
                              </a:moveTo>
                              <a:lnTo>
                                <a:pt x="496011" y="7873"/>
                              </a:lnTo>
                              <a:lnTo>
                                <a:pt x="497903" y="7873"/>
                              </a:lnTo>
                              <a:lnTo>
                                <a:pt x="497903" y="7658"/>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25FB4670" id="Graphic 14" o:spid="_x0000_s1026" style="position:absolute;margin-left:28.35pt;margin-top:-36.15pt;width:48.2pt;height:43.95pt;z-index:15731200;visibility:visible;mso-wrap-style:square;mso-wrap-distance-left:0;mso-wrap-distance-top:0;mso-wrap-distance-right:0;mso-wrap-distance-bottom:0;mso-position-horizontal:absolute;mso-position-horizontal-relative:page;mso-position-vertical:absolute;mso-position-vertical-relative:text;v-text-anchor:top" coordsize="612140,558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" path="m114109,7658r,53708l56134,61366r114,51333l774,112699,,113537,,557187r774,838l611238,558025r787,-838l612025,536790r-593052,l18973,133934r59652,l78638,83400r57302,l135940,28422,178371,18125r30836,-2260l297880,15865,275982,9986,264321,7873r-148320,l114109,7658xem612025,133934r-18974,l593051,536790r18974,l612025,133934xem78625,133934r-22377,l56248,517093r2807,-1740l148204,490461r79065,-884l394237,489577r3058,-540l555764,489037r,-5955l78536,483082r89,-349148xem555764,489037r-158469,l476751,494653r55873,13553l553732,515810r2185,889l555847,515353r-83,-26316xem394237,489577r-166968,l283822,499053r21613,6191l394237,489577xem215123,464528r-72085,2979l95611,477356r-17075,5726l533463,483082r-16706,-3670l306171,479412,215123,464528xem555764,83400r-22301,l533463,483082r22301,l555764,133934r56261,l612025,113537r-787,-838l555764,112699r,-29299xem450596,464876r-72870,698l325901,474108r-19730,5304l516757,479412,450596,464876xem497903,439096r-271907,l259306,444985r46383,14754l305689,459943r317,-102l306324,459841r59544,-12515l421124,445339r76779,l497903,439096xem306324,459841r-318,l306324,459943r,-102xem135940,83400r-21831,l114109,448386r-152,1879l116001,450418r18339,l189695,441198r36301,-2102l497903,439096r,-4185l296189,434911r-17537,-6591l135940,428320r,-344920xem497903,445339r-76779,l461813,448222r15846,2196l496011,450418r2032,-153l497903,448386r,-3047xem297880,15865r-88673,l243472,22696r52717,16978l296189,434911r21069,l317258,39674,379950,25315r50897,-2468l497903,22847r,-4801l306006,18046r-8126,-2181xem416072,419770r-51038,3330l330167,430688r-12909,4223l497903,434911r,-6591l477494,428320r-61422,-8550xem220665,412113r-33700,3537l135940,428320r142712,l252066,418327r-31401,-6214xem497903,22847r-67056,l465009,25980r12485,2442l477494,428320r20409,l497903,83400r57861,l555764,61366r-57861,l497903,22847xem555764,60731r-2476,635l555764,61366r,-635xem401167,l366355,3446,344838,6475r-17143,4303l306006,18046r191897,l497903,7873r-1892,l448589,1015,401167,xem210858,l163436,1015,116001,7873r148320,l244959,4365,220672,1073,210858,xem497903,7658r-1892,215l497903,7873r,-215xe" fillcolor="#231f20" stroked="f">
                <v:path arrowok="t"/>
                <w10:wrap anchorx="page"/>
              </v:shape>
            </w:pict>
          </mc:Fallback>
        </mc:AlternateContent>
      </w:r>
      <w:r>
        <w:rPr>
          <w:color w:val="323232"/>
          <w:spacing w:val="-8"/>
        </w:rPr>
        <w:t>Μετά την εγκατάσταση, κρατήστε αυτές τις οδηγίες κοντά στο προϊόν για μελλοντική αναφορά.</w:t>
      </w:r>
    </w:p>
    <w:p w14:paraId="42592B11" w14:textId="77777777" w:rsidR="00692007" w:rsidRDefault="00692007">
      <w:pPr>
        <w:pStyle w:val="a3"/>
        <w:spacing w:before="91"/>
        <w:rPr>
          <w:sz w:val="22"/>
        </w:rPr>
      </w:pPr>
    </w:p>
    <w:p w14:paraId="71D5F19B" w14:textId="77777777" w:rsidR="00692007" w:rsidRDefault="009503E8">
      <w:pPr>
        <w:spacing w:before="1"/>
        <w:ind w:left="226"/>
        <w:rPr>
          <w:b/>
          <w:sz w:val="20"/>
        </w:rPr>
      </w:pPr>
      <w:r>
        <w:rPr>
          <w:b/>
          <w:color w:val="323232"/>
          <w:spacing w:val="-2"/>
          <w:sz w:val="20"/>
        </w:rPr>
        <w:t>ΛΙΘΟΥΑΝΙΑ</w:t>
      </w:r>
    </w:p>
    <w:p w14:paraId="37A2BD9F" w14:textId="77777777" w:rsidR="00692007" w:rsidRDefault="00692007">
      <w:pPr>
        <w:pStyle w:val="a3"/>
        <w:spacing w:before="22"/>
        <w:rPr>
          <w:b/>
          <w:sz w:val="20"/>
        </w:rPr>
      </w:pPr>
    </w:p>
    <w:p w14:paraId="79514F68" w14:textId="77777777" w:rsidR="00692007" w:rsidRDefault="009503E8">
      <w:pPr>
        <w:ind w:left="226"/>
        <w:rPr>
          <w:sz w:val="20"/>
        </w:rPr>
      </w:pPr>
      <w:r>
        <w:rPr>
          <w:color w:val="323232"/>
          <w:spacing w:val="-2"/>
          <w:sz w:val="20"/>
        </w:rPr>
        <w:t>F4WR513SBW</w:t>
      </w:r>
    </w:p>
    <w:p w14:paraId="3F603008" w14:textId="77777777" w:rsidR="00692007" w:rsidRDefault="00692007">
      <w:pPr>
        <w:pStyle w:val="a3"/>
        <w:rPr>
          <w:sz w:val="20"/>
        </w:rPr>
      </w:pPr>
    </w:p>
    <w:p w14:paraId="681F886F" w14:textId="77777777" w:rsidR="00692007" w:rsidRDefault="00692007">
      <w:pPr>
        <w:pStyle w:val="a3"/>
        <w:rPr>
          <w:sz w:val="20"/>
        </w:rPr>
      </w:pPr>
    </w:p>
    <w:p w14:paraId="1CC1E8E3" w14:textId="77777777" w:rsidR="00692007" w:rsidRDefault="00692007">
      <w:pPr>
        <w:pStyle w:val="a3"/>
        <w:rPr>
          <w:sz w:val="20"/>
        </w:rPr>
      </w:pPr>
    </w:p>
    <w:p w14:paraId="561008C8" w14:textId="77777777" w:rsidR="00692007" w:rsidRDefault="00692007">
      <w:pPr>
        <w:pStyle w:val="a3"/>
        <w:rPr>
          <w:sz w:val="20"/>
        </w:rPr>
      </w:pPr>
    </w:p>
    <w:p w14:paraId="402DC2F6" w14:textId="77777777" w:rsidR="00692007" w:rsidRDefault="00692007">
      <w:pPr>
        <w:pStyle w:val="a3"/>
        <w:rPr>
          <w:sz w:val="20"/>
        </w:rPr>
      </w:pPr>
    </w:p>
    <w:p w14:paraId="369D3D32" w14:textId="77777777" w:rsidR="00692007" w:rsidRDefault="00692007">
      <w:pPr>
        <w:pStyle w:val="a3"/>
        <w:rPr>
          <w:sz w:val="20"/>
        </w:rPr>
      </w:pPr>
    </w:p>
    <w:p w14:paraId="49417B3C" w14:textId="77777777" w:rsidR="00692007" w:rsidRDefault="00692007">
      <w:pPr>
        <w:pStyle w:val="a3"/>
        <w:rPr>
          <w:sz w:val="20"/>
        </w:rPr>
      </w:pPr>
    </w:p>
    <w:p w14:paraId="70217EFE" w14:textId="77777777" w:rsidR="00692007" w:rsidRDefault="00692007">
      <w:pPr>
        <w:pStyle w:val="a3"/>
        <w:spacing w:before="211"/>
        <w:rPr>
          <w:sz w:val="20"/>
        </w:rPr>
      </w:pPr>
    </w:p>
    <w:p w14:paraId="5011BA14" w14:textId="77777777" w:rsidR="00692007" w:rsidRDefault="00692007">
      <w:pPr>
        <w:rPr>
          <w:sz w:val="20"/>
        </w:rPr>
        <w:sectPr w:rsidR="00692007">
          <w:type w:val="continuous"/>
          <w:pgSz w:w="8400" w:h="11900"/>
          <w:pgMar w:top="440" w:right="0" w:bottom="280" w:left="340" w:header="720" w:footer="720" w:gutter="0"/>
          <w:cols w:space="720"/>
        </w:sectPr>
      </w:pPr>
    </w:p>
    <w:p w14:paraId="531C6901" w14:textId="77777777" w:rsidR="00692007" w:rsidRDefault="00692007">
      <w:pPr>
        <w:pStyle w:val="a3"/>
        <w:spacing w:before="153"/>
      </w:pPr>
    </w:p>
    <w:p w14:paraId="03F5401B" w14:textId="77777777" w:rsidR="00692007" w:rsidRDefault="009503E8">
      <w:pPr>
        <w:pStyle w:val="a3"/>
        <w:spacing w:before="1" w:line="220" w:lineRule="auto"/>
        <w:ind w:left="774" w:right="38" w:firstLine="33"/>
      </w:pPr>
      <w:r>
        <w:rPr>
          <w:color w:val="323232"/>
          <w:spacing w:val="-4"/>
        </w:rPr>
        <w:t>MFL72012093</w:t>
      </w:r>
      <w:r>
        <w:rPr>
          <w:color w:val="323232"/>
        </w:rPr>
        <w:t>Αναθ.00_071723</w:t>
      </w:r>
    </w:p>
    <w:p w14:paraId="72A8FF22" w14:textId="77777777" w:rsidR="00692007" w:rsidRDefault="009503E8">
      <w:pPr>
        <w:spacing w:before="99"/>
        <w:ind w:right="572"/>
        <w:jc w:val="right"/>
        <w:rPr>
          <w:sz w:val="20"/>
        </w:rPr>
      </w:pPr>
      <w:r>
        <w:br w:type="column"/>
      </w:r>
      <w:hyperlink r:id="rId9">
        <w:r>
          <w:rPr>
            <w:color w:val="323232"/>
            <w:spacing w:val="-2"/>
            <w:sz w:val="20"/>
          </w:rPr>
          <w:t>www.lg.com</w:t>
        </w:r>
      </w:hyperlink>
    </w:p>
    <w:p w14:paraId="5850A573" w14:textId="77777777" w:rsidR="00692007" w:rsidRDefault="009503E8">
      <w:pPr>
        <w:pStyle w:val="a3"/>
        <w:spacing w:before="186"/>
        <w:ind w:left="197"/>
        <w:jc w:val="center"/>
      </w:pPr>
      <w:r>
        <w:rPr>
          <w:noProof/>
        </w:rPr>
        <mc:AlternateContent>
          <mc:Choice Requires="wps">
            <w:drawing>
              <wp:anchor distT="0" distB="0" distL="0" distR="0" simplePos="0" relativeHeight="15731712" behindDoc="0" locked="0" layoutInCell="1" allowOverlap="1" wp14:anchorId="58BE749B" wp14:editId="1D8C523A">
                <wp:simplePos x="0" y="0"/>
                <wp:positionH relativeFrom="page">
                  <wp:posOffset>359854</wp:posOffset>
                </wp:positionH>
                <wp:positionV relativeFrom="paragraph">
                  <wp:posOffset>-402681</wp:posOffset>
                </wp:positionV>
                <wp:extent cx="1368425" cy="360045"/>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8425" cy="360045"/>
                        </a:xfrm>
                        <a:custGeom>
                          <a:avLst/>
                          <a:gdLst/>
                          <a:ahLst/>
                          <a:cxnLst/>
                          <a:rect l="l" t="t" r="r" b="b"/>
                          <a:pathLst>
                            <a:path w="1368425" h="360045">
                              <a:moveTo>
                                <a:pt x="10058" y="0"/>
                              </a:moveTo>
                              <a:lnTo>
                                <a:pt x="0" y="0"/>
                              </a:lnTo>
                              <a:lnTo>
                                <a:pt x="0" y="360019"/>
                              </a:lnTo>
                              <a:lnTo>
                                <a:pt x="10058" y="360019"/>
                              </a:lnTo>
                              <a:lnTo>
                                <a:pt x="10058" y="0"/>
                              </a:lnTo>
                              <a:close/>
                            </a:path>
                            <a:path w="1368425" h="360045">
                              <a:moveTo>
                                <a:pt x="30187" y="0"/>
                              </a:moveTo>
                              <a:lnTo>
                                <a:pt x="20129" y="0"/>
                              </a:lnTo>
                              <a:lnTo>
                                <a:pt x="20129" y="360019"/>
                              </a:lnTo>
                              <a:lnTo>
                                <a:pt x="30187" y="360019"/>
                              </a:lnTo>
                              <a:lnTo>
                                <a:pt x="30187" y="0"/>
                              </a:lnTo>
                              <a:close/>
                            </a:path>
                            <a:path w="1368425" h="360045">
                              <a:moveTo>
                                <a:pt x="80479" y="0"/>
                              </a:moveTo>
                              <a:lnTo>
                                <a:pt x="40246" y="0"/>
                              </a:lnTo>
                              <a:lnTo>
                                <a:pt x="40246" y="360019"/>
                              </a:lnTo>
                              <a:lnTo>
                                <a:pt x="80479" y="360019"/>
                              </a:lnTo>
                              <a:lnTo>
                                <a:pt x="80479" y="0"/>
                              </a:lnTo>
                              <a:close/>
                            </a:path>
                            <a:path w="1368425" h="360045">
                              <a:moveTo>
                                <a:pt x="100596" y="0"/>
                              </a:moveTo>
                              <a:lnTo>
                                <a:pt x="90538" y="0"/>
                              </a:lnTo>
                              <a:lnTo>
                                <a:pt x="90538" y="360019"/>
                              </a:lnTo>
                              <a:lnTo>
                                <a:pt x="100596" y="360019"/>
                              </a:lnTo>
                              <a:lnTo>
                                <a:pt x="100596" y="0"/>
                              </a:lnTo>
                              <a:close/>
                            </a:path>
                            <a:path w="1368425" h="360045">
                              <a:moveTo>
                                <a:pt x="120713" y="0"/>
                              </a:moveTo>
                              <a:lnTo>
                                <a:pt x="110655" y="0"/>
                              </a:lnTo>
                              <a:lnTo>
                                <a:pt x="110655" y="360019"/>
                              </a:lnTo>
                              <a:lnTo>
                                <a:pt x="120713" y="360019"/>
                              </a:lnTo>
                              <a:lnTo>
                                <a:pt x="120713" y="0"/>
                              </a:lnTo>
                              <a:close/>
                            </a:path>
                            <a:path w="1368425" h="360045">
                              <a:moveTo>
                                <a:pt x="160947" y="0"/>
                              </a:moveTo>
                              <a:lnTo>
                                <a:pt x="140830" y="0"/>
                              </a:lnTo>
                              <a:lnTo>
                                <a:pt x="140830" y="360019"/>
                              </a:lnTo>
                              <a:lnTo>
                                <a:pt x="160947" y="360019"/>
                              </a:lnTo>
                              <a:lnTo>
                                <a:pt x="160947" y="0"/>
                              </a:lnTo>
                              <a:close/>
                            </a:path>
                            <a:path w="1368425" h="360045">
                              <a:moveTo>
                                <a:pt x="201193" y="0"/>
                              </a:moveTo>
                              <a:lnTo>
                                <a:pt x="181076" y="0"/>
                              </a:lnTo>
                              <a:lnTo>
                                <a:pt x="181076" y="360019"/>
                              </a:lnTo>
                              <a:lnTo>
                                <a:pt x="201193" y="360019"/>
                              </a:lnTo>
                              <a:lnTo>
                                <a:pt x="201193" y="0"/>
                              </a:lnTo>
                              <a:close/>
                            </a:path>
                            <a:path w="1368425" h="360045">
                              <a:moveTo>
                                <a:pt x="241427" y="0"/>
                              </a:moveTo>
                              <a:lnTo>
                                <a:pt x="231368" y="0"/>
                              </a:lnTo>
                              <a:lnTo>
                                <a:pt x="231368" y="360019"/>
                              </a:lnTo>
                              <a:lnTo>
                                <a:pt x="241427" y="360019"/>
                              </a:lnTo>
                              <a:lnTo>
                                <a:pt x="241427" y="0"/>
                              </a:lnTo>
                              <a:close/>
                            </a:path>
                            <a:path w="1368425" h="360045">
                              <a:moveTo>
                                <a:pt x="261543" y="0"/>
                              </a:moveTo>
                              <a:lnTo>
                                <a:pt x="251485" y="0"/>
                              </a:lnTo>
                              <a:lnTo>
                                <a:pt x="251485" y="360019"/>
                              </a:lnTo>
                              <a:lnTo>
                                <a:pt x="261543" y="360019"/>
                              </a:lnTo>
                              <a:lnTo>
                                <a:pt x="261543" y="0"/>
                              </a:lnTo>
                              <a:close/>
                            </a:path>
                            <a:path w="1368425" h="360045">
                              <a:moveTo>
                                <a:pt x="281660" y="0"/>
                              </a:moveTo>
                              <a:lnTo>
                                <a:pt x="271602" y="0"/>
                              </a:lnTo>
                              <a:lnTo>
                                <a:pt x="271602" y="360019"/>
                              </a:lnTo>
                              <a:lnTo>
                                <a:pt x="281660" y="360019"/>
                              </a:lnTo>
                              <a:lnTo>
                                <a:pt x="281660" y="0"/>
                              </a:lnTo>
                              <a:close/>
                            </a:path>
                            <a:path w="1368425" h="360045">
                              <a:moveTo>
                                <a:pt x="301777" y="0"/>
                              </a:moveTo>
                              <a:lnTo>
                                <a:pt x="291719" y="0"/>
                              </a:lnTo>
                              <a:lnTo>
                                <a:pt x="291719" y="360019"/>
                              </a:lnTo>
                              <a:lnTo>
                                <a:pt x="301777" y="360019"/>
                              </a:lnTo>
                              <a:lnTo>
                                <a:pt x="301777" y="0"/>
                              </a:lnTo>
                              <a:close/>
                            </a:path>
                            <a:path w="1368425" h="360045">
                              <a:moveTo>
                                <a:pt x="331952" y="0"/>
                              </a:moveTo>
                              <a:lnTo>
                                <a:pt x="311835" y="0"/>
                              </a:lnTo>
                              <a:lnTo>
                                <a:pt x="311835" y="360019"/>
                              </a:lnTo>
                              <a:lnTo>
                                <a:pt x="331952" y="360019"/>
                              </a:lnTo>
                              <a:lnTo>
                                <a:pt x="331952" y="0"/>
                              </a:lnTo>
                              <a:close/>
                            </a:path>
                            <a:path w="1368425" h="360045">
                              <a:moveTo>
                                <a:pt x="372198" y="0"/>
                              </a:moveTo>
                              <a:lnTo>
                                <a:pt x="362140" y="0"/>
                              </a:lnTo>
                              <a:lnTo>
                                <a:pt x="362140" y="360019"/>
                              </a:lnTo>
                              <a:lnTo>
                                <a:pt x="372198" y="360019"/>
                              </a:lnTo>
                              <a:lnTo>
                                <a:pt x="372198" y="0"/>
                              </a:lnTo>
                              <a:close/>
                            </a:path>
                            <a:path w="1368425" h="360045">
                              <a:moveTo>
                                <a:pt x="392315" y="0"/>
                              </a:moveTo>
                              <a:lnTo>
                                <a:pt x="382257" y="0"/>
                              </a:lnTo>
                              <a:lnTo>
                                <a:pt x="382257" y="360019"/>
                              </a:lnTo>
                              <a:lnTo>
                                <a:pt x="392315" y="360019"/>
                              </a:lnTo>
                              <a:lnTo>
                                <a:pt x="392315" y="0"/>
                              </a:lnTo>
                              <a:close/>
                            </a:path>
                            <a:path w="1368425" h="360045">
                              <a:moveTo>
                                <a:pt x="412432" y="0"/>
                              </a:moveTo>
                              <a:lnTo>
                                <a:pt x="402374" y="0"/>
                              </a:lnTo>
                              <a:lnTo>
                                <a:pt x="402374" y="360019"/>
                              </a:lnTo>
                              <a:lnTo>
                                <a:pt x="412432" y="360019"/>
                              </a:lnTo>
                              <a:lnTo>
                                <a:pt x="412432" y="0"/>
                              </a:lnTo>
                              <a:close/>
                            </a:path>
                            <a:path w="1368425" h="360045">
                              <a:moveTo>
                                <a:pt x="462724" y="0"/>
                              </a:moveTo>
                              <a:lnTo>
                                <a:pt x="452666" y="0"/>
                              </a:lnTo>
                              <a:lnTo>
                                <a:pt x="452666" y="360019"/>
                              </a:lnTo>
                              <a:lnTo>
                                <a:pt x="462724" y="360019"/>
                              </a:lnTo>
                              <a:lnTo>
                                <a:pt x="462724" y="0"/>
                              </a:lnTo>
                              <a:close/>
                            </a:path>
                            <a:path w="1368425" h="360045">
                              <a:moveTo>
                                <a:pt x="482841" y="0"/>
                              </a:moveTo>
                              <a:lnTo>
                                <a:pt x="472782" y="0"/>
                              </a:lnTo>
                              <a:lnTo>
                                <a:pt x="472782" y="360019"/>
                              </a:lnTo>
                              <a:lnTo>
                                <a:pt x="482841" y="360019"/>
                              </a:lnTo>
                              <a:lnTo>
                                <a:pt x="482841" y="0"/>
                              </a:lnTo>
                              <a:close/>
                            </a:path>
                            <a:path w="1368425" h="360045">
                              <a:moveTo>
                                <a:pt x="523087" y="0"/>
                              </a:moveTo>
                              <a:lnTo>
                                <a:pt x="513029" y="0"/>
                              </a:lnTo>
                              <a:lnTo>
                                <a:pt x="513029" y="360019"/>
                              </a:lnTo>
                              <a:lnTo>
                                <a:pt x="523087" y="360019"/>
                              </a:lnTo>
                              <a:lnTo>
                                <a:pt x="523087" y="0"/>
                              </a:lnTo>
                              <a:close/>
                            </a:path>
                            <a:path w="1368425" h="360045">
                              <a:moveTo>
                                <a:pt x="553262" y="0"/>
                              </a:moveTo>
                              <a:lnTo>
                                <a:pt x="543204" y="0"/>
                              </a:lnTo>
                              <a:lnTo>
                                <a:pt x="543204" y="360019"/>
                              </a:lnTo>
                              <a:lnTo>
                                <a:pt x="553262" y="360019"/>
                              </a:lnTo>
                              <a:lnTo>
                                <a:pt x="553262" y="0"/>
                              </a:lnTo>
                              <a:close/>
                            </a:path>
                            <a:path w="1368425" h="360045">
                              <a:moveTo>
                                <a:pt x="593496" y="0"/>
                              </a:moveTo>
                              <a:lnTo>
                                <a:pt x="583438" y="0"/>
                              </a:lnTo>
                              <a:lnTo>
                                <a:pt x="583438" y="360019"/>
                              </a:lnTo>
                              <a:lnTo>
                                <a:pt x="593496" y="360019"/>
                              </a:lnTo>
                              <a:lnTo>
                                <a:pt x="593496" y="0"/>
                              </a:lnTo>
                              <a:close/>
                            </a:path>
                            <a:path w="1368425" h="360045">
                              <a:moveTo>
                                <a:pt x="613613" y="0"/>
                              </a:moveTo>
                              <a:lnTo>
                                <a:pt x="603554" y="0"/>
                              </a:lnTo>
                              <a:lnTo>
                                <a:pt x="603554" y="360019"/>
                              </a:lnTo>
                              <a:lnTo>
                                <a:pt x="613613" y="360019"/>
                              </a:lnTo>
                              <a:lnTo>
                                <a:pt x="613613" y="0"/>
                              </a:lnTo>
                              <a:close/>
                            </a:path>
                            <a:path w="1368425" h="360045">
                              <a:moveTo>
                                <a:pt x="643801" y="0"/>
                              </a:moveTo>
                              <a:lnTo>
                                <a:pt x="633742" y="0"/>
                              </a:lnTo>
                              <a:lnTo>
                                <a:pt x="633742" y="360019"/>
                              </a:lnTo>
                              <a:lnTo>
                                <a:pt x="643801" y="360019"/>
                              </a:lnTo>
                              <a:lnTo>
                                <a:pt x="643801" y="0"/>
                              </a:lnTo>
                              <a:close/>
                            </a:path>
                            <a:path w="1368425" h="360045">
                              <a:moveTo>
                                <a:pt x="663917" y="0"/>
                              </a:moveTo>
                              <a:lnTo>
                                <a:pt x="653859" y="0"/>
                              </a:lnTo>
                              <a:lnTo>
                                <a:pt x="653859" y="360019"/>
                              </a:lnTo>
                              <a:lnTo>
                                <a:pt x="663917" y="360019"/>
                              </a:lnTo>
                              <a:lnTo>
                                <a:pt x="663917" y="0"/>
                              </a:lnTo>
                              <a:close/>
                            </a:path>
                            <a:path w="1368425" h="360045">
                              <a:moveTo>
                                <a:pt x="694093" y="0"/>
                              </a:moveTo>
                              <a:lnTo>
                                <a:pt x="684034" y="0"/>
                              </a:lnTo>
                              <a:lnTo>
                                <a:pt x="684034" y="360019"/>
                              </a:lnTo>
                              <a:lnTo>
                                <a:pt x="694093" y="360019"/>
                              </a:lnTo>
                              <a:lnTo>
                                <a:pt x="694093" y="0"/>
                              </a:lnTo>
                              <a:close/>
                            </a:path>
                            <a:path w="1368425" h="360045">
                              <a:moveTo>
                                <a:pt x="734326" y="0"/>
                              </a:moveTo>
                              <a:lnTo>
                                <a:pt x="724268" y="0"/>
                              </a:lnTo>
                              <a:lnTo>
                                <a:pt x="724268" y="360019"/>
                              </a:lnTo>
                              <a:lnTo>
                                <a:pt x="734326" y="360019"/>
                              </a:lnTo>
                              <a:lnTo>
                                <a:pt x="734326" y="0"/>
                              </a:lnTo>
                              <a:close/>
                            </a:path>
                            <a:path w="1368425" h="360045">
                              <a:moveTo>
                                <a:pt x="754443" y="0"/>
                              </a:moveTo>
                              <a:lnTo>
                                <a:pt x="744385" y="0"/>
                              </a:lnTo>
                              <a:lnTo>
                                <a:pt x="744385" y="360019"/>
                              </a:lnTo>
                              <a:lnTo>
                                <a:pt x="754443" y="360019"/>
                              </a:lnTo>
                              <a:lnTo>
                                <a:pt x="754443" y="0"/>
                              </a:lnTo>
                              <a:close/>
                            </a:path>
                            <a:path w="1368425" h="360045">
                              <a:moveTo>
                                <a:pt x="794689" y="0"/>
                              </a:moveTo>
                              <a:lnTo>
                                <a:pt x="784631" y="0"/>
                              </a:lnTo>
                              <a:lnTo>
                                <a:pt x="784631" y="360019"/>
                              </a:lnTo>
                              <a:lnTo>
                                <a:pt x="794689" y="360019"/>
                              </a:lnTo>
                              <a:lnTo>
                                <a:pt x="794689" y="0"/>
                              </a:lnTo>
                              <a:close/>
                            </a:path>
                            <a:path w="1368425" h="360045">
                              <a:moveTo>
                                <a:pt x="824865" y="0"/>
                              </a:moveTo>
                              <a:lnTo>
                                <a:pt x="814806" y="0"/>
                              </a:lnTo>
                              <a:lnTo>
                                <a:pt x="814806" y="360019"/>
                              </a:lnTo>
                              <a:lnTo>
                                <a:pt x="824865" y="360019"/>
                              </a:lnTo>
                              <a:lnTo>
                                <a:pt x="824865" y="0"/>
                              </a:lnTo>
                              <a:close/>
                            </a:path>
                            <a:path w="1368425" h="360045">
                              <a:moveTo>
                                <a:pt x="865098" y="0"/>
                              </a:moveTo>
                              <a:lnTo>
                                <a:pt x="855040" y="0"/>
                              </a:lnTo>
                              <a:lnTo>
                                <a:pt x="855040" y="360019"/>
                              </a:lnTo>
                              <a:lnTo>
                                <a:pt x="865098" y="360019"/>
                              </a:lnTo>
                              <a:lnTo>
                                <a:pt x="865098" y="0"/>
                              </a:lnTo>
                              <a:close/>
                            </a:path>
                            <a:path w="1368425" h="360045">
                              <a:moveTo>
                                <a:pt x="885215" y="0"/>
                              </a:moveTo>
                              <a:lnTo>
                                <a:pt x="875157" y="0"/>
                              </a:lnTo>
                              <a:lnTo>
                                <a:pt x="875157" y="360019"/>
                              </a:lnTo>
                              <a:lnTo>
                                <a:pt x="885215" y="360019"/>
                              </a:lnTo>
                              <a:lnTo>
                                <a:pt x="885215" y="0"/>
                              </a:lnTo>
                              <a:close/>
                            </a:path>
                            <a:path w="1368425" h="360045">
                              <a:moveTo>
                                <a:pt x="915390" y="0"/>
                              </a:moveTo>
                              <a:lnTo>
                                <a:pt x="905332" y="0"/>
                              </a:lnTo>
                              <a:lnTo>
                                <a:pt x="905332" y="360019"/>
                              </a:lnTo>
                              <a:lnTo>
                                <a:pt x="915390" y="360019"/>
                              </a:lnTo>
                              <a:lnTo>
                                <a:pt x="915390" y="0"/>
                              </a:lnTo>
                              <a:close/>
                            </a:path>
                            <a:path w="1368425" h="360045">
                              <a:moveTo>
                                <a:pt x="965695" y="0"/>
                              </a:moveTo>
                              <a:lnTo>
                                <a:pt x="955636" y="0"/>
                              </a:lnTo>
                              <a:lnTo>
                                <a:pt x="955636" y="360019"/>
                              </a:lnTo>
                              <a:lnTo>
                                <a:pt x="965695" y="360019"/>
                              </a:lnTo>
                              <a:lnTo>
                                <a:pt x="965695" y="0"/>
                              </a:lnTo>
                              <a:close/>
                            </a:path>
                            <a:path w="1368425" h="360045">
                              <a:moveTo>
                                <a:pt x="985812" y="0"/>
                              </a:moveTo>
                              <a:lnTo>
                                <a:pt x="975753" y="0"/>
                              </a:lnTo>
                              <a:lnTo>
                                <a:pt x="975753" y="360019"/>
                              </a:lnTo>
                              <a:lnTo>
                                <a:pt x="985812" y="360019"/>
                              </a:lnTo>
                              <a:lnTo>
                                <a:pt x="985812" y="0"/>
                              </a:lnTo>
                              <a:close/>
                            </a:path>
                            <a:path w="1368425" h="360045">
                              <a:moveTo>
                                <a:pt x="1005928" y="0"/>
                              </a:moveTo>
                              <a:lnTo>
                                <a:pt x="995870" y="0"/>
                              </a:lnTo>
                              <a:lnTo>
                                <a:pt x="995870" y="360019"/>
                              </a:lnTo>
                              <a:lnTo>
                                <a:pt x="1005928" y="360019"/>
                              </a:lnTo>
                              <a:lnTo>
                                <a:pt x="1005928" y="0"/>
                              </a:lnTo>
                              <a:close/>
                            </a:path>
                            <a:path w="1368425" h="360045">
                              <a:moveTo>
                                <a:pt x="1026045" y="0"/>
                              </a:moveTo>
                              <a:lnTo>
                                <a:pt x="1015987" y="0"/>
                              </a:lnTo>
                              <a:lnTo>
                                <a:pt x="1015987" y="360019"/>
                              </a:lnTo>
                              <a:lnTo>
                                <a:pt x="1026045" y="360019"/>
                              </a:lnTo>
                              <a:lnTo>
                                <a:pt x="1026045" y="0"/>
                              </a:lnTo>
                              <a:close/>
                            </a:path>
                            <a:path w="1368425" h="360045">
                              <a:moveTo>
                                <a:pt x="1076337" y="0"/>
                              </a:moveTo>
                              <a:lnTo>
                                <a:pt x="1066279" y="0"/>
                              </a:lnTo>
                              <a:lnTo>
                                <a:pt x="1066279" y="360019"/>
                              </a:lnTo>
                              <a:lnTo>
                                <a:pt x="1076337" y="360019"/>
                              </a:lnTo>
                              <a:lnTo>
                                <a:pt x="1076337" y="0"/>
                              </a:lnTo>
                              <a:close/>
                            </a:path>
                            <a:path w="1368425" h="360045">
                              <a:moveTo>
                                <a:pt x="1106512" y="0"/>
                              </a:moveTo>
                              <a:lnTo>
                                <a:pt x="1086396" y="0"/>
                              </a:lnTo>
                              <a:lnTo>
                                <a:pt x="1086396" y="360019"/>
                              </a:lnTo>
                              <a:lnTo>
                                <a:pt x="1106512" y="360019"/>
                              </a:lnTo>
                              <a:lnTo>
                                <a:pt x="1106512" y="0"/>
                              </a:lnTo>
                              <a:close/>
                            </a:path>
                            <a:path w="1368425" h="360045">
                              <a:moveTo>
                                <a:pt x="1136700" y="0"/>
                              </a:moveTo>
                              <a:lnTo>
                                <a:pt x="1116584" y="0"/>
                              </a:lnTo>
                              <a:lnTo>
                                <a:pt x="1116584" y="360019"/>
                              </a:lnTo>
                              <a:lnTo>
                                <a:pt x="1136700" y="360019"/>
                              </a:lnTo>
                              <a:lnTo>
                                <a:pt x="1136700" y="0"/>
                              </a:lnTo>
                              <a:close/>
                            </a:path>
                            <a:path w="1368425" h="360045">
                              <a:moveTo>
                                <a:pt x="1166876" y="0"/>
                              </a:moveTo>
                              <a:lnTo>
                                <a:pt x="1156817" y="0"/>
                              </a:lnTo>
                              <a:lnTo>
                                <a:pt x="1156817" y="360019"/>
                              </a:lnTo>
                              <a:lnTo>
                                <a:pt x="1166876" y="360019"/>
                              </a:lnTo>
                              <a:lnTo>
                                <a:pt x="1166876" y="0"/>
                              </a:lnTo>
                              <a:close/>
                            </a:path>
                            <a:path w="1368425" h="360045">
                              <a:moveTo>
                                <a:pt x="1197051" y="0"/>
                              </a:moveTo>
                              <a:lnTo>
                                <a:pt x="1176934" y="0"/>
                              </a:lnTo>
                              <a:lnTo>
                                <a:pt x="1176934" y="360019"/>
                              </a:lnTo>
                              <a:lnTo>
                                <a:pt x="1197051" y="360019"/>
                              </a:lnTo>
                              <a:lnTo>
                                <a:pt x="1197051" y="0"/>
                              </a:lnTo>
                              <a:close/>
                            </a:path>
                            <a:path w="1368425" h="360045">
                              <a:moveTo>
                                <a:pt x="1217168" y="0"/>
                              </a:moveTo>
                              <a:lnTo>
                                <a:pt x="1207109" y="0"/>
                              </a:lnTo>
                              <a:lnTo>
                                <a:pt x="1207109" y="360019"/>
                              </a:lnTo>
                              <a:lnTo>
                                <a:pt x="1217168" y="360019"/>
                              </a:lnTo>
                              <a:lnTo>
                                <a:pt x="1217168" y="0"/>
                              </a:lnTo>
                              <a:close/>
                            </a:path>
                            <a:path w="1368425" h="360045">
                              <a:moveTo>
                                <a:pt x="1257401" y="0"/>
                              </a:moveTo>
                              <a:lnTo>
                                <a:pt x="1227226" y="0"/>
                              </a:lnTo>
                              <a:lnTo>
                                <a:pt x="1227226" y="360019"/>
                              </a:lnTo>
                              <a:lnTo>
                                <a:pt x="1257401" y="360019"/>
                              </a:lnTo>
                              <a:lnTo>
                                <a:pt x="1257401" y="0"/>
                              </a:lnTo>
                              <a:close/>
                            </a:path>
                            <a:path w="1368425" h="360045">
                              <a:moveTo>
                                <a:pt x="1277531" y="0"/>
                              </a:moveTo>
                              <a:lnTo>
                                <a:pt x="1267472" y="0"/>
                              </a:lnTo>
                              <a:lnTo>
                                <a:pt x="1267472" y="360019"/>
                              </a:lnTo>
                              <a:lnTo>
                                <a:pt x="1277531" y="360019"/>
                              </a:lnTo>
                              <a:lnTo>
                                <a:pt x="1277531" y="0"/>
                              </a:lnTo>
                              <a:close/>
                            </a:path>
                            <a:path w="1368425" h="360045">
                              <a:moveTo>
                                <a:pt x="1297647" y="0"/>
                              </a:moveTo>
                              <a:lnTo>
                                <a:pt x="1287589" y="0"/>
                              </a:lnTo>
                              <a:lnTo>
                                <a:pt x="1287589" y="360019"/>
                              </a:lnTo>
                              <a:lnTo>
                                <a:pt x="1297647" y="360019"/>
                              </a:lnTo>
                              <a:lnTo>
                                <a:pt x="1297647" y="0"/>
                              </a:lnTo>
                              <a:close/>
                            </a:path>
                            <a:path w="1368425" h="360045">
                              <a:moveTo>
                                <a:pt x="1347939" y="0"/>
                              </a:moveTo>
                              <a:lnTo>
                                <a:pt x="1307706" y="0"/>
                              </a:lnTo>
                              <a:lnTo>
                                <a:pt x="1307706" y="360019"/>
                              </a:lnTo>
                              <a:lnTo>
                                <a:pt x="1347939" y="360019"/>
                              </a:lnTo>
                              <a:lnTo>
                                <a:pt x="1347939" y="0"/>
                              </a:lnTo>
                              <a:close/>
                            </a:path>
                            <a:path w="1368425" h="360045">
                              <a:moveTo>
                                <a:pt x="1368056" y="0"/>
                              </a:moveTo>
                              <a:lnTo>
                                <a:pt x="1357998" y="0"/>
                              </a:lnTo>
                              <a:lnTo>
                                <a:pt x="1357998" y="360019"/>
                              </a:lnTo>
                              <a:lnTo>
                                <a:pt x="1368056" y="360019"/>
                              </a:lnTo>
                              <a:lnTo>
                                <a:pt x="1368056"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6B4FDF8E" id="Graphic 15" o:spid="_x0000_s1026" style="position:absolute;margin-left:28.35pt;margin-top:-31.7pt;width:107.75pt;height:28.35pt;z-index:15731712;visibility:visible;mso-wrap-style:square;mso-wrap-distance-left:0;mso-wrap-distance-top:0;mso-wrap-distance-right:0;mso-wrap-distance-bottom:0;mso-position-horizontal:absolute;mso-position-horizontal-relative:page;mso-position-vertical:absolute;mso-position-vertical-relative:text;v-text-anchor:top" coordsize="1368425,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" path="m10058,l,,,360019r10058,l10058,xem30187,l20129,r,360019l30187,360019,30187,xem80479,l40246,r,360019l80479,360019,80479,xem100596,l90538,r,360019l100596,360019,100596,xem120713,l110655,r,360019l120713,360019,120713,xem160947,l140830,r,360019l160947,360019,160947,xem201193,l181076,r,360019l201193,360019,201193,xem241427,l231368,r,360019l241427,360019,241427,xem261543,l251485,r,360019l261543,360019,261543,xem281660,l271602,r,360019l281660,360019,281660,xem301777,l291719,r,360019l301777,360019,301777,xem331952,l311835,r,360019l331952,360019,331952,xem372198,l362140,r,360019l372198,360019,372198,xem392315,l382257,r,360019l392315,360019,392315,xem412432,l402374,r,360019l412432,360019,412432,xem462724,l452666,r,360019l462724,360019,462724,xem482841,l472782,r,360019l482841,360019,482841,xem523087,l513029,r,360019l523087,360019,523087,xem553262,l543204,r,360019l553262,360019,553262,xem593496,l583438,r,360019l593496,360019,593496,xem613613,l603554,r,360019l613613,360019,613613,xem643801,l633742,r,360019l643801,360019,643801,xem663917,l653859,r,360019l663917,360019,663917,xem694093,l684034,r,360019l694093,360019,694093,xem734326,l724268,r,360019l734326,360019,734326,xem754443,l744385,r,360019l754443,360019,754443,xem794689,l784631,r,360019l794689,360019,794689,xem824865,l814806,r,360019l824865,360019,824865,xem865098,l855040,r,360019l865098,360019,865098,xem885215,l875157,r,360019l885215,360019,885215,xem915390,l905332,r,360019l915390,360019,915390,xem965695,l955636,r,360019l965695,360019,965695,xem985812,l975753,r,360019l985812,360019,985812,xem1005928,l995870,r,360019l1005928,360019,1005928,xem1026045,r-10058,l1015987,360019r10058,l1026045,xem1076337,r-10058,l1066279,360019r10058,l1076337,xem1106512,r-20116,l1086396,360019r20116,l1106512,xem1136700,r-20116,l1116584,360019r20116,l1136700,xem1166876,r-10059,l1156817,360019r10059,l1166876,xem1197051,r-20117,l1176934,360019r20117,l1197051,xem1217168,r-10059,l1207109,360019r10059,l1217168,xem1257401,r-30175,l1227226,360019r30175,l1257401,xem1277531,r-10059,l1267472,360019r10059,l1277531,xem1297647,r-10058,l1287589,360019r10058,l1297647,xem1347939,r-40233,l1307706,360019r40233,l1347939,xem1368056,r-10058,l1357998,360019r10058,l1368056,xe" fillcolor="#231f20" stroked="f">
                <v:path arrowok="t"/>
                <w10:wrap anchorx="page"/>
              </v:shape>
            </w:pict>
          </mc:Fallback>
        </mc:AlternateContent>
      </w:r>
      <w:r>
        <w:rPr>
          <w:color w:val="323232"/>
          <w:spacing w:val="-4"/>
        </w:rPr>
        <w:t>Πνευματικά δικαιώματα © 2023 LG Electronics inc. Με την επιφύλαξη παντός δικαιώματος</w:t>
      </w:r>
    </w:p>
    <w:p w14:paraId="28E80E69" w14:textId="77777777" w:rsidR="00692007" w:rsidRDefault="00692007">
      <w:pPr>
        <w:jc w:val="center"/>
        <w:sectPr w:rsidR="00692007">
          <w:type w:val="continuous"/>
          <w:pgSz w:w="8400" w:h="11900"/>
          <w:pgMar w:top="440" w:right="0" w:bottom="280" w:left="340" w:header="720" w:footer="720" w:gutter="0"/>
          <w:cols w:num="2" w:space="720" w:equalWidth="0">
            <w:col w:w="1874" w:space="294"/>
            <w:col w:w="5892"/>
          </w:cols>
        </w:sectPr>
      </w:pPr>
    </w:p>
    <w:p w14:paraId="697D9F9E" w14:textId="77777777" w:rsidR="00692007" w:rsidRDefault="009503E8">
      <w:pPr>
        <w:pStyle w:val="1"/>
        <w:spacing w:before="82"/>
        <w:ind w:left="340"/>
      </w:pPr>
      <w:r>
        <w:rPr>
          <w:noProof/>
        </w:rPr>
        <w:lastRenderedPageBreak/>
        <mc:AlternateContent>
          <mc:Choice Requires="wps">
            <w:drawing>
              <wp:anchor distT="0" distB="0" distL="0" distR="0" simplePos="0" relativeHeight="15732224" behindDoc="0" locked="0" layoutInCell="1" allowOverlap="1" wp14:anchorId="2B3B2E79" wp14:editId="1872A2AA">
                <wp:simplePos x="0" y="0"/>
                <wp:positionH relativeFrom="page">
                  <wp:posOffset>2880741</wp:posOffset>
                </wp:positionH>
                <wp:positionV relativeFrom="paragraph">
                  <wp:posOffset>124891</wp:posOffset>
                </wp:positionV>
                <wp:extent cx="2013585" cy="868044"/>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3585" cy="868044"/>
                        </a:xfrm>
                        <a:prstGeom prst="rect">
                          <a:avLst/>
                        </a:prstGeom>
                        <a:ln w="9905">
                          <a:solidFill>
                            <a:srgbClr val="000000"/>
                          </a:solidFill>
                          <a:prstDash val="solid"/>
                        </a:ln>
                      </wps:spPr>
                      <wps:txbx>
                        <w:txbxContent>
                          <w:p w14:paraId="3AACEB40" w14:textId="77777777" w:rsidR="00692007" w:rsidRDefault="009503E8">
                            <w:pPr>
                              <w:pStyle w:val="a3"/>
                              <w:spacing w:before="69" w:line="199" w:lineRule="auto"/>
                              <w:ind w:left="105" w:right="283"/>
                            </w:pPr>
                            <w:r>
                              <w:rPr>
                                <w:spacing w:val="-4"/>
                              </w:rPr>
                              <w:t>Αυτός ο οδηγός μπορεί να περιέχει εικόνες ή</w:t>
                            </w:r>
                            <w:r>
                              <w:t>περιεχόμενο ασυμβίβαστο με το μοντέλο που αγοράσατε.</w:t>
                            </w:r>
                          </w:p>
                          <w:p w14:paraId="16C9D137" w14:textId="77777777" w:rsidR="00692007" w:rsidRDefault="009503E8">
                            <w:pPr>
                              <w:pStyle w:val="a3"/>
                              <w:spacing w:before="49"/>
                              <w:ind w:left="105"/>
                            </w:pPr>
                            <w:r>
                              <w:rPr>
                                <w:spacing w:val="-6"/>
                              </w:rPr>
                              <w:t>Αυτό το εγχειρίδιο μπορεί να τροποποιηθεί από τον κατασκευαστή.</w:t>
                            </w:r>
                          </w:p>
                        </w:txbxContent>
                      </wps:txbx>
                      <wps:bodyPr wrap="square" lIns="0" tIns="0" rIns="0" bIns="0" rtlCol="0">
                        <a:noAutofit/>
                      </wps:bodyPr>
                    </wps:wsp>
                  </a:graphicData>
                </a:graphic>
              </wp:anchor>
            </w:drawing>
          </mc:Choice>
          <mc:Fallback>
            <w:pict>
              <v:shapetype w14:anchorId="54912F65" id="_x0000_t202" coordsize="21600,21600" o:spt="202" path="m,l,21600r21600,l21600,xe">
                <v:stroke joinstyle="miter"/>
                <v:path gradientshapeok="t" o:connecttype="rect"/>
              </v:shapetype>
              <v:shape id="Textbox 16" o:spid="_x0000_s1026" type="#_x0000_t202" style="position:absolute;left:0;text-align:left;margin-left:226.85pt;margin-top:9.85pt;width:158.55pt;height:68.35pt;z-index:15732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" filled="f" strokeweight=".27514mm">
                <v:path arrowok="t"/>
                <v:textbox inset="0,0,0,0">
                  <w:txbxContent>
                    <w:p w14:paraId="604F8A97" w14:textId="77777777" w:rsidR="00692007" w:rsidRDefault="009503E8">
                      <w:pPr>
                        <w:pStyle w:val="a3"/>
                        <w:spacing w:before="69" w:line="199" w:lineRule="auto"/>
                        <w:ind w:left="105" w:right="283"/>
                      </w:pPr>
                      <w:r>
                        <w:rPr>
                          <w:spacing w:val="-4"/>
                        </w:rPr>
                        <w:t>Αυτός ο οδηγός μπορεί να περιέχει εικόνες ή</w:t>
                      </w:r>
                      <w:r>
                        <w:t xml:space="preserve">περιεχόμενο ασυμβίβαστο με το μοντέλο που αγοράσατε.</w:t>
                      </w:r>
                    </w:p>
                    <w:p w14:paraId="6684A250" w14:textId="77777777" w:rsidR="00692007" w:rsidRDefault="009503E8">
                      <w:pPr>
                        <w:pStyle w:val="a3"/>
                        <w:spacing w:before="49"/>
                        <w:ind w:left="105"/>
                      </w:pPr>
                      <w:r>
                        <w:rPr>
                          <w:spacing w:val="-6"/>
                        </w:rPr>
                        <w:t>Αυτό το εγχειρίδιο μπορεί να τροποποιηθεί από τον κατασκευαστή.</w:t>
                      </w:r>
                    </w:p>
                  </w:txbxContent>
                </v:textbox>
                <w10:wrap anchorx="page"/>
              </v:shape>
            </w:pict>
          </mc:Fallback>
        </mc:AlternateContent>
      </w:r>
      <w:r>
        <w:rPr>
          <w:spacing w:val="-2"/>
        </w:rPr>
        <w:t>ΠΕΡΙΕΧΟΜΕΝΑ</w:t>
      </w:r>
    </w:p>
    <w:p w14:paraId="1361698F" w14:textId="77777777" w:rsidR="00692007" w:rsidRDefault="00692007">
      <w:pPr>
        <w:pStyle w:val="a3"/>
        <w:rPr>
          <w:b/>
          <w:sz w:val="24"/>
        </w:rPr>
      </w:pPr>
    </w:p>
    <w:p w14:paraId="1B1B61C7" w14:textId="77777777" w:rsidR="00692007" w:rsidRDefault="00692007">
      <w:pPr>
        <w:pStyle w:val="a3"/>
        <w:rPr>
          <w:b/>
          <w:sz w:val="24"/>
        </w:rPr>
      </w:pPr>
    </w:p>
    <w:p w14:paraId="0482C612" w14:textId="77777777" w:rsidR="00692007" w:rsidRDefault="00692007">
      <w:pPr>
        <w:pStyle w:val="a3"/>
        <w:spacing w:before="299"/>
        <w:rPr>
          <w:b/>
          <w:sz w:val="24"/>
        </w:rPr>
      </w:pPr>
    </w:p>
    <w:p w14:paraId="27F54B8D" w14:textId="77777777" w:rsidR="00692007" w:rsidRDefault="007B24D9">
      <w:pPr>
        <w:spacing w:before="1"/>
        <w:ind w:left="340"/>
        <w:rPr>
          <w:b/>
          <w:sz w:val="24"/>
        </w:rPr>
      </w:pPr>
      <w:hyperlink w:anchor="_bookmark0" w:history="1">
        <w:r w:rsidR="009503E8">
          <w:rPr>
            <w:b/>
            <w:color w:val="323232"/>
            <w:spacing w:val="-9"/>
            <w:sz w:val="24"/>
          </w:rPr>
          <w:t>R</w:t>
        </w:r>
      </w:hyperlink>
      <w:hyperlink w:anchor="_bookmark0" w:history="1">
        <w:r w:rsidR="009503E8">
          <w:rPr>
            <w:b/>
            <w:color w:val="323232"/>
            <w:spacing w:val="-9"/>
            <w:sz w:val="24"/>
          </w:rPr>
          <w:t>ΝΟΣΗΛΕΥΤΙΚΟ ΠΕΡΙΒΑΛΛΟΝ</w:t>
        </w:r>
      </w:hyperlink>
    </w:p>
    <w:sdt>
      <w:sdtPr>
        <w:id w:val="1859390497"/>
        <w:docPartObj>
          <w:docPartGallery w:val="Table of Contents"/>
          <w:docPartUnique/>
        </w:docPartObj>
      </w:sdtPr>
      <w:sdtEndPr/>
      <w:sdtContent>
        <w:p w14:paraId="08601DBE" w14:textId="77777777" w:rsidR="00692007" w:rsidRDefault="007B24D9">
          <w:pPr>
            <w:pStyle w:val="20"/>
            <w:tabs>
              <w:tab w:val="right" w:leader="dot" w:pos="7314"/>
            </w:tabs>
            <w:spacing w:before="9"/>
          </w:pPr>
          <w:hyperlink w:anchor="_bookmark1" w:history="1">
            <w:r w:rsidR="009503E8">
              <w:rPr>
                <w:spacing w:val="-6"/>
              </w:rPr>
              <w:t>Pa</w:t>
            </w:r>
          </w:hyperlink>
          <w:hyperlink w:anchor="_bookmark1" w:history="1">
            <w:r w:rsidR="009503E8">
              <w:rPr>
                <w:spacing w:val="-6"/>
              </w:rPr>
              <w:t>προφορές για την προστασία του περιβάλλοντος και την εξοικονόμηση ενέργειας</w:t>
            </w:r>
            <w:r w:rsidR="009503E8">
              <w:tab/>
            </w:r>
            <w:r w:rsidR="009503E8">
              <w:rPr>
                <w:spacing w:val="-12"/>
              </w:rPr>
              <w:t>3</w:t>
            </w:r>
          </w:hyperlink>
        </w:p>
        <w:p w14:paraId="6A61BA5E" w14:textId="77777777" w:rsidR="00692007" w:rsidRDefault="007B24D9">
          <w:pPr>
            <w:pStyle w:val="10"/>
            <w:spacing w:before="192"/>
          </w:pPr>
          <w:hyperlink w:anchor="_bookmark2" w:history="1">
            <w:r w:rsidR="009503E8">
              <w:rPr>
                <w:color w:val="323232"/>
                <w:spacing w:val="-10"/>
              </w:rPr>
              <w:t>NUR</w:t>
            </w:r>
          </w:hyperlink>
          <w:hyperlink w:anchor="_bookmark2" w:history="1">
            <w:r w:rsidR="009503E8">
              <w:rPr>
                <w:color w:val="323232"/>
                <w:spacing w:val="-10"/>
              </w:rPr>
              <w:t>ΒΟΛΤΑ</w:t>
            </w:r>
            <w:r w:rsidR="009503E8">
              <w:rPr>
                <w:color w:val="323232"/>
              </w:rPr>
              <w:t>ΓΙΑ ΤΗΝ ΑΣΦΑΛΕΙΑ</w:t>
            </w:r>
          </w:hyperlink>
        </w:p>
        <w:p w14:paraId="423798C4" w14:textId="77777777" w:rsidR="00692007" w:rsidRDefault="007B24D9">
          <w:pPr>
            <w:pStyle w:val="20"/>
            <w:tabs>
              <w:tab w:val="right" w:leader="dot" w:pos="7314"/>
            </w:tabs>
            <w:spacing w:before="8"/>
          </w:pPr>
          <w:hyperlink w:anchor="_bookmark3" w:history="1">
            <w:r w:rsidR="009503E8">
              <w:rPr>
                <w:spacing w:val="-8"/>
              </w:rPr>
              <w:t>ΠΡΟΤΟΥ</w:t>
            </w:r>
          </w:hyperlink>
          <w:r w:rsidR="009503E8">
            <w:rPr>
              <w:spacing w:val="4"/>
            </w:rPr>
            <w:t xml:space="preserve"> </w:t>
          </w:r>
          <w:hyperlink w:anchor="_bookmark3" w:history="1">
            <w:r w:rsidR="009503E8">
              <w:rPr>
                <w:spacing w:val="-8"/>
              </w:rPr>
              <w:t>ΔΙΑΒΑΣΤΕ ΟΛΕΣ ΤΙΣ ΟΔΗΓΙΕΣ ΠΡΙΝ ΧΡΗΣΙΜΟΠΟΙΗΣΕΤΕ</w:t>
            </w:r>
            <w:r w:rsidR="009503E8">
              <w:tab/>
            </w:r>
            <w:r w:rsidR="009503E8">
              <w:rPr>
                <w:spacing w:val="-12"/>
              </w:rPr>
              <w:t>5</w:t>
            </w:r>
          </w:hyperlink>
        </w:p>
        <w:p w14:paraId="69EC7144" w14:textId="77777777" w:rsidR="00692007" w:rsidRDefault="007B24D9">
          <w:pPr>
            <w:pStyle w:val="20"/>
            <w:tabs>
              <w:tab w:val="right" w:leader="dot" w:pos="7313"/>
            </w:tabs>
            <w:spacing w:before="9"/>
          </w:pPr>
          <w:hyperlink w:anchor="_bookmark4" w:history="1">
            <w:r w:rsidR="009503E8">
              <w:rPr>
                <w:spacing w:val="-2"/>
              </w:rPr>
              <w:t>Να</w:t>
            </w:r>
          </w:hyperlink>
          <w:hyperlink w:anchor="_bookmark4" w:history="1">
            <w:r w:rsidR="009503E8">
              <w:rPr>
                <w:spacing w:val="-2"/>
              </w:rPr>
              <w:t>ΜΙΑ ΕΝΟΨΗ</w:t>
            </w:r>
            <w:r w:rsidR="009503E8">
              <w:tab/>
            </w:r>
            <w:r w:rsidR="009503E8">
              <w:rPr>
                <w:spacing w:val="-10"/>
              </w:rPr>
              <w:t>5</w:t>
            </w:r>
          </w:hyperlink>
        </w:p>
        <w:p w14:paraId="2EC22448" w14:textId="77777777" w:rsidR="00692007" w:rsidRDefault="007B24D9">
          <w:pPr>
            <w:pStyle w:val="10"/>
          </w:pPr>
          <w:hyperlink w:anchor="_bookmark5" w:history="1">
            <w:r w:rsidR="009503E8">
              <w:rPr>
                <w:color w:val="323232"/>
                <w:spacing w:val="-2"/>
              </w:rPr>
              <w:t>ΕΓΚΑΤΑΣΤΑΣΗ</w:t>
            </w:r>
          </w:hyperlink>
        </w:p>
        <w:p w14:paraId="68F6AB2E" w14:textId="77777777" w:rsidR="00692007" w:rsidRDefault="007B24D9">
          <w:pPr>
            <w:pStyle w:val="20"/>
            <w:tabs>
              <w:tab w:val="right" w:leader="dot" w:pos="7311"/>
            </w:tabs>
            <w:spacing w:before="10"/>
          </w:pPr>
          <w:hyperlink w:anchor="_bookmark6" w:history="1">
            <w:r w:rsidR="009503E8">
              <w:rPr>
                <w:spacing w:val="-4"/>
              </w:rPr>
              <w:t>Ναί</w:t>
            </w:r>
          </w:hyperlink>
          <w:hyperlink w:anchor="_bookmark6" w:history="1">
            <w:r w:rsidR="009503E8">
              <w:rPr>
                <w:spacing w:val="-4"/>
              </w:rPr>
              <w:t>lys και προδιαγραφές</w:t>
            </w:r>
            <w:r w:rsidR="009503E8">
              <w:tab/>
            </w:r>
            <w:r w:rsidR="009503E8">
              <w:rPr>
                <w:spacing w:val="-5"/>
              </w:rPr>
              <w:t>10</w:t>
            </w:r>
          </w:hyperlink>
        </w:p>
        <w:p w14:paraId="5A11F96C" w14:textId="77777777" w:rsidR="00692007" w:rsidRDefault="007B24D9">
          <w:pPr>
            <w:pStyle w:val="20"/>
            <w:tabs>
              <w:tab w:val="right" w:leader="dot" w:pos="7312"/>
            </w:tabs>
          </w:pPr>
          <w:hyperlink w:anchor="_bookmark7" w:history="1">
            <w:r w:rsidR="009503E8">
              <w:rPr>
                <w:spacing w:val="-8"/>
              </w:rPr>
              <w:t>Ανάγκη</w:t>
            </w:r>
          </w:hyperlink>
          <w:hyperlink w:anchor="_bookmark7" w:history="1">
            <w:r w:rsidR="009503E8">
              <w:rPr>
                <w:spacing w:val="-8"/>
              </w:rPr>
              <w:t>για το χώρο εγκατάστασης</w:t>
            </w:r>
            <w:r w:rsidR="009503E8">
              <w:tab/>
            </w:r>
            <w:r w:rsidR="009503E8">
              <w:rPr>
                <w:spacing w:val="-5"/>
              </w:rPr>
              <w:t>13</w:t>
            </w:r>
          </w:hyperlink>
        </w:p>
        <w:p w14:paraId="7E9A8BC8" w14:textId="77777777" w:rsidR="00692007" w:rsidRDefault="007B24D9">
          <w:pPr>
            <w:pStyle w:val="20"/>
            <w:tabs>
              <w:tab w:val="right" w:leader="dot" w:pos="7309"/>
            </w:tabs>
          </w:pPr>
          <w:hyperlink w:anchor="_bookmark8" w:history="1">
            <w:r w:rsidR="009503E8">
              <w:rPr>
                <w:spacing w:val="-7"/>
              </w:rPr>
              <w:t>Συσκευή</w:t>
            </w:r>
          </w:hyperlink>
          <w:r w:rsidR="009503E8">
            <w:t xml:space="preserve"> </w:t>
          </w:r>
          <w:hyperlink w:anchor="_bookmark8" w:history="1">
            <w:r w:rsidR="009503E8">
              <w:rPr>
                <w:spacing w:val="-2"/>
              </w:rPr>
              <w:t>αποσυσκευασία</w:t>
            </w:r>
            <w:r w:rsidR="009503E8">
              <w:tab/>
            </w:r>
            <w:r w:rsidR="009503E8">
              <w:rPr>
                <w:spacing w:val="-5"/>
              </w:rPr>
              <w:t>14</w:t>
            </w:r>
          </w:hyperlink>
        </w:p>
        <w:p w14:paraId="09F178E9" w14:textId="77777777" w:rsidR="00692007" w:rsidRDefault="007B24D9">
          <w:pPr>
            <w:pStyle w:val="20"/>
            <w:tabs>
              <w:tab w:val="right" w:leader="dot" w:pos="7311"/>
            </w:tabs>
            <w:spacing w:before="9"/>
          </w:pPr>
          <w:hyperlink w:anchor="_bookmark9" w:history="1">
            <w:r w:rsidR="009503E8">
              <w:rPr>
                <w:spacing w:val="-6"/>
              </w:rPr>
              <w:t>Συσκευή</w:t>
            </w:r>
          </w:hyperlink>
          <w:r w:rsidR="009503E8">
            <w:rPr>
              <w:spacing w:val="-1"/>
            </w:rPr>
            <w:t xml:space="preserve"> </w:t>
          </w:r>
          <w:hyperlink w:anchor="_bookmark9" w:history="1">
            <w:r w:rsidR="009503E8">
              <w:rPr>
                <w:spacing w:val="-2"/>
              </w:rPr>
              <w:t>ευθυγραμμία</w:t>
            </w:r>
            <w:r w:rsidR="009503E8">
              <w:tab/>
            </w:r>
            <w:r w:rsidR="009503E8">
              <w:rPr>
                <w:spacing w:val="-5"/>
              </w:rPr>
              <w:t>15</w:t>
            </w:r>
          </w:hyperlink>
        </w:p>
        <w:p w14:paraId="0FB842DD" w14:textId="77777777" w:rsidR="00692007" w:rsidRDefault="007B24D9">
          <w:pPr>
            <w:pStyle w:val="20"/>
            <w:tabs>
              <w:tab w:val="right" w:leader="dot" w:pos="7312"/>
            </w:tabs>
          </w:pPr>
          <w:hyperlink w:anchor="_bookmark10" w:history="1">
            <w:r w:rsidR="009503E8">
              <w:rPr>
                <w:spacing w:val="-8"/>
              </w:rPr>
              <w:t>Βαν</w:t>
            </w:r>
          </w:hyperlink>
          <w:hyperlink w:anchor="_bookmark10" w:history="1">
            <w:r w:rsidR="009503E8">
              <w:rPr>
                <w:spacing w:val="-8"/>
              </w:rPr>
              <w:t>σύνδεση εύκαμπτου σωλήνα τροφοδοσίας κρησφύγετων</w:t>
            </w:r>
            <w:r w:rsidR="009503E8">
              <w:tab/>
            </w:r>
            <w:r w:rsidR="009503E8">
              <w:rPr>
                <w:spacing w:val="-5"/>
              </w:rPr>
              <w:t>17</w:t>
            </w:r>
          </w:hyperlink>
        </w:p>
        <w:p w14:paraId="2AE9BEF3" w14:textId="77777777" w:rsidR="00692007" w:rsidRDefault="007B24D9">
          <w:pPr>
            <w:pStyle w:val="20"/>
            <w:tabs>
              <w:tab w:val="right" w:leader="dot" w:pos="7310"/>
            </w:tabs>
          </w:pPr>
          <w:hyperlink w:anchor="_bookmark11" w:history="1">
            <w:r w:rsidR="009503E8">
              <w:rPr>
                <w:spacing w:val="-8"/>
              </w:rPr>
              <w:t>Ελευθέρωση</w:t>
            </w:r>
          </w:hyperlink>
          <w:r w:rsidR="009503E8">
            <w:rPr>
              <w:spacing w:val="5"/>
            </w:rPr>
            <w:t xml:space="preserve"> </w:t>
          </w:r>
          <w:hyperlink w:anchor="_bookmark11" w:history="1">
            <w:r w:rsidR="009503E8">
              <w:rPr>
                <w:spacing w:val="-8"/>
              </w:rPr>
              <w:t>εγκατάσταση εύκαμπτου σωλήνα</w:t>
            </w:r>
            <w:r w:rsidR="009503E8">
              <w:tab/>
            </w:r>
            <w:r w:rsidR="009503E8">
              <w:rPr>
                <w:spacing w:val="-5"/>
              </w:rPr>
              <w:t>18</w:t>
            </w:r>
          </w:hyperlink>
        </w:p>
        <w:p w14:paraId="644F3FA0" w14:textId="77777777" w:rsidR="00692007" w:rsidRDefault="007B24D9">
          <w:pPr>
            <w:pStyle w:val="10"/>
          </w:pPr>
          <w:hyperlink w:anchor="_bookmark12" w:history="1">
            <w:r w:rsidR="009503E8">
              <w:rPr>
                <w:color w:val="323232"/>
                <w:spacing w:val="-2"/>
              </w:rPr>
              <w:t>ΧΡΗΣΗ</w:t>
            </w:r>
          </w:hyperlink>
        </w:p>
        <w:p w14:paraId="4F48C4AD" w14:textId="77777777" w:rsidR="00692007" w:rsidRDefault="007B24D9">
          <w:pPr>
            <w:pStyle w:val="20"/>
            <w:tabs>
              <w:tab w:val="right" w:leader="dot" w:pos="7313"/>
            </w:tabs>
            <w:spacing w:before="10"/>
          </w:pPr>
          <w:hyperlink w:anchor="_bookmark13" w:history="1">
            <w:r w:rsidR="009503E8">
              <w:rPr>
                <w:spacing w:val="-7"/>
              </w:rPr>
              <w:t>Χρήση</w:t>
            </w:r>
          </w:hyperlink>
          <w:r w:rsidR="009503E8">
            <w:rPr>
              <w:spacing w:val="-2"/>
            </w:rPr>
            <w:t xml:space="preserve"> </w:t>
          </w:r>
          <w:hyperlink w:anchor="_bookmark13" w:history="1">
            <w:r w:rsidR="009503E8">
              <w:rPr>
                <w:spacing w:val="-2"/>
              </w:rPr>
              <w:t>επισκόπηση</w:t>
            </w:r>
            <w:r w:rsidR="009503E8">
              <w:tab/>
            </w:r>
            <w:r w:rsidR="009503E8">
              <w:rPr>
                <w:spacing w:val="-5"/>
              </w:rPr>
              <w:t>20</w:t>
            </w:r>
          </w:hyperlink>
        </w:p>
        <w:p w14:paraId="35ADFBBD" w14:textId="77777777" w:rsidR="00692007" w:rsidRDefault="007B24D9">
          <w:pPr>
            <w:pStyle w:val="20"/>
            <w:tabs>
              <w:tab w:val="right" w:leader="dot" w:pos="7313"/>
            </w:tabs>
          </w:pPr>
          <w:hyperlink w:anchor="_bookmark14" w:history="1">
            <w:r w:rsidR="009503E8">
              <w:rPr>
                <w:spacing w:val="-7"/>
              </w:rPr>
              <w:t>Διαχείριση</w:t>
            </w:r>
          </w:hyperlink>
          <w:r w:rsidR="009503E8">
            <w:rPr>
              <w:spacing w:val="-2"/>
            </w:rPr>
            <w:t xml:space="preserve"> </w:t>
          </w:r>
          <w:hyperlink w:anchor="_bookmark14" w:history="1">
            <w:r w:rsidR="009503E8">
              <w:rPr>
                <w:spacing w:val="-2"/>
              </w:rPr>
              <w:t>πίνακας</w:t>
            </w:r>
            <w:r w:rsidR="009503E8">
              <w:tab/>
            </w:r>
            <w:r w:rsidR="009503E8">
              <w:rPr>
                <w:spacing w:val="-5"/>
              </w:rPr>
              <w:t>21</w:t>
            </w:r>
          </w:hyperlink>
        </w:p>
        <w:p w14:paraId="6E9F41CC" w14:textId="77777777" w:rsidR="00692007" w:rsidRDefault="007B24D9">
          <w:pPr>
            <w:pStyle w:val="20"/>
            <w:tabs>
              <w:tab w:val="right" w:leader="dot" w:pos="7312"/>
            </w:tabs>
            <w:spacing w:before="9"/>
          </w:pPr>
          <w:hyperlink w:anchor="_bookmark15" w:history="1">
            <w:r w:rsidR="009503E8">
              <w:rPr>
                <w:spacing w:val="-6"/>
              </w:rPr>
              <w:t>Πλυντήριο</w:t>
            </w:r>
          </w:hyperlink>
          <w:hyperlink w:anchor="_bookmark15" w:history="1">
            <w:r w:rsidR="009503E8">
              <w:rPr>
                <w:spacing w:val="-6"/>
              </w:rPr>
              <w:t>παρασκευή</w:t>
            </w:r>
            <w:r w:rsidR="009503E8">
              <w:tab/>
            </w:r>
            <w:r w:rsidR="009503E8">
              <w:rPr>
                <w:spacing w:val="-5"/>
              </w:rPr>
              <w:t>24</w:t>
            </w:r>
          </w:hyperlink>
        </w:p>
        <w:p w14:paraId="6EAC1B87" w14:textId="77777777" w:rsidR="00692007" w:rsidRDefault="007B24D9">
          <w:pPr>
            <w:pStyle w:val="20"/>
            <w:tabs>
              <w:tab w:val="right" w:leader="dot" w:pos="7312"/>
            </w:tabs>
          </w:pPr>
          <w:hyperlink w:anchor="_bookmark16" w:history="1">
            <w:r w:rsidR="009503E8">
              <w:rPr>
                <w:spacing w:val="-6"/>
              </w:rPr>
              <w:t>Ch</w:t>
            </w:r>
          </w:hyperlink>
          <w:hyperlink w:anchor="_bookmark16" w:history="1">
            <w:r w:rsidR="009503E8">
              <w:rPr>
                <w:spacing w:val="-6"/>
              </w:rPr>
              <w:t>χλωρίνη και μαλακτικό υφασμάτων</w:t>
            </w:r>
            <w:r w:rsidR="009503E8">
              <w:t>πρόσθεση</w:t>
            </w:r>
            <w:r w:rsidR="009503E8">
              <w:tab/>
            </w:r>
            <w:r w:rsidR="009503E8">
              <w:rPr>
                <w:spacing w:val="-5"/>
              </w:rPr>
              <w:t>25</w:t>
            </w:r>
          </w:hyperlink>
        </w:p>
        <w:p w14:paraId="5BA903F3" w14:textId="77777777" w:rsidR="00692007" w:rsidRDefault="007B24D9">
          <w:pPr>
            <w:pStyle w:val="20"/>
            <w:tabs>
              <w:tab w:val="right" w:leader="dot" w:pos="7312"/>
            </w:tabs>
          </w:pPr>
          <w:hyperlink w:anchor="_bookmark17" w:history="1">
            <w:r w:rsidR="009503E8">
              <w:rPr>
                <w:spacing w:val="-8"/>
              </w:rPr>
              <w:t>App</w:t>
            </w:r>
          </w:hyperlink>
          <w:hyperlink w:anchor="_bookmark17" w:history="1">
            <w:r w:rsidR="009503E8">
              <w:rPr>
                <w:spacing w:val="-8"/>
              </w:rPr>
              <w:t>s τραπέζι</w:t>
            </w:r>
            <w:r w:rsidR="009503E8">
              <w:rPr>
                <w:rFonts w:ascii="Times New Roman" w:hAnsi="Times New Roman"/>
              </w:rPr>
              <w:tab/>
            </w:r>
            <w:r w:rsidR="009503E8">
              <w:rPr>
                <w:spacing w:val="-5"/>
              </w:rPr>
              <w:t>27</w:t>
            </w:r>
          </w:hyperlink>
        </w:p>
        <w:p w14:paraId="7E096F7E" w14:textId="77777777" w:rsidR="00692007" w:rsidRDefault="007B24D9">
          <w:pPr>
            <w:pStyle w:val="20"/>
            <w:tabs>
              <w:tab w:val="right" w:leader="dot" w:pos="7312"/>
            </w:tabs>
            <w:spacing w:before="9"/>
          </w:pPr>
          <w:hyperlink w:anchor="_bookmark19" w:history="1">
            <w:r w:rsidR="009503E8">
              <w:rPr>
                <w:spacing w:val="-6"/>
              </w:rPr>
              <w:t>Pa</w:t>
            </w:r>
          </w:hyperlink>
          <w:hyperlink w:anchor="_bookmark19" w:history="1">
            <w:r w:rsidR="009503E8">
              <w:rPr>
                <w:spacing w:val="-6"/>
              </w:rPr>
              <w:t>συμπλήρωση ρυθμίσεων και λειτουργιών</w:t>
            </w:r>
            <w:r w:rsidR="009503E8">
              <w:tab/>
            </w:r>
            <w:r w:rsidR="009503E8">
              <w:rPr>
                <w:spacing w:val="-5"/>
              </w:rPr>
              <w:t>32</w:t>
            </w:r>
          </w:hyperlink>
        </w:p>
        <w:p w14:paraId="4B073C65" w14:textId="77777777" w:rsidR="00692007" w:rsidRDefault="007B24D9">
          <w:pPr>
            <w:pStyle w:val="10"/>
          </w:pPr>
          <w:hyperlink w:anchor="_bookmark20" w:history="1">
            <w:r w:rsidR="009503E8">
              <w:rPr>
                <w:color w:val="323232"/>
                <w:spacing w:val="-9"/>
              </w:rPr>
              <w:t>ΕΞΥΠΝΟΣ</w:t>
            </w:r>
          </w:hyperlink>
          <w:r w:rsidR="009503E8">
            <w:rPr>
              <w:color w:val="323232"/>
              <w:spacing w:val="1"/>
            </w:rPr>
            <w:t xml:space="preserve"> </w:t>
          </w:r>
          <w:hyperlink w:anchor="_bookmark20" w:history="1">
            <w:r w:rsidR="009503E8">
              <w:rPr>
                <w:color w:val="323232"/>
                <w:spacing w:val="-2"/>
              </w:rPr>
              <w:t>ΛΕΙΤΟΥΡΓΙΕΣ</w:t>
            </w:r>
          </w:hyperlink>
        </w:p>
        <w:p w14:paraId="6FA4BFD6" w14:textId="77777777" w:rsidR="00692007" w:rsidRDefault="007B24D9">
          <w:pPr>
            <w:pStyle w:val="20"/>
            <w:tabs>
              <w:tab w:val="right" w:leader="dot" w:pos="7312"/>
            </w:tabs>
            <w:spacing w:before="8"/>
          </w:pPr>
          <w:hyperlink w:anchor="_bookmark21" w:history="1">
            <w:r w:rsidR="009503E8">
              <w:rPr>
                <w:spacing w:val="-8"/>
              </w:rPr>
              <w:t>«LG</w:t>
            </w:r>
          </w:hyperlink>
          <w:r w:rsidR="009503E8">
            <w:t xml:space="preserve"> </w:t>
          </w:r>
          <w:hyperlink w:anchor="_bookmark21" w:history="1">
            <w:r w:rsidR="009503E8">
              <w:rPr>
                <w:spacing w:val="-8"/>
              </w:rPr>
              <w:t>ThinQ</w:t>
            </w:r>
            <w:r w:rsidR="009503E8">
              <w:t>πρόγραμμα</w:t>
            </w:r>
            <w:r w:rsidR="009503E8">
              <w:tab/>
            </w:r>
            <w:r w:rsidR="009503E8">
              <w:rPr>
                <w:spacing w:val="-5"/>
              </w:rPr>
              <w:t>35</w:t>
            </w:r>
          </w:hyperlink>
        </w:p>
        <w:p w14:paraId="1E606A15" w14:textId="77777777" w:rsidR="00692007" w:rsidRDefault="007B24D9">
          <w:pPr>
            <w:pStyle w:val="20"/>
            <w:tabs>
              <w:tab w:val="right" w:leader="dot" w:pos="7311"/>
            </w:tabs>
            <w:spacing w:before="9"/>
          </w:pPr>
          <w:hyperlink w:anchor="_bookmark22" w:history="1">
            <w:r w:rsidR="009503E8">
              <w:rPr>
                <w:spacing w:val="-7"/>
              </w:rPr>
              <w:t>«Σμα</w:t>
            </w:r>
          </w:hyperlink>
          <w:hyperlink w:anchor="_bookmark22" w:history="1">
            <w:r w:rsidR="009503E8">
              <w:rPr>
                <w:spacing w:val="-7"/>
              </w:rPr>
              <w:t>rt διάγνωση"</w:t>
            </w:r>
            <w:r w:rsidR="009503E8">
              <w:tab/>
            </w:r>
            <w:r w:rsidR="009503E8">
              <w:rPr>
                <w:spacing w:val="-5"/>
              </w:rPr>
              <w:t>35</w:t>
            </w:r>
          </w:hyperlink>
        </w:p>
        <w:p w14:paraId="73D26C7C" w14:textId="77777777" w:rsidR="00692007" w:rsidRDefault="007B24D9">
          <w:pPr>
            <w:pStyle w:val="10"/>
          </w:pPr>
          <w:hyperlink w:anchor="_bookmark23" w:history="1">
            <w:r w:rsidR="009503E8">
              <w:rPr>
                <w:color w:val="323232"/>
                <w:spacing w:val="-2"/>
              </w:rPr>
              <w:t>ΕΠΕΙΔΗ</w:t>
            </w:r>
          </w:hyperlink>
          <w:hyperlink w:anchor="_bookmark23" w:history="1">
            <w:r w:rsidR="009503E8">
              <w:rPr>
                <w:color w:val="323232"/>
                <w:spacing w:val="-2"/>
              </w:rPr>
              <w:t>ΒΙΑΣΥΝΗ</w:t>
            </w:r>
          </w:hyperlink>
        </w:p>
        <w:p w14:paraId="6A98CE79" w14:textId="77777777" w:rsidR="00692007" w:rsidRDefault="007B24D9">
          <w:pPr>
            <w:pStyle w:val="20"/>
            <w:tabs>
              <w:tab w:val="right" w:leader="dot" w:pos="7312"/>
            </w:tabs>
            <w:spacing w:before="9"/>
          </w:pPr>
          <w:hyperlink w:anchor="_bookmark24" w:history="1">
            <w:r w:rsidR="009503E8">
              <w:rPr>
                <w:spacing w:val="-6"/>
              </w:rPr>
              <w:t>Καθάρισμα</w:t>
            </w:r>
          </w:hyperlink>
          <w:hyperlink w:anchor="_bookmark24" w:history="1">
            <w:r w:rsidR="009503E8">
              <w:rPr>
                <w:spacing w:val="-6"/>
              </w:rPr>
              <w:t>μετά από κάθε πλύση</w:t>
            </w:r>
            <w:r w:rsidR="009503E8">
              <w:tab/>
            </w:r>
            <w:r w:rsidR="009503E8">
              <w:rPr>
                <w:spacing w:val="-5"/>
              </w:rPr>
              <w:t>36</w:t>
            </w:r>
          </w:hyperlink>
        </w:p>
        <w:p w14:paraId="0335FADC" w14:textId="77777777" w:rsidR="00692007" w:rsidRDefault="007B24D9">
          <w:pPr>
            <w:pStyle w:val="20"/>
            <w:tabs>
              <w:tab w:val="right" w:leader="dot" w:pos="7310"/>
            </w:tabs>
            <w:spacing w:before="8"/>
          </w:pPr>
          <w:hyperlink w:anchor="_bookmark25" w:history="1">
            <w:r w:rsidR="009503E8">
              <w:rPr>
                <w:spacing w:val="-8"/>
              </w:rPr>
              <w:t>Περιοδικός</w:t>
            </w:r>
          </w:hyperlink>
          <w:r w:rsidR="009503E8">
            <w:rPr>
              <w:spacing w:val="11"/>
            </w:rPr>
            <w:t xml:space="preserve"> </w:t>
          </w:r>
          <w:hyperlink w:anchor="_bookmark25" w:history="1">
            <w:r w:rsidR="009503E8">
              <w:rPr>
                <w:spacing w:val="-8"/>
              </w:rPr>
              <w:t>καθαρισμός συσκευής</w:t>
            </w:r>
            <w:r w:rsidR="009503E8">
              <w:tab/>
            </w:r>
            <w:r w:rsidR="009503E8">
              <w:rPr>
                <w:spacing w:val="-5"/>
              </w:rPr>
              <w:t>36</w:t>
            </w:r>
          </w:hyperlink>
        </w:p>
        <w:p w14:paraId="48E589E9" w14:textId="77777777" w:rsidR="00692007" w:rsidRDefault="007B24D9">
          <w:pPr>
            <w:pStyle w:val="10"/>
          </w:pPr>
          <w:hyperlink w:anchor="_bookmark26" w:history="1">
            <w:r w:rsidR="009503E8">
              <w:rPr>
                <w:color w:val="323232"/>
                <w:spacing w:val="-8"/>
              </w:rPr>
              <w:t>ΤΕΧΝΑΣΜΑ</w:t>
            </w:r>
          </w:hyperlink>
          <w:hyperlink w:anchor="_bookmark26" w:history="1">
            <w:r w:rsidR="009503E8">
              <w:rPr>
                <w:color w:val="323232"/>
                <w:spacing w:val="-8"/>
              </w:rPr>
              <w:t>ΑΠΟΡΡΙΨΗ ΑΥΤΩΝ</w:t>
            </w:r>
          </w:hyperlink>
        </w:p>
        <w:p w14:paraId="28E88E22" w14:textId="77777777" w:rsidR="00692007" w:rsidRDefault="007B24D9">
          <w:pPr>
            <w:pStyle w:val="20"/>
            <w:tabs>
              <w:tab w:val="right" w:leader="dot" w:pos="7312"/>
            </w:tabs>
            <w:spacing w:before="37"/>
          </w:pPr>
          <w:hyperlink w:anchor="_bookmark27" w:history="1">
            <w:r w:rsidR="009503E8">
              <w:rPr>
                <w:spacing w:val="-6"/>
              </w:rPr>
              <w:t>Προτού</w:t>
            </w:r>
          </w:hyperlink>
          <w:r w:rsidR="009503E8">
            <w:rPr>
              <w:spacing w:val="-4"/>
            </w:rPr>
            <w:t xml:space="preserve"> </w:t>
          </w:r>
          <w:hyperlink w:anchor="_bookmark27" w:history="1">
            <w:r w:rsidR="009503E8">
              <w:rPr>
                <w:spacing w:val="-6"/>
              </w:rPr>
              <w:t>καλώντας το κέντρο φροντίδας</w:t>
            </w:r>
            <w:r w:rsidR="009503E8">
              <w:rPr>
                <w:rFonts w:ascii="Times New Roman" w:hAnsi="Times New Roman"/>
              </w:rPr>
              <w:tab/>
            </w:r>
            <w:r w:rsidR="009503E8">
              <w:rPr>
                <w:spacing w:val="-5"/>
              </w:rPr>
              <w:t>40</w:t>
            </w:r>
          </w:hyperlink>
        </w:p>
      </w:sdtContent>
    </w:sdt>
    <w:p w14:paraId="7CA17AB3" w14:textId="77777777" w:rsidR="00692007" w:rsidRDefault="00692007">
      <w:pPr>
        <w:sectPr w:rsidR="00692007">
          <w:pgSz w:w="8400" w:h="11900"/>
          <w:pgMar w:top="480" w:right="0" w:bottom="280" w:left="340" w:header="720" w:footer="720" w:gutter="0"/>
          <w:cols w:space="720"/>
        </w:sectPr>
      </w:pPr>
    </w:p>
    <w:p w14:paraId="59ED28C0" w14:textId="77777777" w:rsidR="00692007" w:rsidRDefault="00692007">
      <w:pPr>
        <w:pStyle w:val="a3"/>
        <w:spacing w:before="177"/>
        <w:rPr>
          <w:sz w:val="32"/>
        </w:rPr>
      </w:pPr>
    </w:p>
    <w:p w14:paraId="7A41342C" w14:textId="77777777" w:rsidR="00692007" w:rsidRDefault="009503E8">
      <w:pPr>
        <w:pStyle w:val="1"/>
        <w:spacing w:before="0"/>
      </w:pPr>
      <w:r>
        <w:rPr>
          <w:noProof/>
        </w:rPr>
        <mc:AlternateContent>
          <mc:Choice Requires="wps">
            <w:drawing>
              <wp:anchor distT="0" distB="0" distL="0" distR="0" simplePos="0" relativeHeight="15732736" behindDoc="0" locked="0" layoutInCell="1" allowOverlap="1" wp14:anchorId="00D70AE9" wp14:editId="54CA3421">
                <wp:simplePos x="0" y="0"/>
                <wp:positionH relativeFrom="page">
                  <wp:posOffset>288036</wp:posOffset>
                </wp:positionH>
                <wp:positionV relativeFrom="paragraph">
                  <wp:posOffset>-116053</wp:posOffset>
                </wp:positionV>
                <wp:extent cx="4752340" cy="635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2340" cy="6350"/>
                        </a:xfrm>
                        <a:custGeom>
                          <a:avLst/>
                          <a:gdLst/>
                          <a:ahLst/>
                          <a:cxnLst/>
                          <a:rect l="l" t="t" r="r" b="b"/>
                          <a:pathLst>
                            <a:path w="4752340" h="6350">
                              <a:moveTo>
                                <a:pt x="4751832" y="0"/>
                              </a:moveTo>
                              <a:lnTo>
                                <a:pt x="0" y="0"/>
                              </a:lnTo>
                              <a:lnTo>
                                <a:pt x="0" y="6096"/>
                              </a:lnTo>
                              <a:lnTo>
                                <a:pt x="4751832" y="6096"/>
                              </a:lnTo>
                              <a:lnTo>
                                <a:pt x="47518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63AAC9" id="Graphic 17" o:spid="_x0000_s1026" style="position:absolute;margin-left:22.7pt;margin-top:-9.15pt;width:374.2pt;height:.5pt;z-index:15732736;visibility:visible;mso-wrap-style:square;mso-wrap-distance-left:0;mso-wrap-distance-top:0;mso-wrap-distance-right:0;mso-wrap-distance-bottom:0;mso-position-horizontal:absolute;mso-position-horizontal-relative:page;mso-position-vertical:absolute;mso-position-vertical-relative:text;v-text-anchor:top" coordsize="4752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" path="m4751832,l,,,6096r4751832,l4751832,xe" fillcolor="black" stroked="f">
                <v:path arrowok="t"/>
                <w10:wrap anchorx="page"/>
              </v:shape>
            </w:pict>
          </mc:Fallback>
        </mc:AlternateContent>
      </w:r>
      <w:bookmarkStart w:id="0" w:name="RŪPINAMĖS_APLINKA"/>
      <w:bookmarkStart w:id="1" w:name="_bookmark0"/>
      <w:bookmarkEnd w:id="0"/>
      <w:bookmarkEnd w:id="1"/>
      <w:r>
        <w:rPr>
          <w:spacing w:val="-13"/>
        </w:rPr>
        <w:t>ΝΟΙΑΖΟΜΑΣΤΕ ΓΙΑ ΤΟ ΠΕΡΙΒΑΛΛΟΝ</w:t>
      </w:r>
    </w:p>
    <w:p w14:paraId="327B87CD" w14:textId="77777777" w:rsidR="00692007" w:rsidRDefault="009503E8">
      <w:pPr>
        <w:tabs>
          <w:tab w:val="left" w:pos="2620"/>
        </w:tabs>
        <w:spacing w:before="89"/>
        <w:ind w:left="113"/>
        <w:rPr>
          <w:b/>
          <w:sz w:val="20"/>
        </w:rPr>
      </w:pPr>
      <w:r>
        <w:br w:type="column"/>
      </w:r>
      <w:r>
        <w:t>ΝΟΙΑΖΟΜΑΣΤΕ ΓΙΑ ΤΟ ΠΕΡΙΒΑΛΛΟΝ</w:t>
      </w:r>
      <w:r>
        <w:tab/>
      </w:r>
      <w:r>
        <w:rPr>
          <w:b/>
          <w:spacing w:val="-10"/>
          <w:sz w:val="20"/>
        </w:rPr>
        <w:t>3</w:t>
      </w:r>
    </w:p>
    <w:p w14:paraId="48159B37" w14:textId="77777777" w:rsidR="00692007" w:rsidRDefault="00692007">
      <w:pPr>
        <w:rPr>
          <w:sz w:val="20"/>
        </w:rPr>
        <w:sectPr w:rsidR="00692007">
          <w:pgSz w:w="8400" w:h="11900"/>
          <w:pgMar w:top="60" w:right="0" w:bottom="280" w:left="340" w:header="720" w:footer="720" w:gutter="0"/>
          <w:cols w:num="2" w:space="720" w:equalWidth="0">
            <w:col w:w="3399" w:space="1469"/>
            <w:col w:w="3192"/>
          </w:cols>
        </w:sectPr>
      </w:pPr>
    </w:p>
    <w:p w14:paraId="7FF05B5A" w14:textId="77777777" w:rsidR="00692007" w:rsidRDefault="009503E8">
      <w:pPr>
        <w:pStyle w:val="2"/>
        <w:spacing w:before="181"/>
        <w:jc w:val="both"/>
      </w:pPr>
      <w:r>
        <w:rPr>
          <w:noProof/>
        </w:rPr>
        <mc:AlternateContent>
          <mc:Choice Requires="wps">
            <w:drawing>
              <wp:anchor distT="0" distB="0" distL="0" distR="0" simplePos="0" relativeHeight="15733248" behindDoc="0" locked="0" layoutInCell="1" allowOverlap="1" wp14:anchorId="6C3ECBA0" wp14:editId="4016A52C">
                <wp:simplePos x="0" y="0"/>
                <wp:positionH relativeFrom="page">
                  <wp:posOffset>5100828</wp:posOffset>
                </wp:positionH>
                <wp:positionV relativeFrom="paragraph">
                  <wp:posOffset>218312</wp:posOffset>
                </wp:positionV>
                <wp:extent cx="227329" cy="6731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329" cy="67310"/>
                        </a:xfrm>
                        <a:custGeom>
                          <a:avLst/>
                          <a:gdLst/>
                          <a:ahLst/>
                          <a:cxnLst/>
                          <a:rect l="l" t="t" r="r" b="b"/>
                          <a:pathLst>
                            <a:path w="227329" h="67310">
                              <a:moveTo>
                                <a:pt x="227076" y="0"/>
                              </a:moveTo>
                              <a:lnTo>
                                <a:pt x="12941" y="0"/>
                              </a:lnTo>
                              <a:lnTo>
                                <a:pt x="6096" y="0"/>
                              </a:lnTo>
                              <a:lnTo>
                                <a:pt x="0" y="0"/>
                              </a:lnTo>
                              <a:lnTo>
                                <a:pt x="0" y="54102"/>
                              </a:lnTo>
                              <a:lnTo>
                                <a:pt x="0" y="60210"/>
                              </a:lnTo>
                              <a:lnTo>
                                <a:pt x="0" y="67056"/>
                              </a:lnTo>
                              <a:lnTo>
                                <a:pt x="227076" y="67056"/>
                              </a:lnTo>
                              <a:lnTo>
                                <a:pt x="227076" y="60210"/>
                              </a:lnTo>
                              <a:lnTo>
                                <a:pt x="227076" y="54102"/>
                              </a:lnTo>
                              <a:lnTo>
                                <a:pt x="227076" y="12954"/>
                              </a:lnTo>
                              <a:lnTo>
                                <a:pt x="227076" y="6108"/>
                              </a:lnTo>
                              <a:lnTo>
                                <a:pt x="2270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6E401F" id="Graphic 18" o:spid="_x0000_s1026" style="position:absolute;margin-left:401.65pt;margin-top:17.2pt;width:17.9pt;height:5.3pt;z-index:15733248;visibility:visible;mso-wrap-style:square;mso-wrap-distance-left:0;mso-wrap-distance-top:0;mso-wrap-distance-right:0;mso-wrap-distance-bottom:0;mso-position-horizontal:absolute;mso-position-horizontal-relative:page;mso-position-vertical:absolute;mso-position-vertical-relative:text;v-text-anchor:top" coordsize="227329,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" path="m227076,l12941,,6096,,,,,54102r,6108l,67056r227076,l227076,60210r,-6108l227076,12954r,-6846l227076,xe" fillcolor="black" stroked="f">
                <v:path arrowok="t"/>
                <w10:wrap anchorx="page"/>
              </v:shape>
            </w:pict>
          </mc:Fallback>
        </mc:AlternateContent>
      </w:r>
      <w:r>
        <w:rPr>
          <w:noProof/>
        </w:rPr>
        <mc:AlternateContent>
          <mc:Choice Requires="wps">
            <w:drawing>
              <wp:anchor distT="0" distB="0" distL="0" distR="0" simplePos="0" relativeHeight="15733760" behindDoc="0" locked="0" layoutInCell="1" allowOverlap="1" wp14:anchorId="3FCB6020" wp14:editId="78338EFA">
                <wp:simplePos x="0" y="0"/>
                <wp:positionH relativeFrom="page">
                  <wp:posOffset>5112787</wp:posOffset>
                </wp:positionH>
                <wp:positionV relativeFrom="paragraph">
                  <wp:posOffset>359536</wp:posOffset>
                </wp:positionV>
                <wp:extent cx="198120" cy="55435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554355"/>
                        </a:xfrm>
                        <a:prstGeom prst="rect">
                          <a:avLst/>
                        </a:prstGeom>
                      </wps:spPr>
                      <wps:txbx>
                        <w:txbxContent>
                          <w:p w14:paraId="63331E4A" w14:textId="77777777" w:rsidR="00692007" w:rsidRDefault="009503E8">
                            <w:pPr>
                              <w:spacing w:before="19"/>
                              <w:ind w:left="20"/>
                              <w:rPr>
                                <w:sz w:val="20"/>
                              </w:rPr>
                            </w:pPr>
                            <w:r>
                              <w:rPr>
                                <w:spacing w:val="-6"/>
                                <w:sz w:val="20"/>
                              </w:rPr>
                              <w:t>ΛΙΘΟΥΑΝΙΑ</w:t>
                            </w:r>
                          </w:p>
                        </w:txbxContent>
                      </wps:txbx>
                      <wps:bodyPr vert="vert" wrap="square" lIns="0" tIns="0" rIns="0" bIns="0" rtlCol="0">
                        <a:noAutofit/>
                      </wps:bodyPr>
                    </wps:wsp>
                  </a:graphicData>
                </a:graphic>
              </wp:anchor>
            </w:drawing>
          </mc:Choice>
          <mc:Fallback>
            <w:pict>
              <v:shape w14:anchorId="3DF9A4B5" id="Textbox 19" o:spid="_x0000_s1027" type="#_x0000_t202" style="position:absolute;left:0;text-align:left;margin-left:402.6pt;margin-top:28.3pt;width:15.6pt;height:43.65pt;z-index:15733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" filled="f" stroked="f">
                <v:textbox style="layout-flow:vertical" inset="0,0,0,0">
                  <w:txbxContent>
                    <w:p w14:paraId="6D12046E" w14:textId="77777777" w:rsidR="00692007" w:rsidRDefault="009503E8">
                      <w:pPr>
                        <w:spacing w:before="19"/>
                        <w:ind w:left="20"/>
                        <w:rPr>
                          <w:sz w:val="20"/>
                        </w:rPr>
                      </w:pPr>
                      <w:r>
                        <w:rPr>
                          <w:spacing w:val="-6"/>
                          <w:sz w:val="20"/>
                        </w:rPr>
                        <w:t>ΛΙΘΟΥΑΝΙΑ</w:t>
                      </w:r>
                    </w:p>
                  </w:txbxContent>
                </v:textbox>
                <w10:wrap anchorx="page"/>
              </v:shape>
            </w:pict>
          </mc:Fallback>
        </mc:AlternateContent>
      </w:r>
      <w:bookmarkStart w:id="2" w:name="Patarimai_dėl_aplinkosaugos_ir_energijos"/>
      <w:bookmarkStart w:id="3" w:name="_bookmark1"/>
      <w:bookmarkEnd w:id="2"/>
      <w:bookmarkEnd w:id="3"/>
      <w:r>
        <w:rPr>
          <w:spacing w:val="-10"/>
        </w:rPr>
        <w:t>Συμβουλές για την προστασία του περιβάλλοντος και την εξοικονόμηση ενέργειας</w:t>
      </w:r>
    </w:p>
    <w:p w14:paraId="42ED8BBF" w14:textId="77777777" w:rsidR="00692007" w:rsidRDefault="009503E8">
      <w:pPr>
        <w:pStyle w:val="3"/>
        <w:spacing w:before="107"/>
        <w:jc w:val="both"/>
      </w:pPr>
      <w:bookmarkStart w:id="4" w:name="Energijos_ir_vandens_naudojimas"/>
      <w:bookmarkEnd w:id="4"/>
      <w:r>
        <w:rPr>
          <w:spacing w:val="-8"/>
        </w:rPr>
        <w:t>Χρήση ενέργειας και νερού</w:t>
      </w:r>
    </w:p>
    <w:p w14:paraId="2E170890" w14:textId="77777777" w:rsidR="00692007" w:rsidRDefault="009503E8">
      <w:pPr>
        <w:pStyle w:val="a5"/>
        <w:numPr>
          <w:ilvl w:val="0"/>
          <w:numId w:val="106"/>
        </w:numPr>
        <w:tabs>
          <w:tab w:val="left" w:pos="283"/>
        </w:tabs>
        <w:spacing w:before="70" w:line="206" w:lineRule="auto"/>
        <w:ind w:right="737"/>
        <w:jc w:val="both"/>
        <w:rPr>
          <w:sz w:val="24"/>
        </w:rPr>
      </w:pPr>
      <w:r>
        <w:rPr>
          <w:spacing w:val="-6"/>
          <w:sz w:val="24"/>
        </w:rPr>
        <w:t>Η κατανάλωση ενέργειας και νερού μπορεί να επηρεαστεί από το βάρος του φορτίου. Για να αξιοποιήσετε στο έπακρο τη συσκευή, τοποθετήστε τη μέγιστη ποσότητα στεγνών ρούχων σύμφωνα με το πρόγραμμα.</w:t>
      </w:r>
    </w:p>
    <w:p w14:paraId="44B03E8D" w14:textId="77777777" w:rsidR="00692007" w:rsidRDefault="009503E8">
      <w:pPr>
        <w:pStyle w:val="a5"/>
        <w:numPr>
          <w:ilvl w:val="0"/>
          <w:numId w:val="106"/>
        </w:numPr>
        <w:tabs>
          <w:tab w:val="left" w:pos="283"/>
        </w:tabs>
        <w:spacing w:before="76" w:line="206" w:lineRule="auto"/>
        <w:ind w:right="908"/>
        <w:rPr>
          <w:sz w:val="24"/>
        </w:rPr>
      </w:pPr>
      <w:r>
        <w:rPr>
          <w:spacing w:val="-8"/>
          <w:sz w:val="24"/>
        </w:rPr>
        <w:t>Για καθιερωμένο</w:t>
      </w:r>
      <w:r>
        <w:rPr>
          <w:sz w:val="24"/>
        </w:rPr>
        <w:t>Η ποσότητα ρούχων που παρέχει ο κατασκευαστής για τα προγράμματα βοηθά στην εξοικονόμηση ηλεκτρικής ενέργειας και νερού.</w:t>
      </w:r>
    </w:p>
    <w:p w14:paraId="385C7094" w14:textId="77777777" w:rsidR="00692007" w:rsidRDefault="009503E8">
      <w:pPr>
        <w:pStyle w:val="a5"/>
        <w:numPr>
          <w:ilvl w:val="0"/>
          <w:numId w:val="106"/>
        </w:numPr>
        <w:tabs>
          <w:tab w:val="left" w:pos="281"/>
          <w:tab w:val="left" w:pos="283"/>
        </w:tabs>
        <w:spacing w:before="79" w:line="206" w:lineRule="auto"/>
        <w:ind w:right="825"/>
        <w:rPr>
          <w:sz w:val="24"/>
        </w:rPr>
      </w:pPr>
      <w:r>
        <w:rPr>
          <w:spacing w:val="-6"/>
          <w:sz w:val="24"/>
        </w:rPr>
        <w:t>Τα πιο αποδοτικά προγράμματα από άποψη κατανάλωσης ενέργειας είναι αυτά που λειτουργούν σε χαμηλότερες θερμοκρασίες και για μεγαλύτερα χρονικά διαστήματα.</w:t>
      </w:r>
    </w:p>
    <w:p w14:paraId="4D57B0EF" w14:textId="77777777" w:rsidR="00692007" w:rsidRDefault="009503E8">
      <w:pPr>
        <w:pStyle w:val="a5"/>
        <w:numPr>
          <w:ilvl w:val="0"/>
          <w:numId w:val="106"/>
        </w:numPr>
        <w:tabs>
          <w:tab w:val="left" w:pos="283"/>
        </w:tabs>
        <w:spacing w:before="77" w:line="206" w:lineRule="auto"/>
        <w:ind w:right="513"/>
        <w:rPr>
          <w:sz w:val="24"/>
        </w:rPr>
      </w:pPr>
      <w:r>
        <w:rPr>
          <w:spacing w:val="-6"/>
          <w:sz w:val="24"/>
        </w:rPr>
        <w:t>Ο θόρυβος και η υπολειμματική υγρασία επηρεάζονται από την ταχύτητα διάτρησης: όσο μεγαλύτερη είναι η ταχύτητα διάτρησης στη φάση της γεώτρησης, τόσο υψηλότερος είναι ο θόρυβος και</w:t>
      </w:r>
      <w:r>
        <w:rPr>
          <w:sz w:val="24"/>
        </w:rPr>
        <w:t>χαμηλότερη περιεκτικότητα σε υπολειμματική υγρασία.</w:t>
      </w:r>
    </w:p>
    <w:p w14:paraId="382BB27E" w14:textId="77777777" w:rsidR="00692007" w:rsidRDefault="009503E8">
      <w:pPr>
        <w:pStyle w:val="a5"/>
        <w:numPr>
          <w:ilvl w:val="0"/>
          <w:numId w:val="106"/>
        </w:numPr>
        <w:tabs>
          <w:tab w:val="left" w:pos="283"/>
        </w:tabs>
        <w:spacing w:before="77" w:line="206" w:lineRule="auto"/>
        <w:ind w:right="636"/>
        <w:rPr>
          <w:sz w:val="24"/>
        </w:rPr>
      </w:pPr>
      <w:r>
        <w:rPr>
          <w:spacing w:val="-6"/>
          <w:sz w:val="24"/>
        </w:rPr>
        <w:t>Με το πλύσιμο μικρότερης ποσότητας ρούχων, το αυτόματο σύστημα αναγνώρισης φορτίου θα συμβάλει στη μείωση της ποσότητας νερού και ενέργειας που χρησιμοποιείται.</w:t>
      </w:r>
    </w:p>
    <w:p w14:paraId="7F6B544D" w14:textId="77777777" w:rsidR="00692007" w:rsidRDefault="009503E8">
      <w:pPr>
        <w:pStyle w:val="a5"/>
        <w:numPr>
          <w:ilvl w:val="0"/>
          <w:numId w:val="106"/>
        </w:numPr>
        <w:tabs>
          <w:tab w:val="left" w:pos="283"/>
        </w:tabs>
        <w:spacing w:before="77" w:line="206" w:lineRule="auto"/>
        <w:ind w:right="586"/>
        <w:rPr>
          <w:sz w:val="24"/>
        </w:rPr>
      </w:pPr>
      <w:r>
        <w:rPr>
          <w:spacing w:val="-8"/>
          <w:sz w:val="24"/>
        </w:rPr>
        <w:t>Χρησιμοποιήστε το</w:t>
      </w:r>
      <w:r>
        <w:rPr>
          <w:sz w:val="24"/>
        </w:rPr>
        <w:t>πρόγραμμα γρήγορου πλυσίματος για μικρά, ελαφρώς λερωμένα ρούχα για εξοικονόμηση ενέργειας και νερού.</w:t>
      </w:r>
    </w:p>
    <w:p w14:paraId="538E0795" w14:textId="77777777" w:rsidR="00692007" w:rsidRDefault="009503E8">
      <w:pPr>
        <w:pStyle w:val="a5"/>
        <w:numPr>
          <w:ilvl w:val="0"/>
          <w:numId w:val="106"/>
        </w:numPr>
        <w:tabs>
          <w:tab w:val="left" w:pos="283"/>
        </w:tabs>
        <w:spacing w:before="78" w:line="206" w:lineRule="auto"/>
        <w:ind w:right="537"/>
        <w:rPr>
          <w:sz w:val="24"/>
        </w:rPr>
      </w:pPr>
      <w:r>
        <w:rPr>
          <w:spacing w:val="-2"/>
          <w:sz w:val="24"/>
        </w:rPr>
        <w:t>Ένα απορρυπαντικό κρύου νερού μπορεί να είναι εξίσου αποτελεσματικό σε χαμηλότερες θερμοκρασίες (περίπου 20℃). Μια ρύθμιση θερμοκρασίας 20℃ καταναλώνει λιγότερη ενέργεια από μια ρύθμιση θερμοκρασίας 30℃ ή υψηλότερη.</w:t>
      </w:r>
    </w:p>
    <w:p w14:paraId="0AC5B17B" w14:textId="77777777" w:rsidR="00692007" w:rsidRDefault="00692007">
      <w:pPr>
        <w:pStyle w:val="a3"/>
        <w:spacing w:before="25"/>
        <w:rPr>
          <w:sz w:val="24"/>
        </w:rPr>
      </w:pPr>
    </w:p>
    <w:p w14:paraId="5D3660B2" w14:textId="77777777" w:rsidR="00692007" w:rsidRDefault="009503E8">
      <w:pPr>
        <w:pStyle w:val="3"/>
      </w:pPr>
      <w:bookmarkStart w:id="5" w:name="Skalbiklis"/>
      <w:bookmarkEnd w:id="5"/>
      <w:r>
        <w:rPr>
          <w:spacing w:val="-2"/>
        </w:rPr>
        <w:t>Πλυντήριο</w:t>
      </w:r>
    </w:p>
    <w:p w14:paraId="0A288288" w14:textId="77777777" w:rsidR="00692007" w:rsidRDefault="009503E8">
      <w:pPr>
        <w:pStyle w:val="a5"/>
        <w:numPr>
          <w:ilvl w:val="0"/>
          <w:numId w:val="106"/>
        </w:numPr>
        <w:tabs>
          <w:tab w:val="left" w:pos="283"/>
        </w:tabs>
        <w:spacing w:before="70" w:line="206" w:lineRule="auto"/>
        <w:ind w:right="509"/>
        <w:rPr>
          <w:sz w:val="24"/>
        </w:rPr>
      </w:pPr>
      <w:r>
        <w:rPr>
          <w:spacing w:val="-2"/>
          <w:sz w:val="24"/>
        </w:rPr>
        <w:t xml:space="preserve">Το απορρυπαντικό πρέπει να επιλέγεται λαμβάνοντας υπόψη </w:t>
      </w:r>
      <w:r>
        <w:rPr>
          <w:spacing w:val="-2"/>
          <w:sz w:val="24"/>
        </w:rPr>
        <w:lastRenderedPageBreak/>
        <w:t>τον τύπο του υφάσματος, το χρώμα, τη βρωμιά και τη θερμοκρασία πλύσης. Το απορρυπαντικό πρέπει να χρησιμοποιείται σύμφωνα με τις οδηγίες του κατασκευαστή. Χρησιμοποιείτε μόνο απορρυπαντικά που έχουν σχεδιαστεί για πλυντήρια ρούχων με τύμπανο (μπροστινή φόρτωση).</w:t>
      </w:r>
    </w:p>
    <w:p w14:paraId="4F24442B" w14:textId="77777777" w:rsidR="00692007" w:rsidRDefault="009503E8">
      <w:pPr>
        <w:pStyle w:val="a5"/>
        <w:numPr>
          <w:ilvl w:val="0"/>
          <w:numId w:val="106"/>
        </w:numPr>
        <w:tabs>
          <w:tab w:val="left" w:pos="283"/>
        </w:tabs>
        <w:spacing w:before="40"/>
        <w:ind w:hanging="170"/>
        <w:rPr>
          <w:sz w:val="24"/>
        </w:rPr>
      </w:pPr>
      <w:r>
        <w:rPr>
          <w:spacing w:val="-8"/>
          <w:sz w:val="24"/>
        </w:rPr>
        <w:t>Για ένα μικρότερο</w:t>
      </w:r>
      <w:r>
        <w:rPr>
          <w:sz w:val="24"/>
        </w:rPr>
        <w:t>χρησιμοποιήστε λιγότερο απορρυπαντικό για την ποσότητα των ρούχων που πλένετε.</w:t>
      </w:r>
    </w:p>
    <w:p w14:paraId="3D57F844" w14:textId="77777777" w:rsidR="00692007" w:rsidRDefault="00692007">
      <w:pPr>
        <w:pStyle w:val="a3"/>
        <w:spacing w:before="18"/>
        <w:rPr>
          <w:sz w:val="24"/>
        </w:rPr>
      </w:pPr>
    </w:p>
    <w:p w14:paraId="72DC2FF4" w14:textId="77777777" w:rsidR="00692007" w:rsidRDefault="009503E8">
      <w:pPr>
        <w:pStyle w:val="3"/>
      </w:pPr>
      <w:bookmarkStart w:id="6" w:name="Papildomų_parinkčių_ir_funkcijų_pasirink"/>
      <w:bookmarkEnd w:id="6"/>
      <w:r>
        <w:rPr>
          <w:spacing w:val="-8"/>
        </w:rPr>
        <w:t>Επιλογή πρόσθετων επιλογών και λειτουργιών</w:t>
      </w:r>
    </w:p>
    <w:p w14:paraId="04288906" w14:textId="77777777" w:rsidR="00692007" w:rsidRDefault="009503E8">
      <w:pPr>
        <w:pStyle w:val="a5"/>
        <w:numPr>
          <w:ilvl w:val="0"/>
          <w:numId w:val="106"/>
        </w:numPr>
        <w:tabs>
          <w:tab w:val="left" w:pos="283"/>
        </w:tabs>
        <w:spacing w:before="69" w:line="206" w:lineRule="auto"/>
        <w:ind w:right="460"/>
        <w:rPr>
          <w:sz w:val="24"/>
        </w:rPr>
      </w:pPr>
      <w:r>
        <w:rPr>
          <w:spacing w:val="-4"/>
          <w:sz w:val="24"/>
        </w:rPr>
        <w:t>Επιλέξτε τη θερμοκρασία νερού κατάλληλη για τον τύπο των ρούχων. Για καλύτερα αποτελέσματα, ακολουθήστε την ετικέτα φροντίδας των ρούχων.</w:t>
      </w:r>
    </w:p>
    <w:p w14:paraId="221D5584" w14:textId="77777777" w:rsidR="00692007" w:rsidRDefault="00692007">
      <w:pPr>
        <w:spacing w:line="206" w:lineRule="auto"/>
        <w:rPr>
          <w:sz w:val="24"/>
        </w:rPr>
        <w:sectPr w:rsidR="00692007">
          <w:type w:val="continuous"/>
          <w:pgSz w:w="8400" w:h="11900"/>
          <w:pgMar w:top="440" w:right="0" w:bottom="280" w:left="340" w:header="720" w:footer="720" w:gutter="0"/>
          <w:cols w:space="720"/>
        </w:sectPr>
      </w:pPr>
    </w:p>
    <w:p w14:paraId="5A66747B" w14:textId="77777777" w:rsidR="00692007" w:rsidRDefault="009503E8">
      <w:pPr>
        <w:pStyle w:val="a5"/>
        <w:numPr>
          <w:ilvl w:val="0"/>
          <w:numId w:val="106"/>
        </w:numPr>
        <w:tabs>
          <w:tab w:val="left" w:pos="283"/>
        </w:tabs>
        <w:spacing w:before="242" w:line="206" w:lineRule="auto"/>
        <w:ind w:right="820"/>
        <w:rPr>
          <w:sz w:val="24"/>
        </w:rPr>
      </w:pPr>
      <w:r>
        <w:rPr>
          <w:spacing w:val="-6"/>
          <w:sz w:val="24"/>
        </w:rPr>
        <w:lastRenderedPageBreak/>
        <w:t>Συνιστάται η χρήση της επιλογής πρόπλυσης κατά το πλύσιμο</w:t>
      </w:r>
      <w:r>
        <w:rPr>
          <w:sz w:val="24"/>
        </w:rPr>
        <w:t>ιδιαίτερα βρώμικα υφάσματα.</w:t>
      </w:r>
    </w:p>
    <w:p w14:paraId="278F701F" w14:textId="77777777" w:rsidR="00692007" w:rsidRDefault="00692007">
      <w:pPr>
        <w:pStyle w:val="a3"/>
        <w:spacing w:before="27"/>
        <w:rPr>
          <w:sz w:val="24"/>
        </w:rPr>
      </w:pPr>
    </w:p>
    <w:p w14:paraId="44CD1C25" w14:textId="77777777" w:rsidR="00692007" w:rsidRDefault="009503E8">
      <w:pPr>
        <w:pStyle w:val="3"/>
      </w:pPr>
      <w:bookmarkStart w:id="7" w:name="Pakuotės_pašalinimas"/>
      <w:bookmarkEnd w:id="7"/>
      <w:r>
        <w:rPr>
          <w:spacing w:val="-9"/>
        </w:rPr>
        <w:t>Αποσυσκευασία</w:t>
      </w:r>
    </w:p>
    <w:p w14:paraId="0BBD8AD7" w14:textId="77777777" w:rsidR="00692007" w:rsidRDefault="009503E8">
      <w:pPr>
        <w:pStyle w:val="a5"/>
        <w:numPr>
          <w:ilvl w:val="0"/>
          <w:numId w:val="106"/>
        </w:numPr>
        <w:tabs>
          <w:tab w:val="left" w:pos="283"/>
        </w:tabs>
        <w:spacing w:before="70" w:line="206" w:lineRule="auto"/>
        <w:ind w:right="1144"/>
        <w:rPr>
          <w:sz w:val="24"/>
        </w:rPr>
      </w:pPr>
      <w:r>
        <w:rPr>
          <w:spacing w:val="-6"/>
          <w:sz w:val="24"/>
        </w:rPr>
        <w:t>Η συσκευασία έχει σχεδιαστεί για να προστατεύει τη συσκευή από απροσδόκητη ζημιά</w:t>
      </w:r>
      <w:r>
        <w:rPr>
          <w:sz w:val="24"/>
        </w:rPr>
        <w:t>κατά τη μεταφορά.</w:t>
      </w:r>
    </w:p>
    <w:p w14:paraId="018413F4" w14:textId="77777777" w:rsidR="00692007" w:rsidRDefault="009503E8">
      <w:pPr>
        <w:pStyle w:val="a5"/>
        <w:numPr>
          <w:ilvl w:val="0"/>
          <w:numId w:val="106"/>
        </w:numPr>
        <w:tabs>
          <w:tab w:val="left" w:pos="281"/>
          <w:tab w:val="left" w:pos="283"/>
        </w:tabs>
        <w:spacing w:before="78" w:line="206" w:lineRule="auto"/>
        <w:ind w:right="517"/>
        <w:rPr>
          <w:sz w:val="24"/>
        </w:rPr>
      </w:pPr>
      <w:r>
        <w:rPr>
          <w:spacing w:val="-4"/>
          <w:sz w:val="24"/>
        </w:rPr>
        <w:t>Μετά την εγκατάσταση της συσκευής, πετάξτε τη συσκευασία σύμφωνα με τα σύμβολα ανακύκλωσης για τους τύπους υλικών. Τοποθετήστε τα απορρίμματα συσκευασίας στους κατάλληλους κάδους</w:t>
      </w:r>
      <w:r>
        <w:rPr>
          <w:sz w:val="24"/>
        </w:rPr>
        <w:t>δοχεία για ανακύκλωση.</w:t>
      </w:r>
    </w:p>
    <w:p w14:paraId="42FE33CF" w14:textId="77777777" w:rsidR="00692007" w:rsidRDefault="00692007">
      <w:pPr>
        <w:pStyle w:val="a3"/>
        <w:spacing w:before="25"/>
        <w:rPr>
          <w:sz w:val="24"/>
        </w:rPr>
      </w:pPr>
    </w:p>
    <w:p w14:paraId="2D166092" w14:textId="77777777" w:rsidR="00692007" w:rsidRDefault="009503E8">
      <w:pPr>
        <w:pStyle w:val="3"/>
      </w:pPr>
      <w:bookmarkStart w:id="8" w:name="Seno_prietaiso_utilizavimas"/>
      <w:bookmarkEnd w:id="8"/>
      <w:r>
        <w:rPr>
          <w:spacing w:val="-8"/>
        </w:rPr>
        <w:t>Απόρριψη της παλιάς συσκευής</w:t>
      </w:r>
    </w:p>
    <w:p w14:paraId="4E839435" w14:textId="77777777" w:rsidR="00692007" w:rsidRDefault="009503E8">
      <w:pPr>
        <w:pStyle w:val="a5"/>
        <w:numPr>
          <w:ilvl w:val="1"/>
          <w:numId w:val="106"/>
        </w:numPr>
        <w:tabs>
          <w:tab w:val="left" w:pos="1318"/>
        </w:tabs>
        <w:spacing w:before="271" w:line="206" w:lineRule="auto"/>
        <w:ind w:right="604"/>
        <w:rPr>
          <w:sz w:val="24"/>
        </w:rPr>
      </w:pPr>
      <w:r>
        <w:rPr>
          <w:noProof/>
        </w:rPr>
        <mc:AlternateContent>
          <mc:Choice Requires="wpg">
            <w:drawing>
              <wp:anchor distT="0" distB="0" distL="0" distR="0" simplePos="0" relativeHeight="15734784" behindDoc="0" locked="0" layoutInCell="1" allowOverlap="1" wp14:anchorId="6D01077A" wp14:editId="5B88BA7F">
                <wp:simplePos x="0" y="0"/>
                <wp:positionH relativeFrom="page">
                  <wp:posOffset>368858</wp:posOffset>
                </wp:positionH>
                <wp:positionV relativeFrom="paragraph">
                  <wp:posOffset>235789</wp:posOffset>
                </wp:positionV>
                <wp:extent cx="432434" cy="41910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2434" cy="419100"/>
                          <a:chOff x="0" y="0"/>
                          <a:chExt cx="432434" cy="419100"/>
                        </a:xfrm>
                      </wpg:grpSpPr>
                      <wps:wsp>
                        <wps:cNvPr id="26" name="Graphic 26"/>
                        <wps:cNvSpPr/>
                        <wps:spPr>
                          <a:xfrm>
                            <a:off x="275767" y="341617"/>
                            <a:ext cx="26670" cy="26670"/>
                          </a:xfrm>
                          <a:custGeom>
                            <a:avLst/>
                            <a:gdLst/>
                            <a:ahLst/>
                            <a:cxnLst/>
                            <a:rect l="l" t="t" r="r" b="b"/>
                            <a:pathLst>
                              <a:path w="26670" h="26670">
                                <a:moveTo>
                                  <a:pt x="20612" y="0"/>
                                </a:moveTo>
                                <a:lnTo>
                                  <a:pt x="5892" y="0"/>
                                </a:lnTo>
                                <a:lnTo>
                                  <a:pt x="0" y="5867"/>
                                </a:lnTo>
                                <a:lnTo>
                                  <a:pt x="0" y="20599"/>
                                </a:lnTo>
                                <a:lnTo>
                                  <a:pt x="5892" y="26619"/>
                                </a:lnTo>
                                <a:lnTo>
                                  <a:pt x="20612" y="26619"/>
                                </a:lnTo>
                                <a:lnTo>
                                  <a:pt x="26619" y="20599"/>
                                </a:lnTo>
                                <a:lnTo>
                                  <a:pt x="26619" y="13284"/>
                                </a:lnTo>
                                <a:lnTo>
                                  <a:pt x="26619" y="5867"/>
                                </a:lnTo>
                                <a:lnTo>
                                  <a:pt x="20612" y="0"/>
                                </a:lnTo>
                                <a:close/>
                              </a:path>
                            </a:pathLst>
                          </a:custGeom>
                          <a:solidFill>
                            <a:srgbClr val="342F28"/>
                          </a:solidFill>
                        </wps:spPr>
                        <wps:bodyPr wrap="square" lIns="0" tIns="0" rIns="0" bIns="0" rtlCol="0">
                          <a:prstTxWarp prst="textNoShape">
                            <a:avLst/>
                          </a:prstTxWarp>
                          <a:noAutofit/>
                        </wps:bodyPr>
                      </wps:wsp>
                      <wps:wsp>
                        <wps:cNvPr id="27" name="Graphic 27"/>
                        <wps:cNvSpPr/>
                        <wps:spPr>
                          <a:xfrm>
                            <a:off x="0" y="0"/>
                            <a:ext cx="432434" cy="419100"/>
                          </a:xfrm>
                          <a:custGeom>
                            <a:avLst/>
                            <a:gdLst/>
                            <a:ahLst/>
                            <a:cxnLst/>
                            <a:rect l="l" t="t" r="r" b="b"/>
                            <a:pathLst>
                              <a:path w="432434" h="419100">
                                <a:moveTo>
                                  <a:pt x="0" y="0"/>
                                </a:moveTo>
                                <a:lnTo>
                                  <a:pt x="0" y="14465"/>
                                </a:lnTo>
                                <a:lnTo>
                                  <a:pt x="127622" y="140652"/>
                                </a:lnTo>
                                <a:lnTo>
                                  <a:pt x="139687" y="290233"/>
                                </a:lnTo>
                                <a:lnTo>
                                  <a:pt x="17119" y="411746"/>
                                </a:lnTo>
                                <a:lnTo>
                                  <a:pt x="23964" y="418706"/>
                                </a:lnTo>
                                <a:lnTo>
                                  <a:pt x="140804" y="303072"/>
                                </a:lnTo>
                                <a:lnTo>
                                  <a:pt x="147050" y="303072"/>
                                </a:lnTo>
                                <a:lnTo>
                                  <a:pt x="146583" y="297319"/>
                                </a:lnTo>
                                <a:lnTo>
                                  <a:pt x="159580" y="284467"/>
                                </a:lnTo>
                                <a:lnTo>
                                  <a:pt x="145529" y="284467"/>
                                </a:lnTo>
                                <a:lnTo>
                                  <a:pt x="134378" y="147370"/>
                                </a:lnTo>
                                <a:lnTo>
                                  <a:pt x="148680" y="147370"/>
                                </a:lnTo>
                                <a:lnTo>
                                  <a:pt x="133121" y="131940"/>
                                </a:lnTo>
                                <a:lnTo>
                                  <a:pt x="132575" y="125209"/>
                                </a:lnTo>
                                <a:lnTo>
                                  <a:pt x="126339" y="125209"/>
                                </a:lnTo>
                                <a:lnTo>
                                  <a:pt x="0" y="0"/>
                                </a:lnTo>
                                <a:close/>
                              </a:path>
                              <a:path w="432434" h="419100">
                                <a:moveTo>
                                  <a:pt x="332326" y="329450"/>
                                </a:moveTo>
                                <a:lnTo>
                                  <a:pt x="318287" y="329450"/>
                                </a:lnTo>
                                <a:lnTo>
                                  <a:pt x="408520" y="418706"/>
                                </a:lnTo>
                                <a:lnTo>
                                  <a:pt x="415328" y="411746"/>
                                </a:lnTo>
                                <a:lnTo>
                                  <a:pt x="332326" y="329450"/>
                                </a:lnTo>
                                <a:close/>
                              </a:path>
                              <a:path w="432434" h="419100">
                                <a:moveTo>
                                  <a:pt x="147050" y="303072"/>
                                </a:moveTo>
                                <a:lnTo>
                                  <a:pt x="140804" y="303072"/>
                                </a:lnTo>
                                <a:lnTo>
                                  <a:pt x="145897" y="366928"/>
                                </a:lnTo>
                                <a:lnTo>
                                  <a:pt x="252285" y="366928"/>
                                </a:lnTo>
                                <a:lnTo>
                                  <a:pt x="257805" y="377768"/>
                                </a:lnTo>
                                <a:lnTo>
                                  <a:pt x="266144" y="386373"/>
                                </a:lnTo>
                                <a:lnTo>
                                  <a:pt x="276745" y="392047"/>
                                </a:lnTo>
                                <a:lnTo>
                                  <a:pt x="289052" y="394093"/>
                                </a:lnTo>
                                <a:lnTo>
                                  <a:pt x="304332" y="391000"/>
                                </a:lnTo>
                                <a:lnTo>
                                  <a:pt x="316801" y="382577"/>
                                </a:lnTo>
                                <a:lnTo>
                                  <a:pt x="320518" y="377063"/>
                                </a:lnTo>
                                <a:lnTo>
                                  <a:pt x="289052" y="377063"/>
                                </a:lnTo>
                                <a:lnTo>
                                  <a:pt x="280449" y="375325"/>
                                </a:lnTo>
                                <a:lnTo>
                                  <a:pt x="273411" y="370581"/>
                                </a:lnTo>
                                <a:lnTo>
                                  <a:pt x="268660" y="363534"/>
                                </a:lnTo>
                                <a:lnTo>
                                  <a:pt x="268061" y="360565"/>
                                </a:lnTo>
                                <a:lnTo>
                                  <a:pt x="151714" y="360565"/>
                                </a:lnTo>
                                <a:lnTo>
                                  <a:pt x="147050" y="303072"/>
                                </a:lnTo>
                                <a:close/>
                              </a:path>
                              <a:path w="432434" h="419100">
                                <a:moveTo>
                                  <a:pt x="172427" y="366928"/>
                                </a:moveTo>
                                <a:lnTo>
                                  <a:pt x="155219" y="366928"/>
                                </a:lnTo>
                                <a:lnTo>
                                  <a:pt x="155219" y="390169"/>
                                </a:lnTo>
                                <a:lnTo>
                                  <a:pt x="172427" y="390169"/>
                                </a:lnTo>
                                <a:lnTo>
                                  <a:pt x="172427" y="366928"/>
                                </a:lnTo>
                                <a:close/>
                              </a:path>
                              <a:path w="432434" h="419100">
                                <a:moveTo>
                                  <a:pt x="320701" y="332689"/>
                                </a:moveTo>
                                <a:lnTo>
                                  <a:pt x="289052" y="332689"/>
                                </a:lnTo>
                                <a:lnTo>
                                  <a:pt x="297713" y="334429"/>
                                </a:lnTo>
                                <a:lnTo>
                                  <a:pt x="304795" y="339178"/>
                                </a:lnTo>
                                <a:lnTo>
                                  <a:pt x="309574" y="346233"/>
                                </a:lnTo>
                                <a:lnTo>
                                  <a:pt x="311327" y="354888"/>
                                </a:lnTo>
                                <a:lnTo>
                                  <a:pt x="309574" y="363534"/>
                                </a:lnTo>
                                <a:lnTo>
                                  <a:pt x="304795" y="370581"/>
                                </a:lnTo>
                                <a:lnTo>
                                  <a:pt x="297713" y="375325"/>
                                </a:lnTo>
                                <a:lnTo>
                                  <a:pt x="289052" y="377063"/>
                                </a:lnTo>
                                <a:lnTo>
                                  <a:pt x="320518" y="377063"/>
                                </a:lnTo>
                                <a:lnTo>
                                  <a:pt x="325202" y="370112"/>
                                </a:lnTo>
                                <a:lnTo>
                                  <a:pt x="328282" y="354888"/>
                                </a:lnTo>
                                <a:lnTo>
                                  <a:pt x="327567" y="347736"/>
                                </a:lnTo>
                                <a:lnTo>
                                  <a:pt x="325542" y="341069"/>
                                </a:lnTo>
                                <a:lnTo>
                                  <a:pt x="322388" y="334952"/>
                                </a:lnTo>
                                <a:lnTo>
                                  <a:pt x="320701" y="332689"/>
                                </a:lnTo>
                                <a:close/>
                              </a:path>
                              <a:path w="432434" h="419100">
                                <a:moveTo>
                                  <a:pt x="292582" y="315709"/>
                                </a:moveTo>
                                <a:lnTo>
                                  <a:pt x="289052" y="315709"/>
                                </a:lnTo>
                                <a:lnTo>
                                  <a:pt x="273837" y="318793"/>
                                </a:lnTo>
                                <a:lnTo>
                                  <a:pt x="261380" y="327198"/>
                                </a:lnTo>
                                <a:lnTo>
                                  <a:pt x="252963" y="339653"/>
                                </a:lnTo>
                                <a:lnTo>
                                  <a:pt x="249872" y="354888"/>
                                </a:lnTo>
                                <a:lnTo>
                                  <a:pt x="249872" y="356882"/>
                                </a:lnTo>
                                <a:lnTo>
                                  <a:pt x="250710" y="358660"/>
                                </a:lnTo>
                                <a:lnTo>
                                  <a:pt x="250990" y="360565"/>
                                </a:lnTo>
                                <a:lnTo>
                                  <a:pt x="268061" y="360565"/>
                                </a:lnTo>
                                <a:lnTo>
                                  <a:pt x="266915" y="354888"/>
                                </a:lnTo>
                                <a:lnTo>
                                  <a:pt x="268660" y="346233"/>
                                </a:lnTo>
                                <a:lnTo>
                                  <a:pt x="273411" y="339178"/>
                                </a:lnTo>
                                <a:lnTo>
                                  <a:pt x="280449" y="334429"/>
                                </a:lnTo>
                                <a:lnTo>
                                  <a:pt x="289052" y="332689"/>
                                </a:lnTo>
                                <a:lnTo>
                                  <a:pt x="320701" y="332689"/>
                                </a:lnTo>
                                <a:lnTo>
                                  <a:pt x="318287" y="329450"/>
                                </a:lnTo>
                                <a:lnTo>
                                  <a:pt x="332326" y="329450"/>
                                </a:lnTo>
                                <a:lnTo>
                                  <a:pt x="328484" y="325640"/>
                                </a:lnTo>
                                <a:lnTo>
                                  <a:pt x="314439" y="325640"/>
                                </a:lnTo>
                                <a:lnTo>
                                  <a:pt x="311594" y="323138"/>
                                </a:lnTo>
                                <a:lnTo>
                                  <a:pt x="308546" y="320916"/>
                                </a:lnTo>
                                <a:lnTo>
                                  <a:pt x="305142" y="319316"/>
                                </a:lnTo>
                                <a:lnTo>
                                  <a:pt x="305238" y="317728"/>
                                </a:lnTo>
                                <a:lnTo>
                                  <a:pt x="299059" y="317728"/>
                                </a:lnTo>
                                <a:lnTo>
                                  <a:pt x="295783" y="316814"/>
                                </a:lnTo>
                                <a:lnTo>
                                  <a:pt x="292582" y="315709"/>
                                </a:lnTo>
                                <a:close/>
                              </a:path>
                              <a:path w="432434" h="419100">
                                <a:moveTo>
                                  <a:pt x="319351" y="316585"/>
                                </a:moveTo>
                                <a:lnTo>
                                  <a:pt x="305308" y="316585"/>
                                </a:lnTo>
                                <a:lnTo>
                                  <a:pt x="314439" y="325640"/>
                                </a:lnTo>
                                <a:lnTo>
                                  <a:pt x="328484" y="325640"/>
                                </a:lnTo>
                                <a:lnTo>
                                  <a:pt x="319351" y="316585"/>
                                </a:lnTo>
                                <a:close/>
                              </a:path>
                              <a:path w="432434" h="419100">
                                <a:moveTo>
                                  <a:pt x="230442" y="228434"/>
                                </a:moveTo>
                                <a:lnTo>
                                  <a:pt x="216242" y="228434"/>
                                </a:lnTo>
                                <a:lnTo>
                                  <a:pt x="299529" y="310870"/>
                                </a:lnTo>
                                <a:lnTo>
                                  <a:pt x="299059" y="317728"/>
                                </a:lnTo>
                                <a:lnTo>
                                  <a:pt x="305238" y="317728"/>
                                </a:lnTo>
                                <a:lnTo>
                                  <a:pt x="305308" y="316585"/>
                                </a:lnTo>
                                <a:lnTo>
                                  <a:pt x="319351" y="316585"/>
                                </a:lnTo>
                                <a:lnTo>
                                  <a:pt x="306235" y="303580"/>
                                </a:lnTo>
                                <a:lnTo>
                                  <a:pt x="306636" y="297827"/>
                                </a:lnTo>
                                <a:lnTo>
                                  <a:pt x="300469" y="297827"/>
                                </a:lnTo>
                                <a:lnTo>
                                  <a:pt x="230442" y="228434"/>
                                </a:lnTo>
                                <a:close/>
                              </a:path>
                              <a:path w="432434" h="419100">
                                <a:moveTo>
                                  <a:pt x="318046" y="134264"/>
                                </a:moveTo>
                                <a:lnTo>
                                  <a:pt x="311734" y="134264"/>
                                </a:lnTo>
                                <a:lnTo>
                                  <a:pt x="300469" y="297827"/>
                                </a:lnTo>
                                <a:lnTo>
                                  <a:pt x="306636" y="297827"/>
                                </a:lnTo>
                                <a:lnTo>
                                  <a:pt x="318046" y="134264"/>
                                </a:lnTo>
                                <a:close/>
                              </a:path>
                              <a:path w="432434" h="419100">
                                <a:moveTo>
                                  <a:pt x="148680" y="147370"/>
                                </a:moveTo>
                                <a:lnTo>
                                  <a:pt x="134378" y="147370"/>
                                </a:lnTo>
                                <a:lnTo>
                                  <a:pt x="209156" y="221399"/>
                                </a:lnTo>
                                <a:lnTo>
                                  <a:pt x="145529" y="284467"/>
                                </a:lnTo>
                                <a:lnTo>
                                  <a:pt x="159580" y="284467"/>
                                </a:lnTo>
                                <a:lnTo>
                                  <a:pt x="216242" y="228434"/>
                                </a:lnTo>
                                <a:lnTo>
                                  <a:pt x="230442" y="228434"/>
                                </a:lnTo>
                                <a:lnTo>
                                  <a:pt x="223342" y="221399"/>
                                </a:lnTo>
                                <a:lnTo>
                                  <a:pt x="230433" y="214376"/>
                                </a:lnTo>
                                <a:lnTo>
                                  <a:pt x="216242" y="214376"/>
                                </a:lnTo>
                                <a:lnTo>
                                  <a:pt x="148680" y="147370"/>
                                </a:lnTo>
                                <a:close/>
                              </a:path>
                              <a:path w="432434" h="419100">
                                <a:moveTo>
                                  <a:pt x="273431" y="143484"/>
                                </a:moveTo>
                                <a:lnTo>
                                  <a:pt x="202501" y="143484"/>
                                </a:lnTo>
                                <a:lnTo>
                                  <a:pt x="202501" y="165417"/>
                                </a:lnTo>
                                <a:lnTo>
                                  <a:pt x="265569" y="165417"/>
                                </a:lnTo>
                                <a:lnTo>
                                  <a:pt x="216242" y="214376"/>
                                </a:lnTo>
                                <a:lnTo>
                                  <a:pt x="230433" y="214376"/>
                                </a:lnTo>
                                <a:lnTo>
                                  <a:pt x="287718" y="157645"/>
                                </a:lnTo>
                                <a:lnTo>
                                  <a:pt x="273431" y="157645"/>
                                </a:lnTo>
                                <a:lnTo>
                                  <a:pt x="273431" y="143484"/>
                                </a:lnTo>
                                <a:close/>
                              </a:path>
                              <a:path w="432434" h="419100">
                                <a:moveTo>
                                  <a:pt x="351617" y="79946"/>
                                </a:moveTo>
                                <a:lnTo>
                                  <a:pt x="315531" y="79946"/>
                                </a:lnTo>
                                <a:lnTo>
                                  <a:pt x="314502" y="94564"/>
                                </a:lnTo>
                                <a:lnTo>
                                  <a:pt x="307340" y="94564"/>
                                </a:lnTo>
                                <a:lnTo>
                                  <a:pt x="307340" y="124040"/>
                                </a:lnTo>
                                <a:lnTo>
                                  <a:pt x="273431" y="157645"/>
                                </a:lnTo>
                                <a:lnTo>
                                  <a:pt x="287718" y="157645"/>
                                </a:lnTo>
                                <a:lnTo>
                                  <a:pt x="311327" y="134264"/>
                                </a:lnTo>
                                <a:lnTo>
                                  <a:pt x="343941" y="134264"/>
                                </a:lnTo>
                                <a:lnTo>
                                  <a:pt x="343941" y="128117"/>
                                </a:lnTo>
                                <a:lnTo>
                                  <a:pt x="318427" y="128117"/>
                                </a:lnTo>
                                <a:lnTo>
                                  <a:pt x="318503" y="127165"/>
                                </a:lnTo>
                                <a:lnTo>
                                  <a:pt x="337616" y="108254"/>
                                </a:lnTo>
                                <a:lnTo>
                                  <a:pt x="343941" y="108254"/>
                                </a:lnTo>
                                <a:lnTo>
                                  <a:pt x="343941" y="102019"/>
                                </a:lnTo>
                                <a:lnTo>
                                  <a:pt x="351399" y="94640"/>
                                </a:lnTo>
                                <a:lnTo>
                                  <a:pt x="337019" y="94640"/>
                                </a:lnTo>
                                <a:lnTo>
                                  <a:pt x="320814" y="94589"/>
                                </a:lnTo>
                                <a:lnTo>
                                  <a:pt x="321449" y="84429"/>
                                </a:lnTo>
                                <a:lnTo>
                                  <a:pt x="323291" y="84175"/>
                                </a:lnTo>
                                <a:lnTo>
                                  <a:pt x="325920" y="83718"/>
                                </a:lnTo>
                                <a:lnTo>
                                  <a:pt x="329120" y="81711"/>
                                </a:lnTo>
                                <a:lnTo>
                                  <a:pt x="349855" y="81711"/>
                                </a:lnTo>
                                <a:lnTo>
                                  <a:pt x="351617" y="79946"/>
                                </a:lnTo>
                                <a:close/>
                              </a:path>
                              <a:path w="432434" h="419100">
                                <a:moveTo>
                                  <a:pt x="343941" y="108254"/>
                                </a:moveTo>
                                <a:lnTo>
                                  <a:pt x="337616" y="108254"/>
                                </a:lnTo>
                                <a:lnTo>
                                  <a:pt x="337616" y="128117"/>
                                </a:lnTo>
                                <a:lnTo>
                                  <a:pt x="343941" y="128117"/>
                                </a:lnTo>
                                <a:lnTo>
                                  <a:pt x="343941" y="108254"/>
                                </a:lnTo>
                                <a:close/>
                              </a:path>
                              <a:path w="432434" h="419100">
                                <a:moveTo>
                                  <a:pt x="163957" y="28206"/>
                                </a:moveTo>
                                <a:lnTo>
                                  <a:pt x="142798" y="28206"/>
                                </a:lnTo>
                                <a:lnTo>
                                  <a:pt x="142798" y="46621"/>
                                </a:lnTo>
                                <a:lnTo>
                                  <a:pt x="133502" y="50736"/>
                                </a:lnTo>
                                <a:lnTo>
                                  <a:pt x="118910" y="70942"/>
                                </a:lnTo>
                                <a:lnTo>
                                  <a:pt x="108839" y="72097"/>
                                </a:lnTo>
                                <a:lnTo>
                                  <a:pt x="107721" y="73279"/>
                                </a:lnTo>
                                <a:lnTo>
                                  <a:pt x="105727" y="75539"/>
                                </a:lnTo>
                                <a:lnTo>
                                  <a:pt x="105727" y="84709"/>
                                </a:lnTo>
                                <a:lnTo>
                                  <a:pt x="123024" y="84709"/>
                                </a:lnTo>
                                <a:lnTo>
                                  <a:pt x="126339" y="125209"/>
                                </a:lnTo>
                                <a:lnTo>
                                  <a:pt x="132575" y="125209"/>
                                </a:lnTo>
                                <a:lnTo>
                                  <a:pt x="128904" y="79946"/>
                                </a:lnTo>
                                <a:lnTo>
                                  <a:pt x="351617" y="79946"/>
                                </a:lnTo>
                                <a:lnTo>
                                  <a:pt x="355079" y="76479"/>
                                </a:lnTo>
                                <a:lnTo>
                                  <a:pt x="355079" y="70472"/>
                                </a:lnTo>
                                <a:lnTo>
                                  <a:pt x="125488" y="70472"/>
                                </a:lnTo>
                                <a:lnTo>
                                  <a:pt x="126072" y="68376"/>
                                </a:lnTo>
                                <a:lnTo>
                                  <a:pt x="127038" y="66154"/>
                                </a:lnTo>
                                <a:lnTo>
                                  <a:pt x="129247" y="63512"/>
                                </a:lnTo>
                                <a:lnTo>
                                  <a:pt x="131940" y="60159"/>
                                </a:lnTo>
                                <a:lnTo>
                                  <a:pt x="136207" y="56616"/>
                                </a:lnTo>
                                <a:lnTo>
                                  <a:pt x="142798" y="53378"/>
                                </a:lnTo>
                                <a:lnTo>
                                  <a:pt x="163957" y="53378"/>
                                </a:lnTo>
                                <a:lnTo>
                                  <a:pt x="163957" y="46215"/>
                                </a:lnTo>
                                <a:lnTo>
                                  <a:pt x="171444" y="44585"/>
                                </a:lnTo>
                                <a:lnTo>
                                  <a:pt x="179747" y="43167"/>
                                </a:lnTo>
                                <a:lnTo>
                                  <a:pt x="188972" y="41996"/>
                                </a:lnTo>
                                <a:lnTo>
                                  <a:pt x="199224" y="41109"/>
                                </a:lnTo>
                                <a:lnTo>
                                  <a:pt x="284112" y="41109"/>
                                </a:lnTo>
                                <a:lnTo>
                                  <a:pt x="277287" y="39903"/>
                                </a:lnTo>
                                <a:lnTo>
                                  <a:pt x="163957" y="39903"/>
                                </a:lnTo>
                                <a:lnTo>
                                  <a:pt x="163957" y="28206"/>
                                </a:lnTo>
                                <a:close/>
                              </a:path>
                              <a:path w="432434" h="419100">
                                <a:moveTo>
                                  <a:pt x="432434" y="0"/>
                                </a:moveTo>
                                <a:lnTo>
                                  <a:pt x="337019" y="94640"/>
                                </a:lnTo>
                                <a:lnTo>
                                  <a:pt x="351399" y="94640"/>
                                </a:lnTo>
                                <a:lnTo>
                                  <a:pt x="432434" y="14465"/>
                                </a:lnTo>
                                <a:lnTo>
                                  <a:pt x="432434" y="0"/>
                                </a:lnTo>
                                <a:close/>
                              </a:path>
                              <a:path w="432434" h="419100">
                                <a:moveTo>
                                  <a:pt x="349855" y="81711"/>
                                </a:moveTo>
                                <a:lnTo>
                                  <a:pt x="329120" y="81711"/>
                                </a:lnTo>
                                <a:lnTo>
                                  <a:pt x="331660" y="83210"/>
                                </a:lnTo>
                                <a:lnTo>
                                  <a:pt x="334467" y="84289"/>
                                </a:lnTo>
                                <a:lnTo>
                                  <a:pt x="347281" y="84289"/>
                                </a:lnTo>
                                <a:lnTo>
                                  <a:pt x="349855" y="81711"/>
                                </a:lnTo>
                                <a:close/>
                              </a:path>
                              <a:path w="432434" h="419100">
                                <a:moveTo>
                                  <a:pt x="207327" y="68681"/>
                                </a:moveTo>
                                <a:lnTo>
                                  <a:pt x="177938" y="68807"/>
                                </a:lnTo>
                                <a:lnTo>
                                  <a:pt x="155073" y="69167"/>
                                </a:lnTo>
                                <a:lnTo>
                                  <a:pt x="137875" y="69731"/>
                                </a:lnTo>
                                <a:lnTo>
                                  <a:pt x="125488" y="70472"/>
                                </a:lnTo>
                                <a:lnTo>
                                  <a:pt x="355079" y="70472"/>
                                </a:lnTo>
                                <a:lnTo>
                                  <a:pt x="355079" y="69786"/>
                                </a:lnTo>
                                <a:lnTo>
                                  <a:pt x="314299" y="69786"/>
                                </a:lnTo>
                                <a:lnTo>
                                  <a:pt x="207327" y="68681"/>
                                </a:lnTo>
                                <a:close/>
                              </a:path>
                              <a:path w="432434" h="419100">
                                <a:moveTo>
                                  <a:pt x="293753" y="43002"/>
                                </a:moveTo>
                                <a:lnTo>
                                  <a:pt x="254901" y="43002"/>
                                </a:lnTo>
                                <a:lnTo>
                                  <a:pt x="272539" y="45359"/>
                                </a:lnTo>
                                <a:lnTo>
                                  <a:pt x="290525" y="48521"/>
                                </a:lnTo>
                                <a:lnTo>
                                  <a:pt x="321449" y="60680"/>
                                </a:lnTo>
                                <a:lnTo>
                                  <a:pt x="320751" y="62585"/>
                                </a:lnTo>
                                <a:lnTo>
                                  <a:pt x="320418" y="63982"/>
                                </a:lnTo>
                                <a:lnTo>
                                  <a:pt x="320319" y="67195"/>
                                </a:lnTo>
                                <a:lnTo>
                                  <a:pt x="319265" y="68478"/>
                                </a:lnTo>
                                <a:lnTo>
                                  <a:pt x="317411" y="69596"/>
                                </a:lnTo>
                                <a:lnTo>
                                  <a:pt x="314299" y="69786"/>
                                </a:lnTo>
                                <a:lnTo>
                                  <a:pt x="355079" y="69786"/>
                                </a:lnTo>
                                <a:lnTo>
                                  <a:pt x="355079" y="57226"/>
                                </a:lnTo>
                                <a:lnTo>
                                  <a:pt x="350772" y="52933"/>
                                </a:lnTo>
                                <a:lnTo>
                                  <a:pt x="327748" y="52933"/>
                                </a:lnTo>
                                <a:lnTo>
                                  <a:pt x="325793" y="52095"/>
                                </a:lnTo>
                                <a:lnTo>
                                  <a:pt x="325221" y="51955"/>
                                </a:lnTo>
                                <a:lnTo>
                                  <a:pt x="321221" y="51765"/>
                                </a:lnTo>
                                <a:lnTo>
                                  <a:pt x="307999" y="46549"/>
                                </a:lnTo>
                                <a:lnTo>
                                  <a:pt x="293753" y="43002"/>
                                </a:lnTo>
                                <a:close/>
                              </a:path>
                              <a:path w="432434" h="419100">
                                <a:moveTo>
                                  <a:pt x="163957" y="53378"/>
                                </a:moveTo>
                                <a:lnTo>
                                  <a:pt x="142798" y="53378"/>
                                </a:lnTo>
                                <a:lnTo>
                                  <a:pt x="142798" y="66878"/>
                                </a:lnTo>
                                <a:lnTo>
                                  <a:pt x="163957" y="66878"/>
                                </a:lnTo>
                                <a:lnTo>
                                  <a:pt x="163957" y="53378"/>
                                </a:lnTo>
                                <a:close/>
                              </a:path>
                              <a:path w="432434" h="419100">
                                <a:moveTo>
                                  <a:pt x="347281" y="49453"/>
                                </a:moveTo>
                                <a:lnTo>
                                  <a:pt x="333857" y="49453"/>
                                </a:lnTo>
                                <a:lnTo>
                                  <a:pt x="330619" y="50914"/>
                                </a:lnTo>
                                <a:lnTo>
                                  <a:pt x="327748" y="52933"/>
                                </a:lnTo>
                                <a:lnTo>
                                  <a:pt x="350772" y="52933"/>
                                </a:lnTo>
                                <a:lnTo>
                                  <a:pt x="347281" y="49453"/>
                                </a:lnTo>
                                <a:close/>
                              </a:path>
                              <a:path w="432434" h="419100">
                                <a:moveTo>
                                  <a:pt x="284112" y="41109"/>
                                </a:moveTo>
                                <a:lnTo>
                                  <a:pt x="199224" y="41109"/>
                                </a:lnTo>
                                <a:lnTo>
                                  <a:pt x="199224" y="45948"/>
                                </a:lnTo>
                                <a:lnTo>
                                  <a:pt x="254901" y="45948"/>
                                </a:lnTo>
                                <a:lnTo>
                                  <a:pt x="254901" y="43002"/>
                                </a:lnTo>
                                <a:lnTo>
                                  <a:pt x="293753" y="43002"/>
                                </a:lnTo>
                                <a:lnTo>
                                  <a:pt x="291152" y="42354"/>
                                </a:lnTo>
                                <a:lnTo>
                                  <a:pt x="284112" y="41109"/>
                                </a:lnTo>
                                <a:close/>
                              </a:path>
                              <a:path w="432434" h="419100">
                                <a:moveTo>
                                  <a:pt x="254901" y="25400"/>
                                </a:moveTo>
                                <a:lnTo>
                                  <a:pt x="199224" y="25400"/>
                                </a:lnTo>
                                <a:lnTo>
                                  <a:pt x="199224" y="34925"/>
                                </a:lnTo>
                                <a:lnTo>
                                  <a:pt x="189102" y="35804"/>
                                </a:lnTo>
                                <a:lnTo>
                                  <a:pt x="179914" y="36933"/>
                                </a:lnTo>
                                <a:lnTo>
                                  <a:pt x="171564" y="38302"/>
                                </a:lnTo>
                                <a:lnTo>
                                  <a:pt x="163957" y="39903"/>
                                </a:lnTo>
                                <a:lnTo>
                                  <a:pt x="277287" y="39903"/>
                                </a:lnTo>
                                <a:lnTo>
                                  <a:pt x="275848" y="39648"/>
                                </a:lnTo>
                                <a:lnTo>
                                  <a:pt x="205473" y="39648"/>
                                </a:lnTo>
                                <a:lnTo>
                                  <a:pt x="205473" y="31673"/>
                                </a:lnTo>
                                <a:lnTo>
                                  <a:pt x="254901" y="31673"/>
                                </a:lnTo>
                                <a:lnTo>
                                  <a:pt x="254901" y="25400"/>
                                </a:lnTo>
                                <a:close/>
                              </a:path>
                              <a:path w="432434" h="419100">
                                <a:moveTo>
                                  <a:pt x="254901" y="31673"/>
                                </a:moveTo>
                                <a:lnTo>
                                  <a:pt x="248640" y="31673"/>
                                </a:lnTo>
                                <a:lnTo>
                                  <a:pt x="248640" y="39648"/>
                                </a:lnTo>
                                <a:lnTo>
                                  <a:pt x="275848" y="39648"/>
                                </a:lnTo>
                                <a:lnTo>
                                  <a:pt x="272759" y="39102"/>
                                </a:lnTo>
                                <a:lnTo>
                                  <a:pt x="254901" y="36715"/>
                                </a:lnTo>
                                <a:lnTo>
                                  <a:pt x="254901" y="31673"/>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5D8A2A13" id="Group 25" o:spid="_x0000_s1026" style="position:absolute;margin-left:29.05pt;margin-top:18.55pt;width:34.05pt;height:33pt;z-index:15734784;mso-wrap-distance-left:0;mso-wrap-distance-right:0;mso-position-horizontal-relative:page" coordsize="432434,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">
                <v:shape id="Graphic 26" o:spid="_x0000_s1027" style="position:absolute;left:275767;top:341617;width:26670;height:26670;visibility:visible;mso-wrap-style:square;v-text-anchor:top" coordsize="2667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" path="m20612,l5892,,,5867,,20599r5892,6020l20612,26619r6007,-6020l26619,13284r,-7417l20612,xe" fillcolor="#342f28" stroked="f">
                  <v:path arrowok="t"/>
                </v:shape>
                <v:shape id="Graphic 27" o:spid="_x0000_s1028" style="position:absolute;width:432434;height:419100;visibility:visible;mso-wrap-style:square;v-text-anchor:top" coordsize="432434,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" path="m,l,14465,127622,140652r12065,149581l17119,411746r6845,6960l140804,303072r6246,l146583,297319r12997,-12852l145529,284467,134378,147370r14302,l133121,131940r-546,-6731l126339,125209,,xem332326,329450r-14039,l408520,418706r6808,-6960l332326,329450xem147050,303072r-6246,l145897,366928r106388,l257805,377768r8339,8605l276745,392047r12307,2046l304332,391000r12469,-8423l320518,377063r-31466,l280449,375325r-7038,-4744l268660,363534r-599,-2969l151714,360565r-4664,-57493xem172427,366928r-17208,l155219,390169r17208,l172427,366928xem320701,332689r-31649,l297713,334429r7082,4749l309574,346233r1753,8655l309574,363534r-4779,7047l297713,375325r-8661,1738l320518,377063r4684,-6951l328282,354888r-715,-7152l325542,341069r-3154,-6117l320701,332689xem292582,315709r-3530,l273837,318793r-12457,8405l252963,339653r-3091,15235l249872,356882r838,1778l250990,360565r17071,l266915,354888r1745,-8655l273411,339178r7038,-4749l289052,332689r31649,l318287,329450r14039,l328484,325640r-14045,l311594,323138r-3048,-2222l305142,319316r96,-1588l299059,317728r-3276,-914l292582,315709xem319351,316585r-14043,l314439,325640r14045,l319351,316585xem230442,228434r-14200,l299529,310870r-470,6858l305238,317728r70,-1143l319351,316585,306235,303580r401,-5753l300469,297827,230442,228434xem318046,134264r-6312,l300469,297827r6167,l318046,134264xem148680,147370r-14302,l209156,221399r-63627,63068l159580,284467r56662,-56033l230442,228434r-7100,-7035l230433,214376r-14191,l148680,147370xem273431,143484r-70930,l202501,165417r63068,l216242,214376r14191,l287718,157645r-14287,l273431,143484xem351617,79946r-36086,l314502,94564r-7162,l307340,124040r-33909,33605l287718,157645r23609,-23381l343941,134264r,-6147l318427,128117r76,-952l337616,108254r6325,l343941,102019r7458,-7379l337019,94640r-16205,-51l321449,84429r1842,-254l325920,83718r3200,-2007l349855,81711r1762,-1765xem343941,108254r-6325,l337616,128117r6325,l343941,108254xem163957,28206r-21159,l142798,46621r-9296,4115l118910,70942r-10071,1155l107721,73279r-1994,2260l105727,84709r17297,l126339,125209r6236,l128904,79946r222713,l355079,76479r,-6007l125488,70472r584,-2096l127038,66154r2209,-2642l131940,60159r4267,-3543l142798,53378r21159,l163957,46215r7487,-1630l179747,43167r9225,-1171l199224,41109r84888,l277287,39903r-113330,l163957,28206xem432434,l337019,94640r14380,l432434,14465,432434,xem349855,81711r-20735,l331660,83210r2807,1079l347281,84289r2574,-2578xem207327,68681r-29389,126l155073,69167r-17198,564l125488,70472r229591,l355079,69786r-40780,l207327,68681xem293753,43002r-38852,l272539,45359r17986,3162l321449,60680r-698,1905l320418,63982r-99,3213l319265,68478r-1854,1118l314299,69786r40780,l355079,57226r-4307,-4293l327748,52933r-1955,-838l325221,51955r-4000,-190l307999,46549,293753,43002xem163957,53378r-21159,l142798,66878r21159,l163957,53378xem347281,49453r-13424,l330619,50914r-2871,2019l350772,52933r-3491,-3480xem284112,41109r-84888,l199224,45948r55677,l254901,43002r38852,l291152,42354r-7040,-1245xem254901,25400r-55677,l199224,34925r-10122,879l179914,36933r-8350,1369l163957,39903r113330,l275848,39648r-70375,l205473,31673r49428,l254901,25400xem254901,31673r-6261,l248640,39648r27208,l272759,39102,254901,36715r,-5042xe" fillcolor="#231f20" stroked="f">
                  <v:path arrowok="t"/>
                </v:shape>
                <w10:wrap anchorx="page"/>
              </v:group>
            </w:pict>
          </mc:Fallback>
        </mc:AlternateContent>
      </w:r>
      <w:r>
        <w:rPr>
          <w:spacing w:val="-2"/>
          <w:sz w:val="24"/>
        </w:rPr>
        <w:t>Το σύμβολο του διαγραμμένου κάδου υποδεικνύει ότι τα απόβλητα ηλεκτρικού και ηλεκτρονικού εξοπλισμού (ΑΗΗΕ) πρέπει να απορρίπτονται χωριστά</w:t>
      </w:r>
      <w:r>
        <w:rPr>
          <w:sz w:val="24"/>
        </w:rPr>
        <w:t>από τα οικιακά απορρίμματα.</w:t>
      </w:r>
    </w:p>
    <w:p w14:paraId="28D9A6EC" w14:textId="77777777" w:rsidR="00692007" w:rsidRDefault="009503E8">
      <w:pPr>
        <w:pStyle w:val="a5"/>
        <w:numPr>
          <w:ilvl w:val="1"/>
          <w:numId w:val="106"/>
        </w:numPr>
        <w:tabs>
          <w:tab w:val="left" w:pos="1318"/>
        </w:tabs>
        <w:spacing w:before="76" w:line="206" w:lineRule="auto"/>
        <w:ind w:right="667"/>
        <w:rPr>
          <w:sz w:val="24"/>
        </w:rPr>
      </w:pPr>
      <w:r>
        <w:rPr>
          <w:noProof/>
        </w:rPr>
        <mc:AlternateContent>
          <mc:Choice Requires="wps">
            <w:drawing>
              <wp:anchor distT="0" distB="0" distL="0" distR="0" simplePos="0" relativeHeight="15734272" behindDoc="0" locked="0" layoutInCell="1" allowOverlap="1" wp14:anchorId="276778A0" wp14:editId="478B4779">
                <wp:simplePos x="0" y="0"/>
                <wp:positionH relativeFrom="page">
                  <wp:posOffset>405942</wp:posOffset>
                </wp:positionH>
                <wp:positionV relativeFrom="paragraph">
                  <wp:posOffset>32117</wp:posOffset>
                </wp:positionV>
                <wp:extent cx="365760" cy="84455"/>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 cy="84455"/>
                        </a:xfrm>
                        <a:custGeom>
                          <a:avLst/>
                          <a:gdLst/>
                          <a:ahLst/>
                          <a:cxnLst/>
                          <a:rect l="l" t="t" r="r" b="b"/>
                          <a:pathLst>
                            <a:path w="365760" h="84455">
                              <a:moveTo>
                                <a:pt x="365683" y="0"/>
                              </a:moveTo>
                              <a:lnTo>
                                <a:pt x="0" y="0"/>
                              </a:lnTo>
                              <a:lnTo>
                                <a:pt x="0" y="83892"/>
                              </a:lnTo>
                              <a:lnTo>
                                <a:pt x="365683" y="83892"/>
                              </a:lnTo>
                              <a:lnTo>
                                <a:pt x="365683"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28C780D7" id="Graphic 28" o:spid="_x0000_s1026" style="position:absolute;margin-left:31.95pt;margin-top:2.55pt;width:28.8pt;height:6.65pt;z-index:15734272;visibility:visible;mso-wrap-style:square;mso-wrap-distance-left:0;mso-wrap-distance-top:0;mso-wrap-distance-right:0;mso-wrap-distance-bottom:0;mso-position-horizontal:absolute;mso-position-horizontal-relative:page;mso-position-vertical:absolute;mso-position-vertical-relative:text;v-text-anchor:top" coordsize="365760,84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" path="m365683,l,,,83892r365683,l365683,xe" fillcolor="#231f20" stroked="f">
                <v:path arrowok="t"/>
                <w10:wrap anchorx="page"/>
              </v:shape>
            </w:pict>
          </mc:Fallback>
        </mc:AlternateContent>
      </w:r>
      <w:r>
        <w:rPr>
          <w:spacing w:val="-6"/>
          <w:sz w:val="24"/>
        </w:rPr>
        <w:t>Ο παλιός ηλεκτρικός εξοπλισμός μπορεί να περιέχει επικίνδυνες ουσίες, επομένως η σωστή απόρριψη του παλιού εξοπλισμού θα βοηθήσει στην προστασία από πιθανές αρνητικές συνέπειες για το περιβάλλον και την ανθρώπινη υγεία. Η παλιά σας συσκευή μπορεί να περιέχει εξαρτήματα που μπορούν να επαναχρησιμοποιηθούν για την επισκευή άλλου εξοπλισμού και άλλα πολύτιμα υλικά στα οποία μπορούν να ανακυκλωθούν</w:t>
      </w:r>
      <w:r>
        <w:rPr>
          <w:sz w:val="24"/>
        </w:rPr>
        <w:t>εξοικονόμηση πόρων.</w:t>
      </w:r>
    </w:p>
    <w:p w14:paraId="40E57444" w14:textId="77777777" w:rsidR="00692007" w:rsidRDefault="009503E8">
      <w:pPr>
        <w:pStyle w:val="a5"/>
        <w:numPr>
          <w:ilvl w:val="1"/>
          <w:numId w:val="106"/>
        </w:numPr>
        <w:tabs>
          <w:tab w:val="left" w:pos="1318"/>
        </w:tabs>
        <w:spacing w:before="72" w:line="206" w:lineRule="auto"/>
        <w:ind w:right="617"/>
        <w:rPr>
          <w:sz w:val="24"/>
        </w:rPr>
      </w:pPr>
      <w:r>
        <w:rPr>
          <w:spacing w:val="-2"/>
          <w:sz w:val="24"/>
        </w:rPr>
        <w:t>Μπορείτε να πάρετε τη συσκευή σας στο κατάστημα από όπου την αγοράσατε ή να επικοινωνήσετε με την υπηρεσία απορριμμάτων της τοπικής αρχής για να μάθετε πού βρίσκεται το πλησιέστερο σημείο συλλογής ΑΗΗΕ. Για περισσότερες πληροφορίες σχετικά με τις απαιτήσεις της χώρας σας, επισκεφθείτε</w:t>
      </w:r>
      <w:hyperlink r:id="rId10">
        <w:r>
          <w:rPr>
            <w:spacing w:val="-6"/>
            <w:sz w:val="24"/>
          </w:rPr>
          <w:t>www.lg.com/global/recycling.</w:t>
        </w:r>
      </w:hyperlink>
    </w:p>
    <w:p w14:paraId="3DAA27F3" w14:textId="77777777" w:rsidR="00692007" w:rsidRDefault="00692007">
      <w:pPr>
        <w:spacing w:line="206" w:lineRule="auto"/>
        <w:rPr>
          <w:sz w:val="24"/>
        </w:rPr>
        <w:sectPr w:rsidR="00692007">
          <w:headerReference w:type="even" r:id="rId11"/>
          <w:headerReference w:type="default" r:id="rId12"/>
          <w:pgSz w:w="8400" w:h="11900"/>
          <w:pgMar w:top="480" w:right="0" w:bottom="280" w:left="340" w:header="150" w:footer="0" w:gutter="0"/>
          <w:pgNumType w:start="4"/>
          <w:cols w:space="720"/>
        </w:sectPr>
      </w:pPr>
    </w:p>
    <w:p w14:paraId="43CB678C" w14:textId="77777777" w:rsidR="00692007" w:rsidRDefault="009503E8">
      <w:pPr>
        <w:pStyle w:val="1"/>
      </w:pPr>
      <w:bookmarkStart w:id="9" w:name="NURODYMAI_DĖL_SAUGOS"/>
      <w:bookmarkStart w:id="10" w:name="_bookmark2"/>
      <w:bookmarkEnd w:id="9"/>
      <w:bookmarkEnd w:id="10"/>
      <w:r>
        <w:rPr>
          <w:spacing w:val="-12"/>
        </w:rPr>
        <w:lastRenderedPageBreak/>
        <w:t>ΟΔΗΓΙΕΣ ΑΣΦΑΛΕΙΑΣ</w:t>
      </w:r>
    </w:p>
    <w:p w14:paraId="6D5050A1" w14:textId="77777777" w:rsidR="00692007" w:rsidRDefault="009503E8">
      <w:pPr>
        <w:pStyle w:val="2"/>
        <w:spacing w:before="180"/>
      </w:pPr>
      <w:r>
        <w:rPr>
          <w:noProof/>
        </w:rPr>
        <mc:AlternateContent>
          <mc:Choice Requires="wps">
            <w:drawing>
              <wp:anchor distT="0" distB="0" distL="0" distR="0" simplePos="0" relativeHeight="15736832" behindDoc="0" locked="0" layoutInCell="1" allowOverlap="1" wp14:anchorId="4541D362" wp14:editId="09573C0F">
                <wp:simplePos x="0" y="0"/>
                <wp:positionH relativeFrom="page">
                  <wp:posOffset>5100828</wp:posOffset>
                </wp:positionH>
                <wp:positionV relativeFrom="paragraph">
                  <wp:posOffset>217779</wp:posOffset>
                </wp:positionV>
                <wp:extent cx="227329" cy="6731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329" cy="67310"/>
                        </a:xfrm>
                        <a:custGeom>
                          <a:avLst/>
                          <a:gdLst/>
                          <a:ahLst/>
                          <a:cxnLst/>
                          <a:rect l="l" t="t" r="r" b="b"/>
                          <a:pathLst>
                            <a:path w="227329" h="67310">
                              <a:moveTo>
                                <a:pt x="227076" y="0"/>
                              </a:moveTo>
                              <a:lnTo>
                                <a:pt x="12941" y="0"/>
                              </a:lnTo>
                              <a:lnTo>
                                <a:pt x="6096" y="0"/>
                              </a:lnTo>
                              <a:lnTo>
                                <a:pt x="0" y="0"/>
                              </a:lnTo>
                              <a:lnTo>
                                <a:pt x="0" y="54102"/>
                              </a:lnTo>
                              <a:lnTo>
                                <a:pt x="0" y="60210"/>
                              </a:lnTo>
                              <a:lnTo>
                                <a:pt x="0" y="67056"/>
                              </a:lnTo>
                              <a:lnTo>
                                <a:pt x="227076" y="67056"/>
                              </a:lnTo>
                              <a:lnTo>
                                <a:pt x="227076" y="60210"/>
                              </a:lnTo>
                              <a:lnTo>
                                <a:pt x="227076" y="54102"/>
                              </a:lnTo>
                              <a:lnTo>
                                <a:pt x="227076" y="12954"/>
                              </a:lnTo>
                              <a:lnTo>
                                <a:pt x="227076" y="6108"/>
                              </a:lnTo>
                              <a:lnTo>
                                <a:pt x="2270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CB4D03" id="Graphic 29" o:spid="_x0000_s1026" style="position:absolute;margin-left:401.65pt;margin-top:17.15pt;width:17.9pt;height:5.3pt;z-index:15736832;visibility:visible;mso-wrap-style:square;mso-wrap-distance-left:0;mso-wrap-distance-top:0;mso-wrap-distance-right:0;mso-wrap-distance-bottom:0;mso-position-horizontal:absolute;mso-position-horizontal-relative:page;mso-position-vertical:absolute;mso-position-vertical-relative:text;v-text-anchor:top" coordsize="227329,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" path="m227076,l12941,,6096,,,,,54102r,6108l,67056r227076,l227076,60210r,-6108l227076,12954r,-6846l227076,xe" fillcolor="black" stroked="f">
                <v:path arrowok="t"/>
                <w10:wrap anchorx="page"/>
              </v:shape>
            </w:pict>
          </mc:Fallback>
        </mc:AlternateContent>
      </w:r>
      <w:r>
        <w:rPr>
          <w:noProof/>
        </w:rPr>
        <mc:AlternateContent>
          <mc:Choice Requires="wps">
            <w:drawing>
              <wp:anchor distT="0" distB="0" distL="0" distR="0" simplePos="0" relativeHeight="15737344" behindDoc="0" locked="0" layoutInCell="1" allowOverlap="1" wp14:anchorId="72A7BCAD" wp14:editId="27FE1FA7">
                <wp:simplePos x="0" y="0"/>
                <wp:positionH relativeFrom="page">
                  <wp:posOffset>5112787</wp:posOffset>
                </wp:positionH>
                <wp:positionV relativeFrom="paragraph">
                  <wp:posOffset>359003</wp:posOffset>
                </wp:positionV>
                <wp:extent cx="198120" cy="55435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554355"/>
                        </a:xfrm>
                        <a:prstGeom prst="rect">
                          <a:avLst/>
                        </a:prstGeom>
                      </wps:spPr>
                      <wps:txbx>
                        <w:txbxContent>
                          <w:p w14:paraId="079D1104" w14:textId="77777777" w:rsidR="00692007" w:rsidRDefault="009503E8">
                            <w:pPr>
                              <w:spacing w:before="19"/>
                              <w:ind w:left="20"/>
                              <w:rPr>
                                <w:sz w:val="20"/>
                              </w:rPr>
                            </w:pPr>
                            <w:r>
                              <w:rPr>
                                <w:spacing w:val="-6"/>
                                <w:sz w:val="20"/>
                              </w:rPr>
                              <w:t>ΛΙΘΟΥΑΝΙΑ</w:t>
                            </w:r>
                          </w:p>
                        </w:txbxContent>
                      </wps:txbx>
                      <wps:bodyPr vert="vert" wrap="square" lIns="0" tIns="0" rIns="0" bIns="0" rtlCol="0">
                        <a:noAutofit/>
                      </wps:bodyPr>
                    </wps:wsp>
                  </a:graphicData>
                </a:graphic>
              </wp:anchor>
            </w:drawing>
          </mc:Choice>
          <mc:Fallback>
            <w:pict>
              <v:shape w14:anchorId="31E132DF" id="Textbox 30" o:spid="_x0000_s1028" type="#_x0000_t202" style="position:absolute;left:0;text-align:left;margin-left:402.6pt;margin-top:28.25pt;width:15.6pt;height:43.65pt;z-index:1573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" filled="f" stroked="f">
                <v:textbox style="layout-flow:vertical" inset="0,0,0,0">
                  <w:txbxContent>
                    <w:p w14:paraId="3E02F2C5" w14:textId="77777777" w:rsidR="00692007" w:rsidRDefault="009503E8">
                      <w:pPr>
                        <w:spacing w:before="19"/>
                        <w:ind w:left="20"/>
                        <w:rPr>
                          <w:sz w:val="20"/>
                        </w:rPr>
                      </w:pPr>
                      <w:r>
                        <w:rPr>
                          <w:spacing w:val="-6"/>
                          <w:sz w:val="20"/>
                        </w:rPr>
                        <w:t>ΛΙΘΟΥΑΝΙΑ</w:t>
                      </w:r>
                    </w:p>
                  </w:txbxContent>
                </v:textbox>
                <w10:wrap anchorx="page"/>
              </v:shape>
            </w:pict>
          </mc:Fallback>
        </mc:AlternateContent>
      </w:r>
      <w:bookmarkStart w:id="11" w:name="PRIEŠ_NAUDODAMI_PERSKAITYKITE_VISAS_INST"/>
      <w:bookmarkStart w:id="12" w:name="_bookmark3"/>
      <w:bookmarkEnd w:id="11"/>
      <w:bookmarkEnd w:id="12"/>
      <w:r>
        <w:rPr>
          <w:spacing w:val="-10"/>
        </w:rPr>
        <w:t>ΔΙΑΒΑΣΤΕ ΟΛΕΣ ΤΙΣ ΟΔΗΓΙΕΣ ΠΡΙΝ ΧΡΗΣΙΜΟΠΟΙΗΣΕΤΕ</w:t>
      </w:r>
    </w:p>
    <w:p w14:paraId="3D322A79" w14:textId="77777777" w:rsidR="00692007" w:rsidRDefault="009503E8">
      <w:pPr>
        <w:spacing w:before="71" w:line="206" w:lineRule="auto"/>
        <w:ind w:left="113"/>
        <w:rPr>
          <w:sz w:val="24"/>
        </w:rPr>
      </w:pPr>
      <w:r>
        <w:rPr>
          <w:spacing w:val="-6"/>
          <w:sz w:val="24"/>
        </w:rPr>
        <w:t>Αυτές οι οδηγίες ασφαλείας αποσκοπούν στην πρόληψη ακούσιων κινδύνων ή ζημιών σε περίπτωση μη ασφαλούς ή ακατάλληλης χρήσης του προϊόντος.</w:t>
      </w:r>
    </w:p>
    <w:p w14:paraId="489432B5" w14:textId="77777777" w:rsidR="00692007" w:rsidRDefault="009503E8">
      <w:pPr>
        <w:spacing w:before="2"/>
        <w:ind w:left="113"/>
        <w:rPr>
          <w:sz w:val="24"/>
        </w:rPr>
      </w:pPr>
      <w:r>
        <w:rPr>
          <w:spacing w:val="-6"/>
          <w:sz w:val="24"/>
        </w:rPr>
        <w:t>Οι οδηγίες χωρίζονται σε "ΠΡΟΕΙΔΟΠΟΙΗΣΗ" και "ΠΡΟΣΟΧΗ" ως εξής.</w:t>
      </w:r>
    </w:p>
    <w:p w14:paraId="786A1FEB" w14:textId="77777777" w:rsidR="00692007" w:rsidRDefault="009503E8">
      <w:pPr>
        <w:spacing w:before="105"/>
        <w:ind w:left="113"/>
        <w:rPr>
          <w:b/>
          <w:sz w:val="26"/>
        </w:rPr>
      </w:pPr>
      <w:bookmarkStart w:id="13" w:name="Saugos_pranešimai"/>
      <w:bookmarkEnd w:id="13"/>
      <w:r>
        <w:rPr>
          <w:b/>
          <w:spacing w:val="-8"/>
          <w:sz w:val="26"/>
        </w:rPr>
        <w:t>Σημειώσεις ασφαλείας</w:t>
      </w:r>
    </w:p>
    <w:p w14:paraId="1A57763B" w14:textId="77777777" w:rsidR="00692007" w:rsidRDefault="009503E8">
      <w:pPr>
        <w:pStyle w:val="a3"/>
        <w:spacing w:before="4"/>
        <w:rPr>
          <w:b/>
          <w:sz w:val="13"/>
        </w:rPr>
      </w:pPr>
      <w:r>
        <w:rPr>
          <w:noProof/>
        </w:rPr>
        <mc:AlternateContent>
          <mc:Choice Requires="wpg">
            <w:drawing>
              <wp:anchor distT="0" distB="0" distL="0" distR="0" simplePos="0" relativeHeight="487594496" behindDoc="1" locked="0" layoutInCell="1" allowOverlap="1" wp14:anchorId="5B11053C" wp14:editId="3702B826">
                <wp:simplePos x="0" y="0"/>
                <wp:positionH relativeFrom="page">
                  <wp:posOffset>284988</wp:posOffset>
                </wp:positionH>
                <wp:positionV relativeFrom="paragraph">
                  <wp:posOffset>130788</wp:posOffset>
                </wp:positionV>
                <wp:extent cx="4758055" cy="2139950"/>
                <wp:effectExtent l="0" t="0" r="0" b="0"/>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8055" cy="2139950"/>
                          <a:chOff x="0" y="0"/>
                          <a:chExt cx="4758055" cy="2139950"/>
                        </a:xfrm>
                      </wpg:grpSpPr>
                      <pic:pic xmlns:pic="http://schemas.openxmlformats.org/drawingml/2006/picture">
                        <pic:nvPicPr>
                          <pic:cNvPr id="32" name="Image 32"/>
                          <pic:cNvPicPr/>
                        </pic:nvPicPr>
                        <pic:blipFill>
                          <a:blip r:embed="rId13" cstate="print"/>
                          <a:stretch>
                            <a:fillRect/>
                          </a:stretch>
                        </pic:blipFill>
                        <pic:spPr>
                          <a:xfrm>
                            <a:off x="111975" y="102997"/>
                            <a:ext cx="220446" cy="181571"/>
                          </a:xfrm>
                          <a:prstGeom prst="rect">
                            <a:avLst/>
                          </a:prstGeom>
                        </pic:spPr>
                      </pic:pic>
                      <pic:pic xmlns:pic="http://schemas.openxmlformats.org/drawingml/2006/picture">
                        <pic:nvPicPr>
                          <pic:cNvPr id="33" name="Image 33"/>
                          <pic:cNvPicPr/>
                        </pic:nvPicPr>
                        <pic:blipFill>
                          <a:blip r:embed="rId14" cstate="print"/>
                          <a:stretch>
                            <a:fillRect/>
                          </a:stretch>
                        </pic:blipFill>
                        <pic:spPr>
                          <a:xfrm>
                            <a:off x="111975" y="915822"/>
                            <a:ext cx="220446" cy="181571"/>
                          </a:xfrm>
                          <a:prstGeom prst="rect">
                            <a:avLst/>
                          </a:prstGeom>
                        </pic:spPr>
                      </pic:pic>
                      <pic:pic xmlns:pic="http://schemas.openxmlformats.org/drawingml/2006/picture">
                        <pic:nvPicPr>
                          <pic:cNvPr id="34" name="Image 34"/>
                          <pic:cNvPicPr/>
                        </pic:nvPicPr>
                        <pic:blipFill>
                          <a:blip r:embed="rId15" cstate="print"/>
                          <a:stretch>
                            <a:fillRect/>
                          </a:stretch>
                        </pic:blipFill>
                        <pic:spPr>
                          <a:xfrm>
                            <a:off x="111975" y="1576247"/>
                            <a:ext cx="220446" cy="181571"/>
                          </a:xfrm>
                          <a:prstGeom prst="rect">
                            <a:avLst/>
                          </a:prstGeom>
                        </pic:spPr>
                      </pic:pic>
                      <wps:wsp>
                        <wps:cNvPr id="35" name="Textbox 35"/>
                        <wps:cNvSpPr txBox="1"/>
                        <wps:spPr>
                          <a:xfrm>
                            <a:off x="3048" y="3048"/>
                            <a:ext cx="4752340" cy="2133600"/>
                          </a:xfrm>
                          <a:prstGeom prst="rect">
                            <a:avLst/>
                          </a:prstGeom>
                          <a:ln w="6096">
                            <a:solidFill>
                              <a:srgbClr val="000000"/>
                            </a:solidFill>
                            <a:prstDash val="solid"/>
                          </a:ln>
                        </wps:spPr>
                        <wps:txbx>
                          <w:txbxContent>
                            <w:p w14:paraId="04C54CD0" w14:textId="77777777" w:rsidR="00692007" w:rsidRDefault="009503E8">
                              <w:pPr>
                                <w:spacing w:before="54" w:line="206" w:lineRule="auto"/>
                                <w:ind w:left="785" w:right="41"/>
                                <w:rPr>
                                  <w:sz w:val="24"/>
                                </w:rPr>
                              </w:pPr>
                              <w:r>
                                <w:rPr>
                                  <w:spacing w:val="-6"/>
                                  <w:sz w:val="24"/>
                                </w:rPr>
                                <w:t xml:space="preserve">Αυτό </w:t>
                              </w:r>
                              <w:r>
                                <w:rPr>
                                  <w:spacing w:val="-6"/>
                                  <w:sz w:val="24"/>
                                </w:rPr>
                                <w:t>το σύμβολο εμφανίζεται σε κατάλληλες περιπτώσεις και κατά τη διάρκεια ορισμένων ενεργειών που μπορεί να προκαλέσουν κίνδυνο. Για να αποφύγετε τον κίνδυνο, διαβάστε προσεκτικά την ενότητα όπου υποδεικνύεται αυτό το σύμβολο,</w:t>
                              </w:r>
                              <w:r>
                                <w:rPr>
                                  <w:sz w:val="24"/>
                                </w:rPr>
                                <w:t>και ακολουθήστε τις οδηγίες.</w:t>
                              </w:r>
                            </w:p>
                            <w:p w14:paraId="20207A24" w14:textId="77777777" w:rsidR="00692007" w:rsidRDefault="009503E8">
                              <w:pPr>
                                <w:spacing w:before="104" w:line="359" w:lineRule="exact"/>
                                <w:ind w:left="785"/>
                                <w:rPr>
                                  <w:b/>
                                  <w:sz w:val="28"/>
                                </w:rPr>
                              </w:pPr>
                              <w:r>
                                <w:rPr>
                                  <w:b/>
                                  <w:spacing w:val="-2"/>
                                  <w:sz w:val="28"/>
                                </w:rPr>
                                <w:t>ΠΡΟΕΙΔΟΠΟΙΗΣΗ</w:t>
                              </w:r>
                            </w:p>
                            <w:p w14:paraId="18FA81DC" w14:textId="77777777" w:rsidR="00692007" w:rsidRDefault="009503E8">
                              <w:pPr>
                                <w:spacing w:before="13" w:line="206" w:lineRule="auto"/>
                                <w:ind w:left="785" w:right="41"/>
                                <w:rPr>
                                  <w:sz w:val="24"/>
                                </w:rPr>
                              </w:pPr>
                              <w:r>
                                <w:rPr>
                                  <w:spacing w:val="-6"/>
                                  <w:sz w:val="24"/>
                                </w:rPr>
                                <w:t>Αυτό υποδεικνύει ότι μπορεί να προκληθεί σοβαρός τραυματισμός εάν δεν τηρηθούν οι οδηγίες</w:t>
                              </w:r>
                              <w:r>
                                <w:rPr>
                                  <w:sz w:val="24"/>
                                </w:rPr>
                                <w:t>ή να χαθούν.</w:t>
                              </w:r>
                            </w:p>
                            <w:p w14:paraId="5D549309" w14:textId="77777777" w:rsidR="00692007" w:rsidRDefault="009503E8">
                              <w:pPr>
                                <w:spacing w:before="106" w:line="358" w:lineRule="exact"/>
                                <w:ind w:left="785"/>
                                <w:rPr>
                                  <w:b/>
                                  <w:sz w:val="28"/>
                                </w:rPr>
                              </w:pPr>
                              <w:r>
                                <w:rPr>
                                  <w:b/>
                                  <w:spacing w:val="-2"/>
                                  <w:sz w:val="28"/>
                                </w:rPr>
                                <w:t>ΠΡΟΣΟΧΗ</w:t>
                              </w:r>
                            </w:p>
                            <w:p w14:paraId="1099B05E" w14:textId="77777777" w:rsidR="00692007" w:rsidRDefault="009503E8">
                              <w:pPr>
                                <w:spacing w:before="13" w:line="206" w:lineRule="auto"/>
                                <w:ind w:left="785" w:right="41"/>
                                <w:rPr>
                                  <w:sz w:val="24"/>
                                </w:rPr>
                              </w:pPr>
                              <w:r>
                                <w:rPr>
                                  <w:spacing w:val="-6"/>
                                  <w:sz w:val="24"/>
                                </w:rPr>
                                <w:t>Αυτό δείχνει ότι εάν δεν ακολουθηθούν οι οδηγίες, είναι εύκολο να τραυματιστείτε</w:t>
                              </w:r>
                              <w:r>
                                <w:rPr>
                                  <w:sz w:val="24"/>
                                </w:rPr>
                                <w:t>ή να καταστρέψετε το προϊόν.</w:t>
                              </w:r>
                            </w:p>
                          </w:txbxContent>
                        </wps:txbx>
                        <wps:bodyPr wrap="square" lIns="0" tIns="0" rIns="0" bIns="0" rtlCol="0">
                          <a:noAutofit/>
                        </wps:bodyPr>
                      </wps:wsp>
                    </wpg:wgp>
                  </a:graphicData>
                </a:graphic>
              </wp:anchor>
            </w:drawing>
          </mc:Choice>
          <mc:Fallback>
            <w:pict>
              <v:group w14:anchorId="0FD79503" id="Group 31" o:spid="_x0000_s1029" style="position:absolute;margin-left:22.45pt;margin-top:10.3pt;width:374.65pt;height:168.5pt;z-index:-15721984;mso-wrap-distance-left:0;mso-wrap-distance-right:0;mso-position-horizontal-relative:page" coordsize="47580,21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2" o:spid="_x0000_s1030" type="#_x0000_t75" style="position:absolute;left:1119;top:1029;width:2205;height: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">
                  <v:imagedata r:id="rId16" o:title=""/>
                </v:shape>
                <v:shape id="Image 33" o:spid="_x0000_s1031" type="#_x0000_t75" style="position:absolute;left:1119;top:9158;width:2205;height:1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">
                  <v:imagedata r:id="rId17" o:title=""/>
                </v:shape>
                <v:shape id="Image 34" o:spid="_x0000_s1032" type="#_x0000_t75" style="position:absolute;left:1119;top:15762;width:2205;height: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">
                  <v:imagedata r:id="rId18" o:title=""/>
                </v:shape>
                <v:shape id="Textbox 35" o:spid="_x0000_s1033" type="#_x0000_t202" style="position:absolute;left:30;top:30;width:47523;height:21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" filled="f" strokeweight=".48pt">
                  <v:textbox inset="0,0,0,0">
                    <w:txbxContent>
                      <w:p w14:paraId="2BEBAB1B" w14:textId="77777777" w:rsidR="00692007" w:rsidRDefault="009503E8">
                        <w:pPr>
                          <w:spacing w:before="54" w:line="206" w:lineRule="auto"/>
                          <w:ind w:left="785" w:right="41"/>
                          <w:rPr>
                            <w:sz w:val="24"/>
                          </w:rPr>
                        </w:pPr>
                        <w:r>
                          <w:rPr>
                            <w:spacing w:val="-6"/>
                            <w:sz w:val="24"/>
                          </w:rPr>
                          <w:t>Αυτό το σύμβολο εμφανίζεται σε κατάλληλες περιπτώσεις και κατά τη διάρκεια ορισμένων ενεργειών που μπορεί να προκαλέσουν κίνδυνο. Για να αποφύγετε τον κίνδυνο, διαβάστε προσεκτικά την ενότητα όπου υποδεικνύεται αυτό το σύμβολο,</w:t>
                        </w:r>
                        <w:r>
                          <w:rPr>
                            <w:sz w:val="24"/>
                          </w:rPr>
                          <w:t>και ακολουθήστε τις οδηγίες.</w:t>
                        </w:r>
                      </w:p>
                      <w:p w14:paraId="0B0FEF72" w14:textId="77777777" w:rsidR="00692007" w:rsidRDefault="009503E8">
                        <w:pPr>
                          <w:spacing w:before="104" w:line="359" w:lineRule="exact"/>
                          <w:ind w:left="785"/>
                          <w:rPr>
                            <w:b/>
                            <w:sz w:val="28"/>
                          </w:rPr>
                        </w:pPr>
                        <w:r>
                          <w:rPr>
                            <w:b/>
                            <w:spacing w:val="-2"/>
                            <w:sz w:val="28"/>
                          </w:rPr>
                          <w:t>ΠΡΟΕΙΔΟΠΟΙΗΣΗ</w:t>
                        </w:r>
                      </w:p>
                      <w:p w14:paraId="7D61AA93" w14:textId="77777777" w:rsidR="00692007" w:rsidRDefault="009503E8">
                        <w:pPr>
                          <w:spacing w:before="13" w:line="206" w:lineRule="auto"/>
                          <w:ind w:left="785" w:right="41"/>
                          <w:rPr>
                            <w:sz w:val="24"/>
                          </w:rPr>
                        </w:pPr>
                        <w:r>
                          <w:rPr>
                            <w:spacing w:val="-6"/>
                            <w:sz w:val="24"/>
                          </w:rPr>
                          <w:t>Αυτό υποδεικνύει ότι μπορεί να προκληθεί σοβαρός τραυματισμός εάν δεν τηρηθούν οι οδηγίες</w:t>
                        </w:r>
                        <w:r>
                          <w:rPr>
                            <w:sz w:val="24"/>
                          </w:rPr>
                          <w:t>ή να χαθούν.</w:t>
                        </w:r>
                      </w:p>
                      <w:p w14:paraId="26D9B227" w14:textId="77777777" w:rsidR="00692007" w:rsidRDefault="009503E8">
                        <w:pPr>
                          <w:spacing w:before="106" w:line="358" w:lineRule="exact"/>
                          <w:ind w:left="785"/>
                          <w:rPr>
                            <w:b/>
                            <w:sz w:val="28"/>
                          </w:rPr>
                        </w:pPr>
                        <w:r>
                          <w:rPr>
                            <w:b/>
                            <w:spacing w:val="-2"/>
                            <w:sz w:val="28"/>
                          </w:rPr>
                          <w:t>ΠΡΟΣΟΧΗ</w:t>
                        </w:r>
                      </w:p>
                      <w:p w14:paraId="0894599D" w14:textId="77777777" w:rsidR="00692007" w:rsidRDefault="009503E8">
                        <w:pPr>
                          <w:spacing w:before="13" w:line="206" w:lineRule="auto"/>
                          <w:ind w:left="785" w:right="41"/>
                          <w:rPr>
                            <w:sz w:val="24"/>
                          </w:rPr>
                        </w:pPr>
                        <w:r>
                          <w:rPr>
                            <w:spacing w:val="-6"/>
                            <w:sz w:val="24"/>
                          </w:rPr>
                          <w:t>Αυτό δείχνει ότι εάν δεν ακολουθηθούν οι οδηγίες, είναι εύκολο να τραυματιστείτε</w:t>
                        </w:r>
                        <w:r>
                          <w:rPr>
                            <w:sz w:val="24"/>
                          </w:rPr>
                          <w:t>ή να καταστρέψετε το προϊόν.</w:t>
                        </w:r>
                      </w:p>
                    </w:txbxContent>
                  </v:textbox>
                </v:shape>
                <w10:wrap type="topAndBottom" anchorx="page"/>
              </v:group>
            </w:pict>
          </mc:Fallback>
        </mc:AlternateContent>
      </w:r>
    </w:p>
    <w:p w14:paraId="285F72A7" w14:textId="77777777" w:rsidR="00692007" w:rsidRDefault="00692007">
      <w:pPr>
        <w:pStyle w:val="a3"/>
        <w:spacing w:before="8"/>
        <w:rPr>
          <w:b/>
          <w:sz w:val="26"/>
        </w:rPr>
      </w:pPr>
    </w:p>
    <w:p w14:paraId="70BE3380" w14:textId="77777777" w:rsidR="00692007" w:rsidRDefault="009503E8">
      <w:pPr>
        <w:pStyle w:val="2"/>
      </w:pPr>
      <w:bookmarkStart w:id="14" w:name="ĮSPĖJIMAS"/>
      <w:bookmarkStart w:id="15" w:name="_bookmark4"/>
      <w:bookmarkEnd w:id="14"/>
      <w:bookmarkEnd w:id="15"/>
      <w:r>
        <w:rPr>
          <w:spacing w:val="-2"/>
        </w:rPr>
        <w:t>ΠΡΟΕΙΔΟΠΟΙΗΣΗ</w:t>
      </w:r>
    </w:p>
    <w:p w14:paraId="4BCAB69A" w14:textId="77777777" w:rsidR="00692007" w:rsidRDefault="009503E8">
      <w:pPr>
        <w:pStyle w:val="a3"/>
        <w:spacing w:before="8"/>
        <w:rPr>
          <w:b/>
          <w:sz w:val="10"/>
        </w:rPr>
      </w:pPr>
      <w:r>
        <w:rPr>
          <w:noProof/>
        </w:rPr>
        <mc:AlternateContent>
          <mc:Choice Requires="wpg">
            <w:drawing>
              <wp:anchor distT="0" distB="0" distL="0" distR="0" simplePos="0" relativeHeight="487595008" behindDoc="1" locked="0" layoutInCell="1" allowOverlap="1" wp14:anchorId="7E5F4C1D" wp14:editId="28F7EB39">
                <wp:simplePos x="0" y="0"/>
                <wp:positionH relativeFrom="page">
                  <wp:posOffset>285635</wp:posOffset>
                </wp:positionH>
                <wp:positionV relativeFrom="paragraph">
                  <wp:posOffset>107137</wp:posOffset>
                </wp:positionV>
                <wp:extent cx="4754245" cy="265430"/>
                <wp:effectExtent l="0" t="0" r="0" b="0"/>
                <wp:wrapTopAndBottom/>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4245" cy="265430"/>
                          <a:chOff x="0" y="0"/>
                          <a:chExt cx="4754245" cy="265430"/>
                        </a:xfrm>
                      </wpg:grpSpPr>
                      <wps:wsp>
                        <wps:cNvPr id="37" name="Graphic 37"/>
                        <wps:cNvSpPr/>
                        <wps:spPr>
                          <a:xfrm>
                            <a:off x="2400" y="0"/>
                            <a:ext cx="4752340" cy="71755"/>
                          </a:xfrm>
                          <a:custGeom>
                            <a:avLst/>
                            <a:gdLst/>
                            <a:ahLst/>
                            <a:cxnLst/>
                            <a:rect l="l" t="t" r="r" b="b"/>
                            <a:pathLst>
                              <a:path w="4752340" h="71755">
                                <a:moveTo>
                                  <a:pt x="4751832" y="0"/>
                                </a:moveTo>
                                <a:lnTo>
                                  <a:pt x="0" y="0"/>
                                </a:lnTo>
                                <a:lnTo>
                                  <a:pt x="0" y="12954"/>
                                </a:lnTo>
                                <a:lnTo>
                                  <a:pt x="1342644" y="12954"/>
                                </a:lnTo>
                                <a:lnTo>
                                  <a:pt x="1342644" y="71628"/>
                                </a:lnTo>
                                <a:lnTo>
                                  <a:pt x="1373886" y="71628"/>
                                </a:lnTo>
                                <a:lnTo>
                                  <a:pt x="4751832" y="71628"/>
                                </a:lnTo>
                                <a:lnTo>
                                  <a:pt x="4751832" y="12954"/>
                                </a:lnTo>
                                <a:lnTo>
                                  <a:pt x="4751832" y="8382"/>
                                </a:lnTo>
                                <a:lnTo>
                                  <a:pt x="4751832" y="0"/>
                                </a:lnTo>
                                <a:close/>
                              </a:path>
                            </a:pathLst>
                          </a:custGeom>
                          <a:solidFill>
                            <a:srgbClr val="4C4C4C"/>
                          </a:solidFill>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19" cstate="print"/>
                          <a:stretch>
                            <a:fillRect/>
                          </a:stretch>
                        </pic:blipFill>
                        <pic:spPr>
                          <a:xfrm>
                            <a:off x="0" y="49872"/>
                            <a:ext cx="227774" cy="187591"/>
                          </a:xfrm>
                          <a:prstGeom prst="rect">
                            <a:avLst/>
                          </a:prstGeom>
                        </pic:spPr>
                      </pic:pic>
                      <wps:wsp>
                        <wps:cNvPr id="39" name="Textbox 39"/>
                        <wps:cNvSpPr txBox="1"/>
                        <wps:spPr>
                          <a:xfrm>
                            <a:off x="0" y="0"/>
                            <a:ext cx="4754245" cy="265430"/>
                          </a:xfrm>
                          <a:prstGeom prst="rect">
                            <a:avLst/>
                          </a:prstGeom>
                        </wps:spPr>
                        <wps:txbx>
                          <w:txbxContent>
                            <w:p w14:paraId="3BCA1263" w14:textId="77777777" w:rsidR="00692007" w:rsidRDefault="009503E8">
                              <w:pPr>
                                <w:spacing w:before="36"/>
                                <w:ind w:left="445"/>
                                <w:rPr>
                                  <w:b/>
                                  <w:sz w:val="28"/>
                                </w:rPr>
                              </w:pPr>
                              <w:r>
                                <w:rPr>
                                  <w:b/>
                                  <w:spacing w:val="-2"/>
                                  <w:sz w:val="28"/>
                                </w:rPr>
                                <w:t>ΠΡΟΕΙΔΟΠΟΙΗΣΗ</w:t>
                              </w:r>
                            </w:p>
                          </w:txbxContent>
                        </wps:txbx>
                        <wps:bodyPr wrap="square" lIns="0" tIns="0" rIns="0" bIns="0" rtlCol="0">
                          <a:noAutofit/>
                        </wps:bodyPr>
                      </wps:wsp>
                    </wpg:wgp>
                  </a:graphicData>
                </a:graphic>
              </wp:anchor>
            </w:drawing>
          </mc:Choice>
          <mc:Fallback>
            <w:pict>
              <v:group w14:anchorId="28D20054" id="Group 36" o:spid="_x0000_s1034" style="position:absolute;margin-left:22.5pt;margin-top:8.45pt;width:374.35pt;height:20.9pt;z-index:-15721472;mso-wrap-distance-left:0;mso-wrap-distance-right:0;mso-position-horizontal-relative:page" coordsize="47542,2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">
                <v:shape id="Graphic 37" o:spid="_x0000_s1035" style="position:absolute;left:24;width:47523;height:717;visibility:visible;mso-wrap-style:square;v-text-anchor:top" coordsize="475234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" path="m4751832,l,,,12954r1342644,l1342644,71628r31242,l4751832,71628r,-58674l4751832,8382r,-8382xe" fillcolor="#4c4c4c" stroked="f">
                  <v:path arrowok="t"/>
                </v:shape>
                <v:shape id="Image 38" o:spid="_x0000_s1036" type="#_x0000_t75" style="position:absolute;top:498;width:2277;height:1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">
                  <v:imagedata r:id="rId20" o:title=""/>
                </v:shape>
                <v:shape id="Textbox 39" o:spid="_x0000_s1037" type="#_x0000_t202" style="position:absolute;width:47542;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00EF07F2" w14:textId="77777777" w:rsidR="00692007" w:rsidRDefault="009503E8">
                        <w:pPr>
                          <w:spacing w:before="36"/>
                          <w:ind w:left="445"/>
                          <w:rPr>
                            <w:b/>
                            <w:sz w:val="28"/>
                          </w:rPr>
                        </w:pPr>
                        <w:r>
                          <w:rPr>
                            <w:b/>
                            <w:spacing w:val="-2"/>
                            <w:sz w:val="28"/>
                          </w:rPr>
                          <w:t>ΠΡΟΕΙΔΟΠΟΙΗΣΗ</w:t>
                        </w:r>
                      </w:p>
                    </w:txbxContent>
                  </v:textbox>
                </v:shape>
                <w10:wrap type="topAndBottom" anchorx="page"/>
              </v:group>
            </w:pict>
          </mc:Fallback>
        </mc:AlternateContent>
      </w:r>
    </w:p>
    <w:p w14:paraId="3ACC0A96" w14:textId="77777777" w:rsidR="00692007" w:rsidRDefault="009503E8">
      <w:pPr>
        <w:spacing w:before="22" w:line="206" w:lineRule="auto"/>
        <w:ind w:left="113" w:right="498"/>
        <w:rPr>
          <w:sz w:val="24"/>
        </w:rPr>
      </w:pPr>
      <w:r>
        <w:rPr>
          <w:spacing w:val="-2"/>
          <w:sz w:val="24"/>
        </w:rPr>
        <w:t>Για να μειώσετε τον κίνδυνο πυρκαγιάς, ηλεκτροπληξίας ή τραυματισμού άλλων κατά τη χρήση του προϊόντος, πρέπει να ακολουθήσετε τις βασικές οδηγίες</w:t>
      </w:r>
      <w:r>
        <w:rPr>
          <w:sz w:val="24"/>
        </w:rPr>
        <w:t>προφυλάξεις, συμπεριλαμβανομένων των εξής:</w:t>
      </w:r>
    </w:p>
    <w:p w14:paraId="40BEF1C3" w14:textId="77777777" w:rsidR="00692007" w:rsidRDefault="009503E8">
      <w:pPr>
        <w:pStyle w:val="a3"/>
        <w:rPr>
          <w:sz w:val="9"/>
        </w:rPr>
      </w:pPr>
      <w:r>
        <w:rPr>
          <w:noProof/>
        </w:rPr>
        <mc:AlternateContent>
          <mc:Choice Requires="wps">
            <w:drawing>
              <wp:anchor distT="0" distB="0" distL="0" distR="0" simplePos="0" relativeHeight="487595520" behindDoc="1" locked="0" layoutInCell="1" allowOverlap="1" wp14:anchorId="4A07B8C2" wp14:editId="2547B628">
                <wp:simplePos x="0" y="0"/>
                <wp:positionH relativeFrom="page">
                  <wp:posOffset>288036</wp:posOffset>
                </wp:positionH>
                <wp:positionV relativeFrom="paragraph">
                  <wp:posOffset>93425</wp:posOffset>
                </wp:positionV>
                <wp:extent cx="4686300" cy="13335"/>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86300" cy="13335"/>
                        </a:xfrm>
                        <a:custGeom>
                          <a:avLst/>
                          <a:gdLst/>
                          <a:ahLst/>
                          <a:cxnLst/>
                          <a:rect l="l" t="t" r="r" b="b"/>
                          <a:pathLst>
                            <a:path w="4686300" h="13335">
                              <a:moveTo>
                                <a:pt x="4686300" y="0"/>
                              </a:moveTo>
                              <a:lnTo>
                                <a:pt x="0" y="0"/>
                              </a:lnTo>
                              <a:lnTo>
                                <a:pt x="0" y="12954"/>
                              </a:lnTo>
                              <a:lnTo>
                                <a:pt x="4686300" y="12954"/>
                              </a:lnTo>
                              <a:lnTo>
                                <a:pt x="4686300"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5F956ECB" id="Graphic 40" o:spid="_x0000_s1026" style="position:absolute;margin-left:22.7pt;margin-top:7.35pt;width:369pt;height:1.05pt;z-index:-15720960;visibility:visible;mso-wrap-style:square;mso-wrap-distance-left:0;mso-wrap-distance-top:0;mso-wrap-distance-right:0;mso-wrap-distance-bottom:0;mso-position-horizontal:absolute;mso-position-horizontal-relative:page;mso-position-vertical:absolute;mso-position-vertical-relative:text;v-text-anchor:top" coordsize="468630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" path="m4686300,l,,,12954r4686300,l4686300,xe" fillcolor="#4c4c4c" stroked="f">
                <v:path arrowok="t"/>
                <w10:wrap type="topAndBottom" anchorx="page"/>
              </v:shape>
            </w:pict>
          </mc:Fallback>
        </mc:AlternateContent>
      </w:r>
    </w:p>
    <w:p w14:paraId="784D9470" w14:textId="77777777" w:rsidR="00692007" w:rsidRDefault="009503E8">
      <w:pPr>
        <w:pStyle w:val="3"/>
        <w:spacing w:before="162"/>
      </w:pPr>
      <w:bookmarkStart w:id="16" w:name="Techninis_saugumas"/>
      <w:bookmarkEnd w:id="16"/>
      <w:r>
        <w:rPr>
          <w:spacing w:val="-8"/>
        </w:rPr>
        <w:t>Τεχνική ασφάλεια</w:t>
      </w:r>
    </w:p>
    <w:p w14:paraId="53447B48" w14:textId="77777777" w:rsidR="00692007" w:rsidRDefault="009503E8">
      <w:pPr>
        <w:pStyle w:val="a5"/>
        <w:numPr>
          <w:ilvl w:val="0"/>
          <w:numId w:val="106"/>
        </w:numPr>
        <w:tabs>
          <w:tab w:val="left" w:pos="284"/>
        </w:tabs>
        <w:spacing w:before="71" w:line="206" w:lineRule="auto"/>
        <w:ind w:left="284" w:right="597"/>
        <w:rPr>
          <w:sz w:val="24"/>
        </w:rPr>
      </w:pPr>
      <w:r>
        <w:rPr>
          <w:spacing w:val="-2"/>
          <w:sz w:val="24"/>
        </w:rPr>
        <w:t>Αυτή η συσκευή μπορεί να χρησιμοποιηθεί μόνο από παιδιά άνω των 8 ετών και άτομα με μειωμένες σωματικές, αισθητηριακές ή διανοητικές ικανότητες ή έλλειψη εμπειρίας και γνώσης, εάν τους έχει δοθεί επίβλεψη ή οδηγίες σχετικά με τη χρήση της συσκευής με ασφαλή τρόπο και εάν κατανοούν τους κινδύνους που συνδέονται με τη χρήση της συσκευής. Μην αφήνετε τα παιδιά να παίζουν</w:t>
      </w:r>
    </w:p>
    <w:p w14:paraId="053A56E5" w14:textId="77777777" w:rsidR="00692007" w:rsidRDefault="00692007">
      <w:pPr>
        <w:spacing w:line="206" w:lineRule="auto"/>
        <w:rPr>
          <w:sz w:val="24"/>
        </w:rPr>
        <w:sectPr w:rsidR="00692007">
          <w:pgSz w:w="8400" w:h="11900"/>
          <w:pgMar w:top="480" w:right="0" w:bottom="280" w:left="340" w:header="150" w:footer="0" w:gutter="0"/>
          <w:cols w:space="720"/>
        </w:sectPr>
      </w:pPr>
    </w:p>
    <w:p w14:paraId="2A244B96" w14:textId="77777777" w:rsidR="00692007" w:rsidRDefault="009503E8">
      <w:pPr>
        <w:spacing w:before="242" w:line="206" w:lineRule="auto"/>
        <w:ind w:left="283"/>
        <w:rPr>
          <w:sz w:val="24"/>
        </w:rPr>
      </w:pPr>
      <w:r>
        <w:rPr>
          <w:spacing w:val="-6"/>
          <w:sz w:val="24"/>
        </w:rPr>
        <w:t>με αυτή τη συσκευή. Μην αφήνετε τα παιδιά να καθαρίζουν και να χειρίζονται αυτήν τη συσκευή χωρίς επίβλεψη.</w:t>
      </w:r>
    </w:p>
    <w:p w14:paraId="4D747C67" w14:textId="77777777" w:rsidR="00692007" w:rsidRDefault="009503E8">
      <w:pPr>
        <w:pStyle w:val="a5"/>
        <w:numPr>
          <w:ilvl w:val="0"/>
          <w:numId w:val="106"/>
        </w:numPr>
        <w:tabs>
          <w:tab w:val="left" w:pos="284"/>
        </w:tabs>
        <w:spacing w:before="78" w:line="206" w:lineRule="auto"/>
        <w:ind w:left="284" w:right="520"/>
        <w:rPr>
          <w:sz w:val="24"/>
        </w:rPr>
      </w:pPr>
      <w:r>
        <w:rPr>
          <w:spacing w:val="-6"/>
          <w:sz w:val="24"/>
        </w:rPr>
        <w:t>Τα παιδιά κάτω των 3 ετών πρέπει να φυλάσσονται μακριά από τη συσκευή, εκτός εάν</w:t>
      </w:r>
      <w:r>
        <w:rPr>
          <w:sz w:val="24"/>
        </w:rPr>
        <w:t>βρίσκονται υπό συνεχή επίβλεψη.</w:t>
      </w:r>
    </w:p>
    <w:p w14:paraId="08D55D21" w14:textId="77777777" w:rsidR="00692007" w:rsidRDefault="009503E8">
      <w:pPr>
        <w:pStyle w:val="a5"/>
        <w:numPr>
          <w:ilvl w:val="0"/>
          <w:numId w:val="106"/>
        </w:numPr>
        <w:tabs>
          <w:tab w:val="left" w:pos="284"/>
        </w:tabs>
        <w:spacing w:before="78" w:line="206" w:lineRule="auto"/>
        <w:ind w:left="284" w:right="518"/>
        <w:rPr>
          <w:sz w:val="24"/>
        </w:rPr>
      </w:pPr>
      <w:r>
        <w:rPr>
          <w:spacing w:val="-6"/>
          <w:sz w:val="24"/>
        </w:rPr>
        <w:t>Εάν το καλώδιο τροφοδοσίας είναι κατεστραμμένο, για την αποφυγή τραυματισμού, το κατεστραμμένο καλώδιο πρέπει να αντικατασταθεί από τον κατασκευαστή, τον αντιπρόσωπο σέρβις ή παρόμοιο</w:t>
      </w:r>
      <w:r>
        <w:rPr>
          <w:sz w:val="24"/>
        </w:rPr>
        <w:t>ειδικευμένο άτομο.</w:t>
      </w:r>
    </w:p>
    <w:p w14:paraId="7C626911" w14:textId="77777777" w:rsidR="00692007" w:rsidRDefault="009503E8">
      <w:pPr>
        <w:pStyle w:val="a5"/>
        <w:numPr>
          <w:ilvl w:val="0"/>
          <w:numId w:val="106"/>
        </w:numPr>
        <w:tabs>
          <w:tab w:val="left" w:pos="282"/>
        </w:tabs>
        <w:spacing w:before="40"/>
        <w:ind w:left="282" w:hanging="169"/>
        <w:rPr>
          <w:sz w:val="24"/>
        </w:rPr>
      </w:pPr>
      <w:r>
        <w:rPr>
          <w:spacing w:val="-8"/>
          <w:sz w:val="24"/>
        </w:rPr>
        <w:t>Τρύπες εξαερισμού</w:t>
      </w:r>
      <w:r>
        <w:rPr>
          <w:sz w:val="24"/>
        </w:rPr>
        <w:t>δεν μπορεί να μπλοκαριστεί από χαλιά.</w:t>
      </w:r>
    </w:p>
    <w:p w14:paraId="6665A636" w14:textId="77777777" w:rsidR="00692007" w:rsidRDefault="009503E8">
      <w:pPr>
        <w:pStyle w:val="a5"/>
        <w:numPr>
          <w:ilvl w:val="0"/>
          <w:numId w:val="106"/>
        </w:numPr>
        <w:tabs>
          <w:tab w:val="left" w:pos="283"/>
        </w:tabs>
        <w:spacing w:before="33"/>
        <w:ind w:hanging="170"/>
        <w:rPr>
          <w:sz w:val="24"/>
        </w:rPr>
      </w:pPr>
      <w:r>
        <w:rPr>
          <w:spacing w:val="-6"/>
          <w:sz w:val="24"/>
        </w:rPr>
        <w:t>Αυτή η συσκευή προορίζεται μόνο για οικιακή χρήση.</w:t>
      </w:r>
    </w:p>
    <w:p w14:paraId="64A65B54" w14:textId="77777777" w:rsidR="00692007" w:rsidRDefault="009503E8">
      <w:pPr>
        <w:pStyle w:val="a5"/>
        <w:numPr>
          <w:ilvl w:val="0"/>
          <w:numId w:val="106"/>
        </w:numPr>
        <w:tabs>
          <w:tab w:val="left" w:pos="284"/>
        </w:tabs>
        <w:spacing w:before="69" w:line="206" w:lineRule="auto"/>
        <w:ind w:left="284" w:right="550"/>
        <w:rPr>
          <w:sz w:val="24"/>
        </w:rPr>
      </w:pPr>
      <w:r>
        <w:rPr>
          <w:spacing w:val="-4"/>
          <w:sz w:val="24"/>
        </w:rPr>
        <w:t>Χρησιμοποιήστε ένα νέο σωλήνα ή σετ σωλήνων στη συσκευή. Η επαναχρησιμοποίηση παλιών σωλήνων μπορεί να προκαλέσει διαρροές νερού που θα καταστρέψουν την ιδιοκτησία.</w:t>
      </w:r>
    </w:p>
    <w:p w14:paraId="5D0A8D11" w14:textId="77777777" w:rsidR="00692007" w:rsidRDefault="009503E8">
      <w:pPr>
        <w:pStyle w:val="a5"/>
        <w:numPr>
          <w:ilvl w:val="0"/>
          <w:numId w:val="106"/>
        </w:numPr>
        <w:tabs>
          <w:tab w:val="left" w:pos="283"/>
        </w:tabs>
        <w:spacing w:before="41"/>
        <w:ind w:hanging="170"/>
        <w:rPr>
          <w:sz w:val="24"/>
        </w:rPr>
      </w:pPr>
      <w:r>
        <w:rPr>
          <w:spacing w:val="-6"/>
          <w:sz w:val="24"/>
        </w:rPr>
        <w:t>Η πίεση του νερού πρέπει να είναι μεταξύ 50 kPa και 800 kPa.</w:t>
      </w:r>
    </w:p>
    <w:p w14:paraId="78D2A010" w14:textId="77777777" w:rsidR="00692007" w:rsidRDefault="00692007">
      <w:pPr>
        <w:pStyle w:val="a3"/>
        <w:spacing w:before="19"/>
        <w:rPr>
          <w:sz w:val="24"/>
        </w:rPr>
      </w:pPr>
    </w:p>
    <w:p w14:paraId="43536C51" w14:textId="77777777" w:rsidR="00692007" w:rsidRDefault="009503E8">
      <w:pPr>
        <w:pStyle w:val="3"/>
        <w:jc w:val="both"/>
      </w:pPr>
      <w:bookmarkStart w:id="17" w:name="Didžiausia_talpa"/>
      <w:bookmarkEnd w:id="17"/>
      <w:r>
        <w:rPr>
          <w:spacing w:val="-8"/>
        </w:rPr>
        <w:t>Μέγιστη χωρητικότητα</w:t>
      </w:r>
    </w:p>
    <w:p w14:paraId="726F257B" w14:textId="77777777" w:rsidR="00692007" w:rsidRDefault="009503E8">
      <w:pPr>
        <w:spacing w:before="69" w:line="206" w:lineRule="auto"/>
        <w:ind w:left="113" w:right="709" w:hanging="1"/>
        <w:jc w:val="both"/>
        <w:rPr>
          <w:b/>
          <w:sz w:val="24"/>
        </w:rPr>
      </w:pPr>
      <w:r>
        <w:rPr>
          <w:spacing w:val="-6"/>
          <w:sz w:val="24"/>
        </w:rPr>
        <w:t>Η μέγιστη χωρητικότητα πλύσης ορισμένων κύκλων για στεγνά ρούχα είναι έως 13 κιλά.</w:t>
      </w:r>
    </w:p>
    <w:p w14:paraId="2CFDD985" w14:textId="77777777" w:rsidR="00692007" w:rsidRDefault="009503E8">
      <w:pPr>
        <w:spacing w:before="38" w:line="206" w:lineRule="auto"/>
        <w:ind w:left="113" w:right="505"/>
        <w:jc w:val="both"/>
        <w:rPr>
          <w:sz w:val="24"/>
        </w:rPr>
      </w:pPr>
      <w:r>
        <w:rPr>
          <w:spacing w:val="-8"/>
          <w:sz w:val="24"/>
        </w:rPr>
        <w:t>Συνιστάται</w:t>
      </w:r>
      <w:r>
        <w:rPr>
          <w:sz w:val="24"/>
        </w:rPr>
        <w:t>η μέγιστη χωρητικότητα μπορεί να διαφέρει για κάθε πρόγραμμα πλύσης. Για να διασφαλίσετε τα καλύτερα αποτελέσματα πλύσης, ανατρέξτε στον Πίνακα προγραμμάτων στην ενότητα ΧΡΗΣΗ για περισσότερες πληροφορίες.</w:t>
      </w:r>
    </w:p>
    <w:p w14:paraId="218E8448" w14:textId="77777777" w:rsidR="00692007" w:rsidRDefault="00692007">
      <w:pPr>
        <w:pStyle w:val="a3"/>
        <w:spacing w:before="26"/>
        <w:rPr>
          <w:sz w:val="24"/>
        </w:rPr>
      </w:pPr>
    </w:p>
    <w:p w14:paraId="73758423" w14:textId="77777777" w:rsidR="00692007" w:rsidRDefault="009503E8">
      <w:pPr>
        <w:pStyle w:val="3"/>
      </w:pPr>
      <w:r>
        <w:rPr>
          <w:spacing w:val="-2"/>
        </w:rPr>
        <w:t>Εγκατάσταση</w:t>
      </w:r>
    </w:p>
    <w:p w14:paraId="7E5B2594" w14:textId="77777777" w:rsidR="00692007" w:rsidRDefault="009503E8">
      <w:pPr>
        <w:pStyle w:val="a5"/>
        <w:numPr>
          <w:ilvl w:val="0"/>
          <w:numId w:val="106"/>
        </w:numPr>
        <w:tabs>
          <w:tab w:val="left" w:pos="282"/>
          <w:tab w:val="left" w:pos="284"/>
        </w:tabs>
        <w:spacing w:before="69" w:line="206" w:lineRule="auto"/>
        <w:ind w:left="284" w:right="1088"/>
        <w:rPr>
          <w:sz w:val="24"/>
        </w:rPr>
      </w:pPr>
      <w:r>
        <w:rPr>
          <w:spacing w:val="-6"/>
          <w:sz w:val="24"/>
        </w:rPr>
        <w:t>Αυτή η συσκευή πρέπει να μεταφέρεται μόνο από δύο ή περισσότερα άτομα</w:t>
      </w:r>
      <w:r>
        <w:rPr>
          <w:sz w:val="24"/>
        </w:rPr>
        <w:t>πρέπει να συγκρατούνται σταθερά.</w:t>
      </w:r>
    </w:p>
    <w:p w14:paraId="09BD8A24" w14:textId="77777777" w:rsidR="00692007" w:rsidRDefault="009503E8">
      <w:pPr>
        <w:pStyle w:val="a5"/>
        <w:numPr>
          <w:ilvl w:val="0"/>
          <w:numId w:val="106"/>
        </w:numPr>
        <w:tabs>
          <w:tab w:val="left" w:pos="283"/>
        </w:tabs>
        <w:spacing w:before="79" w:line="206" w:lineRule="auto"/>
        <w:ind w:right="517"/>
        <w:rPr>
          <w:sz w:val="24"/>
        </w:rPr>
      </w:pPr>
      <w:r>
        <w:rPr>
          <w:spacing w:val="-6"/>
          <w:sz w:val="24"/>
        </w:rPr>
        <w:t>Μην εγκαθιστάτε τη συσκευή σε χώρο με υγρασία και σκόνη. Μην εγκαθιστάτε και μην αποθηκεύετε τη συσκευή σε εξωτερικό χώρο ή σε μέρος που εκτίθεται σε καιρικές συνθήκες όπως το άμεσο ηλιακό φως, άνεμος, βροχή ή θερμοκρασίες κάτω από 0 βαθμούς Κελσίου.</w:t>
      </w:r>
    </w:p>
    <w:p w14:paraId="476945CB" w14:textId="77777777" w:rsidR="00692007" w:rsidRDefault="009503E8">
      <w:pPr>
        <w:pStyle w:val="a5"/>
        <w:numPr>
          <w:ilvl w:val="0"/>
          <w:numId w:val="106"/>
        </w:numPr>
        <w:tabs>
          <w:tab w:val="left" w:pos="282"/>
        </w:tabs>
        <w:spacing w:before="40"/>
        <w:ind w:left="282" w:hanging="169"/>
        <w:rPr>
          <w:sz w:val="24"/>
        </w:rPr>
      </w:pPr>
      <w:r>
        <w:rPr>
          <w:spacing w:val="-6"/>
          <w:sz w:val="24"/>
        </w:rPr>
        <w:t>Βεβαιωθείτε ότι το βύσμα τροφοδοσίας έχει τοποθετηθεί πλήρως στην πρίζα.</w:t>
      </w:r>
    </w:p>
    <w:p w14:paraId="2CA757DC" w14:textId="77777777" w:rsidR="00692007" w:rsidRDefault="009503E8">
      <w:pPr>
        <w:pStyle w:val="a5"/>
        <w:numPr>
          <w:ilvl w:val="0"/>
          <w:numId w:val="106"/>
        </w:numPr>
        <w:tabs>
          <w:tab w:val="left" w:pos="283"/>
        </w:tabs>
        <w:spacing w:before="69" w:line="206" w:lineRule="auto"/>
        <w:ind w:right="607"/>
        <w:rPr>
          <w:sz w:val="24"/>
        </w:rPr>
      </w:pPr>
      <w:r>
        <w:rPr>
          <w:spacing w:val="-6"/>
          <w:sz w:val="24"/>
        </w:rPr>
        <w:t>Μη συνδέετε τη συσκευή σε πολλαπλές πρίζες, ηλεκτρικά μπλοκ ή</w:t>
      </w:r>
      <w:r>
        <w:rPr>
          <w:sz w:val="24"/>
        </w:rPr>
        <w:t>καλώδιο επέκτασης.</w:t>
      </w:r>
    </w:p>
    <w:p w14:paraId="2AE267F8" w14:textId="77777777" w:rsidR="00692007" w:rsidRDefault="00692007">
      <w:pPr>
        <w:spacing w:line="206" w:lineRule="auto"/>
        <w:rPr>
          <w:sz w:val="24"/>
        </w:rPr>
        <w:sectPr w:rsidR="00692007">
          <w:headerReference w:type="even" r:id="rId21"/>
          <w:headerReference w:type="default" r:id="rId22"/>
          <w:pgSz w:w="8400" w:h="11900"/>
          <w:pgMar w:top="480" w:right="0" w:bottom="280" w:left="340" w:header="150" w:footer="0" w:gutter="0"/>
          <w:pgNumType w:start="6"/>
          <w:cols w:space="720"/>
        </w:sectPr>
      </w:pPr>
    </w:p>
    <w:p w14:paraId="4ABB4ECA" w14:textId="77777777" w:rsidR="00692007" w:rsidRDefault="009503E8">
      <w:pPr>
        <w:pStyle w:val="a5"/>
        <w:numPr>
          <w:ilvl w:val="0"/>
          <w:numId w:val="106"/>
        </w:numPr>
        <w:tabs>
          <w:tab w:val="left" w:pos="284"/>
        </w:tabs>
        <w:spacing w:before="242" w:line="206" w:lineRule="auto"/>
        <w:ind w:left="284" w:right="518"/>
        <w:rPr>
          <w:sz w:val="24"/>
        </w:rPr>
      </w:pPr>
      <w:r>
        <w:rPr>
          <w:noProof/>
        </w:rPr>
        <mc:AlternateContent>
          <mc:Choice Requires="wps">
            <w:drawing>
              <wp:anchor distT="0" distB="0" distL="0" distR="0" simplePos="0" relativeHeight="15737856" behindDoc="0" locked="0" layoutInCell="1" allowOverlap="1" wp14:anchorId="4B23E18A" wp14:editId="3A905023">
                <wp:simplePos x="0" y="0"/>
                <wp:positionH relativeFrom="page">
                  <wp:posOffset>5100828</wp:posOffset>
                </wp:positionH>
                <wp:positionV relativeFrom="paragraph">
                  <wp:posOffset>605027</wp:posOffset>
                </wp:positionV>
                <wp:extent cx="227329" cy="67310"/>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329" cy="67310"/>
                        </a:xfrm>
                        <a:custGeom>
                          <a:avLst/>
                          <a:gdLst/>
                          <a:ahLst/>
                          <a:cxnLst/>
                          <a:rect l="l" t="t" r="r" b="b"/>
                          <a:pathLst>
                            <a:path w="227329" h="67310">
                              <a:moveTo>
                                <a:pt x="227076" y="0"/>
                              </a:moveTo>
                              <a:lnTo>
                                <a:pt x="12941" y="0"/>
                              </a:lnTo>
                              <a:lnTo>
                                <a:pt x="6096" y="0"/>
                              </a:lnTo>
                              <a:lnTo>
                                <a:pt x="0" y="0"/>
                              </a:lnTo>
                              <a:lnTo>
                                <a:pt x="0" y="54102"/>
                              </a:lnTo>
                              <a:lnTo>
                                <a:pt x="0" y="60210"/>
                              </a:lnTo>
                              <a:lnTo>
                                <a:pt x="0" y="67056"/>
                              </a:lnTo>
                              <a:lnTo>
                                <a:pt x="227076" y="67056"/>
                              </a:lnTo>
                              <a:lnTo>
                                <a:pt x="227076" y="60210"/>
                              </a:lnTo>
                              <a:lnTo>
                                <a:pt x="227076" y="54102"/>
                              </a:lnTo>
                              <a:lnTo>
                                <a:pt x="227076" y="12954"/>
                              </a:lnTo>
                              <a:lnTo>
                                <a:pt x="227076" y="6108"/>
                              </a:lnTo>
                              <a:lnTo>
                                <a:pt x="2270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549DEC" id="Graphic 46" o:spid="_x0000_s1026" style="position:absolute;margin-left:401.65pt;margin-top:47.65pt;width:17.9pt;height:5.3pt;z-index:15737856;visibility:visible;mso-wrap-style:square;mso-wrap-distance-left:0;mso-wrap-distance-top:0;mso-wrap-distance-right:0;mso-wrap-distance-bottom:0;mso-position-horizontal:absolute;mso-position-horizontal-relative:page;mso-position-vertical:absolute;mso-position-vertical-relative:text;v-text-anchor:top" coordsize="227329,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" path="m227076,l12941,,6096,,,,,54102r,6108l,67056r227076,l227076,60210r,-6108l227076,12954r,-6846l227076,xe" fillcolor="black" stroked="f">
                <v:path arrowok="t"/>
                <w10:wrap anchorx="page"/>
              </v:shape>
            </w:pict>
          </mc:Fallback>
        </mc:AlternateContent>
      </w:r>
      <w:r>
        <w:rPr>
          <w:spacing w:val="-6"/>
          <w:sz w:val="24"/>
        </w:rPr>
        <w:t>Μην κάνετε καμία αλλαγή στο βύσμα τροφοδοσίας που παρέχεται με τη συσκευή. Εάν δεν ταιριάζει στην πρίζα, ζητήστε από έναν εξειδικευμένο ηλεκτρολόγο να το εγκαταστήσει</w:t>
      </w:r>
      <w:r>
        <w:rPr>
          <w:sz w:val="24"/>
        </w:rPr>
        <w:t>κατάλληλη πρίζα.</w:t>
      </w:r>
    </w:p>
    <w:p w14:paraId="0ECA6FFB" w14:textId="77777777" w:rsidR="00692007" w:rsidRDefault="009503E8">
      <w:pPr>
        <w:pStyle w:val="a5"/>
        <w:numPr>
          <w:ilvl w:val="0"/>
          <w:numId w:val="106"/>
        </w:numPr>
        <w:tabs>
          <w:tab w:val="left" w:pos="284"/>
        </w:tabs>
        <w:spacing w:before="77" w:line="206" w:lineRule="auto"/>
        <w:ind w:left="284" w:right="586"/>
        <w:rPr>
          <w:sz w:val="24"/>
        </w:rPr>
      </w:pPr>
      <w:r>
        <w:rPr>
          <w:noProof/>
        </w:rPr>
        <mc:AlternateContent>
          <mc:Choice Requires="wps">
            <w:drawing>
              <wp:anchor distT="0" distB="0" distL="0" distR="0" simplePos="0" relativeHeight="15738368" behindDoc="0" locked="0" layoutInCell="1" allowOverlap="1" wp14:anchorId="4D5F22DC" wp14:editId="55C92B16">
                <wp:simplePos x="0" y="0"/>
                <wp:positionH relativeFrom="page">
                  <wp:posOffset>5112787</wp:posOffset>
                </wp:positionH>
                <wp:positionV relativeFrom="paragraph">
                  <wp:posOffset>57054</wp:posOffset>
                </wp:positionV>
                <wp:extent cx="198120" cy="55435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554355"/>
                        </a:xfrm>
                        <a:prstGeom prst="rect">
                          <a:avLst/>
                        </a:prstGeom>
                      </wps:spPr>
                      <wps:txbx>
                        <w:txbxContent>
                          <w:p w14:paraId="1CDBFFE5" w14:textId="77777777" w:rsidR="00692007" w:rsidRDefault="009503E8">
                            <w:pPr>
                              <w:spacing w:before="19"/>
                              <w:ind w:left="20"/>
                              <w:rPr>
                                <w:sz w:val="20"/>
                              </w:rPr>
                            </w:pPr>
                            <w:r>
                              <w:rPr>
                                <w:spacing w:val="-6"/>
                                <w:sz w:val="20"/>
                              </w:rPr>
                              <w:t>ΛΙΘΟΥΑΝΙΑ</w:t>
                            </w:r>
                          </w:p>
                        </w:txbxContent>
                      </wps:txbx>
                      <wps:bodyPr vert="vert" wrap="square" lIns="0" tIns="0" rIns="0" bIns="0" rtlCol="0">
                        <a:noAutofit/>
                      </wps:bodyPr>
                    </wps:wsp>
                  </a:graphicData>
                </a:graphic>
              </wp:anchor>
            </w:drawing>
          </mc:Choice>
          <mc:Fallback>
            <w:pict>
              <v:shape w14:anchorId="7C9E079C" id="Textbox 47" o:spid="_x0000_s1038" type="#_x0000_t202" style="position:absolute;left:0;text-align:left;margin-left:402.6pt;margin-top:4.5pt;width:15.6pt;height:43.65pt;z-index:1573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" filled="f" stroked="f">
                <v:textbox style="layout-flow:vertical" inset="0,0,0,0">
                  <w:txbxContent>
                    <w:p w14:paraId="2F9D4E86" w14:textId="77777777" w:rsidR="00692007" w:rsidRDefault="009503E8">
                      <w:pPr>
                        <w:spacing w:before="19"/>
                        <w:ind w:left="20"/>
                        <w:rPr>
                          <w:sz w:val="20"/>
                        </w:rPr>
                      </w:pPr>
                      <w:r>
                        <w:rPr>
                          <w:spacing w:val="-6"/>
                          <w:sz w:val="20"/>
                        </w:rPr>
                        <w:t>ΛΙΘΟΥΑΝΙΑ</w:t>
                      </w:r>
                    </w:p>
                  </w:txbxContent>
                </v:textbox>
                <w10:wrap anchorx="page"/>
              </v:shape>
            </w:pict>
          </mc:Fallback>
        </mc:AlternateContent>
      </w:r>
      <w:r>
        <w:rPr>
          <w:spacing w:val="-6"/>
          <w:sz w:val="24"/>
        </w:rPr>
        <w:t>Αυτή η συσκευή συνοδεύεται από καλώδιο τροφοδοσίας και αγωγό γείωσης εξοπλισμού (βύσμα γείωσης) και γειωμένο βύσμα τροφοδοσίας. Το βύσμα τροφοδοσίας πρέπει να είναι συνδεδεμένο σε κατάλληλη πρίζα που είναι εγκατεστημένη και γειωμένη σύμφωνα με όλους τους τοπικούς κώδικες και διατάξεις.</w:t>
      </w:r>
    </w:p>
    <w:p w14:paraId="0736A66F" w14:textId="77777777" w:rsidR="00692007" w:rsidRDefault="009503E8">
      <w:pPr>
        <w:pStyle w:val="a5"/>
        <w:numPr>
          <w:ilvl w:val="0"/>
          <w:numId w:val="106"/>
        </w:numPr>
        <w:tabs>
          <w:tab w:val="left" w:pos="284"/>
        </w:tabs>
        <w:spacing w:before="76" w:line="206" w:lineRule="auto"/>
        <w:ind w:left="284" w:right="600"/>
        <w:rPr>
          <w:sz w:val="24"/>
        </w:rPr>
      </w:pPr>
      <w:r>
        <w:rPr>
          <w:spacing w:val="-4"/>
          <w:sz w:val="24"/>
        </w:rPr>
        <w:t>Η ακατάλληλη σύνδεση του αγωγού εξοπλισμού-γείωσης μπορεί να δημιουργήσει κίνδυνο ηλεκτροπληξίας. Συμβουλευτείτε έναν εξειδικευμένο ηλεκτρολόγο ή προσωπικό σέρβις εάν έχετε αμφιβολίες</w:t>
      </w:r>
      <w:r>
        <w:rPr>
          <w:sz w:val="24"/>
        </w:rPr>
        <w:t>η συσκευή είναι σωστά γειωμένη.</w:t>
      </w:r>
    </w:p>
    <w:p w14:paraId="569BB748" w14:textId="77777777" w:rsidR="00692007" w:rsidRDefault="00692007">
      <w:pPr>
        <w:pStyle w:val="a3"/>
        <w:spacing w:before="23"/>
        <w:rPr>
          <w:sz w:val="24"/>
        </w:rPr>
      </w:pPr>
    </w:p>
    <w:p w14:paraId="2ED31F85" w14:textId="77777777" w:rsidR="00692007" w:rsidRDefault="009503E8">
      <w:pPr>
        <w:pStyle w:val="3"/>
        <w:spacing w:before="1"/>
      </w:pPr>
      <w:r>
        <w:rPr>
          <w:spacing w:val="-2"/>
        </w:rPr>
        <w:t>Χρήση</w:t>
      </w:r>
    </w:p>
    <w:p w14:paraId="746D0D67" w14:textId="77777777" w:rsidR="00692007" w:rsidRDefault="009503E8">
      <w:pPr>
        <w:pStyle w:val="a5"/>
        <w:numPr>
          <w:ilvl w:val="0"/>
          <w:numId w:val="106"/>
        </w:numPr>
        <w:tabs>
          <w:tab w:val="left" w:pos="284"/>
        </w:tabs>
        <w:spacing w:before="70" w:line="206" w:lineRule="auto"/>
        <w:ind w:left="284" w:right="731"/>
        <w:rPr>
          <w:sz w:val="24"/>
        </w:rPr>
      </w:pPr>
      <w:r>
        <w:rPr>
          <w:spacing w:val="-2"/>
          <w:sz w:val="24"/>
        </w:rPr>
        <w:t>Μην χρησιμοποιείτε ποτέ τη συσκευή εάν είναι κατεστραμμένη, ελαττωματική, μερικώς αποσυναρμολογημένη, λείπει ή δεν λειτουργεί</w:t>
      </w:r>
      <w:r>
        <w:rPr>
          <w:sz w:val="24"/>
        </w:rPr>
        <w:t>εξαρτήματα, συμπεριλαμβανομένου ενός κατεστραμμένου καλωδίου ή βύσματος.</w:t>
      </w:r>
    </w:p>
    <w:p w14:paraId="16A80B53" w14:textId="77777777" w:rsidR="00692007" w:rsidRDefault="009503E8">
      <w:pPr>
        <w:pStyle w:val="a5"/>
        <w:numPr>
          <w:ilvl w:val="0"/>
          <w:numId w:val="106"/>
        </w:numPr>
        <w:tabs>
          <w:tab w:val="left" w:pos="284"/>
        </w:tabs>
        <w:spacing w:before="77" w:line="206" w:lineRule="auto"/>
        <w:ind w:left="284" w:right="1389"/>
        <w:rPr>
          <w:sz w:val="24"/>
        </w:rPr>
      </w:pPr>
      <w:r>
        <w:rPr>
          <w:spacing w:val="-6"/>
          <w:sz w:val="24"/>
        </w:rPr>
        <w:t>Μην αγγίζετε τον πίνακα ελέγχου της συσκευής με αιχμηρά αντικείμενα</w:t>
      </w:r>
      <w:r>
        <w:rPr>
          <w:sz w:val="24"/>
        </w:rPr>
        <w:t>να το χρησιμοποιήσετε.</w:t>
      </w:r>
    </w:p>
    <w:p w14:paraId="47C74000" w14:textId="77777777" w:rsidR="00692007" w:rsidRDefault="009503E8">
      <w:pPr>
        <w:pStyle w:val="a5"/>
        <w:numPr>
          <w:ilvl w:val="0"/>
          <w:numId w:val="106"/>
        </w:numPr>
        <w:tabs>
          <w:tab w:val="left" w:pos="283"/>
        </w:tabs>
        <w:spacing w:before="41"/>
        <w:ind w:hanging="170"/>
        <w:rPr>
          <w:sz w:val="24"/>
        </w:rPr>
      </w:pPr>
      <w:r>
        <w:rPr>
          <w:spacing w:val="-6"/>
          <w:sz w:val="24"/>
        </w:rPr>
        <w:t>Μην επιχειρήσετε να χωρίσετε κανένα πάνελ ή να αποσυναρμολογήσετε τη συσκευή.</w:t>
      </w:r>
    </w:p>
    <w:p w14:paraId="41EF1977" w14:textId="77777777" w:rsidR="00692007" w:rsidRDefault="009503E8">
      <w:pPr>
        <w:pStyle w:val="a5"/>
        <w:numPr>
          <w:ilvl w:val="0"/>
          <w:numId w:val="106"/>
        </w:numPr>
        <w:tabs>
          <w:tab w:val="left" w:pos="283"/>
        </w:tabs>
        <w:spacing w:before="70" w:line="206" w:lineRule="auto"/>
        <w:ind w:right="575"/>
        <w:rPr>
          <w:sz w:val="24"/>
        </w:rPr>
      </w:pPr>
      <w:r>
        <w:rPr>
          <w:spacing w:val="-2"/>
          <w:sz w:val="24"/>
        </w:rPr>
        <w:t>Μην επισκευάζετε τη συσκευή και μην αντικαθιστάτε τα εξαρτήματά της. Όλες οι επισκευές και η συντήρηση πρέπει να εκτελούνται από εξειδικευμένο προσωπικό συντήρησης, εκτός εάν</w:t>
      </w:r>
      <w:r>
        <w:rPr>
          <w:sz w:val="24"/>
        </w:rPr>
        <w:t>διαφορετικά συνιστάται σε αυτό το εγχειρίδιο κατόχου. Χρησιμοποιείτε μόνο εξουσιοδοτημένα εργοστασιακά ανταλλακτικά.</w:t>
      </w:r>
    </w:p>
    <w:p w14:paraId="0CB0BF6D" w14:textId="77777777" w:rsidR="00692007" w:rsidRDefault="009503E8">
      <w:pPr>
        <w:pStyle w:val="a5"/>
        <w:numPr>
          <w:ilvl w:val="0"/>
          <w:numId w:val="106"/>
        </w:numPr>
        <w:tabs>
          <w:tab w:val="left" w:pos="283"/>
        </w:tabs>
        <w:spacing w:before="39"/>
        <w:ind w:hanging="170"/>
        <w:rPr>
          <w:sz w:val="24"/>
        </w:rPr>
      </w:pPr>
      <w:r>
        <w:rPr>
          <w:spacing w:val="-6"/>
          <w:sz w:val="24"/>
        </w:rPr>
        <w:t>Μην πιέζετε δυνατά την πόρτα όταν η πόρτα της συσκευής είναι ανοιχτή.</w:t>
      </w:r>
    </w:p>
    <w:p w14:paraId="73AC803A" w14:textId="77777777" w:rsidR="00692007" w:rsidRDefault="009503E8">
      <w:pPr>
        <w:pStyle w:val="a5"/>
        <w:numPr>
          <w:ilvl w:val="0"/>
          <w:numId w:val="106"/>
        </w:numPr>
        <w:tabs>
          <w:tab w:val="left" w:pos="283"/>
        </w:tabs>
        <w:spacing w:before="33"/>
        <w:ind w:hanging="170"/>
        <w:rPr>
          <w:sz w:val="24"/>
        </w:rPr>
      </w:pPr>
      <w:r>
        <w:rPr>
          <w:spacing w:val="-8"/>
          <w:sz w:val="24"/>
        </w:rPr>
        <w:t>Μην τοποθετείτε ζωντανά ζώα όπως κατοικίδια στη συσκευή.</w:t>
      </w:r>
    </w:p>
    <w:p w14:paraId="3BC023C9" w14:textId="77777777" w:rsidR="00692007" w:rsidRDefault="009503E8">
      <w:pPr>
        <w:pStyle w:val="a5"/>
        <w:numPr>
          <w:ilvl w:val="0"/>
          <w:numId w:val="106"/>
        </w:numPr>
        <w:tabs>
          <w:tab w:val="left" w:pos="284"/>
        </w:tabs>
        <w:spacing w:before="69" w:line="206" w:lineRule="auto"/>
        <w:ind w:left="284" w:right="1123"/>
        <w:rPr>
          <w:sz w:val="24"/>
        </w:rPr>
      </w:pPr>
      <w:r>
        <w:rPr>
          <w:spacing w:val="-6"/>
          <w:sz w:val="24"/>
        </w:rPr>
        <w:t>Μην πλένετε αντικείμενα που φέρουν την επισήμανση ότι δεν πλένονται από τον κατασκευαστή τους.</w:t>
      </w:r>
    </w:p>
    <w:p w14:paraId="5529B374" w14:textId="77777777" w:rsidR="00692007" w:rsidRDefault="009503E8">
      <w:pPr>
        <w:pStyle w:val="a5"/>
        <w:numPr>
          <w:ilvl w:val="0"/>
          <w:numId w:val="106"/>
        </w:numPr>
        <w:tabs>
          <w:tab w:val="left" w:pos="284"/>
        </w:tabs>
        <w:spacing w:before="78" w:line="206" w:lineRule="auto"/>
        <w:ind w:left="284" w:right="511"/>
        <w:rPr>
          <w:sz w:val="24"/>
        </w:rPr>
      </w:pPr>
      <w:r>
        <w:rPr>
          <w:spacing w:val="-6"/>
          <w:sz w:val="24"/>
        </w:rPr>
        <w:t>Η περιοχή κάτω και γύρω από τις συσκευές πρέπει να είναι απαλλαγμένη από εύφλεκτα υλικά όπως χνούδια,</w:t>
      </w:r>
      <w:r>
        <w:rPr>
          <w:sz w:val="24"/>
        </w:rPr>
        <w:t>χαρτί, κουρέλια, χημικά κ.λπ</w:t>
      </w:r>
    </w:p>
    <w:p w14:paraId="3BD65663" w14:textId="77777777" w:rsidR="00692007" w:rsidRDefault="009503E8">
      <w:pPr>
        <w:pStyle w:val="a5"/>
        <w:numPr>
          <w:ilvl w:val="0"/>
          <w:numId w:val="106"/>
        </w:numPr>
        <w:tabs>
          <w:tab w:val="left" w:pos="283"/>
        </w:tabs>
        <w:spacing w:before="42" w:line="303" w:lineRule="exact"/>
        <w:ind w:hanging="170"/>
        <w:rPr>
          <w:sz w:val="24"/>
        </w:rPr>
      </w:pPr>
      <w:r>
        <w:rPr>
          <w:spacing w:val="-8"/>
          <w:sz w:val="24"/>
        </w:rPr>
        <w:t>Μην αφήνετε την πόρτα της συσκευής ανοιχτή. Τα παιδιά μπορούν να κρεμαστούν στην πόρτα ή</w:t>
      </w:r>
    </w:p>
    <w:p w14:paraId="28BCE75D" w14:textId="77777777" w:rsidR="00692007" w:rsidRDefault="009503E8">
      <w:pPr>
        <w:spacing w:line="303" w:lineRule="exact"/>
        <w:ind w:left="284"/>
        <w:rPr>
          <w:sz w:val="24"/>
        </w:rPr>
      </w:pPr>
      <w:r>
        <w:rPr>
          <w:spacing w:val="-6"/>
          <w:sz w:val="24"/>
        </w:rPr>
        <w:t>σύρετε μέσα στη συσκευή, προκαλώντας ζημιά ή τραυματισμό.</w:t>
      </w:r>
    </w:p>
    <w:p w14:paraId="720494A1" w14:textId="77777777" w:rsidR="00692007" w:rsidRDefault="009503E8">
      <w:pPr>
        <w:pStyle w:val="a5"/>
        <w:numPr>
          <w:ilvl w:val="0"/>
          <w:numId w:val="106"/>
        </w:numPr>
        <w:tabs>
          <w:tab w:val="left" w:pos="283"/>
        </w:tabs>
        <w:spacing w:before="69" w:line="206" w:lineRule="auto"/>
        <w:ind w:right="772"/>
        <w:rPr>
          <w:sz w:val="24"/>
        </w:rPr>
      </w:pPr>
      <w:r>
        <w:rPr>
          <w:spacing w:val="-6"/>
          <w:sz w:val="24"/>
        </w:rPr>
        <w:t>Μην βάζετε, πλένετε ή στεγνώνετε ρούχα που έχουν καθαριστεί, πλυθεί, εμποτιστεί ή μολυνθεί με εύφλεκτες ή εκρηκτικές ουσίες (όπως κερί, καθαριστικά κεριού, μπογιές, βενζίνη,</w:t>
      </w:r>
    </w:p>
    <w:p w14:paraId="34C6C705" w14:textId="77777777" w:rsidR="00692007" w:rsidRDefault="00692007">
      <w:pPr>
        <w:spacing w:line="206" w:lineRule="auto"/>
        <w:rPr>
          <w:sz w:val="24"/>
        </w:rPr>
        <w:sectPr w:rsidR="00692007">
          <w:pgSz w:w="8400" w:h="11900"/>
          <w:pgMar w:top="480" w:right="0" w:bottom="280" w:left="340" w:header="150" w:footer="0" w:gutter="0"/>
          <w:cols w:space="720"/>
        </w:sectPr>
      </w:pPr>
    </w:p>
    <w:p w14:paraId="48CDDF43" w14:textId="77777777" w:rsidR="00692007" w:rsidRDefault="009503E8">
      <w:pPr>
        <w:spacing w:before="242" w:line="206" w:lineRule="auto"/>
        <w:ind w:left="283" w:right="498"/>
        <w:rPr>
          <w:sz w:val="24"/>
        </w:rPr>
      </w:pPr>
      <w:r>
        <w:rPr>
          <w:spacing w:val="-4"/>
          <w:sz w:val="24"/>
        </w:rPr>
        <w:t>απολιπαντικά, διαλύτες στεγνού καθαρισμού, κηροζίνη, βενζίνη, καθαριστικά λεκέδων, νέφτι, μαγειρικό λάδι, μαγειρικό λάδι, ακετόνη, αλκοόλ κ.λπ. t). Χρησιμοποιώντας τα λανθασμένα, μπορείτε</w:t>
      </w:r>
      <w:r>
        <w:rPr>
          <w:sz w:val="24"/>
        </w:rPr>
        <w:t>προκαλέσει πυρκαγιά ή έκρηξη.</w:t>
      </w:r>
    </w:p>
    <w:p w14:paraId="1CFADC04" w14:textId="77777777" w:rsidR="00692007" w:rsidRDefault="009503E8">
      <w:pPr>
        <w:pStyle w:val="a5"/>
        <w:numPr>
          <w:ilvl w:val="0"/>
          <w:numId w:val="106"/>
        </w:numPr>
        <w:tabs>
          <w:tab w:val="left" w:pos="283"/>
        </w:tabs>
        <w:spacing w:before="76" w:line="206" w:lineRule="auto"/>
        <w:ind w:right="503"/>
        <w:rPr>
          <w:sz w:val="24"/>
        </w:rPr>
      </w:pPr>
      <w:r>
        <w:rPr>
          <w:spacing w:val="-6"/>
          <w:sz w:val="24"/>
        </w:rPr>
        <w:t>Μη χρησιμοποιείτε ή αποθηκεύετε κοντά στη συσκευή εύφλεκτες ή εκρηκτικές ουσίες (αιθέρας, βενζόλιο, αλκοόλη, χημικές ουσίες, υγραέριο, εύφλεκτο σπρέι, βενζίνη, διαλυτικό, πετρέλαιο, εντομοκτόνο, αποσμητικά χώρου,</w:t>
      </w:r>
      <w:r>
        <w:rPr>
          <w:sz w:val="24"/>
        </w:rPr>
        <w:t>καλλυντικά κ.λπ.).</w:t>
      </w:r>
    </w:p>
    <w:p w14:paraId="5ED754A7" w14:textId="77777777" w:rsidR="00692007" w:rsidRDefault="009503E8">
      <w:pPr>
        <w:pStyle w:val="a5"/>
        <w:numPr>
          <w:ilvl w:val="0"/>
          <w:numId w:val="106"/>
        </w:numPr>
        <w:tabs>
          <w:tab w:val="left" w:pos="283"/>
        </w:tabs>
        <w:spacing w:before="75" w:line="206" w:lineRule="auto"/>
        <w:ind w:right="508"/>
        <w:rPr>
          <w:sz w:val="24"/>
        </w:rPr>
      </w:pPr>
      <w:r>
        <w:rPr>
          <w:spacing w:val="-6"/>
          <w:sz w:val="24"/>
        </w:rPr>
        <w:t>Μην βάζετε τα χέρια σας στη συσκευή ενώ βρίσκεται σε λειτουργία. Περιμένετε μέχρι να σταματήσει τελείως το τύμπανο.</w:t>
      </w:r>
    </w:p>
    <w:p w14:paraId="05D76449" w14:textId="77777777" w:rsidR="00692007" w:rsidRDefault="009503E8">
      <w:pPr>
        <w:pStyle w:val="a5"/>
        <w:numPr>
          <w:ilvl w:val="0"/>
          <w:numId w:val="106"/>
        </w:numPr>
        <w:tabs>
          <w:tab w:val="left" w:pos="283"/>
        </w:tabs>
        <w:spacing w:before="42"/>
        <w:ind w:hanging="170"/>
        <w:rPr>
          <w:sz w:val="24"/>
        </w:rPr>
      </w:pPr>
      <w:r>
        <w:rPr>
          <w:spacing w:val="-8"/>
          <w:sz w:val="24"/>
        </w:rPr>
        <w:t>Μην αγγίζετε την πόρτα κατά τη διάρκεια του προγράμματος υψηλής θερμοκρασίας.</w:t>
      </w:r>
    </w:p>
    <w:p w14:paraId="332F014A" w14:textId="77777777" w:rsidR="00692007" w:rsidRDefault="009503E8">
      <w:pPr>
        <w:pStyle w:val="a5"/>
        <w:numPr>
          <w:ilvl w:val="0"/>
          <w:numId w:val="106"/>
        </w:numPr>
        <w:tabs>
          <w:tab w:val="left" w:pos="283"/>
        </w:tabs>
        <w:spacing w:before="69" w:line="206" w:lineRule="auto"/>
        <w:ind w:right="817"/>
        <w:rPr>
          <w:sz w:val="24"/>
        </w:rPr>
      </w:pPr>
      <w:r>
        <w:rPr>
          <w:spacing w:val="-2"/>
          <w:sz w:val="24"/>
        </w:rPr>
        <w:t>Εάν υπάρχει νερό ή διαρροή από τη συσκευή, αποσυνδέστε το φις από την πρίζα και επικοινωνήστε με το Κέντρο Πληροφοριών Πελατών της LG Electronics.</w:t>
      </w:r>
    </w:p>
    <w:p w14:paraId="2D513346" w14:textId="77777777" w:rsidR="00692007" w:rsidRDefault="009503E8">
      <w:pPr>
        <w:pStyle w:val="a5"/>
        <w:numPr>
          <w:ilvl w:val="0"/>
          <w:numId w:val="106"/>
        </w:numPr>
        <w:tabs>
          <w:tab w:val="left" w:pos="283"/>
        </w:tabs>
        <w:spacing w:before="78" w:line="206" w:lineRule="auto"/>
        <w:ind w:right="509"/>
        <w:rPr>
          <w:sz w:val="24"/>
        </w:rPr>
      </w:pPr>
      <w:r>
        <w:rPr>
          <w:spacing w:val="-8"/>
          <w:sz w:val="24"/>
        </w:rPr>
        <w:t>Κλείστε τις βρύσες νερού για να εκτονώσετε την πίεση στους εύκαμπτους σωλήνες και τις βαλβίδες και να μειώσετε τις διαρροές εάν ραγίσουν ή σχιστούν. Ελέγξτε την κατάσταση των εύκαμπτων σωλήνων πλήρωσης. θα πρέπει να αντικατασταθούν μετά από 5 χρόνια.</w:t>
      </w:r>
    </w:p>
    <w:p w14:paraId="1F28D189" w14:textId="77777777" w:rsidR="00692007" w:rsidRDefault="009503E8">
      <w:pPr>
        <w:pStyle w:val="a5"/>
        <w:numPr>
          <w:ilvl w:val="0"/>
          <w:numId w:val="106"/>
        </w:numPr>
        <w:tabs>
          <w:tab w:val="left" w:pos="284"/>
        </w:tabs>
        <w:spacing w:before="76" w:line="206" w:lineRule="auto"/>
        <w:ind w:left="284" w:right="769"/>
        <w:rPr>
          <w:sz w:val="24"/>
        </w:rPr>
      </w:pPr>
      <w:r>
        <w:rPr>
          <w:spacing w:val="-2"/>
          <w:sz w:val="24"/>
        </w:rPr>
        <w:t>Εάν υπάρχει διαρροή αερίου (ισοβουτάνιο, προπάνιο, φυσικό αέριο κ.λπ.) στο σπίτι σας, μην αγγίζετε τη συσκευή ή το φις ρεύματος και αμέσως</w:t>
      </w:r>
      <w:r>
        <w:rPr>
          <w:sz w:val="24"/>
        </w:rPr>
        <w:t>αερίστε το δωμάτιο.</w:t>
      </w:r>
    </w:p>
    <w:p w14:paraId="7BFB24B8" w14:textId="77777777" w:rsidR="00692007" w:rsidRDefault="009503E8">
      <w:pPr>
        <w:pStyle w:val="a5"/>
        <w:numPr>
          <w:ilvl w:val="0"/>
          <w:numId w:val="106"/>
        </w:numPr>
        <w:tabs>
          <w:tab w:val="left" w:pos="283"/>
        </w:tabs>
        <w:spacing w:before="77" w:line="206" w:lineRule="auto"/>
        <w:ind w:right="1069"/>
        <w:rPr>
          <w:sz w:val="24"/>
        </w:rPr>
      </w:pPr>
      <w:r>
        <w:rPr>
          <w:spacing w:val="-6"/>
          <w:sz w:val="24"/>
        </w:rPr>
        <w:t>Εάν ο εύκαμπτος σωλήνας εξόδου ή ο σωλήνας εισαγωγής παγώσει το χειμώνα, χρησιμοποιήστε τον μόνο αφού έχει αποψυχθεί.</w:t>
      </w:r>
    </w:p>
    <w:p w14:paraId="6CBCB0A2" w14:textId="77777777" w:rsidR="00692007" w:rsidRDefault="009503E8">
      <w:pPr>
        <w:pStyle w:val="a5"/>
        <w:numPr>
          <w:ilvl w:val="0"/>
          <w:numId w:val="106"/>
        </w:numPr>
        <w:tabs>
          <w:tab w:val="left" w:pos="283"/>
        </w:tabs>
        <w:spacing w:before="42"/>
        <w:ind w:hanging="170"/>
        <w:rPr>
          <w:sz w:val="24"/>
        </w:rPr>
      </w:pPr>
      <w:r>
        <w:rPr>
          <w:spacing w:val="-6"/>
          <w:sz w:val="24"/>
        </w:rPr>
        <w:t>Κρατήστε τα απορρυπαντικά, το μαλακτικό και το λευκαντικό μακριά από παιδιά.</w:t>
      </w:r>
    </w:p>
    <w:p w14:paraId="1DD1388E" w14:textId="77777777" w:rsidR="00692007" w:rsidRDefault="009503E8">
      <w:pPr>
        <w:pStyle w:val="a5"/>
        <w:numPr>
          <w:ilvl w:val="0"/>
          <w:numId w:val="106"/>
        </w:numPr>
        <w:tabs>
          <w:tab w:val="left" w:pos="283"/>
        </w:tabs>
        <w:spacing w:before="69" w:line="206" w:lineRule="auto"/>
        <w:ind w:right="1189"/>
        <w:rPr>
          <w:sz w:val="24"/>
        </w:rPr>
      </w:pPr>
      <w:r>
        <w:rPr>
          <w:spacing w:val="-6"/>
          <w:sz w:val="24"/>
        </w:rPr>
        <w:t>Μην αγγίζετε το βύσμα τροφοδοσίας ή τα χειριστήρια της συσκευής με βρεγμένα χέρια.</w:t>
      </w:r>
    </w:p>
    <w:p w14:paraId="7E73633E" w14:textId="77777777" w:rsidR="00692007" w:rsidRDefault="009503E8">
      <w:pPr>
        <w:pStyle w:val="a5"/>
        <w:numPr>
          <w:ilvl w:val="0"/>
          <w:numId w:val="106"/>
        </w:numPr>
        <w:tabs>
          <w:tab w:val="left" w:pos="283"/>
        </w:tabs>
        <w:spacing w:before="78" w:line="206" w:lineRule="auto"/>
        <w:ind w:right="863"/>
        <w:rPr>
          <w:sz w:val="24"/>
        </w:rPr>
      </w:pPr>
      <w:r>
        <w:rPr>
          <w:spacing w:val="-6"/>
          <w:sz w:val="24"/>
        </w:rPr>
        <w:t>Μην λυγίζετε υπερβολικά το καλώδιο ρεύματος και μην το τοποθετείτε πάνω του</w:t>
      </w:r>
      <w:r>
        <w:rPr>
          <w:sz w:val="24"/>
        </w:rPr>
        <w:t>βαριά αντικείμενα.</w:t>
      </w:r>
    </w:p>
    <w:p w14:paraId="2BB3428D" w14:textId="77777777" w:rsidR="00692007" w:rsidRDefault="009503E8">
      <w:pPr>
        <w:pStyle w:val="a5"/>
        <w:numPr>
          <w:ilvl w:val="0"/>
          <w:numId w:val="106"/>
        </w:numPr>
        <w:tabs>
          <w:tab w:val="left" w:pos="283"/>
        </w:tabs>
        <w:spacing w:before="42"/>
        <w:ind w:hanging="170"/>
        <w:rPr>
          <w:sz w:val="24"/>
        </w:rPr>
      </w:pPr>
      <w:r>
        <w:rPr>
          <w:spacing w:val="-6"/>
          <w:sz w:val="24"/>
        </w:rPr>
        <w:t>Μην αγγίζετε το νερό που χύνεται έξω από τη συσκευή κατά το πλύσιμο.</w:t>
      </w:r>
    </w:p>
    <w:p w14:paraId="170CECF9" w14:textId="77777777" w:rsidR="00692007" w:rsidRDefault="009503E8">
      <w:pPr>
        <w:pStyle w:val="a5"/>
        <w:numPr>
          <w:ilvl w:val="0"/>
          <w:numId w:val="106"/>
        </w:numPr>
        <w:tabs>
          <w:tab w:val="left" w:pos="283"/>
        </w:tabs>
        <w:spacing w:before="69" w:line="206" w:lineRule="auto"/>
        <w:ind w:right="850"/>
        <w:rPr>
          <w:sz w:val="24"/>
        </w:rPr>
      </w:pPr>
      <w:r>
        <w:rPr>
          <w:spacing w:val="-6"/>
          <w:sz w:val="24"/>
        </w:rPr>
        <w:t>Ελέγξτε ότι η απελευθέρωση λειτουργεί σωστά. Εάν το νερό εκκενωθεί</w:t>
      </w:r>
      <w:r>
        <w:rPr>
          <w:sz w:val="24"/>
        </w:rPr>
        <w:t>αν σωστά, το δάπεδο μπορεί να πλημμυρίσει.</w:t>
      </w:r>
    </w:p>
    <w:p w14:paraId="65EBC673" w14:textId="77777777" w:rsidR="00692007" w:rsidRDefault="009503E8">
      <w:pPr>
        <w:pStyle w:val="a5"/>
        <w:numPr>
          <w:ilvl w:val="0"/>
          <w:numId w:val="106"/>
        </w:numPr>
        <w:tabs>
          <w:tab w:val="left" w:pos="283"/>
        </w:tabs>
        <w:spacing w:before="77" w:line="206" w:lineRule="auto"/>
        <w:ind w:right="804"/>
        <w:rPr>
          <w:sz w:val="24"/>
        </w:rPr>
      </w:pPr>
      <w:r>
        <w:rPr>
          <w:spacing w:val="-6"/>
          <w:sz w:val="24"/>
        </w:rPr>
        <w:t>Όταν η θερμοκρασία του αέρα είναι υψηλή και η θερμοκρασία του νερού χαμηλή, μπορεί να σχηματιστεί</w:t>
      </w:r>
      <w:r>
        <w:rPr>
          <w:sz w:val="24"/>
        </w:rPr>
        <w:t>συμπύκνωση και προκύπτοντα υγρά δάπεδα.</w:t>
      </w:r>
    </w:p>
    <w:p w14:paraId="21291A3F" w14:textId="77777777" w:rsidR="00692007" w:rsidRDefault="009503E8">
      <w:pPr>
        <w:pStyle w:val="a5"/>
        <w:numPr>
          <w:ilvl w:val="0"/>
          <w:numId w:val="106"/>
        </w:numPr>
        <w:tabs>
          <w:tab w:val="left" w:pos="283"/>
        </w:tabs>
        <w:spacing w:before="43"/>
        <w:ind w:hanging="170"/>
        <w:rPr>
          <w:sz w:val="24"/>
        </w:rPr>
      </w:pPr>
      <w:r>
        <w:rPr>
          <w:spacing w:val="-8"/>
          <w:sz w:val="24"/>
        </w:rPr>
        <w:t>Καθαρίστε τυχόν βρωμιά ή σκόνη από την τροφοδοσία</w:t>
      </w:r>
      <w:r>
        <w:rPr>
          <w:sz w:val="24"/>
        </w:rPr>
        <w:t>βύσμα επαφών.</w:t>
      </w:r>
    </w:p>
    <w:p w14:paraId="40E0AF04" w14:textId="77777777" w:rsidR="00692007" w:rsidRDefault="00692007">
      <w:pPr>
        <w:rPr>
          <w:sz w:val="24"/>
        </w:rPr>
        <w:sectPr w:rsidR="00692007">
          <w:pgSz w:w="8400" w:h="11900"/>
          <w:pgMar w:top="480" w:right="0" w:bottom="280" w:left="340" w:header="150" w:footer="0" w:gutter="0"/>
          <w:cols w:space="720"/>
        </w:sectPr>
      </w:pPr>
    </w:p>
    <w:p w14:paraId="06A6F4EA" w14:textId="77777777" w:rsidR="00692007" w:rsidRDefault="009503E8">
      <w:pPr>
        <w:pStyle w:val="3"/>
        <w:spacing w:before="198"/>
      </w:pPr>
      <w:r>
        <w:rPr>
          <w:spacing w:val="-2"/>
        </w:rPr>
        <w:t>Εποπτεία</w:t>
      </w:r>
    </w:p>
    <w:p w14:paraId="4E0E5AEC" w14:textId="77777777" w:rsidR="00692007" w:rsidRDefault="009503E8">
      <w:pPr>
        <w:pStyle w:val="a5"/>
        <w:numPr>
          <w:ilvl w:val="0"/>
          <w:numId w:val="106"/>
        </w:numPr>
        <w:tabs>
          <w:tab w:val="left" w:pos="283"/>
        </w:tabs>
        <w:spacing w:before="71" w:line="206" w:lineRule="auto"/>
        <w:ind w:right="632"/>
        <w:rPr>
          <w:sz w:val="24"/>
        </w:rPr>
      </w:pPr>
      <w:r>
        <w:rPr>
          <w:noProof/>
        </w:rPr>
        <mc:AlternateContent>
          <mc:Choice Requires="wps">
            <w:drawing>
              <wp:anchor distT="0" distB="0" distL="0" distR="0" simplePos="0" relativeHeight="15738880" behindDoc="0" locked="0" layoutInCell="1" allowOverlap="1" wp14:anchorId="2186CAAE" wp14:editId="4B1A26F7">
                <wp:simplePos x="0" y="0"/>
                <wp:positionH relativeFrom="page">
                  <wp:posOffset>5100828</wp:posOffset>
                </wp:positionH>
                <wp:positionV relativeFrom="paragraph">
                  <wp:posOffset>254431</wp:posOffset>
                </wp:positionV>
                <wp:extent cx="227329" cy="67310"/>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329" cy="67310"/>
                        </a:xfrm>
                        <a:custGeom>
                          <a:avLst/>
                          <a:gdLst/>
                          <a:ahLst/>
                          <a:cxnLst/>
                          <a:rect l="l" t="t" r="r" b="b"/>
                          <a:pathLst>
                            <a:path w="227329" h="67310">
                              <a:moveTo>
                                <a:pt x="227076" y="0"/>
                              </a:moveTo>
                              <a:lnTo>
                                <a:pt x="12941" y="0"/>
                              </a:lnTo>
                              <a:lnTo>
                                <a:pt x="6096" y="0"/>
                              </a:lnTo>
                              <a:lnTo>
                                <a:pt x="0" y="0"/>
                              </a:lnTo>
                              <a:lnTo>
                                <a:pt x="0" y="54102"/>
                              </a:lnTo>
                              <a:lnTo>
                                <a:pt x="0" y="60210"/>
                              </a:lnTo>
                              <a:lnTo>
                                <a:pt x="0" y="67056"/>
                              </a:lnTo>
                              <a:lnTo>
                                <a:pt x="227076" y="67056"/>
                              </a:lnTo>
                              <a:lnTo>
                                <a:pt x="227076" y="60210"/>
                              </a:lnTo>
                              <a:lnTo>
                                <a:pt x="227076" y="54102"/>
                              </a:lnTo>
                              <a:lnTo>
                                <a:pt x="227076" y="12954"/>
                              </a:lnTo>
                              <a:lnTo>
                                <a:pt x="227076" y="6108"/>
                              </a:lnTo>
                              <a:lnTo>
                                <a:pt x="2270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101E34" id="Graphic 48" o:spid="_x0000_s1026" style="position:absolute;margin-left:401.65pt;margin-top:20.05pt;width:17.9pt;height:5.3pt;z-index:15738880;visibility:visible;mso-wrap-style:square;mso-wrap-distance-left:0;mso-wrap-distance-top:0;mso-wrap-distance-right:0;mso-wrap-distance-bottom:0;mso-position-horizontal:absolute;mso-position-horizontal-relative:page;mso-position-vertical:absolute;mso-position-vertical-relative:text;v-text-anchor:top" coordsize="227329,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" path="m227076,l12941,,6096,,,,,54102r,6108l,67056r227076,l227076,60210r,-6108l227076,12954r,-6846l227076,xe" fillcolor="black" stroked="f">
                <v:path arrowok="t"/>
                <w10:wrap anchorx="page"/>
              </v:shape>
            </w:pict>
          </mc:Fallback>
        </mc:AlternateContent>
      </w:r>
      <w:r>
        <w:rPr>
          <w:noProof/>
        </w:rPr>
        <mc:AlternateContent>
          <mc:Choice Requires="wps">
            <w:drawing>
              <wp:anchor distT="0" distB="0" distL="0" distR="0" simplePos="0" relativeHeight="15739392" behindDoc="0" locked="0" layoutInCell="1" allowOverlap="1" wp14:anchorId="45559C95" wp14:editId="0064EB95">
                <wp:simplePos x="0" y="0"/>
                <wp:positionH relativeFrom="page">
                  <wp:posOffset>5112787</wp:posOffset>
                </wp:positionH>
                <wp:positionV relativeFrom="paragraph">
                  <wp:posOffset>395655</wp:posOffset>
                </wp:positionV>
                <wp:extent cx="198120" cy="55435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554355"/>
                        </a:xfrm>
                        <a:prstGeom prst="rect">
                          <a:avLst/>
                        </a:prstGeom>
                      </wps:spPr>
                      <wps:txbx>
                        <w:txbxContent>
                          <w:p w14:paraId="4A416342" w14:textId="77777777" w:rsidR="00692007" w:rsidRDefault="009503E8">
                            <w:pPr>
                              <w:spacing w:before="19"/>
                              <w:ind w:left="20"/>
                              <w:rPr>
                                <w:sz w:val="20"/>
                              </w:rPr>
                            </w:pPr>
                            <w:r>
                              <w:rPr>
                                <w:spacing w:val="-6"/>
                                <w:sz w:val="20"/>
                              </w:rPr>
                              <w:t>ΛΙΘΟΥΑΝΙΑ</w:t>
                            </w:r>
                          </w:p>
                        </w:txbxContent>
                      </wps:txbx>
                      <wps:bodyPr vert="vert" wrap="square" lIns="0" tIns="0" rIns="0" bIns="0" rtlCol="0">
                        <a:noAutofit/>
                      </wps:bodyPr>
                    </wps:wsp>
                  </a:graphicData>
                </a:graphic>
              </wp:anchor>
            </w:drawing>
          </mc:Choice>
          <mc:Fallback>
            <w:pict>
              <v:shape w14:anchorId="6207F313" id="Textbox 49" o:spid="_x0000_s1039" type="#_x0000_t202" style="position:absolute;left:0;text-align:left;margin-left:402.6pt;margin-top:31.15pt;width:15.6pt;height:43.65pt;z-index:1573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" filled="f" stroked="f">
                <v:textbox style="layout-flow:vertical" inset="0,0,0,0">
                  <w:txbxContent>
                    <w:p w14:paraId="11412B75" w14:textId="77777777" w:rsidR="00692007" w:rsidRDefault="009503E8">
                      <w:pPr>
                        <w:spacing w:before="19"/>
                        <w:ind w:left="20"/>
                        <w:rPr>
                          <w:sz w:val="20"/>
                        </w:rPr>
                      </w:pPr>
                      <w:r>
                        <w:rPr>
                          <w:spacing w:val="-6"/>
                          <w:sz w:val="20"/>
                        </w:rPr>
                        <w:t>ΛΙΘΟΥΑΝΙΑ</w:t>
                      </w:r>
                    </w:p>
                  </w:txbxContent>
                </v:textbox>
                <w10:wrap anchorx="page"/>
              </v:shape>
            </w:pict>
          </mc:Fallback>
        </mc:AlternateContent>
      </w:r>
      <w:r>
        <w:rPr>
          <w:spacing w:val="-2"/>
          <w:sz w:val="24"/>
        </w:rPr>
        <w:t>Πριν καθαρίσετε τη συσκευή, αποσυνδέστε την από την πηγή ρεύματος. Εάν τα χειριστήρια έχουν ρυθμιστεί στη θέση OFF ή σε κατάσταση αναμονής, η συσκευή από</w:t>
      </w:r>
      <w:r>
        <w:rPr>
          <w:sz w:val="24"/>
        </w:rPr>
        <w:t>το τροφοδοτικό δεν έχει αποσυνδεθεί.</w:t>
      </w:r>
    </w:p>
    <w:p w14:paraId="17C2E621" w14:textId="77777777" w:rsidR="00692007" w:rsidRDefault="009503E8">
      <w:pPr>
        <w:pStyle w:val="a5"/>
        <w:numPr>
          <w:ilvl w:val="0"/>
          <w:numId w:val="106"/>
        </w:numPr>
        <w:tabs>
          <w:tab w:val="left" w:pos="283"/>
        </w:tabs>
        <w:spacing w:before="75" w:line="206" w:lineRule="auto"/>
        <w:ind w:right="511"/>
        <w:rPr>
          <w:sz w:val="24"/>
        </w:rPr>
      </w:pPr>
      <w:r>
        <w:rPr>
          <w:spacing w:val="-6"/>
          <w:sz w:val="24"/>
        </w:rPr>
        <w:t>Εισαγάγετε το φις σταθερά στην πρίζα αφού το αφαιρέσετε ολόκληρο</w:t>
      </w:r>
      <w:r>
        <w:rPr>
          <w:sz w:val="24"/>
        </w:rPr>
        <w:t>υγρασία και σκόνη.</w:t>
      </w:r>
    </w:p>
    <w:p w14:paraId="2B034406" w14:textId="77777777" w:rsidR="00692007" w:rsidRDefault="009503E8">
      <w:pPr>
        <w:pStyle w:val="a5"/>
        <w:numPr>
          <w:ilvl w:val="0"/>
          <w:numId w:val="106"/>
        </w:numPr>
        <w:tabs>
          <w:tab w:val="left" w:pos="283"/>
        </w:tabs>
        <w:spacing w:before="79" w:line="206" w:lineRule="auto"/>
        <w:ind w:right="672"/>
        <w:rPr>
          <w:sz w:val="24"/>
        </w:rPr>
      </w:pPr>
      <w:r>
        <w:rPr>
          <w:spacing w:val="-6"/>
          <w:sz w:val="24"/>
        </w:rPr>
        <w:t>Μην ψεκάζετε νερό μέσα στη συσκευή και μην ρίχνετε νερό πάνω της,</w:t>
      </w:r>
      <w:r>
        <w:rPr>
          <w:sz w:val="24"/>
        </w:rPr>
        <w:t>όταν το καθαρίζεις.</w:t>
      </w:r>
    </w:p>
    <w:p w14:paraId="37557152" w14:textId="77777777" w:rsidR="00692007" w:rsidRDefault="009503E8">
      <w:pPr>
        <w:pStyle w:val="a5"/>
        <w:numPr>
          <w:ilvl w:val="0"/>
          <w:numId w:val="106"/>
        </w:numPr>
        <w:tabs>
          <w:tab w:val="left" w:pos="283"/>
        </w:tabs>
        <w:spacing w:before="77" w:line="206" w:lineRule="auto"/>
        <w:ind w:right="545"/>
        <w:rPr>
          <w:sz w:val="24"/>
        </w:rPr>
      </w:pPr>
      <w:r>
        <w:rPr>
          <w:spacing w:val="-6"/>
          <w:sz w:val="24"/>
        </w:rPr>
        <w:t>Μην αποσυνδέετε ποτέ τη συσκευή τραβώντας το καλώδιο ρεύματος. Πάντα να πιάνετε το φις σταθερά και να τραβάτε κατευθείαν από την πρίζα.</w:t>
      </w:r>
    </w:p>
    <w:p w14:paraId="63E93A24" w14:textId="77777777" w:rsidR="00692007" w:rsidRDefault="009503E8">
      <w:pPr>
        <w:pStyle w:val="a5"/>
        <w:numPr>
          <w:ilvl w:val="0"/>
          <w:numId w:val="106"/>
        </w:numPr>
        <w:tabs>
          <w:tab w:val="left" w:pos="283"/>
        </w:tabs>
        <w:spacing w:before="78" w:line="206" w:lineRule="auto"/>
        <w:ind w:right="855"/>
        <w:rPr>
          <w:sz w:val="24"/>
        </w:rPr>
      </w:pPr>
      <w:r>
        <w:rPr>
          <w:spacing w:val="-2"/>
          <w:sz w:val="24"/>
        </w:rPr>
        <w:t>Η αποσυναρμολόγηση, η επισκευή ή η τροποποίηση της συσκευής επιτρέπεται μόνο από εξειδικευμένο προσωπικό σέρβις της LG Electronics. Εάν μετακινήσετε και εγκαταστήσετε τη συσκευή σε άλλη τοποθεσία, επικοινωνήστε με την LG Electronics</w:t>
      </w:r>
      <w:r>
        <w:rPr>
          <w:sz w:val="24"/>
        </w:rPr>
        <w:t>κέντρο πληροφόρησης πελατών.</w:t>
      </w:r>
    </w:p>
    <w:p w14:paraId="056871BD" w14:textId="77777777" w:rsidR="00692007" w:rsidRDefault="00692007">
      <w:pPr>
        <w:pStyle w:val="a3"/>
        <w:spacing w:before="24"/>
        <w:rPr>
          <w:sz w:val="24"/>
        </w:rPr>
      </w:pPr>
    </w:p>
    <w:p w14:paraId="12E02067" w14:textId="77777777" w:rsidR="00692007" w:rsidRDefault="009503E8">
      <w:pPr>
        <w:pStyle w:val="3"/>
        <w:spacing w:before="1"/>
      </w:pPr>
      <w:bookmarkStart w:id="18" w:name="Išmetimas"/>
      <w:bookmarkEnd w:id="18"/>
      <w:r>
        <w:rPr>
          <w:spacing w:val="-2"/>
        </w:rPr>
        <w:t>Εκπλήρωση</w:t>
      </w:r>
    </w:p>
    <w:p w14:paraId="3B47C07F" w14:textId="77777777" w:rsidR="00692007" w:rsidRDefault="009503E8">
      <w:pPr>
        <w:pStyle w:val="a5"/>
        <w:numPr>
          <w:ilvl w:val="0"/>
          <w:numId w:val="106"/>
        </w:numPr>
        <w:tabs>
          <w:tab w:val="left" w:pos="283"/>
        </w:tabs>
        <w:spacing w:before="70" w:line="206" w:lineRule="auto"/>
        <w:ind w:right="570"/>
        <w:rPr>
          <w:sz w:val="24"/>
        </w:rPr>
      </w:pPr>
      <w:r>
        <w:rPr>
          <w:spacing w:val="-6"/>
          <w:sz w:val="24"/>
        </w:rPr>
        <w:t>Αποσυνδέστε την παλιά σας συσκευή πριν την πετάξετε. Κόψτε το καλώδιο ακριβώς πίσω από τη συσκευή για να αποφύγετε την κακή χρήση της.</w:t>
      </w:r>
    </w:p>
    <w:p w14:paraId="4AB0A100" w14:textId="77777777" w:rsidR="00692007" w:rsidRDefault="009503E8">
      <w:pPr>
        <w:pStyle w:val="a5"/>
        <w:numPr>
          <w:ilvl w:val="0"/>
          <w:numId w:val="106"/>
        </w:numPr>
        <w:tabs>
          <w:tab w:val="left" w:pos="283"/>
        </w:tabs>
        <w:spacing w:before="77" w:line="206" w:lineRule="auto"/>
        <w:ind w:right="516"/>
        <w:rPr>
          <w:sz w:val="24"/>
        </w:rPr>
      </w:pPr>
      <w:r>
        <w:rPr>
          <w:spacing w:val="-4"/>
          <w:sz w:val="24"/>
        </w:rPr>
        <w:t>Απορρίψτε όλα τα υλικά συσκευασίας (όπως πλαστικές σακούλες και αφρός) μακριά από παιδιά. Τα υλικά συσκευασίας μπορεί να προκαλέσουν ασφυξία.</w:t>
      </w:r>
    </w:p>
    <w:p w14:paraId="751D672C" w14:textId="77777777" w:rsidR="00692007" w:rsidRDefault="009503E8">
      <w:pPr>
        <w:pStyle w:val="a5"/>
        <w:numPr>
          <w:ilvl w:val="0"/>
          <w:numId w:val="106"/>
        </w:numPr>
        <w:tabs>
          <w:tab w:val="left" w:pos="283"/>
        </w:tabs>
        <w:spacing w:before="77" w:line="206" w:lineRule="auto"/>
        <w:ind w:right="625"/>
        <w:rPr>
          <w:sz w:val="24"/>
        </w:rPr>
      </w:pPr>
      <w:r>
        <w:rPr>
          <w:spacing w:val="-2"/>
          <w:sz w:val="24"/>
        </w:rPr>
        <w:t>Πριν από την απόρριψη αυτής της συσκευής, κόψτε το καλώδιο ρεύματος και αφαιρέστε την πόρτα για να αποφύγετε τον κίνδυνο εμφάνισης παιδιών ή</w:t>
      </w:r>
      <w:r>
        <w:rPr>
          <w:sz w:val="24"/>
        </w:rPr>
        <w:t>μικρά ζώα.</w:t>
      </w:r>
    </w:p>
    <w:p w14:paraId="040BEB97" w14:textId="77777777" w:rsidR="00692007" w:rsidRDefault="00692007">
      <w:pPr>
        <w:spacing w:line="206" w:lineRule="auto"/>
        <w:rPr>
          <w:sz w:val="24"/>
        </w:rPr>
        <w:sectPr w:rsidR="00692007">
          <w:pgSz w:w="8400" w:h="11900"/>
          <w:pgMar w:top="480" w:right="0" w:bottom="280" w:left="340" w:header="150" w:footer="0" w:gutter="0"/>
          <w:cols w:space="720"/>
        </w:sectPr>
      </w:pPr>
    </w:p>
    <w:p w14:paraId="5859A2D9" w14:textId="77777777" w:rsidR="00692007" w:rsidRDefault="009503E8">
      <w:pPr>
        <w:pStyle w:val="1"/>
      </w:pPr>
      <w:bookmarkStart w:id="19" w:name="MONTAVIMAS"/>
      <w:bookmarkStart w:id="20" w:name="_bookmark5"/>
      <w:bookmarkEnd w:id="19"/>
      <w:bookmarkEnd w:id="20"/>
      <w:r>
        <w:rPr>
          <w:spacing w:val="-2"/>
        </w:rPr>
        <w:t>ΕΓΚΑΤΑΣΤΑΣΗ</w:t>
      </w:r>
    </w:p>
    <w:p w14:paraId="01C93202" w14:textId="77777777" w:rsidR="00692007" w:rsidRDefault="009503E8">
      <w:pPr>
        <w:pStyle w:val="2"/>
        <w:spacing w:before="180"/>
      </w:pPr>
      <w:bookmarkStart w:id="21" w:name="Dalys_ir_specifikacijos"/>
      <w:bookmarkStart w:id="22" w:name="_bookmark6"/>
      <w:bookmarkEnd w:id="21"/>
      <w:bookmarkEnd w:id="22"/>
      <w:r>
        <w:rPr>
          <w:spacing w:val="-8"/>
        </w:rPr>
        <w:t>Ανταλλακτικά και προδιαγραφές</w:t>
      </w:r>
    </w:p>
    <w:p w14:paraId="1E901BAB" w14:textId="77777777" w:rsidR="00692007" w:rsidRDefault="009503E8">
      <w:pPr>
        <w:pStyle w:val="a3"/>
        <w:spacing w:before="2"/>
        <w:rPr>
          <w:b/>
          <w:sz w:val="12"/>
        </w:rPr>
      </w:pPr>
      <w:r>
        <w:rPr>
          <w:noProof/>
        </w:rPr>
        <mc:AlternateContent>
          <mc:Choice Requires="wps">
            <w:drawing>
              <wp:anchor distT="0" distB="0" distL="0" distR="0" simplePos="0" relativeHeight="487599104" behindDoc="1" locked="0" layoutInCell="1" allowOverlap="1" wp14:anchorId="3AAE5260" wp14:editId="4C9AFCE6">
                <wp:simplePos x="0" y="0"/>
                <wp:positionH relativeFrom="page">
                  <wp:posOffset>288036</wp:posOffset>
                </wp:positionH>
                <wp:positionV relativeFrom="paragraph">
                  <wp:posOffset>120395</wp:posOffset>
                </wp:positionV>
                <wp:extent cx="4752340" cy="71755"/>
                <wp:effectExtent l="0" t="0" r="0" b="0"/>
                <wp:wrapTopAndBottom/>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2340" cy="71755"/>
                        </a:xfrm>
                        <a:custGeom>
                          <a:avLst/>
                          <a:gdLst/>
                          <a:ahLst/>
                          <a:cxnLst/>
                          <a:rect l="l" t="t" r="r" b="b"/>
                          <a:pathLst>
                            <a:path w="4752340" h="71755">
                              <a:moveTo>
                                <a:pt x="4751832" y="0"/>
                              </a:moveTo>
                              <a:lnTo>
                                <a:pt x="0" y="0"/>
                              </a:lnTo>
                              <a:lnTo>
                                <a:pt x="0" y="12954"/>
                              </a:lnTo>
                              <a:lnTo>
                                <a:pt x="760476" y="12954"/>
                              </a:lnTo>
                              <a:lnTo>
                                <a:pt x="760476" y="71628"/>
                              </a:lnTo>
                              <a:lnTo>
                                <a:pt x="791718" y="71628"/>
                              </a:lnTo>
                              <a:lnTo>
                                <a:pt x="4751832" y="71628"/>
                              </a:lnTo>
                              <a:lnTo>
                                <a:pt x="4751832" y="12954"/>
                              </a:lnTo>
                              <a:lnTo>
                                <a:pt x="4751832" y="8382"/>
                              </a:lnTo>
                              <a:lnTo>
                                <a:pt x="4751832"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7569002E" id="Graphic 54" o:spid="_x0000_s1026" style="position:absolute;margin-left:22.7pt;margin-top:9.5pt;width:374.2pt;height:5.65pt;z-index:-15717376;visibility:visible;mso-wrap-style:square;mso-wrap-distance-left:0;mso-wrap-distance-top:0;mso-wrap-distance-right:0;mso-wrap-distance-bottom:0;mso-position-horizontal:absolute;mso-position-horizontal-relative:page;mso-position-vertical:absolute;mso-position-vertical-relative:text;v-text-anchor:top" coordsize="4752340,7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" path="m4751832,l,,,12954r760476,l760476,71628r31242,l4751832,71628r,-58674l4751832,8382r,-8382xe" fillcolor="#4c4c4c" stroked="f">
                <v:path arrowok="t"/>
                <w10:wrap type="topAndBottom" anchorx="page"/>
              </v:shape>
            </w:pict>
          </mc:Fallback>
        </mc:AlternateContent>
      </w:r>
    </w:p>
    <w:p w14:paraId="198237A8" w14:textId="77777777" w:rsidR="00692007" w:rsidRDefault="009503E8">
      <w:pPr>
        <w:pStyle w:val="6"/>
      </w:pPr>
      <w:r>
        <w:rPr>
          <w:spacing w:val="-2"/>
        </w:rPr>
        <w:t>ΣΗΜΕΙΩΜΑ</w:t>
      </w:r>
    </w:p>
    <w:p w14:paraId="339DEBEB" w14:textId="77777777" w:rsidR="00692007" w:rsidRDefault="009503E8">
      <w:pPr>
        <w:pStyle w:val="a5"/>
        <w:numPr>
          <w:ilvl w:val="0"/>
          <w:numId w:val="106"/>
        </w:numPr>
        <w:tabs>
          <w:tab w:val="left" w:pos="283"/>
        </w:tabs>
        <w:ind w:hanging="170"/>
        <w:rPr>
          <w:sz w:val="16"/>
        </w:rPr>
      </w:pPr>
      <w:r>
        <w:rPr>
          <w:spacing w:val="-4"/>
          <w:sz w:val="16"/>
        </w:rPr>
        <w:t>Προκειμένου να βελτιωθεί η ποιότητα της συσκευής, η εμφάνιση και οι προδιαγραφές της υπόκεινται σε αλλαγές χωρίς προειδοποίηση.</w:t>
      </w:r>
    </w:p>
    <w:p w14:paraId="4C705F93" w14:textId="77777777" w:rsidR="00692007" w:rsidRDefault="009503E8">
      <w:pPr>
        <w:pStyle w:val="a3"/>
        <w:spacing w:before="12"/>
        <w:rPr>
          <w:sz w:val="4"/>
        </w:rPr>
      </w:pPr>
      <w:r>
        <w:rPr>
          <w:noProof/>
        </w:rPr>
        <mc:AlternateContent>
          <mc:Choice Requires="wps">
            <w:drawing>
              <wp:anchor distT="0" distB="0" distL="0" distR="0" simplePos="0" relativeHeight="487599616" behindDoc="1" locked="0" layoutInCell="1" allowOverlap="1" wp14:anchorId="70E4EB7A" wp14:editId="192AA50D">
                <wp:simplePos x="0" y="0"/>
                <wp:positionH relativeFrom="page">
                  <wp:posOffset>288036</wp:posOffset>
                </wp:positionH>
                <wp:positionV relativeFrom="paragraph">
                  <wp:posOffset>57962</wp:posOffset>
                </wp:positionV>
                <wp:extent cx="4686300" cy="13335"/>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86300" cy="13335"/>
                        </a:xfrm>
                        <a:custGeom>
                          <a:avLst/>
                          <a:gdLst/>
                          <a:ahLst/>
                          <a:cxnLst/>
                          <a:rect l="l" t="t" r="r" b="b"/>
                          <a:pathLst>
                            <a:path w="4686300" h="13335">
                              <a:moveTo>
                                <a:pt x="4686300" y="0"/>
                              </a:moveTo>
                              <a:lnTo>
                                <a:pt x="0" y="0"/>
                              </a:lnTo>
                              <a:lnTo>
                                <a:pt x="0" y="12941"/>
                              </a:lnTo>
                              <a:lnTo>
                                <a:pt x="4686300" y="12941"/>
                              </a:lnTo>
                              <a:lnTo>
                                <a:pt x="4686300"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1165E35F" id="Graphic 55" o:spid="_x0000_s1026" style="position:absolute;margin-left:22.7pt;margin-top:4.55pt;width:369pt;height:1.05pt;z-index:-15716864;visibility:visible;mso-wrap-style:square;mso-wrap-distance-left:0;mso-wrap-distance-top:0;mso-wrap-distance-right:0;mso-wrap-distance-bottom:0;mso-position-horizontal:absolute;mso-position-horizontal-relative:page;mso-position-vertical:absolute;mso-position-vertical-relative:text;v-text-anchor:top" coordsize="468630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" path="m4686300,l,,,12941r4686300,l4686300,xe" fillcolor="#4c4c4c" stroked="f">
                <v:path arrowok="t"/>
                <w10:wrap type="topAndBottom" anchorx="page"/>
              </v:shape>
            </w:pict>
          </mc:Fallback>
        </mc:AlternateContent>
      </w:r>
    </w:p>
    <w:p w14:paraId="0E0F7601" w14:textId="77777777" w:rsidR="00692007" w:rsidRDefault="00692007">
      <w:pPr>
        <w:pStyle w:val="a3"/>
        <w:spacing w:before="9"/>
        <w:rPr>
          <w:sz w:val="5"/>
        </w:rPr>
      </w:pPr>
    </w:p>
    <w:p w14:paraId="022EB18D" w14:textId="77777777" w:rsidR="00692007" w:rsidRDefault="00692007">
      <w:pPr>
        <w:rPr>
          <w:sz w:val="5"/>
        </w:rPr>
        <w:sectPr w:rsidR="00692007">
          <w:headerReference w:type="even" r:id="rId23"/>
          <w:headerReference w:type="default" r:id="rId24"/>
          <w:pgSz w:w="8400" w:h="11900"/>
          <w:pgMar w:top="480" w:right="0" w:bottom="280" w:left="340" w:header="150" w:footer="0" w:gutter="0"/>
          <w:pgNumType w:start="10"/>
          <w:cols w:space="720"/>
        </w:sectPr>
      </w:pPr>
    </w:p>
    <w:p w14:paraId="545E0FA4" w14:textId="77777777" w:rsidR="00692007" w:rsidRDefault="009503E8">
      <w:pPr>
        <w:pStyle w:val="4"/>
        <w:spacing w:before="100"/>
      </w:pPr>
      <w:bookmarkStart w:id="23" w:name="Vaizdas_iš_priekio"/>
      <w:bookmarkEnd w:id="23"/>
      <w:r>
        <w:rPr>
          <w:color w:val="656565"/>
          <w:spacing w:val="-6"/>
        </w:rPr>
        <w:t>Μπροστινή όψη</w:t>
      </w:r>
    </w:p>
    <w:p w14:paraId="378AE0DF" w14:textId="77777777" w:rsidR="00692007" w:rsidRDefault="009503E8">
      <w:pPr>
        <w:pStyle w:val="a3"/>
        <w:spacing w:before="3"/>
        <w:rPr>
          <w:b/>
          <w:sz w:val="13"/>
        </w:rPr>
      </w:pPr>
      <w:r>
        <w:rPr>
          <w:noProof/>
        </w:rPr>
        <w:drawing>
          <wp:anchor distT="0" distB="0" distL="0" distR="0" simplePos="0" relativeHeight="487600128" behindDoc="1" locked="0" layoutInCell="1" allowOverlap="1" wp14:anchorId="140AB5C6" wp14:editId="79EC1C6E">
            <wp:simplePos x="0" y="0"/>
            <wp:positionH relativeFrom="page">
              <wp:posOffset>476859</wp:posOffset>
            </wp:positionH>
            <wp:positionV relativeFrom="paragraph">
              <wp:posOffset>129705</wp:posOffset>
            </wp:positionV>
            <wp:extent cx="1908063" cy="2238375"/>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25" cstate="print"/>
                    <a:stretch>
                      <a:fillRect/>
                    </a:stretch>
                  </pic:blipFill>
                  <pic:spPr>
                    <a:xfrm>
                      <a:off x="0" y="0"/>
                      <a:ext cx="1908063" cy="2238375"/>
                    </a:xfrm>
                    <a:prstGeom prst="rect">
                      <a:avLst/>
                    </a:prstGeom>
                  </pic:spPr>
                </pic:pic>
              </a:graphicData>
            </a:graphic>
          </wp:anchor>
        </w:drawing>
      </w:r>
    </w:p>
    <w:p w14:paraId="65E190C5" w14:textId="77777777" w:rsidR="00692007" w:rsidRDefault="009503E8">
      <w:pPr>
        <w:pStyle w:val="a3"/>
        <w:spacing w:before="113"/>
        <w:ind w:left="113"/>
      </w:pPr>
      <w:r>
        <w:rPr>
          <w:rFonts w:ascii="BM HANNA Air" w:hAnsi="BM HANNA Air"/>
          <w:spacing w:val="-8"/>
          <w:sz w:val="20"/>
        </w:rPr>
        <w:t>➊ Πίνακας ελέγχου</w:t>
      </w:r>
    </w:p>
    <w:p w14:paraId="197BB387" w14:textId="77777777" w:rsidR="00692007" w:rsidRDefault="009503E8">
      <w:pPr>
        <w:pStyle w:val="a3"/>
        <w:spacing w:before="60"/>
        <w:ind w:left="113"/>
      </w:pPr>
      <w:r>
        <w:rPr>
          <w:rFonts w:ascii="BM HANNA Air" w:hAnsi="BM HANNA Air"/>
          <w:spacing w:val="-2"/>
          <w:sz w:val="20"/>
        </w:rPr>
        <w:t>β Συρτάρι θήκης απορρυπαντικού</w:t>
      </w:r>
    </w:p>
    <w:p w14:paraId="39A31357" w14:textId="77777777" w:rsidR="00692007" w:rsidRDefault="009503E8">
      <w:pPr>
        <w:spacing w:before="59"/>
        <w:ind w:left="113"/>
        <w:rPr>
          <w:sz w:val="16"/>
        </w:rPr>
      </w:pPr>
      <w:r>
        <w:rPr>
          <w:rFonts w:ascii="BM HANNA Air" w:hAnsi="BM HANNA Air"/>
          <w:w w:val="170"/>
          <w:sz w:val="20"/>
        </w:rPr>
        <w:t>ντο</w:t>
      </w:r>
      <w:r>
        <w:rPr>
          <w:spacing w:val="-2"/>
          <w:w w:val="115"/>
          <w:sz w:val="16"/>
        </w:rPr>
        <w:t>Τύμπανο</w:t>
      </w:r>
    </w:p>
    <w:p w14:paraId="4029CD84" w14:textId="77777777" w:rsidR="00692007" w:rsidRDefault="009503E8">
      <w:pPr>
        <w:spacing w:before="61"/>
        <w:ind w:left="113"/>
        <w:rPr>
          <w:sz w:val="16"/>
        </w:rPr>
      </w:pPr>
      <w:r>
        <w:rPr>
          <w:rFonts w:ascii="BM HANNA Air" w:hAnsi="BM HANNA Air"/>
          <w:w w:val="150"/>
          <w:sz w:val="20"/>
        </w:rPr>
        <w:t>ρε</w:t>
      </w:r>
      <w:r>
        <w:rPr>
          <w:spacing w:val="-2"/>
          <w:w w:val="115"/>
          <w:sz w:val="16"/>
        </w:rPr>
        <w:t>Πόρτες</w:t>
      </w:r>
    </w:p>
    <w:p w14:paraId="1EBE23C9" w14:textId="77777777" w:rsidR="00692007" w:rsidRDefault="009503E8">
      <w:pPr>
        <w:pStyle w:val="a3"/>
        <w:spacing w:before="60"/>
        <w:ind w:left="113"/>
      </w:pPr>
      <w:r>
        <w:rPr>
          <w:rFonts w:ascii="BM HANNA Air"/>
          <w:w w:val="150"/>
          <w:sz w:val="20"/>
        </w:rPr>
        <w:t xml:space="preserve">e </w:t>
      </w:r>
      <w:r>
        <w:rPr>
          <w:rFonts w:ascii="BM HANNA Air"/>
          <w:w w:val="150"/>
          <w:sz w:val="20"/>
        </w:rPr>
        <w:t>Εξώφυλλο</w:t>
      </w:r>
    </w:p>
    <w:p w14:paraId="7F6F9FE5" w14:textId="77777777" w:rsidR="00692007" w:rsidRDefault="009503E8">
      <w:pPr>
        <w:pStyle w:val="a3"/>
        <w:spacing w:before="59"/>
        <w:ind w:left="113"/>
      </w:pPr>
      <w:r>
        <w:rPr>
          <w:rFonts w:ascii="BM HANNA Air" w:hAnsi="BM HANNA Air"/>
          <w:spacing w:val="-2"/>
          <w:w w:val="175"/>
          <w:sz w:val="20"/>
        </w:rPr>
        <w:t>f Βύσμα αποστράγγισης</w:t>
      </w:r>
    </w:p>
    <w:p w14:paraId="78561823" w14:textId="77777777" w:rsidR="00692007" w:rsidRDefault="009503E8">
      <w:pPr>
        <w:pStyle w:val="a3"/>
        <w:spacing w:before="61"/>
        <w:ind w:left="113"/>
      </w:pPr>
      <w:r>
        <w:rPr>
          <w:rFonts w:ascii="BM HANNA Air" w:hAnsi="BM HANNA Air"/>
          <w:spacing w:val="-6"/>
          <w:sz w:val="20"/>
        </w:rPr>
        <w:t>Ⓖ Φίλτρο αντλίας αποστράγγισης</w:t>
      </w:r>
    </w:p>
    <w:p w14:paraId="19E8F1F9" w14:textId="77777777" w:rsidR="00692007" w:rsidRDefault="009503E8">
      <w:pPr>
        <w:pStyle w:val="a3"/>
        <w:spacing w:before="60"/>
        <w:ind w:left="113"/>
      </w:pPr>
      <w:r>
        <w:rPr>
          <w:rFonts w:ascii="BM HANNA Air" w:hAnsi="BM HANNA Air"/>
          <w:sz w:val="20"/>
        </w:rPr>
        <w:t>h Ισοπεδωτικό πόδι</w:t>
      </w:r>
    </w:p>
    <w:p w14:paraId="1897AFA8" w14:textId="77777777" w:rsidR="00692007" w:rsidRDefault="009503E8">
      <w:pPr>
        <w:pStyle w:val="4"/>
        <w:spacing w:before="100"/>
      </w:pPr>
      <w:r>
        <w:rPr>
          <w:b w:val="0"/>
        </w:rPr>
        <w:br w:type="column"/>
      </w:r>
      <w:bookmarkStart w:id="24" w:name="Vaizdas_iš_galo"/>
      <w:bookmarkEnd w:id="24"/>
      <w:r>
        <w:rPr>
          <w:color w:val="656565"/>
          <w:spacing w:val="-6"/>
        </w:rPr>
        <w:t>Πίσω όψη</w:t>
      </w:r>
    </w:p>
    <w:p w14:paraId="0E3A7D7A" w14:textId="77777777" w:rsidR="00692007" w:rsidRDefault="009503E8">
      <w:pPr>
        <w:pStyle w:val="a3"/>
        <w:spacing w:before="3"/>
        <w:rPr>
          <w:b/>
          <w:sz w:val="13"/>
        </w:rPr>
      </w:pPr>
      <w:r>
        <w:rPr>
          <w:noProof/>
        </w:rPr>
        <mc:AlternateContent>
          <mc:Choice Requires="wpg">
            <w:drawing>
              <wp:anchor distT="0" distB="0" distL="0" distR="0" simplePos="0" relativeHeight="487600640" behindDoc="1" locked="0" layoutInCell="1" allowOverlap="1" wp14:anchorId="720BAE4E" wp14:editId="452ADA66">
                <wp:simplePos x="0" y="0"/>
                <wp:positionH relativeFrom="page">
                  <wp:posOffset>2951886</wp:posOffset>
                </wp:positionH>
                <wp:positionV relativeFrom="paragraph">
                  <wp:posOffset>129673</wp:posOffset>
                </wp:positionV>
                <wp:extent cx="1890395" cy="2242820"/>
                <wp:effectExtent l="0" t="0" r="0" b="0"/>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90395" cy="2242820"/>
                          <a:chOff x="0" y="0"/>
                          <a:chExt cx="1890395" cy="2242820"/>
                        </a:xfrm>
                      </wpg:grpSpPr>
                      <wps:wsp>
                        <wps:cNvPr id="58" name="Graphic 58"/>
                        <wps:cNvSpPr/>
                        <wps:spPr>
                          <a:xfrm>
                            <a:off x="133883" y="5314"/>
                            <a:ext cx="1587500" cy="2232025"/>
                          </a:xfrm>
                          <a:custGeom>
                            <a:avLst/>
                            <a:gdLst/>
                            <a:ahLst/>
                            <a:cxnLst/>
                            <a:rect l="l" t="t" r="r" b="b"/>
                            <a:pathLst>
                              <a:path w="1587500" h="2232025">
                                <a:moveTo>
                                  <a:pt x="1581823" y="2034158"/>
                                </a:moveTo>
                                <a:lnTo>
                                  <a:pt x="1584811" y="948479"/>
                                </a:lnTo>
                                <a:lnTo>
                                  <a:pt x="1586345" y="389267"/>
                                </a:lnTo>
                                <a:lnTo>
                                  <a:pt x="1586911" y="178937"/>
                                </a:lnTo>
                                <a:lnTo>
                                  <a:pt x="1586992" y="139903"/>
                                </a:lnTo>
                                <a:lnTo>
                                  <a:pt x="1585214" y="129509"/>
                                </a:lnTo>
                                <a:lnTo>
                                  <a:pt x="1536806" y="100084"/>
                                </a:lnTo>
                                <a:lnTo>
                                  <a:pt x="1494452" y="90800"/>
                                </a:lnTo>
                                <a:lnTo>
                                  <a:pt x="1436084" y="78017"/>
                                </a:lnTo>
                                <a:lnTo>
                                  <a:pt x="1368146" y="63135"/>
                                </a:lnTo>
                                <a:lnTo>
                                  <a:pt x="1297080" y="47554"/>
                                </a:lnTo>
                                <a:lnTo>
                                  <a:pt x="1229332" y="32675"/>
                                </a:lnTo>
                                <a:lnTo>
                                  <a:pt x="1171344" y="19898"/>
                                </a:lnTo>
                                <a:lnTo>
                                  <a:pt x="1129560" y="10622"/>
                                </a:lnTo>
                                <a:lnTo>
                                  <a:pt x="1110424" y="6248"/>
                                </a:lnTo>
                                <a:lnTo>
                                  <a:pt x="1097475" y="3760"/>
                                </a:lnTo>
                                <a:lnTo>
                                  <a:pt x="1081511" y="1803"/>
                                </a:lnTo>
                                <a:lnTo>
                                  <a:pt x="1065334" y="522"/>
                                </a:lnTo>
                                <a:lnTo>
                                  <a:pt x="1051750" y="63"/>
                                </a:lnTo>
                                <a:lnTo>
                                  <a:pt x="1042360" y="63"/>
                                </a:lnTo>
                                <a:lnTo>
                                  <a:pt x="1019704" y="61"/>
                                </a:lnTo>
                                <a:lnTo>
                                  <a:pt x="940487" y="56"/>
                                </a:lnTo>
                                <a:lnTo>
                                  <a:pt x="886874" y="53"/>
                                </a:lnTo>
                                <a:lnTo>
                                  <a:pt x="825892" y="49"/>
                                </a:lnTo>
                                <a:lnTo>
                                  <a:pt x="759013" y="45"/>
                                </a:lnTo>
                                <a:lnTo>
                                  <a:pt x="687712" y="41"/>
                                </a:lnTo>
                                <a:lnTo>
                                  <a:pt x="613463" y="36"/>
                                </a:lnTo>
                                <a:lnTo>
                                  <a:pt x="537740" y="31"/>
                                </a:lnTo>
                                <a:lnTo>
                                  <a:pt x="462017" y="27"/>
                                </a:lnTo>
                                <a:lnTo>
                                  <a:pt x="387768" y="22"/>
                                </a:lnTo>
                                <a:lnTo>
                                  <a:pt x="316468" y="17"/>
                                </a:lnTo>
                                <a:lnTo>
                                  <a:pt x="249591" y="13"/>
                                </a:lnTo>
                                <a:lnTo>
                                  <a:pt x="188610" y="9"/>
                                </a:lnTo>
                                <a:lnTo>
                                  <a:pt x="135000" y="6"/>
                                </a:lnTo>
                                <a:lnTo>
                                  <a:pt x="90234" y="3"/>
                                </a:lnTo>
                                <a:lnTo>
                                  <a:pt x="33135" y="0"/>
                                </a:lnTo>
                                <a:lnTo>
                                  <a:pt x="23748" y="0"/>
                                </a:lnTo>
                                <a:lnTo>
                                  <a:pt x="13673" y="1717"/>
                                </a:lnTo>
                                <a:lnTo>
                                  <a:pt x="6216" y="6330"/>
                                </a:lnTo>
                                <a:lnTo>
                                  <a:pt x="1589" y="13173"/>
                                </a:lnTo>
                                <a:lnTo>
                                  <a:pt x="0" y="21577"/>
                                </a:lnTo>
                                <a:lnTo>
                                  <a:pt x="0" y="1613941"/>
                                </a:lnTo>
                                <a:lnTo>
                                  <a:pt x="9321" y="1665693"/>
                                </a:lnTo>
                                <a:lnTo>
                                  <a:pt x="226885" y="2207285"/>
                                </a:lnTo>
                                <a:lnTo>
                                  <a:pt x="254653" y="2231859"/>
                                </a:lnTo>
                                <a:lnTo>
                                  <a:pt x="272211" y="2231212"/>
                                </a:lnTo>
                                <a:lnTo>
                                  <a:pt x="1555546" y="2075167"/>
                                </a:lnTo>
                                <a:lnTo>
                                  <a:pt x="1568792" y="2072460"/>
                                </a:lnTo>
                                <a:lnTo>
                                  <a:pt x="1576809" y="2065921"/>
                                </a:lnTo>
                                <a:lnTo>
                                  <a:pt x="1580764" y="2053753"/>
                                </a:lnTo>
                                <a:lnTo>
                                  <a:pt x="1581823" y="2034158"/>
                                </a:lnTo>
                                <a:close/>
                              </a:path>
                            </a:pathLst>
                          </a:custGeom>
                          <a:ln w="3175">
                            <a:solidFill>
                              <a:srgbClr val="221E1F"/>
                            </a:solidFill>
                            <a:prstDash val="solid"/>
                          </a:ln>
                        </wps:spPr>
                        <wps:bodyPr wrap="square" lIns="0" tIns="0" rIns="0" bIns="0" rtlCol="0">
                          <a:prstTxWarp prst="textNoShape">
                            <a:avLst/>
                          </a:prstTxWarp>
                          <a:noAutofit/>
                        </wps:bodyPr>
                      </wps:wsp>
                      <wps:wsp>
                        <wps:cNvPr id="59" name="Graphic 59"/>
                        <wps:cNvSpPr/>
                        <wps:spPr>
                          <a:xfrm>
                            <a:off x="375881" y="206063"/>
                            <a:ext cx="1905" cy="2007870"/>
                          </a:xfrm>
                          <a:custGeom>
                            <a:avLst/>
                            <a:gdLst/>
                            <a:ahLst/>
                            <a:cxnLst/>
                            <a:rect l="l" t="t" r="r" b="b"/>
                            <a:pathLst>
                              <a:path w="1905" h="2007870">
                                <a:moveTo>
                                  <a:pt x="1282" y="0"/>
                                </a:moveTo>
                                <a:lnTo>
                                  <a:pt x="0" y="2007768"/>
                                </a:lnTo>
                              </a:path>
                            </a:pathLst>
                          </a:custGeom>
                          <a:ln w="3174">
                            <a:solidFill>
                              <a:srgbClr val="221E1F"/>
                            </a:solidFill>
                            <a:prstDash val="solid"/>
                          </a:ln>
                        </wps:spPr>
                        <wps:bodyPr wrap="square" lIns="0" tIns="0" rIns="0" bIns="0" rtlCol="0">
                          <a:prstTxWarp prst="textNoShape">
                            <a:avLst/>
                          </a:prstTxWarp>
                          <a:noAutofit/>
                        </wps:bodyPr>
                      </wps:wsp>
                      <pic:pic xmlns:pic="http://schemas.openxmlformats.org/drawingml/2006/picture">
                        <pic:nvPicPr>
                          <pic:cNvPr id="60" name="Image 60"/>
                          <pic:cNvPicPr/>
                        </pic:nvPicPr>
                        <pic:blipFill>
                          <a:blip r:embed="rId26" cstate="print"/>
                          <a:stretch>
                            <a:fillRect/>
                          </a:stretch>
                        </pic:blipFill>
                        <pic:spPr>
                          <a:xfrm>
                            <a:off x="0" y="0"/>
                            <a:ext cx="1890229" cy="2242464"/>
                          </a:xfrm>
                          <a:prstGeom prst="rect">
                            <a:avLst/>
                          </a:prstGeom>
                        </pic:spPr>
                      </pic:pic>
                    </wpg:wgp>
                  </a:graphicData>
                </a:graphic>
              </wp:anchor>
            </w:drawing>
          </mc:Choice>
          <mc:Fallback>
            <w:pict>
              <v:group w14:anchorId="11D814A4" id="Group 57" o:spid="_x0000_s1026" style="position:absolute;margin-left:232.45pt;margin-top:10.2pt;width:148.85pt;height:176.6pt;z-index:-15715840;mso-wrap-distance-left:0;mso-wrap-distance-right:0;mso-position-horizontal-relative:page" coordsize="18903,22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">
                <v:shape id="Graphic 58" o:spid="_x0000_s1027" style="position:absolute;left:1338;top:53;width:15875;height:22320;visibility:visible;mso-wrap-style:square;v-text-anchor:top" coordsize="1587500,223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" path="m1581823,2034158r2988,-1085679l1586345,389267r566,-210330l1586992,139903r-1778,-10394l1536806,100084r-42354,-9284l1436084,78017,1368146,63135,1297080,47554,1229332,32675,1171344,19898r-41784,-9276l1110424,6248,1097475,3760,1081511,1803,1065334,522,1051750,63r-9390,l1019704,61,940487,56,886874,53,825892,49,759013,45,687712,41,613463,36,537740,31,462017,27,387768,22,316468,17,249591,13,188610,9,135000,6,90234,3,33135,,23748,,13673,1717,6216,6330,1589,13173,,21577,,1613941r9321,51752l226885,2207285r27768,24574l272211,2231212,1555546,2075167r13246,-2707l1576809,2065921r3955,-12168l1581823,2034158xe" filled="f" strokecolor="#221e1f" strokeweight=".25pt">
                  <v:path arrowok="t"/>
                </v:shape>
                <v:shape id="Graphic 59" o:spid="_x0000_s1028" style="position:absolute;left:3758;top:2060;width:19;height:20079;visibility:visible;mso-wrap-style:square;v-text-anchor:top" coordsize="1905,2007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" path="m1282,l,2007768e" filled="f" strokecolor="#221e1f" strokeweight=".08817mm">
                  <v:path arrowok="t"/>
                </v:shape>
                <v:shape id="Image 60" o:spid="_x0000_s1029" type="#_x0000_t75" style="position:absolute;width:18902;height:22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">
                  <v:imagedata r:id="rId27" o:title=""/>
                </v:shape>
                <w10:wrap type="topAndBottom" anchorx="page"/>
              </v:group>
            </w:pict>
          </mc:Fallback>
        </mc:AlternateContent>
      </w:r>
    </w:p>
    <w:p w14:paraId="74EC62B2" w14:textId="77777777" w:rsidR="00692007" w:rsidRDefault="009503E8">
      <w:pPr>
        <w:pStyle w:val="a3"/>
        <w:spacing w:before="114"/>
        <w:ind w:left="113"/>
      </w:pPr>
      <w:r>
        <w:rPr>
          <w:rFonts w:ascii="BM HANNA Air" w:hAnsi="BM HANNA Air"/>
          <w:spacing w:val="-6"/>
          <w:sz w:val="20"/>
        </w:rPr>
        <w:t>➊ Βύσμα ρεύματος</w:t>
      </w:r>
    </w:p>
    <w:p w14:paraId="2B933B67" w14:textId="77777777" w:rsidR="00692007" w:rsidRDefault="009503E8">
      <w:pPr>
        <w:pStyle w:val="a3"/>
        <w:spacing w:before="59"/>
        <w:ind w:left="113"/>
      </w:pPr>
      <w:r>
        <w:rPr>
          <w:rFonts w:ascii="BM HANNA Air" w:hAnsi="BM HANNA Air"/>
          <w:sz w:val="20"/>
        </w:rPr>
        <w:t>β Βίδες μεταφοράς</w:t>
      </w:r>
    </w:p>
    <w:p w14:paraId="4A5AB842" w14:textId="77777777" w:rsidR="00692007" w:rsidRDefault="009503E8">
      <w:pPr>
        <w:pStyle w:val="a3"/>
        <w:spacing w:before="60"/>
        <w:ind w:left="113"/>
      </w:pPr>
      <w:r>
        <w:rPr>
          <w:rFonts w:ascii="BM HANNA Air" w:hAnsi="BM HANNA Air"/>
          <w:spacing w:val="-2"/>
          <w:w w:val="125"/>
          <w:sz w:val="20"/>
        </w:rPr>
        <w:t>γ Απελευθέρωση</w:t>
      </w:r>
      <w:r>
        <w:rPr>
          <w:spacing w:val="-2"/>
        </w:rPr>
        <w:t>μανίκα</w:t>
      </w:r>
    </w:p>
    <w:p w14:paraId="155B8DA7" w14:textId="77777777" w:rsidR="00692007" w:rsidRDefault="00692007">
      <w:pPr>
        <w:sectPr w:rsidR="00692007">
          <w:type w:val="continuous"/>
          <w:pgSz w:w="8400" w:h="11900"/>
          <w:pgMar w:top="440" w:right="0" w:bottom="280" w:left="340" w:header="150" w:footer="0" w:gutter="0"/>
          <w:cols w:num="2" w:space="720" w:equalWidth="0">
            <w:col w:w="3456" w:space="427"/>
            <w:col w:w="4177"/>
          </w:cols>
        </w:sectPr>
      </w:pPr>
    </w:p>
    <w:p w14:paraId="7455F2B1" w14:textId="77777777" w:rsidR="00692007" w:rsidRDefault="009503E8">
      <w:pPr>
        <w:pStyle w:val="4"/>
        <w:spacing w:before="206"/>
      </w:pPr>
      <w:r>
        <w:rPr>
          <w:noProof/>
        </w:rPr>
        <mc:AlternateContent>
          <mc:Choice Requires="wps">
            <w:drawing>
              <wp:anchor distT="0" distB="0" distL="0" distR="0" simplePos="0" relativeHeight="15741952" behindDoc="0" locked="0" layoutInCell="1" allowOverlap="1" wp14:anchorId="180962D5" wp14:editId="3B214ECF">
                <wp:simplePos x="0" y="0"/>
                <wp:positionH relativeFrom="page">
                  <wp:posOffset>5100828</wp:posOffset>
                </wp:positionH>
                <wp:positionV relativeFrom="paragraph">
                  <wp:posOffset>605027</wp:posOffset>
                </wp:positionV>
                <wp:extent cx="227329" cy="67310"/>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329" cy="67310"/>
                        </a:xfrm>
                        <a:custGeom>
                          <a:avLst/>
                          <a:gdLst/>
                          <a:ahLst/>
                          <a:cxnLst/>
                          <a:rect l="l" t="t" r="r" b="b"/>
                          <a:pathLst>
                            <a:path w="227329" h="67310">
                              <a:moveTo>
                                <a:pt x="227076" y="0"/>
                              </a:moveTo>
                              <a:lnTo>
                                <a:pt x="12941" y="0"/>
                              </a:lnTo>
                              <a:lnTo>
                                <a:pt x="6096" y="0"/>
                              </a:lnTo>
                              <a:lnTo>
                                <a:pt x="0" y="0"/>
                              </a:lnTo>
                              <a:lnTo>
                                <a:pt x="0" y="54102"/>
                              </a:lnTo>
                              <a:lnTo>
                                <a:pt x="0" y="60210"/>
                              </a:lnTo>
                              <a:lnTo>
                                <a:pt x="0" y="67056"/>
                              </a:lnTo>
                              <a:lnTo>
                                <a:pt x="227076" y="67056"/>
                              </a:lnTo>
                              <a:lnTo>
                                <a:pt x="227076" y="60210"/>
                              </a:lnTo>
                              <a:lnTo>
                                <a:pt x="227076" y="54102"/>
                              </a:lnTo>
                              <a:lnTo>
                                <a:pt x="227076" y="12954"/>
                              </a:lnTo>
                              <a:lnTo>
                                <a:pt x="227076" y="6108"/>
                              </a:lnTo>
                              <a:lnTo>
                                <a:pt x="2270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946437" id="Graphic 61" o:spid="_x0000_s1026" style="position:absolute;margin-left:401.65pt;margin-top:47.65pt;width:17.9pt;height:5.3pt;z-index:15741952;visibility:visible;mso-wrap-style:square;mso-wrap-distance-left:0;mso-wrap-distance-top:0;mso-wrap-distance-right:0;mso-wrap-distance-bottom:0;mso-position-horizontal:absolute;mso-position-horizontal-relative:page;mso-position-vertical:absolute;mso-position-vertical-relative:text;v-text-anchor:top" coordsize="227329,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" path="m227076,l12941,,6096,,,,,54102r,6108l,67056r227076,l227076,60210r,-6108l227076,12954r,-6846l227076,xe" fillcolor="black" stroked="f">
                <v:path arrowok="t"/>
                <w10:wrap anchorx="page"/>
              </v:shape>
            </w:pict>
          </mc:Fallback>
        </mc:AlternateContent>
      </w:r>
      <w:r>
        <w:rPr>
          <w:noProof/>
        </w:rPr>
        <mc:AlternateContent>
          <mc:Choice Requires="wps">
            <w:drawing>
              <wp:anchor distT="0" distB="0" distL="0" distR="0" simplePos="0" relativeHeight="15743488" behindDoc="0" locked="0" layoutInCell="1" allowOverlap="1" wp14:anchorId="07D93557" wp14:editId="32E011CA">
                <wp:simplePos x="0" y="0"/>
                <wp:positionH relativeFrom="page">
                  <wp:posOffset>5112787</wp:posOffset>
                </wp:positionH>
                <wp:positionV relativeFrom="paragraph">
                  <wp:posOffset>746251</wp:posOffset>
                </wp:positionV>
                <wp:extent cx="198120" cy="55435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554355"/>
                        </a:xfrm>
                        <a:prstGeom prst="rect">
                          <a:avLst/>
                        </a:prstGeom>
                      </wps:spPr>
                      <wps:txbx>
                        <w:txbxContent>
                          <w:p w14:paraId="44FB6FCD" w14:textId="77777777" w:rsidR="00692007" w:rsidRDefault="009503E8">
                            <w:pPr>
                              <w:spacing w:before="19"/>
                              <w:ind w:left="20"/>
                              <w:rPr>
                                <w:sz w:val="20"/>
                              </w:rPr>
                            </w:pPr>
                            <w:r>
                              <w:rPr>
                                <w:spacing w:val="-6"/>
                                <w:sz w:val="20"/>
                              </w:rPr>
                              <w:t>ΛΙΘΟΥΑΝΙΑ</w:t>
                            </w:r>
                          </w:p>
                        </w:txbxContent>
                      </wps:txbx>
                      <wps:bodyPr vert="vert" wrap="square" lIns="0" tIns="0" rIns="0" bIns="0" rtlCol="0">
                        <a:noAutofit/>
                      </wps:bodyPr>
                    </wps:wsp>
                  </a:graphicData>
                </a:graphic>
              </wp:anchor>
            </w:drawing>
          </mc:Choice>
          <mc:Fallback>
            <w:pict>
              <v:shape w14:anchorId="0894E9EA" id="Textbox 62" o:spid="_x0000_s1040" type="#_x0000_t202" style="position:absolute;left:0;text-align:left;margin-left:402.6pt;margin-top:58.75pt;width:15.6pt;height:43.65pt;z-index:1574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" filled="f" stroked="f">
                <v:textbox style="layout-flow:vertical" inset="0,0,0,0">
                  <w:txbxContent>
                    <w:p w14:paraId="2F442795" w14:textId="77777777" w:rsidR="00692007" w:rsidRDefault="009503E8">
                      <w:pPr>
                        <w:spacing w:before="19"/>
                        <w:ind w:left="20"/>
                        <w:rPr>
                          <w:sz w:val="20"/>
                        </w:rPr>
                      </w:pPr>
                      <w:r>
                        <w:rPr>
                          <w:spacing w:val="-6"/>
                          <w:sz w:val="20"/>
                        </w:rPr>
                        <w:t>ΛΙΘΟΥΑΝΙΑ</w:t>
                      </w:r>
                    </w:p>
                  </w:txbxContent>
                </v:textbox>
                <w10:wrap anchorx="page"/>
              </v:shape>
            </w:pict>
          </mc:Fallback>
        </mc:AlternateContent>
      </w:r>
      <w:bookmarkStart w:id="25" w:name="Specifikacijos"/>
      <w:bookmarkEnd w:id="25"/>
      <w:r>
        <w:rPr>
          <w:color w:val="656565"/>
          <w:spacing w:val="-2"/>
        </w:rPr>
        <w:t>Προδιαγραφές</w:t>
      </w:r>
    </w:p>
    <w:p w14:paraId="204C64E4" w14:textId="77777777" w:rsidR="00692007" w:rsidRDefault="00692007">
      <w:pPr>
        <w:pStyle w:val="a3"/>
        <w:spacing w:before="8"/>
        <w:rPr>
          <w:b/>
          <w:sz w:val="1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2"/>
        <w:gridCol w:w="3742"/>
      </w:tblGrid>
      <w:tr w:rsidR="00692007" w14:paraId="76AEA6B0" w14:textId="77777777">
        <w:trPr>
          <w:trHeight w:val="350"/>
        </w:trPr>
        <w:tc>
          <w:tcPr>
            <w:tcW w:w="3742" w:type="dxa"/>
            <w:shd w:val="clear" w:color="auto" w:fill="E6E6E6"/>
          </w:tcPr>
          <w:p w14:paraId="2DC74A95" w14:textId="77777777" w:rsidR="00692007" w:rsidRDefault="009503E8">
            <w:pPr>
              <w:pStyle w:val="TableParagraph"/>
              <w:spacing w:before="49"/>
              <w:ind w:left="9" w:right="1"/>
              <w:jc w:val="center"/>
              <w:rPr>
                <w:b/>
                <w:sz w:val="16"/>
              </w:rPr>
            </w:pPr>
            <w:r>
              <w:rPr>
                <w:b/>
                <w:spacing w:val="-2"/>
                <w:sz w:val="16"/>
              </w:rPr>
              <w:t>Μοντέλο</w:t>
            </w:r>
          </w:p>
        </w:tc>
        <w:tc>
          <w:tcPr>
            <w:tcW w:w="3742" w:type="dxa"/>
            <w:shd w:val="clear" w:color="auto" w:fill="E6E6E6"/>
          </w:tcPr>
          <w:p w14:paraId="5185021B" w14:textId="77777777" w:rsidR="00692007" w:rsidRDefault="009503E8">
            <w:pPr>
              <w:pStyle w:val="TableParagraph"/>
              <w:spacing w:before="49"/>
              <w:ind w:left="9" w:right="1"/>
              <w:jc w:val="center"/>
              <w:rPr>
                <w:b/>
                <w:sz w:val="16"/>
              </w:rPr>
            </w:pPr>
            <w:r>
              <w:rPr>
                <w:b/>
                <w:spacing w:val="-2"/>
                <w:sz w:val="16"/>
              </w:rPr>
              <w:t>F4WR513SBW</w:t>
            </w:r>
          </w:p>
        </w:tc>
      </w:tr>
      <w:tr w:rsidR="00692007" w14:paraId="28277CE7" w14:textId="77777777">
        <w:trPr>
          <w:trHeight w:val="350"/>
        </w:trPr>
        <w:tc>
          <w:tcPr>
            <w:tcW w:w="3742" w:type="dxa"/>
          </w:tcPr>
          <w:p w14:paraId="253DA8D2" w14:textId="77777777" w:rsidR="00692007" w:rsidRDefault="009503E8">
            <w:pPr>
              <w:pStyle w:val="TableParagraph"/>
              <w:spacing w:before="49"/>
              <w:rPr>
                <w:sz w:val="16"/>
              </w:rPr>
            </w:pPr>
            <w:r>
              <w:rPr>
                <w:spacing w:val="-5"/>
                <w:sz w:val="16"/>
              </w:rPr>
              <w:t>Πηγή ισχύος</w:t>
            </w:r>
          </w:p>
        </w:tc>
        <w:tc>
          <w:tcPr>
            <w:tcW w:w="3742" w:type="dxa"/>
          </w:tcPr>
          <w:p w14:paraId="498255EF" w14:textId="77777777" w:rsidR="00692007" w:rsidRDefault="009503E8">
            <w:pPr>
              <w:pStyle w:val="TableParagraph"/>
              <w:spacing w:before="49"/>
              <w:ind w:left="9" w:right="1"/>
              <w:jc w:val="center"/>
              <w:rPr>
                <w:sz w:val="16"/>
              </w:rPr>
            </w:pPr>
            <w:r>
              <w:rPr>
                <w:spacing w:val="-6"/>
                <w:sz w:val="16"/>
              </w:rPr>
              <w:t>220‒240 V~, 50 Hz</w:t>
            </w:r>
          </w:p>
        </w:tc>
      </w:tr>
      <w:tr w:rsidR="00692007" w14:paraId="0F740DFB" w14:textId="77777777">
        <w:trPr>
          <w:trHeight w:val="350"/>
        </w:trPr>
        <w:tc>
          <w:tcPr>
            <w:tcW w:w="3742" w:type="dxa"/>
          </w:tcPr>
          <w:p w14:paraId="0DEF83E9" w14:textId="77777777" w:rsidR="00692007" w:rsidRDefault="009503E8">
            <w:pPr>
              <w:pStyle w:val="TableParagraph"/>
              <w:spacing w:before="49"/>
              <w:rPr>
                <w:sz w:val="16"/>
              </w:rPr>
            </w:pPr>
            <w:r>
              <w:rPr>
                <w:spacing w:val="-5"/>
                <w:sz w:val="16"/>
              </w:rPr>
              <w:t>Βάρος προϊόντος</w:t>
            </w:r>
          </w:p>
        </w:tc>
        <w:tc>
          <w:tcPr>
            <w:tcW w:w="3742" w:type="dxa"/>
          </w:tcPr>
          <w:p w14:paraId="38A43AE4" w14:textId="77777777" w:rsidR="00692007" w:rsidRDefault="009503E8">
            <w:pPr>
              <w:pStyle w:val="TableParagraph"/>
              <w:spacing w:before="49"/>
              <w:ind w:left="9"/>
              <w:jc w:val="center"/>
              <w:rPr>
                <w:sz w:val="16"/>
              </w:rPr>
            </w:pPr>
            <w:r>
              <w:rPr>
                <w:spacing w:val="-4"/>
                <w:sz w:val="16"/>
              </w:rPr>
              <w:t>73 κιλά</w:t>
            </w:r>
          </w:p>
        </w:tc>
      </w:tr>
    </w:tbl>
    <w:p w14:paraId="7248FECB" w14:textId="77777777" w:rsidR="00692007" w:rsidRDefault="009503E8">
      <w:pPr>
        <w:pStyle w:val="8"/>
        <w:spacing w:before="49" w:line="240" w:lineRule="auto"/>
      </w:pPr>
      <w:r>
        <w:rPr>
          <w:w w:val="90"/>
        </w:rPr>
        <w:t>Διαστάσεις</w:t>
      </w:r>
      <w:r>
        <w:rPr>
          <w:spacing w:val="31"/>
        </w:rPr>
        <w:t>(mm)</w:t>
      </w:r>
    </w:p>
    <w:p w14:paraId="75639CD1" w14:textId="77777777" w:rsidR="00692007" w:rsidRDefault="00692007">
      <w:pPr>
        <w:pStyle w:val="a3"/>
        <w:rPr>
          <w:b/>
          <w:sz w:val="14"/>
        </w:rPr>
      </w:pPr>
    </w:p>
    <w:p w14:paraId="0983ED7F" w14:textId="77777777" w:rsidR="00692007" w:rsidRDefault="00692007">
      <w:pPr>
        <w:pStyle w:val="a3"/>
        <w:rPr>
          <w:b/>
          <w:sz w:val="14"/>
        </w:rPr>
      </w:pPr>
    </w:p>
    <w:p w14:paraId="253AE673" w14:textId="77777777" w:rsidR="00692007" w:rsidRDefault="00692007">
      <w:pPr>
        <w:pStyle w:val="a3"/>
        <w:rPr>
          <w:b/>
          <w:sz w:val="14"/>
        </w:rPr>
      </w:pPr>
    </w:p>
    <w:p w14:paraId="5FA77DED" w14:textId="77777777" w:rsidR="00692007" w:rsidRDefault="00692007">
      <w:pPr>
        <w:pStyle w:val="a3"/>
        <w:rPr>
          <w:b/>
          <w:sz w:val="14"/>
        </w:rPr>
      </w:pPr>
    </w:p>
    <w:p w14:paraId="3796D71F" w14:textId="77777777" w:rsidR="00692007" w:rsidRDefault="00692007">
      <w:pPr>
        <w:pStyle w:val="a3"/>
        <w:rPr>
          <w:b/>
          <w:sz w:val="14"/>
        </w:rPr>
      </w:pPr>
    </w:p>
    <w:p w14:paraId="30C79AED" w14:textId="77777777" w:rsidR="00692007" w:rsidRDefault="00692007">
      <w:pPr>
        <w:pStyle w:val="a3"/>
        <w:rPr>
          <w:b/>
          <w:sz w:val="14"/>
        </w:rPr>
      </w:pPr>
    </w:p>
    <w:p w14:paraId="748F47B1" w14:textId="77777777" w:rsidR="00692007" w:rsidRDefault="00692007">
      <w:pPr>
        <w:pStyle w:val="a3"/>
        <w:spacing w:before="31"/>
        <w:rPr>
          <w:b/>
          <w:sz w:val="14"/>
        </w:rPr>
      </w:pPr>
    </w:p>
    <w:p w14:paraId="37BE4A16" w14:textId="77777777" w:rsidR="00692007" w:rsidRDefault="009503E8">
      <w:pPr>
        <w:spacing w:before="1"/>
        <w:ind w:left="1515"/>
        <w:rPr>
          <w:sz w:val="14"/>
        </w:rPr>
      </w:pPr>
      <w:r>
        <w:rPr>
          <w:noProof/>
        </w:rPr>
        <mc:AlternateContent>
          <mc:Choice Requires="wpg">
            <w:drawing>
              <wp:anchor distT="0" distB="0" distL="0" distR="0" simplePos="0" relativeHeight="15742464" behindDoc="0" locked="0" layoutInCell="1" allowOverlap="1" wp14:anchorId="59173B49" wp14:editId="6B4A559B">
                <wp:simplePos x="0" y="0"/>
                <wp:positionH relativeFrom="page">
                  <wp:posOffset>2695765</wp:posOffset>
                </wp:positionH>
                <wp:positionV relativeFrom="paragraph">
                  <wp:posOffset>-830456</wp:posOffset>
                </wp:positionV>
                <wp:extent cx="1454785" cy="1469390"/>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785" cy="1469390"/>
                          <a:chOff x="0" y="0"/>
                          <a:chExt cx="1454785" cy="1469390"/>
                        </a:xfrm>
                      </wpg:grpSpPr>
                      <wps:wsp>
                        <wps:cNvPr id="64" name="Graphic 64"/>
                        <wps:cNvSpPr/>
                        <wps:spPr>
                          <a:xfrm>
                            <a:off x="2540" y="540846"/>
                            <a:ext cx="68580" cy="770890"/>
                          </a:xfrm>
                          <a:custGeom>
                            <a:avLst/>
                            <a:gdLst/>
                            <a:ahLst/>
                            <a:cxnLst/>
                            <a:rect l="l" t="t" r="r" b="b"/>
                            <a:pathLst>
                              <a:path w="68580" h="770890">
                                <a:moveTo>
                                  <a:pt x="65900" y="770394"/>
                                </a:moveTo>
                                <a:lnTo>
                                  <a:pt x="39808" y="765093"/>
                                </a:lnTo>
                                <a:lnTo>
                                  <a:pt x="18910" y="755321"/>
                                </a:lnTo>
                                <a:lnTo>
                                  <a:pt x="5031" y="742103"/>
                                </a:lnTo>
                                <a:lnTo>
                                  <a:pt x="0" y="726465"/>
                                </a:lnTo>
                                <a:lnTo>
                                  <a:pt x="0" y="44119"/>
                                </a:lnTo>
                                <a:lnTo>
                                  <a:pt x="5214" y="28212"/>
                                </a:lnTo>
                                <a:lnTo>
                                  <a:pt x="19569" y="14835"/>
                                </a:lnTo>
                                <a:lnTo>
                                  <a:pt x="41131" y="5070"/>
                                </a:lnTo>
                                <a:lnTo>
                                  <a:pt x="67970" y="0"/>
                                </a:lnTo>
                              </a:path>
                            </a:pathLst>
                          </a:custGeom>
                          <a:ln w="5080">
                            <a:solidFill>
                              <a:srgbClr val="6D6E71"/>
                            </a:solidFill>
                            <a:prstDash val="solid"/>
                          </a:ln>
                        </wps:spPr>
                        <wps:bodyPr wrap="square" lIns="0" tIns="0" rIns="0" bIns="0" rtlCol="0">
                          <a:prstTxWarp prst="textNoShape">
                            <a:avLst/>
                          </a:prstTxWarp>
                          <a:noAutofit/>
                        </wps:bodyPr>
                      </wps:wsp>
                      <wps:wsp>
                        <wps:cNvPr id="65" name="Graphic 65"/>
                        <wps:cNvSpPr/>
                        <wps:spPr>
                          <a:xfrm>
                            <a:off x="871918" y="653622"/>
                            <a:ext cx="468630" cy="468630"/>
                          </a:xfrm>
                          <a:custGeom>
                            <a:avLst/>
                            <a:gdLst/>
                            <a:ahLst/>
                            <a:cxnLst/>
                            <a:rect l="l" t="t" r="r" b="b"/>
                            <a:pathLst>
                              <a:path w="468630" h="468630">
                                <a:moveTo>
                                  <a:pt x="468566" y="234302"/>
                                </a:moveTo>
                                <a:lnTo>
                                  <a:pt x="463806" y="281517"/>
                                </a:lnTo>
                                <a:lnTo>
                                  <a:pt x="450155" y="325495"/>
                                </a:lnTo>
                                <a:lnTo>
                                  <a:pt x="428555" y="365292"/>
                                </a:lnTo>
                                <a:lnTo>
                                  <a:pt x="399948" y="399967"/>
                                </a:lnTo>
                                <a:lnTo>
                                  <a:pt x="365276" y="428577"/>
                                </a:lnTo>
                                <a:lnTo>
                                  <a:pt x="325480" y="450179"/>
                                </a:lnTo>
                                <a:lnTo>
                                  <a:pt x="281504" y="463831"/>
                                </a:lnTo>
                                <a:lnTo>
                                  <a:pt x="234289" y="468591"/>
                                </a:lnTo>
                                <a:lnTo>
                                  <a:pt x="187070" y="463831"/>
                                </a:lnTo>
                                <a:lnTo>
                                  <a:pt x="143091" y="450179"/>
                                </a:lnTo>
                                <a:lnTo>
                                  <a:pt x="103293" y="428577"/>
                                </a:lnTo>
                                <a:lnTo>
                                  <a:pt x="68619" y="399967"/>
                                </a:lnTo>
                                <a:lnTo>
                                  <a:pt x="40011" y="365292"/>
                                </a:lnTo>
                                <a:lnTo>
                                  <a:pt x="18410" y="325495"/>
                                </a:lnTo>
                                <a:lnTo>
                                  <a:pt x="4759" y="281517"/>
                                </a:lnTo>
                                <a:lnTo>
                                  <a:pt x="0" y="234302"/>
                                </a:lnTo>
                                <a:lnTo>
                                  <a:pt x="4759" y="187082"/>
                                </a:lnTo>
                                <a:lnTo>
                                  <a:pt x="18410" y="143101"/>
                                </a:lnTo>
                                <a:lnTo>
                                  <a:pt x="40011" y="103302"/>
                                </a:lnTo>
                                <a:lnTo>
                                  <a:pt x="68619" y="68626"/>
                                </a:lnTo>
                                <a:lnTo>
                                  <a:pt x="103293" y="40015"/>
                                </a:lnTo>
                                <a:lnTo>
                                  <a:pt x="143091" y="18412"/>
                                </a:lnTo>
                                <a:lnTo>
                                  <a:pt x="187070" y="4760"/>
                                </a:lnTo>
                                <a:lnTo>
                                  <a:pt x="234289" y="0"/>
                                </a:lnTo>
                                <a:lnTo>
                                  <a:pt x="281504" y="4760"/>
                                </a:lnTo>
                                <a:lnTo>
                                  <a:pt x="325480" y="18412"/>
                                </a:lnTo>
                                <a:lnTo>
                                  <a:pt x="365276" y="40015"/>
                                </a:lnTo>
                                <a:lnTo>
                                  <a:pt x="399948" y="68626"/>
                                </a:lnTo>
                                <a:lnTo>
                                  <a:pt x="428555" y="103302"/>
                                </a:lnTo>
                                <a:lnTo>
                                  <a:pt x="450155" y="143101"/>
                                </a:lnTo>
                                <a:lnTo>
                                  <a:pt x="463806" y="187082"/>
                                </a:lnTo>
                                <a:lnTo>
                                  <a:pt x="468566" y="234302"/>
                                </a:lnTo>
                                <a:close/>
                              </a:path>
                            </a:pathLst>
                          </a:custGeom>
                          <a:ln w="5080">
                            <a:solidFill>
                              <a:srgbClr val="6D6E71"/>
                            </a:solidFill>
                            <a:prstDash val="dash"/>
                          </a:ln>
                        </wps:spPr>
                        <wps:bodyPr wrap="square" lIns="0" tIns="0" rIns="0" bIns="0" rtlCol="0">
                          <a:prstTxWarp prst="textNoShape">
                            <a:avLst/>
                          </a:prstTxWarp>
                          <a:noAutofit/>
                        </wps:bodyPr>
                      </wps:wsp>
                      <wps:wsp>
                        <wps:cNvPr id="66" name="Graphic 66"/>
                        <wps:cNvSpPr/>
                        <wps:spPr>
                          <a:xfrm>
                            <a:off x="766457" y="546040"/>
                            <a:ext cx="685165" cy="685800"/>
                          </a:xfrm>
                          <a:custGeom>
                            <a:avLst/>
                            <a:gdLst/>
                            <a:ahLst/>
                            <a:cxnLst/>
                            <a:rect l="l" t="t" r="r" b="b"/>
                            <a:pathLst>
                              <a:path w="685165" h="685800">
                                <a:moveTo>
                                  <a:pt x="685164" y="342582"/>
                                </a:moveTo>
                                <a:lnTo>
                                  <a:pt x="682037" y="389069"/>
                                </a:lnTo>
                                <a:lnTo>
                                  <a:pt x="672926" y="433655"/>
                                </a:lnTo>
                                <a:lnTo>
                                  <a:pt x="658241" y="475933"/>
                                </a:lnTo>
                                <a:lnTo>
                                  <a:pt x="638389" y="515494"/>
                                </a:lnTo>
                                <a:lnTo>
                                  <a:pt x="613780" y="551929"/>
                                </a:lnTo>
                                <a:lnTo>
                                  <a:pt x="584820" y="584831"/>
                                </a:lnTo>
                                <a:lnTo>
                                  <a:pt x="551919" y="613792"/>
                                </a:lnTo>
                                <a:lnTo>
                                  <a:pt x="515485" y="638402"/>
                                </a:lnTo>
                                <a:lnTo>
                                  <a:pt x="475926" y="658254"/>
                                </a:lnTo>
                                <a:lnTo>
                                  <a:pt x="433650" y="672939"/>
                                </a:lnTo>
                                <a:lnTo>
                                  <a:pt x="389066" y="682050"/>
                                </a:lnTo>
                                <a:lnTo>
                                  <a:pt x="342582" y="685177"/>
                                </a:lnTo>
                                <a:lnTo>
                                  <a:pt x="296093" y="682050"/>
                                </a:lnTo>
                                <a:lnTo>
                                  <a:pt x="251505" y="672939"/>
                                </a:lnTo>
                                <a:lnTo>
                                  <a:pt x="209227" y="658254"/>
                                </a:lnTo>
                                <a:lnTo>
                                  <a:pt x="169668" y="638402"/>
                                </a:lnTo>
                                <a:lnTo>
                                  <a:pt x="133234" y="613792"/>
                                </a:lnTo>
                                <a:lnTo>
                                  <a:pt x="100334" y="584831"/>
                                </a:lnTo>
                                <a:lnTo>
                                  <a:pt x="71377" y="551929"/>
                                </a:lnTo>
                                <a:lnTo>
                                  <a:pt x="46769" y="515494"/>
                                </a:lnTo>
                                <a:lnTo>
                                  <a:pt x="26919" y="475933"/>
                                </a:lnTo>
                                <a:lnTo>
                                  <a:pt x="12236" y="433655"/>
                                </a:lnTo>
                                <a:lnTo>
                                  <a:pt x="3127" y="389069"/>
                                </a:lnTo>
                                <a:lnTo>
                                  <a:pt x="0" y="342582"/>
                                </a:lnTo>
                                <a:lnTo>
                                  <a:pt x="3127" y="296095"/>
                                </a:lnTo>
                                <a:lnTo>
                                  <a:pt x="12236" y="251509"/>
                                </a:lnTo>
                                <a:lnTo>
                                  <a:pt x="26919" y="209233"/>
                                </a:lnTo>
                                <a:lnTo>
                                  <a:pt x="46769" y="169673"/>
                                </a:lnTo>
                                <a:lnTo>
                                  <a:pt x="71377" y="133239"/>
                                </a:lnTo>
                                <a:lnTo>
                                  <a:pt x="100334" y="100339"/>
                                </a:lnTo>
                                <a:lnTo>
                                  <a:pt x="133234" y="71380"/>
                                </a:lnTo>
                                <a:lnTo>
                                  <a:pt x="169668" y="46772"/>
                                </a:lnTo>
                                <a:lnTo>
                                  <a:pt x="209227" y="26921"/>
                                </a:lnTo>
                                <a:lnTo>
                                  <a:pt x="251505" y="12237"/>
                                </a:lnTo>
                                <a:lnTo>
                                  <a:pt x="296093" y="3127"/>
                                </a:lnTo>
                                <a:lnTo>
                                  <a:pt x="342582" y="0"/>
                                </a:lnTo>
                                <a:lnTo>
                                  <a:pt x="389066" y="3127"/>
                                </a:lnTo>
                                <a:lnTo>
                                  <a:pt x="433650" y="12237"/>
                                </a:lnTo>
                                <a:lnTo>
                                  <a:pt x="475926" y="26921"/>
                                </a:lnTo>
                                <a:lnTo>
                                  <a:pt x="515485" y="46772"/>
                                </a:lnTo>
                                <a:lnTo>
                                  <a:pt x="551919" y="71380"/>
                                </a:lnTo>
                                <a:lnTo>
                                  <a:pt x="584820" y="100339"/>
                                </a:lnTo>
                                <a:lnTo>
                                  <a:pt x="613780" y="133239"/>
                                </a:lnTo>
                                <a:lnTo>
                                  <a:pt x="638389" y="169673"/>
                                </a:lnTo>
                                <a:lnTo>
                                  <a:pt x="658241" y="209233"/>
                                </a:lnTo>
                                <a:lnTo>
                                  <a:pt x="672926" y="251509"/>
                                </a:lnTo>
                                <a:lnTo>
                                  <a:pt x="682037" y="296095"/>
                                </a:lnTo>
                                <a:lnTo>
                                  <a:pt x="685164" y="342582"/>
                                </a:lnTo>
                                <a:close/>
                              </a:path>
                            </a:pathLst>
                          </a:custGeom>
                          <a:ln w="5080">
                            <a:solidFill>
                              <a:srgbClr val="6D6E71"/>
                            </a:solidFill>
                            <a:prstDash val="dash"/>
                          </a:ln>
                        </wps:spPr>
                        <wps:bodyPr wrap="square" lIns="0" tIns="0" rIns="0" bIns="0" rtlCol="0">
                          <a:prstTxWarp prst="textNoShape">
                            <a:avLst/>
                          </a:prstTxWarp>
                          <a:noAutofit/>
                        </wps:bodyPr>
                      </wps:wsp>
                      <wps:wsp>
                        <wps:cNvPr id="67" name="Graphic 67"/>
                        <wps:cNvSpPr/>
                        <wps:spPr>
                          <a:xfrm>
                            <a:off x="764324" y="538953"/>
                            <a:ext cx="34290" cy="692785"/>
                          </a:xfrm>
                          <a:custGeom>
                            <a:avLst/>
                            <a:gdLst/>
                            <a:ahLst/>
                            <a:cxnLst/>
                            <a:rect l="l" t="t" r="r" b="b"/>
                            <a:pathLst>
                              <a:path w="34290" h="692785">
                                <a:moveTo>
                                  <a:pt x="0" y="0"/>
                                </a:moveTo>
                                <a:lnTo>
                                  <a:pt x="0" y="692251"/>
                                </a:lnTo>
                                <a:lnTo>
                                  <a:pt x="13229" y="689581"/>
                                </a:lnTo>
                                <a:lnTo>
                                  <a:pt x="24031" y="682299"/>
                                </a:lnTo>
                                <a:lnTo>
                                  <a:pt x="31314" y="671500"/>
                                </a:lnTo>
                                <a:lnTo>
                                  <a:pt x="33985" y="658279"/>
                                </a:lnTo>
                                <a:lnTo>
                                  <a:pt x="33985" y="33972"/>
                                </a:lnTo>
                                <a:lnTo>
                                  <a:pt x="31314" y="20750"/>
                                </a:lnTo>
                                <a:lnTo>
                                  <a:pt x="24031" y="9952"/>
                                </a:lnTo>
                                <a:lnTo>
                                  <a:pt x="13229" y="2670"/>
                                </a:lnTo>
                                <a:lnTo>
                                  <a:pt x="0" y="0"/>
                                </a:lnTo>
                                <a:close/>
                              </a:path>
                            </a:pathLst>
                          </a:custGeom>
                          <a:solidFill>
                            <a:srgbClr val="FFFFFF"/>
                          </a:solidFill>
                        </wps:spPr>
                        <wps:bodyPr wrap="square" lIns="0" tIns="0" rIns="0" bIns="0" rtlCol="0">
                          <a:prstTxWarp prst="textNoShape">
                            <a:avLst/>
                          </a:prstTxWarp>
                          <a:noAutofit/>
                        </wps:bodyPr>
                      </wps:wsp>
                      <wps:wsp>
                        <wps:cNvPr id="68" name="Graphic 68"/>
                        <wps:cNvSpPr/>
                        <wps:spPr>
                          <a:xfrm>
                            <a:off x="764324" y="538953"/>
                            <a:ext cx="34290" cy="692785"/>
                          </a:xfrm>
                          <a:custGeom>
                            <a:avLst/>
                            <a:gdLst/>
                            <a:ahLst/>
                            <a:cxnLst/>
                            <a:rect l="l" t="t" r="r" b="b"/>
                            <a:pathLst>
                              <a:path w="34290" h="692785">
                                <a:moveTo>
                                  <a:pt x="0" y="0"/>
                                </a:moveTo>
                                <a:lnTo>
                                  <a:pt x="13229" y="2670"/>
                                </a:lnTo>
                                <a:lnTo>
                                  <a:pt x="24031" y="9952"/>
                                </a:lnTo>
                                <a:lnTo>
                                  <a:pt x="31314" y="20750"/>
                                </a:lnTo>
                                <a:lnTo>
                                  <a:pt x="33985" y="33972"/>
                                </a:lnTo>
                                <a:lnTo>
                                  <a:pt x="33985" y="658279"/>
                                </a:lnTo>
                                <a:lnTo>
                                  <a:pt x="31314" y="671500"/>
                                </a:lnTo>
                                <a:lnTo>
                                  <a:pt x="24031" y="682299"/>
                                </a:lnTo>
                                <a:lnTo>
                                  <a:pt x="13229" y="689581"/>
                                </a:lnTo>
                                <a:lnTo>
                                  <a:pt x="0" y="692251"/>
                                </a:lnTo>
                              </a:path>
                            </a:pathLst>
                          </a:custGeom>
                          <a:ln w="5080">
                            <a:solidFill>
                              <a:srgbClr val="6D6E71"/>
                            </a:solidFill>
                            <a:prstDash val="solid"/>
                          </a:ln>
                        </wps:spPr>
                        <wps:bodyPr wrap="square" lIns="0" tIns="0" rIns="0" bIns="0" rtlCol="0">
                          <a:prstTxWarp prst="textNoShape">
                            <a:avLst/>
                          </a:prstTxWarp>
                          <a:noAutofit/>
                        </wps:bodyPr>
                      </wps:wsp>
                      <wps:wsp>
                        <wps:cNvPr id="69" name="Graphic 69"/>
                        <wps:cNvSpPr/>
                        <wps:spPr>
                          <a:xfrm>
                            <a:off x="718553" y="521504"/>
                            <a:ext cx="51435" cy="920750"/>
                          </a:xfrm>
                          <a:custGeom>
                            <a:avLst/>
                            <a:gdLst/>
                            <a:ahLst/>
                            <a:cxnLst/>
                            <a:rect l="l" t="t" r="r" b="b"/>
                            <a:pathLst>
                              <a:path w="51435" h="920750">
                                <a:moveTo>
                                  <a:pt x="50952" y="0"/>
                                </a:moveTo>
                                <a:lnTo>
                                  <a:pt x="2120" y="0"/>
                                </a:lnTo>
                                <a:lnTo>
                                  <a:pt x="0" y="920648"/>
                                </a:lnTo>
                                <a:lnTo>
                                  <a:pt x="50952" y="920648"/>
                                </a:lnTo>
                                <a:lnTo>
                                  <a:pt x="50952" y="0"/>
                                </a:lnTo>
                                <a:close/>
                              </a:path>
                            </a:pathLst>
                          </a:custGeom>
                          <a:solidFill>
                            <a:srgbClr val="FFFFFF"/>
                          </a:solidFill>
                        </wps:spPr>
                        <wps:bodyPr wrap="square" lIns="0" tIns="0" rIns="0" bIns="0" rtlCol="0">
                          <a:prstTxWarp prst="textNoShape">
                            <a:avLst/>
                          </a:prstTxWarp>
                          <a:noAutofit/>
                        </wps:bodyPr>
                      </wps:wsp>
                      <wps:wsp>
                        <wps:cNvPr id="70" name="Graphic 70"/>
                        <wps:cNvSpPr/>
                        <wps:spPr>
                          <a:xfrm>
                            <a:off x="718553" y="521504"/>
                            <a:ext cx="51435" cy="920750"/>
                          </a:xfrm>
                          <a:custGeom>
                            <a:avLst/>
                            <a:gdLst/>
                            <a:ahLst/>
                            <a:cxnLst/>
                            <a:rect l="l" t="t" r="r" b="b"/>
                            <a:pathLst>
                              <a:path w="51435" h="920750">
                                <a:moveTo>
                                  <a:pt x="0" y="920648"/>
                                </a:moveTo>
                                <a:lnTo>
                                  <a:pt x="50952" y="920648"/>
                                </a:lnTo>
                                <a:lnTo>
                                  <a:pt x="50952" y="0"/>
                                </a:lnTo>
                                <a:lnTo>
                                  <a:pt x="2120" y="0"/>
                                </a:lnTo>
                              </a:path>
                            </a:pathLst>
                          </a:custGeom>
                          <a:ln w="5080">
                            <a:solidFill>
                              <a:srgbClr val="6D6E71"/>
                            </a:solidFill>
                            <a:prstDash val="solid"/>
                          </a:ln>
                        </wps:spPr>
                        <wps:bodyPr wrap="square" lIns="0" tIns="0" rIns="0" bIns="0" rtlCol="0">
                          <a:prstTxWarp prst="textNoShape">
                            <a:avLst/>
                          </a:prstTxWarp>
                          <a:noAutofit/>
                        </wps:bodyPr>
                      </wps:wsp>
                      <wps:wsp>
                        <wps:cNvPr id="71" name="Graphic 71"/>
                        <wps:cNvSpPr/>
                        <wps:spPr>
                          <a:xfrm>
                            <a:off x="89357" y="1440728"/>
                            <a:ext cx="16510" cy="15240"/>
                          </a:xfrm>
                          <a:custGeom>
                            <a:avLst/>
                            <a:gdLst/>
                            <a:ahLst/>
                            <a:cxnLst/>
                            <a:rect l="l" t="t" r="r" b="b"/>
                            <a:pathLst>
                              <a:path w="16510" h="15240">
                                <a:moveTo>
                                  <a:pt x="16281" y="15228"/>
                                </a:moveTo>
                                <a:lnTo>
                                  <a:pt x="0" y="15228"/>
                                </a:lnTo>
                                <a:lnTo>
                                  <a:pt x="0" y="0"/>
                                </a:lnTo>
                                <a:lnTo>
                                  <a:pt x="16281" y="0"/>
                                </a:lnTo>
                                <a:lnTo>
                                  <a:pt x="16281" y="15228"/>
                                </a:lnTo>
                                <a:close/>
                              </a:path>
                            </a:pathLst>
                          </a:custGeom>
                          <a:ln w="5080">
                            <a:solidFill>
                              <a:srgbClr val="6D6E71"/>
                            </a:solidFill>
                            <a:prstDash val="solid"/>
                          </a:ln>
                        </wps:spPr>
                        <wps:bodyPr wrap="square" lIns="0" tIns="0" rIns="0" bIns="0" rtlCol="0">
                          <a:prstTxWarp prst="textNoShape">
                            <a:avLst/>
                          </a:prstTxWarp>
                          <a:noAutofit/>
                        </wps:bodyPr>
                      </wps:wsp>
                      <wps:wsp>
                        <wps:cNvPr id="72" name="Graphic 72"/>
                        <wps:cNvSpPr/>
                        <wps:spPr>
                          <a:xfrm>
                            <a:off x="77228" y="1453214"/>
                            <a:ext cx="40640" cy="13335"/>
                          </a:xfrm>
                          <a:custGeom>
                            <a:avLst/>
                            <a:gdLst/>
                            <a:ahLst/>
                            <a:cxnLst/>
                            <a:rect l="l" t="t" r="r" b="b"/>
                            <a:pathLst>
                              <a:path w="40640" h="13335">
                                <a:moveTo>
                                  <a:pt x="37071" y="13055"/>
                                </a:moveTo>
                                <a:lnTo>
                                  <a:pt x="3429" y="13055"/>
                                </a:lnTo>
                                <a:lnTo>
                                  <a:pt x="1536" y="13055"/>
                                </a:lnTo>
                                <a:lnTo>
                                  <a:pt x="0" y="11518"/>
                                </a:lnTo>
                                <a:lnTo>
                                  <a:pt x="0" y="9613"/>
                                </a:lnTo>
                                <a:lnTo>
                                  <a:pt x="0" y="3429"/>
                                </a:lnTo>
                                <a:lnTo>
                                  <a:pt x="0" y="1536"/>
                                </a:lnTo>
                                <a:lnTo>
                                  <a:pt x="1536" y="0"/>
                                </a:lnTo>
                                <a:lnTo>
                                  <a:pt x="3429" y="0"/>
                                </a:lnTo>
                                <a:lnTo>
                                  <a:pt x="37071" y="0"/>
                                </a:lnTo>
                                <a:lnTo>
                                  <a:pt x="38963" y="0"/>
                                </a:lnTo>
                                <a:lnTo>
                                  <a:pt x="40500" y="1536"/>
                                </a:lnTo>
                                <a:lnTo>
                                  <a:pt x="40500" y="3429"/>
                                </a:lnTo>
                                <a:lnTo>
                                  <a:pt x="40500" y="9613"/>
                                </a:lnTo>
                                <a:lnTo>
                                  <a:pt x="40500" y="11518"/>
                                </a:lnTo>
                                <a:lnTo>
                                  <a:pt x="38963" y="13055"/>
                                </a:lnTo>
                                <a:lnTo>
                                  <a:pt x="37071" y="13055"/>
                                </a:lnTo>
                                <a:close/>
                              </a:path>
                            </a:pathLst>
                          </a:custGeom>
                          <a:ln w="5080">
                            <a:solidFill>
                              <a:srgbClr val="6D6E71"/>
                            </a:solidFill>
                            <a:prstDash val="solid"/>
                          </a:ln>
                        </wps:spPr>
                        <wps:bodyPr wrap="square" lIns="0" tIns="0" rIns="0" bIns="0" rtlCol="0">
                          <a:prstTxWarp prst="textNoShape">
                            <a:avLst/>
                          </a:prstTxWarp>
                          <a:noAutofit/>
                        </wps:bodyPr>
                      </wps:wsp>
                      <wps:wsp>
                        <wps:cNvPr id="73" name="Graphic 73"/>
                        <wps:cNvSpPr/>
                        <wps:spPr>
                          <a:xfrm>
                            <a:off x="685366" y="1440728"/>
                            <a:ext cx="16510" cy="15240"/>
                          </a:xfrm>
                          <a:custGeom>
                            <a:avLst/>
                            <a:gdLst/>
                            <a:ahLst/>
                            <a:cxnLst/>
                            <a:rect l="l" t="t" r="r" b="b"/>
                            <a:pathLst>
                              <a:path w="16510" h="15240">
                                <a:moveTo>
                                  <a:pt x="16269" y="15228"/>
                                </a:moveTo>
                                <a:lnTo>
                                  <a:pt x="0" y="15228"/>
                                </a:lnTo>
                                <a:lnTo>
                                  <a:pt x="0" y="0"/>
                                </a:lnTo>
                                <a:lnTo>
                                  <a:pt x="16269" y="0"/>
                                </a:lnTo>
                                <a:lnTo>
                                  <a:pt x="16269" y="15228"/>
                                </a:lnTo>
                                <a:close/>
                              </a:path>
                            </a:pathLst>
                          </a:custGeom>
                          <a:ln w="5080">
                            <a:solidFill>
                              <a:srgbClr val="6D6E71"/>
                            </a:solidFill>
                            <a:prstDash val="solid"/>
                          </a:ln>
                        </wps:spPr>
                        <wps:bodyPr wrap="square" lIns="0" tIns="0" rIns="0" bIns="0" rtlCol="0">
                          <a:prstTxWarp prst="textNoShape">
                            <a:avLst/>
                          </a:prstTxWarp>
                          <a:noAutofit/>
                        </wps:bodyPr>
                      </wps:wsp>
                      <wps:wsp>
                        <wps:cNvPr id="74" name="Graphic 74"/>
                        <wps:cNvSpPr/>
                        <wps:spPr>
                          <a:xfrm>
                            <a:off x="673252" y="1453214"/>
                            <a:ext cx="40640" cy="13335"/>
                          </a:xfrm>
                          <a:custGeom>
                            <a:avLst/>
                            <a:gdLst/>
                            <a:ahLst/>
                            <a:cxnLst/>
                            <a:rect l="l" t="t" r="r" b="b"/>
                            <a:pathLst>
                              <a:path w="40640" h="13335">
                                <a:moveTo>
                                  <a:pt x="37071" y="13055"/>
                                </a:moveTo>
                                <a:lnTo>
                                  <a:pt x="3441" y="13055"/>
                                </a:lnTo>
                                <a:lnTo>
                                  <a:pt x="1536" y="13055"/>
                                </a:lnTo>
                                <a:lnTo>
                                  <a:pt x="0" y="11518"/>
                                </a:lnTo>
                                <a:lnTo>
                                  <a:pt x="0" y="9613"/>
                                </a:lnTo>
                                <a:lnTo>
                                  <a:pt x="0" y="3429"/>
                                </a:lnTo>
                                <a:lnTo>
                                  <a:pt x="0" y="1536"/>
                                </a:lnTo>
                                <a:lnTo>
                                  <a:pt x="1536" y="0"/>
                                </a:lnTo>
                                <a:lnTo>
                                  <a:pt x="3441" y="0"/>
                                </a:lnTo>
                                <a:lnTo>
                                  <a:pt x="37071" y="0"/>
                                </a:lnTo>
                                <a:lnTo>
                                  <a:pt x="38963" y="0"/>
                                </a:lnTo>
                                <a:lnTo>
                                  <a:pt x="40512" y="1536"/>
                                </a:lnTo>
                                <a:lnTo>
                                  <a:pt x="40512" y="3429"/>
                                </a:lnTo>
                                <a:lnTo>
                                  <a:pt x="40512" y="9613"/>
                                </a:lnTo>
                                <a:lnTo>
                                  <a:pt x="40512" y="11518"/>
                                </a:lnTo>
                                <a:lnTo>
                                  <a:pt x="38963" y="13055"/>
                                </a:lnTo>
                                <a:lnTo>
                                  <a:pt x="37071" y="13055"/>
                                </a:lnTo>
                                <a:close/>
                              </a:path>
                            </a:pathLst>
                          </a:custGeom>
                          <a:ln w="5080">
                            <a:solidFill>
                              <a:srgbClr val="6D6E71"/>
                            </a:solidFill>
                            <a:prstDash val="solid"/>
                          </a:ln>
                        </wps:spPr>
                        <wps:bodyPr wrap="square" lIns="0" tIns="0" rIns="0" bIns="0" rtlCol="0">
                          <a:prstTxWarp prst="textNoShape">
                            <a:avLst/>
                          </a:prstTxWarp>
                          <a:noAutofit/>
                        </wps:bodyPr>
                      </wps:wsp>
                      <wps:wsp>
                        <wps:cNvPr id="75" name="Graphic 75"/>
                        <wps:cNvSpPr/>
                        <wps:spPr>
                          <a:xfrm>
                            <a:off x="3619" y="63300"/>
                            <a:ext cx="1270" cy="492759"/>
                          </a:xfrm>
                          <a:custGeom>
                            <a:avLst/>
                            <a:gdLst/>
                            <a:ahLst/>
                            <a:cxnLst/>
                            <a:rect l="l" t="t" r="r" b="b"/>
                            <a:pathLst>
                              <a:path h="492759">
                                <a:moveTo>
                                  <a:pt x="0" y="0"/>
                                </a:moveTo>
                                <a:lnTo>
                                  <a:pt x="0" y="492645"/>
                                </a:lnTo>
                              </a:path>
                            </a:pathLst>
                          </a:custGeom>
                          <a:solidFill>
                            <a:srgbClr val="231F20"/>
                          </a:solidFill>
                        </wps:spPr>
                        <wps:bodyPr wrap="square" lIns="0" tIns="0" rIns="0" bIns="0" rtlCol="0">
                          <a:prstTxWarp prst="textNoShape">
                            <a:avLst/>
                          </a:prstTxWarp>
                          <a:noAutofit/>
                        </wps:bodyPr>
                      </wps:wsp>
                      <wps:wsp>
                        <wps:cNvPr id="76" name="Graphic 76"/>
                        <wps:cNvSpPr/>
                        <wps:spPr>
                          <a:xfrm>
                            <a:off x="3619" y="63300"/>
                            <a:ext cx="1270" cy="492759"/>
                          </a:xfrm>
                          <a:custGeom>
                            <a:avLst/>
                            <a:gdLst/>
                            <a:ahLst/>
                            <a:cxnLst/>
                            <a:rect l="l" t="t" r="r" b="b"/>
                            <a:pathLst>
                              <a:path h="492759">
                                <a:moveTo>
                                  <a:pt x="0" y="0"/>
                                </a:moveTo>
                                <a:lnTo>
                                  <a:pt x="0" y="492645"/>
                                </a:lnTo>
                              </a:path>
                            </a:pathLst>
                          </a:custGeom>
                          <a:ln w="5080">
                            <a:solidFill>
                              <a:srgbClr val="231F20"/>
                            </a:solidFill>
                            <a:prstDash val="solid"/>
                          </a:ln>
                        </wps:spPr>
                        <wps:bodyPr wrap="square" lIns="0" tIns="0" rIns="0" bIns="0" rtlCol="0">
                          <a:prstTxWarp prst="textNoShape">
                            <a:avLst/>
                          </a:prstTxWarp>
                          <a:noAutofit/>
                        </wps:bodyPr>
                      </wps:wsp>
                      <wps:wsp>
                        <wps:cNvPr id="77" name="Graphic 77"/>
                        <wps:cNvSpPr/>
                        <wps:spPr>
                          <a:xfrm>
                            <a:off x="42252" y="247514"/>
                            <a:ext cx="1270" cy="122555"/>
                          </a:xfrm>
                          <a:custGeom>
                            <a:avLst/>
                            <a:gdLst/>
                            <a:ahLst/>
                            <a:cxnLst/>
                            <a:rect l="l" t="t" r="r" b="b"/>
                            <a:pathLst>
                              <a:path h="122555">
                                <a:moveTo>
                                  <a:pt x="0" y="0"/>
                                </a:moveTo>
                                <a:lnTo>
                                  <a:pt x="0" y="121932"/>
                                </a:lnTo>
                              </a:path>
                            </a:pathLst>
                          </a:custGeom>
                          <a:solidFill>
                            <a:srgbClr val="231F20"/>
                          </a:solidFill>
                        </wps:spPr>
                        <wps:bodyPr wrap="square" lIns="0" tIns="0" rIns="0" bIns="0" rtlCol="0">
                          <a:prstTxWarp prst="textNoShape">
                            <a:avLst/>
                          </a:prstTxWarp>
                          <a:noAutofit/>
                        </wps:bodyPr>
                      </wps:wsp>
                      <wps:wsp>
                        <wps:cNvPr id="78" name="Graphic 78"/>
                        <wps:cNvSpPr/>
                        <wps:spPr>
                          <a:xfrm>
                            <a:off x="42252" y="247514"/>
                            <a:ext cx="1270" cy="122555"/>
                          </a:xfrm>
                          <a:custGeom>
                            <a:avLst/>
                            <a:gdLst/>
                            <a:ahLst/>
                            <a:cxnLst/>
                            <a:rect l="l" t="t" r="r" b="b"/>
                            <a:pathLst>
                              <a:path h="122555">
                                <a:moveTo>
                                  <a:pt x="0" y="0"/>
                                </a:moveTo>
                                <a:lnTo>
                                  <a:pt x="0" y="121932"/>
                                </a:lnTo>
                              </a:path>
                            </a:pathLst>
                          </a:custGeom>
                          <a:ln w="5080">
                            <a:solidFill>
                              <a:srgbClr val="231F20"/>
                            </a:solidFill>
                            <a:prstDash val="solid"/>
                          </a:ln>
                        </wps:spPr>
                        <wps:bodyPr wrap="square" lIns="0" tIns="0" rIns="0" bIns="0" rtlCol="0">
                          <a:prstTxWarp prst="textNoShape">
                            <a:avLst/>
                          </a:prstTxWarp>
                          <a:noAutofit/>
                        </wps:bodyPr>
                      </wps:wsp>
                      <wps:wsp>
                        <wps:cNvPr id="79" name="Graphic 79"/>
                        <wps:cNvSpPr/>
                        <wps:spPr>
                          <a:xfrm>
                            <a:off x="766584" y="257242"/>
                            <a:ext cx="1270" cy="264795"/>
                          </a:xfrm>
                          <a:custGeom>
                            <a:avLst/>
                            <a:gdLst/>
                            <a:ahLst/>
                            <a:cxnLst/>
                            <a:rect l="l" t="t" r="r" b="b"/>
                            <a:pathLst>
                              <a:path h="264795">
                                <a:moveTo>
                                  <a:pt x="0" y="0"/>
                                </a:moveTo>
                                <a:lnTo>
                                  <a:pt x="0" y="264248"/>
                                </a:lnTo>
                              </a:path>
                            </a:pathLst>
                          </a:custGeom>
                          <a:solidFill>
                            <a:srgbClr val="231F20"/>
                          </a:solidFill>
                        </wps:spPr>
                        <wps:bodyPr wrap="square" lIns="0" tIns="0" rIns="0" bIns="0" rtlCol="0">
                          <a:prstTxWarp prst="textNoShape">
                            <a:avLst/>
                          </a:prstTxWarp>
                          <a:noAutofit/>
                        </wps:bodyPr>
                      </wps:wsp>
                      <wps:wsp>
                        <wps:cNvPr id="80" name="Graphic 80"/>
                        <wps:cNvSpPr/>
                        <wps:spPr>
                          <a:xfrm>
                            <a:off x="766584" y="257242"/>
                            <a:ext cx="1270" cy="264795"/>
                          </a:xfrm>
                          <a:custGeom>
                            <a:avLst/>
                            <a:gdLst/>
                            <a:ahLst/>
                            <a:cxnLst/>
                            <a:rect l="l" t="t" r="r" b="b"/>
                            <a:pathLst>
                              <a:path h="264795">
                                <a:moveTo>
                                  <a:pt x="0" y="0"/>
                                </a:moveTo>
                                <a:lnTo>
                                  <a:pt x="0" y="264248"/>
                                </a:lnTo>
                              </a:path>
                            </a:pathLst>
                          </a:custGeom>
                          <a:ln w="5080">
                            <a:solidFill>
                              <a:srgbClr val="231F20"/>
                            </a:solidFill>
                            <a:prstDash val="solid"/>
                          </a:ln>
                        </wps:spPr>
                        <wps:bodyPr wrap="square" lIns="0" tIns="0" rIns="0" bIns="0" rtlCol="0">
                          <a:prstTxWarp prst="textNoShape">
                            <a:avLst/>
                          </a:prstTxWarp>
                          <a:noAutofit/>
                        </wps:bodyPr>
                      </wps:wsp>
                      <wps:wsp>
                        <wps:cNvPr id="81" name="Graphic 81"/>
                        <wps:cNvSpPr/>
                        <wps:spPr>
                          <a:xfrm>
                            <a:off x="800633" y="148949"/>
                            <a:ext cx="1270" cy="390525"/>
                          </a:xfrm>
                          <a:custGeom>
                            <a:avLst/>
                            <a:gdLst/>
                            <a:ahLst/>
                            <a:cxnLst/>
                            <a:rect l="l" t="t" r="r" b="b"/>
                            <a:pathLst>
                              <a:path h="390525">
                                <a:moveTo>
                                  <a:pt x="0" y="0"/>
                                </a:moveTo>
                                <a:lnTo>
                                  <a:pt x="0" y="390004"/>
                                </a:lnTo>
                              </a:path>
                            </a:pathLst>
                          </a:custGeom>
                          <a:solidFill>
                            <a:srgbClr val="231F20"/>
                          </a:solidFill>
                        </wps:spPr>
                        <wps:bodyPr wrap="square" lIns="0" tIns="0" rIns="0" bIns="0" rtlCol="0">
                          <a:prstTxWarp prst="textNoShape">
                            <a:avLst/>
                          </a:prstTxWarp>
                          <a:noAutofit/>
                        </wps:bodyPr>
                      </wps:wsp>
                      <wps:wsp>
                        <wps:cNvPr id="82" name="Graphic 82"/>
                        <wps:cNvSpPr/>
                        <wps:spPr>
                          <a:xfrm>
                            <a:off x="800633" y="148949"/>
                            <a:ext cx="1270" cy="390525"/>
                          </a:xfrm>
                          <a:custGeom>
                            <a:avLst/>
                            <a:gdLst/>
                            <a:ahLst/>
                            <a:cxnLst/>
                            <a:rect l="l" t="t" r="r" b="b"/>
                            <a:pathLst>
                              <a:path h="390525">
                                <a:moveTo>
                                  <a:pt x="0" y="0"/>
                                </a:moveTo>
                                <a:lnTo>
                                  <a:pt x="0" y="390004"/>
                                </a:lnTo>
                              </a:path>
                            </a:pathLst>
                          </a:custGeom>
                          <a:ln w="5080">
                            <a:solidFill>
                              <a:srgbClr val="231F20"/>
                            </a:solidFill>
                            <a:prstDash val="solid"/>
                          </a:ln>
                        </wps:spPr>
                        <wps:bodyPr wrap="square" lIns="0" tIns="0" rIns="0" bIns="0" rtlCol="0">
                          <a:prstTxWarp prst="textNoShape">
                            <a:avLst/>
                          </a:prstTxWarp>
                          <a:noAutofit/>
                        </wps:bodyPr>
                      </wps:wsp>
                      <wps:wsp>
                        <wps:cNvPr id="83" name="Graphic 83"/>
                        <wps:cNvSpPr/>
                        <wps:spPr>
                          <a:xfrm>
                            <a:off x="1448904" y="60468"/>
                            <a:ext cx="1270" cy="730885"/>
                          </a:xfrm>
                          <a:custGeom>
                            <a:avLst/>
                            <a:gdLst/>
                            <a:ahLst/>
                            <a:cxnLst/>
                            <a:rect l="l" t="t" r="r" b="b"/>
                            <a:pathLst>
                              <a:path h="730885">
                                <a:moveTo>
                                  <a:pt x="0" y="0"/>
                                </a:moveTo>
                                <a:lnTo>
                                  <a:pt x="0" y="730478"/>
                                </a:lnTo>
                              </a:path>
                            </a:pathLst>
                          </a:custGeom>
                          <a:solidFill>
                            <a:srgbClr val="231F20"/>
                          </a:solidFill>
                        </wps:spPr>
                        <wps:bodyPr wrap="square" lIns="0" tIns="0" rIns="0" bIns="0" rtlCol="0">
                          <a:prstTxWarp prst="textNoShape">
                            <a:avLst/>
                          </a:prstTxWarp>
                          <a:noAutofit/>
                        </wps:bodyPr>
                      </wps:wsp>
                      <wps:wsp>
                        <wps:cNvPr id="84" name="Graphic 84"/>
                        <wps:cNvSpPr/>
                        <wps:spPr>
                          <a:xfrm>
                            <a:off x="1448904" y="60468"/>
                            <a:ext cx="1270" cy="730885"/>
                          </a:xfrm>
                          <a:custGeom>
                            <a:avLst/>
                            <a:gdLst/>
                            <a:ahLst/>
                            <a:cxnLst/>
                            <a:rect l="l" t="t" r="r" b="b"/>
                            <a:pathLst>
                              <a:path h="730885">
                                <a:moveTo>
                                  <a:pt x="0" y="0"/>
                                </a:moveTo>
                                <a:lnTo>
                                  <a:pt x="0" y="730478"/>
                                </a:lnTo>
                              </a:path>
                            </a:pathLst>
                          </a:custGeom>
                          <a:ln w="5080">
                            <a:solidFill>
                              <a:srgbClr val="6D6E71"/>
                            </a:solidFill>
                            <a:prstDash val="solid"/>
                          </a:ln>
                        </wps:spPr>
                        <wps:bodyPr wrap="square" lIns="0" tIns="0" rIns="0" bIns="0" rtlCol="0">
                          <a:prstTxWarp prst="textNoShape">
                            <a:avLst/>
                          </a:prstTxWarp>
                          <a:noAutofit/>
                        </wps:bodyPr>
                      </wps:wsp>
                      <wps:wsp>
                        <wps:cNvPr id="85" name="Graphic 85"/>
                        <wps:cNvSpPr/>
                        <wps:spPr>
                          <a:xfrm>
                            <a:off x="67348" y="371923"/>
                            <a:ext cx="651510" cy="1070610"/>
                          </a:xfrm>
                          <a:custGeom>
                            <a:avLst/>
                            <a:gdLst/>
                            <a:ahLst/>
                            <a:cxnLst/>
                            <a:rect l="l" t="t" r="r" b="b"/>
                            <a:pathLst>
                              <a:path w="651510" h="1070610">
                                <a:moveTo>
                                  <a:pt x="651205" y="1070228"/>
                                </a:moveTo>
                                <a:lnTo>
                                  <a:pt x="0" y="1070228"/>
                                </a:lnTo>
                                <a:lnTo>
                                  <a:pt x="0" y="0"/>
                                </a:lnTo>
                                <a:lnTo>
                                  <a:pt x="651205" y="0"/>
                                </a:lnTo>
                                <a:lnTo>
                                  <a:pt x="651205" y="1070228"/>
                                </a:lnTo>
                                <a:close/>
                              </a:path>
                            </a:pathLst>
                          </a:custGeom>
                          <a:ln w="5080">
                            <a:solidFill>
                              <a:srgbClr val="6D6E71"/>
                            </a:solidFill>
                            <a:prstDash val="solid"/>
                          </a:ln>
                        </wps:spPr>
                        <wps:bodyPr wrap="square" lIns="0" tIns="0" rIns="0" bIns="0" rtlCol="0">
                          <a:prstTxWarp prst="textNoShape">
                            <a:avLst/>
                          </a:prstTxWarp>
                          <a:noAutofit/>
                        </wps:bodyPr>
                      </wps:wsp>
                      <wps:wsp>
                        <wps:cNvPr id="86" name="Graphic 86"/>
                        <wps:cNvSpPr/>
                        <wps:spPr>
                          <a:xfrm>
                            <a:off x="716661" y="371453"/>
                            <a:ext cx="53340" cy="150495"/>
                          </a:xfrm>
                          <a:custGeom>
                            <a:avLst/>
                            <a:gdLst/>
                            <a:ahLst/>
                            <a:cxnLst/>
                            <a:rect l="l" t="t" r="r" b="b"/>
                            <a:pathLst>
                              <a:path w="53340" h="150495">
                                <a:moveTo>
                                  <a:pt x="469" y="150050"/>
                                </a:moveTo>
                                <a:lnTo>
                                  <a:pt x="52844" y="150050"/>
                                </a:lnTo>
                                <a:lnTo>
                                  <a:pt x="32613" y="18795"/>
                                </a:lnTo>
                                <a:lnTo>
                                  <a:pt x="30031" y="11294"/>
                                </a:lnTo>
                                <a:lnTo>
                                  <a:pt x="25141" y="5340"/>
                                </a:lnTo>
                                <a:lnTo>
                                  <a:pt x="18510" y="1415"/>
                                </a:lnTo>
                                <a:lnTo>
                                  <a:pt x="10706" y="0"/>
                                </a:lnTo>
                                <a:lnTo>
                                  <a:pt x="0" y="0"/>
                                </a:lnTo>
                              </a:path>
                            </a:pathLst>
                          </a:custGeom>
                          <a:ln w="5080">
                            <a:solidFill>
                              <a:srgbClr val="6D6E71"/>
                            </a:solidFill>
                            <a:prstDash val="solid"/>
                          </a:ln>
                        </wps:spPr>
                        <wps:bodyPr wrap="square" lIns="0" tIns="0" rIns="0" bIns="0" rtlCol="0">
                          <a:prstTxWarp prst="textNoShape">
                            <a:avLst/>
                          </a:prstTxWarp>
                          <a:noAutofit/>
                        </wps:bodyPr>
                      </wps:wsp>
                      <wps:wsp>
                        <wps:cNvPr id="87" name="Graphic 87"/>
                        <wps:cNvSpPr/>
                        <wps:spPr>
                          <a:xfrm>
                            <a:off x="42811" y="371593"/>
                            <a:ext cx="676275" cy="41910"/>
                          </a:xfrm>
                          <a:custGeom>
                            <a:avLst/>
                            <a:gdLst/>
                            <a:ahLst/>
                            <a:cxnLst/>
                            <a:rect l="l" t="t" r="r" b="b"/>
                            <a:pathLst>
                              <a:path w="676275" h="41910">
                                <a:moveTo>
                                  <a:pt x="675741" y="0"/>
                                </a:moveTo>
                                <a:lnTo>
                                  <a:pt x="23253" y="0"/>
                                </a:lnTo>
                                <a:lnTo>
                                  <a:pt x="14203" y="1827"/>
                                </a:lnTo>
                                <a:lnTo>
                                  <a:pt x="6811" y="6811"/>
                                </a:lnTo>
                                <a:lnTo>
                                  <a:pt x="1827" y="14203"/>
                                </a:lnTo>
                                <a:lnTo>
                                  <a:pt x="0" y="23253"/>
                                </a:lnTo>
                                <a:lnTo>
                                  <a:pt x="0" y="41528"/>
                                </a:lnTo>
                                <a:lnTo>
                                  <a:pt x="675741" y="41528"/>
                                </a:lnTo>
                                <a:lnTo>
                                  <a:pt x="675741" y="0"/>
                                </a:lnTo>
                                <a:close/>
                              </a:path>
                            </a:pathLst>
                          </a:custGeom>
                          <a:solidFill>
                            <a:srgbClr val="FFFFFF"/>
                          </a:solidFill>
                        </wps:spPr>
                        <wps:bodyPr wrap="square" lIns="0" tIns="0" rIns="0" bIns="0" rtlCol="0">
                          <a:prstTxWarp prst="textNoShape">
                            <a:avLst/>
                          </a:prstTxWarp>
                          <a:noAutofit/>
                        </wps:bodyPr>
                      </wps:wsp>
                      <wps:wsp>
                        <wps:cNvPr id="88" name="Graphic 88"/>
                        <wps:cNvSpPr/>
                        <wps:spPr>
                          <a:xfrm>
                            <a:off x="42811" y="371593"/>
                            <a:ext cx="676275" cy="41910"/>
                          </a:xfrm>
                          <a:custGeom>
                            <a:avLst/>
                            <a:gdLst/>
                            <a:ahLst/>
                            <a:cxnLst/>
                            <a:rect l="l" t="t" r="r" b="b"/>
                            <a:pathLst>
                              <a:path w="676275" h="41910">
                                <a:moveTo>
                                  <a:pt x="675741" y="41528"/>
                                </a:moveTo>
                                <a:lnTo>
                                  <a:pt x="0" y="41528"/>
                                </a:lnTo>
                                <a:lnTo>
                                  <a:pt x="0" y="23253"/>
                                </a:lnTo>
                                <a:lnTo>
                                  <a:pt x="1827" y="14203"/>
                                </a:lnTo>
                                <a:lnTo>
                                  <a:pt x="6811" y="6811"/>
                                </a:lnTo>
                                <a:lnTo>
                                  <a:pt x="14203" y="1827"/>
                                </a:lnTo>
                                <a:lnTo>
                                  <a:pt x="23253" y="0"/>
                                </a:lnTo>
                                <a:lnTo>
                                  <a:pt x="675741" y="0"/>
                                </a:lnTo>
                                <a:lnTo>
                                  <a:pt x="675741" y="41528"/>
                                </a:lnTo>
                                <a:close/>
                              </a:path>
                            </a:pathLst>
                          </a:custGeom>
                          <a:ln w="5080">
                            <a:solidFill>
                              <a:srgbClr val="6D6E71"/>
                            </a:solidFill>
                            <a:prstDash val="solid"/>
                          </a:ln>
                        </wps:spPr>
                        <wps:bodyPr wrap="square" lIns="0" tIns="0" rIns="0" bIns="0" rtlCol="0">
                          <a:prstTxWarp prst="textNoShape">
                            <a:avLst/>
                          </a:prstTxWarp>
                          <a:noAutofit/>
                        </wps:bodyPr>
                      </wps:wsp>
                      <wps:wsp>
                        <wps:cNvPr id="89" name="Graphic 89"/>
                        <wps:cNvSpPr/>
                        <wps:spPr>
                          <a:xfrm>
                            <a:off x="10985" y="94860"/>
                            <a:ext cx="13335" cy="26670"/>
                          </a:xfrm>
                          <a:custGeom>
                            <a:avLst/>
                            <a:gdLst/>
                            <a:ahLst/>
                            <a:cxnLst/>
                            <a:rect l="l" t="t" r="r" b="b"/>
                            <a:pathLst>
                              <a:path w="13335" h="26670">
                                <a:moveTo>
                                  <a:pt x="13284" y="0"/>
                                </a:moveTo>
                                <a:lnTo>
                                  <a:pt x="0" y="13068"/>
                                </a:lnTo>
                                <a:lnTo>
                                  <a:pt x="13284" y="26123"/>
                                </a:lnTo>
                                <a:lnTo>
                                  <a:pt x="13284" y="0"/>
                                </a:lnTo>
                                <a:close/>
                              </a:path>
                            </a:pathLst>
                          </a:custGeom>
                          <a:solidFill>
                            <a:srgbClr val="231F20"/>
                          </a:solidFill>
                        </wps:spPr>
                        <wps:bodyPr wrap="square" lIns="0" tIns="0" rIns="0" bIns="0" rtlCol="0">
                          <a:prstTxWarp prst="textNoShape">
                            <a:avLst/>
                          </a:prstTxWarp>
                          <a:noAutofit/>
                        </wps:bodyPr>
                      </wps:wsp>
                      <wps:wsp>
                        <wps:cNvPr id="90" name="Graphic 90"/>
                        <wps:cNvSpPr/>
                        <wps:spPr>
                          <a:xfrm>
                            <a:off x="10985" y="94860"/>
                            <a:ext cx="13335" cy="26670"/>
                          </a:xfrm>
                          <a:custGeom>
                            <a:avLst/>
                            <a:gdLst/>
                            <a:ahLst/>
                            <a:cxnLst/>
                            <a:rect l="l" t="t" r="r" b="b"/>
                            <a:pathLst>
                              <a:path w="13335" h="26670">
                                <a:moveTo>
                                  <a:pt x="13284" y="26123"/>
                                </a:moveTo>
                                <a:lnTo>
                                  <a:pt x="0" y="13068"/>
                                </a:lnTo>
                                <a:lnTo>
                                  <a:pt x="13284" y="0"/>
                                </a:lnTo>
                              </a:path>
                            </a:pathLst>
                          </a:custGeom>
                          <a:ln w="5080">
                            <a:solidFill>
                              <a:srgbClr val="231F20"/>
                            </a:solidFill>
                            <a:prstDash val="solid"/>
                          </a:ln>
                        </wps:spPr>
                        <wps:bodyPr wrap="square" lIns="0" tIns="0" rIns="0" bIns="0" rtlCol="0">
                          <a:prstTxWarp prst="textNoShape">
                            <a:avLst/>
                          </a:prstTxWarp>
                          <a:noAutofit/>
                        </wps:bodyPr>
                      </wps:wsp>
                      <wps:wsp>
                        <wps:cNvPr id="91" name="Graphic 91"/>
                        <wps:cNvSpPr/>
                        <wps:spPr>
                          <a:xfrm>
                            <a:off x="1430083" y="94860"/>
                            <a:ext cx="13335" cy="26670"/>
                          </a:xfrm>
                          <a:custGeom>
                            <a:avLst/>
                            <a:gdLst/>
                            <a:ahLst/>
                            <a:cxnLst/>
                            <a:rect l="l" t="t" r="r" b="b"/>
                            <a:pathLst>
                              <a:path w="13335" h="26670">
                                <a:moveTo>
                                  <a:pt x="0" y="0"/>
                                </a:moveTo>
                                <a:lnTo>
                                  <a:pt x="0" y="26123"/>
                                </a:lnTo>
                                <a:lnTo>
                                  <a:pt x="13284" y="13068"/>
                                </a:lnTo>
                                <a:lnTo>
                                  <a:pt x="0" y="0"/>
                                </a:lnTo>
                                <a:close/>
                              </a:path>
                            </a:pathLst>
                          </a:custGeom>
                          <a:solidFill>
                            <a:srgbClr val="231F20"/>
                          </a:solidFill>
                        </wps:spPr>
                        <wps:bodyPr wrap="square" lIns="0" tIns="0" rIns="0" bIns="0" rtlCol="0">
                          <a:prstTxWarp prst="textNoShape">
                            <a:avLst/>
                          </a:prstTxWarp>
                          <a:noAutofit/>
                        </wps:bodyPr>
                      </wps:wsp>
                      <wps:wsp>
                        <wps:cNvPr id="92" name="Graphic 92"/>
                        <wps:cNvSpPr/>
                        <wps:spPr>
                          <a:xfrm>
                            <a:off x="1430083" y="94860"/>
                            <a:ext cx="13335" cy="26670"/>
                          </a:xfrm>
                          <a:custGeom>
                            <a:avLst/>
                            <a:gdLst/>
                            <a:ahLst/>
                            <a:cxnLst/>
                            <a:rect l="l" t="t" r="r" b="b"/>
                            <a:pathLst>
                              <a:path w="13335" h="26670">
                                <a:moveTo>
                                  <a:pt x="0" y="26123"/>
                                </a:moveTo>
                                <a:lnTo>
                                  <a:pt x="13284" y="13068"/>
                                </a:lnTo>
                                <a:lnTo>
                                  <a:pt x="0" y="0"/>
                                </a:lnTo>
                              </a:path>
                            </a:pathLst>
                          </a:custGeom>
                          <a:ln w="5080">
                            <a:solidFill>
                              <a:srgbClr val="231F20"/>
                            </a:solidFill>
                            <a:prstDash val="solid"/>
                          </a:ln>
                        </wps:spPr>
                        <wps:bodyPr wrap="square" lIns="0" tIns="0" rIns="0" bIns="0" rtlCol="0">
                          <a:prstTxWarp prst="textNoShape">
                            <a:avLst/>
                          </a:prstTxWarp>
                          <a:noAutofit/>
                        </wps:bodyPr>
                      </wps:wsp>
                      <wps:wsp>
                        <wps:cNvPr id="93" name="Graphic 93"/>
                        <wps:cNvSpPr/>
                        <wps:spPr>
                          <a:xfrm>
                            <a:off x="10985" y="186884"/>
                            <a:ext cx="14604" cy="26670"/>
                          </a:xfrm>
                          <a:custGeom>
                            <a:avLst/>
                            <a:gdLst/>
                            <a:ahLst/>
                            <a:cxnLst/>
                            <a:rect l="l" t="t" r="r" b="b"/>
                            <a:pathLst>
                              <a:path w="14604" h="26670">
                                <a:moveTo>
                                  <a:pt x="14592" y="0"/>
                                </a:moveTo>
                                <a:lnTo>
                                  <a:pt x="0" y="13068"/>
                                </a:lnTo>
                                <a:lnTo>
                                  <a:pt x="14592" y="26123"/>
                                </a:lnTo>
                                <a:lnTo>
                                  <a:pt x="14592" y="0"/>
                                </a:lnTo>
                                <a:close/>
                              </a:path>
                            </a:pathLst>
                          </a:custGeom>
                          <a:solidFill>
                            <a:srgbClr val="231F20"/>
                          </a:solidFill>
                        </wps:spPr>
                        <wps:bodyPr wrap="square" lIns="0" tIns="0" rIns="0" bIns="0" rtlCol="0">
                          <a:prstTxWarp prst="textNoShape">
                            <a:avLst/>
                          </a:prstTxWarp>
                          <a:noAutofit/>
                        </wps:bodyPr>
                      </wps:wsp>
                      <wps:wsp>
                        <wps:cNvPr id="94" name="Graphic 94"/>
                        <wps:cNvSpPr/>
                        <wps:spPr>
                          <a:xfrm>
                            <a:off x="10985" y="186884"/>
                            <a:ext cx="14604" cy="26670"/>
                          </a:xfrm>
                          <a:custGeom>
                            <a:avLst/>
                            <a:gdLst/>
                            <a:ahLst/>
                            <a:cxnLst/>
                            <a:rect l="l" t="t" r="r" b="b"/>
                            <a:pathLst>
                              <a:path w="14604" h="26670">
                                <a:moveTo>
                                  <a:pt x="14592" y="26123"/>
                                </a:moveTo>
                                <a:lnTo>
                                  <a:pt x="0" y="13068"/>
                                </a:lnTo>
                                <a:lnTo>
                                  <a:pt x="14592" y="0"/>
                                </a:lnTo>
                              </a:path>
                            </a:pathLst>
                          </a:custGeom>
                          <a:ln w="5080">
                            <a:solidFill>
                              <a:srgbClr val="231F20"/>
                            </a:solidFill>
                            <a:prstDash val="solid"/>
                          </a:ln>
                        </wps:spPr>
                        <wps:bodyPr wrap="square" lIns="0" tIns="0" rIns="0" bIns="0" rtlCol="0">
                          <a:prstTxWarp prst="textNoShape">
                            <a:avLst/>
                          </a:prstTxWarp>
                          <a:noAutofit/>
                        </wps:bodyPr>
                      </wps:wsp>
                      <wps:wsp>
                        <wps:cNvPr id="95" name="Graphic 95"/>
                        <wps:cNvSpPr/>
                        <wps:spPr>
                          <a:xfrm>
                            <a:off x="783704" y="186884"/>
                            <a:ext cx="14604" cy="26670"/>
                          </a:xfrm>
                          <a:custGeom>
                            <a:avLst/>
                            <a:gdLst/>
                            <a:ahLst/>
                            <a:cxnLst/>
                            <a:rect l="l" t="t" r="r" b="b"/>
                            <a:pathLst>
                              <a:path w="14604" h="26670">
                                <a:moveTo>
                                  <a:pt x="0" y="0"/>
                                </a:moveTo>
                                <a:lnTo>
                                  <a:pt x="0" y="26123"/>
                                </a:lnTo>
                                <a:lnTo>
                                  <a:pt x="14604" y="13068"/>
                                </a:lnTo>
                                <a:lnTo>
                                  <a:pt x="0" y="0"/>
                                </a:lnTo>
                                <a:close/>
                              </a:path>
                            </a:pathLst>
                          </a:custGeom>
                          <a:solidFill>
                            <a:srgbClr val="231F20"/>
                          </a:solidFill>
                        </wps:spPr>
                        <wps:bodyPr wrap="square" lIns="0" tIns="0" rIns="0" bIns="0" rtlCol="0">
                          <a:prstTxWarp prst="textNoShape">
                            <a:avLst/>
                          </a:prstTxWarp>
                          <a:noAutofit/>
                        </wps:bodyPr>
                      </wps:wsp>
                      <wps:wsp>
                        <wps:cNvPr id="96" name="Graphic 96"/>
                        <wps:cNvSpPr/>
                        <wps:spPr>
                          <a:xfrm>
                            <a:off x="783704" y="186884"/>
                            <a:ext cx="14604" cy="26670"/>
                          </a:xfrm>
                          <a:custGeom>
                            <a:avLst/>
                            <a:gdLst/>
                            <a:ahLst/>
                            <a:cxnLst/>
                            <a:rect l="l" t="t" r="r" b="b"/>
                            <a:pathLst>
                              <a:path w="14604" h="26670">
                                <a:moveTo>
                                  <a:pt x="0" y="26123"/>
                                </a:moveTo>
                                <a:lnTo>
                                  <a:pt x="14604" y="13068"/>
                                </a:lnTo>
                                <a:lnTo>
                                  <a:pt x="0" y="0"/>
                                </a:lnTo>
                              </a:path>
                            </a:pathLst>
                          </a:custGeom>
                          <a:ln w="5080">
                            <a:solidFill>
                              <a:srgbClr val="231F20"/>
                            </a:solidFill>
                            <a:prstDash val="solid"/>
                          </a:ln>
                        </wps:spPr>
                        <wps:bodyPr wrap="square" lIns="0" tIns="0" rIns="0" bIns="0" rtlCol="0">
                          <a:prstTxWarp prst="textNoShape">
                            <a:avLst/>
                          </a:prstTxWarp>
                          <a:noAutofit/>
                        </wps:bodyPr>
                      </wps:wsp>
                      <wps:wsp>
                        <wps:cNvPr id="97" name="Graphic 97"/>
                        <wps:cNvSpPr/>
                        <wps:spPr>
                          <a:xfrm>
                            <a:off x="11226" y="199914"/>
                            <a:ext cx="787400" cy="1270"/>
                          </a:xfrm>
                          <a:custGeom>
                            <a:avLst/>
                            <a:gdLst/>
                            <a:ahLst/>
                            <a:cxnLst/>
                            <a:rect l="l" t="t" r="r" b="b"/>
                            <a:pathLst>
                              <a:path w="787400">
                                <a:moveTo>
                                  <a:pt x="787069" y="0"/>
                                </a:moveTo>
                                <a:lnTo>
                                  <a:pt x="0" y="0"/>
                                </a:lnTo>
                              </a:path>
                            </a:pathLst>
                          </a:custGeom>
                          <a:solidFill>
                            <a:srgbClr val="231F20"/>
                          </a:solidFill>
                        </wps:spPr>
                        <wps:bodyPr wrap="square" lIns="0" tIns="0" rIns="0" bIns="0" rtlCol="0">
                          <a:prstTxWarp prst="textNoShape">
                            <a:avLst/>
                          </a:prstTxWarp>
                          <a:noAutofit/>
                        </wps:bodyPr>
                      </wps:wsp>
                      <wps:wsp>
                        <wps:cNvPr id="98" name="Graphic 98"/>
                        <wps:cNvSpPr/>
                        <wps:spPr>
                          <a:xfrm>
                            <a:off x="11226" y="199914"/>
                            <a:ext cx="787400" cy="1270"/>
                          </a:xfrm>
                          <a:custGeom>
                            <a:avLst/>
                            <a:gdLst/>
                            <a:ahLst/>
                            <a:cxnLst/>
                            <a:rect l="l" t="t" r="r" b="b"/>
                            <a:pathLst>
                              <a:path w="787400">
                                <a:moveTo>
                                  <a:pt x="0" y="0"/>
                                </a:moveTo>
                                <a:lnTo>
                                  <a:pt x="787069" y="0"/>
                                </a:lnTo>
                              </a:path>
                            </a:pathLst>
                          </a:custGeom>
                          <a:ln w="5080">
                            <a:solidFill>
                              <a:srgbClr val="231F20"/>
                            </a:solidFill>
                            <a:prstDash val="solid"/>
                          </a:ln>
                        </wps:spPr>
                        <wps:bodyPr wrap="square" lIns="0" tIns="0" rIns="0" bIns="0" rtlCol="0">
                          <a:prstTxWarp prst="textNoShape">
                            <a:avLst/>
                          </a:prstTxWarp>
                          <a:noAutofit/>
                        </wps:bodyPr>
                      </wps:wsp>
                      <wps:wsp>
                        <wps:cNvPr id="99" name="Graphic 99"/>
                        <wps:cNvSpPr/>
                        <wps:spPr>
                          <a:xfrm>
                            <a:off x="49593" y="284560"/>
                            <a:ext cx="13335" cy="26670"/>
                          </a:xfrm>
                          <a:custGeom>
                            <a:avLst/>
                            <a:gdLst/>
                            <a:ahLst/>
                            <a:cxnLst/>
                            <a:rect l="l" t="t" r="r" b="b"/>
                            <a:pathLst>
                              <a:path w="13335" h="26670">
                                <a:moveTo>
                                  <a:pt x="13055" y="0"/>
                                </a:moveTo>
                                <a:lnTo>
                                  <a:pt x="0" y="13055"/>
                                </a:lnTo>
                                <a:lnTo>
                                  <a:pt x="13055" y="26123"/>
                                </a:lnTo>
                                <a:lnTo>
                                  <a:pt x="13055" y="0"/>
                                </a:lnTo>
                                <a:close/>
                              </a:path>
                            </a:pathLst>
                          </a:custGeom>
                          <a:solidFill>
                            <a:srgbClr val="231F20"/>
                          </a:solidFill>
                        </wps:spPr>
                        <wps:bodyPr wrap="square" lIns="0" tIns="0" rIns="0" bIns="0" rtlCol="0">
                          <a:prstTxWarp prst="textNoShape">
                            <a:avLst/>
                          </a:prstTxWarp>
                          <a:noAutofit/>
                        </wps:bodyPr>
                      </wps:wsp>
                      <wps:wsp>
                        <wps:cNvPr id="100" name="Graphic 100"/>
                        <wps:cNvSpPr/>
                        <wps:spPr>
                          <a:xfrm>
                            <a:off x="49593" y="284560"/>
                            <a:ext cx="13335" cy="26670"/>
                          </a:xfrm>
                          <a:custGeom>
                            <a:avLst/>
                            <a:gdLst/>
                            <a:ahLst/>
                            <a:cxnLst/>
                            <a:rect l="l" t="t" r="r" b="b"/>
                            <a:pathLst>
                              <a:path w="13335" h="26670">
                                <a:moveTo>
                                  <a:pt x="13055" y="26123"/>
                                </a:moveTo>
                                <a:lnTo>
                                  <a:pt x="0" y="13055"/>
                                </a:lnTo>
                                <a:lnTo>
                                  <a:pt x="13055" y="0"/>
                                </a:lnTo>
                              </a:path>
                            </a:pathLst>
                          </a:custGeom>
                          <a:ln w="5080">
                            <a:solidFill>
                              <a:srgbClr val="231F20"/>
                            </a:solidFill>
                            <a:prstDash val="solid"/>
                          </a:ln>
                        </wps:spPr>
                        <wps:bodyPr wrap="square" lIns="0" tIns="0" rIns="0" bIns="0" rtlCol="0">
                          <a:prstTxWarp prst="textNoShape">
                            <a:avLst/>
                          </a:prstTxWarp>
                          <a:noAutofit/>
                        </wps:bodyPr>
                      </wps:wsp>
                      <wps:wsp>
                        <wps:cNvPr id="101" name="Graphic 101"/>
                        <wps:cNvSpPr/>
                        <wps:spPr>
                          <a:xfrm>
                            <a:off x="749134" y="284560"/>
                            <a:ext cx="13335" cy="26670"/>
                          </a:xfrm>
                          <a:custGeom>
                            <a:avLst/>
                            <a:gdLst/>
                            <a:ahLst/>
                            <a:cxnLst/>
                            <a:rect l="l" t="t" r="r" b="b"/>
                            <a:pathLst>
                              <a:path w="13335" h="26670">
                                <a:moveTo>
                                  <a:pt x="0" y="0"/>
                                </a:moveTo>
                                <a:lnTo>
                                  <a:pt x="0" y="26123"/>
                                </a:lnTo>
                                <a:lnTo>
                                  <a:pt x="13055" y="13055"/>
                                </a:lnTo>
                                <a:lnTo>
                                  <a:pt x="0" y="0"/>
                                </a:lnTo>
                                <a:close/>
                              </a:path>
                            </a:pathLst>
                          </a:custGeom>
                          <a:solidFill>
                            <a:srgbClr val="231F20"/>
                          </a:solidFill>
                        </wps:spPr>
                        <wps:bodyPr wrap="square" lIns="0" tIns="0" rIns="0" bIns="0" rtlCol="0">
                          <a:prstTxWarp prst="textNoShape">
                            <a:avLst/>
                          </a:prstTxWarp>
                          <a:noAutofit/>
                        </wps:bodyPr>
                      </wps:wsp>
                      <wps:wsp>
                        <wps:cNvPr id="102" name="Graphic 102"/>
                        <wps:cNvSpPr/>
                        <wps:spPr>
                          <a:xfrm>
                            <a:off x="749134" y="284560"/>
                            <a:ext cx="13335" cy="26670"/>
                          </a:xfrm>
                          <a:custGeom>
                            <a:avLst/>
                            <a:gdLst/>
                            <a:ahLst/>
                            <a:cxnLst/>
                            <a:rect l="l" t="t" r="r" b="b"/>
                            <a:pathLst>
                              <a:path w="13335" h="26670">
                                <a:moveTo>
                                  <a:pt x="0" y="26123"/>
                                </a:moveTo>
                                <a:lnTo>
                                  <a:pt x="13055" y="13055"/>
                                </a:lnTo>
                                <a:lnTo>
                                  <a:pt x="0" y="0"/>
                                </a:lnTo>
                              </a:path>
                            </a:pathLst>
                          </a:custGeom>
                          <a:ln w="5080">
                            <a:solidFill>
                              <a:srgbClr val="231F20"/>
                            </a:solidFill>
                            <a:prstDash val="solid"/>
                          </a:ln>
                        </wps:spPr>
                        <wps:bodyPr wrap="square" lIns="0" tIns="0" rIns="0" bIns="0" rtlCol="0">
                          <a:prstTxWarp prst="textNoShape">
                            <a:avLst/>
                          </a:prstTxWarp>
                          <a:noAutofit/>
                        </wps:bodyPr>
                      </wps:wsp>
                      <wps:wsp>
                        <wps:cNvPr id="103" name="Graphic 103"/>
                        <wps:cNvSpPr/>
                        <wps:spPr>
                          <a:xfrm>
                            <a:off x="49809" y="297590"/>
                            <a:ext cx="712470" cy="1270"/>
                          </a:xfrm>
                          <a:custGeom>
                            <a:avLst/>
                            <a:gdLst/>
                            <a:ahLst/>
                            <a:cxnLst/>
                            <a:rect l="l" t="t" r="r" b="b"/>
                            <a:pathLst>
                              <a:path w="712470">
                                <a:moveTo>
                                  <a:pt x="712381" y="0"/>
                                </a:moveTo>
                                <a:lnTo>
                                  <a:pt x="0" y="0"/>
                                </a:lnTo>
                              </a:path>
                            </a:pathLst>
                          </a:custGeom>
                          <a:solidFill>
                            <a:srgbClr val="231F20"/>
                          </a:solidFill>
                        </wps:spPr>
                        <wps:bodyPr wrap="square" lIns="0" tIns="0" rIns="0" bIns="0" rtlCol="0">
                          <a:prstTxWarp prst="textNoShape">
                            <a:avLst/>
                          </a:prstTxWarp>
                          <a:noAutofit/>
                        </wps:bodyPr>
                      </wps:wsp>
                      <wps:wsp>
                        <wps:cNvPr id="104" name="Graphic 104"/>
                        <wps:cNvSpPr/>
                        <wps:spPr>
                          <a:xfrm>
                            <a:off x="49809" y="297590"/>
                            <a:ext cx="712470" cy="1270"/>
                          </a:xfrm>
                          <a:custGeom>
                            <a:avLst/>
                            <a:gdLst/>
                            <a:ahLst/>
                            <a:cxnLst/>
                            <a:rect l="l" t="t" r="r" b="b"/>
                            <a:pathLst>
                              <a:path w="712470">
                                <a:moveTo>
                                  <a:pt x="0" y="0"/>
                                </a:moveTo>
                                <a:lnTo>
                                  <a:pt x="712381" y="0"/>
                                </a:lnTo>
                              </a:path>
                            </a:pathLst>
                          </a:custGeom>
                          <a:ln w="5080">
                            <a:solidFill>
                              <a:srgbClr val="231F20"/>
                            </a:solidFill>
                            <a:prstDash val="solid"/>
                          </a:ln>
                        </wps:spPr>
                        <wps:bodyPr wrap="square" lIns="0" tIns="0" rIns="0" bIns="0" rtlCol="0">
                          <a:prstTxWarp prst="textNoShape">
                            <a:avLst/>
                          </a:prstTxWarp>
                          <a:noAutofit/>
                        </wps:bodyPr>
                      </wps:wsp>
                      <wps:wsp>
                        <wps:cNvPr id="105" name="Textbox 105"/>
                        <wps:cNvSpPr txBox="1"/>
                        <wps:spPr>
                          <a:xfrm>
                            <a:off x="0" y="0"/>
                            <a:ext cx="1454785" cy="1469390"/>
                          </a:xfrm>
                          <a:prstGeom prst="rect">
                            <a:avLst/>
                          </a:prstGeom>
                        </wps:spPr>
                        <wps:txbx>
                          <w:txbxContent>
                            <w:p w14:paraId="0E3DB0FF" w14:textId="77777777" w:rsidR="00692007" w:rsidRDefault="009503E8">
                              <w:pPr>
                                <w:tabs>
                                  <w:tab w:val="left" w:pos="1092"/>
                                  <w:tab w:val="left" w:pos="2272"/>
                                </w:tabs>
                                <w:spacing w:before="35" w:line="182" w:lineRule="auto"/>
                                <w:ind w:left="639" w:right="15" w:hanging="622"/>
                                <w:rPr>
                                  <w:sz w:val="14"/>
                                </w:rPr>
                              </w:pPr>
                              <w:r>
                                <w:rPr>
                                  <w:color w:val="231F20"/>
                                  <w:sz w:val="14"/>
                                  <w:u w:val="single" w:color="231F20"/>
                                </w:rPr>
                                <w:tab/>
                              </w:r>
                              <w:r>
                                <w:rPr>
                                  <w:color w:val="231F20"/>
                                  <w:sz w:val="14"/>
                                  <w:u w:val="single" w:color="231F20"/>
                                </w:rPr>
                                <w:tab/>
                              </w:r>
                              <w:r>
                                <w:rPr>
                                  <w:color w:val="231F20"/>
                                  <w:spacing w:val="-4"/>
                                  <w:sz w:val="14"/>
                                  <w:u w:val="single" w:color="231F20"/>
                                </w:rPr>
                                <w:t>ΡΕ''</w:t>
                              </w:r>
                              <w:r>
                                <w:rPr>
                                  <w:color w:val="231F20"/>
                                  <w:sz w:val="14"/>
                                  <w:u w:val="single" w:color="231F20"/>
                                </w:rPr>
                                <w:tab/>
                              </w:r>
                              <w:r>
                                <w:rPr>
                                  <w:color w:val="231F20"/>
                                  <w:spacing w:val="40"/>
                                  <w:sz w:val="14"/>
                                </w:rPr>
                                <w:t>ΡΕ'</w:t>
                              </w:r>
                            </w:p>
                          </w:txbxContent>
                        </wps:txbx>
                        <wps:bodyPr wrap="square" lIns="0" tIns="0" rIns="0" bIns="0" rtlCol="0">
                          <a:noAutofit/>
                        </wps:bodyPr>
                      </wps:wsp>
                      <wps:wsp>
                        <wps:cNvPr id="106" name="Textbox 106"/>
                        <wps:cNvSpPr txBox="1"/>
                        <wps:spPr>
                          <a:xfrm>
                            <a:off x="6159" y="202454"/>
                            <a:ext cx="748665" cy="92710"/>
                          </a:xfrm>
                          <a:prstGeom prst="rect">
                            <a:avLst/>
                          </a:prstGeom>
                        </wps:spPr>
                        <wps:txbx>
                          <w:txbxContent>
                            <w:p w14:paraId="132FED48" w14:textId="77777777" w:rsidR="00692007" w:rsidRDefault="009503E8">
                              <w:pPr>
                                <w:spacing w:line="146" w:lineRule="exact"/>
                                <w:ind w:left="182"/>
                                <w:jc w:val="center"/>
                                <w:rPr>
                                  <w:sz w:val="14"/>
                                </w:rPr>
                              </w:pPr>
                              <w:r>
                                <w:rPr>
                                  <w:color w:val="231F20"/>
                                  <w:spacing w:val="-10"/>
                                  <w:sz w:val="14"/>
                                </w:rPr>
                                <w:t>ρε</w:t>
                              </w:r>
                            </w:p>
                          </w:txbxContent>
                        </wps:txbx>
                        <wps:bodyPr wrap="square" lIns="0" tIns="0" rIns="0" bIns="0" rtlCol="0">
                          <a:noAutofit/>
                        </wps:bodyPr>
                      </wps:wsp>
                    </wpg:wgp>
                  </a:graphicData>
                </a:graphic>
              </wp:anchor>
            </w:drawing>
          </mc:Choice>
          <mc:Fallback>
            <w:pict>
              <v:group w14:anchorId="1802BA64" id="Group 63" o:spid="_x0000_s1041" style="position:absolute;left:0;text-align:left;margin-left:212.25pt;margin-top:-65.4pt;width:114.55pt;height:115.7pt;z-index:15742464;mso-wrap-distance-left:0;mso-wrap-distance-right:0;mso-position-horizontal-relative:page" coordsize="14547,14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">
                <v:shape id="Graphic 64" o:spid="_x0000_s1042" style="position:absolute;left:25;top:5408;width:686;height:7709;visibility:visible;mso-wrap-style:square;v-text-anchor:top" coordsize="68580,77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" path="m65900,770394l39808,765093,18910,755321,5031,742103,,726465,,44119,5214,28212,19569,14835,41131,5070,67970,e" filled="f" strokecolor="#6d6e71" strokeweight=".4pt">
                  <v:path arrowok="t"/>
                </v:shape>
                <v:shape id="Graphic 65" o:spid="_x0000_s1043" style="position:absolute;left:8719;top:6536;width:4686;height:4686;visibility:visible;mso-wrap-style:square;v-text-anchor:top" coordsize="468630,46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" path="m468566,234302r-4760,47215l450155,325495r-21600,39797l399948,399967r-34672,28610l325480,450179r-43976,13652l234289,468591r-47219,-4760l143091,450179,103293,428577,68619,399967,40011,365292,18410,325495,4759,281517,,234302,4759,187082,18410,143101,40011,103302,68619,68626,103293,40015,143091,18412,187070,4760,234289,r47215,4760l325480,18412r39796,21603l399948,68626r28607,34676l450155,143101r13651,43981l468566,234302xe" filled="f" strokecolor="#6d6e71" strokeweight=".4pt">
                  <v:stroke dashstyle="dash"/>
                  <v:path arrowok="t"/>
                </v:shape>
                <v:shape id="Graphic 66" o:spid="_x0000_s1044" style="position:absolute;left:7664;top:5460;width:6852;height:6858;visibility:visible;mso-wrap-style:square;v-text-anchor:top" coordsize="685165,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" path="m685164,342582r-3127,46487l672926,433655r-14685,42278l638389,515494r-24609,36435l584820,584831r-32901,28961l515485,638402r-39559,19852l433650,672939r-44584,9111l342582,685177r-46489,-3127l251505,672939,209227,658254,169668,638402,133234,613792,100334,584831,71377,551929,46769,515494,26919,475933,12236,433655,3127,389069,,342582,3127,296095r9109,-44586l26919,209233,46769,169673,71377,133239r28957,-32900l133234,71380,169668,46772,209227,26921,251505,12237,296093,3127,342582,r46484,3127l433650,12237r42276,14684l515485,46772r36434,24608l584820,100339r28960,32900l638389,169673r19852,39560l672926,251509r9111,44586l685164,342582xe" filled="f" strokecolor="#6d6e71" strokeweight=".4pt">
                  <v:stroke dashstyle="dash"/>
                  <v:path arrowok="t"/>
                </v:shape>
                <v:shape id="Graphic 67" o:spid="_x0000_s1045" style="position:absolute;left:7643;top:5389;width:343;height:6928;visibility:visible;mso-wrap-style:square;v-text-anchor:top" coordsize="34290,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" path="m,l,692251r13229,-2670l24031,682299r7283,-10799l33985,658279r,-624307l31314,20750,24031,9952,13229,2670,,xe" stroked="f">
                  <v:path arrowok="t"/>
                </v:shape>
                <v:shape id="Graphic 68" o:spid="_x0000_s1046" style="position:absolute;left:7643;top:5389;width:343;height:6928;visibility:visible;mso-wrap-style:square;v-text-anchor:top" coordsize="34290,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" path="m,l13229,2670,24031,9952r7283,10798l33985,33972r,624307l31314,671500r-7283,10799l13229,689581,,692251e" filled="f" strokecolor="#6d6e71" strokeweight=".4pt">
                  <v:path arrowok="t"/>
                </v:shape>
                <v:shape id="Graphic 69" o:spid="_x0000_s1047" style="position:absolute;left:7185;top:5215;width:514;height:9207;visibility:visible;mso-wrap-style:square;v-text-anchor:top" coordsize="51435,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" path="m50952,l2120,,,920648r50952,l50952,xe" stroked="f">
                  <v:path arrowok="t"/>
                </v:shape>
                <v:shape id="Graphic 70" o:spid="_x0000_s1048" style="position:absolute;left:7185;top:5215;width:514;height:9207;visibility:visible;mso-wrap-style:square;v-text-anchor:top" coordsize="51435,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" path="m,920648r50952,l50952,,2120,e" filled="f" strokecolor="#6d6e71" strokeweight=".4pt">
                  <v:path arrowok="t"/>
                </v:shape>
                <v:shape id="Graphic 71" o:spid="_x0000_s1049" style="position:absolute;left:893;top:14407;width:165;height:152;visibility:visible;mso-wrap-style:square;v-text-anchor:top" coordsize="1651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" path="m16281,15228l,15228,,,16281,r,15228xe" filled="f" strokecolor="#6d6e71" strokeweight=".4pt">
                  <v:path arrowok="t"/>
                </v:shape>
                <v:shape id="Graphic 72" o:spid="_x0000_s1050" style="position:absolute;left:772;top:14532;width:406;height:133;visibility:visible;mso-wrap-style:square;v-text-anchor:top" coordsize="4064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" path="m37071,13055r-33642,l1536,13055,,11518,,9613,,3429,,1536,1536,,3429,,37071,r1892,l40500,1536r,1893l40500,9613r,1905l38963,13055r-1892,xe" filled="f" strokecolor="#6d6e71" strokeweight=".4pt">
                  <v:path arrowok="t"/>
                </v:shape>
                <v:shape id="Graphic 73" o:spid="_x0000_s1051" style="position:absolute;left:6853;top:14407;width:165;height:152;visibility:visible;mso-wrap-style:square;v-text-anchor:top" coordsize="1651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" path="m16269,15228l,15228,,,16269,r,15228xe" filled="f" strokecolor="#6d6e71" strokeweight=".4pt">
                  <v:path arrowok="t"/>
                </v:shape>
                <v:shape id="Graphic 74" o:spid="_x0000_s1052" style="position:absolute;left:6732;top:14532;width:406;height:133;visibility:visible;mso-wrap-style:square;v-text-anchor:top" coordsize="4064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" path="m37071,13055r-33630,l1536,13055,,11518,,9613,,3429,,1536,1536,,3441,,37071,r1892,l40512,1536r,1893l40512,9613r,1905l38963,13055r-1892,xe" filled="f" strokecolor="#6d6e71" strokeweight=".4pt">
                  <v:path arrowok="t"/>
                </v:shape>
                <v:shape id="Graphic 75" o:spid="_x0000_s1053" style="position:absolute;left:36;top:633;width:12;height:4927;visibility:visible;mso-wrap-style:square;v-text-anchor:top" coordsize="1270,49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" path="m,l,492645e" fillcolor="#231f20" stroked="f">
                  <v:path arrowok="t"/>
                </v:shape>
                <v:shape id="Graphic 76" o:spid="_x0000_s1054" style="position:absolute;left:36;top:633;width:12;height:4927;visibility:visible;mso-wrap-style:square;v-text-anchor:top" coordsize="1270,49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" path="m,l,492645e" filled="f" strokecolor="#231f20" strokeweight=".4pt">
                  <v:path arrowok="t"/>
                </v:shape>
                <v:shape id="Graphic 77" o:spid="_x0000_s1055" style="position:absolute;left:422;top:2475;width:13;height:1225;visibility:visible;mso-wrap-style:square;v-text-anchor:top" coordsize="1270,12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" path="m,l,121932e" fillcolor="#231f20" stroked="f">
                  <v:path arrowok="t"/>
                </v:shape>
                <v:shape id="Graphic 78" o:spid="_x0000_s1056" style="position:absolute;left:422;top:2475;width:13;height:1225;visibility:visible;mso-wrap-style:square;v-text-anchor:top" coordsize="1270,12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" path="m,l,121932e" filled="f" strokecolor="#231f20" strokeweight=".4pt">
                  <v:path arrowok="t"/>
                </v:shape>
                <v:shape id="Graphic 79" o:spid="_x0000_s1057" style="position:absolute;left:7665;top:2572;width:13;height:2648;visibility:visible;mso-wrap-style:square;v-text-anchor:top" coordsize="1270,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" path="m,l,264248e" fillcolor="#231f20" stroked="f">
                  <v:path arrowok="t"/>
                </v:shape>
                <v:shape id="Graphic 80" o:spid="_x0000_s1058" style="position:absolute;left:7665;top:2572;width:13;height:2648;visibility:visible;mso-wrap-style:square;v-text-anchor:top" coordsize="1270,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" path="m,l,264248e" filled="f" strokecolor="#231f20" strokeweight=".4pt">
                  <v:path arrowok="t"/>
                </v:shape>
                <v:shape id="Graphic 81" o:spid="_x0000_s1059" style="position:absolute;left:8006;top:1489;width:13;height:3905;visibility:visible;mso-wrap-style:square;v-text-anchor:top" coordsize="1270,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" path="m,l,390004e" fillcolor="#231f20" stroked="f">
                  <v:path arrowok="t"/>
                </v:shape>
                <v:shape id="Graphic 82" o:spid="_x0000_s1060" style="position:absolute;left:8006;top:1489;width:13;height:3905;visibility:visible;mso-wrap-style:square;v-text-anchor:top" coordsize="1270,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" path="m,l,390004e" filled="f" strokecolor="#231f20" strokeweight=".4pt">
                  <v:path arrowok="t"/>
                </v:shape>
                <v:shape id="Graphic 83" o:spid="_x0000_s1061" style="position:absolute;left:14489;top:604;width:12;height:7309;visibility:visible;mso-wrap-style:square;v-text-anchor:top" coordsize="1270,73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" path="m,l,730478e" fillcolor="#231f20" stroked="f">
                  <v:path arrowok="t"/>
                </v:shape>
                <v:shape id="Graphic 84" o:spid="_x0000_s1062" style="position:absolute;left:14489;top:604;width:12;height:7309;visibility:visible;mso-wrap-style:square;v-text-anchor:top" coordsize="1270,73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" path="m,l,730478e" filled="f" strokecolor="#6d6e71" strokeweight=".4pt">
                  <v:path arrowok="t"/>
                </v:shape>
                <v:shape id="Graphic 85" o:spid="_x0000_s1063" style="position:absolute;left:673;top:3719;width:6515;height:10706;visibility:visible;mso-wrap-style:square;v-text-anchor:top" coordsize="651510,107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" path="m651205,1070228l,1070228,,,651205,r,1070228xe" filled="f" strokecolor="#6d6e71" strokeweight=".4pt">
                  <v:path arrowok="t"/>
                </v:shape>
                <v:shape id="Graphic 86" o:spid="_x0000_s1064" style="position:absolute;left:7166;top:3714;width:534;height:1505;visibility:visible;mso-wrap-style:square;v-text-anchor:top" coordsize="53340,15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" path="m469,150050r52375,l32613,18795,30031,11294,25141,5340,18510,1415,10706,,,e" filled="f" strokecolor="#6d6e71" strokeweight=".4pt">
                  <v:path arrowok="t"/>
                </v:shape>
                <v:shape id="Graphic 87" o:spid="_x0000_s1065" style="position:absolute;left:428;top:3715;width:6762;height:420;visibility:visible;mso-wrap-style:square;v-text-anchor:top" coordsize="676275,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" path="m675741,l23253,,14203,1827,6811,6811,1827,14203,,23253,,41528r675741,l675741,xe" stroked="f">
                  <v:path arrowok="t"/>
                </v:shape>
                <v:shape id="Graphic 88" o:spid="_x0000_s1066" style="position:absolute;left:428;top:3715;width:6762;height:420;visibility:visible;mso-wrap-style:square;v-text-anchor:top" coordsize="676275,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" path="m675741,41528l,41528,,23253,1827,14203,6811,6811,14203,1827,23253,,675741,r,41528xe" filled="f" strokecolor="#6d6e71" strokeweight=".4pt">
                  <v:path arrowok="t"/>
                </v:shape>
                <v:shape id="Graphic 89" o:spid="_x0000_s1067" style="position:absolute;left:109;top:948;width:134;height:267;visibility:visible;mso-wrap-style:square;v-text-anchor:top" coordsize="1333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" path="m13284,l,13068,13284,26123,13284,xe" fillcolor="#231f20" stroked="f">
                  <v:path arrowok="t"/>
                </v:shape>
                <v:shape id="Graphic 90" o:spid="_x0000_s1068" style="position:absolute;left:109;top:948;width:134;height:267;visibility:visible;mso-wrap-style:square;v-text-anchor:top" coordsize="1333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" path="m13284,26123l,13068,13284,e" filled="f" strokecolor="#231f20" strokeweight=".4pt">
                  <v:path arrowok="t"/>
                </v:shape>
                <v:shape id="Graphic 91" o:spid="_x0000_s1069" style="position:absolute;left:14300;top:948;width:134;height:267;visibility:visible;mso-wrap-style:square;v-text-anchor:top" coordsize="1333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" path="m,l,26123,13284,13068,,xe" fillcolor="#231f20" stroked="f">
                  <v:path arrowok="t"/>
                </v:shape>
                <v:shape id="Graphic 92" o:spid="_x0000_s1070" style="position:absolute;left:14300;top:948;width:134;height:267;visibility:visible;mso-wrap-style:square;v-text-anchor:top" coordsize="1333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" path="m,26123l13284,13068,,e" filled="f" strokecolor="#231f20" strokeweight=".4pt">
                  <v:path arrowok="t"/>
                </v:shape>
                <v:shape id="Graphic 93" o:spid="_x0000_s1071" style="position:absolute;left:109;top:1868;width:146;height:267;visibility:visible;mso-wrap-style:square;v-text-anchor:top" coordsize="14604,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" path="m14592,l,13068,14592,26123,14592,xe" fillcolor="#231f20" stroked="f">
                  <v:path arrowok="t"/>
                </v:shape>
                <v:shape id="Graphic 94" o:spid="_x0000_s1072" style="position:absolute;left:109;top:1868;width:146;height:267;visibility:visible;mso-wrap-style:square;v-text-anchor:top" coordsize="14604,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" path="m14592,26123l,13068,14592,e" filled="f" strokecolor="#231f20" strokeweight=".4pt">
                  <v:path arrowok="t"/>
                </v:shape>
                <v:shape id="Graphic 95" o:spid="_x0000_s1073" style="position:absolute;left:7837;top:1868;width:146;height:267;visibility:visible;mso-wrap-style:square;v-text-anchor:top" coordsize="14604,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" path="m,l,26123,14604,13068,,xe" fillcolor="#231f20" stroked="f">
                  <v:path arrowok="t"/>
                </v:shape>
                <v:shape id="Graphic 96" o:spid="_x0000_s1074" style="position:absolute;left:7837;top:1868;width:146;height:267;visibility:visible;mso-wrap-style:square;v-text-anchor:top" coordsize="14604,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" path="m,26123l14604,13068,,e" filled="f" strokecolor="#231f20" strokeweight=".4pt">
                  <v:path arrowok="t"/>
                </v:shape>
                <v:shape id="Graphic 97" o:spid="_x0000_s1075" style="position:absolute;left:112;top:1999;width:7874;height:12;visibility:visible;mso-wrap-style:square;v-text-anchor:top" coordsize="78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" path="m787069,l,e" fillcolor="#231f20" stroked="f">
                  <v:path arrowok="t"/>
                </v:shape>
                <v:shape id="Graphic 98" o:spid="_x0000_s1076" style="position:absolute;left:112;top:1999;width:7874;height:12;visibility:visible;mso-wrap-style:square;v-text-anchor:top" coordsize="78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" path="m,l787069,e" filled="f" strokecolor="#231f20" strokeweight=".4pt">
                  <v:path arrowok="t"/>
                </v:shape>
                <v:shape id="Graphic 99" o:spid="_x0000_s1077" style="position:absolute;left:495;top:2845;width:134;height:267;visibility:visible;mso-wrap-style:square;v-text-anchor:top" coordsize="1333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" path="m13055,l,13055,13055,26123,13055,xe" fillcolor="#231f20" stroked="f">
                  <v:path arrowok="t"/>
                </v:shape>
                <v:shape id="Graphic 100" o:spid="_x0000_s1078" style="position:absolute;left:495;top:2845;width:134;height:267;visibility:visible;mso-wrap-style:square;v-text-anchor:top" coordsize="1333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" path="m13055,26123l,13055,13055,e" filled="f" strokecolor="#231f20" strokeweight=".4pt">
                  <v:path arrowok="t"/>
                </v:shape>
                <v:shape id="Graphic 101" o:spid="_x0000_s1079" style="position:absolute;left:7491;top:2845;width:133;height:267;visibility:visible;mso-wrap-style:square;v-text-anchor:top" coordsize="1333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" path="m,l,26123,13055,13055,,xe" fillcolor="#231f20" stroked="f">
                  <v:path arrowok="t"/>
                </v:shape>
                <v:shape id="Graphic 102" o:spid="_x0000_s1080" style="position:absolute;left:7491;top:2845;width:133;height:267;visibility:visible;mso-wrap-style:square;v-text-anchor:top" coordsize="1333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" path="m,26123l13055,13055,,e" filled="f" strokecolor="#231f20" strokeweight=".4pt">
                  <v:path arrowok="t"/>
                </v:shape>
                <v:shape id="Graphic 103" o:spid="_x0000_s1081" style="position:absolute;left:498;top:2975;width:7124;height:13;visibility:visible;mso-wrap-style:square;v-text-anchor:top" coordsize="712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" path="m712381,l,e" fillcolor="#231f20" stroked="f">
                  <v:path arrowok="t"/>
                </v:shape>
                <v:shape id="Graphic 104" o:spid="_x0000_s1082" style="position:absolute;left:498;top:2975;width:7124;height:13;visibility:visible;mso-wrap-style:square;v-text-anchor:top" coordsize="712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" path="m,l712381,e" filled="f" strokecolor="#231f20" strokeweight=".4pt">
                  <v:path arrowok="t"/>
                </v:shape>
                <v:shape id="Textbox 105" o:spid="_x0000_s1083" type="#_x0000_t202" style="position:absolute;width:14547;height:14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33824FF6" w14:textId="77777777" w:rsidR="00692007" w:rsidRDefault="009503E8">
                        <w:pPr>
                          <w:tabs>
                            <w:tab w:val="left" w:pos="1092"/>
                            <w:tab w:val="left" w:pos="2272"/>
                          </w:tabs>
                          <w:spacing w:before="35" w:line="182" w:lineRule="auto"/>
                          <w:ind w:left="639" w:right="15" w:hanging="622"/>
                          <w:rPr>
                            <w:sz w:val="14"/>
                          </w:rPr>
                        </w:pPr>
                        <w:r>
                          <w:rPr>
                            <w:color w:val="231F20"/>
                            <w:sz w:val="14"/>
                            <w:u w:val="single" w:color="231F20"/>
                          </w:rPr>
                          <w:tab/>
                        </w:r>
                        <w:r>
                          <w:rPr>
                            <w:color w:val="231F20"/>
                            <w:sz w:val="14"/>
                            <w:u w:val="single" w:color="231F20"/>
                          </w:rPr>
                          <w:tab/>
                        </w:r>
                        <w:r>
                          <w:rPr>
                            <w:color w:val="231F20"/>
                            <w:spacing w:val="-4"/>
                            <w:sz w:val="14"/>
                            <w:u w:val="single" w:color="231F20"/>
                          </w:rPr>
                          <w:t>ΡΕ''</w:t>
                        </w:r>
                        <w:r>
                          <w:rPr>
                            <w:color w:val="231F20"/>
                            <w:sz w:val="14"/>
                            <w:u w:val="single" w:color="231F20"/>
                          </w:rPr>
                          <w:tab/>
                        </w:r>
                        <w:r>
                          <w:rPr>
                            <w:color w:val="231F20"/>
                            <w:spacing w:val="40"/>
                            <w:sz w:val="14"/>
                          </w:rPr>
                          <w:t xml:space="preserve">ΡΕ'</w:t>
                        </w:r>
                      </w:p>
                    </w:txbxContent>
                  </v:textbox>
                </v:shape>
                <v:shape id="Textbox 106" o:spid="_x0000_s1084" type="#_x0000_t202" style="position:absolute;left:61;top:2024;width:7487;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70876C3D" w14:textId="77777777" w:rsidR="00692007" w:rsidRDefault="009503E8">
                        <w:pPr>
                          <w:spacing w:line="146" w:lineRule="exact"/>
                          <w:ind w:left="182"/>
                          <w:jc w:val="center"/>
                          <w:rPr>
                            <w:sz w:val="14"/>
                          </w:rPr>
                        </w:pPr>
                        <w:r>
                          <w:rPr>
                            <w:color w:val="231F20"/>
                            <w:spacing w:val="-10"/>
                            <w:sz w:val="14"/>
                          </w:rPr>
                          <w:t>ρε</w:t>
                        </w:r>
                      </w:p>
                    </w:txbxContent>
                  </v:textbox>
                </v:shape>
                <w10:wrap anchorx="page"/>
              </v:group>
            </w:pict>
          </mc:Fallback>
        </mc:AlternateContent>
      </w:r>
      <w:r>
        <w:rPr>
          <w:noProof/>
        </w:rPr>
        <mc:AlternateContent>
          <mc:Choice Requires="wpg">
            <w:drawing>
              <wp:anchor distT="0" distB="0" distL="0" distR="0" simplePos="0" relativeHeight="15742976" behindDoc="0" locked="0" layoutInCell="1" allowOverlap="1" wp14:anchorId="1DC2FF57" wp14:editId="5CCA72F6">
                <wp:simplePos x="0" y="0"/>
                <wp:positionH relativeFrom="page">
                  <wp:posOffset>1221219</wp:posOffset>
                </wp:positionH>
                <wp:positionV relativeFrom="paragraph">
                  <wp:posOffset>-830456</wp:posOffset>
                </wp:positionV>
                <wp:extent cx="1013460" cy="1471930"/>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3460" cy="1471930"/>
                          <a:chOff x="0" y="0"/>
                          <a:chExt cx="1013460" cy="1471930"/>
                        </a:xfrm>
                      </wpg:grpSpPr>
                      <wps:wsp>
                        <wps:cNvPr id="108" name="Graphic 108"/>
                        <wps:cNvSpPr/>
                        <wps:spPr>
                          <a:xfrm>
                            <a:off x="259349" y="1440728"/>
                            <a:ext cx="16510" cy="15240"/>
                          </a:xfrm>
                          <a:custGeom>
                            <a:avLst/>
                            <a:gdLst/>
                            <a:ahLst/>
                            <a:cxnLst/>
                            <a:rect l="l" t="t" r="r" b="b"/>
                            <a:pathLst>
                              <a:path w="16510" h="15240">
                                <a:moveTo>
                                  <a:pt x="16278" y="15228"/>
                                </a:moveTo>
                                <a:lnTo>
                                  <a:pt x="0" y="15228"/>
                                </a:lnTo>
                                <a:lnTo>
                                  <a:pt x="0" y="0"/>
                                </a:lnTo>
                                <a:lnTo>
                                  <a:pt x="16278" y="0"/>
                                </a:lnTo>
                                <a:lnTo>
                                  <a:pt x="16278" y="15228"/>
                                </a:lnTo>
                                <a:close/>
                              </a:path>
                            </a:pathLst>
                          </a:custGeom>
                          <a:ln w="5080">
                            <a:solidFill>
                              <a:srgbClr val="6D6E71"/>
                            </a:solidFill>
                            <a:prstDash val="solid"/>
                          </a:ln>
                        </wps:spPr>
                        <wps:bodyPr wrap="square" lIns="0" tIns="0" rIns="0" bIns="0" rtlCol="0">
                          <a:prstTxWarp prst="textNoShape">
                            <a:avLst/>
                          </a:prstTxWarp>
                          <a:noAutofit/>
                        </wps:bodyPr>
                      </wps:wsp>
                      <wps:wsp>
                        <wps:cNvPr id="109" name="Graphic 109"/>
                        <wps:cNvSpPr/>
                        <wps:spPr>
                          <a:xfrm>
                            <a:off x="247243" y="1453214"/>
                            <a:ext cx="40640" cy="13335"/>
                          </a:xfrm>
                          <a:custGeom>
                            <a:avLst/>
                            <a:gdLst/>
                            <a:ahLst/>
                            <a:cxnLst/>
                            <a:rect l="l" t="t" r="r" b="b"/>
                            <a:pathLst>
                              <a:path w="40640" h="13335">
                                <a:moveTo>
                                  <a:pt x="37071" y="13055"/>
                                </a:moveTo>
                                <a:lnTo>
                                  <a:pt x="3428" y="13055"/>
                                </a:lnTo>
                                <a:lnTo>
                                  <a:pt x="1536" y="13055"/>
                                </a:lnTo>
                                <a:lnTo>
                                  <a:pt x="0" y="11518"/>
                                </a:lnTo>
                                <a:lnTo>
                                  <a:pt x="0" y="9613"/>
                                </a:lnTo>
                                <a:lnTo>
                                  <a:pt x="0" y="3429"/>
                                </a:lnTo>
                                <a:lnTo>
                                  <a:pt x="0" y="1536"/>
                                </a:lnTo>
                                <a:lnTo>
                                  <a:pt x="1536" y="0"/>
                                </a:lnTo>
                                <a:lnTo>
                                  <a:pt x="3428" y="0"/>
                                </a:lnTo>
                                <a:lnTo>
                                  <a:pt x="37071" y="0"/>
                                </a:lnTo>
                                <a:lnTo>
                                  <a:pt x="38963" y="0"/>
                                </a:lnTo>
                                <a:lnTo>
                                  <a:pt x="40500" y="1536"/>
                                </a:lnTo>
                                <a:lnTo>
                                  <a:pt x="40500" y="3429"/>
                                </a:lnTo>
                                <a:lnTo>
                                  <a:pt x="40500" y="9613"/>
                                </a:lnTo>
                                <a:lnTo>
                                  <a:pt x="40500" y="11518"/>
                                </a:lnTo>
                                <a:lnTo>
                                  <a:pt x="38963" y="13055"/>
                                </a:lnTo>
                                <a:lnTo>
                                  <a:pt x="37071" y="13055"/>
                                </a:lnTo>
                                <a:close/>
                              </a:path>
                            </a:pathLst>
                          </a:custGeom>
                          <a:ln w="5080">
                            <a:solidFill>
                              <a:srgbClr val="6D6E71"/>
                            </a:solidFill>
                            <a:prstDash val="solid"/>
                          </a:ln>
                        </wps:spPr>
                        <wps:bodyPr wrap="square" lIns="0" tIns="0" rIns="0" bIns="0" rtlCol="0">
                          <a:prstTxWarp prst="textNoShape">
                            <a:avLst/>
                          </a:prstTxWarp>
                          <a:noAutofit/>
                        </wps:bodyPr>
                      </wps:wsp>
                      <wps:wsp>
                        <wps:cNvPr id="110" name="Graphic 110"/>
                        <wps:cNvSpPr/>
                        <wps:spPr>
                          <a:xfrm>
                            <a:off x="970944" y="1440728"/>
                            <a:ext cx="16510" cy="15240"/>
                          </a:xfrm>
                          <a:custGeom>
                            <a:avLst/>
                            <a:gdLst/>
                            <a:ahLst/>
                            <a:cxnLst/>
                            <a:rect l="l" t="t" r="r" b="b"/>
                            <a:pathLst>
                              <a:path w="16510" h="15240">
                                <a:moveTo>
                                  <a:pt x="16277" y="15228"/>
                                </a:moveTo>
                                <a:lnTo>
                                  <a:pt x="0" y="15228"/>
                                </a:lnTo>
                                <a:lnTo>
                                  <a:pt x="0" y="0"/>
                                </a:lnTo>
                                <a:lnTo>
                                  <a:pt x="16277" y="0"/>
                                </a:lnTo>
                                <a:lnTo>
                                  <a:pt x="16277" y="15228"/>
                                </a:lnTo>
                                <a:close/>
                              </a:path>
                            </a:pathLst>
                          </a:custGeom>
                          <a:ln w="5080">
                            <a:solidFill>
                              <a:srgbClr val="6D6E71"/>
                            </a:solidFill>
                            <a:prstDash val="solid"/>
                          </a:ln>
                        </wps:spPr>
                        <wps:bodyPr wrap="square" lIns="0" tIns="0" rIns="0" bIns="0" rtlCol="0">
                          <a:prstTxWarp prst="textNoShape">
                            <a:avLst/>
                          </a:prstTxWarp>
                          <a:noAutofit/>
                        </wps:bodyPr>
                      </wps:wsp>
                      <wps:wsp>
                        <wps:cNvPr id="111" name="Graphic 111"/>
                        <wps:cNvSpPr/>
                        <wps:spPr>
                          <a:xfrm>
                            <a:off x="958837" y="1453214"/>
                            <a:ext cx="40640" cy="13335"/>
                          </a:xfrm>
                          <a:custGeom>
                            <a:avLst/>
                            <a:gdLst/>
                            <a:ahLst/>
                            <a:cxnLst/>
                            <a:rect l="l" t="t" r="r" b="b"/>
                            <a:pathLst>
                              <a:path w="40640" h="13335">
                                <a:moveTo>
                                  <a:pt x="37071" y="13055"/>
                                </a:moveTo>
                                <a:lnTo>
                                  <a:pt x="3429" y="13055"/>
                                </a:lnTo>
                                <a:lnTo>
                                  <a:pt x="1536" y="13055"/>
                                </a:lnTo>
                                <a:lnTo>
                                  <a:pt x="0" y="11518"/>
                                </a:lnTo>
                                <a:lnTo>
                                  <a:pt x="0" y="9613"/>
                                </a:lnTo>
                                <a:lnTo>
                                  <a:pt x="0" y="3429"/>
                                </a:lnTo>
                                <a:lnTo>
                                  <a:pt x="0" y="1536"/>
                                </a:lnTo>
                                <a:lnTo>
                                  <a:pt x="1536" y="0"/>
                                </a:lnTo>
                                <a:lnTo>
                                  <a:pt x="3429" y="0"/>
                                </a:lnTo>
                                <a:lnTo>
                                  <a:pt x="37071" y="0"/>
                                </a:lnTo>
                                <a:lnTo>
                                  <a:pt x="38976" y="0"/>
                                </a:lnTo>
                                <a:lnTo>
                                  <a:pt x="40513" y="1536"/>
                                </a:lnTo>
                                <a:lnTo>
                                  <a:pt x="40513" y="3429"/>
                                </a:lnTo>
                                <a:lnTo>
                                  <a:pt x="40513" y="9613"/>
                                </a:lnTo>
                                <a:lnTo>
                                  <a:pt x="40513" y="11518"/>
                                </a:lnTo>
                                <a:lnTo>
                                  <a:pt x="38976" y="13055"/>
                                </a:lnTo>
                                <a:lnTo>
                                  <a:pt x="37071" y="13055"/>
                                </a:lnTo>
                                <a:close/>
                              </a:path>
                            </a:pathLst>
                          </a:custGeom>
                          <a:ln w="5080">
                            <a:solidFill>
                              <a:srgbClr val="6D6E71"/>
                            </a:solidFill>
                            <a:prstDash val="solid"/>
                          </a:ln>
                        </wps:spPr>
                        <wps:bodyPr wrap="square" lIns="0" tIns="0" rIns="0" bIns="0" rtlCol="0">
                          <a:prstTxWarp prst="textNoShape">
                            <a:avLst/>
                          </a:prstTxWarp>
                          <a:noAutofit/>
                        </wps:bodyPr>
                      </wps:wsp>
                      <wps:wsp>
                        <wps:cNvPr id="112" name="Graphic 112"/>
                        <wps:cNvSpPr/>
                        <wps:spPr>
                          <a:xfrm>
                            <a:off x="240665" y="371923"/>
                            <a:ext cx="770255" cy="1070610"/>
                          </a:xfrm>
                          <a:custGeom>
                            <a:avLst/>
                            <a:gdLst/>
                            <a:ahLst/>
                            <a:cxnLst/>
                            <a:rect l="l" t="t" r="r" b="b"/>
                            <a:pathLst>
                              <a:path w="770255" h="1070610">
                                <a:moveTo>
                                  <a:pt x="745540" y="1070228"/>
                                </a:moveTo>
                                <a:lnTo>
                                  <a:pt x="24574" y="1070228"/>
                                </a:lnTo>
                                <a:lnTo>
                                  <a:pt x="15007" y="1068298"/>
                                </a:lnTo>
                                <a:lnTo>
                                  <a:pt x="7196" y="1063034"/>
                                </a:lnTo>
                                <a:lnTo>
                                  <a:pt x="1930" y="1055227"/>
                                </a:lnTo>
                                <a:lnTo>
                                  <a:pt x="0" y="1045667"/>
                                </a:lnTo>
                                <a:lnTo>
                                  <a:pt x="0" y="24561"/>
                                </a:lnTo>
                                <a:lnTo>
                                  <a:pt x="1930" y="15001"/>
                                </a:lnTo>
                                <a:lnTo>
                                  <a:pt x="7196" y="7194"/>
                                </a:lnTo>
                                <a:lnTo>
                                  <a:pt x="15007" y="1930"/>
                                </a:lnTo>
                                <a:lnTo>
                                  <a:pt x="24574" y="0"/>
                                </a:lnTo>
                                <a:lnTo>
                                  <a:pt x="745540" y="0"/>
                                </a:lnTo>
                                <a:lnTo>
                                  <a:pt x="755102" y="1930"/>
                                </a:lnTo>
                                <a:lnTo>
                                  <a:pt x="762914" y="7194"/>
                                </a:lnTo>
                                <a:lnTo>
                                  <a:pt x="768182" y="15001"/>
                                </a:lnTo>
                                <a:lnTo>
                                  <a:pt x="770115" y="24561"/>
                                </a:lnTo>
                                <a:lnTo>
                                  <a:pt x="770115" y="1045667"/>
                                </a:lnTo>
                                <a:lnTo>
                                  <a:pt x="768182" y="1055227"/>
                                </a:lnTo>
                                <a:lnTo>
                                  <a:pt x="762914" y="1063034"/>
                                </a:lnTo>
                                <a:lnTo>
                                  <a:pt x="755102" y="1068298"/>
                                </a:lnTo>
                                <a:lnTo>
                                  <a:pt x="745540" y="1070228"/>
                                </a:lnTo>
                                <a:close/>
                              </a:path>
                            </a:pathLst>
                          </a:custGeom>
                          <a:ln w="5080">
                            <a:solidFill>
                              <a:srgbClr val="6D6E71"/>
                            </a:solidFill>
                            <a:prstDash val="solid"/>
                          </a:ln>
                        </wps:spPr>
                        <wps:bodyPr wrap="square" lIns="0" tIns="0" rIns="0" bIns="0" rtlCol="0">
                          <a:prstTxWarp prst="textNoShape">
                            <a:avLst/>
                          </a:prstTxWarp>
                          <a:noAutofit/>
                        </wps:bodyPr>
                      </wps:wsp>
                      <wps:wsp>
                        <wps:cNvPr id="113" name="Graphic 113"/>
                        <wps:cNvSpPr/>
                        <wps:spPr>
                          <a:xfrm>
                            <a:off x="240665" y="521974"/>
                            <a:ext cx="771525" cy="1270"/>
                          </a:xfrm>
                          <a:custGeom>
                            <a:avLst/>
                            <a:gdLst/>
                            <a:ahLst/>
                            <a:cxnLst/>
                            <a:rect l="l" t="t" r="r" b="b"/>
                            <a:pathLst>
                              <a:path w="771525">
                                <a:moveTo>
                                  <a:pt x="0" y="0"/>
                                </a:moveTo>
                                <a:lnTo>
                                  <a:pt x="771525" y="0"/>
                                </a:lnTo>
                              </a:path>
                            </a:pathLst>
                          </a:custGeom>
                          <a:ln w="5080">
                            <a:solidFill>
                              <a:srgbClr val="6D6E71"/>
                            </a:solidFill>
                            <a:prstDash val="solid"/>
                          </a:ln>
                        </wps:spPr>
                        <wps:bodyPr wrap="square" lIns="0" tIns="0" rIns="0" bIns="0" rtlCol="0">
                          <a:prstTxWarp prst="textNoShape">
                            <a:avLst/>
                          </a:prstTxWarp>
                          <a:noAutofit/>
                        </wps:bodyPr>
                      </wps:wsp>
                      <wps:wsp>
                        <wps:cNvPr id="114" name="Graphic 114"/>
                        <wps:cNvSpPr/>
                        <wps:spPr>
                          <a:xfrm>
                            <a:off x="1010767" y="68965"/>
                            <a:ext cx="1270" cy="292100"/>
                          </a:xfrm>
                          <a:custGeom>
                            <a:avLst/>
                            <a:gdLst/>
                            <a:ahLst/>
                            <a:cxnLst/>
                            <a:rect l="l" t="t" r="r" b="b"/>
                            <a:pathLst>
                              <a:path h="292100">
                                <a:moveTo>
                                  <a:pt x="0" y="0"/>
                                </a:moveTo>
                                <a:lnTo>
                                  <a:pt x="0" y="291617"/>
                                </a:lnTo>
                              </a:path>
                            </a:pathLst>
                          </a:custGeom>
                          <a:solidFill>
                            <a:srgbClr val="231F20"/>
                          </a:solidFill>
                        </wps:spPr>
                        <wps:bodyPr wrap="square" lIns="0" tIns="0" rIns="0" bIns="0" rtlCol="0">
                          <a:prstTxWarp prst="textNoShape">
                            <a:avLst/>
                          </a:prstTxWarp>
                          <a:noAutofit/>
                        </wps:bodyPr>
                      </wps:wsp>
                      <wps:wsp>
                        <wps:cNvPr id="115" name="Graphic 115"/>
                        <wps:cNvSpPr/>
                        <wps:spPr>
                          <a:xfrm>
                            <a:off x="1010767" y="68965"/>
                            <a:ext cx="1270" cy="292100"/>
                          </a:xfrm>
                          <a:custGeom>
                            <a:avLst/>
                            <a:gdLst/>
                            <a:ahLst/>
                            <a:cxnLst/>
                            <a:rect l="l" t="t" r="r" b="b"/>
                            <a:pathLst>
                              <a:path h="292100">
                                <a:moveTo>
                                  <a:pt x="0" y="0"/>
                                </a:moveTo>
                                <a:lnTo>
                                  <a:pt x="0" y="291617"/>
                                </a:lnTo>
                              </a:path>
                            </a:pathLst>
                          </a:custGeom>
                          <a:ln w="5080">
                            <a:solidFill>
                              <a:srgbClr val="231F20"/>
                            </a:solidFill>
                            <a:prstDash val="solid"/>
                          </a:ln>
                        </wps:spPr>
                        <wps:bodyPr wrap="square" lIns="0" tIns="0" rIns="0" bIns="0" rtlCol="0">
                          <a:prstTxWarp prst="textNoShape">
                            <a:avLst/>
                          </a:prstTxWarp>
                          <a:noAutofit/>
                        </wps:bodyPr>
                      </wps:wsp>
                      <wps:wsp>
                        <wps:cNvPr id="116" name="Graphic 116"/>
                        <wps:cNvSpPr/>
                        <wps:spPr>
                          <a:xfrm>
                            <a:off x="242265" y="60468"/>
                            <a:ext cx="1270" cy="292100"/>
                          </a:xfrm>
                          <a:custGeom>
                            <a:avLst/>
                            <a:gdLst/>
                            <a:ahLst/>
                            <a:cxnLst/>
                            <a:rect l="l" t="t" r="r" b="b"/>
                            <a:pathLst>
                              <a:path h="292100">
                                <a:moveTo>
                                  <a:pt x="0" y="0"/>
                                </a:moveTo>
                                <a:lnTo>
                                  <a:pt x="0" y="291617"/>
                                </a:lnTo>
                              </a:path>
                            </a:pathLst>
                          </a:custGeom>
                          <a:solidFill>
                            <a:srgbClr val="231F20"/>
                          </a:solidFill>
                        </wps:spPr>
                        <wps:bodyPr wrap="square" lIns="0" tIns="0" rIns="0" bIns="0" rtlCol="0">
                          <a:prstTxWarp prst="textNoShape">
                            <a:avLst/>
                          </a:prstTxWarp>
                          <a:noAutofit/>
                        </wps:bodyPr>
                      </wps:wsp>
                      <wps:wsp>
                        <wps:cNvPr id="117" name="Graphic 117"/>
                        <wps:cNvSpPr/>
                        <wps:spPr>
                          <a:xfrm>
                            <a:off x="242265" y="60468"/>
                            <a:ext cx="1270" cy="292100"/>
                          </a:xfrm>
                          <a:custGeom>
                            <a:avLst/>
                            <a:gdLst/>
                            <a:ahLst/>
                            <a:cxnLst/>
                            <a:rect l="l" t="t" r="r" b="b"/>
                            <a:pathLst>
                              <a:path h="292100">
                                <a:moveTo>
                                  <a:pt x="0" y="0"/>
                                </a:moveTo>
                                <a:lnTo>
                                  <a:pt x="0" y="291617"/>
                                </a:lnTo>
                              </a:path>
                            </a:pathLst>
                          </a:custGeom>
                          <a:ln w="5080">
                            <a:solidFill>
                              <a:srgbClr val="231F20"/>
                            </a:solidFill>
                            <a:prstDash val="solid"/>
                          </a:ln>
                        </wps:spPr>
                        <wps:bodyPr wrap="square" lIns="0" tIns="0" rIns="0" bIns="0" rtlCol="0">
                          <a:prstTxWarp prst="textNoShape">
                            <a:avLst/>
                          </a:prstTxWarp>
                          <a:noAutofit/>
                        </wps:bodyPr>
                      </wps:wsp>
                      <wps:wsp>
                        <wps:cNvPr id="118" name="Graphic 118"/>
                        <wps:cNvSpPr/>
                        <wps:spPr>
                          <a:xfrm>
                            <a:off x="0" y="1468873"/>
                            <a:ext cx="227965" cy="1270"/>
                          </a:xfrm>
                          <a:custGeom>
                            <a:avLst/>
                            <a:gdLst/>
                            <a:ahLst/>
                            <a:cxnLst/>
                            <a:rect l="l" t="t" r="r" b="b"/>
                            <a:pathLst>
                              <a:path w="227965">
                                <a:moveTo>
                                  <a:pt x="227634" y="0"/>
                                </a:moveTo>
                                <a:lnTo>
                                  <a:pt x="0" y="0"/>
                                </a:lnTo>
                              </a:path>
                            </a:pathLst>
                          </a:custGeom>
                          <a:solidFill>
                            <a:srgbClr val="231F20"/>
                          </a:solidFill>
                        </wps:spPr>
                        <wps:bodyPr wrap="square" lIns="0" tIns="0" rIns="0" bIns="0" rtlCol="0">
                          <a:prstTxWarp prst="textNoShape">
                            <a:avLst/>
                          </a:prstTxWarp>
                          <a:noAutofit/>
                        </wps:bodyPr>
                      </wps:wsp>
                      <wps:wsp>
                        <wps:cNvPr id="119" name="Graphic 119"/>
                        <wps:cNvSpPr/>
                        <wps:spPr>
                          <a:xfrm>
                            <a:off x="0" y="1468873"/>
                            <a:ext cx="227965" cy="1270"/>
                          </a:xfrm>
                          <a:custGeom>
                            <a:avLst/>
                            <a:gdLst/>
                            <a:ahLst/>
                            <a:cxnLst/>
                            <a:rect l="l" t="t" r="r" b="b"/>
                            <a:pathLst>
                              <a:path w="227965">
                                <a:moveTo>
                                  <a:pt x="0" y="0"/>
                                </a:moveTo>
                                <a:lnTo>
                                  <a:pt x="227634" y="0"/>
                                </a:lnTo>
                              </a:path>
                            </a:pathLst>
                          </a:custGeom>
                          <a:ln w="5080">
                            <a:solidFill>
                              <a:srgbClr val="231F20"/>
                            </a:solidFill>
                            <a:prstDash val="solid"/>
                          </a:ln>
                        </wps:spPr>
                        <wps:bodyPr wrap="square" lIns="0" tIns="0" rIns="0" bIns="0" rtlCol="0">
                          <a:prstTxWarp prst="textNoShape">
                            <a:avLst/>
                          </a:prstTxWarp>
                          <a:noAutofit/>
                        </wps:bodyPr>
                      </wps:wsp>
                      <wps:wsp>
                        <wps:cNvPr id="120" name="Graphic 120"/>
                        <wps:cNvSpPr/>
                        <wps:spPr>
                          <a:xfrm>
                            <a:off x="15570" y="1469343"/>
                            <a:ext cx="213995" cy="1270"/>
                          </a:xfrm>
                          <a:custGeom>
                            <a:avLst/>
                            <a:gdLst/>
                            <a:ahLst/>
                            <a:cxnLst/>
                            <a:rect l="l" t="t" r="r" b="b"/>
                            <a:pathLst>
                              <a:path w="213995">
                                <a:moveTo>
                                  <a:pt x="213766" y="0"/>
                                </a:moveTo>
                                <a:lnTo>
                                  <a:pt x="0" y="0"/>
                                </a:lnTo>
                              </a:path>
                            </a:pathLst>
                          </a:custGeom>
                          <a:solidFill>
                            <a:srgbClr val="231F20"/>
                          </a:solidFill>
                        </wps:spPr>
                        <wps:bodyPr wrap="square" lIns="0" tIns="0" rIns="0" bIns="0" rtlCol="0">
                          <a:prstTxWarp prst="textNoShape">
                            <a:avLst/>
                          </a:prstTxWarp>
                          <a:noAutofit/>
                        </wps:bodyPr>
                      </wps:wsp>
                      <wps:wsp>
                        <wps:cNvPr id="121" name="Graphic 121"/>
                        <wps:cNvSpPr/>
                        <wps:spPr>
                          <a:xfrm>
                            <a:off x="15570" y="1469343"/>
                            <a:ext cx="213995" cy="1270"/>
                          </a:xfrm>
                          <a:custGeom>
                            <a:avLst/>
                            <a:gdLst/>
                            <a:ahLst/>
                            <a:cxnLst/>
                            <a:rect l="l" t="t" r="r" b="b"/>
                            <a:pathLst>
                              <a:path w="213995">
                                <a:moveTo>
                                  <a:pt x="213766" y="0"/>
                                </a:moveTo>
                                <a:lnTo>
                                  <a:pt x="0" y="0"/>
                                </a:lnTo>
                              </a:path>
                            </a:pathLst>
                          </a:custGeom>
                          <a:ln w="5080">
                            <a:solidFill>
                              <a:srgbClr val="231F20"/>
                            </a:solidFill>
                            <a:prstDash val="solid"/>
                          </a:ln>
                        </wps:spPr>
                        <wps:bodyPr wrap="square" lIns="0" tIns="0" rIns="0" bIns="0" rtlCol="0">
                          <a:prstTxWarp prst="textNoShape">
                            <a:avLst/>
                          </a:prstTxWarp>
                          <a:noAutofit/>
                        </wps:bodyPr>
                      </wps:wsp>
                      <wps:wsp>
                        <wps:cNvPr id="122" name="Graphic 122"/>
                        <wps:cNvSpPr/>
                        <wps:spPr>
                          <a:xfrm>
                            <a:off x="247980" y="94860"/>
                            <a:ext cx="13335" cy="26670"/>
                          </a:xfrm>
                          <a:custGeom>
                            <a:avLst/>
                            <a:gdLst/>
                            <a:ahLst/>
                            <a:cxnLst/>
                            <a:rect l="l" t="t" r="r" b="b"/>
                            <a:pathLst>
                              <a:path w="13335" h="26670">
                                <a:moveTo>
                                  <a:pt x="13068" y="0"/>
                                </a:moveTo>
                                <a:lnTo>
                                  <a:pt x="0" y="13068"/>
                                </a:lnTo>
                                <a:lnTo>
                                  <a:pt x="13068" y="26123"/>
                                </a:lnTo>
                                <a:lnTo>
                                  <a:pt x="13068" y="0"/>
                                </a:lnTo>
                                <a:close/>
                              </a:path>
                            </a:pathLst>
                          </a:custGeom>
                          <a:solidFill>
                            <a:srgbClr val="231F20"/>
                          </a:solidFill>
                        </wps:spPr>
                        <wps:bodyPr wrap="square" lIns="0" tIns="0" rIns="0" bIns="0" rtlCol="0">
                          <a:prstTxWarp prst="textNoShape">
                            <a:avLst/>
                          </a:prstTxWarp>
                          <a:noAutofit/>
                        </wps:bodyPr>
                      </wps:wsp>
                      <wps:wsp>
                        <wps:cNvPr id="123" name="Graphic 123"/>
                        <wps:cNvSpPr/>
                        <wps:spPr>
                          <a:xfrm>
                            <a:off x="247980" y="94860"/>
                            <a:ext cx="13335" cy="26670"/>
                          </a:xfrm>
                          <a:custGeom>
                            <a:avLst/>
                            <a:gdLst/>
                            <a:ahLst/>
                            <a:cxnLst/>
                            <a:rect l="l" t="t" r="r" b="b"/>
                            <a:pathLst>
                              <a:path w="13335" h="26670">
                                <a:moveTo>
                                  <a:pt x="13068" y="26123"/>
                                </a:moveTo>
                                <a:lnTo>
                                  <a:pt x="0" y="13068"/>
                                </a:lnTo>
                                <a:lnTo>
                                  <a:pt x="13068" y="0"/>
                                </a:lnTo>
                              </a:path>
                            </a:pathLst>
                          </a:custGeom>
                          <a:ln w="5080">
                            <a:solidFill>
                              <a:srgbClr val="231F20"/>
                            </a:solidFill>
                            <a:prstDash val="solid"/>
                          </a:ln>
                        </wps:spPr>
                        <wps:bodyPr wrap="square" lIns="0" tIns="0" rIns="0" bIns="0" rtlCol="0">
                          <a:prstTxWarp prst="textNoShape">
                            <a:avLst/>
                          </a:prstTxWarp>
                          <a:noAutofit/>
                        </wps:bodyPr>
                      </wps:wsp>
                      <wps:wsp>
                        <wps:cNvPr id="124" name="Graphic 124"/>
                        <wps:cNvSpPr/>
                        <wps:spPr>
                          <a:xfrm>
                            <a:off x="993978" y="94860"/>
                            <a:ext cx="13335" cy="26670"/>
                          </a:xfrm>
                          <a:custGeom>
                            <a:avLst/>
                            <a:gdLst/>
                            <a:ahLst/>
                            <a:cxnLst/>
                            <a:rect l="l" t="t" r="r" b="b"/>
                            <a:pathLst>
                              <a:path w="13335" h="26670">
                                <a:moveTo>
                                  <a:pt x="0" y="0"/>
                                </a:moveTo>
                                <a:lnTo>
                                  <a:pt x="0" y="26123"/>
                                </a:lnTo>
                                <a:lnTo>
                                  <a:pt x="13068" y="13068"/>
                                </a:lnTo>
                                <a:lnTo>
                                  <a:pt x="0" y="0"/>
                                </a:lnTo>
                                <a:close/>
                              </a:path>
                            </a:pathLst>
                          </a:custGeom>
                          <a:solidFill>
                            <a:srgbClr val="231F20"/>
                          </a:solidFill>
                        </wps:spPr>
                        <wps:bodyPr wrap="square" lIns="0" tIns="0" rIns="0" bIns="0" rtlCol="0">
                          <a:prstTxWarp prst="textNoShape">
                            <a:avLst/>
                          </a:prstTxWarp>
                          <a:noAutofit/>
                        </wps:bodyPr>
                      </wps:wsp>
                      <wps:wsp>
                        <wps:cNvPr id="125" name="Graphic 125"/>
                        <wps:cNvSpPr/>
                        <wps:spPr>
                          <a:xfrm>
                            <a:off x="993978" y="94860"/>
                            <a:ext cx="13335" cy="26670"/>
                          </a:xfrm>
                          <a:custGeom>
                            <a:avLst/>
                            <a:gdLst/>
                            <a:ahLst/>
                            <a:cxnLst/>
                            <a:rect l="l" t="t" r="r" b="b"/>
                            <a:pathLst>
                              <a:path w="13335" h="26670">
                                <a:moveTo>
                                  <a:pt x="0" y="26123"/>
                                </a:moveTo>
                                <a:lnTo>
                                  <a:pt x="13068" y="13068"/>
                                </a:lnTo>
                                <a:lnTo>
                                  <a:pt x="0" y="0"/>
                                </a:lnTo>
                              </a:path>
                            </a:pathLst>
                          </a:custGeom>
                          <a:ln w="5080">
                            <a:solidFill>
                              <a:srgbClr val="231F20"/>
                            </a:solidFill>
                            <a:prstDash val="solid"/>
                          </a:ln>
                        </wps:spPr>
                        <wps:bodyPr wrap="square" lIns="0" tIns="0" rIns="0" bIns="0" rtlCol="0">
                          <a:prstTxWarp prst="textNoShape">
                            <a:avLst/>
                          </a:prstTxWarp>
                          <a:noAutofit/>
                        </wps:bodyPr>
                      </wps:wsp>
                      <wps:wsp>
                        <wps:cNvPr id="126" name="Graphic 126"/>
                        <wps:cNvSpPr/>
                        <wps:spPr>
                          <a:xfrm>
                            <a:off x="248208" y="107890"/>
                            <a:ext cx="758825" cy="1270"/>
                          </a:xfrm>
                          <a:custGeom>
                            <a:avLst/>
                            <a:gdLst/>
                            <a:ahLst/>
                            <a:cxnLst/>
                            <a:rect l="l" t="t" r="r" b="b"/>
                            <a:pathLst>
                              <a:path w="758825">
                                <a:moveTo>
                                  <a:pt x="758825" y="0"/>
                                </a:moveTo>
                                <a:lnTo>
                                  <a:pt x="0" y="0"/>
                                </a:lnTo>
                              </a:path>
                            </a:pathLst>
                          </a:custGeom>
                          <a:solidFill>
                            <a:srgbClr val="231F20"/>
                          </a:solidFill>
                        </wps:spPr>
                        <wps:bodyPr wrap="square" lIns="0" tIns="0" rIns="0" bIns="0" rtlCol="0">
                          <a:prstTxWarp prst="textNoShape">
                            <a:avLst/>
                          </a:prstTxWarp>
                          <a:noAutofit/>
                        </wps:bodyPr>
                      </wps:wsp>
                      <wps:wsp>
                        <wps:cNvPr id="127" name="Graphic 127"/>
                        <wps:cNvSpPr/>
                        <wps:spPr>
                          <a:xfrm>
                            <a:off x="248208" y="107890"/>
                            <a:ext cx="758825" cy="1270"/>
                          </a:xfrm>
                          <a:custGeom>
                            <a:avLst/>
                            <a:gdLst/>
                            <a:ahLst/>
                            <a:cxnLst/>
                            <a:rect l="l" t="t" r="r" b="b"/>
                            <a:pathLst>
                              <a:path w="758825">
                                <a:moveTo>
                                  <a:pt x="0" y="0"/>
                                </a:moveTo>
                                <a:lnTo>
                                  <a:pt x="758825" y="0"/>
                                </a:lnTo>
                              </a:path>
                            </a:pathLst>
                          </a:custGeom>
                          <a:ln w="5080">
                            <a:solidFill>
                              <a:srgbClr val="231F20"/>
                            </a:solidFill>
                            <a:prstDash val="solid"/>
                          </a:ln>
                        </wps:spPr>
                        <wps:bodyPr wrap="square" lIns="0" tIns="0" rIns="0" bIns="0" rtlCol="0">
                          <a:prstTxWarp prst="textNoShape">
                            <a:avLst/>
                          </a:prstTxWarp>
                          <a:noAutofit/>
                        </wps:bodyPr>
                      </wps:wsp>
                      <wps:wsp>
                        <wps:cNvPr id="128" name="Graphic 128"/>
                        <wps:cNvSpPr/>
                        <wps:spPr>
                          <a:xfrm>
                            <a:off x="48183" y="373942"/>
                            <a:ext cx="26670" cy="13335"/>
                          </a:xfrm>
                          <a:custGeom>
                            <a:avLst/>
                            <a:gdLst/>
                            <a:ahLst/>
                            <a:cxnLst/>
                            <a:rect l="l" t="t" r="r" b="b"/>
                            <a:pathLst>
                              <a:path w="26670" h="13335">
                                <a:moveTo>
                                  <a:pt x="13068" y="0"/>
                                </a:moveTo>
                                <a:lnTo>
                                  <a:pt x="0" y="13055"/>
                                </a:lnTo>
                                <a:lnTo>
                                  <a:pt x="26136" y="13055"/>
                                </a:lnTo>
                                <a:lnTo>
                                  <a:pt x="13068" y="0"/>
                                </a:lnTo>
                                <a:close/>
                              </a:path>
                            </a:pathLst>
                          </a:custGeom>
                          <a:solidFill>
                            <a:srgbClr val="231F20"/>
                          </a:solidFill>
                        </wps:spPr>
                        <wps:bodyPr wrap="square" lIns="0" tIns="0" rIns="0" bIns="0" rtlCol="0">
                          <a:prstTxWarp prst="textNoShape">
                            <a:avLst/>
                          </a:prstTxWarp>
                          <a:noAutofit/>
                        </wps:bodyPr>
                      </wps:wsp>
                      <wps:wsp>
                        <wps:cNvPr id="129" name="Graphic 129"/>
                        <wps:cNvSpPr/>
                        <wps:spPr>
                          <a:xfrm>
                            <a:off x="48183" y="373942"/>
                            <a:ext cx="26670" cy="13335"/>
                          </a:xfrm>
                          <a:custGeom>
                            <a:avLst/>
                            <a:gdLst/>
                            <a:ahLst/>
                            <a:cxnLst/>
                            <a:rect l="l" t="t" r="r" b="b"/>
                            <a:pathLst>
                              <a:path w="26670" h="13335">
                                <a:moveTo>
                                  <a:pt x="0" y="13055"/>
                                </a:moveTo>
                                <a:lnTo>
                                  <a:pt x="13068" y="0"/>
                                </a:lnTo>
                                <a:lnTo>
                                  <a:pt x="26136" y="13055"/>
                                </a:lnTo>
                              </a:path>
                            </a:pathLst>
                          </a:custGeom>
                          <a:ln w="5080">
                            <a:solidFill>
                              <a:srgbClr val="231F20"/>
                            </a:solidFill>
                            <a:prstDash val="solid"/>
                          </a:ln>
                        </wps:spPr>
                        <wps:bodyPr wrap="square" lIns="0" tIns="0" rIns="0" bIns="0" rtlCol="0">
                          <a:prstTxWarp prst="textNoShape">
                            <a:avLst/>
                          </a:prstTxWarp>
                          <a:noAutofit/>
                        </wps:bodyPr>
                      </wps:wsp>
                      <wps:wsp>
                        <wps:cNvPr id="130" name="Graphic 130"/>
                        <wps:cNvSpPr/>
                        <wps:spPr>
                          <a:xfrm>
                            <a:off x="48183" y="1445530"/>
                            <a:ext cx="26670" cy="13335"/>
                          </a:xfrm>
                          <a:custGeom>
                            <a:avLst/>
                            <a:gdLst/>
                            <a:ahLst/>
                            <a:cxnLst/>
                            <a:rect l="l" t="t" r="r" b="b"/>
                            <a:pathLst>
                              <a:path w="26670" h="13335">
                                <a:moveTo>
                                  <a:pt x="26136" y="0"/>
                                </a:moveTo>
                                <a:lnTo>
                                  <a:pt x="0" y="0"/>
                                </a:lnTo>
                                <a:lnTo>
                                  <a:pt x="13068" y="13068"/>
                                </a:lnTo>
                                <a:lnTo>
                                  <a:pt x="26136" y="0"/>
                                </a:lnTo>
                                <a:close/>
                              </a:path>
                            </a:pathLst>
                          </a:custGeom>
                          <a:solidFill>
                            <a:srgbClr val="231F20"/>
                          </a:solidFill>
                        </wps:spPr>
                        <wps:bodyPr wrap="square" lIns="0" tIns="0" rIns="0" bIns="0" rtlCol="0">
                          <a:prstTxWarp prst="textNoShape">
                            <a:avLst/>
                          </a:prstTxWarp>
                          <a:noAutofit/>
                        </wps:bodyPr>
                      </wps:wsp>
                      <wps:wsp>
                        <wps:cNvPr id="131" name="Graphic 131"/>
                        <wps:cNvSpPr/>
                        <wps:spPr>
                          <a:xfrm>
                            <a:off x="48183" y="1445530"/>
                            <a:ext cx="26670" cy="13335"/>
                          </a:xfrm>
                          <a:custGeom>
                            <a:avLst/>
                            <a:gdLst/>
                            <a:ahLst/>
                            <a:cxnLst/>
                            <a:rect l="l" t="t" r="r" b="b"/>
                            <a:pathLst>
                              <a:path w="26670" h="13335">
                                <a:moveTo>
                                  <a:pt x="0" y="0"/>
                                </a:moveTo>
                                <a:lnTo>
                                  <a:pt x="13068" y="13068"/>
                                </a:lnTo>
                                <a:lnTo>
                                  <a:pt x="26136" y="0"/>
                                </a:lnTo>
                              </a:path>
                            </a:pathLst>
                          </a:custGeom>
                          <a:ln w="5080">
                            <a:solidFill>
                              <a:srgbClr val="231F20"/>
                            </a:solidFill>
                            <a:prstDash val="solid"/>
                          </a:ln>
                        </wps:spPr>
                        <wps:bodyPr wrap="square" lIns="0" tIns="0" rIns="0" bIns="0" rtlCol="0">
                          <a:prstTxWarp prst="textNoShape">
                            <a:avLst/>
                          </a:prstTxWarp>
                          <a:noAutofit/>
                        </wps:bodyPr>
                      </wps:wsp>
                      <wps:wsp>
                        <wps:cNvPr id="132" name="Graphic 132"/>
                        <wps:cNvSpPr/>
                        <wps:spPr>
                          <a:xfrm>
                            <a:off x="61290" y="374158"/>
                            <a:ext cx="1270" cy="1084580"/>
                          </a:xfrm>
                          <a:custGeom>
                            <a:avLst/>
                            <a:gdLst/>
                            <a:ahLst/>
                            <a:cxnLst/>
                            <a:rect l="l" t="t" r="r" b="b"/>
                            <a:pathLst>
                              <a:path h="1084580">
                                <a:moveTo>
                                  <a:pt x="0" y="0"/>
                                </a:moveTo>
                                <a:lnTo>
                                  <a:pt x="0" y="1084440"/>
                                </a:lnTo>
                              </a:path>
                            </a:pathLst>
                          </a:custGeom>
                          <a:solidFill>
                            <a:srgbClr val="231F20"/>
                          </a:solidFill>
                        </wps:spPr>
                        <wps:bodyPr wrap="square" lIns="0" tIns="0" rIns="0" bIns="0" rtlCol="0">
                          <a:prstTxWarp prst="textNoShape">
                            <a:avLst/>
                          </a:prstTxWarp>
                          <a:noAutofit/>
                        </wps:bodyPr>
                      </wps:wsp>
                      <wps:wsp>
                        <wps:cNvPr id="133" name="Graphic 133"/>
                        <wps:cNvSpPr/>
                        <wps:spPr>
                          <a:xfrm>
                            <a:off x="61290" y="374158"/>
                            <a:ext cx="1270" cy="1084580"/>
                          </a:xfrm>
                          <a:custGeom>
                            <a:avLst/>
                            <a:gdLst/>
                            <a:ahLst/>
                            <a:cxnLst/>
                            <a:rect l="l" t="t" r="r" b="b"/>
                            <a:pathLst>
                              <a:path h="1084580">
                                <a:moveTo>
                                  <a:pt x="0" y="0"/>
                                </a:moveTo>
                                <a:lnTo>
                                  <a:pt x="0" y="1084440"/>
                                </a:lnTo>
                              </a:path>
                            </a:pathLst>
                          </a:custGeom>
                          <a:ln w="5080">
                            <a:solidFill>
                              <a:srgbClr val="231F20"/>
                            </a:solidFill>
                            <a:prstDash val="solid"/>
                          </a:ln>
                        </wps:spPr>
                        <wps:bodyPr wrap="square" lIns="0" tIns="0" rIns="0" bIns="0" rtlCol="0">
                          <a:prstTxWarp prst="textNoShape">
                            <a:avLst/>
                          </a:prstTxWarp>
                          <a:noAutofit/>
                        </wps:bodyPr>
                      </wps:wsp>
                      <wps:wsp>
                        <wps:cNvPr id="134" name="Graphic 134"/>
                        <wps:cNvSpPr/>
                        <wps:spPr>
                          <a:xfrm>
                            <a:off x="286664" y="546040"/>
                            <a:ext cx="685800" cy="685165"/>
                          </a:xfrm>
                          <a:custGeom>
                            <a:avLst/>
                            <a:gdLst/>
                            <a:ahLst/>
                            <a:cxnLst/>
                            <a:rect l="l" t="t" r="r" b="b"/>
                            <a:pathLst>
                              <a:path w="685800" h="685165">
                                <a:moveTo>
                                  <a:pt x="685177" y="342582"/>
                                </a:moveTo>
                                <a:lnTo>
                                  <a:pt x="682050" y="389069"/>
                                </a:lnTo>
                                <a:lnTo>
                                  <a:pt x="672939" y="433655"/>
                                </a:lnTo>
                                <a:lnTo>
                                  <a:pt x="658254" y="475931"/>
                                </a:lnTo>
                                <a:lnTo>
                                  <a:pt x="638402" y="515491"/>
                                </a:lnTo>
                                <a:lnTo>
                                  <a:pt x="613792" y="551925"/>
                                </a:lnTo>
                                <a:lnTo>
                                  <a:pt x="584831" y="584825"/>
                                </a:lnTo>
                                <a:lnTo>
                                  <a:pt x="551929" y="613784"/>
                                </a:lnTo>
                                <a:lnTo>
                                  <a:pt x="515494" y="638392"/>
                                </a:lnTo>
                                <a:lnTo>
                                  <a:pt x="475933" y="658243"/>
                                </a:lnTo>
                                <a:lnTo>
                                  <a:pt x="433655" y="672927"/>
                                </a:lnTo>
                                <a:lnTo>
                                  <a:pt x="389069" y="682037"/>
                                </a:lnTo>
                                <a:lnTo>
                                  <a:pt x="342582" y="685165"/>
                                </a:lnTo>
                                <a:lnTo>
                                  <a:pt x="296095" y="682037"/>
                                </a:lnTo>
                                <a:lnTo>
                                  <a:pt x="251509" y="672927"/>
                                </a:lnTo>
                                <a:lnTo>
                                  <a:pt x="209233" y="658243"/>
                                </a:lnTo>
                                <a:lnTo>
                                  <a:pt x="169673" y="638392"/>
                                </a:lnTo>
                                <a:lnTo>
                                  <a:pt x="133239" y="613784"/>
                                </a:lnTo>
                                <a:lnTo>
                                  <a:pt x="100339" y="584825"/>
                                </a:lnTo>
                                <a:lnTo>
                                  <a:pt x="71380" y="551925"/>
                                </a:lnTo>
                                <a:lnTo>
                                  <a:pt x="46772" y="515491"/>
                                </a:lnTo>
                                <a:lnTo>
                                  <a:pt x="26921" y="475931"/>
                                </a:lnTo>
                                <a:lnTo>
                                  <a:pt x="12237" y="433655"/>
                                </a:lnTo>
                                <a:lnTo>
                                  <a:pt x="3127" y="389069"/>
                                </a:lnTo>
                                <a:lnTo>
                                  <a:pt x="0" y="342582"/>
                                </a:lnTo>
                                <a:lnTo>
                                  <a:pt x="3127" y="296095"/>
                                </a:lnTo>
                                <a:lnTo>
                                  <a:pt x="12237" y="251509"/>
                                </a:lnTo>
                                <a:lnTo>
                                  <a:pt x="26921" y="209233"/>
                                </a:lnTo>
                                <a:lnTo>
                                  <a:pt x="46772" y="169673"/>
                                </a:lnTo>
                                <a:lnTo>
                                  <a:pt x="71380" y="133239"/>
                                </a:lnTo>
                                <a:lnTo>
                                  <a:pt x="100339" y="100339"/>
                                </a:lnTo>
                                <a:lnTo>
                                  <a:pt x="133239" y="71380"/>
                                </a:lnTo>
                                <a:lnTo>
                                  <a:pt x="169673" y="46772"/>
                                </a:lnTo>
                                <a:lnTo>
                                  <a:pt x="209233" y="26921"/>
                                </a:lnTo>
                                <a:lnTo>
                                  <a:pt x="251509" y="12237"/>
                                </a:lnTo>
                                <a:lnTo>
                                  <a:pt x="296095" y="3127"/>
                                </a:lnTo>
                                <a:lnTo>
                                  <a:pt x="342582" y="0"/>
                                </a:lnTo>
                                <a:lnTo>
                                  <a:pt x="389069" y="3127"/>
                                </a:lnTo>
                                <a:lnTo>
                                  <a:pt x="433655" y="12237"/>
                                </a:lnTo>
                                <a:lnTo>
                                  <a:pt x="475933" y="26921"/>
                                </a:lnTo>
                                <a:lnTo>
                                  <a:pt x="515494" y="46772"/>
                                </a:lnTo>
                                <a:lnTo>
                                  <a:pt x="551929" y="71380"/>
                                </a:lnTo>
                                <a:lnTo>
                                  <a:pt x="584831" y="100339"/>
                                </a:lnTo>
                                <a:lnTo>
                                  <a:pt x="613792" y="133239"/>
                                </a:lnTo>
                                <a:lnTo>
                                  <a:pt x="638402" y="169673"/>
                                </a:lnTo>
                                <a:lnTo>
                                  <a:pt x="658254" y="209233"/>
                                </a:lnTo>
                                <a:lnTo>
                                  <a:pt x="672939" y="251509"/>
                                </a:lnTo>
                                <a:lnTo>
                                  <a:pt x="682050" y="296095"/>
                                </a:lnTo>
                                <a:lnTo>
                                  <a:pt x="685177" y="342582"/>
                                </a:lnTo>
                                <a:close/>
                              </a:path>
                            </a:pathLst>
                          </a:custGeom>
                          <a:ln w="5080">
                            <a:solidFill>
                              <a:srgbClr val="6D6E71"/>
                            </a:solidFill>
                            <a:prstDash val="solid"/>
                          </a:ln>
                        </wps:spPr>
                        <wps:bodyPr wrap="square" lIns="0" tIns="0" rIns="0" bIns="0" rtlCol="0">
                          <a:prstTxWarp prst="textNoShape">
                            <a:avLst/>
                          </a:prstTxWarp>
                          <a:noAutofit/>
                        </wps:bodyPr>
                      </wps:wsp>
                      <wps:wsp>
                        <wps:cNvPr id="135" name="Graphic 135"/>
                        <wps:cNvSpPr/>
                        <wps:spPr>
                          <a:xfrm>
                            <a:off x="392137" y="653634"/>
                            <a:ext cx="468630" cy="468630"/>
                          </a:xfrm>
                          <a:custGeom>
                            <a:avLst/>
                            <a:gdLst/>
                            <a:ahLst/>
                            <a:cxnLst/>
                            <a:rect l="l" t="t" r="r" b="b"/>
                            <a:pathLst>
                              <a:path w="468630" h="468630">
                                <a:moveTo>
                                  <a:pt x="234289" y="0"/>
                                </a:moveTo>
                                <a:lnTo>
                                  <a:pt x="187070" y="4760"/>
                                </a:lnTo>
                                <a:lnTo>
                                  <a:pt x="143091" y="18412"/>
                                </a:lnTo>
                                <a:lnTo>
                                  <a:pt x="103293" y="40014"/>
                                </a:lnTo>
                                <a:lnTo>
                                  <a:pt x="68619" y="68624"/>
                                </a:lnTo>
                                <a:lnTo>
                                  <a:pt x="40011" y="103299"/>
                                </a:lnTo>
                                <a:lnTo>
                                  <a:pt x="18410" y="143096"/>
                                </a:lnTo>
                                <a:lnTo>
                                  <a:pt x="4759" y="187074"/>
                                </a:lnTo>
                                <a:lnTo>
                                  <a:pt x="0" y="234289"/>
                                </a:lnTo>
                                <a:lnTo>
                                  <a:pt x="4759" y="281505"/>
                                </a:lnTo>
                                <a:lnTo>
                                  <a:pt x="18410" y="325482"/>
                                </a:lnTo>
                                <a:lnTo>
                                  <a:pt x="40011" y="365280"/>
                                </a:lnTo>
                                <a:lnTo>
                                  <a:pt x="68619" y="399954"/>
                                </a:lnTo>
                                <a:lnTo>
                                  <a:pt x="103293" y="428564"/>
                                </a:lnTo>
                                <a:lnTo>
                                  <a:pt x="143091" y="450166"/>
                                </a:lnTo>
                                <a:lnTo>
                                  <a:pt x="187070" y="463818"/>
                                </a:lnTo>
                                <a:lnTo>
                                  <a:pt x="234289" y="468579"/>
                                </a:lnTo>
                                <a:lnTo>
                                  <a:pt x="281505" y="463818"/>
                                </a:lnTo>
                                <a:lnTo>
                                  <a:pt x="325482" y="450166"/>
                                </a:lnTo>
                                <a:lnTo>
                                  <a:pt x="365280" y="428564"/>
                                </a:lnTo>
                                <a:lnTo>
                                  <a:pt x="399954" y="399954"/>
                                </a:lnTo>
                                <a:lnTo>
                                  <a:pt x="428564" y="365280"/>
                                </a:lnTo>
                                <a:lnTo>
                                  <a:pt x="450166" y="325482"/>
                                </a:lnTo>
                                <a:lnTo>
                                  <a:pt x="463818" y="281505"/>
                                </a:lnTo>
                                <a:lnTo>
                                  <a:pt x="468579" y="234289"/>
                                </a:lnTo>
                                <a:lnTo>
                                  <a:pt x="463818" y="187074"/>
                                </a:lnTo>
                                <a:lnTo>
                                  <a:pt x="450166" y="143096"/>
                                </a:lnTo>
                                <a:lnTo>
                                  <a:pt x="428564" y="103299"/>
                                </a:lnTo>
                                <a:lnTo>
                                  <a:pt x="399954" y="68624"/>
                                </a:lnTo>
                                <a:lnTo>
                                  <a:pt x="365280" y="40014"/>
                                </a:lnTo>
                                <a:lnTo>
                                  <a:pt x="325482" y="18412"/>
                                </a:lnTo>
                                <a:lnTo>
                                  <a:pt x="281505" y="4760"/>
                                </a:lnTo>
                                <a:lnTo>
                                  <a:pt x="234289" y="0"/>
                                </a:lnTo>
                                <a:close/>
                              </a:path>
                            </a:pathLst>
                          </a:custGeom>
                          <a:solidFill>
                            <a:srgbClr val="FFFFFF"/>
                          </a:solidFill>
                        </wps:spPr>
                        <wps:bodyPr wrap="square" lIns="0" tIns="0" rIns="0" bIns="0" rtlCol="0">
                          <a:prstTxWarp prst="textNoShape">
                            <a:avLst/>
                          </a:prstTxWarp>
                          <a:noAutofit/>
                        </wps:bodyPr>
                      </wps:wsp>
                      <wps:wsp>
                        <wps:cNvPr id="136" name="Graphic 136"/>
                        <wps:cNvSpPr/>
                        <wps:spPr>
                          <a:xfrm>
                            <a:off x="392137" y="653634"/>
                            <a:ext cx="468630" cy="468630"/>
                          </a:xfrm>
                          <a:custGeom>
                            <a:avLst/>
                            <a:gdLst/>
                            <a:ahLst/>
                            <a:cxnLst/>
                            <a:rect l="l" t="t" r="r" b="b"/>
                            <a:pathLst>
                              <a:path w="468630" h="468630">
                                <a:moveTo>
                                  <a:pt x="468579" y="234289"/>
                                </a:moveTo>
                                <a:lnTo>
                                  <a:pt x="463818" y="281505"/>
                                </a:lnTo>
                                <a:lnTo>
                                  <a:pt x="450166" y="325482"/>
                                </a:lnTo>
                                <a:lnTo>
                                  <a:pt x="428564" y="365280"/>
                                </a:lnTo>
                                <a:lnTo>
                                  <a:pt x="399954" y="399954"/>
                                </a:lnTo>
                                <a:lnTo>
                                  <a:pt x="365280" y="428564"/>
                                </a:lnTo>
                                <a:lnTo>
                                  <a:pt x="325482" y="450166"/>
                                </a:lnTo>
                                <a:lnTo>
                                  <a:pt x="281505" y="463818"/>
                                </a:lnTo>
                                <a:lnTo>
                                  <a:pt x="234289" y="468579"/>
                                </a:lnTo>
                                <a:lnTo>
                                  <a:pt x="187070" y="463818"/>
                                </a:lnTo>
                                <a:lnTo>
                                  <a:pt x="143091" y="450166"/>
                                </a:lnTo>
                                <a:lnTo>
                                  <a:pt x="103293" y="428564"/>
                                </a:lnTo>
                                <a:lnTo>
                                  <a:pt x="68619" y="399954"/>
                                </a:lnTo>
                                <a:lnTo>
                                  <a:pt x="40011" y="365280"/>
                                </a:lnTo>
                                <a:lnTo>
                                  <a:pt x="18410" y="325482"/>
                                </a:lnTo>
                                <a:lnTo>
                                  <a:pt x="4759" y="281505"/>
                                </a:lnTo>
                                <a:lnTo>
                                  <a:pt x="0" y="234289"/>
                                </a:lnTo>
                                <a:lnTo>
                                  <a:pt x="4759" y="187074"/>
                                </a:lnTo>
                                <a:lnTo>
                                  <a:pt x="18410" y="143096"/>
                                </a:lnTo>
                                <a:lnTo>
                                  <a:pt x="40011" y="103299"/>
                                </a:lnTo>
                                <a:lnTo>
                                  <a:pt x="68619" y="68624"/>
                                </a:lnTo>
                                <a:lnTo>
                                  <a:pt x="103293" y="40014"/>
                                </a:lnTo>
                                <a:lnTo>
                                  <a:pt x="143091" y="18412"/>
                                </a:lnTo>
                                <a:lnTo>
                                  <a:pt x="187070" y="4760"/>
                                </a:lnTo>
                                <a:lnTo>
                                  <a:pt x="234289" y="0"/>
                                </a:lnTo>
                                <a:lnTo>
                                  <a:pt x="281505" y="4760"/>
                                </a:lnTo>
                                <a:lnTo>
                                  <a:pt x="325482" y="18412"/>
                                </a:lnTo>
                                <a:lnTo>
                                  <a:pt x="365280" y="40014"/>
                                </a:lnTo>
                                <a:lnTo>
                                  <a:pt x="399954" y="68624"/>
                                </a:lnTo>
                                <a:lnTo>
                                  <a:pt x="428564" y="103299"/>
                                </a:lnTo>
                                <a:lnTo>
                                  <a:pt x="450166" y="143096"/>
                                </a:lnTo>
                                <a:lnTo>
                                  <a:pt x="463818" y="187074"/>
                                </a:lnTo>
                                <a:lnTo>
                                  <a:pt x="468579" y="234289"/>
                                </a:lnTo>
                                <a:close/>
                              </a:path>
                            </a:pathLst>
                          </a:custGeom>
                          <a:ln w="5080">
                            <a:solidFill>
                              <a:srgbClr val="6D6E71"/>
                            </a:solidFill>
                            <a:prstDash val="solid"/>
                          </a:ln>
                        </wps:spPr>
                        <wps:bodyPr wrap="square" lIns="0" tIns="0" rIns="0" bIns="0" rtlCol="0">
                          <a:prstTxWarp prst="textNoShape">
                            <a:avLst/>
                          </a:prstTxWarp>
                          <a:noAutofit/>
                        </wps:bodyPr>
                      </wps:wsp>
                      <wps:wsp>
                        <wps:cNvPr id="137" name="Graphic 137"/>
                        <wps:cNvSpPr/>
                        <wps:spPr>
                          <a:xfrm>
                            <a:off x="486575" y="371326"/>
                            <a:ext cx="1270" cy="151765"/>
                          </a:xfrm>
                          <a:custGeom>
                            <a:avLst/>
                            <a:gdLst/>
                            <a:ahLst/>
                            <a:cxnLst/>
                            <a:rect l="l" t="t" r="r" b="b"/>
                            <a:pathLst>
                              <a:path h="151765">
                                <a:moveTo>
                                  <a:pt x="0" y="0"/>
                                </a:moveTo>
                                <a:lnTo>
                                  <a:pt x="0" y="151244"/>
                                </a:lnTo>
                              </a:path>
                            </a:pathLst>
                          </a:custGeom>
                          <a:solidFill>
                            <a:srgbClr val="FFFFFF"/>
                          </a:solidFill>
                        </wps:spPr>
                        <wps:bodyPr wrap="square" lIns="0" tIns="0" rIns="0" bIns="0" rtlCol="0">
                          <a:prstTxWarp prst="textNoShape">
                            <a:avLst/>
                          </a:prstTxWarp>
                          <a:noAutofit/>
                        </wps:bodyPr>
                      </wps:wsp>
                      <wps:wsp>
                        <wps:cNvPr id="138" name="Graphic 138"/>
                        <wps:cNvSpPr/>
                        <wps:spPr>
                          <a:xfrm>
                            <a:off x="486575" y="371326"/>
                            <a:ext cx="1270" cy="151765"/>
                          </a:xfrm>
                          <a:custGeom>
                            <a:avLst/>
                            <a:gdLst/>
                            <a:ahLst/>
                            <a:cxnLst/>
                            <a:rect l="l" t="t" r="r" b="b"/>
                            <a:pathLst>
                              <a:path h="151765">
                                <a:moveTo>
                                  <a:pt x="0" y="0"/>
                                </a:moveTo>
                                <a:lnTo>
                                  <a:pt x="0" y="151244"/>
                                </a:lnTo>
                              </a:path>
                            </a:pathLst>
                          </a:custGeom>
                          <a:ln w="5080">
                            <a:solidFill>
                              <a:srgbClr val="6D6E71"/>
                            </a:solidFill>
                            <a:prstDash val="solid"/>
                          </a:ln>
                        </wps:spPr>
                        <wps:bodyPr wrap="square" lIns="0" tIns="0" rIns="0" bIns="0" rtlCol="0">
                          <a:prstTxWarp prst="textNoShape">
                            <a:avLst/>
                          </a:prstTxWarp>
                          <a:noAutofit/>
                        </wps:bodyPr>
                      </wps:wsp>
                      <wps:wsp>
                        <wps:cNvPr id="139" name="Graphic 139"/>
                        <wps:cNvSpPr/>
                        <wps:spPr>
                          <a:xfrm>
                            <a:off x="7785" y="366729"/>
                            <a:ext cx="227965" cy="1270"/>
                          </a:xfrm>
                          <a:custGeom>
                            <a:avLst/>
                            <a:gdLst/>
                            <a:ahLst/>
                            <a:cxnLst/>
                            <a:rect l="l" t="t" r="r" b="b"/>
                            <a:pathLst>
                              <a:path w="227965">
                                <a:moveTo>
                                  <a:pt x="227647" y="0"/>
                                </a:moveTo>
                                <a:lnTo>
                                  <a:pt x="0" y="0"/>
                                </a:lnTo>
                              </a:path>
                            </a:pathLst>
                          </a:custGeom>
                          <a:solidFill>
                            <a:srgbClr val="231F20"/>
                          </a:solidFill>
                        </wps:spPr>
                        <wps:bodyPr wrap="square" lIns="0" tIns="0" rIns="0" bIns="0" rtlCol="0">
                          <a:prstTxWarp prst="textNoShape">
                            <a:avLst/>
                          </a:prstTxWarp>
                          <a:noAutofit/>
                        </wps:bodyPr>
                      </wps:wsp>
                      <wps:wsp>
                        <wps:cNvPr id="140" name="Graphic 140"/>
                        <wps:cNvSpPr/>
                        <wps:spPr>
                          <a:xfrm>
                            <a:off x="7785" y="366729"/>
                            <a:ext cx="227965" cy="1270"/>
                          </a:xfrm>
                          <a:custGeom>
                            <a:avLst/>
                            <a:gdLst/>
                            <a:ahLst/>
                            <a:cxnLst/>
                            <a:rect l="l" t="t" r="r" b="b"/>
                            <a:pathLst>
                              <a:path w="227965">
                                <a:moveTo>
                                  <a:pt x="0" y="0"/>
                                </a:moveTo>
                                <a:lnTo>
                                  <a:pt x="227647" y="0"/>
                                </a:lnTo>
                              </a:path>
                            </a:pathLst>
                          </a:custGeom>
                          <a:ln w="5080">
                            <a:solidFill>
                              <a:srgbClr val="231F20"/>
                            </a:solidFill>
                            <a:prstDash val="solid"/>
                          </a:ln>
                        </wps:spPr>
                        <wps:bodyPr wrap="square" lIns="0" tIns="0" rIns="0" bIns="0" rtlCol="0">
                          <a:prstTxWarp prst="textNoShape">
                            <a:avLst/>
                          </a:prstTxWarp>
                          <a:noAutofit/>
                        </wps:bodyPr>
                      </wps:wsp>
                      <wps:wsp>
                        <wps:cNvPr id="141" name="Graphic 141"/>
                        <wps:cNvSpPr/>
                        <wps:spPr>
                          <a:xfrm>
                            <a:off x="23355" y="367199"/>
                            <a:ext cx="213995" cy="1270"/>
                          </a:xfrm>
                          <a:custGeom>
                            <a:avLst/>
                            <a:gdLst/>
                            <a:ahLst/>
                            <a:cxnLst/>
                            <a:rect l="l" t="t" r="r" b="b"/>
                            <a:pathLst>
                              <a:path w="213995">
                                <a:moveTo>
                                  <a:pt x="213766" y="0"/>
                                </a:moveTo>
                                <a:lnTo>
                                  <a:pt x="0" y="0"/>
                                </a:lnTo>
                              </a:path>
                            </a:pathLst>
                          </a:custGeom>
                          <a:solidFill>
                            <a:srgbClr val="231F20"/>
                          </a:solidFill>
                        </wps:spPr>
                        <wps:bodyPr wrap="square" lIns="0" tIns="0" rIns="0" bIns="0" rtlCol="0">
                          <a:prstTxWarp prst="textNoShape">
                            <a:avLst/>
                          </a:prstTxWarp>
                          <a:noAutofit/>
                        </wps:bodyPr>
                      </wps:wsp>
                      <wps:wsp>
                        <wps:cNvPr id="142" name="Graphic 142"/>
                        <wps:cNvSpPr/>
                        <wps:spPr>
                          <a:xfrm>
                            <a:off x="23355" y="367199"/>
                            <a:ext cx="213995" cy="1270"/>
                          </a:xfrm>
                          <a:custGeom>
                            <a:avLst/>
                            <a:gdLst/>
                            <a:ahLst/>
                            <a:cxnLst/>
                            <a:rect l="l" t="t" r="r" b="b"/>
                            <a:pathLst>
                              <a:path w="213995">
                                <a:moveTo>
                                  <a:pt x="213766" y="0"/>
                                </a:moveTo>
                                <a:lnTo>
                                  <a:pt x="0" y="0"/>
                                </a:lnTo>
                              </a:path>
                            </a:pathLst>
                          </a:custGeom>
                          <a:ln w="5080">
                            <a:solidFill>
                              <a:srgbClr val="231F20"/>
                            </a:solidFill>
                            <a:prstDash val="solid"/>
                          </a:ln>
                        </wps:spPr>
                        <wps:bodyPr wrap="square" lIns="0" tIns="0" rIns="0" bIns="0" rtlCol="0">
                          <a:prstTxWarp prst="textNoShape">
                            <a:avLst/>
                          </a:prstTxWarp>
                          <a:noAutofit/>
                        </wps:bodyPr>
                      </wps:wsp>
                      <wps:wsp>
                        <wps:cNvPr id="143" name="Textbox 143"/>
                        <wps:cNvSpPr txBox="1"/>
                        <wps:spPr>
                          <a:xfrm>
                            <a:off x="592785" y="0"/>
                            <a:ext cx="95885" cy="129539"/>
                          </a:xfrm>
                          <a:prstGeom prst="rect">
                            <a:avLst/>
                          </a:prstGeom>
                        </wps:spPr>
                        <wps:txbx>
                          <w:txbxContent>
                            <w:p w14:paraId="35D28B25" w14:textId="77777777" w:rsidR="00692007" w:rsidRDefault="009503E8">
                              <w:pPr>
                                <w:spacing w:line="190" w:lineRule="exact"/>
                                <w:rPr>
                                  <w:sz w:val="14"/>
                                </w:rPr>
                              </w:pPr>
                              <w:r>
                                <w:rPr>
                                  <w:color w:val="231F20"/>
                                  <w:spacing w:val="-10"/>
                                  <w:sz w:val="14"/>
                                </w:rPr>
                                <w:t>W</w:t>
                              </w:r>
                            </w:p>
                          </w:txbxContent>
                        </wps:txbx>
                        <wps:bodyPr wrap="square" lIns="0" tIns="0" rIns="0" bIns="0" rtlCol="0">
                          <a:noAutofit/>
                        </wps:bodyPr>
                      </wps:wsp>
                    </wpg:wgp>
                  </a:graphicData>
                </a:graphic>
              </wp:anchor>
            </w:drawing>
          </mc:Choice>
          <mc:Fallback>
            <w:pict>
              <v:group w14:anchorId="37142632" id="Group 107" o:spid="_x0000_s1085" style="position:absolute;left:0;text-align:left;margin-left:96.15pt;margin-top:-65.4pt;width:79.8pt;height:115.9pt;z-index:15742976;mso-wrap-distance-left:0;mso-wrap-distance-right:0;mso-position-horizontal-relative:page" coordsize="10134,1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">
                <v:shape id="Graphic 108" o:spid="_x0000_s1086" style="position:absolute;left:2593;top:14407;width:165;height:152;visibility:visible;mso-wrap-style:square;v-text-anchor:top" coordsize="1651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" path="m16278,15228l,15228,,,16278,r,15228xe" filled="f" strokecolor="#6d6e71" strokeweight=".4pt">
                  <v:path arrowok="t"/>
                </v:shape>
                <v:shape id="Graphic 109" o:spid="_x0000_s1087" style="position:absolute;left:2472;top:14532;width:406;height:133;visibility:visible;mso-wrap-style:square;v-text-anchor:top" coordsize="4064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" path="m37071,13055r-33643,l1536,13055,,11518,,9613,,3429,,1536,1536,,3428,,37071,r1892,l40500,1536r,1893l40500,9613r,1905l38963,13055r-1892,xe" filled="f" strokecolor="#6d6e71" strokeweight=".4pt">
                  <v:path arrowok="t"/>
                </v:shape>
                <v:shape id="Graphic 110" o:spid="_x0000_s1088" style="position:absolute;left:9709;top:14407;width:165;height:152;visibility:visible;mso-wrap-style:square;v-text-anchor:top" coordsize="1651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" path="m16277,15228l,15228,,,16277,r,15228xe" filled="f" strokecolor="#6d6e71" strokeweight=".4pt">
                  <v:path arrowok="t"/>
                </v:shape>
                <v:shape id="Graphic 111" o:spid="_x0000_s1089" style="position:absolute;left:9588;top:14532;width:406;height:133;visibility:visible;mso-wrap-style:square;v-text-anchor:top" coordsize="4064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" path="m37071,13055r-33642,l1536,13055,,11518,,9613,,3429,,1536,1536,,3429,,37071,r1905,l40513,1536r,1893l40513,9613r,1905l38976,13055r-1905,xe" filled="f" strokecolor="#6d6e71" strokeweight=".4pt">
                  <v:path arrowok="t"/>
                </v:shape>
                <v:shape id="Graphic 112" o:spid="_x0000_s1090" style="position:absolute;left:2406;top:3719;width:7703;height:10706;visibility:visible;mso-wrap-style:square;v-text-anchor:top" coordsize="770255,107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" path="m745540,1070228r-720966,l15007,1068298r-7811,-5264l1930,1055227,,1045667,,24561,1930,15001,7196,7194,15007,1930,24574,,745540,r9562,1930l762914,7194r5268,7807l770115,24561r,1021106l768182,1055227r-5268,7807l755102,1068298r-9562,1930xe" filled="f" strokecolor="#6d6e71" strokeweight=".4pt">
                  <v:path arrowok="t"/>
                </v:shape>
                <v:shape id="Graphic 113" o:spid="_x0000_s1091" style="position:absolute;left:2406;top:5219;width:7715;height:13;visibility:visible;mso-wrap-style:square;v-text-anchor:top" coordsize="771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" path="m,l771525,e" filled="f" strokecolor="#6d6e71" strokeweight=".4pt">
                  <v:path arrowok="t"/>
                </v:shape>
                <v:shape id="Graphic 114" o:spid="_x0000_s1092" style="position:absolute;left:10107;top:689;width:13;height:2921;visibility:visible;mso-wrap-style:square;v-text-anchor:top" coordsize="1270,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" path="m,l,291617e" fillcolor="#231f20" stroked="f">
                  <v:path arrowok="t"/>
                </v:shape>
                <v:shape id="Graphic 115" o:spid="_x0000_s1093" style="position:absolute;left:10107;top:689;width:13;height:2921;visibility:visible;mso-wrap-style:square;v-text-anchor:top" coordsize="1270,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" path="m,l,291617e" filled="f" strokecolor="#231f20" strokeweight=".4pt">
                  <v:path arrowok="t"/>
                </v:shape>
                <v:shape id="Graphic 116" o:spid="_x0000_s1094" style="position:absolute;left:2422;top:604;width:13;height:2921;visibility:visible;mso-wrap-style:square;v-text-anchor:top" coordsize="1270,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" path="m,l,291617e" fillcolor="#231f20" stroked="f">
                  <v:path arrowok="t"/>
                </v:shape>
                <v:shape id="Graphic 117" o:spid="_x0000_s1095" style="position:absolute;left:2422;top:604;width:13;height:2921;visibility:visible;mso-wrap-style:square;v-text-anchor:top" coordsize="1270,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" path="m,l,291617e" filled="f" strokecolor="#231f20" strokeweight=".4pt">
                  <v:path arrowok="t"/>
                </v:shape>
                <v:shape id="Graphic 118" o:spid="_x0000_s1096" style="position:absolute;top:14688;width:2279;height:13;visibility:visible;mso-wrap-style:square;v-text-anchor:top" coordsize="227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" path="m227634,l,e" fillcolor="#231f20" stroked="f">
                  <v:path arrowok="t"/>
                </v:shape>
                <v:shape id="Graphic 119" o:spid="_x0000_s1097" style="position:absolute;top:14688;width:2279;height:13;visibility:visible;mso-wrap-style:square;v-text-anchor:top" coordsize="227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" path="m,l227634,e" filled="f" strokecolor="#231f20" strokeweight=".4pt">
                  <v:path arrowok="t"/>
                </v:shape>
                <v:shape id="Graphic 120" o:spid="_x0000_s1098" style="position:absolute;left:155;top:14693;width:2140;height:13;visibility:visible;mso-wrap-style:square;v-text-anchor:top" coordsize="213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" path="m213766,l,e" fillcolor="#231f20" stroked="f">
                  <v:path arrowok="t"/>
                </v:shape>
                <v:shape id="Graphic 121" o:spid="_x0000_s1099" style="position:absolute;left:155;top:14693;width:2140;height:13;visibility:visible;mso-wrap-style:square;v-text-anchor:top" coordsize="213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" path="m213766,l,e" filled="f" strokecolor="#231f20" strokeweight=".4pt">
                  <v:path arrowok="t"/>
                </v:shape>
                <v:shape id="Graphic 122" o:spid="_x0000_s1100" style="position:absolute;left:2479;top:948;width:134;height:267;visibility:visible;mso-wrap-style:square;v-text-anchor:top" coordsize="1333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" path="m13068,l,13068,13068,26123,13068,xe" fillcolor="#231f20" stroked="f">
                  <v:path arrowok="t"/>
                </v:shape>
                <v:shape id="Graphic 123" o:spid="_x0000_s1101" style="position:absolute;left:2479;top:948;width:134;height:267;visibility:visible;mso-wrap-style:square;v-text-anchor:top" coordsize="1333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" path="m13068,26123l,13068,13068,e" filled="f" strokecolor="#231f20" strokeweight=".4pt">
                  <v:path arrowok="t"/>
                </v:shape>
                <v:shape id="Graphic 124" o:spid="_x0000_s1102" style="position:absolute;left:9939;top:948;width:134;height:267;visibility:visible;mso-wrap-style:square;v-text-anchor:top" coordsize="1333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" path="m,l,26123,13068,13068,,xe" fillcolor="#231f20" stroked="f">
                  <v:path arrowok="t"/>
                </v:shape>
                <v:shape id="Graphic 125" o:spid="_x0000_s1103" style="position:absolute;left:9939;top:948;width:134;height:267;visibility:visible;mso-wrap-style:square;v-text-anchor:top" coordsize="1333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" path="m,26123l13068,13068,,e" filled="f" strokecolor="#231f20" strokeweight=".4pt">
                  <v:path arrowok="t"/>
                </v:shape>
                <v:shape id="Graphic 126" o:spid="_x0000_s1104" style="position:absolute;left:2482;top:1078;width:7588;height:13;visibility:visible;mso-wrap-style:square;v-text-anchor:top" coordsize="7588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" path="m758825,l,e" fillcolor="#231f20" stroked="f">
                  <v:path arrowok="t"/>
                </v:shape>
                <v:shape id="Graphic 127" o:spid="_x0000_s1105" style="position:absolute;left:2482;top:1078;width:7588;height:13;visibility:visible;mso-wrap-style:square;v-text-anchor:top" coordsize="7588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" path="m,l758825,e" filled="f" strokecolor="#231f20" strokeweight=".4pt">
                  <v:path arrowok="t"/>
                </v:shape>
                <v:shape id="Graphic 128" o:spid="_x0000_s1106" style="position:absolute;left:481;top:3739;width:267;height:133;visibility:visible;mso-wrap-style:square;v-text-anchor:top" coordsize="2667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" path="m13068,l,13055r26136,l13068,xe" fillcolor="#231f20" stroked="f">
                  <v:path arrowok="t"/>
                </v:shape>
                <v:shape id="Graphic 129" o:spid="_x0000_s1107" style="position:absolute;left:481;top:3739;width:267;height:133;visibility:visible;mso-wrap-style:square;v-text-anchor:top" coordsize="2667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" path="m,13055l13068,,26136,13055e" filled="f" strokecolor="#231f20" strokeweight=".4pt">
                  <v:path arrowok="t"/>
                </v:shape>
                <v:shape id="Graphic 130" o:spid="_x0000_s1108" style="position:absolute;left:481;top:14455;width:267;height:133;visibility:visible;mso-wrap-style:square;v-text-anchor:top" coordsize="2667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" path="m26136,l,,13068,13068,26136,xe" fillcolor="#231f20" stroked="f">
                  <v:path arrowok="t"/>
                </v:shape>
                <v:shape id="Graphic 131" o:spid="_x0000_s1109" style="position:absolute;left:481;top:14455;width:267;height:133;visibility:visible;mso-wrap-style:square;v-text-anchor:top" coordsize="2667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" path="m,l13068,13068,26136,e" filled="f" strokecolor="#231f20" strokeweight=".4pt">
                  <v:path arrowok="t"/>
                </v:shape>
                <v:shape id="Graphic 132" o:spid="_x0000_s1110" style="position:absolute;left:612;top:3741;width:13;height:10846;visibility:visible;mso-wrap-style:square;v-text-anchor:top" coordsize="1270,108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" path="m,l,1084440e" fillcolor="#231f20" stroked="f">
                  <v:path arrowok="t"/>
                </v:shape>
                <v:shape id="Graphic 133" o:spid="_x0000_s1111" style="position:absolute;left:612;top:3741;width:13;height:10846;visibility:visible;mso-wrap-style:square;v-text-anchor:top" coordsize="1270,108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" path="m,l,1084440e" filled="f" strokecolor="#231f20" strokeweight=".4pt">
                  <v:path arrowok="t"/>
                </v:shape>
                <v:shape id="Graphic 134" o:spid="_x0000_s1112" style="position:absolute;left:2866;top:5460;width:6858;height:6852;visibility:visible;mso-wrap-style:square;v-text-anchor:top" coordsize="685800,68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" path="m685177,342582r-3127,46487l672939,433655r-14685,42276l638402,515491r-24610,36434l584831,584825r-32902,28959l515494,638392r-39561,19851l433655,672927r-44586,9110l342582,685165r-46487,-3128l251509,672927,209233,658243,169673,638392,133239,613784,100339,584825,71380,551925,46772,515491,26921,475931,12237,433655,3127,389069,,342582,3127,296095r9110,-44586l26921,209233,46772,169673,71380,133239r28959,-32900l133239,71380,169673,46772,209233,26921,251509,12237,296095,3127,342582,r46487,3127l433655,12237r42278,14684l515494,46772r36435,24608l584831,100339r28961,32900l638402,169673r19852,39560l672939,251509r9111,44586l685177,342582xe" filled="f" strokecolor="#6d6e71" strokeweight=".4pt">
                  <v:path arrowok="t"/>
                </v:shape>
                <v:shape id="Graphic 135" o:spid="_x0000_s1113" style="position:absolute;left:3921;top:6536;width:4686;height:4686;visibility:visible;mso-wrap-style:square;v-text-anchor:top" coordsize="468630,46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" path="m234289,l187070,4760,143091,18412,103293,40014,68619,68624,40011,103299,18410,143096,4759,187074,,234289r4759,47216l18410,325482r21601,39798l68619,399954r34674,28610l143091,450166r43979,13652l234289,468579r47216,-4761l325482,450166r39798,-21602l399954,399954r28610,-34674l450166,325482r13652,-43977l468579,234289r-4761,-47215l450166,143096,428564,103299,399954,68624,365280,40014,325482,18412,281505,4760,234289,xe" stroked="f">
                  <v:path arrowok="t"/>
                </v:shape>
                <v:shape id="Graphic 136" o:spid="_x0000_s1114" style="position:absolute;left:3921;top:6536;width:4686;height:4686;visibility:visible;mso-wrap-style:square;v-text-anchor:top" coordsize="468630,46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" path="m468579,234289r-4761,47216l450166,325482r-21602,39798l399954,399954r-34674,28610l325482,450166r-43977,13652l234289,468579r-47219,-4761l143091,450166,103293,428564,68619,399954,40011,365280,18410,325482,4759,281505,,234289,4759,187074,18410,143096,40011,103299,68619,68624,103293,40014,143091,18412,187070,4760,234289,r47216,4760l325482,18412r39798,21602l399954,68624r28610,34675l450166,143096r13652,43978l468579,234289xe" filled="f" strokecolor="#6d6e71" strokeweight=".4pt">
                  <v:path arrowok="t"/>
                </v:shape>
                <v:shape id="Graphic 137" o:spid="_x0000_s1115" style="position:absolute;left:4865;top:3713;width:13;height:1517;visibility:visible;mso-wrap-style:square;v-text-anchor:top" coordsize="127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" path="m,l,151244e" stroked="f">
                  <v:path arrowok="t"/>
                </v:shape>
                <v:shape id="Graphic 138" o:spid="_x0000_s1116" style="position:absolute;left:4865;top:3713;width:13;height:1517;visibility:visible;mso-wrap-style:square;v-text-anchor:top" coordsize="127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" path="m,l,151244e" filled="f" strokecolor="#6d6e71" strokeweight=".4pt">
                  <v:path arrowok="t"/>
                </v:shape>
                <v:shape id="Graphic 139" o:spid="_x0000_s1117" style="position:absolute;left:77;top:3667;width:2280;height:12;visibility:visible;mso-wrap-style:square;v-text-anchor:top" coordsize="227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" path="m227647,l,e" fillcolor="#231f20" stroked="f">
                  <v:path arrowok="t"/>
                </v:shape>
                <v:shape id="Graphic 140" o:spid="_x0000_s1118" style="position:absolute;left:77;top:3667;width:2280;height:12;visibility:visible;mso-wrap-style:square;v-text-anchor:top" coordsize="227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" path="m,l227647,e" filled="f" strokecolor="#231f20" strokeweight=".4pt">
                  <v:path arrowok="t"/>
                </v:shape>
                <v:shape id="Graphic 141" o:spid="_x0000_s1119" style="position:absolute;left:233;top:3671;width:2140;height:13;visibility:visible;mso-wrap-style:square;v-text-anchor:top" coordsize="213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" path="m213766,l,e" fillcolor="#231f20" stroked="f">
                  <v:path arrowok="t"/>
                </v:shape>
                <v:shape id="Graphic 142" o:spid="_x0000_s1120" style="position:absolute;left:233;top:3671;width:2140;height:13;visibility:visible;mso-wrap-style:square;v-text-anchor:top" coordsize="213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" path="m213766,l,e" filled="f" strokecolor="#231f20" strokeweight=".4pt">
                  <v:path arrowok="t"/>
                </v:shape>
                <v:shape id="Textbox 143" o:spid="_x0000_s1121" type="#_x0000_t202" style="position:absolute;left:5927;width:959;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22827912" w14:textId="77777777" w:rsidR="00692007" w:rsidRDefault="009503E8">
                        <w:pPr>
                          <w:spacing w:line="190" w:lineRule="exact"/>
                          <w:rPr>
                            <w:sz w:val="14"/>
                          </w:rPr>
                        </w:pPr>
                        <w:r>
                          <w:rPr>
                            <w:color w:val="231F20"/>
                            <w:spacing w:val="-10"/>
                            <w:sz w:val="14"/>
                          </w:rPr>
                          <w:t>W</w:t>
                        </w:r>
                      </w:p>
                    </w:txbxContent>
                  </v:textbox>
                </v:shape>
                <w10:wrap anchorx="page"/>
              </v:group>
            </w:pict>
          </mc:Fallback>
        </mc:AlternateContent>
      </w:r>
      <w:r>
        <w:rPr>
          <w:color w:val="231F20"/>
          <w:spacing w:val="-10"/>
          <w:sz w:val="14"/>
        </w:rPr>
        <w:t>H</w:t>
      </w:r>
    </w:p>
    <w:p w14:paraId="1A2D0057" w14:textId="77777777" w:rsidR="00692007" w:rsidRDefault="00692007">
      <w:pPr>
        <w:pStyle w:val="a3"/>
        <w:rPr>
          <w:sz w:val="20"/>
        </w:rPr>
      </w:pPr>
    </w:p>
    <w:p w14:paraId="4B72D4FC" w14:textId="77777777" w:rsidR="00692007" w:rsidRDefault="00692007">
      <w:pPr>
        <w:pStyle w:val="a3"/>
        <w:rPr>
          <w:sz w:val="20"/>
        </w:rPr>
      </w:pPr>
    </w:p>
    <w:p w14:paraId="0F61970D" w14:textId="77777777" w:rsidR="00692007" w:rsidRDefault="00692007">
      <w:pPr>
        <w:pStyle w:val="a3"/>
        <w:spacing w:before="236" w:after="1"/>
        <w:rPr>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2"/>
        <w:gridCol w:w="1664"/>
        <w:gridCol w:w="832"/>
        <w:gridCol w:w="1662"/>
        <w:gridCol w:w="832"/>
        <w:gridCol w:w="1664"/>
      </w:tblGrid>
      <w:tr w:rsidR="00692007" w14:paraId="53CCC023" w14:textId="77777777">
        <w:trPr>
          <w:trHeight w:val="350"/>
        </w:trPr>
        <w:tc>
          <w:tcPr>
            <w:tcW w:w="832" w:type="dxa"/>
          </w:tcPr>
          <w:p w14:paraId="2DEC767C" w14:textId="77777777" w:rsidR="00692007" w:rsidRDefault="009503E8">
            <w:pPr>
              <w:pStyle w:val="TableParagraph"/>
              <w:ind w:left="8"/>
              <w:jc w:val="center"/>
              <w:rPr>
                <w:sz w:val="16"/>
              </w:rPr>
            </w:pPr>
            <w:r>
              <w:rPr>
                <w:spacing w:val="-10"/>
                <w:sz w:val="16"/>
              </w:rPr>
              <w:t>W</w:t>
            </w:r>
          </w:p>
        </w:tc>
        <w:tc>
          <w:tcPr>
            <w:tcW w:w="1664" w:type="dxa"/>
          </w:tcPr>
          <w:p w14:paraId="638A45B1" w14:textId="77777777" w:rsidR="00692007" w:rsidRDefault="009503E8">
            <w:pPr>
              <w:pStyle w:val="TableParagraph"/>
              <w:ind w:left="8"/>
              <w:jc w:val="center"/>
              <w:rPr>
                <w:sz w:val="16"/>
              </w:rPr>
            </w:pPr>
            <w:r>
              <w:rPr>
                <w:spacing w:val="-5"/>
                <w:sz w:val="16"/>
              </w:rPr>
              <w:t>600</w:t>
            </w:r>
          </w:p>
        </w:tc>
        <w:tc>
          <w:tcPr>
            <w:tcW w:w="832" w:type="dxa"/>
          </w:tcPr>
          <w:p w14:paraId="4AA07E8D" w14:textId="77777777" w:rsidR="00692007" w:rsidRDefault="009503E8">
            <w:pPr>
              <w:pStyle w:val="TableParagraph"/>
              <w:ind w:left="8" w:right="2"/>
              <w:jc w:val="center"/>
              <w:rPr>
                <w:sz w:val="16"/>
              </w:rPr>
            </w:pPr>
            <w:r>
              <w:rPr>
                <w:spacing w:val="-10"/>
                <w:sz w:val="16"/>
              </w:rPr>
              <w:t>ρε</w:t>
            </w:r>
          </w:p>
        </w:tc>
        <w:tc>
          <w:tcPr>
            <w:tcW w:w="1662" w:type="dxa"/>
          </w:tcPr>
          <w:p w14:paraId="0A23CC9B" w14:textId="77777777" w:rsidR="00692007" w:rsidRDefault="009503E8">
            <w:pPr>
              <w:pStyle w:val="TableParagraph"/>
              <w:ind w:left="7"/>
              <w:jc w:val="center"/>
              <w:rPr>
                <w:sz w:val="16"/>
              </w:rPr>
            </w:pPr>
            <w:r>
              <w:rPr>
                <w:spacing w:val="-5"/>
                <w:sz w:val="16"/>
              </w:rPr>
              <w:t>615</w:t>
            </w:r>
          </w:p>
        </w:tc>
        <w:tc>
          <w:tcPr>
            <w:tcW w:w="832" w:type="dxa"/>
          </w:tcPr>
          <w:p w14:paraId="1A6D0092" w14:textId="77777777" w:rsidR="00692007" w:rsidRDefault="009503E8">
            <w:pPr>
              <w:pStyle w:val="TableParagraph"/>
              <w:ind w:left="8" w:right="2"/>
              <w:jc w:val="center"/>
              <w:rPr>
                <w:sz w:val="16"/>
              </w:rPr>
            </w:pPr>
            <w:r>
              <w:rPr>
                <w:spacing w:val="-5"/>
                <w:sz w:val="16"/>
              </w:rPr>
              <w:t>ΡΕ''</w:t>
            </w:r>
          </w:p>
        </w:tc>
        <w:tc>
          <w:tcPr>
            <w:tcW w:w="1664" w:type="dxa"/>
          </w:tcPr>
          <w:p w14:paraId="62BBA599" w14:textId="77777777" w:rsidR="00692007" w:rsidRDefault="009503E8">
            <w:pPr>
              <w:pStyle w:val="TableParagraph"/>
              <w:ind w:left="8" w:right="2"/>
              <w:jc w:val="center"/>
              <w:rPr>
                <w:sz w:val="16"/>
              </w:rPr>
            </w:pPr>
            <w:r>
              <w:rPr>
                <w:spacing w:val="-4"/>
                <w:sz w:val="16"/>
              </w:rPr>
              <w:t>1135</w:t>
            </w:r>
          </w:p>
        </w:tc>
      </w:tr>
      <w:tr w:rsidR="00692007" w14:paraId="1BF61538" w14:textId="77777777">
        <w:trPr>
          <w:trHeight w:val="399"/>
        </w:trPr>
        <w:tc>
          <w:tcPr>
            <w:tcW w:w="832" w:type="dxa"/>
          </w:tcPr>
          <w:p w14:paraId="70F3EB95" w14:textId="77777777" w:rsidR="00692007" w:rsidRDefault="009503E8">
            <w:pPr>
              <w:pStyle w:val="TableParagraph"/>
              <w:ind w:left="8"/>
              <w:jc w:val="center"/>
              <w:rPr>
                <w:sz w:val="16"/>
              </w:rPr>
            </w:pPr>
            <w:r>
              <w:rPr>
                <w:spacing w:val="-10"/>
                <w:sz w:val="16"/>
              </w:rPr>
              <w:t>H</w:t>
            </w:r>
          </w:p>
        </w:tc>
        <w:tc>
          <w:tcPr>
            <w:tcW w:w="1664" w:type="dxa"/>
          </w:tcPr>
          <w:p w14:paraId="58A1B068" w14:textId="77777777" w:rsidR="00692007" w:rsidRDefault="009503E8">
            <w:pPr>
              <w:pStyle w:val="TableParagraph"/>
              <w:ind w:left="8" w:right="1"/>
              <w:jc w:val="center"/>
              <w:rPr>
                <w:sz w:val="16"/>
              </w:rPr>
            </w:pPr>
            <w:r>
              <w:rPr>
                <w:spacing w:val="-5"/>
                <w:sz w:val="16"/>
              </w:rPr>
              <w:t>850</w:t>
            </w:r>
          </w:p>
        </w:tc>
        <w:tc>
          <w:tcPr>
            <w:tcW w:w="832" w:type="dxa"/>
          </w:tcPr>
          <w:p w14:paraId="4DF97A98" w14:textId="77777777" w:rsidR="00692007" w:rsidRDefault="009503E8">
            <w:pPr>
              <w:pStyle w:val="TableParagraph"/>
              <w:ind w:left="8" w:right="2"/>
              <w:jc w:val="center"/>
              <w:rPr>
                <w:sz w:val="16"/>
              </w:rPr>
            </w:pPr>
            <w:r>
              <w:rPr>
                <w:spacing w:val="-5"/>
                <w:sz w:val="16"/>
              </w:rPr>
              <w:t>ΡΕ'</w:t>
            </w:r>
          </w:p>
        </w:tc>
        <w:tc>
          <w:tcPr>
            <w:tcW w:w="1662" w:type="dxa"/>
          </w:tcPr>
          <w:p w14:paraId="76E0F9E0" w14:textId="77777777" w:rsidR="00692007" w:rsidRDefault="009503E8">
            <w:pPr>
              <w:pStyle w:val="TableParagraph"/>
              <w:ind w:left="7"/>
              <w:jc w:val="center"/>
              <w:rPr>
                <w:sz w:val="16"/>
              </w:rPr>
            </w:pPr>
            <w:r>
              <w:rPr>
                <w:spacing w:val="-5"/>
                <w:sz w:val="16"/>
              </w:rPr>
              <w:t>660</w:t>
            </w:r>
          </w:p>
        </w:tc>
        <w:tc>
          <w:tcPr>
            <w:tcW w:w="832" w:type="dxa"/>
          </w:tcPr>
          <w:p w14:paraId="2FDEEC5B" w14:textId="77777777" w:rsidR="00692007" w:rsidRDefault="00692007">
            <w:pPr>
              <w:pStyle w:val="TableParagraph"/>
              <w:spacing w:before="0"/>
              <w:ind w:left="0"/>
              <w:rPr>
                <w:rFonts w:ascii="Times New Roman"/>
                <w:sz w:val="16"/>
              </w:rPr>
            </w:pPr>
          </w:p>
        </w:tc>
        <w:tc>
          <w:tcPr>
            <w:tcW w:w="1664" w:type="dxa"/>
          </w:tcPr>
          <w:p w14:paraId="161E1AC8" w14:textId="77777777" w:rsidR="00692007" w:rsidRDefault="00692007">
            <w:pPr>
              <w:pStyle w:val="TableParagraph"/>
              <w:spacing w:before="0"/>
              <w:ind w:left="0"/>
              <w:rPr>
                <w:rFonts w:ascii="Times New Roman"/>
                <w:sz w:val="16"/>
              </w:rPr>
            </w:pPr>
          </w:p>
        </w:tc>
      </w:tr>
    </w:tbl>
    <w:p w14:paraId="4A98BF6A" w14:textId="77777777" w:rsidR="00692007" w:rsidRDefault="00692007">
      <w:pPr>
        <w:rPr>
          <w:rFonts w:ascii="Times New Roman"/>
          <w:sz w:val="16"/>
        </w:rPr>
        <w:sectPr w:rsidR="00692007">
          <w:pgSz w:w="8400" w:h="11900"/>
          <w:pgMar w:top="480" w:right="0" w:bottom="280" w:left="340" w:header="150" w:footer="0" w:gutter="0"/>
          <w:cols w:space="720"/>
        </w:sectPr>
      </w:pPr>
    </w:p>
    <w:p w14:paraId="60F41694" w14:textId="77777777" w:rsidR="00692007" w:rsidRDefault="009503E8">
      <w:pPr>
        <w:pStyle w:val="4"/>
        <w:spacing w:before="206"/>
      </w:pPr>
      <w:bookmarkStart w:id="26" w:name="Priedai"/>
      <w:bookmarkEnd w:id="26"/>
      <w:r>
        <w:rPr>
          <w:color w:val="656565"/>
          <w:spacing w:val="-2"/>
        </w:rPr>
        <w:t>Συνημμένα</w:t>
      </w:r>
    </w:p>
    <w:p w14:paraId="0F131A23" w14:textId="77777777" w:rsidR="00692007" w:rsidRDefault="00692007">
      <w:pPr>
        <w:pStyle w:val="a3"/>
        <w:spacing w:before="8"/>
        <w:rPr>
          <w:b/>
          <w:sz w:val="1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2"/>
        <w:gridCol w:w="3742"/>
      </w:tblGrid>
      <w:tr w:rsidR="00692007" w14:paraId="766EB49F" w14:textId="77777777">
        <w:trPr>
          <w:trHeight w:val="1610"/>
        </w:trPr>
        <w:tc>
          <w:tcPr>
            <w:tcW w:w="3742" w:type="dxa"/>
          </w:tcPr>
          <w:p w14:paraId="6ADE798B" w14:textId="77777777" w:rsidR="00692007" w:rsidRDefault="00692007">
            <w:pPr>
              <w:pStyle w:val="TableParagraph"/>
              <w:spacing w:before="8" w:after="1"/>
              <w:ind w:left="0"/>
              <w:rPr>
                <w:b/>
                <w:sz w:val="17"/>
              </w:rPr>
            </w:pPr>
          </w:p>
          <w:p w14:paraId="73E9B89D" w14:textId="77777777" w:rsidR="00692007" w:rsidRDefault="009503E8">
            <w:pPr>
              <w:pStyle w:val="TableParagraph"/>
              <w:spacing w:before="0"/>
              <w:ind w:left="955"/>
              <w:rPr>
                <w:sz w:val="20"/>
              </w:rPr>
            </w:pPr>
            <w:r>
              <w:rPr>
                <w:noProof/>
                <w:sz w:val="20"/>
              </w:rPr>
              <w:drawing>
                <wp:inline distT="0" distB="0" distL="0" distR="0" wp14:anchorId="5DA936B6" wp14:editId="3FA4BACF">
                  <wp:extent cx="1168731" cy="609600"/>
                  <wp:effectExtent l="0" t="0" r="0" b="0"/>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28" cstate="print"/>
                          <a:stretch>
                            <a:fillRect/>
                          </a:stretch>
                        </pic:blipFill>
                        <pic:spPr>
                          <a:xfrm>
                            <a:off x="0" y="0"/>
                            <a:ext cx="1168731" cy="609600"/>
                          </a:xfrm>
                          <a:prstGeom prst="rect">
                            <a:avLst/>
                          </a:prstGeom>
                        </pic:spPr>
                      </pic:pic>
                    </a:graphicData>
                  </a:graphic>
                </wp:inline>
              </w:drawing>
            </w:r>
          </w:p>
          <w:p w14:paraId="685C4742" w14:textId="77777777" w:rsidR="00692007" w:rsidRDefault="009503E8">
            <w:pPr>
              <w:pStyle w:val="TableParagraph"/>
              <w:spacing w:before="110"/>
              <w:ind w:left="9" w:right="1"/>
              <w:jc w:val="center"/>
              <w:rPr>
                <w:sz w:val="16"/>
              </w:rPr>
            </w:pPr>
            <w:r>
              <w:rPr>
                <w:spacing w:val="-6"/>
                <w:sz w:val="16"/>
              </w:rPr>
              <w:t>Εύκαμπτος σωλήνας παροχής κρύου νερού</w:t>
            </w:r>
          </w:p>
        </w:tc>
        <w:tc>
          <w:tcPr>
            <w:tcW w:w="3742" w:type="dxa"/>
          </w:tcPr>
          <w:p w14:paraId="3726A24B" w14:textId="77777777" w:rsidR="00692007" w:rsidRDefault="00692007">
            <w:pPr>
              <w:pStyle w:val="TableParagraph"/>
              <w:spacing w:before="4"/>
              <w:ind w:left="0"/>
              <w:rPr>
                <w:b/>
                <w:sz w:val="11"/>
              </w:rPr>
            </w:pPr>
          </w:p>
          <w:p w14:paraId="602CDFA0" w14:textId="77777777" w:rsidR="00692007" w:rsidRDefault="009503E8">
            <w:pPr>
              <w:pStyle w:val="TableParagraph"/>
              <w:spacing w:before="0"/>
              <w:ind w:left="1133"/>
              <w:rPr>
                <w:sz w:val="20"/>
              </w:rPr>
            </w:pPr>
            <w:r>
              <w:rPr>
                <w:noProof/>
                <w:sz w:val="20"/>
              </w:rPr>
              <w:drawing>
                <wp:inline distT="0" distB="0" distL="0" distR="0" wp14:anchorId="2D9F771C" wp14:editId="59A933D4">
                  <wp:extent cx="937255" cy="661987"/>
                  <wp:effectExtent l="0" t="0" r="0" b="0"/>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29" cstate="print"/>
                          <a:stretch>
                            <a:fillRect/>
                          </a:stretch>
                        </pic:blipFill>
                        <pic:spPr>
                          <a:xfrm>
                            <a:off x="0" y="0"/>
                            <a:ext cx="937255" cy="661987"/>
                          </a:xfrm>
                          <a:prstGeom prst="rect">
                            <a:avLst/>
                          </a:prstGeom>
                        </pic:spPr>
                      </pic:pic>
                    </a:graphicData>
                  </a:graphic>
                </wp:inline>
              </w:drawing>
            </w:r>
          </w:p>
          <w:p w14:paraId="348BE8CC" w14:textId="77777777" w:rsidR="00692007" w:rsidRDefault="009503E8">
            <w:pPr>
              <w:pStyle w:val="TableParagraph"/>
              <w:spacing w:before="113"/>
              <w:ind w:left="9" w:right="2"/>
              <w:jc w:val="center"/>
              <w:rPr>
                <w:sz w:val="16"/>
              </w:rPr>
            </w:pPr>
            <w:r>
              <w:rPr>
                <w:spacing w:val="-5"/>
                <w:sz w:val="16"/>
              </w:rPr>
              <w:t>Αντιολισθητικά σεντόνια*1</w:t>
            </w:r>
          </w:p>
        </w:tc>
      </w:tr>
      <w:tr w:rsidR="00692007" w14:paraId="7FDF4ED9" w14:textId="77777777">
        <w:trPr>
          <w:trHeight w:val="1608"/>
        </w:trPr>
        <w:tc>
          <w:tcPr>
            <w:tcW w:w="3742" w:type="dxa"/>
          </w:tcPr>
          <w:p w14:paraId="101421CA" w14:textId="77777777" w:rsidR="00692007" w:rsidRDefault="00692007">
            <w:pPr>
              <w:pStyle w:val="TableParagraph"/>
              <w:spacing w:before="1"/>
              <w:ind w:left="0"/>
              <w:rPr>
                <w:b/>
                <w:sz w:val="20"/>
              </w:rPr>
            </w:pPr>
          </w:p>
          <w:p w14:paraId="6F60F6C1" w14:textId="77777777" w:rsidR="00692007" w:rsidRDefault="009503E8">
            <w:pPr>
              <w:pStyle w:val="TableParagraph"/>
              <w:spacing w:before="0"/>
              <w:ind w:left="908"/>
              <w:rPr>
                <w:sz w:val="20"/>
              </w:rPr>
            </w:pPr>
            <w:r>
              <w:rPr>
                <w:noProof/>
                <w:sz w:val="20"/>
              </w:rPr>
              <w:drawing>
                <wp:inline distT="0" distB="0" distL="0" distR="0" wp14:anchorId="4B3630DE" wp14:editId="78FDA137">
                  <wp:extent cx="1226477" cy="585787"/>
                  <wp:effectExtent l="0" t="0" r="0" b="0"/>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30" cstate="print"/>
                          <a:stretch>
                            <a:fillRect/>
                          </a:stretch>
                        </pic:blipFill>
                        <pic:spPr>
                          <a:xfrm>
                            <a:off x="0" y="0"/>
                            <a:ext cx="1226477" cy="585787"/>
                          </a:xfrm>
                          <a:prstGeom prst="rect">
                            <a:avLst/>
                          </a:prstGeom>
                        </pic:spPr>
                      </pic:pic>
                    </a:graphicData>
                  </a:graphic>
                </wp:inline>
              </w:drawing>
            </w:r>
          </w:p>
          <w:p w14:paraId="75E7490A" w14:textId="77777777" w:rsidR="00692007" w:rsidRDefault="009503E8">
            <w:pPr>
              <w:pStyle w:val="TableParagraph"/>
              <w:spacing w:before="112"/>
              <w:ind w:left="9" w:right="1"/>
              <w:jc w:val="center"/>
              <w:rPr>
                <w:sz w:val="16"/>
              </w:rPr>
            </w:pPr>
            <w:r>
              <w:rPr>
                <w:spacing w:val="-2"/>
                <w:sz w:val="16"/>
              </w:rPr>
              <w:t>Κλειδί</w:t>
            </w:r>
          </w:p>
        </w:tc>
        <w:tc>
          <w:tcPr>
            <w:tcW w:w="3742" w:type="dxa"/>
          </w:tcPr>
          <w:p w14:paraId="44E9F972" w14:textId="77777777" w:rsidR="00692007" w:rsidRDefault="00692007">
            <w:pPr>
              <w:pStyle w:val="TableParagraph"/>
              <w:spacing w:before="4"/>
              <w:ind w:left="0"/>
              <w:rPr>
                <w:b/>
                <w:sz w:val="11"/>
              </w:rPr>
            </w:pPr>
          </w:p>
          <w:p w14:paraId="5F136B25" w14:textId="77777777" w:rsidR="00692007" w:rsidRDefault="009503E8">
            <w:pPr>
              <w:pStyle w:val="TableParagraph"/>
              <w:spacing w:before="0"/>
              <w:ind w:left="1217"/>
              <w:rPr>
                <w:sz w:val="20"/>
              </w:rPr>
            </w:pPr>
            <w:r>
              <w:rPr>
                <w:noProof/>
                <w:sz w:val="20"/>
              </w:rPr>
              <mc:AlternateContent>
                <mc:Choice Requires="wpg">
                  <w:drawing>
                    <wp:inline distT="0" distB="0" distL="0" distR="0" wp14:anchorId="351EC2C0" wp14:editId="78221EAE">
                      <wp:extent cx="828675" cy="660400"/>
                      <wp:effectExtent l="9525" t="0" r="0" b="6350"/>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8675" cy="660400"/>
                                <a:chOff x="0" y="0"/>
                                <a:chExt cx="828675" cy="660400"/>
                              </a:xfrm>
                            </wpg:grpSpPr>
                            <wps:wsp>
                              <wps:cNvPr id="148" name="Graphic 148"/>
                              <wps:cNvSpPr/>
                              <wps:spPr>
                                <a:xfrm>
                                  <a:off x="392322" y="30905"/>
                                  <a:ext cx="39370" cy="58419"/>
                                </a:xfrm>
                                <a:custGeom>
                                  <a:avLst/>
                                  <a:gdLst/>
                                  <a:ahLst/>
                                  <a:cxnLst/>
                                  <a:rect l="l" t="t" r="r" b="b"/>
                                  <a:pathLst>
                                    <a:path w="39370" h="58419">
                                      <a:moveTo>
                                        <a:pt x="30060" y="9461"/>
                                      </a:moveTo>
                                      <a:lnTo>
                                        <a:pt x="30060" y="4254"/>
                                      </a:lnTo>
                                      <a:lnTo>
                                        <a:pt x="25412" y="0"/>
                                      </a:lnTo>
                                      <a:lnTo>
                                        <a:pt x="19659" y="0"/>
                                      </a:lnTo>
                                      <a:lnTo>
                                        <a:pt x="13931" y="0"/>
                                      </a:lnTo>
                                      <a:lnTo>
                                        <a:pt x="9283" y="4254"/>
                                      </a:lnTo>
                                      <a:lnTo>
                                        <a:pt x="9283" y="9461"/>
                                      </a:lnTo>
                                      <a:lnTo>
                                        <a:pt x="9169" y="24968"/>
                                      </a:lnTo>
                                      <a:lnTo>
                                        <a:pt x="3644" y="28155"/>
                                      </a:lnTo>
                                      <a:lnTo>
                                        <a:pt x="0" y="33769"/>
                                      </a:lnTo>
                                      <a:lnTo>
                                        <a:pt x="0" y="40157"/>
                                      </a:lnTo>
                                      <a:lnTo>
                                        <a:pt x="1543" y="47146"/>
                                      </a:lnTo>
                                      <a:lnTo>
                                        <a:pt x="5753" y="52863"/>
                                      </a:lnTo>
                                      <a:lnTo>
                                        <a:pt x="12001" y="56723"/>
                                      </a:lnTo>
                                      <a:lnTo>
                                        <a:pt x="19659" y="58140"/>
                                      </a:lnTo>
                                      <a:lnTo>
                                        <a:pt x="27332" y="56723"/>
                                      </a:lnTo>
                                      <a:lnTo>
                                        <a:pt x="33588" y="52863"/>
                                      </a:lnTo>
                                      <a:lnTo>
                                        <a:pt x="37801" y="47146"/>
                                      </a:lnTo>
                                      <a:lnTo>
                                        <a:pt x="39344" y="40157"/>
                                      </a:lnTo>
                                      <a:lnTo>
                                        <a:pt x="39344" y="33680"/>
                                      </a:lnTo>
                                      <a:lnTo>
                                        <a:pt x="35623" y="28016"/>
                                      </a:lnTo>
                                      <a:lnTo>
                                        <a:pt x="29972" y="24841"/>
                                      </a:lnTo>
                                      <a:lnTo>
                                        <a:pt x="30060" y="9461"/>
                                      </a:lnTo>
                                      <a:close/>
                                    </a:path>
                                  </a:pathLst>
                                </a:custGeom>
                                <a:ln w="4025">
                                  <a:solidFill>
                                    <a:srgbClr val="231F20"/>
                                  </a:solidFill>
                                  <a:prstDash val="solid"/>
                                </a:ln>
                              </wps:spPr>
                              <wps:bodyPr wrap="square" lIns="0" tIns="0" rIns="0" bIns="0" rtlCol="0">
                                <a:prstTxWarp prst="textNoShape">
                                  <a:avLst/>
                                </a:prstTxWarp>
                                <a:noAutofit/>
                              </wps:bodyPr>
                            </wps:wsp>
                            <wps:wsp>
                              <wps:cNvPr id="149" name="Graphic 149"/>
                              <wps:cNvSpPr/>
                              <wps:spPr>
                                <a:xfrm>
                                  <a:off x="6026" y="6038"/>
                                  <a:ext cx="815975" cy="648335"/>
                                </a:xfrm>
                                <a:custGeom>
                                  <a:avLst/>
                                  <a:gdLst/>
                                  <a:ahLst/>
                                  <a:cxnLst/>
                                  <a:rect l="l" t="t" r="r" b="b"/>
                                  <a:pathLst>
                                    <a:path w="815975" h="648335">
                                      <a:moveTo>
                                        <a:pt x="169799" y="392137"/>
                                      </a:moveTo>
                                      <a:lnTo>
                                        <a:pt x="165874" y="637108"/>
                                      </a:lnTo>
                                      <a:lnTo>
                                        <a:pt x="115232" y="647171"/>
                                      </a:lnTo>
                                      <a:lnTo>
                                        <a:pt x="82956" y="648030"/>
                                      </a:lnTo>
                                      <a:lnTo>
                                        <a:pt x="50663" y="647171"/>
                                      </a:lnTo>
                                      <a:lnTo>
                                        <a:pt x="24295" y="644831"/>
                                      </a:lnTo>
                                      <a:lnTo>
                                        <a:pt x="6518" y="641359"/>
                                      </a:lnTo>
                                      <a:lnTo>
                                        <a:pt x="0" y="637108"/>
                                      </a:lnTo>
                                      <a:lnTo>
                                        <a:pt x="1092" y="533869"/>
                                      </a:lnTo>
                                      <a:lnTo>
                                        <a:pt x="1092" y="531355"/>
                                      </a:lnTo>
                                      <a:lnTo>
                                        <a:pt x="7759" y="528993"/>
                                      </a:lnTo>
                                      <a:lnTo>
                                        <a:pt x="18948" y="527138"/>
                                      </a:lnTo>
                                      <a:lnTo>
                                        <a:pt x="23368" y="526389"/>
                                      </a:lnTo>
                                      <a:lnTo>
                                        <a:pt x="28587" y="534136"/>
                                      </a:lnTo>
                                      <a:lnTo>
                                        <a:pt x="29235" y="542175"/>
                                      </a:lnTo>
                                      <a:lnTo>
                                        <a:pt x="41573" y="543200"/>
                                      </a:lnTo>
                                      <a:lnTo>
                                        <a:pt x="56010" y="544060"/>
                                      </a:lnTo>
                                      <a:lnTo>
                                        <a:pt x="71642" y="544602"/>
                                      </a:lnTo>
                                      <a:lnTo>
                                        <a:pt x="87553" y="544791"/>
                                      </a:lnTo>
                                      <a:lnTo>
                                        <a:pt x="88277" y="383425"/>
                                      </a:lnTo>
                                      <a:lnTo>
                                        <a:pt x="90864" y="357044"/>
                                      </a:lnTo>
                                      <a:lnTo>
                                        <a:pt x="109431" y="290360"/>
                                      </a:lnTo>
                                      <a:lnTo>
                                        <a:pt x="127484" y="254063"/>
                                      </a:lnTo>
                                      <a:lnTo>
                                        <a:pt x="152763" y="218465"/>
                                      </a:lnTo>
                                      <a:lnTo>
                                        <a:pt x="186304" y="185571"/>
                                      </a:lnTo>
                                      <a:lnTo>
                                        <a:pt x="229144" y="157384"/>
                                      </a:lnTo>
                                      <a:lnTo>
                                        <a:pt x="282318" y="135905"/>
                                      </a:lnTo>
                                      <a:lnTo>
                                        <a:pt x="346862" y="123139"/>
                                      </a:lnTo>
                                      <a:lnTo>
                                        <a:pt x="362331" y="46177"/>
                                      </a:lnTo>
                                      <a:lnTo>
                                        <a:pt x="367344" y="28669"/>
                                      </a:lnTo>
                                      <a:lnTo>
                                        <a:pt x="376042" y="13939"/>
                                      </a:lnTo>
                                      <a:lnTo>
                                        <a:pt x="388428" y="3784"/>
                                      </a:lnTo>
                                      <a:lnTo>
                                        <a:pt x="404507" y="0"/>
                                      </a:lnTo>
                                      <a:lnTo>
                                        <a:pt x="420588" y="3784"/>
                                      </a:lnTo>
                                      <a:lnTo>
                                        <a:pt x="432976" y="13939"/>
                                      </a:lnTo>
                                      <a:lnTo>
                                        <a:pt x="441671" y="28669"/>
                                      </a:lnTo>
                                      <a:lnTo>
                                        <a:pt x="446671" y="46177"/>
                                      </a:lnTo>
                                      <a:lnTo>
                                        <a:pt x="462140" y="123139"/>
                                      </a:lnTo>
                                      <a:lnTo>
                                        <a:pt x="526920" y="135905"/>
                                      </a:lnTo>
                                      <a:lnTo>
                                        <a:pt x="580734" y="157384"/>
                                      </a:lnTo>
                                      <a:lnTo>
                                        <a:pt x="624503" y="185571"/>
                                      </a:lnTo>
                                      <a:lnTo>
                                        <a:pt x="659148" y="218465"/>
                                      </a:lnTo>
                                      <a:lnTo>
                                        <a:pt x="685588" y="254063"/>
                                      </a:lnTo>
                                      <a:lnTo>
                                        <a:pt x="704746" y="290360"/>
                                      </a:lnTo>
                                      <a:lnTo>
                                        <a:pt x="724892" y="357044"/>
                                      </a:lnTo>
                                      <a:lnTo>
                                        <a:pt x="731939" y="544791"/>
                                      </a:lnTo>
                                      <a:lnTo>
                                        <a:pt x="746764" y="544602"/>
                                      </a:lnTo>
                                      <a:lnTo>
                                        <a:pt x="759996" y="544060"/>
                                      </a:lnTo>
                                      <a:lnTo>
                                        <a:pt x="772033" y="543200"/>
                                      </a:lnTo>
                                      <a:lnTo>
                                        <a:pt x="783272" y="542061"/>
                                      </a:lnTo>
                                      <a:lnTo>
                                        <a:pt x="783920" y="534136"/>
                                      </a:lnTo>
                                      <a:lnTo>
                                        <a:pt x="789139" y="526389"/>
                                      </a:lnTo>
                                      <a:lnTo>
                                        <a:pt x="793572" y="527138"/>
                                      </a:lnTo>
                                      <a:lnTo>
                                        <a:pt x="804748" y="528993"/>
                                      </a:lnTo>
                                      <a:lnTo>
                                        <a:pt x="814882" y="531355"/>
                                      </a:lnTo>
                                      <a:lnTo>
                                        <a:pt x="814882" y="533869"/>
                                      </a:lnTo>
                                      <a:lnTo>
                                        <a:pt x="815975" y="637108"/>
                                      </a:lnTo>
                                      <a:lnTo>
                                        <a:pt x="810544" y="641359"/>
                                      </a:lnTo>
                                      <a:lnTo>
                                        <a:pt x="795159" y="644831"/>
                                      </a:lnTo>
                                      <a:lnTo>
                                        <a:pt x="771183" y="647171"/>
                                      </a:lnTo>
                                      <a:lnTo>
                                        <a:pt x="739978" y="648030"/>
                                      </a:lnTo>
                                      <a:lnTo>
                                        <a:pt x="707716" y="647171"/>
                                      </a:lnTo>
                                      <a:lnTo>
                                        <a:pt x="681367" y="644831"/>
                                      </a:lnTo>
                                      <a:lnTo>
                                        <a:pt x="663600" y="641359"/>
                                      </a:lnTo>
                                      <a:lnTo>
                                        <a:pt x="657085" y="637108"/>
                                      </a:lnTo>
                                      <a:lnTo>
                                        <a:pt x="653148" y="392137"/>
                                      </a:lnTo>
                                      <a:lnTo>
                                        <a:pt x="647423" y="355991"/>
                                      </a:lnTo>
                                      <a:lnTo>
                                        <a:pt x="633368" y="320266"/>
                                      </a:lnTo>
                                      <a:lnTo>
                                        <a:pt x="610219" y="286805"/>
                                      </a:lnTo>
                                      <a:lnTo>
                                        <a:pt x="577217" y="257452"/>
                                      </a:lnTo>
                                      <a:lnTo>
                                        <a:pt x="533601" y="234050"/>
                                      </a:lnTo>
                                      <a:lnTo>
                                        <a:pt x="478609" y="218442"/>
                                      </a:lnTo>
                                      <a:lnTo>
                                        <a:pt x="411480" y="212471"/>
                                      </a:lnTo>
                                      <a:lnTo>
                                        <a:pt x="344341" y="217662"/>
                                      </a:lnTo>
                                      <a:lnTo>
                                        <a:pt x="289342" y="232967"/>
                                      </a:lnTo>
                                      <a:lnTo>
                                        <a:pt x="245722" y="256413"/>
                                      </a:lnTo>
                                      <a:lnTo>
                                        <a:pt x="212719" y="286025"/>
                                      </a:lnTo>
                                      <a:lnTo>
                                        <a:pt x="189571" y="319832"/>
                                      </a:lnTo>
                                      <a:lnTo>
                                        <a:pt x="175518" y="355861"/>
                                      </a:lnTo>
                                      <a:lnTo>
                                        <a:pt x="169799" y="392137"/>
                                      </a:lnTo>
                                    </a:path>
                                  </a:pathLst>
                                </a:custGeom>
                                <a:ln w="4025">
                                  <a:solidFill>
                                    <a:srgbClr val="231F20"/>
                                  </a:solidFill>
                                  <a:prstDash val="solid"/>
                                </a:ln>
                              </wps:spPr>
                              <wps:bodyPr wrap="square" lIns="0" tIns="0" rIns="0" bIns="0" rtlCol="0">
                                <a:prstTxWarp prst="textNoShape">
                                  <a:avLst/>
                                </a:prstTxWarp>
                                <a:noAutofit/>
                              </wps:bodyPr>
                            </wps:wsp>
                            <wps:wsp>
                              <wps:cNvPr id="150" name="Graphic 150"/>
                              <wps:cNvSpPr/>
                              <wps:spPr>
                                <a:xfrm>
                                  <a:off x="392322" y="30880"/>
                                  <a:ext cx="39370" cy="58419"/>
                                </a:xfrm>
                                <a:custGeom>
                                  <a:avLst/>
                                  <a:gdLst/>
                                  <a:ahLst/>
                                  <a:cxnLst/>
                                  <a:rect l="l" t="t" r="r" b="b"/>
                                  <a:pathLst>
                                    <a:path w="39370" h="58419">
                                      <a:moveTo>
                                        <a:pt x="30060" y="9486"/>
                                      </a:moveTo>
                                      <a:lnTo>
                                        <a:pt x="30060" y="4279"/>
                                      </a:lnTo>
                                      <a:lnTo>
                                        <a:pt x="25412" y="0"/>
                                      </a:lnTo>
                                      <a:lnTo>
                                        <a:pt x="19659" y="0"/>
                                      </a:lnTo>
                                      <a:lnTo>
                                        <a:pt x="13931" y="0"/>
                                      </a:lnTo>
                                      <a:lnTo>
                                        <a:pt x="9283" y="4279"/>
                                      </a:lnTo>
                                      <a:lnTo>
                                        <a:pt x="9283" y="9486"/>
                                      </a:lnTo>
                                      <a:lnTo>
                                        <a:pt x="9169" y="24993"/>
                                      </a:lnTo>
                                      <a:lnTo>
                                        <a:pt x="3644" y="28181"/>
                                      </a:lnTo>
                                      <a:lnTo>
                                        <a:pt x="0" y="33794"/>
                                      </a:lnTo>
                                      <a:lnTo>
                                        <a:pt x="0" y="40182"/>
                                      </a:lnTo>
                                      <a:lnTo>
                                        <a:pt x="1543" y="47171"/>
                                      </a:lnTo>
                                      <a:lnTo>
                                        <a:pt x="5753" y="52889"/>
                                      </a:lnTo>
                                      <a:lnTo>
                                        <a:pt x="12001" y="56749"/>
                                      </a:lnTo>
                                      <a:lnTo>
                                        <a:pt x="19659" y="58166"/>
                                      </a:lnTo>
                                      <a:lnTo>
                                        <a:pt x="27332" y="56749"/>
                                      </a:lnTo>
                                      <a:lnTo>
                                        <a:pt x="33588" y="52889"/>
                                      </a:lnTo>
                                      <a:lnTo>
                                        <a:pt x="37801" y="47171"/>
                                      </a:lnTo>
                                      <a:lnTo>
                                        <a:pt x="39344" y="40182"/>
                                      </a:lnTo>
                                      <a:lnTo>
                                        <a:pt x="39344" y="33705"/>
                                      </a:lnTo>
                                      <a:lnTo>
                                        <a:pt x="35623" y="28041"/>
                                      </a:lnTo>
                                      <a:lnTo>
                                        <a:pt x="29972" y="24866"/>
                                      </a:lnTo>
                                      <a:lnTo>
                                        <a:pt x="30060" y="9486"/>
                                      </a:lnTo>
                                      <a:close/>
                                    </a:path>
                                  </a:pathLst>
                                </a:custGeom>
                                <a:ln w="4025">
                                  <a:solidFill>
                                    <a:srgbClr val="231F20"/>
                                  </a:solidFill>
                                  <a:prstDash val="solid"/>
                                </a:ln>
                              </wps:spPr>
                              <wps:bodyPr wrap="square" lIns="0" tIns="0" rIns="0" bIns="0" rtlCol="0">
                                <a:prstTxWarp prst="textNoShape">
                                  <a:avLst/>
                                </a:prstTxWarp>
                                <a:noAutofit/>
                              </wps:bodyPr>
                            </wps:wsp>
                            <wps:wsp>
                              <wps:cNvPr id="151" name="Graphic 151"/>
                              <wps:cNvSpPr/>
                              <wps:spPr>
                                <a:xfrm>
                                  <a:off x="6026" y="6038"/>
                                  <a:ext cx="815975" cy="648335"/>
                                </a:xfrm>
                                <a:custGeom>
                                  <a:avLst/>
                                  <a:gdLst/>
                                  <a:ahLst/>
                                  <a:cxnLst/>
                                  <a:rect l="l" t="t" r="r" b="b"/>
                                  <a:pathLst>
                                    <a:path w="815975" h="648335">
                                      <a:moveTo>
                                        <a:pt x="169799" y="392137"/>
                                      </a:moveTo>
                                      <a:lnTo>
                                        <a:pt x="165874" y="637108"/>
                                      </a:lnTo>
                                      <a:lnTo>
                                        <a:pt x="115232" y="647171"/>
                                      </a:lnTo>
                                      <a:lnTo>
                                        <a:pt x="82956" y="648030"/>
                                      </a:lnTo>
                                      <a:lnTo>
                                        <a:pt x="50663" y="647171"/>
                                      </a:lnTo>
                                      <a:lnTo>
                                        <a:pt x="24295" y="644831"/>
                                      </a:lnTo>
                                      <a:lnTo>
                                        <a:pt x="6518" y="641359"/>
                                      </a:lnTo>
                                      <a:lnTo>
                                        <a:pt x="0" y="637108"/>
                                      </a:lnTo>
                                      <a:lnTo>
                                        <a:pt x="1092" y="533882"/>
                                      </a:lnTo>
                                      <a:lnTo>
                                        <a:pt x="1092" y="531355"/>
                                      </a:lnTo>
                                      <a:lnTo>
                                        <a:pt x="7759" y="529005"/>
                                      </a:lnTo>
                                      <a:lnTo>
                                        <a:pt x="18935" y="527126"/>
                                      </a:lnTo>
                                      <a:lnTo>
                                        <a:pt x="23368" y="526389"/>
                                      </a:lnTo>
                                      <a:lnTo>
                                        <a:pt x="28575" y="534136"/>
                                      </a:lnTo>
                                      <a:lnTo>
                                        <a:pt x="29222" y="542175"/>
                                      </a:lnTo>
                                      <a:lnTo>
                                        <a:pt x="41573" y="543200"/>
                                      </a:lnTo>
                                      <a:lnTo>
                                        <a:pt x="56010" y="544060"/>
                                      </a:lnTo>
                                      <a:lnTo>
                                        <a:pt x="71642" y="544602"/>
                                      </a:lnTo>
                                      <a:lnTo>
                                        <a:pt x="87553" y="544791"/>
                                      </a:lnTo>
                                      <a:lnTo>
                                        <a:pt x="88265" y="383425"/>
                                      </a:lnTo>
                                      <a:lnTo>
                                        <a:pt x="90852" y="357044"/>
                                      </a:lnTo>
                                      <a:lnTo>
                                        <a:pt x="109422" y="290360"/>
                                      </a:lnTo>
                                      <a:lnTo>
                                        <a:pt x="127476" y="254063"/>
                                      </a:lnTo>
                                      <a:lnTo>
                                        <a:pt x="152757" y="218465"/>
                                      </a:lnTo>
                                      <a:lnTo>
                                        <a:pt x="186301" y="185571"/>
                                      </a:lnTo>
                                      <a:lnTo>
                                        <a:pt x="229143" y="157384"/>
                                      </a:lnTo>
                                      <a:lnTo>
                                        <a:pt x="282318" y="135905"/>
                                      </a:lnTo>
                                      <a:lnTo>
                                        <a:pt x="346862" y="123139"/>
                                      </a:lnTo>
                                      <a:lnTo>
                                        <a:pt x="362331" y="46177"/>
                                      </a:lnTo>
                                      <a:lnTo>
                                        <a:pt x="367344" y="28680"/>
                                      </a:lnTo>
                                      <a:lnTo>
                                        <a:pt x="376042" y="13949"/>
                                      </a:lnTo>
                                      <a:lnTo>
                                        <a:pt x="388428" y="3787"/>
                                      </a:lnTo>
                                      <a:lnTo>
                                        <a:pt x="404507" y="0"/>
                                      </a:lnTo>
                                      <a:lnTo>
                                        <a:pt x="420588" y="3787"/>
                                      </a:lnTo>
                                      <a:lnTo>
                                        <a:pt x="432976" y="13949"/>
                                      </a:lnTo>
                                      <a:lnTo>
                                        <a:pt x="441671" y="28680"/>
                                      </a:lnTo>
                                      <a:lnTo>
                                        <a:pt x="446671" y="46177"/>
                                      </a:lnTo>
                                      <a:lnTo>
                                        <a:pt x="462127" y="123139"/>
                                      </a:lnTo>
                                      <a:lnTo>
                                        <a:pt x="526911" y="135905"/>
                                      </a:lnTo>
                                      <a:lnTo>
                                        <a:pt x="580728" y="157384"/>
                                      </a:lnTo>
                                      <a:lnTo>
                                        <a:pt x="624498" y="185571"/>
                                      </a:lnTo>
                                      <a:lnTo>
                                        <a:pt x="659143" y="218465"/>
                                      </a:lnTo>
                                      <a:lnTo>
                                        <a:pt x="685583" y="254063"/>
                                      </a:lnTo>
                                      <a:lnTo>
                                        <a:pt x="704738" y="290360"/>
                                      </a:lnTo>
                                      <a:lnTo>
                                        <a:pt x="724874" y="357044"/>
                                      </a:lnTo>
                                      <a:lnTo>
                                        <a:pt x="731939" y="544791"/>
                                      </a:lnTo>
                                      <a:lnTo>
                                        <a:pt x="746763" y="544602"/>
                                      </a:lnTo>
                                      <a:lnTo>
                                        <a:pt x="759993" y="544060"/>
                                      </a:lnTo>
                                      <a:lnTo>
                                        <a:pt x="772022" y="543200"/>
                                      </a:lnTo>
                                      <a:lnTo>
                                        <a:pt x="783247" y="542061"/>
                                      </a:lnTo>
                                      <a:lnTo>
                                        <a:pt x="783920" y="534136"/>
                                      </a:lnTo>
                                      <a:lnTo>
                                        <a:pt x="789139" y="526389"/>
                                      </a:lnTo>
                                      <a:lnTo>
                                        <a:pt x="793546" y="527126"/>
                                      </a:lnTo>
                                      <a:lnTo>
                                        <a:pt x="804735" y="529005"/>
                                      </a:lnTo>
                                      <a:lnTo>
                                        <a:pt x="814870" y="531355"/>
                                      </a:lnTo>
                                      <a:lnTo>
                                        <a:pt x="814870" y="533882"/>
                                      </a:lnTo>
                                      <a:lnTo>
                                        <a:pt x="815975" y="637108"/>
                                      </a:lnTo>
                                      <a:lnTo>
                                        <a:pt x="810544" y="641359"/>
                                      </a:lnTo>
                                      <a:lnTo>
                                        <a:pt x="795159" y="644831"/>
                                      </a:lnTo>
                                      <a:lnTo>
                                        <a:pt x="771183" y="647171"/>
                                      </a:lnTo>
                                      <a:lnTo>
                                        <a:pt x="739978" y="648030"/>
                                      </a:lnTo>
                                      <a:lnTo>
                                        <a:pt x="707707" y="647171"/>
                                      </a:lnTo>
                                      <a:lnTo>
                                        <a:pt x="681350" y="644831"/>
                                      </a:lnTo>
                                      <a:lnTo>
                                        <a:pt x="663577" y="641359"/>
                                      </a:lnTo>
                                      <a:lnTo>
                                        <a:pt x="657059" y="637108"/>
                                      </a:lnTo>
                                      <a:lnTo>
                                        <a:pt x="653148" y="392137"/>
                                      </a:lnTo>
                                      <a:lnTo>
                                        <a:pt x="647422" y="355991"/>
                                      </a:lnTo>
                                      <a:lnTo>
                                        <a:pt x="633363" y="320266"/>
                                      </a:lnTo>
                                      <a:lnTo>
                                        <a:pt x="610211" y="286805"/>
                                      </a:lnTo>
                                      <a:lnTo>
                                        <a:pt x="577207" y="257452"/>
                                      </a:lnTo>
                                      <a:lnTo>
                                        <a:pt x="533590" y="234050"/>
                                      </a:lnTo>
                                      <a:lnTo>
                                        <a:pt x="478601" y="218442"/>
                                      </a:lnTo>
                                      <a:lnTo>
                                        <a:pt x="411480" y="212471"/>
                                      </a:lnTo>
                                      <a:lnTo>
                                        <a:pt x="344341" y="217662"/>
                                      </a:lnTo>
                                      <a:lnTo>
                                        <a:pt x="289342" y="232967"/>
                                      </a:lnTo>
                                      <a:lnTo>
                                        <a:pt x="245722" y="256413"/>
                                      </a:lnTo>
                                      <a:lnTo>
                                        <a:pt x="212719" y="286025"/>
                                      </a:lnTo>
                                      <a:lnTo>
                                        <a:pt x="189571" y="319832"/>
                                      </a:lnTo>
                                      <a:lnTo>
                                        <a:pt x="175518" y="355861"/>
                                      </a:lnTo>
                                      <a:lnTo>
                                        <a:pt x="169799" y="392137"/>
                                      </a:lnTo>
                                      <a:close/>
                                    </a:path>
                                  </a:pathLst>
                                </a:custGeom>
                                <a:ln w="4025">
                                  <a:solidFill>
                                    <a:srgbClr val="231F20"/>
                                  </a:solidFill>
                                  <a:prstDash val="solid"/>
                                </a:ln>
                              </wps:spPr>
                              <wps:bodyPr wrap="square" lIns="0" tIns="0" rIns="0" bIns="0" rtlCol="0">
                                <a:prstTxWarp prst="textNoShape">
                                  <a:avLst/>
                                </a:prstTxWarp>
                                <a:noAutofit/>
                              </wps:bodyPr>
                            </wps:wsp>
                            <wps:wsp>
                              <wps:cNvPr id="152" name="Graphic 152"/>
                              <wps:cNvSpPr/>
                              <wps:spPr>
                                <a:xfrm>
                                  <a:off x="7118" y="539921"/>
                                  <a:ext cx="28575" cy="8255"/>
                                </a:xfrm>
                                <a:custGeom>
                                  <a:avLst/>
                                  <a:gdLst/>
                                  <a:ahLst/>
                                  <a:cxnLst/>
                                  <a:rect l="l" t="t" r="r" b="b"/>
                                  <a:pathLst>
                                    <a:path w="28575" h="8255">
                                      <a:moveTo>
                                        <a:pt x="0" y="0"/>
                                      </a:moveTo>
                                      <a:lnTo>
                                        <a:pt x="1970" y="2372"/>
                                      </a:lnTo>
                                      <a:lnTo>
                                        <a:pt x="7599" y="4560"/>
                                      </a:lnTo>
                                      <a:lnTo>
                                        <a:pt x="16464" y="6513"/>
                                      </a:lnTo>
                                      <a:lnTo>
                                        <a:pt x="28143" y="8178"/>
                                      </a:lnTo>
                                    </a:path>
                                  </a:pathLst>
                                </a:custGeom>
                                <a:ln w="4025">
                                  <a:solidFill>
                                    <a:srgbClr val="231F20"/>
                                  </a:solidFill>
                                  <a:prstDash val="solid"/>
                                </a:ln>
                              </wps:spPr>
                              <wps:bodyPr wrap="square" lIns="0" tIns="0" rIns="0" bIns="0" rtlCol="0">
                                <a:prstTxWarp prst="textNoShape">
                                  <a:avLst/>
                                </a:prstTxWarp>
                                <a:noAutofit/>
                              </wps:bodyPr>
                            </wps:wsp>
                            <wps:wsp>
                              <wps:cNvPr id="153" name="Graphic 153"/>
                              <wps:cNvSpPr/>
                              <wps:spPr>
                                <a:xfrm>
                                  <a:off x="86544" y="135210"/>
                                  <a:ext cx="654050" cy="415925"/>
                                </a:xfrm>
                                <a:custGeom>
                                  <a:avLst/>
                                  <a:gdLst/>
                                  <a:ahLst/>
                                  <a:cxnLst/>
                                  <a:rect l="l" t="t" r="r" b="b"/>
                                  <a:pathLst>
                                    <a:path w="654050" h="415925">
                                      <a:moveTo>
                                        <a:pt x="651408" y="415632"/>
                                      </a:moveTo>
                                      <a:lnTo>
                                        <a:pt x="649058" y="415632"/>
                                      </a:lnTo>
                                      <a:lnTo>
                                        <a:pt x="653681" y="415594"/>
                                      </a:lnTo>
                                      <a:lnTo>
                                        <a:pt x="651319" y="415594"/>
                                      </a:lnTo>
                                      <a:lnTo>
                                        <a:pt x="648525" y="262966"/>
                                      </a:lnTo>
                                      <a:lnTo>
                                        <a:pt x="638975" y="207039"/>
                                      </a:lnTo>
                                      <a:lnTo>
                                        <a:pt x="609253" y="138251"/>
                                      </a:lnTo>
                                      <a:lnTo>
                                        <a:pt x="584739" y="103574"/>
                                      </a:lnTo>
                                      <a:lnTo>
                                        <a:pt x="552678" y="71130"/>
                                      </a:lnTo>
                                      <a:lnTo>
                                        <a:pt x="512232" y="42734"/>
                                      </a:lnTo>
                                      <a:lnTo>
                                        <a:pt x="462569" y="20203"/>
                                      </a:lnTo>
                                      <a:lnTo>
                                        <a:pt x="402851" y="5353"/>
                                      </a:lnTo>
                                      <a:lnTo>
                                        <a:pt x="332244" y="0"/>
                                      </a:lnTo>
                                      <a:lnTo>
                                        <a:pt x="329653" y="0"/>
                                      </a:lnTo>
                                      <a:lnTo>
                                        <a:pt x="259046" y="5353"/>
                                      </a:lnTo>
                                      <a:lnTo>
                                        <a:pt x="199328" y="20203"/>
                                      </a:lnTo>
                                      <a:lnTo>
                                        <a:pt x="149663" y="42734"/>
                                      </a:lnTo>
                                      <a:lnTo>
                                        <a:pt x="109216" y="71130"/>
                                      </a:lnTo>
                                      <a:lnTo>
                                        <a:pt x="77154" y="103574"/>
                                      </a:lnTo>
                                      <a:lnTo>
                                        <a:pt x="52640" y="138251"/>
                                      </a:lnTo>
                                      <a:lnTo>
                                        <a:pt x="34839" y="173345"/>
                                      </a:lnTo>
                                      <a:lnTo>
                                        <a:pt x="16041" y="237518"/>
                                      </a:lnTo>
                                      <a:lnTo>
                                        <a:pt x="7035" y="415594"/>
                                      </a:lnTo>
                                      <a:lnTo>
                                        <a:pt x="4724" y="415594"/>
                                      </a:lnTo>
                                      <a:lnTo>
                                        <a:pt x="2362" y="415632"/>
                                      </a:lnTo>
                                      <a:lnTo>
                                        <a:pt x="0" y="415632"/>
                                      </a:lnTo>
                                    </a:path>
                                  </a:pathLst>
                                </a:custGeom>
                                <a:ln w="4025">
                                  <a:solidFill>
                                    <a:srgbClr val="231F20"/>
                                  </a:solidFill>
                                  <a:prstDash val="solid"/>
                                </a:ln>
                              </wps:spPr>
                              <wps:bodyPr wrap="square" lIns="0" tIns="0" rIns="0" bIns="0" rtlCol="0">
                                <a:prstTxWarp prst="textNoShape">
                                  <a:avLst/>
                                </a:prstTxWarp>
                                <a:noAutofit/>
                              </wps:bodyPr>
                            </wps:wsp>
                            <wps:wsp>
                              <wps:cNvPr id="154" name="Graphic 154"/>
                              <wps:cNvSpPr/>
                              <wps:spPr>
                                <a:xfrm>
                                  <a:off x="789298" y="539921"/>
                                  <a:ext cx="31750" cy="8255"/>
                                </a:xfrm>
                                <a:custGeom>
                                  <a:avLst/>
                                  <a:gdLst/>
                                  <a:ahLst/>
                                  <a:cxnLst/>
                                  <a:rect l="l" t="t" r="r" b="b"/>
                                  <a:pathLst>
                                    <a:path w="31750" h="8255">
                                      <a:moveTo>
                                        <a:pt x="31610" y="0"/>
                                      </a:moveTo>
                                      <a:lnTo>
                                        <a:pt x="29096" y="2372"/>
                                      </a:lnTo>
                                      <a:lnTo>
                                        <a:pt x="22272" y="4560"/>
                                      </a:lnTo>
                                      <a:lnTo>
                                        <a:pt x="12215" y="6513"/>
                                      </a:lnTo>
                                      <a:lnTo>
                                        <a:pt x="0" y="8178"/>
                                      </a:lnTo>
                                    </a:path>
                                  </a:pathLst>
                                </a:custGeom>
                                <a:ln w="4025">
                                  <a:solidFill>
                                    <a:srgbClr val="231F20"/>
                                  </a:solidFill>
                                  <a:prstDash val="solid"/>
                                </a:ln>
                              </wps:spPr>
                              <wps:bodyPr wrap="square" lIns="0" tIns="0" rIns="0" bIns="0" rtlCol="0">
                                <a:prstTxWarp prst="textNoShape">
                                  <a:avLst/>
                                </a:prstTxWarp>
                                <a:noAutofit/>
                              </wps:bodyPr>
                            </wps:wsp>
                            <wps:wsp>
                              <wps:cNvPr id="155" name="Graphic 155"/>
                              <wps:cNvSpPr/>
                              <wps:spPr>
                                <a:xfrm>
                                  <a:off x="120732" y="167976"/>
                                  <a:ext cx="593725" cy="477520"/>
                                </a:xfrm>
                                <a:custGeom>
                                  <a:avLst/>
                                  <a:gdLst/>
                                  <a:ahLst/>
                                  <a:cxnLst/>
                                  <a:rect l="l" t="t" r="r" b="b"/>
                                  <a:pathLst>
                                    <a:path w="593725" h="477520">
                                      <a:moveTo>
                                        <a:pt x="296735" y="0"/>
                                      </a:moveTo>
                                      <a:lnTo>
                                        <a:pt x="228608" y="5654"/>
                                      </a:lnTo>
                                      <a:lnTo>
                                        <a:pt x="171175" y="20439"/>
                                      </a:lnTo>
                                      <a:lnTo>
                                        <a:pt x="123676" y="42562"/>
                                      </a:lnTo>
                                      <a:lnTo>
                                        <a:pt x="85351" y="70231"/>
                                      </a:lnTo>
                                      <a:lnTo>
                                        <a:pt x="55439" y="101652"/>
                                      </a:lnTo>
                                      <a:lnTo>
                                        <a:pt x="33181" y="135033"/>
                                      </a:lnTo>
                                      <a:lnTo>
                                        <a:pt x="8583" y="200503"/>
                                      </a:lnTo>
                                      <a:lnTo>
                                        <a:pt x="0" y="475018"/>
                                      </a:lnTo>
                                      <a:lnTo>
                                        <a:pt x="2120" y="477024"/>
                                      </a:lnTo>
                                      <a:lnTo>
                                        <a:pt x="7493" y="477100"/>
                                      </a:lnTo>
                                      <a:lnTo>
                                        <a:pt x="9677" y="475157"/>
                                      </a:lnTo>
                                      <a:lnTo>
                                        <a:pt x="14389" y="229247"/>
                                      </a:lnTo>
                                      <a:lnTo>
                                        <a:pt x="18117" y="201846"/>
                                      </a:lnTo>
                                      <a:lnTo>
                                        <a:pt x="41895" y="138855"/>
                                      </a:lnTo>
                                      <a:lnTo>
                                        <a:pt x="63417" y="106721"/>
                                      </a:lnTo>
                                      <a:lnTo>
                                        <a:pt x="92344" y="76466"/>
                                      </a:lnTo>
                                      <a:lnTo>
                                        <a:pt x="129410" y="49820"/>
                                      </a:lnTo>
                                      <a:lnTo>
                                        <a:pt x="175353" y="28510"/>
                                      </a:lnTo>
                                      <a:lnTo>
                                        <a:pt x="230908" y="14265"/>
                                      </a:lnTo>
                                      <a:lnTo>
                                        <a:pt x="296811" y="8813"/>
                                      </a:lnTo>
                                      <a:lnTo>
                                        <a:pt x="362657" y="13471"/>
                                      </a:lnTo>
                                      <a:lnTo>
                                        <a:pt x="418171" y="27216"/>
                                      </a:lnTo>
                                      <a:lnTo>
                                        <a:pt x="464089" y="48280"/>
                                      </a:lnTo>
                                      <a:lnTo>
                                        <a:pt x="501143" y="74896"/>
                                      </a:lnTo>
                                      <a:lnTo>
                                        <a:pt x="530070" y="105298"/>
                                      </a:lnTo>
                                      <a:lnTo>
                                        <a:pt x="551601" y="137719"/>
                                      </a:lnTo>
                                      <a:lnTo>
                                        <a:pt x="575418" y="201549"/>
                                      </a:lnTo>
                                      <a:lnTo>
                                        <a:pt x="583869" y="475157"/>
                                      </a:lnTo>
                                      <a:lnTo>
                                        <a:pt x="586079" y="477100"/>
                                      </a:lnTo>
                                      <a:lnTo>
                                        <a:pt x="591400" y="477024"/>
                                      </a:lnTo>
                                      <a:lnTo>
                                        <a:pt x="593547" y="475018"/>
                                      </a:lnTo>
                                      <a:lnTo>
                                        <a:pt x="588822" y="229133"/>
                                      </a:lnTo>
                                      <a:lnTo>
                                        <a:pt x="582381" y="188636"/>
                                      </a:lnTo>
                                      <a:lnTo>
                                        <a:pt x="567970" y="148953"/>
                                      </a:lnTo>
                                      <a:lnTo>
                                        <a:pt x="546390" y="111777"/>
                                      </a:lnTo>
                                      <a:lnTo>
                                        <a:pt x="518439" y="78803"/>
                                      </a:lnTo>
                                      <a:lnTo>
                                        <a:pt x="483783" y="50511"/>
                                      </a:lnTo>
                                      <a:lnTo>
                                        <a:pt x="443890" y="28349"/>
                                      </a:lnTo>
                                      <a:lnTo>
                                        <a:pt x="399155" y="12451"/>
                                      </a:lnTo>
                                      <a:lnTo>
                                        <a:pt x="349971" y="2956"/>
                                      </a:lnTo>
                                      <a:lnTo>
                                        <a:pt x="296735" y="0"/>
                                      </a:lnTo>
                                      <a:close/>
                                    </a:path>
                                  </a:pathLst>
                                </a:custGeom>
                                <a:solidFill>
                                  <a:srgbClr val="FFFFFF"/>
                                </a:solidFill>
                              </wps:spPr>
                              <wps:bodyPr wrap="square" lIns="0" tIns="0" rIns="0" bIns="0" rtlCol="0">
                                <a:prstTxWarp prst="textNoShape">
                                  <a:avLst/>
                                </a:prstTxWarp>
                                <a:noAutofit/>
                              </wps:bodyPr>
                            </wps:wsp>
                            <wps:wsp>
                              <wps:cNvPr id="156" name="Graphic 156"/>
                              <wps:cNvSpPr/>
                              <wps:spPr>
                                <a:xfrm>
                                  <a:off x="120732" y="167976"/>
                                  <a:ext cx="593725" cy="477520"/>
                                </a:xfrm>
                                <a:custGeom>
                                  <a:avLst/>
                                  <a:gdLst/>
                                  <a:ahLst/>
                                  <a:cxnLst/>
                                  <a:rect l="l" t="t" r="r" b="b"/>
                                  <a:pathLst>
                                    <a:path w="593725" h="477520">
                                      <a:moveTo>
                                        <a:pt x="296735" y="0"/>
                                      </a:moveTo>
                                      <a:lnTo>
                                        <a:pt x="228608" y="5654"/>
                                      </a:lnTo>
                                      <a:lnTo>
                                        <a:pt x="171175" y="20439"/>
                                      </a:lnTo>
                                      <a:lnTo>
                                        <a:pt x="123676" y="42562"/>
                                      </a:lnTo>
                                      <a:lnTo>
                                        <a:pt x="85351" y="70231"/>
                                      </a:lnTo>
                                      <a:lnTo>
                                        <a:pt x="55439" y="101652"/>
                                      </a:lnTo>
                                      <a:lnTo>
                                        <a:pt x="33181" y="135033"/>
                                      </a:lnTo>
                                      <a:lnTo>
                                        <a:pt x="8583" y="200503"/>
                                      </a:lnTo>
                                      <a:lnTo>
                                        <a:pt x="3983" y="267110"/>
                                      </a:lnTo>
                                      <a:lnTo>
                                        <a:pt x="2378" y="350815"/>
                                      </a:lnTo>
                                      <a:lnTo>
                                        <a:pt x="777" y="434496"/>
                                      </a:lnTo>
                                      <a:lnTo>
                                        <a:pt x="50" y="472528"/>
                                      </a:lnTo>
                                      <a:lnTo>
                                        <a:pt x="0" y="475018"/>
                                      </a:lnTo>
                                      <a:lnTo>
                                        <a:pt x="2120" y="477024"/>
                                      </a:lnTo>
                                      <a:lnTo>
                                        <a:pt x="4813" y="477050"/>
                                      </a:lnTo>
                                      <a:lnTo>
                                        <a:pt x="7493" y="477100"/>
                                      </a:lnTo>
                                      <a:lnTo>
                                        <a:pt x="9677" y="475157"/>
                                      </a:lnTo>
                                      <a:lnTo>
                                        <a:pt x="9715" y="472706"/>
                                      </a:lnTo>
                                      <a:lnTo>
                                        <a:pt x="14389" y="229247"/>
                                      </a:lnTo>
                                      <a:lnTo>
                                        <a:pt x="27040" y="171139"/>
                                      </a:lnTo>
                                      <a:lnTo>
                                        <a:pt x="63417" y="106721"/>
                                      </a:lnTo>
                                      <a:lnTo>
                                        <a:pt x="92344" y="76466"/>
                                      </a:lnTo>
                                      <a:lnTo>
                                        <a:pt x="129410" y="49820"/>
                                      </a:lnTo>
                                      <a:lnTo>
                                        <a:pt x="175353" y="28510"/>
                                      </a:lnTo>
                                      <a:lnTo>
                                        <a:pt x="230908" y="14265"/>
                                      </a:lnTo>
                                      <a:lnTo>
                                        <a:pt x="296811" y="8813"/>
                                      </a:lnTo>
                                      <a:lnTo>
                                        <a:pt x="362657" y="13471"/>
                                      </a:lnTo>
                                      <a:lnTo>
                                        <a:pt x="418171" y="27216"/>
                                      </a:lnTo>
                                      <a:lnTo>
                                        <a:pt x="464089" y="48280"/>
                                      </a:lnTo>
                                      <a:lnTo>
                                        <a:pt x="501143" y="74896"/>
                                      </a:lnTo>
                                      <a:lnTo>
                                        <a:pt x="530070" y="105298"/>
                                      </a:lnTo>
                                      <a:lnTo>
                                        <a:pt x="551601" y="137719"/>
                                      </a:lnTo>
                                      <a:lnTo>
                                        <a:pt x="575418" y="201549"/>
                                      </a:lnTo>
                                      <a:lnTo>
                                        <a:pt x="579899" y="267491"/>
                                      </a:lnTo>
                                      <a:lnTo>
                                        <a:pt x="581501" y="351113"/>
                                      </a:lnTo>
                                      <a:lnTo>
                                        <a:pt x="583103" y="434711"/>
                                      </a:lnTo>
                                      <a:lnTo>
                                        <a:pt x="583831" y="472706"/>
                                      </a:lnTo>
                                      <a:lnTo>
                                        <a:pt x="583869" y="475157"/>
                                      </a:lnTo>
                                      <a:lnTo>
                                        <a:pt x="586079" y="477100"/>
                                      </a:lnTo>
                                      <a:lnTo>
                                        <a:pt x="588733" y="477050"/>
                                      </a:lnTo>
                                      <a:lnTo>
                                        <a:pt x="591400" y="477024"/>
                                      </a:lnTo>
                                      <a:lnTo>
                                        <a:pt x="593547" y="475018"/>
                                      </a:lnTo>
                                      <a:lnTo>
                                        <a:pt x="593471" y="472528"/>
                                      </a:lnTo>
                                      <a:lnTo>
                                        <a:pt x="588822" y="229133"/>
                                      </a:lnTo>
                                      <a:lnTo>
                                        <a:pt x="582381" y="188636"/>
                                      </a:lnTo>
                                      <a:lnTo>
                                        <a:pt x="567970" y="148953"/>
                                      </a:lnTo>
                                      <a:lnTo>
                                        <a:pt x="546390" y="111777"/>
                                      </a:lnTo>
                                      <a:lnTo>
                                        <a:pt x="518439" y="78803"/>
                                      </a:lnTo>
                                      <a:lnTo>
                                        <a:pt x="483783" y="50511"/>
                                      </a:lnTo>
                                      <a:lnTo>
                                        <a:pt x="443890" y="28349"/>
                                      </a:lnTo>
                                      <a:lnTo>
                                        <a:pt x="399155" y="12451"/>
                                      </a:lnTo>
                                      <a:lnTo>
                                        <a:pt x="349971" y="2956"/>
                                      </a:lnTo>
                                      <a:lnTo>
                                        <a:pt x="296735" y="0"/>
                                      </a:lnTo>
                                    </a:path>
                                  </a:pathLst>
                                </a:custGeom>
                                <a:ln w="4025">
                                  <a:solidFill>
                                    <a:srgbClr val="231F20"/>
                                  </a:solidFill>
                                  <a:prstDash val="solid"/>
                                </a:ln>
                              </wps:spPr>
                              <wps:bodyPr wrap="square" lIns="0" tIns="0" rIns="0" bIns="0" rtlCol="0">
                                <a:prstTxWarp prst="textNoShape">
                                  <a:avLst/>
                                </a:prstTxWarp>
                                <a:noAutofit/>
                              </wps:bodyPr>
                            </wps:wsp>
                            <wps:wsp>
                              <wps:cNvPr id="157" name="Graphic 157"/>
                              <wps:cNvSpPr/>
                              <wps:spPr>
                                <a:xfrm>
                                  <a:off x="120732" y="167976"/>
                                  <a:ext cx="593725" cy="477520"/>
                                </a:xfrm>
                                <a:custGeom>
                                  <a:avLst/>
                                  <a:gdLst/>
                                  <a:ahLst/>
                                  <a:cxnLst/>
                                  <a:rect l="l" t="t" r="r" b="b"/>
                                  <a:pathLst>
                                    <a:path w="593725" h="477520">
                                      <a:moveTo>
                                        <a:pt x="296735" y="0"/>
                                      </a:moveTo>
                                      <a:lnTo>
                                        <a:pt x="228608" y="5654"/>
                                      </a:lnTo>
                                      <a:lnTo>
                                        <a:pt x="171175" y="20439"/>
                                      </a:lnTo>
                                      <a:lnTo>
                                        <a:pt x="123676" y="42562"/>
                                      </a:lnTo>
                                      <a:lnTo>
                                        <a:pt x="85351" y="70231"/>
                                      </a:lnTo>
                                      <a:lnTo>
                                        <a:pt x="55439" y="101652"/>
                                      </a:lnTo>
                                      <a:lnTo>
                                        <a:pt x="33181" y="135033"/>
                                      </a:lnTo>
                                      <a:lnTo>
                                        <a:pt x="8583" y="200503"/>
                                      </a:lnTo>
                                      <a:lnTo>
                                        <a:pt x="3983" y="267110"/>
                                      </a:lnTo>
                                      <a:lnTo>
                                        <a:pt x="2378" y="350815"/>
                                      </a:lnTo>
                                      <a:lnTo>
                                        <a:pt x="777" y="434496"/>
                                      </a:lnTo>
                                      <a:lnTo>
                                        <a:pt x="50" y="472528"/>
                                      </a:lnTo>
                                      <a:lnTo>
                                        <a:pt x="0" y="475018"/>
                                      </a:lnTo>
                                      <a:lnTo>
                                        <a:pt x="2120" y="477024"/>
                                      </a:lnTo>
                                      <a:lnTo>
                                        <a:pt x="4813" y="477050"/>
                                      </a:lnTo>
                                      <a:lnTo>
                                        <a:pt x="7493" y="477100"/>
                                      </a:lnTo>
                                      <a:lnTo>
                                        <a:pt x="9677" y="475157"/>
                                      </a:lnTo>
                                      <a:lnTo>
                                        <a:pt x="9715" y="472706"/>
                                      </a:lnTo>
                                      <a:lnTo>
                                        <a:pt x="14389" y="229247"/>
                                      </a:lnTo>
                                      <a:lnTo>
                                        <a:pt x="27040" y="171139"/>
                                      </a:lnTo>
                                      <a:lnTo>
                                        <a:pt x="63417" y="106721"/>
                                      </a:lnTo>
                                      <a:lnTo>
                                        <a:pt x="92344" y="76466"/>
                                      </a:lnTo>
                                      <a:lnTo>
                                        <a:pt x="129410" y="49820"/>
                                      </a:lnTo>
                                      <a:lnTo>
                                        <a:pt x="175353" y="28510"/>
                                      </a:lnTo>
                                      <a:lnTo>
                                        <a:pt x="230908" y="14265"/>
                                      </a:lnTo>
                                      <a:lnTo>
                                        <a:pt x="296811" y="8813"/>
                                      </a:lnTo>
                                      <a:lnTo>
                                        <a:pt x="362657" y="13471"/>
                                      </a:lnTo>
                                      <a:lnTo>
                                        <a:pt x="418171" y="27216"/>
                                      </a:lnTo>
                                      <a:lnTo>
                                        <a:pt x="464089" y="48280"/>
                                      </a:lnTo>
                                      <a:lnTo>
                                        <a:pt x="501143" y="74896"/>
                                      </a:lnTo>
                                      <a:lnTo>
                                        <a:pt x="530070" y="105298"/>
                                      </a:lnTo>
                                      <a:lnTo>
                                        <a:pt x="551601" y="137719"/>
                                      </a:lnTo>
                                      <a:lnTo>
                                        <a:pt x="575418" y="201549"/>
                                      </a:lnTo>
                                      <a:lnTo>
                                        <a:pt x="579899" y="267491"/>
                                      </a:lnTo>
                                      <a:lnTo>
                                        <a:pt x="581501" y="351113"/>
                                      </a:lnTo>
                                      <a:lnTo>
                                        <a:pt x="583103" y="434711"/>
                                      </a:lnTo>
                                      <a:lnTo>
                                        <a:pt x="583831" y="472706"/>
                                      </a:lnTo>
                                      <a:lnTo>
                                        <a:pt x="583869" y="475157"/>
                                      </a:lnTo>
                                      <a:lnTo>
                                        <a:pt x="586079" y="477100"/>
                                      </a:lnTo>
                                      <a:lnTo>
                                        <a:pt x="588733" y="477050"/>
                                      </a:lnTo>
                                      <a:lnTo>
                                        <a:pt x="591400" y="477024"/>
                                      </a:lnTo>
                                      <a:lnTo>
                                        <a:pt x="593547" y="475018"/>
                                      </a:lnTo>
                                      <a:lnTo>
                                        <a:pt x="593471" y="472528"/>
                                      </a:lnTo>
                                      <a:lnTo>
                                        <a:pt x="588822" y="229133"/>
                                      </a:lnTo>
                                      <a:lnTo>
                                        <a:pt x="582381" y="188636"/>
                                      </a:lnTo>
                                      <a:lnTo>
                                        <a:pt x="567970" y="148953"/>
                                      </a:lnTo>
                                      <a:lnTo>
                                        <a:pt x="546390" y="111777"/>
                                      </a:lnTo>
                                      <a:lnTo>
                                        <a:pt x="518439" y="78803"/>
                                      </a:lnTo>
                                      <a:lnTo>
                                        <a:pt x="483783" y="50511"/>
                                      </a:lnTo>
                                      <a:lnTo>
                                        <a:pt x="443890" y="28349"/>
                                      </a:lnTo>
                                      <a:lnTo>
                                        <a:pt x="399155" y="12451"/>
                                      </a:lnTo>
                                      <a:lnTo>
                                        <a:pt x="349971" y="2956"/>
                                      </a:lnTo>
                                      <a:lnTo>
                                        <a:pt x="296735" y="0"/>
                                      </a:lnTo>
                                      <a:close/>
                                    </a:path>
                                  </a:pathLst>
                                </a:custGeom>
                                <a:ln w="4025">
                                  <a:solidFill>
                                    <a:srgbClr val="231F20"/>
                                  </a:solidFill>
                                  <a:prstDash val="solid"/>
                                </a:ln>
                              </wps:spPr>
                              <wps:bodyPr wrap="square" lIns="0" tIns="0" rIns="0" bIns="0" rtlCol="0">
                                <a:prstTxWarp prst="textNoShape">
                                  <a:avLst/>
                                </a:prstTxWarp>
                                <a:noAutofit/>
                              </wps:bodyPr>
                            </wps:wsp>
                            <wps:wsp>
                              <wps:cNvPr id="158" name="Graphic 158"/>
                              <wps:cNvSpPr/>
                              <wps:spPr>
                                <a:xfrm>
                                  <a:off x="392322" y="30880"/>
                                  <a:ext cx="39370" cy="58419"/>
                                </a:xfrm>
                                <a:custGeom>
                                  <a:avLst/>
                                  <a:gdLst/>
                                  <a:ahLst/>
                                  <a:cxnLst/>
                                  <a:rect l="l" t="t" r="r" b="b"/>
                                  <a:pathLst>
                                    <a:path w="39370" h="58419">
                                      <a:moveTo>
                                        <a:pt x="30060" y="9486"/>
                                      </a:moveTo>
                                      <a:lnTo>
                                        <a:pt x="30060" y="4279"/>
                                      </a:lnTo>
                                      <a:lnTo>
                                        <a:pt x="25412" y="0"/>
                                      </a:lnTo>
                                      <a:lnTo>
                                        <a:pt x="19659" y="0"/>
                                      </a:lnTo>
                                      <a:lnTo>
                                        <a:pt x="13931" y="0"/>
                                      </a:lnTo>
                                      <a:lnTo>
                                        <a:pt x="9283" y="4279"/>
                                      </a:lnTo>
                                      <a:lnTo>
                                        <a:pt x="9283" y="9486"/>
                                      </a:lnTo>
                                      <a:lnTo>
                                        <a:pt x="9169" y="24993"/>
                                      </a:lnTo>
                                      <a:lnTo>
                                        <a:pt x="3644" y="28181"/>
                                      </a:lnTo>
                                      <a:lnTo>
                                        <a:pt x="0" y="33794"/>
                                      </a:lnTo>
                                      <a:lnTo>
                                        <a:pt x="0" y="40182"/>
                                      </a:lnTo>
                                      <a:lnTo>
                                        <a:pt x="1543" y="47171"/>
                                      </a:lnTo>
                                      <a:lnTo>
                                        <a:pt x="5753" y="52889"/>
                                      </a:lnTo>
                                      <a:lnTo>
                                        <a:pt x="12001" y="56749"/>
                                      </a:lnTo>
                                      <a:lnTo>
                                        <a:pt x="19659" y="58166"/>
                                      </a:lnTo>
                                      <a:lnTo>
                                        <a:pt x="27332" y="56749"/>
                                      </a:lnTo>
                                      <a:lnTo>
                                        <a:pt x="33588" y="52889"/>
                                      </a:lnTo>
                                      <a:lnTo>
                                        <a:pt x="37801" y="47171"/>
                                      </a:lnTo>
                                      <a:lnTo>
                                        <a:pt x="39344" y="40182"/>
                                      </a:lnTo>
                                      <a:lnTo>
                                        <a:pt x="39344" y="33705"/>
                                      </a:lnTo>
                                      <a:lnTo>
                                        <a:pt x="35623" y="28041"/>
                                      </a:lnTo>
                                      <a:lnTo>
                                        <a:pt x="29972" y="24866"/>
                                      </a:lnTo>
                                      <a:lnTo>
                                        <a:pt x="30060" y="9486"/>
                                      </a:lnTo>
                                      <a:close/>
                                    </a:path>
                                  </a:pathLst>
                                </a:custGeom>
                                <a:ln w="4025">
                                  <a:solidFill>
                                    <a:srgbClr val="231F20"/>
                                  </a:solidFill>
                                  <a:prstDash val="solid"/>
                                </a:ln>
                              </wps:spPr>
                              <wps:bodyPr wrap="square" lIns="0" tIns="0" rIns="0" bIns="0" rtlCol="0">
                                <a:prstTxWarp prst="textNoShape">
                                  <a:avLst/>
                                </a:prstTxWarp>
                                <a:noAutofit/>
                              </wps:bodyPr>
                            </wps:wsp>
                            <wps:wsp>
                              <wps:cNvPr id="159" name="Graphic 159"/>
                              <wps:cNvSpPr/>
                              <wps:spPr>
                                <a:xfrm>
                                  <a:off x="6038" y="6038"/>
                                  <a:ext cx="815975" cy="648335"/>
                                </a:xfrm>
                                <a:custGeom>
                                  <a:avLst/>
                                  <a:gdLst/>
                                  <a:ahLst/>
                                  <a:cxnLst/>
                                  <a:rect l="l" t="t" r="r" b="b"/>
                                  <a:pathLst>
                                    <a:path w="815975" h="648335">
                                      <a:moveTo>
                                        <a:pt x="169799" y="392137"/>
                                      </a:moveTo>
                                      <a:lnTo>
                                        <a:pt x="165874" y="637108"/>
                                      </a:lnTo>
                                      <a:lnTo>
                                        <a:pt x="115232" y="647171"/>
                                      </a:lnTo>
                                      <a:lnTo>
                                        <a:pt x="82956" y="648030"/>
                                      </a:lnTo>
                                      <a:lnTo>
                                        <a:pt x="50663" y="647171"/>
                                      </a:lnTo>
                                      <a:lnTo>
                                        <a:pt x="24295" y="644831"/>
                                      </a:lnTo>
                                      <a:lnTo>
                                        <a:pt x="6518" y="641359"/>
                                      </a:lnTo>
                                      <a:lnTo>
                                        <a:pt x="0" y="637108"/>
                                      </a:lnTo>
                                      <a:lnTo>
                                        <a:pt x="1092" y="533882"/>
                                      </a:lnTo>
                                      <a:lnTo>
                                        <a:pt x="1092" y="531355"/>
                                      </a:lnTo>
                                      <a:lnTo>
                                        <a:pt x="7759" y="529005"/>
                                      </a:lnTo>
                                      <a:lnTo>
                                        <a:pt x="18935" y="527126"/>
                                      </a:lnTo>
                                      <a:lnTo>
                                        <a:pt x="23368" y="526389"/>
                                      </a:lnTo>
                                      <a:lnTo>
                                        <a:pt x="28575" y="534136"/>
                                      </a:lnTo>
                                      <a:lnTo>
                                        <a:pt x="29222" y="542175"/>
                                      </a:lnTo>
                                      <a:lnTo>
                                        <a:pt x="41573" y="543200"/>
                                      </a:lnTo>
                                      <a:lnTo>
                                        <a:pt x="56010" y="544060"/>
                                      </a:lnTo>
                                      <a:lnTo>
                                        <a:pt x="71642" y="544602"/>
                                      </a:lnTo>
                                      <a:lnTo>
                                        <a:pt x="87553" y="544791"/>
                                      </a:lnTo>
                                      <a:lnTo>
                                        <a:pt x="88265" y="383425"/>
                                      </a:lnTo>
                                      <a:lnTo>
                                        <a:pt x="90852" y="357044"/>
                                      </a:lnTo>
                                      <a:lnTo>
                                        <a:pt x="109422" y="290360"/>
                                      </a:lnTo>
                                      <a:lnTo>
                                        <a:pt x="127476" y="254063"/>
                                      </a:lnTo>
                                      <a:lnTo>
                                        <a:pt x="152757" y="218465"/>
                                      </a:lnTo>
                                      <a:lnTo>
                                        <a:pt x="186301" y="185571"/>
                                      </a:lnTo>
                                      <a:lnTo>
                                        <a:pt x="229143" y="157384"/>
                                      </a:lnTo>
                                      <a:lnTo>
                                        <a:pt x="282318" y="135905"/>
                                      </a:lnTo>
                                      <a:lnTo>
                                        <a:pt x="346862" y="123139"/>
                                      </a:lnTo>
                                      <a:lnTo>
                                        <a:pt x="362331" y="46177"/>
                                      </a:lnTo>
                                      <a:lnTo>
                                        <a:pt x="367344" y="28680"/>
                                      </a:lnTo>
                                      <a:lnTo>
                                        <a:pt x="376042" y="13949"/>
                                      </a:lnTo>
                                      <a:lnTo>
                                        <a:pt x="388428" y="3787"/>
                                      </a:lnTo>
                                      <a:lnTo>
                                        <a:pt x="404507" y="0"/>
                                      </a:lnTo>
                                      <a:lnTo>
                                        <a:pt x="420588" y="3787"/>
                                      </a:lnTo>
                                      <a:lnTo>
                                        <a:pt x="432976" y="13949"/>
                                      </a:lnTo>
                                      <a:lnTo>
                                        <a:pt x="441671" y="28680"/>
                                      </a:lnTo>
                                      <a:lnTo>
                                        <a:pt x="446671" y="46177"/>
                                      </a:lnTo>
                                      <a:lnTo>
                                        <a:pt x="462127" y="123139"/>
                                      </a:lnTo>
                                      <a:lnTo>
                                        <a:pt x="526911" y="135905"/>
                                      </a:lnTo>
                                      <a:lnTo>
                                        <a:pt x="580728" y="157384"/>
                                      </a:lnTo>
                                      <a:lnTo>
                                        <a:pt x="624498" y="185571"/>
                                      </a:lnTo>
                                      <a:lnTo>
                                        <a:pt x="659143" y="218465"/>
                                      </a:lnTo>
                                      <a:lnTo>
                                        <a:pt x="685583" y="254063"/>
                                      </a:lnTo>
                                      <a:lnTo>
                                        <a:pt x="704738" y="290360"/>
                                      </a:lnTo>
                                      <a:lnTo>
                                        <a:pt x="724874" y="357044"/>
                                      </a:lnTo>
                                      <a:lnTo>
                                        <a:pt x="731939" y="544791"/>
                                      </a:lnTo>
                                      <a:lnTo>
                                        <a:pt x="746763" y="544602"/>
                                      </a:lnTo>
                                      <a:lnTo>
                                        <a:pt x="759993" y="544060"/>
                                      </a:lnTo>
                                      <a:lnTo>
                                        <a:pt x="772022" y="543200"/>
                                      </a:lnTo>
                                      <a:lnTo>
                                        <a:pt x="783247" y="542061"/>
                                      </a:lnTo>
                                      <a:lnTo>
                                        <a:pt x="783920" y="534136"/>
                                      </a:lnTo>
                                      <a:lnTo>
                                        <a:pt x="789139" y="526389"/>
                                      </a:lnTo>
                                      <a:lnTo>
                                        <a:pt x="793546" y="527126"/>
                                      </a:lnTo>
                                      <a:lnTo>
                                        <a:pt x="804735" y="529005"/>
                                      </a:lnTo>
                                      <a:lnTo>
                                        <a:pt x="814870" y="531355"/>
                                      </a:lnTo>
                                      <a:lnTo>
                                        <a:pt x="814870" y="533882"/>
                                      </a:lnTo>
                                      <a:lnTo>
                                        <a:pt x="815975" y="637108"/>
                                      </a:lnTo>
                                      <a:lnTo>
                                        <a:pt x="810544" y="641359"/>
                                      </a:lnTo>
                                      <a:lnTo>
                                        <a:pt x="795159" y="644831"/>
                                      </a:lnTo>
                                      <a:lnTo>
                                        <a:pt x="771183" y="647171"/>
                                      </a:lnTo>
                                      <a:lnTo>
                                        <a:pt x="739978" y="648030"/>
                                      </a:lnTo>
                                      <a:lnTo>
                                        <a:pt x="707707" y="647171"/>
                                      </a:lnTo>
                                      <a:lnTo>
                                        <a:pt x="681350" y="644831"/>
                                      </a:lnTo>
                                      <a:lnTo>
                                        <a:pt x="663577" y="641359"/>
                                      </a:lnTo>
                                      <a:lnTo>
                                        <a:pt x="657059" y="637108"/>
                                      </a:lnTo>
                                      <a:lnTo>
                                        <a:pt x="653148" y="392137"/>
                                      </a:lnTo>
                                      <a:lnTo>
                                        <a:pt x="647422" y="355991"/>
                                      </a:lnTo>
                                      <a:lnTo>
                                        <a:pt x="633363" y="320266"/>
                                      </a:lnTo>
                                      <a:lnTo>
                                        <a:pt x="610211" y="286805"/>
                                      </a:lnTo>
                                      <a:lnTo>
                                        <a:pt x="577207" y="257452"/>
                                      </a:lnTo>
                                      <a:lnTo>
                                        <a:pt x="533590" y="234050"/>
                                      </a:lnTo>
                                      <a:lnTo>
                                        <a:pt x="478601" y="218442"/>
                                      </a:lnTo>
                                      <a:lnTo>
                                        <a:pt x="411480" y="212471"/>
                                      </a:lnTo>
                                      <a:lnTo>
                                        <a:pt x="344341" y="217662"/>
                                      </a:lnTo>
                                      <a:lnTo>
                                        <a:pt x="289342" y="232967"/>
                                      </a:lnTo>
                                      <a:lnTo>
                                        <a:pt x="245722" y="256413"/>
                                      </a:lnTo>
                                      <a:lnTo>
                                        <a:pt x="212719" y="286025"/>
                                      </a:lnTo>
                                      <a:lnTo>
                                        <a:pt x="189571" y="319832"/>
                                      </a:lnTo>
                                      <a:lnTo>
                                        <a:pt x="175518" y="355861"/>
                                      </a:lnTo>
                                      <a:lnTo>
                                        <a:pt x="169799" y="392137"/>
                                      </a:lnTo>
                                      <a:close/>
                                    </a:path>
                                  </a:pathLst>
                                </a:custGeom>
                                <a:ln w="12077">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75645C15" id="Group 147" o:spid="_x0000_s1026" style="width:65.25pt;height:52pt;mso-position-horizontal-relative:char;mso-position-vertical-relative:line" coordsize="8286,6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">
                      <v:shape id="Graphic 148" o:spid="_x0000_s1027" style="position:absolute;left:3923;top:309;width:393;height:584;visibility:visible;mso-wrap-style:square;v-text-anchor:top" coordsize="3937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" path="m30060,9461r,-5207l25412,,19659,,13931,,9283,4254r,5207l9169,24968,3644,28155,,33769r,6388l1543,47146r4210,5717l12001,56723r7658,1417l27332,56723r6256,-3860l37801,47146r1543,-6989l39344,33680,35623,28016,29972,24841r88,-15380xe" filled="f" strokecolor="#231f20" strokeweight=".1118mm">
                        <v:path arrowok="t"/>
                      </v:shape>
                      <v:shape id="Graphic 149" o:spid="_x0000_s1028" style="position:absolute;left:60;top:60;width:8160;height:6483;visibility:visible;mso-wrap-style:square;v-text-anchor:top" coordsize="815975,64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" path="m169799,392137r-3925,244971l115232,647171r-32276,859l50663,647171,24295,644831,6518,641359,,637108,1092,533869r,-2514l7759,528993r11189,-1855l23368,526389r5219,7747l29235,542175r12338,1025l56010,544060r15632,542l87553,544791r724,-161366l90864,357044r18567,-66684l127484,254063r25279,-35598l186304,185571r42840,-28187l282318,135905r64544,-12766l362331,46177r5013,-17508l376042,13939,388428,3784,404507,r16081,3784l432976,13939r8695,14730l446671,46177r15469,76962l526920,135905r53814,21479l624503,185571r34645,32894l685588,254063r19158,36297l724892,357044r7047,187747l746764,544602r13232,-542l772033,543200r11239,-1139l783920,534136r5219,-7747l793572,527138r11176,1855l814882,531355r,2514l815975,637108r-5431,4251l795159,644831r-23976,2340l739978,648030r-32262,-859l681367,644831r-17767,-3472l657085,637108,653148,392137r-5725,-36146l633368,320266,610219,286805,577217,257452,533601,234050,478609,218442r-67129,-5971l344341,217662r-54999,15305l245722,256413r-33003,29612l189571,319832r-14053,36029l169799,392137e" filled="f" strokecolor="#231f20" strokeweight=".1118mm">
                        <v:path arrowok="t"/>
                      </v:shape>
                      <v:shape id="Graphic 150" o:spid="_x0000_s1029" style="position:absolute;left:3923;top:308;width:393;height:584;visibility:visible;mso-wrap-style:square;v-text-anchor:top" coordsize="3937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" path="m30060,9486r,-5207l25412,,19659,,13931,,9283,4279r,5207l9169,24993,3644,28181,,33794r,6388l1543,47171r4210,5718l12001,56749r7658,1417l27332,56749r6256,-3860l37801,47171r1543,-6989l39344,33705,35623,28041,29972,24866r88,-15380xe" filled="f" strokecolor="#231f20" strokeweight=".1118mm">
                        <v:path arrowok="t"/>
                      </v:shape>
                      <v:shape id="Graphic 151" o:spid="_x0000_s1030" style="position:absolute;left:60;top:60;width:8160;height:6483;visibility:visible;mso-wrap-style:square;v-text-anchor:top" coordsize="815975,64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" path="m169799,392137r-3925,244971l115232,647171r-32276,859l50663,647171,24295,644831,6518,641359,,637108,1092,533882r,-2527l7759,529005r11176,-1879l23368,526389r5207,7747l29222,542175r12351,1025l56010,544060r15632,542l87553,544791r712,-161366l90852,357044r18570,-66684l127476,254063r25281,-35598l186301,185571r42842,-28187l282318,135905r64544,-12766l362331,46177r5013,-17497l376042,13949,388428,3787,404507,r16081,3787l432976,13949r8695,14731l446671,46177r15456,76962l526911,135905r53817,21479l624498,185571r34645,32894l685583,254063r19155,36297l724874,357044r7065,187747l746763,544602r13230,-542l772022,543200r11225,-1139l783920,534136r5219,-7747l793546,527126r11189,1879l814870,531355r,2527l815975,637108r-5431,4251l795159,644831r-23976,2340l739978,648030r-32271,-859l681350,644831r-17773,-3472l657059,637108,653148,392137r-5726,-36146l633363,320266,610211,286805,577207,257452,533590,234050,478601,218442r-67121,-5971l344341,217662r-54999,15305l245722,256413r-33003,29612l189571,319832r-14053,36029l169799,392137xe" filled="f" strokecolor="#231f20" strokeweight=".1118mm">
                        <v:path arrowok="t"/>
                      </v:shape>
                      <v:shape id="Graphic 152" o:spid="_x0000_s1031" style="position:absolute;left:71;top:5399;width:285;height:82;visibility:visible;mso-wrap-style:square;v-text-anchor:top" coordsize="2857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" path="m,l1970,2372,7599,4560r8865,1953l28143,8178e" filled="f" strokecolor="#231f20" strokeweight=".1118mm">
                        <v:path arrowok="t"/>
                      </v:shape>
                      <v:shape id="Graphic 153" o:spid="_x0000_s1032" style="position:absolute;left:865;top:1352;width:6540;height:4159;visibility:visible;mso-wrap-style:square;v-text-anchor:top" coordsize="654050,415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" path="m651408,415632r-2350,l653681,415594r-2362,l648525,262966r-9550,-55927l609253,138251,584739,103574,552678,71130,512232,42734,462569,20203,402851,5353,332244,r-2591,l259046,5353,199328,20203,149663,42734,109216,71130,77154,103574,52640,138251,34839,173345,16041,237518,7035,415594r-2311,l2362,415632r-2362,e" filled="f" strokecolor="#231f20" strokeweight=".1118mm">
                        <v:path arrowok="t"/>
                      </v:shape>
                      <v:shape id="Graphic 154" o:spid="_x0000_s1033" style="position:absolute;left:7892;top:5399;width:318;height:82;visibility:visible;mso-wrap-style:square;v-text-anchor:top" coordsize="3175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" path="m31610,l29096,2372,22272,4560,12215,6513,,8178e" filled="f" strokecolor="#231f20" strokeweight=".1118mm">
                        <v:path arrowok="t"/>
                      </v:shape>
                      <v:shape id="Graphic 155" o:spid="_x0000_s1034" style="position:absolute;left:1207;top:1679;width:5937;height:4775;visibility:visible;mso-wrap-style:square;v-text-anchor:top" coordsize="593725,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" path="m296735,l228608,5654,171175,20439,123676,42562,85351,70231,55439,101652,33181,135033,8583,200503,,475018r2120,2006l7493,477100r2184,-1943l14389,229247r3728,-27401l41895,138855,63417,106721,92344,76466,129410,49820,175353,28510,230908,14265,296811,8813r65846,4658l418171,27216r45918,21064l501143,74896r28927,30402l551601,137719r23817,63830l583869,475157r2210,1943l591400,477024r2147,-2006l588822,229133r-6441,-40497l567970,148953,546390,111777,518439,78803,483783,50511,443890,28349,399155,12451,349971,2956,296735,xe" stroked="f">
                        <v:path arrowok="t"/>
                      </v:shape>
                      <v:shape id="Graphic 156" o:spid="_x0000_s1035" style="position:absolute;left:1207;top:1679;width:5937;height:4775;visibility:visible;mso-wrap-style:square;v-text-anchor:top" coordsize="593725,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" path="m296735,l228608,5654,171175,20439,123676,42562,85351,70231,55439,101652,33181,135033,8583,200503,3983,267110,2378,350815,777,434496,50,472528,,475018r2120,2006l4813,477050r2680,50l9677,475157r38,-2451l14389,229247,27040,171139,63417,106721,92344,76466,129410,49820,175353,28510,230908,14265,296811,8813r65846,4658l418171,27216r45918,21064l501143,74896r28927,30402l551601,137719r23817,63830l579899,267491r1602,83622l583103,434711r728,37995l583869,475157r2210,1943l588733,477050r2667,-26l593547,475018r-76,-2490l588822,229133r-6441,-40497l567970,148953,546390,111777,518439,78803,483783,50511,443890,28349,399155,12451,349971,2956,296735,e" filled="f" strokecolor="#231f20" strokeweight=".1118mm">
                        <v:path arrowok="t"/>
                      </v:shape>
                      <v:shape id="Graphic 157" o:spid="_x0000_s1036" style="position:absolute;left:1207;top:1679;width:5937;height:4775;visibility:visible;mso-wrap-style:square;v-text-anchor:top" coordsize="593725,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" path="m296735,l228608,5654,171175,20439,123676,42562,85351,70231,55439,101652,33181,135033,8583,200503,3983,267110,2378,350815,777,434496,50,472528,,475018r2120,2006l4813,477050r2680,50l9677,475157r38,-2451l14389,229247,27040,171139,63417,106721,92344,76466,129410,49820,175353,28510,230908,14265,296811,8813r65846,4658l418171,27216r45918,21064l501143,74896r28927,30402l551601,137719r23817,63830l579899,267491r1602,83622l583103,434711r728,37995l583869,475157r2210,1943l588733,477050r2667,-26l593547,475018r-76,-2490l588822,229133r-6441,-40497l567970,148953,546390,111777,518439,78803,483783,50511,443890,28349,399155,12451,349971,2956,296735,xe" filled="f" strokecolor="#231f20" strokeweight=".1118mm">
                        <v:path arrowok="t"/>
                      </v:shape>
                      <v:shape id="Graphic 158" o:spid="_x0000_s1037" style="position:absolute;left:3923;top:308;width:393;height:584;visibility:visible;mso-wrap-style:square;v-text-anchor:top" coordsize="3937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" path="m30060,9486r,-5207l25412,,19659,,13931,,9283,4279r,5207l9169,24993,3644,28181,,33794r,6388l1543,47171r4210,5718l12001,56749r7658,1417l27332,56749r6256,-3860l37801,47171r1543,-6989l39344,33705,35623,28041,29972,24866r88,-15380xe" filled="f" strokecolor="#231f20" strokeweight=".1118mm">
                        <v:path arrowok="t"/>
                      </v:shape>
                      <v:shape id="Graphic 159" o:spid="_x0000_s1038" style="position:absolute;left:60;top:60;width:8160;height:6483;visibility:visible;mso-wrap-style:square;v-text-anchor:top" coordsize="815975,64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" path="m169799,392137r-3925,244971l115232,647171r-32276,859l50663,647171,24295,644831,6518,641359,,637108,1092,533882r,-2527l7759,529005r11176,-1879l23368,526389r5207,7747l29222,542175r12351,1025l56010,544060r15632,542l87553,544791r712,-161366l90852,357044r18570,-66684l127476,254063r25281,-35598l186301,185571r42842,-28187l282318,135905r64544,-12766l362331,46177r5013,-17497l376042,13949,388428,3787,404507,r16081,3787l432976,13949r8695,14731l446671,46177r15456,76962l526911,135905r53817,21479l624498,185571r34645,32894l685583,254063r19155,36297l724874,357044r7065,187747l746763,544602r13230,-542l772022,543200r11225,-1139l783920,534136r5219,-7747l793546,527126r11189,1879l814870,531355r,2527l815975,637108r-5431,4251l795159,644831r-23976,2340l739978,648030r-32271,-859l681350,644831r-17773,-3472l657059,637108,653148,392137r-5726,-36146l633363,320266,610211,286805,577207,257452,533590,234050,478601,218442r-67121,-5971l344341,217662r-54999,15305l245722,256413r-33003,29612l189571,319832r-14053,36029l169799,392137xe" filled="f" strokecolor="#231f20" strokeweight=".33547mm">
                        <v:path arrowok="t"/>
                      </v:shape>
                      <w10:anchorlock/>
                    </v:group>
                  </w:pict>
                </mc:Fallback>
              </mc:AlternateContent>
            </w:r>
          </w:p>
          <w:p w14:paraId="07025764" w14:textId="77777777" w:rsidR="00692007" w:rsidRDefault="009503E8">
            <w:pPr>
              <w:pStyle w:val="TableParagraph"/>
              <w:spacing w:before="89"/>
              <w:ind w:left="9" w:right="2"/>
              <w:jc w:val="center"/>
              <w:rPr>
                <w:sz w:val="16"/>
              </w:rPr>
            </w:pPr>
            <w:r>
              <w:rPr>
                <w:spacing w:val="-4"/>
                <w:sz w:val="16"/>
              </w:rPr>
              <w:t>Στήριγμα αγκώνας για τη στερέωση του εύκαμπτου σωλήνα εκκένωσης</w:t>
            </w:r>
          </w:p>
        </w:tc>
      </w:tr>
      <w:tr w:rsidR="00692007" w14:paraId="72474D02" w14:textId="77777777">
        <w:trPr>
          <w:trHeight w:val="1842"/>
        </w:trPr>
        <w:tc>
          <w:tcPr>
            <w:tcW w:w="3742" w:type="dxa"/>
          </w:tcPr>
          <w:p w14:paraId="34E0CB86" w14:textId="77777777" w:rsidR="00692007" w:rsidRDefault="00692007">
            <w:pPr>
              <w:pStyle w:val="TableParagraph"/>
              <w:spacing w:before="6"/>
              <w:ind w:left="0"/>
              <w:rPr>
                <w:b/>
                <w:sz w:val="11"/>
              </w:rPr>
            </w:pPr>
          </w:p>
          <w:p w14:paraId="2EECB4B7" w14:textId="77777777" w:rsidR="00692007" w:rsidRDefault="009503E8">
            <w:pPr>
              <w:pStyle w:val="TableParagraph"/>
              <w:spacing w:before="0"/>
              <w:ind w:left="1431"/>
              <w:rPr>
                <w:sz w:val="20"/>
              </w:rPr>
            </w:pPr>
            <w:r>
              <w:rPr>
                <w:noProof/>
                <w:sz w:val="20"/>
              </w:rPr>
              <w:drawing>
                <wp:inline distT="0" distB="0" distL="0" distR="0" wp14:anchorId="4FFFFEBC" wp14:editId="2ADC4026">
                  <wp:extent cx="243578" cy="681037"/>
                  <wp:effectExtent l="0" t="0" r="0" b="0"/>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31" cstate="print"/>
                          <a:stretch>
                            <a:fillRect/>
                          </a:stretch>
                        </pic:blipFill>
                        <pic:spPr>
                          <a:xfrm>
                            <a:off x="0" y="0"/>
                            <a:ext cx="243578" cy="681037"/>
                          </a:xfrm>
                          <a:prstGeom prst="rect">
                            <a:avLst/>
                          </a:prstGeom>
                        </pic:spPr>
                      </pic:pic>
                    </a:graphicData>
                  </a:graphic>
                </wp:inline>
              </w:drawing>
            </w:r>
            <w:r>
              <w:rPr>
                <w:rFonts w:ascii="Times New Roman"/>
                <w:spacing w:val="60"/>
                <w:sz w:val="20"/>
              </w:rPr>
              <w:t xml:space="preserve"> </w:t>
            </w:r>
            <w:r>
              <w:rPr>
                <w:noProof/>
                <w:spacing w:val="60"/>
                <w:sz w:val="20"/>
              </w:rPr>
              <w:drawing>
                <wp:inline distT="0" distB="0" distL="0" distR="0" wp14:anchorId="5E95C114" wp14:editId="321CFCD9">
                  <wp:extent cx="243980" cy="681037"/>
                  <wp:effectExtent l="0" t="0" r="0" b="0"/>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32" cstate="print"/>
                          <a:stretch>
                            <a:fillRect/>
                          </a:stretch>
                        </pic:blipFill>
                        <pic:spPr>
                          <a:xfrm>
                            <a:off x="0" y="0"/>
                            <a:ext cx="243980" cy="681037"/>
                          </a:xfrm>
                          <a:prstGeom prst="rect">
                            <a:avLst/>
                          </a:prstGeom>
                        </pic:spPr>
                      </pic:pic>
                    </a:graphicData>
                  </a:graphic>
                </wp:inline>
              </w:drawing>
            </w:r>
          </w:p>
          <w:p w14:paraId="49DD8C93" w14:textId="77777777" w:rsidR="00692007" w:rsidRDefault="009503E8">
            <w:pPr>
              <w:pStyle w:val="TableParagraph"/>
              <w:spacing w:before="128" w:line="220" w:lineRule="auto"/>
              <w:ind w:left="1558" w:hanging="1175"/>
              <w:rPr>
                <w:sz w:val="16"/>
              </w:rPr>
            </w:pPr>
            <w:r>
              <w:rPr>
                <w:spacing w:val="-6"/>
                <w:sz w:val="16"/>
              </w:rPr>
              <w:t>Εξώφυλλα</w:t>
            </w:r>
            <w:r>
              <w:rPr>
                <w:sz w:val="16"/>
              </w:rPr>
              <w:t>για την κάλυψη των οπών των βιδών μεταφοράς</w:t>
            </w:r>
          </w:p>
        </w:tc>
        <w:tc>
          <w:tcPr>
            <w:tcW w:w="3742" w:type="dxa"/>
          </w:tcPr>
          <w:p w14:paraId="5366B0CD" w14:textId="77777777" w:rsidR="00692007" w:rsidRDefault="00692007">
            <w:pPr>
              <w:pStyle w:val="TableParagraph"/>
              <w:spacing w:before="0"/>
              <w:ind w:left="0"/>
              <w:rPr>
                <w:b/>
                <w:sz w:val="20"/>
              </w:rPr>
            </w:pPr>
          </w:p>
          <w:p w14:paraId="25999AAA" w14:textId="77777777" w:rsidR="00692007" w:rsidRDefault="00692007">
            <w:pPr>
              <w:pStyle w:val="TableParagraph"/>
              <w:spacing w:before="0"/>
              <w:ind w:left="0"/>
              <w:rPr>
                <w:b/>
                <w:sz w:val="20"/>
              </w:rPr>
            </w:pPr>
          </w:p>
          <w:p w14:paraId="10CF3EB5" w14:textId="77777777" w:rsidR="00692007" w:rsidRDefault="00692007">
            <w:pPr>
              <w:pStyle w:val="TableParagraph"/>
              <w:spacing w:before="237"/>
              <w:ind w:left="0"/>
              <w:rPr>
                <w:b/>
                <w:sz w:val="20"/>
              </w:rPr>
            </w:pPr>
          </w:p>
          <w:p w14:paraId="79A55C26" w14:textId="77777777" w:rsidR="00692007" w:rsidRDefault="009503E8">
            <w:pPr>
              <w:pStyle w:val="TableParagraph"/>
              <w:spacing w:before="0"/>
              <w:ind w:left="896"/>
              <w:rPr>
                <w:sz w:val="20"/>
              </w:rPr>
            </w:pPr>
            <w:r>
              <w:rPr>
                <w:noProof/>
                <w:sz w:val="20"/>
              </w:rPr>
              <mc:AlternateContent>
                <mc:Choice Requires="wpg">
                  <w:drawing>
                    <wp:inline distT="0" distB="0" distL="0" distR="0" wp14:anchorId="1D1CEFD8" wp14:editId="7A29F13B">
                      <wp:extent cx="1237615" cy="237490"/>
                      <wp:effectExtent l="9525" t="0" r="634" b="10160"/>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7615" cy="237490"/>
                                <a:chOff x="0" y="0"/>
                                <a:chExt cx="1237615" cy="237490"/>
                              </a:xfrm>
                            </wpg:grpSpPr>
                            <wps:wsp>
                              <wps:cNvPr id="163" name="Graphic 163"/>
                              <wps:cNvSpPr/>
                              <wps:spPr>
                                <a:xfrm>
                                  <a:off x="5714" y="10553"/>
                                  <a:ext cx="59055" cy="59055"/>
                                </a:xfrm>
                                <a:custGeom>
                                  <a:avLst/>
                                  <a:gdLst/>
                                  <a:ahLst/>
                                  <a:cxnLst/>
                                  <a:rect l="l" t="t" r="r" b="b"/>
                                  <a:pathLst>
                                    <a:path w="59055" h="59055">
                                      <a:moveTo>
                                        <a:pt x="215" y="53149"/>
                                      </a:moveTo>
                                      <a:lnTo>
                                        <a:pt x="0" y="15240"/>
                                      </a:lnTo>
                                      <a:lnTo>
                                        <a:pt x="31229" y="0"/>
                                      </a:lnTo>
                                      <a:lnTo>
                                        <a:pt x="58419" y="3492"/>
                                      </a:lnTo>
                                      <a:lnTo>
                                        <a:pt x="58470" y="39141"/>
                                      </a:lnTo>
                                      <a:lnTo>
                                        <a:pt x="27520" y="58889"/>
                                      </a:lnTo>
                                      <a:lnTo>
                                        <a:pt x="215" y="53149"/>
                                      </a:lnTo>
                                    </a:path>
                                  </a:pathLst>
                                </a:custGeom>
                                <a:ln w="3810">
                                  <a:solidFill>
                                    <a:srgbClr val="231F20"/>
                                  </a:solidFill>
                                  <a:prstDash val="solid"/>
                                </a:ln>
                              </wps:spPr>
                              <wps:bodyPr wrap="square" lIns="0" tIns="0" rIns="0" bIns="0" rtlCol="0">
                                <a:prstTxWarp prst="textNoShape">
                                  <a:avLst/>
                                </a:prstTxWarp>
                                <a:noAutofit/>
                              </wps:bodyPr>
                            </wps:wsp>
                            <wps:wsp>
                              <wps:cNvPr id="164" name="Graphic 164"/>
                              <wps:cNvSpPr/>
                              <wps:spPr>
                                <a:xfrm>
                                  <a:off x="5727" y="10553"/>
                                  <a:ext cx="59055" cy="59055"/>
                                </a:xfrm>
                                <a:custGeom>
                                  <a:avLst/>
                                  <a:gdLst/>
                                  <a:ahLst/>
                                  <a:cxnLst/>
                                  <a:rect l="l" t="t" r="r" b="b"/>
                                  <a:pathLst>
                                    <a:path w="59055" h="59055">
                                      <a:moveTo>
                                        <a:pt x="27520" y="58889"/>
                                      </a:moveTo>
                                      <a:lnTo>
                                        <a:pt x="228" y="53149"/>
                                      </a:lnTo>
                                      <a:lnTo>
                                        <a:pt x="0" y="15240"/>
                                      </a:lnTo>
                                      <a:lnTo>
                                        <a:pt x="31216" y="0"/>
                                      </a:lnTo>
                                      <a:lnTo>
                                        <a:pt x="58420" y="3492"/>
                                      </a:lnTo>
                                      <a:lnTo>
                                        <a:pt x="58470" y="39141"/>
                                      </a:lnTo>
                                      <a:lnTo>
                                        <a:pt x="27520" y="58889"/>
                                      </a:lnTo>
                                      <a:close/>
                                    </a:path>
                                  </a:pathLst>
                                </a:custGeom>
                                <a:ln w="3810">
                                  <a:solidFill>
                                    <a:srgbClr val="231F20"/>
                                  </a:solidFill>
                                  <a:prstDash val="solid"/>
                                </a:ln>
                              </wps:spPr>
                              <wps:bodyPr wrap="square" lIns="0" tIns="0" rIns="0" bIns="0" rtlCol="0">
                                <a:prstTxWarp prst="textNoShape">
                                  <a:avLst/>
                                </a:prstTxWarp>
                                <a:noAutofit/>
                              </wps:bodyPr>
                            </wps:wsp>
                            <wps:wsp>
                              <wps:cNvPr id="165" name="Graphic 165"/>
                              <wps:cNvSpPr/>
                              <wps:spPr>
                                <a:xfrm>
                                  <a:off x="39242" y="40855"/>
                                  <a:ext cx="1192530" cy="190500"/>
                                </a:xfrm>
                                <a:custGeom>
                                  <a:avLst/>
                                  <a:gdLst/>
                                  <a:ahLst/>
                                  <a:cxnLst/>
                                  <a:rect l="l" t="t" r="r" b="b"/>
                                  <a:pathLst>
                                    <a:path w="1192530" h="190500">
                                      <a:moveTo>
                                        <a:pt x="19634" y="0"/>
                                      </a:moveTo>
                                      <a:lnTo>
                                        <a:pt x="0" y="20675"/>
                                      </a:lnTo>
                                      <a:lnTo>
                                        <a:pt x="1158506" y="190436"/>
                                      </a:lnTo>
                                      <a:lnTo>
                                        <a:pt x="1191742" y="188429"/>
                                      </a:lnTo>
                                      <a:lnTo>
                                        <a:pt x="1192314" y="179958"/>
                                      </a:lnTo>
                                      <a:lnTo>
                                        <a:pt x="1176223" y="170789"/>
                                      </a:lnTo>
                                      <a:lnTo>
                                        <a:pt x="19634" y="0"/>
                                      </a:lnTo>
                                      <a:close/>
                                    </a:path>
                                  </a:pathLst>
                                </a:custGeom>
                                <a:solidFill>
                                  <a:srgbClr val="FFFFFF"/>
                                </a:solidFill>
                              </wps:spPr>
                              <wps:bodyPr wrap="square" lIns="0" tIns="0" rIns="0" bIns="0" rtlCol="0">
                                <a:prstTxWarp prst="textNoShape">
                                  <a:avLst/>
                                </a:prstTxWarp>
                                <a:noAutofit/>
                              </wps:bodyPr>
                            </wps:wsp>
                            <wps:wsp>
                              <wps:cNvPr id="166" name="Graphic 166"/>
                              <wps:cNvSpPr/>
                              <wps:spPr>
                                <a:xfrm>
                                  <a:off x="39242" y="40855"/>
                                  <a:ext cx="1192530" cy="190500"/>
                                </a:xfrm>
                                <a:custGeom>
                                  <a:avLst/>
                                  <a:gdLst/>
                                  <a:ahLst/>
                                  <a:cxnLst/>
                                  <a:rect l="l" t="t" r="r" b="b"/>
                                  <a:pathLst>
                                    <a:path w="1192530" h="190500">
                                      <a:moveTo>
                                        <a:pt x="0" y="20675"/>
                                      </a:moveTo>
                                      <a:lnTo>
                                        <a:pt x="19634" y="0"/>
                                      </a:lnTo>
                                      <a:lnTo>
                                        <a:pt x="1176223" y="170789"/>
                                      </a:lnTo>
                                      <a:lnTo>
                                        <a:pt x="1192314" y="179958"/>
                                      </a:lnTo>
                                      <a:lnTo>
                                        <a:pt x="1191742" y="188429"/>
                                      </a:lnTo>
                                      <a:lnTo>
                                        <a:pt x="1158506" y="190436"/>
                                      </a:lnTo>
                                      <a:lnTo>
                                        <a:pt x="0" y="20675"/>
                                      </a:lnTo>
                                    </a:path>
                                  </a:pathLst>
                                </a:custGeom>
                                <a:ln w="3810">
                                  <a:solidFill>
                                    <a:srgbClr val="231F20"/>
                                  </a:solidFill>
                                  <a:prstDash val="solid"/>
                                </a:ln>
                              </wps:spPr>
                              <wps:bodyPr wrap="square" lIns="0" tIns="0" rIns="0" bIns="0" rtlCol="0">
                                <a:prstTxWarp prst="textNoShape">
                                  <a:avLst/>
                                </a:prstTxWarp>
                                <a:noAutofit/>
                              </wps:bodyPr>
                            </wps:wsp>
                            <wps:wsp>
                              <wps:cNvPr id="167" name="Graphic 167"/>
                              <wps:cNvSpPr/>
                              <wps:spPr>
                                <a:xfrm>
                                  <a:off x="39242" y="40855"/>
                                  <a:ext cx="1192530" cy="190500"/>
                                </a:xfrm>
                                <a:custGeom>
                                  <a:avLst/>
                                  <a:gdLst/>
                                  <a:ahLst/>
                                  <a:cxnLst/>
                                  <a:rect l="l" t="t" r="r" b="b"/>
                                  <a:pathLst>
                                    <a:path w="1192530" h="190500">
                                      <a:moveTo>
                                        <a:pt x="19634" y="0"/>
                                      </a:moveTo>
                                      <a:lnTo>
                                        <a:pt x="1176223" y="170802"/>
                                      </a:lnTo>
                                      <a:lnTo>
                                        <a:pt x="1192288" y="179971"/>
                                      </a:lnTo>
                                      <a:lnTo>
                                        <a:pt x="1191742" y="188429"/>
                                      </a:lnTo>
                                      <a:lnTo>
                                        <a:pt x="1158506" y="190449"/>
                                      </a:lnTo>
                                      <a:lnTo>
                                        <a:pt x="0" y="20675"/>
                                      </a:lnTo>
                                    </a:path>
                                  </a:pathLst>
                                </a:custGeom>
                                <a:ln w="3810">
                                  <a:solidFill>
                                    <a:srgbClr val="231F20"/>
                                  </a:solidFill>
                                  <a:prstDash val="solid"/>
                                </a:ln>
                              </wps:spPr>
                              <wps:bodyPr wrap="square" lIns="0" tIns="0" rIns="0" bIns="0" rtlCol="0">
                                <a:prstTxWarp prst="textNoShape">
                                  <a:avLst/>
                                </a:prstTxWarp>
                                <a:noAutofit/>
                              </wps:bodyPr>
                            </wps:wsp>
                            <wps:wsp>
                              <wps:cNvPr id="168" name="Graphic 168"/>
                              <wps:cNvSpPr/>
                              <wps:spPr>
                                <a:xfrm>
                                  <a:off x="39242" y="40855"/>
                                  <a:ext cx="19685" cy="20955"/>
                                </a:xfrm>
                                <a:custGeom>
                                  <a:avLst/>
                                  <a:gdLst/>
                                  <a:ahLst/>
                                  <a:cxnLst/>
                                  <a:rect l="l" t="t" r="r" b="b"/>
                                  <a:pathLst>
                                    <a:path w="19685" h="20955">
                                      <a:moveTo>
                                        <a:pt x="0" y="20675"/>
                                      </a:moveTo>
                                      <a:lnTo>
                                        <a:pt x="0" y="12064"/>
                                      </a:lnTo>
                                      <a:lnTo>
                                        <a:pt x="19634" y="0"/>
                                      </a:lnTo>
                                    </a:path>
                                  </a:pathLst>
                                </a:custGeom>
                                <a:ln w="3810">
                                  <a:solidFill>
                                    <a:srgbClr val="231F20"/>
                                  </a:solidFill>
                                  <a:prstDash val="solid"/>
                                </a:ln>
                              </wps:spPr>
                              <wps:bodyPr wrap="square" lIns="0" tIns="0" rIns="0" bIns="0" rtlCol="0">
                                <a:prstTxWarp prst="textNoShape">
                                  <a:avLst/>
                                </a:prstTxWarp>
                                <a:noAutofit/>
                              </wps:bodyPr>
                            </wps:wsp>
                            <wps:wsp>
                              <wps:cNvPr id="169" name="Graphic 169"/>
                              <wps:cNvSpPr/>
                              <wps:spPr>
                                <a:xfrm>
                                  <a:off x="5714" y="14033"/>
                                  <a:ext cx="58419" cy="17145"/>
                                </a:xfrm>
                                <a:custGeom>
                                  <a:avLst/>
                                  <a:gdLst/>
                                  <a:ahLst/>
                                  <a:cxnLst/>
                                  <a:rect l="l" t="t" r="r" b="b"/>
                                  <a:pathLst>
                                    <a:path w="58419" h="17145">
                                      <a:moveTo>
                                        <a:pt x="58419" y="0"/>
                                      </a:moveTo>
                                      <a:lnTo>
                                        <a:pt x="27470" y="16624"/>
                                      </a:lnTo>
                                      <a:lnTo>
                                        <a:pt x="0" y="11747"/>
                                      </a:lnTo>
                                    </a:path>
                                  </a:pathLst>
                                </a:custGeom>
                                <a:ln w="3809">
                                  <a:solidFill>
                                    <a:srgbClr val="231F20"/>
                                  </a:solidFill>
                                  <a:prstDash val="solid"/>
                                </a:ln>
                              </wps:spPr>
                              <wps:bodyPr wrap="square" lIns="0" tIns="0" rIns="0" bIns="0" rtlCol="0">
                                <a:prstTxWarp prst="textNoShape">
                                  <a:avLst/>
                                </a:prstTxWarp>
                                <a:noAutofit/>
                              </wps:bodyPr>
                            </wps:wsp>
                            <wps:wsp>
                              <wps:cNvPr id="170" name="Graphic 170"/>
                              <wps:cNvSpPr/>
                              <wps:spPr>
                                <a:xfrm>
                                  <a:off x="22415" y="22466"/>
                                  <a:ext cx="18415" cy="5080"/>
                                </a:xfrm>
                                <a:custGeom>
                                  <a:avLst/>
                                  <a:gdLst/>
                                  <a:ahLst/>
                                  <a:cxnLst/>
                                  <a:rect l="l" t="t" r="r" b="b"/>
                                  <a:pathLst>
                                    <a:path w="18415" h="5080">
                                      <a:moveTo>
                                        <a:pt x="0" y="3048"/>
                                      </a:moveTo>
                                      <a:lnTo>
                                        <a:pt x="9690" y="4508"/>
                                      </a:lnTo>
                                      <a:lnTo>
                                        <a:pt x="18211" y="0"/>
                                      </a:lnTo>
                                    </a:path>
                                  </a:pathLst>
                                </a:custGeom>
                                <a:ln w="3810">
                                  <a:solidFill>
                                    <a:srgbClr val="231F20"/>
                                  </a:solidFill>
                                  <a:prstDash val="solid"/>
                                </a:ln>
                              </wps:spPr>
                              <wps:bodyPr wrap="square" lIns="0" tIns="0" rIns="0" bIns="0" rtlCol="0">
                                <a:prstTxWarp prst="textNoShape">
                                  <a:avLst/>
                                </a:prstTxWarp>
                                <a:noAutofit/>
                              </wps:bodyPr>
                            </wps:wsp>
                            <wps:wsp>
                              <wps:cNvPr id="171" name="Graphic 171"/>
                              <wps:cNvSpPr/>
                              <wps:spPr>
                                <a:xfrm>
                                  <a:off x="32969" y="30568"/>
                                  <a:ext cx="1270" cy="39370"/>
                                </a:xfrm>
                                <a:custGeom>
                                  <a:avLst/>
                                  <a:gdLst/>
                                  <a:ahLst/>
                                  <a:cxnLst/>
                                  <a:rect l="l" t="t" r="r" b="b"/>
                                  <a:pathLst>
                                    <a:path w="635" h="39370">
                                      <a:moveTo>
                                        <a:pt x="279" y="38862"/>
                                      </a:moveTo>
                                      <a:lnTo>
                                        <a:pt x="407" y="31943"/>
                                      </a:lnTo>
                                      <a:lnTo>
                                        <a:pt x="292" y="18678"/>
                                      </a:lnTo>
                                      <a:lnTo>
                                        <a:pt x="100" y="5790"/>
                                      </a:lnTo>
                                      <a:lnTo>
                                        <a:pt x="0" y="0"/>
                                      </a:lnTo>
                                    </a:path>
                                  </a:pathLst>
                                </a:custGeom>
                                <a:ln w="3810">
                                  <a:solidFill>
                                    <a:srgbClr val="231F20"/>
                                  </a:solidFill>
                                  <a:prstDash val="solid"/>
                                </a:ln>
                              </wps:spPr>
                              <wps:bodyPr wrap="square" lIns="0" tIns="0" rIns="0" bIns="0" rtlCol="0">
                                <a:prstTxWarp prst="textNoShape">
                                  <a:avLst/>
                                </a:prstTxWarp>
                                <a:noAutofit/>
                              </wps:bodyPr>
                            </wps:wsp>
                            <wps:wsp>
                              <wps:cNvPr id="172" name="Graphic 172"/>
                              <wps:cNvSpPr/>
                              <wps:spPr>
                                <a:xfrm>
                                  <a:off x="22415" y="5714"/>
                                  <a:ext cx="18415" cy="20320"/>
                                </a:xfrm>
                                <a:custGeom>
                                  <a:avLst/>
                                  <a:gdLst/>
                                  <a:ahLst/>
                                  <a:cxnLst/>
                                  <a:rect l="l" t="t" r="r" b="b"/>
                                  <a:pathLst>
                                    <a:path w="18415" h="20320">
                                      <a:moveTo>
                                        <a:pt x="10604" y="0"/>
                                      </a:moveTo>
                                      <a:lnTo>
                                        <a:pt x="228" y="5130"/>
                                      </a:lnTo>
                                      <a:lnTo>
                                        <a:pt x="0" y="19799"/>
                                      </a:lnTo>
                                      <a:lnTo>
                                        <a:pt x="18211" y="16751"/>
                                      </a:lnTo>
                                      <a:lnTo>
                                        <a:pt x="15455" y="711"/>
                                      </a:lnTo>
                                      <a:lnTo>
                                        <a:pt x="10604" y="0"/>
                                      </a:lnTo>
                                      <a:close/>
                                    </a:path>
                                  </a:pathLst>
                                </a:custGeom>
                                <a:solidFill>
                                  <a:srgbClr val="FFFFFF"/>
                                </a:solidFill>
                              </wps:spPr>
                              <wps:bodyPr wrap="square" lIns="0" tIns="0" rIns="0" bIns="0" rtlCol="0">
                                <a:prstTxWarp prst="textNoShape">
                                  <a:avLst/>
                                </a:prstTxWarp>
                                <a:noAutofit/>
                              </wps:bodyPr>
                            </wps:wsp>
                            <wps:wsp>
                              <wps:cNvPr id="173" name="Graphic 173"/>
                              <wps:cNvSpPr/>
                              <wps:spPr>
                                <a:xfrm>
                                  <a:off x="22415" y="5714"/>
                                  <a:ext cx="18415" cy="20320"/>
                                </a:xfrm>
                                <a:custGeom>
                                  <a:avLst/>
                                  <a:gdLst/>
                                  <a:ahLst/>
                                  <a:cxnLst/>
                                  <a:rect l="l" t="t" r="r" b="b"/>
                                  <a:pathLst>
                                    <a:path w="18415" h="20320">
                                      <a:moveTo>
                                        <a:pt x="0" y="19799"/>
                                      </a:moveTo>
                                      <a:lnTo>
                                        <a:pt x="228" y="5130"/>
                                      </a:lnTo>
                                      <a:lnTo>
                                        <a:pt x="10604" y="0"/>
                                      </a:lnTo>
                                      <a:lnTo>
                                        <a:pt x="15455" y="711"/>
                                      </a:lnTo>
                                      <a:lnTo>
                                        <a:pt x="18211" y="16751"/>
                                      </a:lnTo>
                                    </a:path>
                                  </a:pathLst>
                                </a:custGeom>
                                <a:ln w="3810">
                                  <a:solidFill>
                                    <a:srgbClr val="231F20"/>
                                  </a:solidFill>
                                  <a:prstDash val="solid"/>
                                </a:ln>
                              </wps:spPr>
                              <wps:bodyPr wrap="square" lIns="0" tIns="0" rIns="0" bIns="0" rtlCol="0">
                                <a:prstTxWarp prst="textNoShape">
                                  <a:avLst/>
                                </a:prstTxWarp>
                                <a:noAutofit/>
                              </wps:bodyPr>
                            </wps:wsp>
                            <wps:wsp>
                              <wps:cNvPr id="174" name="Graphic 174"/>
                              <wps:cNvSpPr/>
                              <wps:spPr>
                                <a:xfrm>
                                  <a:off x="22415" y="5714"/>
                                  <a:ext cx="18415" cy="20320"/>
                                </a:xfrm>
                                <a:custGeom>
                                  <a:avLst/>
                                  <a:gdLst/>
                                  <a:ahLst/>
                                  <a:cxnLst/>
                                  <a:rect l="l" t="t" r="r" b="b"/>
                                  <a:pathLst>
                                    <a:path w="18415" h="20320">
                                      <a:moveTo>
                                        <a:pt x="0" y="19799"/>
                                      </a:moveTo>
                                      <a:lnTo>
                                        <a:pt x="228" y="5130"/>
                                      </a:lnTo>
                                      <a:lnTo>
                                        <a:pt x="10604" y="0"/>
                                      </a:lnTo>
                                      <a:lnTo>
                                        <a:pt x="15455" y="711"/>
                                      </a:lnTo>
                                      <a:lnTo>
                                        <a:pt x="18211" y="16751"/>
                                      </a:lnTo>
                                    </a:path>
                                  </a:pathLst>
                                </a:custGeom>
                                <a:ln w="3810">
                                  <a:solidFill>
                                    <a:srgbClr val="231F20"/>
                                  </a:solidFill>
                                  <a:prstDash val="solid"/>
                                </a:ln>
                              </wps:spPr>
                              <wps:bodyPr wrap="square" lIns="0" tIns="0" rIns="0" bIns="0" rtlCol="0">
                                <a:prstTxWarp prst="textNoShape">
                                  <a:avLst/>
                                </a:prstTxWarp>
                                <a:noAutofit/>
                              </wps:bodyPr>
                            </wps:wsp>
                            <wps:wsp>
                              <wps:cNvPr id="175" name="Graphic 175"/>
                              <wps:cNvSpPr/>
                              <wps:spPr>
                                <a:xfrm>
                                  <a:off x="28409" y="11188"/>
                                  <a:ext cx="1905" cy="15240"/>
                                </a:xfrm>
                                <a:custGeom>
                                  <a:avLst/>
                                  <a:gdLst/>
                                  <a:ahLst/>
                                  <a:cxnLst/>
                                  <a:rect l="l" t="t" r="r" b="b"/>
                                  <a:pathLst>
                                    <a:path w="1905" h="15240">
                                      <a:moveTo>
                                        <a:pt x="0" y="0"/>
                                      </a:moveTo>
                                      <a:lnTo>
                                        <a:pt x="1612" y="14770"/>
                                      </a:lnTo>
                                    </a:path>
                                  </a:pathLst>
                                </a:custGeom>
                                <a:ln w="3810">
                                  <a:solidFill>
                                    <a:srgbClr val="231F20"/>
                                  </a:solidFill>
                                  <a:prstDash val="solid"/>
                                </a:ln>
                              </wps:spPr>
                              <wps:bodyPr wrap="square" lIns="0" tIns="0" rIns="0" bIns="0" rtlCol="0">
                                <a:prstTxWarp prst="textNoShape">
                                  <a:avLst/>
                                </a:prstTxWarp>
                                <a:noAutofit/>
                              </wps:bodyPr>
                            </wps:wsp>
                            <wps:wsp>
                              <wps:cNvPr id="176" name="Graphic 176"/>
                              <wps:cNvSpPr/>
                              <wps:spPr>
                                <a:xfrm>
                                  <a:off x="39242" y="52920"/>
                                  <a:ext cx="1192530" cy="170180"/>
                                </a:xfrm>
                                <a:custGeom>
                                  <a:avLst/>
                                  <a:gdLst/>
                                  <a:ahLst/>
                                  <a:cxnLst/>
                                  <a:rect l="l" t="t" r="r" b="b"/>
                                  <a:pathLst>
                                    <a:path w="1192530" h="170180">
                                      <a:moveTo>
                                        <a:pt x="1192326" y="167906"/>
                                      </a:moveTo>
                                      <a:lnTo>
                                        <a:pt x="1158506" y="169913"/>
                                      </a:lnTo>
                                      <a:lnTo>
                                        <a:pt x="0" y="0"/>
                                      </a:lnTo>
                                    </a:path>
                                  </a:pathLst>
                                </a:custGeom>
                                <a:ln w="3810">
                                  <a:solidFill>
                                    <a:srgbClr val="231F20"/>
                                  </a:solidFill>
                                  <a:prstDash val="solid"/>
                                </a:ln>
                              </wps:spPr>
                              <wps:bodyPr wrap="square" lIns="0" tIns="0" rIns="0" bIns="0" rtlCol="0">
                                <a:prstTxWarp prst="textNoShape">
                                  <a:avLst/>
                                </a:prstTxWarp>
                                <a:noAutofit/>
                              </wps:bodyPr>
                            </wps:wsp>
                            <wps:wsp>
                              <wps:cNvPr id="177" name="Graphic 177"/>
                              <wps:cNvSpPr/>
                              <wps:spPr>
                                <a:xfrm>
                                  <a:off x="1197749" y="222834"/>
                                  <a:ext cx="1270" cy="8890"/>
                                </a:xfrm>
                                <a:custGeom>
                                  <a:avLst/>
                                  <a:gdLst/>
                                  <a:ahLst/>
                                  <a:cxnLst/>
                                  <a:rect l="l" t="t" r="r" b="b"/>
                                  <a:pathLst>
                                    <a:path h="8890">
                                      <a:moveTo>
                                        <a:pt x="0" y="0"/>
                                      </a:moveTo>
                                      <a:lnTo>
                                        <a:pt x="0" y="8470"/>
                                      </a:lnTo>
                                    </a:path>
                                  </a:pathLst>
                                </a:custGeom>
                                <a:ln w="3810">
                                  <a:solidFill>
                                    <a:srgbClr val="231F20"/>
                                  </a:solidFill>
                                  <a:prstDash val="solid"/>
                                </a:ln>
                              </wps:spPr>
                              <wps:bodyPr wrap="square" lIns="0" tIns="0" rIns="0" bIns="0" rtlCol="0">
                                <a:prstTxWarp prst="textNoShape">
                                  <a:avLst/>
                                </a:prstTxWarp>
                                <a:noAutofit/>
                              </wps:bodyPr>
                            </wps:wsp>
                            <wps:wsp>
                              <wps:cNvPr id="178" name="Graphic 178"/>
                              <wps:cNvSpPr/>
                              <wps:spPr>
                                <a:xfrm>
                                  <a:off x="5714" y="5714"/>
                                  <a:ext cx="1226185" cy="226060"/>
                                </a:xfrm>
                                <a:custGeom>
                                  <a:avLst/>
                                  <a:gdLst/>
                                  <a:ahLst/>
                                  <a:cxnLst/>
                                  <a:rect l="l" t="t" r="r" b="b"/>
                                  <a:pathLst>
                                    <a:path w="1226185" h="226060">
                                      <a:moveTo>
                                        <a:pt x="1225854" y="215112"/>
                                      </a:moveTo>
                                      <a:lnTo>
                                        <a:pt x="1210081" y="206120"/>
                                      </a:lnTo>
                                      <a:lnTo>
                                        <a:pt x="1209751" y="205930"/>
                                      </a:lnTo>
                                      <a:lnTo>
                                        <a:pt x="58458" y="35915"/>
                                      </a:lnTo>
                                      <a:lnTo>
                                        <a:pt x="58419" y="8318"/>
                                      </a:lnTo>
                                      <a:lnTo>
                                        <a:pt x="32893" y="5041"/>
                                      </a:lnTo>
                                      <a:lnTo>
                                        <a:pt x="32156" y="711"/>
                                      </a:lnTo>
                                      <a:lnTo>
                                        <a:pt x="27305" y="0"/>
                                      </a:lnTo>
                                      <a:lnTo>
                                        <a:pt x="16916" y="5130"/>
                                      </a:lnTo>
                                      <a:lnTo>
                                        <a:pt x="16814" y="11861"/>
                                      </a:lnTo>
                                      <a:lnTo>
                                        <a:pt x="0" y="20065"/>
                                      </a:lnTo>
                                      <a:lnTo>
                                        <a:pt x="0" y="21069"/>
                                      </a:lnTo>
                                      <a:lnTo>
                                        <a:pt x="215" y="57975"/>
                                      </a:lnTo>
                                      <a:lnTo>
                                        <a:pt x="24980" y="63195"/>
                                      </a:lnTo>
                                      <a:lnTo>
                                        <a:pt x="27520" y="63728"/>
                                      </a:lnTo>
                                      <a:lnTo>
                                        <a:pt x="38709" y="56591"/>
                                      </a:lnTo>
                                      <a:lnTo>
                                        <a:pt x="1192034" y="225577"/>
                                      </a:lnTo>
                                      <a:lnTo>
                                        <a:pt x="1225270" y="223570"/>
                                      </a:lnTo>
                                      <a:lnTo>
                                        <a:pt x="1225842" y="215112"/>
                                      </a:lnTo>
                                      <a:close/>
                                    </a:path>
                                  </a:pathLst>
                                </a:custGeom>
                                <a:ln w="11429">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3DDEC573" id="Group 162" o:spid="_x0000_s1026" style="width:97.45pt;height:18.7pt;mso-position-horizontal-relative:char;mso-position-vertical-relative:line" coordsize="12376,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">
                      <v:shape id="Graphic 163" o:spid="_x0000_s1027" style="position:absolute;left:57;top:105;width:590;height:591;visibility:visible;mso-wrap-style:square;v-text-anchor:top" coordsize="5905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" path="m215,53149l,15240,31229,,58419,3492r51,35649l27520,58889,215,53149e" filled="f" strokecolor="#231f20" strokeweight=".3pt">
                        <v:path arrowok="t"/>
                      </v:shape>
                      <v:shape id="Graphic 164" o:spid="_x0000_s1028" style="position:absolute;left:57;top:105;width:590;height:591;visibility:visible;mso-wrap-style:square;v-text-anchor:top" coordsize="5905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" path="m27520,58889l228,53149,,15240,31216,,58420,3492r50,35649l27520,58889xe" filled="f" strokecolor="#231f20" strokeweight=".3pt">
                        <v:path arrowok="t"/>
                      </v:shape>
                      <v:shape id="Graphic 165" o:spid="_x0000_s1029" style="position:absolute;left:392;top:408;width:11925;height:1905;visibility:visible;mso-wrap-style:square;v-text-anchor:top" coordsize="119253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" path="m19634,l,20675,1158506,190436r33236,-2007l1192314,179958r-16091,-9169l19634,xe" stroked="f">
                        <v:path arrowok="t"/>
                      </v:shape>
                      <v:shape id="Graphic 166" o:spid="_x0000_s1030" style="position:absolute;left:392;top:408;width:11925;height:1905;visibility:visible;mso-wrap-style:square;v-text-anchor:top" coordsize="119253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" path="m,20675l19634,,1176223,170789r16091,9169l1191742,188429r-33236,2007l,20675e" filled="f" strokecolor="#231f20" strokeweight=".3pt">
                        <v:path arrowok="t"/>
                      </v:shape>
                      <v:shape id="Graphic 167" o:spid="_x0000_s1031" style="position:absolute;left:392;top:408;width:11925;height:1905;visibility:visible;mso-wrap-style:square;v-text-anchor:top" coordsize="119253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" path="m19634,l1176223,170802r16065,9169l1191742,188429r-33236,2020l,20675e" filled="f" strokecolor="#231f20" strokeweight=".3pt">
                        <v:path arrowok="t"/>
                      </v:shape>
                      <v:shape id="Graphic 168" o:spid="_x0000_s1032" style="position:absolute;left:392;top:408;width:197;height:210;visibility:visible;mso-wrap-style:square;v-text-anchor:top" coordsize="1968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" path="m,20675l,12064,19634,e" filled="f" strokecolor="#231f20" strokeweight=".3pt">
                        <v:path arrowok="t"/>
                      </v:shape>
                      <v:shape id="Graphic 169" o:spid="_x0000_s1033" style="position:absolute;left:57;top:140;width:584;height:171;visibility:visible;mso-wrap-style:square;v-text-anchor:top" coordsize="58419,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" path="m58419,l27470,16624,,11747e" filled="f" strokecolor="#231f20" strokeweight=".1058mm">
                        <v:path arrowok="t"/>
                      </v:shape>
                      <v:shape id="Graphic 170" o:spid="_x0000_s1034" style="position:absolute;left:224;top:224;width:184;height:51;visibility:visible;mso-wrap-style:square;v-text-anchor:top" coordsize="1841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" path="m,3048l9690,4508,18211,e" filled="f" strokecolor="#231f20" strokeweight=".3pt">
                        <v:path arrowok="t"/>
                      </v:shape>
                      <v:shape id="Graphic 171" o:spid="_x0000_s1035" style="position:absolute;left:329;top:305;width:13;height:394;visibility:visible;mso-wrap-style:square;v-text-anchor:top" coordsize="635,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" path="m279,38862l407,31943,292,18678,100,5790,,e" filled="f" strokecolor="#231f20" strokeweight=".3pt">
                        <v:path arrowok="t"/>
                      </v:shape>
                      <v:shape id="Graphic 172" o:spid="_x0000_s1036" style="position:absolute;left:224;top:57;width:184;height:203;visibility:visible;mso-wrap-style:square;v-text-anchor:top" coordsize="1841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" path="m10604,l228,5130,,19799,18211,16751,15455,711,10604,xe" stroked="f">
                        <v:path arrowok="t"/>
                      </v:shape>
                      <v:shape id="Graphic 173" o:spid="_x0000_s1037" style="position:absolute;left:224;top:57;width:184;height:203;visibility:visible;mso-wrap-style:square;v-text-anchor:top" coordsize="1841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" path="m,19799l228,5130,10604,r4851,711l18211,16751e" filled="f" strokecolor="#231f20" strokeweight=".3pt">
                        <v:path arrowok="t"/>
                      </v:shape>
                      <v:shape id="Graphic 174" o:spid="_x0000_s1038" style="position:absolute;left:224;top:57;width:184;height:203;visibility:visible;mso-wrap-style:square;v-text-anchor:top" coordsize="1841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" path="m,19799l228,5130,10604,r4851,711l18211,16751e" filled="f" strokecolor="#231f20" strokeweight=".3pt">
                        <v:path arrowok="t"/>
                      </v:shape>
                      <v:shape id="Graphic 175" o:spid="_x0000_s1039" style="position:absolute;left:284;top:111;width:19;height:153;visibility:visible;mso-wrap-style:square;v-text-anchor:top" coordsize="190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" path="m,l1612,14770e" filled="f" strokecolor="#231f20" strokeweight=".3pt">
                        <v:path arrowok="t"/>
                      </v:shape>
                      <v:shape id="Graphic 176" o:spid="_x0000_s1040" style="position:absolute;left:392;top:529;width:11925;height:1702;visibility:visible;mso-wrap-style:square;v-text-anchor:top" coordsize="119253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" path="m1192326,167906r-33820,2007l,e" filled="f" strokecolor="#231f20" strokeweight=".3pt">
                        <v:path arrowok="t"/>
                      </v:shape>
                      <v:shape id="Graphic 177" o:spid="_x0000_s1041" style="position:absolute;left:11977;top:2228;width:13;height:89;visibility:visible;mso-wrap-style:square;v-text-anchor:top" coordsize="127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" path="m,l,8470e" filled="f" strokecolor="#231f20" strokeweight=".3pt">
                        <v:path arrowok="t"/>
                      </v:shape>
                      <v:shape id="Graphic 178" o:spid="_x0000_s1042" style="position:absolute;left:57;top:57;width:12261;height:2260;visibility:visible;mso-wrap-style:square;v-text-anchor:top" coordsize="1226185,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" path="m1225854,215112r-15773,-8992l1209751,205930,58458,35915,58419,8318,32893,5041,32156,711,27305,,16916,5130r-102,6731l,20065r,1004l215,57975r24765,5220l27520,63728,38709,56591,1192034,225577r33236,-2007l1225842,215112r12,xe" filled="f" strokecolor="#231f20" strokeweight=".31747mm">
                        <v:path arrowok="t"/>
                      </v:shape>
                      <w10:anchorlock/>
                    </v:group>
                  </w:pict>
                </mc:Fallback>
              </mc:AlternateContent>
            </w:r>
          </w:p>
          <w:p w14:paraId="57CD1910" w14:textId="77777777" w:rsidR="00692007" w:rsidRDefault="009503E8">
            <w:pPr>
              <w:pStyle w:val="TableParagraph"/>
              <w:spacing w:before="97"/>
              <w:ind w:left="9"/>
              <w:jc w:val="center"/>
              <w:rPr>
                <w:sz w:val="16"/>
              </w:rPr>
            </w:pPr>
            <w:r>
              <w:rPr>
                <w:spacing w:val="-6"/>
                <w:sz w:val="16"/>
              </w:rPr>
              <w:t>Λουράκι σύσφιξης*1</w:t>
            </w:r>
          </w:p>
        </w:tc>
      </w:tr>
    </w:tbl>
    <w:p w14:paraId="34622988" w14:textId="77777777" w:rsidR="00692007" w:rsidRDefault="009503E8">
      <w:pPr>
        <w:pStyle w:val="a3"/>
        <w:spacing w:before="151"/>
        <w:ind w:left="113"/>
      </w:pPr>
      <w:r>
        <w:rPr>
          <w:spacing w:val="-4"/>
        </w:rPr>
        <w:t>*1 Τα αξεσουάρ που περιλαμβάνονται ενδέχεται να διαφέρουν ανάλογα με το μοντέλο που αγοράσατε.</w:t>
      </w:r>
    </w:p>
    <w:p w14:paraId="34E01E26" w14:textId="77777777" w:rsidR="00692007" w:rsidRDefault="00692007">
      <w:pPr>
        <w:sectPr w:rsidR="00692007">
          <w:pgSz w:w="8400" w:h="11900"/>
          <w:pgMar w:top="480" w:right="0" w:bottom="280" w:left="340" w:header="150" w:footer="0" w:gutter="0"/>
          <w:cols w:space="720"/>
        </w:sectPr>
      </w:pPr>
    </w:p>
    <w:p w14:paraId="14F1662F" w14:textId="77777777" w:rsidR="00692007" w:rsidRDefault="009503E8">
      <w:pPr>
        <w:pStyle w:val="2"/>
        <w:spacing w:before="238" w:line="201" w:lineRule="auto"/>
        <w:ind w:right="34"/>
      </w:pPr>
      <w:bookmarkStart w:id="27" w:name="Reikalavimai_montavimo_vietai"/>
      <w:bookmarkStart w:id="28" w:name="_bookmark7"/>
      <w:bookmarkEnd w:id="27"/>
      <w:bookmarkEnd w:id="28"/>
      <w:r>
        <w:rPr>
          <w:spacing w:val="-10"/>
        </w:rPr>
        <w:t>Απαιτήσεις τοποθεσίας εγκατάστασης</w:t>
      </w:r>
    </w:p>
    <w:p w14:paraId="0BE9CC67" w14:textId="77777777" w:rsidR="00692007" w:rsidRDefault="009503E8">
      <w:pPr>
        <w:pStyle w:val="a3"/>
        <w:spacing w:before="113" w:line="220" w:lineRule="auto"/>
        <w:ind w:left="113" w:right="34"/>
      </w:pPr>
      <w:r>
        <w:t>Πριν εγκαταστήσετε τη συσκευή, διαβάστε τις πληροφορίες που παρέχονται και βεβαιωθείτε ότι η συσκευή είναι εγκατεστημένη στη σωστή θέση.</w:t>
      </w:r>
    </w:p>
    <w:p w14:paraId="23534F28" w14:textId="77777777" w:rsidR="00692007" w:rsidRDefault="009503E8">
      <w:pPr>
        <w:pStyle w:val="4"/>
        <w:spacing w:before="113"/>
      </w:pPr>
      <w:bookmarkStart w:id="29" w:name="Montavimo_vieta"/>
      <w:bookmarkEnd w:id="29"/>
      <w:r>
        <w:rPr>
          <w:color w:val="656565"/>
          <w:spacing w:val="-9"/>
        </w:rPr>
        <w:t>Εγκατάσταση</w:t>
      </w:r>
      <w:r>
        <w:rPr>
          <w:color w:val="656565"/>
        </w:rPr>
        <w:t>θέση</w:t>
      </w:r>
    </w:p>
    <w:p w14:paraId="4E106CCD" w14:textId="77777777" w:rsidR="00692007" w:rsidRDefault="009503E8">
      <w:pPr>
        <w:pStyle w:val="a5"/>
        <w:numPr>
          <w:ilvl w:val="0"/>
          <w:numId w:val="105"/>
        </w:numPr>
        <w:tabs>
          <w:tab w:val="left" w:pos="284"/>
        </w:tabs>
        <w:spacing w:before="113" w:line="220" w:lineRule="auto"/>
        <w:ind w:right="50"/>
        <w:rPr>
          <w:sz w:val="16"/>
        </w:rPr>
      </w:pPr>
      <w:r>
        <w:rPr>
          <w:sz w:val="16"/>
        </w:rPr>
        <w:t>Αυτή η συσκευή πρέπει να εγκατασταθεί σε συμπαγές δάπεδο για την ελαχιστοποίηση των κραδασμών κατά τη διάρκεια του κύκλου διάτρησης. Τα δάπεδα από σκυρόδεμα είναι τα καλύτερα, με πολύ λιγότερους κραδασμούς κατά τη διάρκεια του κύκλου διάτρησης από τις ξύλινες σανίδες δαπέδου ή τις επιφάνειες με μοκέτα.</w:t>
      </w:r>
    </w:p>
    <w:p w14:paraId="672AC1F2" w14:textId="77777777" w:rsidR="00692007" w:rsidRDefault="009503E8">
      <w:pPr>
        <w:pStyle w:val="a5"/>
        <w:numPr>
          <w:ilvl w:val="0"/>
          <w:numId w:val="105"/>
        </w:numPr>
        <w:tabs>
          <w:tab w:val="left" w:pos="284"/>
        </w:tabs>
        <w:spacing w:before="77" w:line="220" w:lineRule="auto"/>
        <w:ind w:right="38"/>
        <w:jc w:val="both"/>
        <w:rPr>
          <w:sz w:val="16"/>
        </w:rPr>
      </w:pPr>
      <w:r>
        <w:rPr>
          <w:spacing w:val="-4"/>
          <w:sz w:val="16"/>
        </w:rPr>
        <w:t>Εάν η συσκευή πρέπει να τοποθετηθεί κοντά σε σόμπα αερίου</w:t>
      </w:r>
      <w:r>
        <w:rPr>
          <w:sz w:val="16"/>
        </w:rPr>
        <w:t>ή σόμπα άνθρακα, μόνωση από φύλλο αλουμινίου (850 x 600 mm) που βλέπει προς τη σόμπα ή τον φούρνο πρέπει να τοποθετηθεί μεταξύ των δύο συσκευών.</w:t>
      </w:r>
    </w:p>
    <w:p w14:paraId="6E5F5A12" w14:textId="77777777" w:rsidR="00692007" w:rsidRDefault="009503E8">
      <w:pPr>
        <w:pStyle w:val="a5"/>
        <w:numPr>
          <w:ilvl w:val="0"/>
          <w:numId w:val="105"/>
        </w:numPr>
        <w:tabs>
          <w:tab w:val="left" w:pos="284"/>
        </w:tabs>
        <w:spacing w:before="78" w:line="220" w:lineRule="auto"/>
        <w:ind w:right="38"/>
        <w:jc w:val="both"/>
        <w:rPr>
          <w:sz w:val="16"/>
        </w:rPr>
      </w:pPr>
      <w:r>
        <w:rPr>
          <w:spacing w:val="-6"/>
          <w:sz w:val="16"/>
        </w:rPr>
        <w:t>Κατά την εγκατάσταση της συσκευής, βεβαιωθείτε ότι είναι χωρίς σφάλματα</w:t>
      </w:r>
      <w:r>
        <w:rPr>
          <w:sz w:val="16"/>
        </w:rPr>
        <w:t>σε περίπτωση που ένας μηχανικός θα μπορούσε να επιτευχθεί εύκολα.</w:t>
      </w:r>
    </w:p>
    <w:p w14:paraId="5B0F59BA" w14:textId="77777777" w:rsidR="00692007" w:rsidRDefault="009503E8">
      <w:pPr>
        <w:pStyle w:val="a5"/>
        <w:numPr>
          <w:ilvl w:val="0"/>
          <w:numId w:val="105"/>
        </w:numPr>
        <w:tabs>
          <w:tab w:val="left" w:pos="284"/>
        </w:tabs>
        <w:spacing w:before="79" w:line="220" w:lineRule="auto"/>
        <w:ind w:right="367"/>
        <w:rPr>
          <w:sz w:val="16"/>
        </w:rPr>
      </w:pPr>
      <w:r>
        <w:rPr>
          <w:spacing w:val="-4"/>
          <w:sz w:val="16"/>
        </w:rPr>
        <w:t>Κατά την εγκατάσταση της συσκευής, προσαρμόστε όλα</w:t>
      </w:r>
      <w:r>
        <w:rPr>
          <w:sz w:val="16"/>
        </w:rPr>
        <w:t>τέσσερα πόδια χρησιμοποιώντας το παρεχόμενο βιδωτό κλειδί μεταφοράς για να εξασφαλίσετε τη σταθερότητα της μονάδας.</w:t>
      </w:r>
    </w:p>
    <w:p w14:paraId="76F211B4" w14:textId="77777777" w:rsidR="00692007" w:rsidRDefault="009503E8">
      <w:pPr>
        <w:pStyle w:val="a5"/>
        <w:numPr>
          <w:ilvl w:val="0"/>
          <w:numId w:val="105"/>
        </w:numPr>
        <w:tabs>
          <w:tab w:val="left" w:pos="283"/>
        </w:tabs>
        <w:spacing w:before="78" w:line="220" w:lineRule="auto"/>
        <w:ind w:left="283" w:right="188"/>
        <w:rPr>
          <w:sz w:val="16"/>
        </w:rPr>
      </w:pPr>
      <w:r>
        <w:rPr>
          <w:spacing w:val="-4"/>
          <w:sz w:val="16"/>
        </w:rPr>
        <w:t>Βεβαιωθείτε ότι υπάρχει αρκετός χώρος εντελώς</w:t>
      </w:r>
      <w:r>
        <w:rPr>
          <w:sz w:val="16"/>
        </w:rPr>
        <w:t>ανοίξτε την πόρτα της συσκευής.</w:t>
      </w:r>
    </w:p>
    <w:p w14:paraId="3F9E1E20" w14:textId="77777777" w:rsidR="00692007" w:rsidRDefault="009503E8">
      <w:pPr>
        <w:pStyle w:val="a5"/>
        <w:numPr>
          <w:ilvl w:val="0"/>
          <w:numId w:val="105"/>
        </w:numPr>
        <w:tabs>
          <w:tab w:val="left" w:pos="283"/>
        </w:tabs>
        <w:spacing w:before="79" w:line="220" w:lineRule="auto"/>
        <w:ind w:left="283" w:right="39"/>
        <w:rPr>
          <w:sz w:val="16"/>
        </w:rPr>
      </w:pPr>
      <w:r>
        <w:rPr>
          <w:sz w:val="16"/>
        </w:rPr>
        <w:t>Για να εξασφαλίσετε επαρκή απόσταση από τους σωλήνες εισαγωγής νερού, απελευθερώστε τον εύκαμπτο σωλήνα και τη ροή αέρα, αφήστε ελεύθερο χώρο τουλάχιστον 20 mm στα πλάγια και 100 mm μακριά από τη συσκευή. Φροντίστε να αφήσετε τοίχους, πόρτες ή δάπεδα που μπορούν να αυξήσουν την απαιτούμενη απόσταση.</w:t>
      </w:r>
    </w:p>
    <w:p w14:paraId="2FF695A8" w14:textId="77777777" w:rsidR="00692007" w:rsidRDefault="00692007">
      <w:pPr>
        <w:pStyle w:val="a3"/>
        <w:spacing w:before="61"/>
      </w:pPr>
    </w:p>
    <w:p w14:paraId="21D81451" w14:textId="77777777" w:rsidR="00692007" w:rsidRDefault="009503E8">
      <w:pPr>
        <w:pStyle w:val="a3"/>
        <w:ind w:right="56"/>
        <w:jc w:val="right"/>
      </w:pPr>
      <w:r>
        <w:rPr>
          <w:noProof/>
        </w:rPr>
        <mc:AlternateContent>
          <mc:Choice Requires="wpg">
            <w:drawing>
              <wp:anchor distT="0" distB="0" distL="0" distR="0" simplePos="0" relativeHeight="15748096" behindDoc="0" locked="0" layoutInCell="1" allowOverlap="1" wp14:anchorId="36185461" wp14:editId="5E69CF19">
                <wp:simplePos x="0" y="0"/>
                <wp:positionH relativeFrom="page">
                  <wp:posOffset>317328</wp:posOffset>
                </wp:positionH>
                <wp:positionV relativeFrom="paragraph">
                  <wp:posOffset>-40136</wp:posOffset>
                </wp:positionV>
                <wp:extent cx="922655" cy="1224915"/>
                <wp:effectExtent l="0" t="0" r="0" b="0"/>
                <wp:wrapNone/>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2655" cy="1224915"/>
                          <a:chOff x="0" y="0"/>
                          <a:chExt cx="922655" cy="1224915"/>
                        </a:xfrm>
                      </wpg:grpSpPr>
                      <wps:wsp>
                        <wps:cNvPr id="180" name="Graphic 180"/>
                        <wps:cNvSpPr/>
                        <wps:spPr>
                          <a:xfrm>
                            <a:off x="802454" y="94189"/>
                            <a:ext cx="39370" cy="36195"/>
                          </a:xfrm>
                          <a:custGeom>
                            <a:avLst/>
                            <a:gdLst/>
                            <a:ahLst/>
                            <a:cxnLst/>
                            <a:rect l="l" t="t" r="r" b="b"/>
                            <a:pathLst>
                              <a:path w="39370" h="36195">
                                <a:moveTo>
                                  <a:pt x="0" y="35750"/>
                                </a:moveTo>
                                <a:lnTo>
                                  <a:pt x="38844" y="0"/>
                                </a:lnTo>
                              </a:path>
                            </a:pathLst>
                          </a:custGeom>
                          <a:ln w="6375">
                            <a:solidFill>
                              <a:srgbClr val="231F20"/>
                            </a:solidFill>
                            <a:prstDash val="solid"/>
                          </a:ln>
                        </wps:spPr>
                        <wps:bodyPr wrap="square" lIns="0" tIns="0" rIns="0" bIns="0" rtlCol="0">
                          <a:prstTxWarp prst="textNoShape">
                            <a:avLst/>
                          </a:prstTxWarp>
                          <a:noAutofit/>
                        </wps:bodyPr>
                      </wps:wsp>
                      <wps:wsp>
                        <wps:cNvPr id="181" name="Graphic 181"/>
                        <wps:cNvSpPr/>
                        <wps:spPr>
                          <a:xfrm>
                            <a:off x="802454" y="94189"/>
                            <a:ext cx="85090" cy="78105"/>
                          </a:xfrm>
                          <a:custGeom>
                            <a:avLst/>
                            <a:gdLst/>
                            <a:ahLst/>
                            <a:cxnLst/>
                            <a:rect l="l" t="t" r="r" b="b"/>
                            <a:pathLst>
                              <a:path w="85090" h="78105">
                                <a:moveTo>
                                  <a:pt x="0" y="78043"/>
                                </a:moveTo>
                                <a:lnTo>
                                  <a:pt x="84805" y="0"/>
                                </a:lnTo>
                              </a:path>
                            </a:pathLst>
                          </a:custGeom>
                          <a:ln w="6375">
                            <a:solidFill>
                              <a:srgbClr val="231F20"/>
                            </a:solidFill>
                            <a:prstDash val="solid"/>
                          </a:ln>
                        </wps:spPr>
                        <wps:bodyPr wrap="square" lIns="0" tIns="0" rIns="0" bIns="0" rtlCol="0">
                          <a:prstTxWarp prst="textNoShape">
                            <a:avLst/>
                          </a:prstTxWarp>
                          <a:noAutofit/>
                        </wps:bodyPr>
                      </wps:wsp>
                      <wps:wsp>
                        <wps:cNvPr id="182" name="Graphic 182"/>
                        <wps:cNvSpPr/>
                        <wps:spPr>
                          <a:xfrm>
                            <a:off x="802454" y="126515"/>
                            <a:ext cx="95885" cy="88265"/>
                          </a:xfrm>
                          <a:custGeom>
                            <a:avLst/>
                            <a:gdLst/>
                            <a:ahLst/>
                            <a:cxnLst/>
                            <a:rect l="l" t="t" r="r" b="b"/>
                            <a:pathLst>
                              <a:path w="95885" h="88265">
                                <a:moveTo>
                                  <a:pt x="0" y="88010"/>
                                </a:moveTo>
                                <a:lnTo>
                                  <a:pt x="95644" y="0"/>
                                </a:lnTo>
                              </a:path>
                            </a:pathLst>
                          </a:custGeom>
                          <a:ln w="6375">
                            <a:solidFill>
                              <a:srgbClr val="231F20"/>
                            </a:solidFill>
                            <a:prstDash val="solid"/>
                          </a:ln>
                        </wps:spPr>
                        <wps:bodyPr wrap="square" lIns="0" tIns="0" rIns="0" bIns="0" rtlCol="0">
                          <a:prstTxWarp prst="textNoShape">
                            <a:avLst/>
                          </a:prstTxWarp>
                          <a:noAutofit/>
                        </wps:bodyPr>
                      </wps:wsp>
                      <wps:wsp>
                        <wps:cNvPr id="183" name="Graphic 183"/>
                        <wps:cNvSpPr/>
                        <wps:spPr>
                          <a:xfrm>
                            <a:off x="802454" y="168821"/>
                            <a:ext cx="95885" cy="88265"/>
                          </a:xfrm>
                          <a:custGeom>
                            <a:avLst/>
                            <a:gdLst/>
                            <a:ahLst/>
                            <a:cxnLst/>
                            <a:rect l="l" t="t" r="r" b="b"/>
                            <a:pathLst>
                              <a:path w="95885" h="88265">
                                <a:moveTo>
                                  <a:pt x="0" y="88019"/>
                                </a:moveTo>
                                <a:lnTo>
                                  <a:pt x="95644" y="0"/>
                                </a:lnTo>
                              </a:path>
                            </a:pathLst>
                          </a:custGeom>
                          <a:ln w="6375">
                            <a:solidFill>
                              <a:srgbClr val="231F20"/>
                            </a:solidFill>
                            <a:prstDash val="solid"/>
                          </a:ln>
                        </wps:spPr>
                        <wps:bodyPr wrap="square" lIns="0" tIns="0" rIns="0" bIns="0" rtlCol="0">
                          <a:prstTxWarp prst="textNoShape">
                            <a:avLst/>
                          </a:prstTxWarp>
                          <a:noAutofit/>
                        </wps:bodyPr>
                      </wps:wsp>
                      <wps:wsp>
                        <wps:cNvPr id="184" name="Graphic 184"/>
                        <wps:cNvSpPr/>
                        <wps:spPr>
                          <a:xfrm>
                            <a:off x="802454" y="211101"/>
                            <a:ext cx="95885" cy="88265"/>
                          </a:xfrm>
                          <a:custGeom>
                            <a:avLst/>
                            <a:gdLst/>
                            <a:ahLst/>
                            <a:cxnLst/>
                            <a:rect l="l" t="t" r="r" b="b"/>
                            <a:pathLst>
                              <a:path w="95885" h="88265">
                                <a:moveTo>
                                  <a:pt x="0" y="88027"/>
                                </a:moveTo>
                                <a:lnTo>
                                  <a:pt x="95644" y="0"/>
                                </a:lnTo>
                              </a:path>
                            </a:pathLst>
                          </a:custGeom>
                          <a:ln w="6375">
                            <a:solidFill>
                              <a:srgbClr val="231F20"/>
                            </a:solidFill>
                            <a:prstDash val="solid"/>
                          </a:ln>
                        </wps:spPr>
                        <wps:bodyPr wrap="square" lIns="0" tIns="0" rIns="0" bIns="0" rtlCol="0">
                          <a:prstTxWarp prst="textNoShape">
                            <a:avLst/>
                          </a:prstTxWarp>
                          <a:noAutofit/>
                        </wps:bodyPr>
                      </wps:wsp>
                      <wps:wsp>
                        <wps:cNvPr id="185" name="Graphic 185"/>
                        <wps:cNvSpPr/>
                        <wps:spPr>
                          <a:xfrm>
                            <a:off x="802454" y="253416"/>
                            <a:ext cx="95885" cy="88265"/>
                          </a:xfrm>
                          <a:custGeom>
                            <a:avLst/>
                            <a:gdLst/>
                            <a:ahLst/>
                            <a:cxnLst/>
                            <a:rect l="l" t="t" r="r" b="b"/>
                            <a:pathLst>
                              <a:path w="95885" h="88265">
                                <a:moveTo>
                                  <a:pt x="0" y="88019"/>
                                </a:moveTo>
                                <a:lnTo>
                                  <a:pt x="95644" y="0"/>
                                </a:lnTo>
                              </a:path>
                            </a:pathLst>
                          </a:custGeom>
                          <a:ln w="6375">
                            <a:solidFill>
                              <a:srgbClr val="231F20"/>
                            </a:solidFill>
                            <a:prstDash val="solid"/>
                          </a:ln>
                        </wps:spPr>
                        <wps:bodyPr wrap="square" lIns="0" tIns="0" rIns="0" bIns="0" rtlCol="0">
                          <a:prstTxWarp prst="textNoShape">
                            <a:avLst/>
                          </a:prstTxWarp>
                          <a:noAutofit/>
                        </wps:bodyPr>
                      </wps:wsp>
                      <wps:wsp>
                        <wps:cNvPr id="186" name="Graphic 186"/>
                        <wps:cNvSpPr/>
                        <wps:spPr>
                          <a:xfrm>
                            <a:off x="802454" y="295707"/>
                            <a:ext cx="95885" cy="88265"/>
                          </a:xfrm>
                          <a:custGeom>
                            <a:avLst/>
                            <a:gdLst/>
                            <a:ahLst/>
                            <a:cxnLst/>
                            <a:rect l="l" t="t" r="r" b="b"/>
                            <a:pathLst>
                              <a:path w="95885" h="88265">
                                <a:moveTo>
                                  <a:pt x="0" y="88019"/>
                                </a:moveTo>
                                <a:lnTo>
                                  <a:pt x="95644" y="0"/>
                                </a:lnTo>
                              </a:path>
                            </a:pathLst>
                          </a:custGeom>
                          <a:ln w="6375">
                            <a:solidFill>
                              <a:srgbClr val="231F20"/>
                            </a:solidFill>
                            <a:prstDash val="solid"/>
                          </a:ln>
                        </wps:spPr>
                        <wps:bodyPr wrap="square" lIns="0" tIns="0" rIns="0" bIns="0" rtlCol="0">
                          <a:prstTxWarp prst="textNoShape">
                            <a:avLst/>
                          </a:prstTxWarp>
                          <a:noAutofit/>
                        </wps:bodyPr>
                      </wps:wsp>
                      <wps:wsp>
                        <wps:cNvPr id="187" name="Graphic 187"/>
                        <wps:cNvSpPr/>
                        <wps:spPr>
                          <a:xfrm>
                            <a:off x="802454" y="338019"/>
                            <a:ext cx="95885" cy="88265"/>
                          </a:xfrm>
                          <a:custGeom>
                            <a:avLst/>
                            <a:gdLst/>
                            <a:ahLst/>
                            <a:cxnLst/>
                            <a:rect l="l" t="t" r="r" b="b"/>
                            <a:pathLst>
                              <a:path w="95885" h="88265">
                                <a:moveTo>
                                  <a:pt x="0" y="88002"/>
                                </a:moveTo>
                                <a:lnTo>
                                  <a:pt x="95644" y="0"/>
                                </a:lnTo>
                              </a:path>
                            </a:pathLst>
                          </a:custGeom>
                          <a:ln w="6375">
                            <a:solidFill>
                              <a:srgbClr val="231F20"/>
                            </a:solidFill>
                            <a:prstDash val="solid"/>
                          </a:ln>
                        </wps:spPr>
                        <wps:bodyPr wrap="square" lIns="0" tIns="0" rIns="0" bIns="0" rtlCol="0">
                          <a:prstTxWarp prst="textNoShape">
                            <a:avLst/>
                          </a:prstTxWarp>
                          <a:noAutofit/>
                        </wps:bodyPr>
                      </wps:wsp>
                      <wps:wsp>
                        <wps:cNvPr id="188" name="Graphic 188"/>
                        <wps:cNvSpPr/>
                        <wps:spPr>
                          <a:xfrm>
                            <a:off x="802454" y="380310"/>
                            <a:ext cx="95885" cy="88265"/>
                          </a:xfrm>
                          <a:custGeom>
                            <a:avLst/>
                            <a:gdLst/>
                            <a:ahLst/>
                            <a:cxnLst/>
                            <a:rect l="l" t="t" r="r" b="b"/>
                            <a:pathLst>
                              <a:path w="95885" h="88265">
                                <a:moveTo>
                                  <a:pt x="0" y="88002"/>
                                </a:moveTo>
                                <a:lnTo>
                                  <a:pt x="95644" y="0"/>
                                </a:lnTo>
                              </a:path>
                            </a:pathLst>
                          </a:custGeom>
                          <a:ln w="6375">
                            <a:solidFill>
                              <a:srgbClr val="231F20"/>
                            </a:solidFill>
                            <a:prstDash val="solid"/>
                          </a:ln>
                        </wps:spPr>
                        <wps:bodyPr wrap="square" lIns="0" tIns="0" rIns="0" bIns="0" rtlCol="0">
                          <a:prstTxWarp prst="textNoShape">
                            <a:avLst/>
                          </a:prstTxWarp>
                          <a:noAutofit/>
                        </wps:bodyPr>
                      </wps:wsp>
                      <wps:wsp>
                        <wps:cNvPr id="189" name="Graphic 189"/>
                        <wps:cNvSpPr/>
                        <wps:spPr>
                          <a:xfrm>
                            <a:off x="802454" y="422601"/>
                            <a:ext cx="95885" cy="88265"/>
                          </a:xfrm>
                          <a:custGeom>
                            <a:avLst/>
                            <a:gdLst/>
                            <a:ahLst/>
                            <a:cxnLst/>
                            <a:rect l="l" t="t" r="r" b="b"/>
                            <a:pathLst>
                              <a:path w="95885" h="88265">
                                <a:moveTo>
                                  <a:pt x="0" y="88002"/>
                                </a:moveTo>
                                <a:lnTo>
                                  <a:pt x="95644" y="0"/>
                                </a:lnTo>
                              </a:path>
                            </a:pathLst>
                          </a:custGeom>
                          <a:ln w="6375">
                            <a:solidFill>
                              <a:srgbClr val="231F20"/>
                            </a:solidFill>
                            <a:prstDash val="solid"/>
                          </a:ln>
                        </wps:spPr>
                        <wps:bodyPr wrap="square" lIns="0" tIns="0" rIns="0" bIns="0" rtlCol="0">
                          <a:prstTxWarp prst="textNoShape">
                            <a:avLst/>
                          </a:prstTxWarp>
                          <a:noAutofit/>
                        </wps:bodyPr>
                      </wps:wsp>
                      <wps:wsp>
                        <wps:cNvPr id="190" name="Graphic 190"/>
                        <wps:cNvSpPr/>
                        <wps:spPr>
                          <a:xfrm>
                            <a:off x="802454" y="464898"/>
                            <a:ext cx="95885" cy="88265"/>
                          </a:xfrm>
                          <a:custGeom>
                            <a:avLst/>
                            <a:gdLst/>
                            <a:ahLst/>
                            <a:cxnLst/>
                            <a:rect l="l" t="t" r="r" b="b"/>
                            <a:pathLst>
                              <a:path w="95885" h="88265">
                                <a:moveTo>
                                  <a:pt x="0" y="88027"/>
                                </a:moveTo>
                                <a:lnTo>
                                  <a:pt x="95644" y="0"/>
                                </a:lnTo>
                              </a:path>
                            </a:pathLst>
                          </a:custGeom>
                          <a:ln w="6375">
                            <a:solidFill>
                              <a:srgbClr val="231F20"/>
                            </a:solidFill>
                            <a:prstDash val="solid"/>
                          </a:ln>
                        </wps:spPr>
                        <wps:bodyPr wrap="square" lIns="0" tIns="0" rIns="0" bIns="0" rtlCol="0">
                          <a:prstTxWarp prst="textNoShape">
                            <a:avLst/>
                          </a:prstTxWarp>
                          <a:noAutofit/>
                        </wps:bodyPr>
                      </wps:wsp>
                      <wps:wsp>
                        <wps:cNvPr id="191" name="Graphic 191"/>
                        <wps:cNvSpPr/>
                        <wps:spPr>
                          <a:xfrm>
                            <a:off x="802454" y="507208"/>
                            <a:ext cx="95885" cy="88265"/>
                          </a:xfrm>
                          <a:custGeom>
                            <a:avLst/>
                            <a:gdLst/>
                            <a:ahLst/>
                            <a:cxnLst/>
                            <a:rect l="l" t="t" r="r" b="b"/>
                            <a:pathLst>
                              <a:path w="95885" h="88265">
                                <a:moveTo>
                                  <a:pt x="0" y="88002"/>
                                </a:moveTo>
                                <a:lnTo>
                                  <a:pt x="95644" y="0"/>
                                </a:lnTo>
                              </a:path>
                            </a:pathLst>
                          </a:custGeom>
                          <a:ln w="6375">
                            <a:solidFill>
                              <a:srgbClr val="231F20"/>
                            </a:solidFill>
                            <a:prstDash val="solid"/>
                          </a:ln>
                        </wps:spPr>
                        <wps:bodyPr wrap="square" lIns="0" tIns="0" rIns="0" bIns="0" rtlCol="0">
                          <a:prstTxWarp prst="textNoShape">
                            <a:avLst/>
                          </a:prstTxWarp>
                          <a:noAutofit/>
                        </wps:bodyPr>
                      </wps:wsp>
                      <wps:wsp>
                        <wps:cNvPr id="192" name="Graphic 192"/>
                        <wps:cNvSpPr/>
                        <wps:spPr>
                          <a:xfrm>
                            <a:off x="802454" y="549512"/>
                            <a:ext cx="95885" cy="88265"/>
                          </a:xfrm>
                          <a:custGeom>
                            <a:avLst/>
                            <a:gdLst/>
                            <a:ahLst/>
                            <a:cxnLst/>
                            <a:rect l="l" t="t" r="r" b="b"/>
                            <a:pathLst>
                              <a:path w="95885" h="88265">
                                <a:moveTo>
                                  <a:pt x="0" y="88002"/>
                                </a:moveTo>
                                <a:lnTo>
                                  <a:pt x="95644" y="0"/>
                                </a:lnTo>
                              </a:path>
                            </a:pathLst>
                          </a:custGeom>
                          <a:ln w="6375">
                            <a:solidFill>
                              <a:srgbClr val="231F20"/>
                            </a:solidFill>
                            <a:prstDash val="solid"/>
                          </a:ln>
                        </wps:spPr>
                        <wps:bodyPr wrap="square" lIns="0" tIns="0" rIns="0" bIns="0" rtlCol="0">
                          <a:prstTxWarp prst="textNoShape">
                            <a:avLst/>
                          </a:prstTxWarp>
                          <a:noAutofit/>
                        </wps:bodyPr>
                      </wps:wsp>
                      <wps:wsp>
                        <wps:cNvPr id="193" name="Graphic 193"/>
                        <wps:cNvSpPr/>
                        <wps:spPr>
                          <a:xfrm>
                            <a:off x="802454" y="591797"/>
                            <a:ext cx="95885" cy="88265"/>
                          </a:xfrm>
                          <a:custGeom>
                            <a:avLst/>
                            <a:gdLst/>
                            <a:ahLst/>
                            <a:cxnLst/>
                            <a:rect l="l" t="t" r="r" b="b"/>
                            <a:pathLst>
                              <a:path w="95885" h="88265">
                                <a:moveTo>
                                  <a:pt x="0" y="88027"/>
                                </a:moveTo>
                                <a:lnTo>
                                  <a:pt x="95644" y="0"/>
                                </a:lnTo>
                              </a:path>
                            </a:pathLst>
                          </a:custGeom>
                          <a:ln w="6375">
                            <a:solidFill>
                              <a:srgbClr val="231F20"/>
                            </a:solidFill>
                            <a:prstDash val="solid"/>
                          </a:ln>
                        </wps:spPr>
                        <wps:bodyPr wrap="square" lIns="0" tIns="0" rIns="0" bIns="0" rtlCol="0">
                          <a:prstTxWarp prst="textNoShape">
                            <a:avLst/>
                          </a:prstTxWarp>
                          <a:noAutofit/>
                        </wps:bodyPr>
                      </wps:wsp>
                      <wps:wsp>
                        <wps:cNvPr id="194" name="Graphic 194"/>
                        <wps:cNvSpPr/>
                        <wps:spPr>
                          <a:xfrm>
                            <a:off x="802454" y="634113"/>
                            <a:ext cx="95885" cy="88265"/>
                          </a:xfrm>
                          <a:custGeom>
                            <a:avLst/>
                            <a:gdLst/>
                            <a:ahLst/>
                            <a:cxnLst/>
                            <a:rect l="l" t="t" r="r" b="b"/>
                            <a:pathLst>
                              <a:path w="95885" h="88265">
                                <a:moveTo>
                                  <a:pt x="0" y="88027"/>
                                </a:moveTo>
                                <a:lnTo>
                                  <a:pt x="95644" y="0"/>
                                </a:lnTo>
                              </a:path>
                            </a:pathLst>
                          </a:custGeom>
                          <a:ln w="6375">
                            <a:solidFill>
                              <a:srgbClr val="231F20"/>
                            </a:solidFill>
                            <a:prstDash val="solid"/>
                          </a:ln>
                        </wps:spPr>
                        <wps:bodyPr wrap="square" lIns="0" tIns="0" rIns="0" bIns="0" rtlCol="0">
                          <a:prstTxWarp prst="textNoShape">
                            <a:avLst/>
                          </a:prstTxWarp>
                          <a:noAutofit/>
                        </wps:bodyPr>
                      </wps:wsp>
                      <wps:wsp>
                        <wps:cNvPr id="195" name="Graphic 195"/>
                        <wps:cNvSpPr/>
                        <wps:spPr>
                          <a:xfrm>
                            <a:off x="802454" y="676423"/>
                            <a:ext cx="95885" cy="88265"/>
                          </a:xfrm>
                          <a:custGeom>
                            <a:avLst/>
                            <a:gdLst/>
                            <a:ahLst/>
                            <a:cxnLst/>
                            <a:rect l="l" t="t" r="r" b="b"/>
                            <a:pathLst>
                              <a:path w="95885" h="88265">
                                <a:moveTo>
                                  <a:pt x="0" y="88002"/>
                                </a:moveTo>
                                <a:lnTo>
                                  <a:pt x="95644" y="0"/>
                                </a:lnTo>
                              </a:path>
                            </a:pathLst>
                          </a:custGeom>
                          <a:ln w="6375">
                            <a:solidFill>
                              <a:srgbClr val="231F20"/>
                            </a:solidFill>
                            <a:prstDash val="solid"/>
                          </a:ln>
                        </wps:spPr>
                        <wps:bodyPr wrap="square" lIns="0" tIns="0" rIns="0" bIns="0" rtlCol="0">
                          <a:prstTxWarp prst="textNoShape">
                            <a:avLst/>
                          </a:prstTxWarp>
                          <a:noAutofit/>
                        </wps:bodyPr>
                      </wps:wsp>
                      <wps:wsp>
                        <wps:cNvPr id="196" name="Graphic 196"/>
                        <wps:cNvSpPr/>
                        <wps:spPr>
                          <a:xfrm>
                            <a:off x="802454" y="718714"/>
                            <a:ext cx="95885" cy="88265"/>
                          </a:xfrm>
                          <a:custGeom>
                            <a:avLst/>
                            <a:gdLst/>
                            <a:ahLst/>
                            <a:cxnLst/>
                            <a:rect l="l" t="t" r="r" b="b"/>
                            <a:pathLst>
                              <a:path w="95885" h="88265">
                                <a:moveTo>
                                  <a:pt x="0" y="88002"/>
                                </a:moveTo>
                                <a:lnTo>
                                  <a:pt x="95644" y="0"/>
                                </a:lnTo>
                              </a:path>
                            </a:pathLst>
                          </a:custGeom>
                          <a:ln w="6375">
                            <a:solidFill>
                              <a:srgbClr val="231F20"/>
                            </a:solidFill>
                            <a:prstDash val="solid"/>
                          </a:ln>
                        </wps:spPr>
                        <wps:bodyPr wrap="square" lIns="0" tIns="0" rIns="0" bIns="0" rtlCol="0">
                          <a:prstTxWarp prst="textNoShape">
                            <a:avLst/>
                          </a:prstTxWarp>
                          <a:noAutofit/>
                        </wps:bodyPr>
                      </wps:wsp>
                      <wps:wsp>
                        <wps:cNvPr id="197" name="Graphic 197"/>
                        <wps:cNvSpPr/>
                        <wps:spPr>
                          <a:xfrm>
                            <a:off x="802454" y="761009"/>
                            <a:ext cx="95885" cy="88265"/>
                          </a:xfrm>
                          <a:custGeom>
                            <a:avLst/>
                            <a:gdLst/>
                            <a:ahLst/>
                            <a:cxnLst/>
                            <a:rect l="l" t="t" r="r" b="b"/>
                            <a:pathLst>
                              <a:path w="95885" h="88265">
                                <a:moveTo>
                                  <a:pt x="0" y="88019"/>
                                </a:moveTo>
                                <a:lnTo>
                                  <a:pt x="95644" y="0"/>
                                </a:lnTo>
                              </a:path>
                            </a:pathLst>
                          </a:custGeom>
                          <a:ln w="6375">
                            <a:solidFill>
                              <a:srgbClr val="231F20"/>
                            </a:solidFill>
                            <a:prstDash val="solid"/>
                          </a:ln>
                        </wps:spPr>
                        <wps:bodyPr wrap="square" lIns="0" tIns="0" rIns="0" bIns="0" rtlCol="0">
                          <a:prstTxWarp prst="textNoShape">
                            <a:avLst/>
                          </a:prstTxWarp>
                          <a:noAutofit/>
                        </wps:bodyPr>
                      </wps:wsp>
                      <wps:wsp>
                        <wps:cNvPr id="198" name="Graphic 198"/>
                        <wps:cNvSpPr/>
                        <wps:spPr>
                          <a:xfrm>
                            <a:off x="802454" y="803313"/>
                            <a:ext cx="95885" cy="88265"/>
                          </a:xfrm>
                          <a:custGeom>
                            <a:avLst/>
                            <a:gdLst/>
                            <a:ahLst/>
                            <a:cxnLst/>
                            <a:rect l="l" t="t" r="r" b="b"/>
                            <a:pathLst>
                              <a:path w="95885" h="88265">
                                <a:moveTo>
                                  <a:pt x="0" y="88019"/>
                                </a:moveTo>
                                <a:lnTo>
                                  <a:pt x="95644" y="0"/>
                                </a:lnTo>
                              </a:path>
                            </a:pathLst>
                          </a:custGeom>
                          <a:ln w="6375">
                            <a:solidFill>
                              <a:srgbClr val="231F20"/>
                            </a:solidFill>
                            <a:prstDash val="solid"/>
                          </a:ln>
                        </wps:spPr>
                        <wps:bodyPr wrap="square" lIns="0" tIns="0" rIns="0" bIns="0" rtlCol="0">
                          <a:prstTxWarp prst="textNoShape">
                            <a:avLst/>
                          </a:prstTxWarp>
                          <a:noAutofit/>
                        </wps:bodyPr>
                      </wps:wsp>
                      <wps:wsp>
                        <wps:cNvPr id="199" name="Graphic 199"/>
                        <wps:cNvSpPr/>
                        <wps:spPr>
                          <a:xfrm>
                            <a:off x="802454" y="845615"/>
                            <a:ext cx="95885" cy="88265"/>
                          </a:xfrm>
                          <a:custGeom>
                            <a:avLst/>
                            <a:gdLst/>
                            <a:ahLst/>
                            <a:cxnLst/>
                            <a:rect l="l" t="t" r="r" b="b"/>
                            <a:pathLst>
                              <a:path w="95885" h="88265">
                                <a:moveTo>
                                  <a:pt x="0" y="88010"/>
                                </a:moveTo>
                                <a:lnTo>
                                  <a:pt x="95644" y="0"/>
                                </a:lnTo>
                              </a:path>
                            </a:pathLst>
                          </a:custGeom>
                          <a:ln w="6375">
                            <a:solidFill>
                              <a:srgbClr val="231F20"/>
                            </a:solidFill>
                            <a:prstDash val="solid"/>
                          </a:ln>
                        </wps:spPr>
                        <wps:bodyPr wrap="square" lIns="0" tIns="0" rIns="0" bIns="0" rtlCol="0">
                          <a:prstTxWarp prst="textNoShape">
                            <a:avLst/>
                          </a:prstTxWarp>
                          <a:noAutofit/>
                        </wps:bodyPr>
                      </wps:wsp>
                      <wps:wsp>
                        <wps:cNvPr id="200" name="Graphic 200"/>
                        <wps:cNvSpPr/>
                        <wps:spPr>
                          <a:xfrm>
                            <a:off x="802454" y="887916"/>
                            <a:ext cx="95885" cy="88265"/>
                          </a:xfrm>
                          <a:custGeom>
                            <a:avLst/>
                            <a:gdLst/>
                            <a:ahLst/>
                            <a:cxnLst/>
                            <a:rect l="l" t="t" r="r" b="b"/>
                            <a:pathLst>
                              <a:path w="95885" h="88265">
                                <a:moveTo>
                                  <a:pt x="0" y="88002"/>
                                </a:moveTo>
                                <a:lnTo>
                                  <a:pt x="95644" y="0"/>
                                </a:lnTo>
                              </a:path>
                            </a:pathLst>
                          </a:custGeom>
                          <a:ln w="6375">
                            <a:solidFill>
                              <a:srgbClr val="231F20"/>
                            </a:solidFill>
                            <a:prstDash val="solid"/>
                          </a:ln>
                        </wps:spPr>
                        <wps:bodyPr wrap="square" lIns="0" tIns="0" rIns="0" bIns="0" rtlCol="0">
                          <a:prstTxWarp prst="textNoShape">
                            <a:avLst/>
                          </a:prstTxWarp>
                          <a:noAutofit/>
                        </wps:bodyPr>
                      </wps:wsp>
                      <wps:wsp>
                        <wps:cNvPr id="201" name="Graphic 201"/>
                        <wps:cNvSpPr/>
                        <wps:spPr>
                          <a:xfrm>
                            <a:off x="802454" y="930212"/>
                            <a:ext cx="95885" cy="88265"/>
                          </a:xfrm>
                          <a:custGeom>
                            <a:avLst/>
                            <a:gdLst/>
                            <a:ahLst/>
                            <a:cxnLst/>
                            <a:rect l="l" t="t" r="r" b="b"/>
                            <a:pathLst>
                              <a:path w="95885" h="88265">
                                <a:moveTo>
                                  <a:pt x="0" y="88019"/>
                                </a:moveTo>
                                <a:lnTo>
                                  <a:pt x="95644" y="0"/>
                                </a:lnTo>
                              </a:path>
                            </a:pathLst>
                          </a:custGeom>
                          <a:ln w="6375">
                            <a:solidFill>
                              <a:srgbClr val="231F20"/>
                            </a:solidFill>
                            <a:prstDash val="solid"/>
                          </a:ln>
                        </wps:spPr>
                        <wps:bodyPr wrap="square" lIns="0" tIns="0" rIns="0" bIns="0" rtlCol="0">
                          <a:prstTxWarp prst="textNoShape">
                            <a:avLst/>
                          </a:prstTxWarp>
                          <a:noAutofit/>
                        </wps:bodyPr>
                      </wps:wsp>
                      <wps:wsp>
                        <wps:cNvPr id="202" name="Graphic 202"/>
                        <wps:cNvSpPr/>
                        <wps:spPr>
                          <a:xfrm>
                            <a:off x="829961" y="972502"/>
                            <a:ext cx="68580" cy="62865"/>
                          </a:xfrm>
                          <a:custGeom>
                            <a:avLst/>
                            <a:gdLst/>
                            <a:ahLst/>
                            <a:cxnLst/>
                            <a:rect l="l" t="t" r="r" b="b"/>
                            <a:pathLst>
                              <a:path w="68580" h="62865">
                                <a:moveTo>
                                  <a:pt x="0" y="62705"/>
                                </a:moveTo>
                                <a:lnTo>
                                  <a:pt x="68138" y="0"/>
                                </a:lnTo>
                              </a:path>
                            </a:pathLst>
                          </a:custGeom>
                          <a:ln w="6375">
                            <a:solidFill>
                              <a:srgbClr val="231F20"/>
                            </a:solidFill>
                            <a:prstDash val="solid"/>
                          </a:ln>
                        </wps:spPr>
                        <wps:bodyPr wrap="square" lIns="0" tIns="0" rIns="0" bIns="0" rtlCol="0">
                          <a:prstTxWarp prst="textNoShape">
                            <a:avLst/>
                          </a:prstTxWarp>
                          <a:noAutofit/>
                        </wps:bodyPr>
                      </wps:wsp>
                      <wps:wsp>
                        <wps:cNvPr id="203" name="Graphic 203"/>
                        <wps:cNvSpPr/>
                        <wps:spPr>
                          <a:xfrm>
                            <a:off x="875916" y="1014793"/>
                            <a:ext cx="22225" cy="20955"/>
                          </a:xfrm>
                          <a:custGeom>
                            <a:avLst/>
                            <a:gdLst/>
                            <a:ahLst/>
                            <a:cxnLst/>
                            <a:rect l="l" t="t" r="r" b="b"/>
                            <a:pathLst>
                              <a:path w="22225" h="20955">
                                <a:moveTo>
                                  <a:pt x="0" y="20414"/>
                                </a:moveTo>
                                <a:lnTo>
                                  <a:pt x="22183" y="0"/>
                                </a:lnTo>
                              </a:path>
                            </a:pathLst>
                          </a:custGeom>
                          <a:ln w="6375">
                            <a:solidFill>
                              <a:srgbClr val="231F20"/>
                            </a:solidFill>
                            <a:prstDash val="solid"/>
                          </a:ln>
                        </wps:spPr>
                        <wps:bodyPr wrap="square" lIns="0" tIns="0" rIns="0" bIns="0" rtlCol="0">
                          <a:prstTxWarp prst="textNoShape">
                            <a:avLst/>
                          </a:prstTxWarp>
                          <a:noAutofit/>
                        </wps:bodyPr>
                      </wps:wsp>
                      <wps:wsp>
                        <wps:cNvPr id="204" name="Graphic 204"/>
                        <wps:cNvSpPr/>
                        <wps:spPr>
                          <a:xfrm>
                            <a:off x="802454" y="94189"/>
                            <a:ext cx="95885" cy="941069"/>
                          </a:xfrm>
                          <a:custGeom>
                            <a:avLst/>
                            <a:gdLst/>
                            <a:ahLst/>
                            <a:cxnLst/>
                            <a:rect l="l" t="t" r="r" b="b"/>
                            <a:pathLst>
                              <a:path w="95885" h="941069">
                                <a:moveTo>
                                  <a:pt x="95644" y="0"/>
                                </a:moveTo>
                                <a:lnTo>
                                  <a:pt x="0" y="0"/>
                                </a:lnTo>
                                <a:lnTo>
                                  <a:pt x="0" y="941019"/>
                                </a:lnTo>
                                <a:lnTo>
                                  <a:pt x="95644" y="941019"/>
                                </a:lnTo>
                                <a:lnTo>
                                  <a:pt x="95644" y="0"/>
                                </a:lnTo>
                                <a:close/>
                              </a:path>
                            </a:pathLst>
                          </a:custGeom>
                          <a:ln w="6375">
                            <a:solidFill>
                              <a:srgbClr val="231F20"/>
                            </a:solidFill>
                            <a:prstDash val="solid"/>
                          </a:ln>
                        </wps:spPr>
                        <wps:bodyPr wrap="square" lIns="0" tIns="0" rIns="0" bIns="0" rtlCol="0">
                          <a:prstTxWarp prst="textNoShape">
                            <a:avLst/>
                          </a:prstTxWarp>
                          <a:noAutofit/>
                        </wps:bodyPr>
                      </wps:wsp>
                      <wps:wsp>
                        <wps:cNvPr id="205" name="Graphic 205"/>
                        <wps:cNvSpPr/>
                        <wps:spPr>
                          <a:xfrm>
                            <a:off x="873997" y="1057073"/>
                            <a:ext cx="24130" cy="22225"/>
                          </a:xfrm>
                          <a:custGeom>
                            <a:avLst/>
                            <a:gdLst/>
                            <a:ahLst/>
                            <a:cxnLst/>
                            <a:rect l="l" t="t" r="r" b="b"/>
                            <a:pathLst>
                              <a:path w="24130" h="22225">
                                <a:moveTo>
                                  <a:pt x="0" y="22191"/>
                                </a:moveTo>
                                <a:lnTo>
                                  <a:pt x="24114" y="0"/>
                                </a:lnTo>
                              </a:path>
                            </a:pathLst>
                          </a:custGeom>
                          <a:ln w="6375">
                            <a:solidFill>
                              <a:srgbClr val="231F20"/>
                            </a:solidFill>
                            <a:prstDash val="solid"/>
                          </a:ln>
                        </wps:spPr>
                        <wps:bodyPr wrap="square" lIns="0" tIns="0" rIns="0" bIns="0" rtlCol="0">
                          <a:prstTxWarp prst="textNoShape">
                            <a:avLst/>
                          </a:prstTxWarp>
                          <a:noAutofit/>
                        </wps:bodyPr>
                      </wps:wsp>
                      <wps:wsp>
                        <wps:cNvPr id="206" name="Graphic 206"/>
                        <wps:cNvSpPr/>
                        <wps:spPr>
                          <a:xfrm>
                            <a:off x="829204" y="1035221"/>
                            <a:ext cx="48260" cy="44450"/>
                          </a:xfrm>
                          <a:custGeom>
                            <a:avLst/>
                            <a:gdLst/>
                            <a:ahLst/>
                            <a:cxnLst/>
                            <a:rect l="l" t="t" r="r" b="b"/>
                            <a:pathLst>
                              <a:path w="48260" h="44450">
                                <a:moveTo>
                                  <a:pt x="0" y="44043"/>
                                </a:moveTo>
                                <a:lnTo>
                                  <a:pt x="47859" y="0"/>
                                </a:lnTo>
                              </a:path>
                            </a:pathLst>
                          </a:custGeom>
                          <a:ln w="6375">
                            <a:solidFill>
                              <a:srgbClr val="231F20"/>
                            </a:solidFill>
                            <a:prstDash val="solid"/>
                          </a:ln>
                        </wps:spPr>
                        <wps:bodyPr wrap="square" lIns="0" tIns="0" rIns="0" bIns="0" rtlCol="0">
                          <a:prstTxWarp prst="textNoShape">
                            <a:avLst/>
                          </a:prstTxWarp>
                          <a:noAutofit/>
                        </wps:bodyPr>
                      </wps:wsp>
                      <wps:wsp>
                        <wps:cNvPr id="207" name="Graphic 207"/>
                        <wps:cNvSpPr/>
                        <wps:spPr>
                          <a:xfrm>
                            <a:off x="784424" y="1035221"/>
                            <a:ext cx="48260" cy="44450"/>
                          </a:xfrm>
                          <a:custGeom>
                            <a:avLst/>
                            <a:gdLst/>
                            <a:ahLst/>
                            <a:cxnLst/>
                            <a:rect l="l" t="t" r="r" b="b"/>
                            <a:pathLst>
                              <a:path w="48260" h="44450">
                                <a:moveTo>
                                  <a:pt x="0" y="44043"/>
                                </a:moveTo>
                                <a:lnTo>
                                  <a:pt x="47859" y="0"/>
                                </a:lnTo>
                              </a:path>
                            </a:pathLst>
                          </a:custGeom>
                          <a:ln w="6375">
                            <a:solidFill>
                              <a:srgbClr val="231F20"/>
                            </a:solidFill>
                            <a:prstDash val="solid"/>
                          </a:ln>
                        </wps:spPr>
                        <wps:bodyPr wrap="square" lIns="0" tIns="0" rIns="0" bIns="0" rtlCol="0">
                          <a:prstTxWarp prst="textNoShape">
                            <a:avLst/>
                          </a:prstTxWarp>
                          <a:noAutofit/>
                        </wps:bodyPr>
                      </wps:wsp>
                      <wps:wsp>
                        <wps:cNvPr id="208" name="Graphic 208"/>
                        <wps:cNvSpPr/>
                        <wps:spPr>
                          <a:xfrm>
                            <a:off x="739644" y="1035221"/>
                            <a:ext cx="48260" cy="44450"/>
                          </a:xfrm>
                          <a:custGeom>
                            <a:avLst/>
                            <a:gdLst/>
                            <a:ahLst/>
                            <a:cxnLst/>
                            <a:rect l="l" t="t" r="r" b="b"/>
                            <a:pathLst>
                              <a:path w="48260" h="44450">
                                <a:moveTo>
                                  <a:pt x="0" y="44043"/>
                                </a:moveTo>
                                <a:lnTo>
                                  <a:pt x="47859" y="0"/>
                                </a:lnTo>
                              </a:path>
                            </a:pathLst>
                          </a:custGeom>
                          <a:ln w="6375">
                            <a:solidFill>
                              <a:srgbClr val="231F20"/>
                            </a:solidFill>
                            <a:prstDash val="solid"/>
                          </a:ln>
                        </wps:spPr>
                        <wps:bodyPr wrap="square" lIns="0" tIns="0" rIns="0" bIns="0" rtlCol="0">
                          <a:prstTxWarp prst="textNoShape">
                            <a:avLst/>
                          </a:prstTxWarp>
                          <a:noAutofit/>
                        </wps:bodyPr>
                      </wps:wsp>
                      <wps:wsp>
                        <wps:cNvPr id="209" name="Graphic 209"/>
                        <wps:cNvSpPr/>
                        <wps:spPr>
                          <a:xfrm>
                            <a:off x="694860" y="1035221"/>
                            <a:ext cx="48260" cy="44450"/>
                          </a:xfrm>
                          <a:custGeom>
                            <a:avLst/>
                            <a:gdLst/>
                            <a:ahLst/>
                            <a:cxnLst/>
                            <a:rect l="l" t="t" r="r" b="b"/>
                            <a:pathLst>
                              <a:path w="48260" h="44450">
                                <a:moveTo>
                                  <a:pt x="0" y="44043"/>
                                </a:moveTo>
                                <a:lnTo>
                                  <a:pt x="47863" y="0"/>
                                </a:lnTo>
                              </a:path>
                            </a:pathLst>
                          </a:custGeom>
                          <a:ln w="6375">
                            <a:solidFill>
                              <a:srgbClr val="231F20"/>
                            </a:solidFill>
                            <a:prstDash val="solid"/>
                          </a:ln>
                        </wps:spPr>
                        <wps:bodyPr wrap="square" lIns="0" tIns="0" rIns="0" bIns="0" rtlCol="0">
                          <a:prstTxWarp prst="textNoShape">
                            <a:avLst/>
                          </a:prstTxWarp>
                          <a:noAutofit/>
                        </wps:bodyPr>
                      </wps:wsp>
                      <wps:wsp>
                        <wps:cNvPr id="210" name="Graphic 210"/>
                        <wps:cNvSpPr/>
                        <wps:spPr>
                          <a:xfrm>
                            <a:off x="650071" y="1035221"/>
                            <a:ext cx="48260" cy="44450"/>
                          </a:xfrm>
                          <a:custGeom>
                            <a:avLst/>
                            <a:gdLst/>
                            <a:ahLst/>
                            <a:cxnLst/>
                            <a:rect l="l" t="t" r="r" b="b"/>
                            <a:pathLst>
                              <a:path w="48260" h="44450">
                                <a:moveTo>
                                  <a:pt x="0" y="44043"/>
                                </a:moveTo>
                                <a:lnTo>
                                  <a:pt x="47859" y="0"/>
                                </a:lnTo>
                              </a:path>
                            </a:pathLst>
                          </a:custGeom>
                          <a:ln w="6375">
                            <a:solidFill>
                              <a:srgbClr val="231F20"/>
                            </a:solidFill>
                            <a:prstDash val="solid"/>
                          </a:ln>
                        </wps:spPr>
                        <wps:bodyPr wrap="square" lIns="0" tIns="0" rIns="0" bIns="0" rtlCol="0">
                          <a:prstTxWarp prst="textNoShape">
                            <a:avLst/>
                          </a:prstTxWarp>
                          <a:noAutofit/>
                        </wps:bodyPr>
                      </wps:wsp>
                      <wps:wsp>
                        <wps:cNvPr id="211" name="Graphic 211"/>
                        <wps:cNvSpPr/>
                        <wps:spPr>
                          <a:xfrm>
                            <a:off x="605291" y="1035221"/>
                            <a:ext cx="48260" cy="44450"/>
                          </a:xfrm>
                          <a:custGeom>
                            <a:avLst/>
                            <a:gdLst/>
                            <a:ahLst/>
                            <a:cxnLst/>
                            <a:rect l="l" t="t" r="r" b="b"/>
                            <a:pathLst>
                              <a:path w="48260" h="44450">
                                <a:moveTo>
                                  <a:pt x="0" y="44043"/>
                                </a:moveTo>
                                <a:lnTo>
                                  <a:pt x="47859" y="0"/>
                                </a:lnTo>
                              </a:path>
                            </a:pathLst>
                          </a:custGeom>
                          <a:ln w="6375">
                            <a:solidFill>
                              <a:srgbClr val="231F20"/>
                            </a:solidFill>
                            <a:prstDash val="solid"/>
                          </a:ln>
                        </wps:spPr>
                        <wps:bodyPr wrap="square" lIns="0" tIns="0" rIns="0" bIns="0" rtlCol="0">
                          <a:prstTxWarp prst="textNoShape">
                            <a:avLst/>
                          </a:prstTxWarp>
                          <a:noAutofit/>
                        </wps:bodyPr>
                      </wps:wsp>
                      <wps:wsp>
                        <wps:cNvPr id="212" name="Graphic 212"/>
                        <wps:cNvSpPr/>
                        <wps:spPr>
                          <a:xfrm>
                            <a:off x="560511" y="1035221"/>
                            <a:ext cx="48260" cy="44450"/>
                          </a:xfrm>
                          <a:custGeom>
                            <a:avLst/>
                            <a:gdLst/>
                            <a:ahLst/>
                            <a:cxnLst/>
                            <a:rect l="l" t="t" r="r" b="b"/>
                            <a:pathLst>
                              <a:path w="48260" h="44450">
                                <a:moveTo>
                                  <a:pt x="0" y="44043"/>
                                </a:moveTo>
                                <a:lnTo>
                                  <a:pt x="47859" y="0"/>
                                </a:lnTo>
                              </a:path>
                            </a:pathLst>
                          </a:custGeom>
                          <a:ln w="6375">
                            <a:solidFill>
                              <a:srgbClr val="231F20"/>
                            </a:solidFill>
                            <a:prstDash val="solid"/>
                          </a:ln>
                        </wps:spPr>
                        <wps:bodyPr wrap="square" lIns="0" tIns="0" rIns="0" bIns="0" rtlCol="0">
                          <a:prstTxWarp prst="textNoShape">
                            <a:avLst/>
                          </a:prstTxWarp>
                          <a:noAutofit/>
                        </wps:bodyPr>
                      </wps:wsp>
                      <wps:wsp>
                        <wps:cNvPr id="213" name="Graphic 213"/>
                        <wps:cNvSpPr/>
                        <wps:spPr>
                          <a:xfrm>
                            <a:off x="515718" y="1035221"/>
                            <a:ext cx="48260" cy="44450"/>
                          </a:xfrm>
                          <a:custGeom>
                            <a:avLst/>
                            <a:gdLst/>
                            <a:ahLst/>
                            <a:cxnLst/>
                            <a:rect l="l" t="t" r="r" b="b"/>
                            <a:pathLst>
                              <a:path w="48260" h="44450">
                                <a:moveTo>
                                  <a:pt x="0" y="44043"/>
                                </a:moveTo>
                                <a:lnTo>
                                  <a:pt x="47859" y="0"/>
                                </a:lnTo>
                              </a:path>
                            </a:pathLst>
                          </a:custGeom>
                          <a:ln w="6375">
                            <a:solidFill>
                              <a:srgbClr val="231F20"/>
                            </a:solidFill>
                            <a:prstDash val="solid"/>
                          </a:ln>
                        </wps:spPr>
                        <wps:bodyPr wrap="square" lIns="0" tIns="0" rIns="0" bIns="0" rtlCol="0">
                          <a:prstTxWarp prst="textNoShape">
                            <a:avLst/>
                          </a:prstTxWarp>
                          <a:noAutofit/>
                        </wps:bodyPr>
                      </wps:wsp>
                      <wps:wsp>
                        <wps:cNvPr id="214" name="Graphic 214"/>
                        <wps:cNvSpPr/>
                        <wps:spPr>
                          <a:xfrm>
                            <a:off x="470937" y="1035221"/>
                            <a:ext cx="48260" cy="44450"/>
                          </a:xfrm>
                          <a:custGeom>
                            <a:avLst/>
                            <a:gdLst/>
                            <a:ahLst/>
                            <a:cxnLst/>
                            <a:rect l="l" t="t" r="r" b="b"/>
                            <a:pathLst>
                              <a:path w="48260" h="44450">
                                <a:moveTo>
                                  <a:pt x="0" y="44043"/>
                                </a:moveTo>
                                <a:lnTo>
                                  <a:pt x="47859" y="0"/>
                                </a:lnTo>
                              </a:path>
                            </a:pathLst>
                          </a:custGeom>
                          <a:ln w="6375">
                            <a:solidFill>
                              <a:srgbClr val="231F20"/>
                            </a:solidFill>
                            <a:prstDash val="solid"/>
                          </a:ln>
                        </wps:spPr>
                        <wps:bodyPr wrap="square" lIns="0" tIns="0" rIns="0" bIns="0" rtlCol="0">
                          <a:prstTxWarp prst="textNoShape">
                            <a:avLst/>
                          </a:prstTxWarp>
                          <a:noAutofit/>
                        </wps:bodyPr>
                      </wps:wsp>
                      <wps:wsp>
                        <wps:cNvPr id="215" name="Graphic 215"/>
                        <wps:cNvSpPr/>
                        <wps:spPr>
                          <a:xfrm>
                            <a:off x="426153" y="1035221"/>
                            <a:ext cx="48260" cy="44450"/>
                          </a:xfrm>
                          <a:custGeom>
                            <a:avLst/>
                            <a:gdLst/>
                            <a:ahLst/>
                            <a:cxnLst/>
                            <a:rect l="l" t="t" r="r" b="b"/>
                            <a:pathLst>
                              <a:path w="48260" h="44450">
                                <a:moveTo>
                                  <a:pt x="0" y="44043"/>
                                </a:moveTo>
                                <a:lnTo>
                                  <a:pt x="47863" y="0"/>
                                </a:lnTo>
                              </a:path>
                            </a:pathLst>
                          </a:custGeom>
                          <a:ln w="6375">
                            <a:solidFill>
                              <a:srgbClr val="231F20"/>
                            </a:solidFill>
                            <a:prstDash val="solid"/>
                          </a:ln>
                        </wps:spPr>
                        <wps:bodyPr wrap="square" lIns="0" tIns="0" rIns="0" bIns="0" rtlCol="0">
                          <a:prstTxWarp prst="textNoShape">
                            <a:avLst/>
                          </a:prstTxWarp>
                          <a:noAutofit/>
                        </wps:bodyPr>
                      </wps:wsp>
                      <wps:wsp>
                        <wps:cNvPr id="216" name="Graphic 216"/>
                        <wps:cNvSpPr/>
                        <wps:spPr>
                          <a:xfrm>
                            <a:off x="381364" y="1035221"/>
                            <a:ext cx="48260" cy="44450"/>
                          </a:xfrm>
                          <a:custGeom>
                            <a:avLst/>
                            <a:gdLst/>
                            <a:ahLst/>
                            <a:cxnLst/>
                            <a:rect l="l" t="t" r="r" b="b"/>
                            <a:pathLst>
                              <a:path w="48260" h="44450">
                                <a:moveTo>
                                  <a:pt x="0" y="44043"/>
                                </a:moveTo>
                                <a:lnTo>
                                  <a:pt x="47859" y="0"/>
                                </a:lnTo>
                              </a:path>
                            </a:pathLst>
                          </a:custGeom>
                          <a:ln w="6375">
                            <a:solidFill>
                              <a:srgbClr val="231F20"/>
                            </a:solidFill>
                            <a:prstDash val="solid"/>
                          </a:ln>
                        </wps:spPr>
                        <wps:bodyPr wrap="square" lIns="0" tIns="0" rIns="0" bIns="0" rtlCol="0">
                          <a:prstTxWarp prst="textNoShape">
                            <a:avLst/>
                          </a:prstTxWarp>
                          <a:noAutofit/>
                        </wps:bodyPr>
                      </wps:wsp>
                      <wps:wsp>
                        <wps:cNvPr id="217" name="Graphic 217"/>
                        <wps:cNvSpPr/>
                        <wps:spPr>
                          <a:xfrm>
                            <a:off x="336571" y="1035221"/>
                            <a:ext cx="48260" cy="44450"/>
                          </a:xfrm>
                          <a:custGeom>
                            <a:avLst/>
                            <a:gdLst/>
                            <a:ahLst/>
                            <a:cxnLst/>
                            <a:rect l="l" t="t" r="r" b="b"/>
                            <a:pathLst>
                              <a:path w="48260" h="44450">
                                <a:moveTo>
                                  <a:pt x="0" y="44043"/>
                                </a:moveTo>
                                <a:lnTo>
                                  <a:pt x="47859" y="0"/>
                                </a:lnTo>
                              </a:path>
                            </a:pathLst>
                          </a:custGeom>
                          <a:ln w="6375">
                            <a:solidFill>
                              <a:srgbClr val="231F20"/>
                            </a:solidFill>
                            <a:prstDash val="solid"/>
                          </a:ln>
                        </wps:spPr>
                        <wps:bodyPr wrap="square" lIns="0" tIns="0" rIns="0" bIns="0" rtlCol="0">
                          <a:prstTxWarp prst="textNoShape">
                            <a:avLst/>
                          </a:prstTxWarp>
                          <a:noAutofit/>
                        </wps:bodyPr>
                      </wps:wsp>
                      <wps:wsp>
                        <wps:cNvPr id="218" name="Graphic 218"/>
                        <wps:cNvSpPr/>
                        <wps:spPr>
                          <a:xfrm>
                            <a:off x="291774" y="1035221"/>
                            <a:ext cx="48260" cy="44450"/>
                          </a:xfrm>
                          <a:custGeom>
                            <a:avLst/>
                            <a:gdLst/>
                            <a:ahLst/>
                            <a:cxnLst/>
                            <a:rect l="l" t="t" r="r" b="b"/>
                            <a:pathLst>
                              <a:path w="48260" h="44450">
                                <a:moveTo>
                                  <a:pt x="0" y="44043"/>
                                </a:moveTo>
                                <a:lnTo>
                                  <a:pt x="47863" y="0"/>
                                </a:lnTo>
                              </a:path>
                            </a:pathLst>
                          </a:custGeom>
                          <a:ln w="6375">
                            <a:solidFill>
                              <a:srgbClr val="231F20"/>
                            </a:solidFill>
                            <a:prstDash val="solid"/>
                          </a:ln>
                        </wps:spPr>
                        <wps:bodyPr wrap="square" lIns="0" tIns="0" rIns="0" bIns="0" rtlCol="0">
                          <a:prstTxWarp prst="textNoShape">
                            <a:avLst/>
                          </a:prstTxWarp>
                          <a:noAutofit/>
                        </wps:bodyPr>
                      </wps:wsp>
                      <wps:wsp>
                        <wps:cNvPr id="219" name="Graphic 219"/>
                        <wps:cNvSpPr/>
                        <wps:spPr>
                          <a:xfrm>
                            <a:off x="246986" y="1035221"/>
                            <a:ext cx="48260" cy="44450"/>
                          </a:xfrm>
                          <a:custGeom>
                            <a:avLst/>
                            <a:gdLst/>
                            <a:ahLst/>
                            <a:cxnLst/>
                            <a:rect l="l" t="t" r="r" b="b"/>
                            <a:pathLst>
                              <a:path w="48260" h="44450">
                                <a:moveTo>
                                  <a:pt x="0" y="44043"/>
                                </a:moveTo>
                                <a:lnTo>
                                  <a:pt x="47859" y="0"/>
                                </a:lnTo>
                              </a:path>
                            </a:pathLst>
                          </a:custGeom>
                          <a:ln w="6375">
                            <a:solidFill>
                              <a:srgbClr val="231F20"/>
                            </a:solidFill>
                            <a:prstDash val="solid"/>
                          </a:ln>
                        </wps:spPr>
                        <wps:bodyPr wrap="square" lIns="0" tIns="0" rIns="0" bIns="0" rtlCol="0">
                          <a:prstTxWarp prst="textNoShape">
                            <a:avLst/>
                          </a:prstTxWarp>
                          <a:noAutofit/>
                        </wps:bodyPr>
                      </wps:wsp>
                      <wps:wsp>
                        <wps:cNvPr id="220" name="Graphic 220"/>
                        <wps:cNvSpPr/>
                        <wps:spPr>
                          <a:xfrm>
                            <a:off x="202205" y="1035221"/>
                            <a:ext cx="48260" cy="44450"/>
                          </a:xfrm>
                          <a:custGeom>
                            <a:avLst/>
                            <a:gdLst/>
                            <a:ahLst/>
                            <a:cxnLst/>
                            <a:rect l="l" t="t" r="r" b="b"/>
                            <a:pathLst>
                              <a:path w="48260" h="44450">
                                <a:moveTo>
                                  <a:pt x="0" y="44043"/>
                                </a:moveTo>
                                <a:lnTo>
                                  <a:pt x="47859" y="0"/>
                                </a:lnTo>
                              </a:path>
                            </a:pathLst>
                          </a:custGeom>
                          <a:ln w="6375">
                            <a:solidFill>
                              <a:srgbClr val="231F20"/>
                            </a:solidFill>
                            <a:prstDash val="solid"/>
                          </a:ln>
                        </wps:spPr>
                        <wps:bodyPr wrap="square" lIns="0" tIns="0" rIns="0" bIns="0" rtlCol="0">
                          <a:prstTxWarp prst="textNoShape">
                            <a:avLst/>
                          </a:prstTxWarp>
                          <a:noAutofit/>
                        </wps:bodyPr>
                      </wps:wsp>
                      <wps:wsp>
                        <wps:cNvPr id="221" name="Graphic 221"/>
                        <wps:cNvSpPr/>
                        <wps:spPr>
                          <a:xfrm>
                            <a:off x="157413" y="1035221"/>
                            <a:ext cx="48260" cy="44450"/>
                          </a:xfrm>
                          <a:custGeom>
                            <a:avLst/>
                            <a:gdLst/>
                            <a:ahLst/>
                            <a:cxnLst/>
                            <a:rect l="l" t="t" r="r" b="b"/>
                            <a:pathLst>
                              <a:path w="48260" h="44450">
                                <a:moveTo>
                                  <a:pt x="0" y="44043"/>
                                </a:moveTo>
                                <a:lnTo>
                                  <a:pt x="47859" y="0"/>
                                </a:lnTo>
                              </a:path>
                            </a:pathLst>
                          </a:custGeom>
                          <a:ln w="6375">
                            <a:solidFill>
                              <a:srgbClr val="231F20"/>
                            </a:solidFill>
                            <a:prstDash val="solid"/>
                          </a:ln>
                        </wps:spPr>
                        <wps:bodyPr wrap="square" lIns="0" tIns="0" rIns="0" bIns="0" rtlCol="0">
                          <a:prstTxWarp prst="textNoShape">
                            <a:avLst/>
                          </a:prstTxWarp>
                          <a:noAutofit/>
                        </wps:bodyPr>
                      </wps:wsp>
                      <wps:wsp>
                        <wps:cNvPr id="222" name="Graphic 222"/>
                        <wps:cNvSpPr/>
                        <wps:spPr>
                          <a:xfrm>
                            <a:off x="112632" y="1035221"/>
                            <a:ext cx="48260" cy="44450"/>
                          </a:xfrm>
                          <a:custGeom>
                            <a:avLst/>
                            <a:gdLst/>
                            <a:ahLst/>
                            <a:cxnLst/>
                            <a:rect l="l" t="t" r="r" b="b"/>
                            <a:pathLst>
                              <a:path w="48260" h="44450">
                                <a:moveTo>
                                  <a:pt x="0" y="44043"/>
                                </a:moveTo>
                                <a:lnTo>
                                  <a:pt x="47859" y="0"/>
                                </a:lnTo>
                              </a:path>
                            </a:pathLst>
                          </a:custGeom>
                          <a:ln w="6375">
                            <a:solidFill>
                              <a:srgbClr val="231F20"/>
                            </a:solidFill>
                            <a:prstDash val="solid"/>
                          </a:ln>
                        </wps:spPr>
                        <wps:bodyPr wrap="square" lIns="0" tIns="0" rIns="0" bIns="0" rtlCol="0">
                          <a:prstTxWarp prst="textNoShape">
                            <a:avLst/>
                          </a:prstTxWarp>
                          <a:noAutofit/>
                        </wps:bodyPr>
                      </wps:wsp>
                      <wps:wsp>
                        <wps:cNvPr id="223" name="Graphic 223"/>
                        <wps:cNvSpPr/>
                        <wps:spPr>
                          <a:xfrm>
                            <a:off x="67839" y="1035221"/>
                            <a:ext cx="48260" cy="44450"/>
                          </a:xfrm>
                          <a:custGeom>
                            <a:avLst/>
                            <a:gdLst/>
                            <a:ahLst/>
                            <a:cxnLst/>
                            <a:rect l="l" t="t" r="r" b="b"/>
                            <a:pathLst>
                              <a:path w="48260" h="44450">
                                <a:moveTo>
                                  <a:pt x="0" y="44043"/>
                                </a:moveTo>
                                <a:lnTo>
                                  <a:pt x="47859" y="0"/>
                                </a:lnTo>
                              </a:path>
                            </a:pathLst>
                          </a:custGeom>
                          <a:ln w="6375">
                            <a:solidFill>
                              <a:srgbClr val="231F20"/>
                            </a:solidFill>
                            <a:prstDash val="solid"/>
                          </a:ln>
                        </wps:spPr>
                        <wps:bodyPr wrap="square" lIns="0" tIns="0" rIns="0" bIns="0" rtlCol="0">
                          <a:prstTxWarp prst="textNoShape">
                            <a:avLst/>
                          </a:prstTxWarp>
                          <a:noAutofit/>
                        </wps:bodyPr>
                      </wps:wsp>
                      <wps:wsp>
                        <wps:cNvPr id="224" name="Graphic 224"/>
                        <wps:cNvSpPr/>
                        <wps:spPr>
                          <a:xfrm>
                            <a:off x="23055" y="1035221"/>
                            <a:ext cx="48260" cy="44450"/>
                          </a:xfrm>
                          <a:custGeom>
                            <a:avLst/>
                            <a:gdLst/>
                            <a:ahLst/>
                            <a:cxnLst/>
                            <a:rect l="l" t="t" r="r" b="b"/>
                            <a:pathLst>
                              <a:path w="48260" h="44450">
                                <a:moveTo>
                                  <a:pt x="0" y="44043"/>
                                </a:moveTo>
                                <a:lnTo>
                                  <a:pt x="47863" y="0"/>
                                </a:lnTo>
                              </a:path>
                            </a:pathLst>
                          </a:custGeom>
                          <a:ln w="6375">
                            <a:solidFill>
                              <a:srgbClr val="231F20"/>
                            </a:solidFill>
                            <a:prstDash val="solid"/>
                          </a:ln>
                        </wps:spPr>
                        <wps:bodyPr wrap="square" lIns="0" tIns="0" rIns="0" bIns="0" rtlCol="0">
                          <a:prstTxWarp prst="textNoShape">
                            <a:avLst/>
                          </a:prstTxWarp>
                          <a:noAutofit/>
                        </wps:bodyPr>
                      </wps:wsp>
                      <wps:wsp>
                        <wps:cNvPr id="225" name="Graphic 225"/>
                        <wps:cNvSpPr/>
                        <wps:spPr>
                          <a:xfrm>
                            <a:off x="8464" y="1035221"/>
                            <a:ext cx="17780" cy="16510"/>
                          </a:xfrm>
                          <a:custGeom>
                            <a:avLst/>
                            <a:gdLst/>
                            <a:ahLst/>
                            <a:cxnLst/>
                            <a:rect l="l" t="t" r="r" b="b"/>
                            <a:pathLst>
                              <a:path w="17780" h="16510">
                                <a:moveTo>
                                  <a:pt x="0" y="16253"/>
                                </a:moveTo>
                                <a:lnTo>
                                  <a:pt x="17661" y="0"/>
                                </a:lnTo>
                              </a:path>
                            </a:pathLst>
                          </a:custGeom>
                          <a:ln w="6375">
                            <a:solidFill>
                              <a:srgbClr val="231F20"/>
                            </a:solidFill>
                            <a:prstDash val="solid"/>
                          </a:ln>
                        </wps:spPr>
                        <wps:bodyPr wrap="square" lIns="0" tIns="0" rIns="0" bIns="0" rtlCol="0">
                          <a:prstTxWarp prst="textNoShape">
                            <a:avLst/>
                          </a:prstTxWarp>
                          <a:noAutofit/>
                        </wps:bodyPr>
                      </wps:wsp>
                      <wps:wsp>
                        <wps:cNvPr id="226" name="Graphic 226"/>
                        <wps:cNvSpPr/>
                        <wps:spPr>
                          <a:xfrm>
                            <a:off x="8451" y="1035221"/>
                            <a:ext cx="890269" cy="44450"/>
                          </a:xfrm>
                          <a:custGeom>
                            <a:avLst/>
                            <a:gdLst/>
                            <a:ahLst/>
                            <a:cxnLst/>
                            <a:rect l="l" t="t" r="r" b="b"/>
                            <a:pathLst>
                              <a:path w="890269" h="44450">
                                <a:moveTo>
                                  <a:pt x="0" y="44043"/>
                                </a:moveTo>
                                <a:lnTo>
                                  <a:pt x="889647" y="44043"/>
                                </a:lnTo>
                                <a:lnTo>
                                  <a:pt x="889647" y="0"/>
                                </a:lnTo>
                                <a:lnTo>
                                  <a:pt x="0" y="0"/>
                                </a:lnTo>
                                <a:lnTo>
                                  <a:pt x="0" y="44043"/>
                                </a:lnTo>
                                <a:close/>
                              </a:path>
                            </a:pathLst>
                          </a:custGeom>
                          <a:ln w="6375">
                            <a:solidFill>
                              <a:srgbClr val="231F20"/>
                            </a:solidFill>
                            <a:prstDash val="solid"/>
                          </a:ln>
                        </wps:spPr>
                        <wps:bodyPr wrap="square" lIns="0" tIns="0" rIns="0" bIns="0" rtlCol="0">
                          <a:prstTxWarp prst="textNoShape">
                            <a:avLst/>
                          </a:prstTxWarp>
                          <a:noAutofit/>
                        </wps:bodyPr>
                      </wps:wsp>
                      <wps:wsp>
                        <wps:cNvPr id="227" name="Graphic 227"/>
                        <wps:cNvSpPr/>
                        <wps:spPr>
                          <a:xfrm>
                            <a:off x="57207" y="1033837"/>
                            <a:ext cx="39370" cy="1270"/>
                          </a:xfrm>
                          <a:custGeom>
                            <a:avLst/>
                            <a:gdLst/>
                            <a:ahLst/>
                            <a:cxnLst/>
                            <a:rect l="l" t="t" r="r" b="b"/>
                            <a:pathLst>
                              <a:path w="39370">
                                <a:moveTo>
                                  <a:pt x="38887" y="0"/>
                                </a:moveTo>
                                <a:lnTo>
                                  <a:pt x="0" y="0"/>
                                </a:lnTo>
                              </a:path>
                            </a:pathLst>
                          </a:custGeom>
                          <a:ln w="6375">
                            <a:solidFill>
                              <a:srgbClr val="231F20"/>
                            </a:solidFill>
                            <a:prstDash val="solid"/>
                          </a:ln>
                        </wps:spPr>
                        <wps:bodyPr wrap="square" lIns="0" tIns="0" rIns="0" bIns="0" rtlCol="0">
                          <a:prstTxWarp prst="textNoShape">
                            <a:avLst/>
                          </a:prstTxWarp>
                          <a:noAutofit/>
                        </wps:bodyPr>
                      </wps:wsp>
                      <wps:wsp>
                        <wps:cNvPr id="228" name="Graphic 228"/>
                        <wps:cNvSpPr/>
                        <wps:spPr>
                          <a:xfrm>
                            <a:off x="655859" y="1033824"/>
                            <a:ext cx="39370" cy="1270"/>
                          </a:xfrm>
                          <a:custGeom>
                            <a:avLst/>
                            <a:gdLst/>
                            <a:ahLst/>
                            <a:cxnLst/>
                            <a:rect l="l" t="t" r="r" b="b"/>
                            <a:pathLst>
                              <a:path w="39370">
                                <a:moveTo>
                                  <a:pt x="0" y="0"/>
                                </a:moveTo>
                                <a:lnTo>
                                  <a:pt x="38836" y="0"/>
                                </a:lnTo>
                              </a:path>
                            </a:pathLst>
                          </a:custGeom>
                          <a:ln w="6375">
                            <a:solidFill>
                              <a:srgbClr val="231F20"/>
                            </a:solidFill>
                            <a:prstDash val="solid"/>
                          </a:ln>
                        </wps:spPr>
                        <wps:bodyPr wrap="square" lIns="0" tIns="0" rIns="0" bIns="0" rtlCol="0">
                          <a:prstTxWarp prst="textNoShape">
                            <a:avLst/>
                          </a:prstTxWarp>
                          <a:noAutofit/>
                        </wps:bodyPr>
                      </wps:wsp>
                      <wps:wsp>
                        <wps:cNvPr id="229" name="Graphic 229"/>
                        <wps:cNvSpPr/>
                        <wps:spPr>
                          <a:xfrm>
                            <a:off x="6381" y="73297"/>
                            <a:ext cx="23495" cy="21590"/>
                          </a:xfrm>
                          <a:custGeom>
                            <a:avLst/>
                            <a:gdLst/>
                            <a:ahLst/>
                            <a:cxnLst/>
                            <a:rect l="l" t="t" r="r" b="b"/>
                            <a:pathLst>
                              <a:path w="23495" h="21590">
                                <a:moveTo>
                                  <a:pt x="22985" y="21196"/>
                                </a:moveTo>
                                <a:lnTo>
                                  <a:pt x="0" y="0"/>
                                </a:lnTo>
                              </a:path>
                            </a:pathLst>
                          </a:custGeom>
                          <a:ln w="6375">
                            <a:solidFill>
                              <a:srgbClr val="231F20"/>
                            </a:solidFill>
                            <a:prstDash val="solid"/>
                          </a:ln>
                        </wps:spPr>
                        <wps:bodyPr wrap="square" lIns="0" tIns="0" rIns="0" bIns="0" rtlCol="0">
                          <a:prstTxWarp prst="textNoShape">
                            <a:avLst/>
                          </a:prstTxWarp>
                          <a:noAutofit/>
                        </wps:bodyPr>
                      </wps:wsp>
                      <wps:wsp>
                        <wps:cNvPr id="230" name="Graphic 230"/>
                        <wps:cNvSpPr/>
                        <wps:spPr>
                          <a:xfrm>
                            <a:off x="6381" y="30955"/>
                            <a:ext cx="69215" cy="64135"/>
                          </a:xfrm>
                          <a:custGeom>
                            <a:avLst/>
                            <a:gdLst/>
                            <a:ahLst/>
                            <a:cxnLst/>
                            <a:rect l="l" t="t" r="r" b="b"/>
                            <a:pathLst>
                              <a:path w="69215" h="64135">
                                <a:moveTo>
                                  <a:pt x="68906" y="63538"/>
                                </a:moveTo>
                                <a:lnTo>
                                  <a:pt x="0" y="0"/>
                                </a:lnTo>
                              </a:path>
                            </a:pathLst>
                          </a:custGeom>
                          <a:ln w="6375">
                            <a:solidFill>
                              <a:srgbClr val="231F20"/>
                            </a:solidFill>
                            <a:prstDash val="solid"/>
                          </a:ln>
                        </wps:spPr>
                        <wps:bodyPr wrap="square" lIns="0" tIns="0" rIns="0" bIns="0" rtlCol="0">
                          <a:prstTxWarp prst="textNoShape">
                            <a:avLst/>
                          </a:prstTxWarp>
                          <a:noAutofit/>
                        </wps:bodyPr>
                      </wps:wsp>
                      <wps:wsp>
                        <wps:cNvPr id="231" name="Graphic 231"/>
                        <wps:cNvSpPr/>
                        <wps:spPr>
                          <a:xfrm>
                            <a:off x="25643" y="6390"/>
                            <a:ext cx="95885" cy="88265"/>
                          </a:xfrm>
                          <a:custGeom>
                            <a:avLst/>
                            <a:gdLst/>
                            <a:ahLst/>
                            <a:cxnLst/>
                            <a:rect l="l" t="t" r="r" b="b"/>
                            <a:pathLst>
                              <a:path w="95885" h="88265">
                                <a:moveTo>
                                  <a:pt x="95563" y="88103"/>
                                </a:moveTo>
                                <a:lnTo>
                                  <a:pt x="0" y="0"/>
                                </a:lnTo>
                              </a:path>
                            </a:pathLst>
                          </a:custGeom>
                          <a:ln w="6375">
                            <a:solidFill>
                              <a:srgbClr val="231F20"/>
                            </a:solidFill>
                            <a:prstDash val="solid"/>
                          </a:ln>
                        </wps:spPr>
                        <wps:bodyPr wrap="square" lIns="0" tIns="0" rIns="0" bIns="0" rtlCol="0">
                          <a:prstTxWarp prst="textNoShape">
                            <a:avLst/>
                          </a:prstTxWarp>
                          <a:noAutofit/>
                        </wps:bodyPr>
                      </wps:wsp>
                      <wps:wsp>
                        <wps:cNvPr id="232" name="Graphic 232"/>
                        <wps:cNvSpPr/>
                        <wps:spPr>
                          <a:xfrm>
                            <a:off x="71564" y="6390"/>
                            <a:ext cx="95885" cy="88265"/>
                          </a:xfrm>
                          <a:custGeom>
                            <a:avLst/>
                            <a:gdLst/>
                            <a:ahLst/>
                            <a:cxnLst/>
                            <a:rect l="l" t="t" r="r" b="b"/>
                            <a:pathLst>
                              <a:path w="95885" h="88265">
                                <a:moveTo>
                                  <a:pt x="95555" y="88103"/>
                                </a:moveTo>
                                <a:lnTo>
                                  <a:pt x="0" y="0"/>
                                </a:lnTo>
                              </a:path>
                            </a:pathLst>
                          </a:custGeom>
                          <a:ln w="6375">
                            <a:solidFill>
                              <a:srgbClr val="231F20"/>
                            </a:solidFill>
                            <a:prstDash val="solid"/>
                          </a:ln>
                        </wps:spPr>
                        <wps:bodyPr wrap="square" lIns="0" tIns="0" rIns="0" bIns="0" rtlCol="0">
                          <a:prstTxWarp prst="textNoShape">
                            <a:avLst/>
                          </a:prstTxWarp>
                          <a:noAutofit/>
                        </wps:bodyPr>
                      </wps:wsp>
                      <wps:wsp>
                        <wps:cNvPr id="233" name="Graphic 233"/>
                        <wps:cNvSpPr/>
                        <wps:spPr>
                          <a:xfrm>
                            <a:off x="117475" y="6390"/>
                            <a:ext cx="95885" cy="88265"/>
                          </a:xfrm>
                          <a:custGeom>
                            <a:avLst/>
                            <a:gdLst/>
                            <a:ahLst/>
                            <a:cxnLst/>
                            <a:rect l="l" t="t" r="r" b="b"/>
                            <a:pathLst>
                              <a:path w="95885" h="88265">
                                <a:moveTo>
                                  <a:pt x="95555" y="88103"/>
                                </a:moveTo>
                                <a:lnTo>
                                  <a:pt x="0" y="0"/>
                                </a:lnTo>
                              </a:path>
                            </a:pathLst>
                          </a:custGeom>
                          <a:ln w="6375">
                            <a:solidFill>
                              <a:srgbClr val="231F20"/>
                            </a:solidFill>
                            <a:prstDash val="solid"/>
                          </a:ln>
                        </wps:spPr>
                        <wps:bodyPr wrap="square" lIns="0" tIns="0" rIns="0" bIns="0" rtlCol="0">
                          <a:prstTxWarp prst="textNoShape">
                            <a:avLst/>
                          </a:prstTxWarp>
                          <a:noAutofit/>
                        </wps:bodyPr>
                      </wps:wsp>
                      <wps:wsp>
                        <wps:cNvPr id="234" name="Graphic 234"/>
                        <wps:cNvSpPr/>
                        <wps:spPr>
                          <a:xfrm>
                            <a:off x="163406" y="6390"/>
                            <a:ext cx="95885" cy="88265"/>
                          </a:xfrm>
                          <a:custGeom>
                            <a:avLst/>
                            <a:gdLst/>
                            <a:ahLst/>
                            <a:cxnLst/>
                            <a:rect l="l" t="t" r="r" b="b"/>
                            <a:pathLst>
                              <a:path w="95885" h="88265">
                                <a:moveTo>
                                  <a:pt x="95538" y="88103"/>
                                </a:moveTo>
                                <a:lnTo>
                                  <a:pt x="0" y="0"/>
                                </a:lnTo>
                              </a:path>
                            </a:pathLst>
                          </a:custGeom>
                          <a:ln w="6375">
                            <a:solidFill>
                              <a:srgbClr val="231F20"/>
                            </a:solidFill>
                            <a:prstDash val="solid"/>
                          </a:ln>
                        </wps:spPr>
                        <wps:bodyPr wrap="square" lIns="0" tIns="0" rIns="0" bIns="0" rtlCol="0">
                          <a:prstTxWarp prst="textNoShape">
                            <a:avLst/>
                          </a:prstTxWarp>
                          <a:noAutofit/>
                        </wps:bodyPr>
                      </wps:wsp>
                      <wps:wsp>
                        <wps:cNvPr id="235" name="Graphic 235"/>
                        <wps:cNvSpPr/>
                        <wps:spPr>
                          <a:xfrm>
                            <a:off x="209317" y="6390"/>
                            <a:ext cx="95885" cy="88265"/>
                          </a:xfrm>
                          <a:custGeom>
                            <a:avLst/>
                            <a:gdLst/>
                            <a:ahLst/>
                            <a:cxnLst/>
                            <a:rect l="l" t="t" r="r" b="b"/>
                            <a:pathLst>
                              <a:path w="95885" h="88265">
                                <a:moveTo>
                                  <a:pt x="95538" y="88103"/>
                                </a:moveTo>
                                <a:lnTo>
                                  <a:pt x="0" y="0"/>
                                </a:lnTo>
                              </a:path>
                            </a:pathLst>
                          </a:custGeom>
                          <a:ln w="6375">
                            <a:solidFill>
                              <a:srgbClr val="231F20"/>
                            </a:solidFill>
                            <a:prstDash val="solid"/>
                          </a:ln>
                        </wps:spPr>
                        <wps:bodyPr wrap="square" lIns="0" tIns="0" rIns="0" bIns="0" rtlCol="0">
                          <a:prstTxWarp prst="textNoShape">
                            <a:avLst/>
                          </a:prstTxWarp>
                          <a:noAutofit/>
                        </wps:bodyPr>
                      </wps:wsp>
                      <wps:wsp>
                        <wps:cNvPr id="236" name="Graphic 236"/>
                        <wps:cNvSpPr/>
                        <wps:spPr>
                          <a:xfrm>
                            <a:off x="255227" y="6390"/>
                            <a:ext cx="95885" cy="88265"/>
                          </a:xfrm>
                          <a:custGeom>
                            <a:avLst/>
                            <a:gdLst/>
                            <a:ahLst/>
                            <a:cxnLst/>
                            <a:rect l="l" t="t" r="r" b="b"/>
                            <a:pathLst>
                              <a:path w="95885" h="88265">
                                <a:moveTo>
                                  <a:pt x="95538" y="88103"/>
                                </a:moveTo>
                                <a:lnTo>
                                  <a:pt x="0" y="0"/>
                                </a:lnTo>
                              </a:path>
                            </a:pathLst>
                          </a:custGeom>
                          <a:ln w="6375">
                            <a:solidFill>
                              <a:srgbClr val="231F20"/>
                            </a:solidFill>
                            <a:prstDash val="solid"/>
                          </a:ln>
                        </wps:spPr>
                        <wps:bodyPr wrap="square" lIns="0" tIns="0" rIns="0" bIns="0" rtlCol="0">
                          <a:prstTxWarp prst="textNoShape">
                            <a:avLst/>
                          </a:prstTxWarp>
                          <a:noAutofit/>
                        </wps:bodyPr>
                      </wps:wsp>
                      <wps:wsp>
                        <wps:cNvPr id="237" name="Graphic 237"/>
                        <wps:cNvSpPr/>
                        <wps:spPr>
                          <a:xfrm>
                            <a:off x="301144" y="6390"/>
                            <a:ext cx="95885" cy="88265"/>
                          </a:xfrm>
                          <a:custGeom>
                            <a:avLst/>
                            <a:gdLst/>
                            <a:ahLst/>
                            <a:cxnLst/>
                            <a:rect l="l" t="t" r="r" b="b"/>
                            <a:pathLst>
                              <a:path w="95885" h="88265">
                                <a:moveTo>
                                  <a:pt x="95563" y="88103"/>
                                </a:moveTo>
                                <a:lnTo>
                                  <a:pt x="0" y="0"/>
                                </a:lnTo>
                              </a:path>
                            </a:pathLst>
                          </a:custGeom>
                          <a:ln w="6375">
                            <a:solidFill>
                              <a:srgbClr val="231F20"/>
                            </a:solidFill>
                            <a:prstDash val="solid"/>
                          </a:ln>
                        </wps:spPr>
                        <wps:bodyPr wrap="square" lIns="0" tIns="0" rIns="0" bIns="0" rtlCol="0">
                          <a:prstTxWarp prst="textNoShape">
                            <a:avLst/>
                          </a:prstTxWarp>
                          <a:noAutofit/>
                        </wps:bodyPr>
                      </wps:wsp>
                      <wps:wsp>
                        <wps:cNvPr id="238" name="Graphic 238"/>
                        <wps:cNvSpPr/>
                        <wps:spPr>
                          <a:xfrm>
                            <a:off x="347074" y="6390"/>
                            <a:ext cx="95885" cy="88265"/>
                          </a:xfrm>
                          <a:custGeom>
                            <a:avLst/>
                            <a:gdLst/>
                            <a:ahLst/>
                            <a:cxnLst/>
                            <a:rect l="l" t="t" r="r" b="b"/>
                            <a:pathLst>
                              <a:path w="95885" h="88265">
                                <a:moveTo>
                                  <a:pt x="95538" y="88103"/>
                                </a:moveTo>
                                <a:lnTo>
                                  <a:pt x="0" y="0"/>
                                </a:lnTo>
                              </a:path>
                            </a:pathLst>
                          </a:custGeom>
                          <a:ln w="6375">
                            <a:solidFill>
                              <a:srgbClr val="231F20"/>
                            </a:solidFill>
                            <a:prstDash val="solid"/>
                          </a:ln>
                        </wps:spPr>
                        <wps:bodyPr wrap="square" lIns="0" tIns="0" rIns="0" bIns="0" rtlCol="0">
                          <a:prstTxWarp prst="textNoShape">
                            <a:avLst/>
                          </a:prstTxWarp>
                          <a:noAutofit/>
                        </wps:bodyPr>
                      </wps:wsp>
                      <wps:wsp>
                        <wps:cNvPr id="239" name="Graphic 239"/>
                        <wps:cNvSpPr/>
                        <wps:spPr>
                          <a:xfrm>
                            <a:off x="392984" y="6390"/>
                            <a:ext cx="95885" cy="88265"/>
                          </a:xfrm>
                          <a:custGeom>
                            <a:avLst/>
                            <a:gdLst/>
                            <a:ahLst/>
                            <a:cxnLst/>
                            <a:rect l="l" t="t" r="r" b="b"/>
                            <a:pathLst>
                              <a:path w="95885" h="88265">
                                <a:moveTo>
                                  <a:pt x="95538" y="88103"/>
                                </a:moveTo>
                                <a:lnTo>
                                  <a:pt x="0" y="0"/>
                                </a:lnTo>
                              </a:path>
                            </a:pathLst>
                          </a:custGeom>
                          <a:ln w="6375">
                            <a:solidFill>
                              <a:srgbClr val="231F20"/>
                            </a:solidFill>
                            <a:prstDash val="solid"/>
                          </a:ln>
                        </wps:spPr>
                        <wps:bodyPr wrap="square" lIns="0" tIns="0" rIns="0" bIns="0" rtlCol="0">
                          <a:prstTxWarp prst="textNoShape">
                            <a:avLst/>
                          </a:prstTxWarp>
                          <a:noAutofit/>
                        </wps:bodyPr>
                      </wps:wsp>
                      <wps:wsp>
                        <wps:cNvPr id="240" name="Graphic 240"/>
                        <wps:cNvSpPr/>
                        <wps:spPr>
                          <a:xfrm>
                            <a:off x="438889" y="6390"/>
                            <a:ext cx="95885" cy="88265"/>
                          </a:xfrm>
                          <a:custGeom>
                            <a:avLst/>
                            <a:gdLst/>
                            <a:ahLst/>
                            <a:cxnLst/>
                            <a:rect l="l" t="t" r="r" b="b"/>
                            <a:pathLst>
                              <a:path w="95885" h="88265">
                                <a:moveTo>
                                  <a:pt x="95563" y="88103"/>
                                </a:moveTo>
                                <a:lnTo>
                                  <a:pt x="0" y="0"/>
                                </a:lnTo>
                              </a:path>
                            </a:pathLst>
                          </a:custGeom>
                          <a:ln w="6375">
                            <a:solidFill>
                              <a:srgbClr val="231F20"/>
                            </a:solidFill>
                            <a:prstDash val="solid"/>
                          </a:ln>
                        </wps:spPr>
                        <wps:bodyPr wrap="square" lIns="0" tIns="0" rIns="0" bIns="0" rtlCol="0">
                          <a:prstTxWarp prst="textNoShape">
                            <a:avLst/>
                          </a:prstTxWarp>
                          <a:noAutofit/>
                        </wps:bodyPr>
                      </wps:wsp>
                      <wps:wsp>
                        <wps:cNvPr id="241" name="Graphic 241"/>
                        <wps:cNvSpPr/>
                        <wps:spPr>
                          <a:xfrm>
                            <a:off x="484824" y="6390"/>
                            <a:ext cx="95885" cy="88265"/>
                          </a:xfrm>
                          <a:custGeom>
                            <a:avLst/>
                            <a:gdLst/>
                            <a:ahLst/>
                            <a:cxnLst/>
                            <a:rect l="l" t="t" r="r" b="b"/>
                            <a:pathLst>
                              <a:path w="95885" h="88265">
                                <a:moveTo>
                                  <a:pt x="95563" y="88103"/>
                                </a:moveTo>
                                <a:lnTo>
                                  <a:pt x="0" y="0"/>
                                </a:lnTo>
                              </a:path>
                            </a:pathLst>
                          </a:custGeom>
                          <a:ln w="6375">
                            <a:solidFill>
                              <a:srgbClr val="231F20"/>
                            </a:solidFill>
                            <a:prstDash val="solid"/>
                          </a:ln>
                        </wps:spPr>
                        <wps:bodyPr wrap="square" lIns="0" tIns="0" rIns="0" bIns="0" rtlCol="0">
                          <a:prstTxWarp prst="textNoShape">
                            <a:avLst/>
                          </a:prstTxWarp>
                          <a:noAutofit/>
                        </wps:bodyPr>
                      </wps:wsp>
                      <wps:wsp>
                        <wps:cNvPr id="242" name="Graphic 242"/>
                        <wps:cNvSpPr/>
                        <wps:spPr>
                          <a:xfrm>
                            <a:off x="530754" y="6390"/>
                            <a:ext cx="95885" cy="88265"/>
                          </a:xfrm>
                          <a:custGeom>
                            <a:avLst/>
                            <a:gdLst/>
                            <a:ahLst/>
                            <a:cxnLst/>
                            <a:rect l="l" t="t" r="r" b="b"/>
                            <a:pathLst>
                              <a:path w="95885" h="88265">
                                <a:moveTo>
                                  <a:pt x="95538" y="88103"/>
                                </a:moveTo>
                                <a:lnTo>
                                  <a:pt x="0" y="0"/>
                                </a:lnTo>
                              </a:path>
                            </a:pathLst>
                          </a:custGeom>
                          <a:ln w="6375">
                            <a:solidFill>
                              <a:srgbClr val="231F20"/>
                            </a:solidFill>
                            <a:prstDash val="solid"/>
                          </a:ln>
                        </wps:spPr>
                        <wps:bodyPr wrap="square" lIns="0" tIns="0" rIns="0" bIns="0" rtlCol="0">
                          <a:prstTxWarp prst="textNoShape">
                            <a:avLst/>
                          </a:prstTxWarp>
                          <a:noAutofit/>
                        </wps:bodyPr>
                      </wps:wsp>
                      <wps:wsp>
                        <wps:cNvPr id="243" name="Graphic 243"/>
                        <wps:cNvSpPr/>
                        <wps:spPr>
                          <a:xfrm>
                            <a:off x="576664" y="6390"/>
                            <a:ext cx="95885" cy="88265"/>
                          </a:xfrm>
                          <a:custGeom>
                            <a:avLst/>
                            <a:gdLst/>
                            <a:ahLst/>
                            <a:cxnLst/>
                            <a:rect l="l" t="t" r="r" b="b"/>
                            <a:pathLst>
                              <a:path w="95885" h="88265">
                                <a:moveTo>
                                  <a:pt x="95538" y="88103"/>
                                </a:moveTo>
                                <a:lnTo>
                                  <a:pt x="0" y="0"/>
                                </a:lnTo>
                              </a:path>
                            </a:pathLst>
                          </a:custGeom>
                          <a:ln w="6375">
                            <a:solidFill>
                              <a:srgbClr val="231F20"/>
                            </a:solidFill>
                            <a:prstDash val="solid"/>
                          </a:ln>
                        </wps:spPr>
                        <wps:bodyPr wrap="square" lIns="0" tIns="0" rIns="0" bIns="0" rtlCol="0">
                          <a:prstTxWarp prst="textNoShape">
                            <a:avLst/>
                          </a:prstTxWarp>
                          <a:noAutofit/>
                        </wps:bodyPr>
                      </wps:wsp>
                      <wps:wsp>
                        <wps:cNvPr id="244" name="Graphic 244"/>
                        <wps:cNvSpPr/>
                        <wps:spPr>
                          <a:xfrm>
                            <a:off x="622579" y="6390"/>
                            <a:ext cx="95885" cy="88265"/>
                          </a:xfrm>
                          <a:custGeom>
                            <a:avLst/>
                            <a:gdLst/>
                            <a:ahLst/>
                            <a:cxnLst/>
                            <a:rect l="l" t="t" r="r" b="b"/>
                            <a:pathLst>
                              <a:path w="95885" h="88265">
                                <a:moveTo>
                                  <a:pt x="95555" y="88103"/>
                                </a:moveTo>
                                <a:lnTo>
                                  <a:pt x="0" y="0"/>
                                </a:lnTo>
                              </a:path>
                            </a:pathLst>
                          </a:custGeom>
                          <a:ln w="6375">
                            <a:solidFill>
                              <a:srgbClr val="231F20"/>
                            </a:solidFill>
                            <a:prstDash val="solid"/>
                          </a:ln>
                        </wps:spPr>
                        <wps:bodyPr wrap="square" lIns="0" tIns="0" rIns="0" bIns="0" rtlCol="0">
                          <a:prstTxWarp prst="textNoShape">
                            <a:avLst/>
                          </a:prstTxWarp>
                          <a:noAutofit/>
                        </wps:bodyPr>
                      </wps:wsp>
                      <wps:wsp>
                        <wps:cNvPr id="245" name="Graphic 245"/>
                        <wps:cNvSpPr/>
                        <wps:spPr>
                          <a:xfrm>
                            <a:off x="668490" y="6390"/>
                            <a:ext cx="95885" cy="88265"/>
                          </a:xfrm>
                          <a:custGeom>
                            <a:avLst/>
                            <a:gdLst/>
                            <a:ahLst/>
                            <a:cxnLst/>
                            <a:rect l="l" t="t" r="r" b="b"/>
                            <a:pathLst>
                              <a:path w="95885" h="88265">
                                <a:moveTo>
                                  <a:pt x="95555" y="88103"/>
                                </a:moveTo>
                                <a:lnTo>
                                  <a:pt x="0" y="0"/>
                                </a:lnTo>
                              </a:path>
                            </a:pathLst>
                          </a:custGeom>
                          <a:ln w="6375">
                            <a:solidFill>
                              <a:srgbClr val="231F20"/>
                            </a:solidFill>
                            <a:prstDash val="solid"/>
                          </a:ln>
                        </wps:spPr>
                        <wps:bodyPr wrap="square" lIns="0" tIns="0" rIns="0" bIns="0" rtlCol="0">
                          <a:prstTxWarp prst="textNoShape">
                            <a:avLst/>
                          </a:prstTxWarp>
                          <a:noAutofit/>
                        </wps:bodyPr>
                      </wps:wsp>
                      <wps:wsp>
                        <wps:cNvPr id="246" name="Graphic 246"/>
                        <wps:cNvSpPr/>
                        <wps:spPr>
                          <a:xfrm>
                            <a:off x="714421" y="6390"/>
                            <a:ext cx="95885" cy="88265"/>
                          </a:xfrm>
                          <a:custGeom>
                            <a:avLst/>
                            <a:gdLst/>
                            <a:ahLst/>
                            <a:cxnLst/>
                            <a:rect l="l" t="t" r="r" b="b"/>
                            <a:pathLst>
                              <a:path w="95885" h="88265">
                                <a:moveTo>
                                  <a:pt x="95538" y="88103"/>
                                </a:moveTo>
                                <a:lnTo>
                                  <a:pt x="0" y="0"/>
                                </a:lnTo>
                              </a:path>
                            </a:pathLst>
                          </a:custGeom>
                          <a:ln w="6375">
                            <a:solidFill>
                              <a:srgbClr val="231F20"/>
                            </a:solidFill>
                            <a:prstDash val="solid"/>
                          </a:ln>
                        </wps:spPr>
                        <wps:bodyPr wrap="square" lIns="0" tIns="0" rIns="0" bIns="0" rtlCol="0">
                          <a:prstTxWarp prst="textNoShape">
                            <a:avLst/>
                          </a:prstTxWarp>
                          <a:noAutofit/>
                        </wps:bodyPr>
                      </wps:wsp>
                      <wps:wsp>
                        <wps:cNvPr id="247" name="Graphic 247"/>
                        <wps:cNvSpPr/>
                        <wps:spPr>
                          <a:xfrm>
                            <a:off x="760332" y="6390"/>
                            <a:ext cx="95885" cy="88265"/>
                          </a:xfrm>
                          <a:custGeom>
                            <a:avLst/>
                            <a:gdLst/>
                            <a:ahLst/>
                            <a:cxnLst/>
                            <a:rect l="l" t="t" r="r" b="b"/>
                            <a:pathLst>
                              <a:path w="95885" h="88265">
                                <a:moveTo>
                                  <a:pt x="95538" y="88103"/>
                                </a:moveTo>
                                <a:lnTo>
                                  <a:pt x="0" y="0"/>
                                </a:lnTo>
                              </a:path>
                            </a:pathLst>
                          </a:custGeom>
                          <a:ln w="6375">
                            <a:solidFill>
                              <a:srgbClr val="231F20"/>
                            </a:solidFill>
                            <a:prstDash val="solid"/>
                          </a:ln>
                        </wps:spPr>
                        <wps:bodyPr wrap="square" lIns="0" tIns="0" rIns="0" bIns="0" rtlCol="0">
                          <a:prstTxWarp prst="textNoShape">
                            <a:avLst/>
                          </a:prstTxWarp>
                          <a:noAutofit/>
                        </wps:bodyPr>
                      </wps:wsp>
                      <wps:wsp>
                        <wps:cNvPr id="248" name="Graphic 248"/>
                        <wps:cNvSpPr/>
                        <wps:spPr>
                          <a:xfrm>
                            <a:off x="806247" y="6390"/>
                            <a:ext cx="92075" cy="85090"/>
                          </a:xfrm>
                          <a:custGeom>
                            <a:avLst/>
                            <a:gdLst/>
                            <a:ahLst/>
                            <a:cxnLst/>
                            <a:rect l="l" t="t" r="r" b="b"/>
                            <a:pathLst>
                              <a:path w="92075" h="85090">
                                <a:moveTo>
                                  <a:pt x="91979" y="84807"/>
                                </a:moveTo>
                                <a:lnTo>
                                  <a:pt x="0" y="0"/>
                                </a:lnTo>
                              </a:path>
                            </a:pathLst>
                          </a:custGeom>
                          <a:ln w="6375">
                            <a:solidFill>
                              <a:srgbClr val="231F20"/>
                            </a:solidFill>
                            <a:prstDash val="solid"/>
                          </a:ln>
                        </wps:spPr>
                        <wps:bodyPr wrap="square" lIns="0" tIns="0" rIns="0" bIns="0" rtlCol="0">
                          <a:prstTxWarp prst="textNoShape">
                            <a:avLst/>
                          </a:prstTxWarp>
                          <a:noAutofit/>
                        </wps:bodyPr>
                      </wps:wsp>
                      <wps:wsp>
                        <wps:cNvPr id="249" name="Graphic 249"/>
                        <wps:cNvSpPr/>
                        <wps:spPr>
                          <a:xfrm>
                            <a:off x="852157" y="6390"/>
                            <a:ext cx="46355" cy="42545"/>
                          </a:xfrm>
                          <a:custGeom>
                            <a:avLst/>
                            <a:gdLst/>
                            <a:ahLst/>
                            <a:cxnLst/>
                            <a:rect l="l" t="t" r="r" b="b"/>
                            <a:pathLst>
                              <a:path w="46355" h="42545">
                                <a:moveTo>
                                  <a:pt x="46069" y="42476"/>
                                </a:moveTo>
                                <a:lnTo>
                                  <a:pt x="0" y="0"/>
                                </a:lnTo>
                              </a:path>
                            </a:pathLst>
                          </a:custGeom>
                          <a:ln w="6375">
                            <a:solidFill>
                              <a:srgbClr val="231F20"/>
                            </a:solidFill>
                            <a:prstDash val="solid"/>
                          </a:ln>
                        </wps:spPr>
                        <wps:bodyPr wrap="square" lIns="0" tIns="0" rIns="0" bIns="0" rtlCol="0">
                          <a:prstTxWarp prst="textNoShape">
                            <a:avLst/>
                          </a:prstTxWarp>
                          <a:noAutofit/>
                        </wps:bodyPr>
                      </wps:wsp>
                      <wps:wsp>
                        <wps:cNvPr id="250" name="Graphic 250"/>
                        <wps:cNvSpPr/>
                        <wps:spPr>
                          <a:xfrm>
                            <a:off x="898067" y="6390"/>
                            <a:ext cx="1270" cy="1270"/>
                          </a:xfrm>
                          <a:custGeom>
                            <a:avLst/>
                            <a:gdLst/>
                            <a:ahLst/>
                            <a:cxnLst/>
                            <a:rect l="l" t="t" r="r" b="b"/>
                            <a:pathLst>
                              <a:path w="635" h="635">
                                <a:moveTo>
                                  <a:pt x="158" y="146"/>
                                </a:moveTo>
                                <a:lnTo>
                                  <a:pt x="0" y="0"/>
                                </a:lnTo>
                              </a:path>
                            </a:pathLst>
                          </a:custGeom>
                          <a:ln w="6375">
                            <a:solidFill>
                              <a:srgbClr val="231F20"/>
                            </a:solidFill>
                            <a:prstDash val="solid"/>
                          </a:ln>
                        </wps:spPr>
                        <wps:bodyPr wrap="square" lIns="0" tIns="0" rIns="0" bIns="0" rtlCol="0">
                          <a:prstTxWarp prst="textNoShape">
                            <a:avLst/>
                          </a:prstTxWarp>
                          <a:noAutofit/>
                        </wps:bodyPr>
                      </wps:wsp>
                      <wps:wsp>
                        <wps:cNvPr id="251" name="Graphic 251"/>
                        <wps:cNvSpPr/>
                        <wps:spPr>
                          <a:xfrm>
                            <a:off x="6381" y="6390"/>
                            <a:ext cx="892175" cy="88265"/>
                          </a:xfrm>
                          <a:custGeom>
                            <a:avLst/>
                            <a:gdLst/>
                            <a:ahLst/>
                            <a:cxnLst/>
                            <a:rect l="l" t="t" r="r" b="b"/>
                            <a:pathLst>
                              <a:path w="892175" h="88265">
                                <a:moveTo>
                                  <a:pt x="0" y="88103"/>
                                </a:moveTo>
                                <a:lnTo>
                                  <a:pt x="891844" y="88103"/>
                                </a:lnTo>
                                <a:lnTo>
                                  <a:pt x="891844" y="0"/>
                                </a:lnTo>
                                <a:lnTo>
                                  <a:pt x="0" y="0"/>
                                </a:lnTo>
                                <a:lnTo>
                                  <a:pt x="0" y="88103"/>
                                </a:lnTo>
                                <a:close/>
                              </a:path>
                            </a:pathLst>
                          </a:custGeom>
                          <a:ln w="6375">
                            <a:solidFill>
                              <a:srgbClr val="231F20"/>
                            </a:solidFill>
                            <a:prstDash val="solid"/>
                          </a:ln>
                        </wps:spPr>
                        <wps:bodyPr wrap="square" lIns="0" tIns="0" rIns="0" bIns="0" rtlCol="0">
                          <a:prstTxWarp prst="textNoShape">
                            <a:avLst/>
                          </a:prstTxWarp>
                          <a:noAutofit/>
                        </wps:bodyPr>
                      </wps:wsp>
                      <wps:wsp>
                        <wps:cNvPr id="252" name="Graphic 252"/>
                        <wps:cNvSpPr/>
                        <wps:spPr>
                          <a:xfrm>
                            <a:off x="6381" y="6383"/>
                            <a:ext cx="892175" cy="88265"/>
                          </a:xfrm>
                          <a:custGeom>
                            <a:avLst/>
                            <a:gdLst/>
                            <a:ahLst/>
                            <a:cxnLst/>
                            <a:rect l="l" t="t" r="r" b="b"/>
                            <a:pathLst>
                              <a:path w="892175" h="88265">
                                <a:moveTo>
                                  <a:pt x="0" y="88085"/>
                                </a:moveTo>
                                <a:lnTo>
                                  <a:pt x="891857" y="88085"/>
                                </a:lnTo>
                                <a:lnTo>
                                  <a:pt x="891857" y="0"/>
                                </a:lnTo>
                                <a:lnTo>
                                  <a:pt x="0" y="0"/>
                                </a:lnTo>
                                <a:lnTo>
                                  <a:pt x="0" y="88085"/>
                                </a:lnTo>
                                <a:close/>
                              </a:path>
                            </a:pathLst>
                          </a:custGeom>
                          <a:ln w="6375">
                            <a:solidFill>
                              <a:srgbClr val="231F20"/>
                            </a:solidFill>
                            <a:prstDash val="solid"/>
                          </a:ln>
                        </wps:spPr>
                        <wps:bodyPr wrap="square" lIns="0" tIns="0" rIns="0" bIns="0" rtlCol="0">
                          <a:prstTxWarp prst="textNoShape">
                            <a:avLst/>
                          </a:prstTxWarp>
                          <a:noAutofit/>
                        </wps:bodyPr>
                      </wps:wsp>
                      <wps:wsp>
                        <wps:cNvPr id="253" name="Graphic 253"/>
                        <wps:cNvSpPr/>
                        <wps:spPr>
                          <a:xfrm>
                            <a:off x="591712" y="1177143"/>
                            <a:ext cx="79375" cy="36830"/>
                          </a:xfrm>
                          <a:custGeom>
                            <a:avLst/>
                            <a:gdLst/>
                            <a:ahLst/>
                            <a:cxnLst/>
                            <a:rect l="l" t="t" r="r" b="b"/>
                            <a:pathLst>
                              <a:path w="79375" h="36830">
                                <a:moveTo>
                                  <a:pt x="0" y="0"/>
                                </a:moveTo>
                                <a:lnTo>
                                  <a:pt x="0" y="36347"/>
                                </a:lnTo>
                                <a:lnTo>
                                  <a:pt x="78917" y="18834"/>
                                </a:lnTo>
                                <a:lnTo>
                                  <a:pt x="0" y="0"/>
                                </a:lnTo>
                                <a:close/>
                              </a:path>
                            </a:pathLst>
                          </a:custGeom>
                          <a:solidFill>
                            <a:srgbClr val="231F20"/>
                          </a:solidFill>
                        </wps:spPr>
                        <wps:bodyPr wrap="square" lIns="0" tIns="0" rIns="0" bIns="0" rtlCol="0">
                          <a:prstTxWarp prst="textNoShape">
                            <a:avLst/>
                          </a:prstTxWarp>
                          <a:noAutofit/>
                        </wps:bodyPr>
                      </wps:wsp>
                      <wps:wsp>
                        <wps:cNvPr id="254" name="Graphic 254"/>
                        <wps:cNvSpPr/>
                        <wps:spPr>
                          <a:xfrm>
                            <a:off x="537787" y="1195978"/>
                            <a:ext cx="76200" cy="1270"/>
                          </a:xfrm>
                          <a:custGeom>
                            <a:avLst/>
                            <a:gdLst/>
                            <a:ahLst/>
                            <a:cxnLst/>
                            <a:rect l="l" t="t" r="r" b="b"/>
                            <a:pathLst>
                              <a:path w="76200">
                                <a:moveTo>
                                  <a:pt x="76174" y="0"/>
                                </a:moveTo>
                                <a:lnTo>
                                  <a:pt x="0" y="0"/>
                                </a:lnTo>
                              </a:path>
                            </a:pathLst>
                          </a:custGeom>
                          <a:ln w="6375">
                            <a:solidFill>
                              <a:srgbClr val="231F20"/>
                            </a:solidFill>
                            <a:prstDash val="solid"/>
                          </a:ln>
                        </wps:spPr>
                        <wps:bodyPr wrap="square" lIns="0" tIns="0" rIns="0" bIns="0" rtlCol="0">
                          <a:prstTxWarp prst="textNoShape">
                            <a:avLst/>
                          </a:prstTxWarp>
                          <a:noAutofit/>
                        </wps:bodyPr>
                      </wps:wsp>
                      <wps:wsp>
                        <wps:cNvPr id="255" name="Graphic 255"/>
                        <wps:cNvSpPr/>
                        <wps:spPr>
                          <a:xfrm>
                            <a:off x="804919" y="1177143"/>
                            <a:ext cx="79375" cy="36830"/>
                          </a:xfrm>
                          <a:custGeom>
                            <a:avLst/>
                            <a:gdLst/>
                            <a:ahLst/>
                            <a:cxnLst/>
                            <a:rect l="l" t="t" r="r" b="b"/>
                            <a:pathLst>
                              <a:path w="79375" h="36830">
                                <a:moveTo>
                                  <a:pt x="78917" y="0"/>
                                </a:moveTo>
                                <a:lnTo>
                                  <a:pt x="0" y="18834"/>
                                </a:lnTo>
                                <a:lnTo>
                                  <a:pt x="78917" y="36347"/>
                                </a:lnTo>
                                <a:lnTo>
                                  <a:pt x="78917" y="0"/>
                                </a:lnTo>
                                <a:close/>
                              </a:path>
                            </a:pathLst>
                          </a:custGeom>
                          <a:solidFill>
                            <a:srgbClr val="231F20"/>
                          </a:solidFill>
                        </wps:spPr>
                        <wps:bodyPr wrap="square" lIns="0" tIns="0" rIns="0" bIns="0" rtlCol="0">
                          <a:prstTxWarp prst="textNoShape">
                            <a:avLst/>
                          </a:prstTxWarp>
                          <a:noAutofit/>
                        </wps:bodyPr>
                      </wps:wsp>
                      <wps:wsp>
                        <wps:cNvPr id="256" name="Graphic 256"/>
                        <wps:cNvSpPr/>
                        <wps:spPr>
                          <a:xfrm>
                            <a:off x="861574" y="1195978"/>
                            <a:ext cx="60960" cy="1270"/>
                          </a:xfrm>
                          <a:custGeom>
                            <a:avLst/>
                            <a:gdLst/>
                            <a:ahLst/>
                            <a:cxnLst/>
                            <a:rect l="l" t="t" r="r" b="b"/>
                            <a:pathLst>
                              <a:path w="60960">
                                <a:moveTo>
                                  <a:pt x="0" y="0"/>
                                </a:moveTo>
                                <a:lnTo>
                                  <a:pt x="60896" y="0"/>
                                </a:lnTo>
                              </a:path>
                            </a:pathLst>
                          </a:custGeom>
                          <a:ln w="6375">
                            <a:solidFill>
                              <a:srgbClr val="231F20"/>
                            </a:solidFill>
                            <a:prstDash val="solid"/>
                          </a:ln>
                        </wps:spPr>
                        <wps:bodyPr wrap="square" lIns="0" tIns="0" rIns="0" bIns="0" rtlCol="0">
                          <a:prstTxWarp prst="textNoShape">
                            <a:avLst/>
                          </a:prstTxWarp>
                          <a:noAutofit/>
                        </wps:bodyPr>
                      </wps:wsp>
                      <wps:wsp>
                        <wps:cNvPr id="257" name="Graphic 257"/>
                        <wps:cNvSpPr/>
                        <wps:spPr>
                          <a:xfrm>
                            <a:off x="671683" y="1093158"/>
                            <a:ext cx="1270" cy="132080"/>
                          </a:xfrm>
                          <a:custGeom>
                            <a:avLst/>
                            <a:gdLst/>
                            <a:ahLst/>
                            <a:cxnLst/>
                            <a:rect l="l" t="t" r="r" b="b"/>
                            <a:pathLst>
                              <a:path h="132080">
                                <a:moveTo>
                                  <a:pt x="0" y="0"/>
                                </a:moveTo>
                                <a:lnTo>
                                  <a:pt x="0" y="131559"/>
                                </a:lnTo>
                              </a:path>
                            </a:pathLst>
                          </a:custGeom>
                          <a:ln w="6375">
                            <a:solidFill>
                              <a:srgbClr val="231F20"/>
                            </a:solidFill>
                            <a:prstDash val="solid"/>
                          </a:ln>
                        </wps:spPr>
                        <wps:bodyPr wrap="square" lIns="0" tIns="0" rIns="0" bIns="0" rtlCol="0">
                          <a:prstTxWarp prst="textNoShape">
                            <a:avLst/>
                          </a:prstTxWarp>
                          <a:noAutofit/>
                        </wps:bodyPr>
                      </wps:wsp>
                      <wps:wsp>
                        <wps:cNvPr id="258" name="Graphic 258"/>
                        <wps:cNvSpPr/>
                        <wps:spPr>
                          <a:xfrm>
                            <a:off x="802849" y="1092714"/>
                            <a:ext cx="1270" cy="132080"/>
                          </a:xfrm>
                          <a:custGeom>
                            <a:avLst/>
                            <a:gdLst/>
                            <a:ahLst/>
                            <a:cxnLst/>
                            <a:rect l="l" t="t" r="r" b="b"/>
                            <a:pathLst>
                              <a:path h="132080">
                                <a:moveTo>
                                  <a:pt x="0" y="0"/>
                                </a:moveTo>
                                <a:lnTo>
                                  <a:pt x="0" y="131584"/>
                                </a:lnTo>
                              </a:path>
                            </a:pathLst>
                          </a:custGeom>
                          <a:ln w="6375">
                            <a:solidFill>
                              <a:srgbClr val="231F20"/>
                            </a:solidFill>
                            <a:prstDash val="solid"/>
                          </a:ln>
                        </wps:spPr>
                        <wps:bodyPr wrap="square" lIns="0" tIns="0" rIns="0" bIns="0" rtlCol="0">
                          <a:prstTxWarp prst="textNoShape">
                            <a:avLst/>
                          </a:prstTxWarp>
                          <a:noAutofit/>
                        </wps:bodyPr>
                      </wps:wsp>
                      <wps:wsp>
                        <wps:cNvPr id="259" name="Graphic 259"/>
                        <wps:cNvSpPr/>
                        <wps:spPr>
                          <a:xfrm>
                            <a:off x="57207" y="1033837"/>
                            <a:ext cx="39370" cy="1270"/>
                          </a:xfrm>
                          <a:custGeom>
                            <a:avLst/>
                            <a:gdLst/>
                            <a:ahLst/>
                            <a:cxnLst/>
                            <a:rect l="l" t="t" r="r" b="b"/>
                            <a:pathLst>
                              <a:path w="39370">
                                <a:moveTo>
                                  <a:pt x="0" y="0"/>
                                </a:moveTo>
                                <a:lnTo>
                                  <a:pt x="38887" y="0"/>
                                </a:lnTo>
                              </a:path>
                            </a:pathLst>
                          </a:custGeom>
                          <a:ln w="12763">
                            <a:solidFill>
                              <a:srgbClr val="231F20"/>
                            </a:solidFill>
                            <a:prstDash val="solid"/>
                          </a:ln>
                        </wps:spPr>
                        <wps:bodyPr wrap="square" lIns="0" tIns="0" rIns="0" bIns="0" rtlCol="0">
                          <a:prstTxWarp prst="textNoShape">
                            <a:avLst/>
                          </a:prstTxWarp>
                          <a:noAutofit/>
                        </wps:bodyPr>
                      </wps:wsp>
                      <wps:wsp>
                        <wps:cNvPr id="260" name="Graphic 260"/>
                        <wps:cNvSpPr/>
                        <wps:spPr>
                          <a:xfrm>
                            <a:off x="655859" y="1033824"/>
                            <a:ext cx="39370" cy="1270"/>
                          </a:xfrm>
                          <a:custGeom>
                            <a:avLst/>
                            <a:gdLst/>
                            <a:ahLst/>
                            <a:cxnLst/>
                            <a:rect l="l" t="t" r="r" b="b"/>
                            <a:pathLst>
                              <a:path w="39370">
                                <a:moveTo>
                                  <a:pt x="0" y="0"/>
                                </a:moveTo>
                                <a:lnTo>
                                  <a:pt x="38836" y="0"/>
                                </a:lnTo>
                              </a:path>
                            </a:pathLst>
                          </a:custGeom>
                          <a:ln w="12763">
                            <a:solidFill>
                              <a:srgbClr val="231F20"/>
                            </a:solidFill>
                            <a:prstDash val="solid"/>
                          </a:ln>
                        </wps:spPr>
                        <wps:bodyPr wrap="square" lIns="0" tIns="0" rIns="0" bIns="0" rtlCol="0">
                          <a:prstTxWarp prst="textNoShape">
                            <a:avLst/>
                          </a:prstTxWarp>
                          <a:noAutofit/>
                        </wps:bodyPr>
                      </wps:wsp>
                      <wps:wsp>
                        <wps:cNvPr id="261" name="Graphic 261"/>
                        <wps:cNvSpPr/>
                        <wps:spPr>
                          <a:xfrm>
                            <a:off x="6381" y="6381"/>
                            <a:ext cx="892175" cy="1073150"/>
                          </a:xfrm>
                          <a:custGeom>
                            <a:avLst/>
                            <a:gdLst/>
                            <a:ahLst/>
                            <a:cxnLst/>
                            <a:rect l="l" t="t" r="r" b="b"/>
                            <a:pathLst>
                              <a:path w="892175" h="1073150">
                                <a:moveTo>
                                  <a:pt x="891717" y="1028827"/>
                                </a:moveTo>
                                <a:lnTo>
                                  <a:pt x="891717" y="88112"/>
                                </a:lnTo>
                                <a:lnTo>
                                  <a:pt x="891857" y="88087"/>
                                </a:lnTo>
                                <a:lnTo>
                                  <a:pt x="891857" y="0"/>
                                </a:lnTo>
                                <a:lnTo>
                                  <a:pt x="0" y="0"/>
                                </a:lnTo>
                                <a:lnTo>
                                  <a:pt x="0" y="88112"/>
                                </a:lnTo>
                                <a:lnTo>
                                  <a:pt x="796074" y="88112"/>
                                </a:lnTo>
                                <a:lnTo>
                                  <a:pt x="796074" y="1028827"/>
                                </a:lnTo>
                                <a:lnTo>
                                  <a:pt x="2082" y="1028827"/>
                                </a:lnTo>
                                <a:lnTo>
                                  <a:pt x="2082" y="1072870"/>
                                </a:lnTo>
                                <a:lnTo>
                                  <a:pt x="891717" y="1072870"/>
                                </a:lnTo>
                                <a:lnTo>
                                  <a:pt x="891717" y="1028827"/>
                                </a:lnTo>
                                <a:close/>
                              </a:path>
                            </a:pathLst>
                          </a:custGeom>
                          <a:ln w="12763">
                            <a:solidFill>
                              <a:srgbClr val="231F20"/>
                            </a:solidFill>
                            <a:prstDash val="solid"/>
                          </a:ln>
                        </wps:spPr>
                        <wps:bodyPr wrap="square" lIns="0" tIns="0" rIns="0" bIns="0" rtlCol="0">
                          <a:prstTxWarp prst="textNoShape">
                            <a:avLst/>
                          </a:prstTxWarp>
                          <a:noAutofit/>
                        </wps:bodyPr>
                      </wps:wsp>
                      <wps:wsp>
                        <wps:cNvPr id="262" name="Graphic 262"/>
                        <wps:cNvSpPr/>
                        <wps:spPr>
                          <a:xfrm>
                            <a:off x="51301" y="1011916"/>
                            <a:ext cx="36195" cy="20955"/>
                          </a:xfrm>
                          <a:custGeom>
                            <a:avLst/>
                            <a:gdLst/>
                            <a:ahLst/>
                            <a:cxnLst/>
                            <a:rect l="l" t="t" r="r" b="b"/>
                            <a:pathLst>
                              <a:path w="36195" h="20955">
                                <a:moveTo>
                                  <a:pt x="0" y="20713"/>
                                </a:moveTo>
                                <a:lnTo>
                                  <a:pt x="0" y="0"/>
                                </a:lnTo>
                                <a:lnTo>
                                  <a:pt x="35826" y="0"/>
                                </a:lnTo>
                                <a:lnTo>
                                  <a:pt x="35826" y="20713"/>
                                </a:lnTo>
                              </a:path>
                            </a:pathLst>
                          </a:custGeom>
                          <a:ln w="6375">
                            <a:solidFill>
                              <a:srgbClr val="231F20"/>
                            </a:solidFill>
                            <a:prstDash val="solid"/>
                          </a:ln>
                        </wps:spPr>
                        <wps:bodyPr wrap="square" lIns="0" tIns="0" rIns="0" bIns="0" rtlCol="0">
                          <a:prstTxWarp prst="textNoShape">
                            <a:avLst/>
                          </a:prstTxWarp>
                          <a:noAutofit/>
                        </wps:bodyPr>
                      </wps:wsp>
                      <wps:wsp>
                        <wps:cNvPr id="263" name="Graphic 263"/>
                        <wps:cNvSpPr/>
                        <wps:spPr>
                          <a:xfrm>
                            <a:off x="602748" y="1011904"/>
                            <a:ext cx="36195" cy="20955"/>
                          </a:xfrm>
                          <a:custGeom>
                            <a:avLst/>
                            <a:gdLst/>
                            <a:ahLst/>
                            <a:cxnLst/>
                            <a:rect l="l" t="t" r="r" b="b"/>
                            <a:pathLst>
                              <a:path w="36195" h="20955">
                                <a:moveTo>
                                  <a:pt x="35775" y="20713"/>
                                </a:moveTo>
                                <a:lnTo>
                                  <a:pt x="35775" y="0"/>
                                </a:lnTo>
                                <a:lnTo>
                                  <a:pt x="0" y="0"/>
                                </a:lnTo>
                                <a:lnTo>
                                  <a:pt x="0" y="20713"/>
                                </a:lnTo>
                              </a:path>
                            </a:pathLst>
                          </a:custGeom>
                          <a:ln w="6375">
                            <a:solidFill>
                              <a:srgbClr val="231F20"/>
                            </a:solidFill>
                            <a:prstDash val="solid"/>
                          </a:ln>
                        </wps:spPr>
                        <wps:bodyPr wrap="square" lIns="0" tIns="0" rIns="0" bIns="0" rtlCol="0">
                          <a:prstTxWarp prst="textNoShape">
                            <a:avLst/>
                          </a:prstTxWarp>
                          <a:noAutofit/>
                        </wps:bodyPr>
                      </wps:wsp>
                      <wps:wsp>
                        <wps:cNvPr id="264" name="Graphic 264"/>
                        <wps:cNvSpPr/>
                        <wps:spPr>
                          <a:xfrm>
                            <a:off x="39503" y="982694"/>
                            <a:ext cx="641985" cy="1270"/>
                          </a:xfrm>
                          <a:custGeom>
                            <a:avLst/>
                            <a:gdLst/>
                            <a:ahLst/>
                            <a:cxnLst/>
                            <a:rect l="l" t="t" r="r" b="b"/>
                            <a:pathLst>
                              <a:path w="641985">
                                <a:moveTo>
                                  <a:pt x="0" y="0"/>
                                </a:moveTo>
                                <a:lnTo>
                                  <a:pt x="641832" y="0"/>
                                </a:lnTo>
                              </a:path>
                            </a:pathLst>
                          </a:custGeom>
                          <a:ln w="6375">
                            <a:solidFill>
                              <a:srgbClr val="231F20"/>
                            </a:solidFill>
                            <a:prstDash val="solid"/>
                          </a:ln>
                        </wps:spPr>
                        <wps:bodyPr wrap="square" lIns="0" tIns="0" rIns="0" bIns="0" rtlCol="0">
                          <a:prstTxWarp prst="textNoShape">
                            <a:avLst/>
                          </a:prstTxWarp>
                          <a:noAutofit/>
                        </wps:bodyPr>
                      </wps:wsp>
                      <wps:wsp>
                        <wps:cNvPr id="265" name="Graphic 265"/>
                        <wps:cNvSpPr/>
                        <wps:spPr>
                          <a:xfrm>
                            <a:off x="35337" y="177260"/>
                            <a:ext cx="1270" cy="835025"/>
                          </a:xfrm>
                          <a:custGeom>
                            <a:avLst/>
                            <a:gdLst/>
                            <a:ahLst/>
                            <a:cxnLst/>
                            <a:rect l="l" t="t" r="r" b="b"/>
                            <a:pathLst>
                              <a:path h="835025">
                                <a:moveTo>
                                  <a:pt x="0" y="0"/>
                                </a:moveTo>
                                <a:lnTo>
                                  <a:pt x="0" y="834809"/>
                                </a:lnTo>
                              </a:path>
                            </a:pathLst>
                          </a:custGeom>
                          <a:ln w="6375">
                            <a:solidFill>
                              <a:srgbClr val="231F20"/>
                            </a:solidFill>
                            <a:prstDash val="solid"/>
                          </a:ln>
                        </wps:spPr>
                        <wps:bodyPr wrap="square" lIns="0" tIns="0" rIns="0" bIns="0" rtlCol="0">
                          <a:prstTxWarp prst="textNoShape">
                            <a:avLst/>
                          </a:prstTxWarp>
                          <a:noAutofit/>
                        </wps:bodyPr>
                      </wps:wsp>
                      <wps:wsp>
                        <wps:cNvPr id="266" name="Graphic 266"/>
                        <wps:cNvSpPr/>
                        <wps:spPr>
                          <a:xfrm>
                            <a:off x="6381" y="173056"/>
                            <a:ext cx="671195" cy="1270"/>
                          </a:xfrm>
                          <a:custGeom>
                            <a:avLst/>
                            <a:gdLst/>
                            <a:ahLst/>
                            <a:cxnLst/>
                            <a:rect l="l" t="t" r="r" b="b"/>
                            <a:pathLst>
                              <a:path w="671195">
                                <a:moveTo>
                                  <a:pt x="0" y="0"/>
                                </a:moveTo>
                                <a:lnTo>
                                  <a:pt x="670788" y="0"/>
                                </a:lnTo>
                              </a:path>
                            </a:pathLst>
                          </a:custGeom>
                          <a:ln w="6375">
                            <a:solidFill>
                              <a:srgbClr val="231F20"/>
                            </a:solidFill>
                            <a:prstDash val="solid"/>
                          </a:ln>
                        </wps:spPr>
                        <wps:bodyPr wrap="square" lIns="0" tIns="0" rIns="0" bIns="0" rtlCol="0">
                          <a:prstTxWarp prst="textNoShape">
                            <a:avLst/>
                          </a:prstTxWarp>
                          <a:noAutofit/>
                        </wps:bodyPr>
                      </wps:wsp>
                      <wps:wsp>
                        <wps:cNvPr id="267" name="Graphic 267"/>
                        <wps:cNvSpPr/>
                        <wps:spPr>
                          <a:xfrm>
                            <a:off x="51301" y="1011916"/>
                            <a:ext cx="36195" cy="20955"/>
                          </a:xfrm>
                          <a:custGeom>
                            <a:avLst/>
                            <a:gdLst/>
                            <a:ahLst/>
                            <a:cxnLst/>
                            <a:rect l="l" t="t" r="r" b="b"/>
                            <a:pathLst>
                              <a:path w="36195" h="20955">
                                <a:moveTo>
                                  <a:pt x="35826" y="20713"/>
                                </a:moveTo>
                                <a:lnTo>
                                  <a:pt x="35826" y="0"/>
                                </a:lnTo>
                                <a:lnTo>
                                  <a:pt x="0" y="0"/>
                                </a:lnTo>
                                <a:lnTo>
                                  <a:pt x="0" y="20713"/>
                                </a:lnTo>
                              </a:path>
                            </a:pathLst>
                          </a:custGeom>
                          <a:ln w="12763">
                            <a:solidFill>
                              <a:srgbClr val="231F20"/>
                            </a:solidFill>
                            <a:prstDash val="solid"/>
                          </a:ln>
                        </wps:spPr>
                        <wps:bodyPr wrap="square" lIns="0" tIns="0" rIns="0" bIns="0" rtlCol="0">
                          <a:prstTxWarp prst="textNoShape">
                            <a:avLst/>
                          </a:prstTxWarp>
                          <a:noAutofit/>
                        </wps:bodyPr>
                      </wps:wsp>
                      <wps:wsp>
                        <wps:cNvPr id="268" name="Graphic 268"/>
                        <wps:cNvSpPr/>
                        <wps:spPr>
                          <a:xfrm>
                            <a:off x="602748" y="1011891"/>
                            <a:ext cx="36195" cy="20955"/>
                          </a:xfrm>
                          <a:custGeom>
                            <a:avLst/>
                            <a:gdLst/>
                            <a:ahLst/>
                            <a:cxnLst/>
                            <a:rect l="l" t="t" r="r" b="b"/>
                            <a:pathLst>
                              <a:path w="36195" h="20955">
                                <a:moveTo>
                                  <a:pt x="35775" y="20713"/>
                                </a:moveTo>
                                <a:lnTo>
                                  <a:pt x="35775" y="0"/>
                                </a:lnTo>
                                <a:lnTo>
                                  <a:pt x="0" y="0"/>
                                </a:lnTo>
                                <a:lnTo>
                                  <a:pt x="0" y="20713"/>
                                </a:lnTo>
                              </a:path>
                            </a:pathLst>
                          </a:custGeom>
                          <a:ln w="12763">
                            <a:solidFill>
                              <a:srgbClr val="231F20"/>
                            </a:solidFill>
                            <a:prstDash val="solid"/>
                          </a:ln>
                        </wps:spPr>
                        <wps:bodyPr wrap="square" lIns="0" tIns="0" rIns="0" bIns="0" rtlCol="0">
                          <a:prstTxWarp prst="textNoShape">
                            <a:avLst/>
                          </a:prstTxWarp>
                          <a:noAutofit/>
                        </wps:bodyPr>
                      </wps:wsp>
                      <wps:wsp>
                        <wps:cNvPr id="269" name="Graphic 269"/>
                        <wps:cNvSpPr/>
                        <wps:spPr>
                          <a:xfrm>
                            <a:off x="6394" y="125495"/>
                            <a:ext cx="677545" cy="886460"/>
                          </a:xfrm>
                          <a:custGeom>
                            <a:avLst/>
                            <a:gdLst/>
                            <a:ahLst/>
                            <a:cxnLst/>
                            <a:rect l="l" t="t" r="r" b="b"/>
                            <a:pathLst>
                              <a:path w="677545" h="886460">
                                <a:moveTo>
                                  <a:pt x="0" y="868248"/>
                                </a:moveTo>
                                <a:lnTo>
                                  <a:pt x="1422" y="875294"/>
                                </a:lnTo>
                                <a:lnTo>
                                  <a:pt x="5302" y="881051"/>
                                </a:lnTo>
                                <a:lnTo>
                                  <a:pt x="11058" y="884934"/>
                                </a:lnTo>
                                <a:lnTo>
                                  <a:pt x="18110" y="886358"/>
                                </a:lnTo>
                                <a:lnTo>
                                  <a:pt x="658926" y="886358"/>
                                </a:lnTo>
                                <a:lnTo>
                                  <a:pt x="665987" y="884934"/>
                                </a:lnTo>
                                <a:lnTo>
                                  <a:pt x="671752" y="881051"/>
                                </a:lnTo>
                                <a:lnTo>
                                  <a:pt x="675637" y="875294"/>
                                </a:lnTo>
                                <a:lnTo>
                                  <a:pt x="677062" y="868248"/>
                                </a:lnTo>
                                <a:lnTo>
                                  <a:pt x="677062" y="18122"/>
                                </a:lnTo>
                                <a:lnTo>
                                  <a:pt x="675637" y="11063"/>
                                </a:lnTo>
                                <a:lnTo>
                                  <a:pt x="671752" y="5303"/>
                                </a:lnTo>
                                <a:lnTo>
                                  <a:pt x="665987" y="1422"/>
                                </a:lnTo>
                                <a:lnTo>
                                  <a:pt x="658926" y="0"/>
                                </a:lnTo>
                                <a:lnTo>
                                  <a:pt x="18110" y="0"/>
                                </a:lnTo>
                                <a:lnTo>
                                  <a:pt x="11058" y="1422"/>
                                </a:lnTo>
                                <a:lnTo>
                                  <a:pt x="5302" y="5303"/>
                                </a:lnTo>
                                <a:lnTo>
                                  <a:pt x="1422" y="11063"/>
                                </a:lnTo>
                                <a:lnTo>
                                  <a:pt x="0" y="18122"/>
                                </a:lnTo>
                                <a:lnTo>
                                  <a:pt x="0" y="868248"/>
                                </a:lnTo>
                                <a:close/>
                              </a:path>
                            </a:pathLst>
                          </a:custGeom>
                          <a:ln w="12763">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3B39DA10" id="Group 179" o:spid="_x0000_s1026" style="position:absolute;margin-left:25pt;margin-top:-3.15pt;width:72.65pt;height:96.45pt;z-index:15748096;mso-wrap-distance-left:0;mso-wrap-distance-right:0;mso-position-horizontal-relative:page" coordsize="9226,12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">
                <v:shape id="Graphic 180" o:spid="_x0000_s1027" style="position:absolute;left:8024;top:941;width:394;height:362;visibility:visible;mso-wrap-style:square;v-text-anchor:top" coordsize="3937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" path="m,35750l38844,e" filled="f" strokecolor="#231f20" strokeweight=".17708mm">
                  <v:path arrowok="t"/>
                </v:shape>
                <v:shape id="Graphic 181" o:spid="_x0000_s1028" style="position:absolute;left:8024;top:941;width:851;height:781;visibility:visible;mso-wrap-style:square;v-text-anchor:top" coordsize="8509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" path="m,78043l84805,e" filled="f" strokecolor="#231f20" strokeweight=".17708mm">
                  <v:path arrowok="t"/>
                </v:shape>
                <v:shape id="Graphic 182" o:spid="_x0000_s1029" style="position:absolute;left:8024;top:1265;width:959;height:882;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" path="m,88010l95644,e" filled="f" strokecolor="#231f20" strokeweight=".17708mm">
                  <v:path arrowok="t"/>
                </v:shape>
                <v:shape id="Graphic 183" o:spid="_x0000_s1030" style="position:absolute;left:8024;top:1688;width:959;height:882;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" path="m,88019l95644,e" filled="f" strokecolor="#231f20" strokeweight=".17708mm">
                  <v:path arrowok="t"/>
                </v:shape>
                <v:shape id="Graphic 184" o:spid="_x0000_s1031" style="position:absolute;left:8024;top:2111;width:959;height:882;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" path="m,88027l95644,e" filled="f" strokecolor="#231f20" strokeweight=".17708mm">
                  <v:path arrowok="t"/>
                </v:shape>
                <v:shape id="Graphic 185" o:spid="_x0000_s1032" style="position:absolute;left:8024;top:2534;width:959;height:882;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" path="m,88019l95644,e" filled="f" strokecolor="#231f20" strokeweight=".17708mm">
                  <v:path arrowok="t"/>
                </v:shape>
                <v:shape id="Graphic 186" o:spid="_x0000_s1033" style="position:absolute;left:8024;top:2957;width:959;height:882;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" path="m,88019l95644,e" filled="f" strokecolor="#231f20" strokeweight=".17708mm">
                  <v:path arrowok="t"/>
                </v:shape>
                <v:shape id="Graphic 187" o:spid="_x0000_s1034" style="position:absolute;left:8024;top:3380;width:959;height:882;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" path="m,88002l95644,e" filled="f" strokecolor="#231f20" strokeweight=".17708mm">
                  <v:path arrowok="t"/>
                </v:shape>
                <v:shape id="Graphic 188" o:spid="_x0000_s1035" style="position:absolute;left:8024;top:3803;width:959;height:882;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" path="m,88002l95644,e" filled="f" strokecolor="#231f20" strokeweight=".17708mm">
                  <v:path arrowok="t"/>
                </v:shape>
                <v:shape id="Graphic 189" o:spid="_x0000_s1036" style="position:absolute;left:8024;top:4226;width:959;height:882;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" path="m,88002l95644,e" filled="f" strokecolor="#231f20" strokeweight=".17708mm">
                  <v:path arrowok="t"/>
                </v:shape>
                <v:shape id="Graphic 190" o:spid="_x0000_s1037" style="position:absolute;left:8024;top:4648;width:959;height:883;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" path="m,88027l95644,e" filled="f" strokecolor="#231f20" strokeweight=".17708mm">
                  <v:path arrowok="t"/>
                </v:shape>
                <v:shape id="Graphic 191" o:spid="_x0000_s1038" style="position:absolute;left:8024;top:5072;width:959;height:882;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" path="m,88002l95644,e" filled="f" strokecolor="#231f20" strokeweight=".17708mm">
                  <v:path arrowok="t"/>
                </v:shape>
                <v:shape id="Graphic 192" o:spid="_x0000_s1039" style="position:absolute;left:8024;top:5495;width:959;height:882;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" path="m,88002l95644,e" filled="f" strokecolor="#231f20" strokeweight=".17708mm">
                  <v:path arrowok="t"/>
                </v:shape>
                <v:shape id="Graphic 193" o:spid="_x0000_s1040" style="position:absolute;left:8024;top:5917;width:959;height:883;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" path="m,88027l95644,e" filled="f" strokecolor="#231f20" strokeweight=".17708mm">
                  <v:path arrowok="t"/>
                </v:shape>
                <v:shape id="Graphic 194" o:spid="_x0000_s1041" style="position:absolute;left:8024;top:6341;width:959;height:882;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" path="m,88027l95644,e" filled="f" strokecolor="#231f20" strokeweight=".17708mm">
                  <v:path arrowok="t"/>
                </v:shape>
                <v:shape id="Graphic 195" o:spid="_x0000_s1042" style="position:absolute;left:8024;top:6764;width:959;height:882;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" path="m,88002l95644,e" filled="f" strokecolor="#231f20" strokeweight=".17708mm">
                  <v:path arrowok="t"/>
                </v:shape>
                <v:shape id="Graphic 196" o:spid="_x0000_s1043" style="position:absolute;left:8024;top:7187;width:959;height:882;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" path="m,88002l95644,e" filled="f" strokecolor="#231f20" strokeweight=".17708mm">
                  <v:path arrowok="t"/>
                </v:shape>
                <v:shape id="Graphic 197" o:spid="_x0000_s1044" style="position:absolute;left:8024;top:7610;width:959;height:882;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" path="m,88019l95644,e" filled="f" strokecolor="#231f20" strokeweight=".17708mm">
                  <v:path arrowok="t"/>
                </v:shape>
                <v:shape id="Graphic 198" o:spid="_x0000_s1045" style="position:absolute;left:8024;top:8033;width:959;height:882;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" path="m,88019l95644,e" filled="f" strokecolor="#231f20" strokeweight=".17708mm">
                  <v:path arrowok="t"/>
                </v:shape>
                <v:shape id="Graphic 199" o:spid="_x0000_s1046" style="position:absolute;left:8024;top:8456;width:959;height:882;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" path="m,88010l95644,e" filled="f" strokecolor="#231f20" strokeweight=".17708mm">
                  <v:path arrowok="t"/>
                </v:shape>
                <v:shape id="Graphic 200" o:spid="_x0000_s1047" style="position:absolute;left:8024;top:8879;width:959;height:882;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" path="m,88002l95644,e" filled="f" strokecolor="#231f20" strokeweight=".17708mm">
                  <v:path arrowok="t"/>
                </v:shape>
                <v:shape id="Graphic 201" o:spid="_x0000_s1048" style="position:absolute;left:8024;top:9302;width:959;height:882;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" path="m,88019l95644,e" filled="f" strokecolor="#231f20" strokeweight=".17708mm">
                  <v:path arrowok="t"/>
                </v:shape>
                <v:shape id="Graphic 202" o:spid="_x0000_s1049" style="position:absolute;left:8299;top:9725;width:686;height:628;visibility:visible;mso-wrap-style:square;v-text-anchor:top" coordsize="68580,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" path="m,62705l68138,e" filled="f" strokecolor="#231f20" strokeweight=".17708mm">
                  <v:path arrowok="t"/>
                </v:shape>
                <v:shape id="Graphic 203" o:spid="_x0000_s1050" style="position:absolute;left:8759;top:10147;width:222;height:210;visibility:visible;mso-wrap-style:square;v-text-anchor:top" coordsize="2222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" path="m,20414l22183,e" filled="f" strokecolor="#231f20" strokeweight=".17708mm">
                  <v:path arrowok="t"/>
                </v:shape>
                <v:shape id="Graphic 204" o:spid="_x0000_s1051" style="position:absolute;left:8024;top:941;width:959;height:9411;visibility:visible;mso-wrap-style:square;v-text-anchor:top" coordsize="95885,94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" path="m95644,l,,,941019r95644,l95644,xe" filled="f" strokecolor="#231f20" strokeweight=".17708mm">
                  <v:path arrowok="t"/>
                </v:shape>
                <v:shape id="Graphic 205" o:spid="_x0000_s1052" style="position:absolute;left:8739;top:10570;width:242;height:222;visibility:visible;mso-wrap-style:square;v-text-anchor:top" coordsize="24130,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" path="m,22191l24114,e" filled="f" strokecolor="#231f20" strokeweight=".17708mm">
                  <v:path arrowok="t"/>
                </v:shape>
                <v:shape id="Graphic 206" o:spid="_x0000_s1053" style="position:absolute;left:8292;top:10352;width:482;height:444;visibility:visible;mso-wrap-style:square;v-text-anchor:top" coordsize="4826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" path="m,44043l47859,e" filled="f" strokecolor="#231f20" strokeweight=".17708mm">
                  <v:path arrowok="t"/>
                </v:shape>
                <v:shape id="Graphic 207" o:spid="_x0000_s1054" style="position:absolute;left:7844;top:10352;width:482;height:444;visibility:visible;mso-wrap-style:square;v-text-anchor:top" coordsize="4826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" path="m,44043l47859,e" filled="f" strokecolor="#231f20" strokeweight=".17708mm">
                  <v:path arrowok="t"/>
                </v:shape>
                <v:shape id="Graphic 208" o:spid="_x0000_s1055" style="position:absolute;left:7396;top:10352;width:483;height:444;visibility:visible;mso-wrap-style:square;v-text-anchor:top" coordsize="4826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" path="m,44043l47859,e" filled="f" strokecolor="#231f20" strokeweight=".17708mm">
                  <v:path arrowok="t"/>
                </v:shape>
                <v:shape id="Graphic 209" o:spid="_x0000_s1056" style="position:absolute;left:6948;top:10352;width:483;height:444;visibility:visible;mso-wrap-style:square;v-text-anchor:top" coordsize="4826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" path="m,44043l47863,e" filled="f" strokecolor="#231f20" strokeweight=".17708mm">
                  <v:path arrowok="t"/>
                </v:shape>
                <v:shape id="Graphic 210" o:spid="_x0000_s1057" style="position:absolute;left:6500;top:10352;width:483;height:444;visibility:visible;mso-wrap-style:square;v-text-anchor:top" coordsize="4826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" path="m,44043l47859,e" filled="f" strokecolor="#231f20" strokeweight=".17708mm">
                  <v:path arrowok="t"/>
                </v:shape>
                <v:shape id="Graphic 211" o:spid="_x0000_s1058" style="position:absolute;left:6052;top:10352;width:483;height:444;visibility:visible;mso-wrap-style:square;v-text-anchor:top" coordsize="4826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" path="m,44043l47859,e" filled="f" strokecolor="#231f20" strokeweight=".17708mm">
                  <v:path arrowok="t"/>
                </v:shape>
                <v:shape id="Graphic 212" o:spid="_x0000_s1059" style="position:absolute;left:5605;top:10352;width:482;height:444;visibility:visible;mso-wrap-style:square;v-text-anchor:top" coordsize="4826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" path="m,44043l47859,e" filled="f" strokecolor="#231f20" strokeweight=".17708mm">
                  <v:path arrowok="t"/>
                </v:shape>
                <v:shape id="Graphic 213" o:spid="_x0000_s1060" style="position:absolute;left:5157;top:10352;width:482;height:444;visibility:visible;mso-wrap-style:square;v-text-anchor:top" coordsize="4826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" path="m,44043l47859,e" filled="f" strokecolor="#231f20" strokeweight=".17708mm">
                  <v:path arrowok="t"/>
                </v:shape>
                <v:shape id="Graphic 214" o:spid="_x0000_s1061" style="position:absolute;left:4709;top:10352;width:482;height:444;visibility:visible;mso-wrap-style:square;v-text-anchor:top" coordsize="4826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" path="m,44043l47859,e" filled="f" strokecolor="#231f20" strokeweight=".17708mm">
                  <v:path arrowok="t"/>
                </v:shape>
                <v:shape id="Graphic 215" o:spid="_x0000_s1062" style="position:absolute;left:4261;top:10352;width:483;height:444;visibility:visible;mso-wrap-style:square;v-text-anchor:top" coordsize="4826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" path="m,44043l47863,e" filled="f" strokecolor="#231f20" strokeweight=".17708mm">
                  <v:path arrowok="t"/>
                </v:shape>
                <v:shape id="Graphic 216" o:spid="_x0000_s1063" style="position:absolute;left:3813;top:10352;width:483;height:444;visibility:visible;mso-wrap-style:square;v-text-anchor:top" coordsize="4826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" path="m,44043l47859,e" filled="f" strokecolor="#231f20" strokeweight=".17708mm">
                  <v:path arrowok="t"/>
                </v:shape>
                <v:shape id="Graphic 217" o:spid="_x0000_s1064" style="position:absolute;left:3365;top:10352;width:483;height:444;visibility:visible;mso-wrap-style:square;v-text-anchor:top" coordsize="4826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" path="m,44043l47859,e" filled="f" strokecolor="#231f20" strokeweight=".17708mm">
                  <v:path arrowok="t"/>
                </v:shape>
                <v:shape id="Graphic 218" o:spid="_x0000_s1065" style="position:absolute;left:2917;top:10352;width:483;height:444;visibility:visible;mso-wrap-style:square;v-text-anchor:top" coordsize="4826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" path="m,44043l47863,e" filled="f" strokecolor="#231f20" strokeweight=".17708mm">
                  <v:path arrowok="t"/>
                </v:shape>
                <v:shape id="Graphic 219" o:spid="_x0000_s1066" style="position:absolute;left:2469;top:10352;width:483;height:444;visibility:visible;mso-wrap-style:square;v-text-anchor:top" coordsize="4826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" path="m,44043l47859,e" filled="f" strokecolor="#231f20" strokeweight=".17708mm">
                  <v:path arrowok="t"/>
                </v:shape>
                <v:shape id="Graphic 220" o:spid="_x0000_s1067" style="position:absolute;left:2022;top:10352;width:482;height:444;visibility:visible;mso-wrap-style:square;v-text-anchor:top" coordsize="4826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" path="m,44043l47859,e" filled="f" strokecolor="#231f20" strokeweight=".17708mm">
                  <v:path arrowok="t"/>
                </v:shape>
                <v:shape id="Graphic 221" o:spid="_x0000_s1068" style="position:absolute;left:1574;top:10352;width:482;height:444;visibility:visible;mso-wrap-style:square;v-text-anchor:top" coordsize="4826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" path="m,44043l47859,e" filled="f" strokecolor="#231f20" strokeweight=".17708mm">
                  <v:path arrowok="t"/>
                </v:shape>
                <v:shape id="Graphic 222" o:spid="_x0000_s1069" style="position:absolute;left:1126;top:10352;width:482;height:444;visibility:visible;mso-wrap-style:square;v-text-anchor:top" coordsize="4826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" path="m,44043l47859,e" filled="f" strokecolor="#231f20" strokeweight=".17708mm">
                  <v:path arrowok="t"/>
                </v:shape>
                <v:shape id="Graphic 223" o:spid="_x0000_s1070" style="position:absolute;left:678;top:10352;width:482;height:444;visibility:visible;mso-wrap-style:square;v-text-anchor:top" coordsize="4826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" path="m,44043l47859,e" filled="f" strokecolor="#231f20" strokeweight=".17708mm">
                  <v:path arrowok="t"/>
                </v:shape>
                <v:shape id="Graphic 224" o:spid="_x0000_s1071" style="position:absolute;left:230;top:10352;width:483;height:444;visibility:visible;mso-wrap-style:square;v-text-anchor:top" coordsize="4826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" path="m,44043l47863,e" filled="f" strokecolor="#231f20" strokeweight=".17708mm">
                  <v:path arrowok="t"/>
                </v:shape>
                <v:shape id="Graphic 225" o:spid="_x0000_s1072" style="position:absolute;left:84;top:10352;width:178;height:165;visibility:visible;mso-wrap-style:square;v-text-anchor:top" coordsize="1778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" path="m,16253l17661,e" filled="f" strokecolor="#231f20" strokeweight=".17708mm">
                  <v:path arrowok="t"/>
                </v:shape>
                <v:shape id="Graphic 226" o:spid="_x0000_s1073" style="position:absolute;left:84;top:10352;width:8903;height:444;visibility:visible;mso-wrap-style:square;v-text-anchor:top" coordsize="890269,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" path="m,44043r889647,l889647,,,,,44043xe" filled="f" strokecolor="#231f20" strokeweight=".17708mm">
                  <v:path arrowok="t"/>
                </v:shape>
                <v:shape id="Graphic 227" o:spid="_x0000_s1074" style="position:absolute;left:572;top:10338;width:393;height:13;visibility:visible;mso-wrap-style:square;v-text-anchor:top" coordsize="393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" path="m38887,l,e" filled="f" strokecolor="#231f20" strokeweight=".17708mm">
                  <v:path arrowok="t"/>
                </v:shape>
                <v:shape id="Graphic 228" o:spid="_x0000_s1075" style="position:absolute;left:6558;top:10338;width:394;height:12;visibility:visible;mso-wrap-style:square;v-text-anchor:top" coordsize="393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" path="m,l38836,e" filled="f" strokecolor="#231f20" strokeweight=".17708mm">
                  <v:path arrowok="t"/>
                </v:shape>
                <v:shape id="Graphic 229" o:spid="_x0000_s1076" style="position:absolute;left:63;top:732;width:235;height:216;visibility:visible;mso-wrap-style:square;v-text-anchor:top" coordsize="23495,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" path="m22985,21196l,e" filled="f" strokecolor="#231f20" strokeweight=".17708mm">
                  <v:path arrowok="t"/>
                </v:shape>
                <v:shape id="Graphic 230" o:spid="_x0000_s1077" style="position:absolute;left:63;top:309;width:692;height:641;visibility:visible;mso-wrap-style:square;v-text-anchor:top" coordsize="6921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" path="m68906,63538l,e" filled="f" strokecolor="#231f20" strokeweight=".17708mm">
                  <v:path arrowok="t"/>
                </v:shape>
                <v:shape id="Graphic 231" o:spid="_x0000_s1078" style="position:absolute;left:256;top:63;width:959;height:883;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" path="m95563,88103l,e" filled="f" strokecolor="#231f20" strokeweight=".17708mm">
                  <v:path arrowok="t"/>
                </v:shape>
                <v:shape id="Graphic 232" o:spid="_x0000_s1079" style="position:absolute;left:715;top:63;width:959;height:883;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" path="m95555,88103l,e" filled="f" strokecolor="#231f20" strokeweight=".17708mm">
                  <v:path arrowok="t"/>
                </v:shape>
                <v:shape id="Graphic 233" o:spid="_x0000_s1080" style="position:absolute;left:1174;top:63;width:959;height:883;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" path="m95555,88103l,e" filled="f" strokecolor="#231f20" strokeweight=".17708mm">
                  <v:path arrowok="t"/>
                </v:shape>
                <v:shape id="Graphic 234" o:spid="_x0000_s1081" style="position:absolute;left:1634;top:63;width:958;height:883;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" path="m95538,88103l,e" filled="f" strokecolor="#231f20" strokeweight=".17708mm">
                  <v:path arrowok="t"/>
                </v:shape>
                <v:shape id="Graphic 235" o:spid="_x0000_s1082" style="position:absolute;left:2093;top:63;width:959;height:883;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" path="m95538,88103l,e" filled="f" strokecolor="#231f20" strokeweight=".17708mm">
                  <v:path arrowok="t"/>
                </v:shape>
                <v:shape id="Graphic 236" o:spid="_x0000_s1083" style="position:absolute;left:2552;top:63;width:959;height:883;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" path="m95538,88103l,e" filled="f" strokecolor="#231f20" strokeweight=".17708mm">
                  <v:path arrowok="t"/>
                </v:shape>
                <v:shape id="Graphic 237" o:spid="_x0000_s1084" style="position:absolute;left:3011;top:63;width:959;height:883;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" path="m95563,88103l,e" filled="f" strokecolor="#231f20" strokeweight=".17708mm">
                  <v:path arrowok="t"/>
                </v:shape>
                <v:shape id="Graphic 238" o:spid="_x0000_s1085" style="position:absolute;left:3470;top:63;width:959;height:883;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" path="m95538,88103l,e" filled="f" strokecolor="#231f20" strokeweight=".17708mm">
                  <v:path arrowok="t"/>
                </v:shape>
                <v:shape id="Graphic 239" o:spid="_x0000_s1086" style="position:absolute;left:3929;top:63;width:959;height:883;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" path="m95538,88103l,e" filled="f" strokecolor="#231f20" strokeweight=".17708mm">
                  <v:path arrowok="t"/>
                </v:shape>
                <v:shape id="Graphic 240" o:spid="_x0000_s1087" style="position:absolute;left:4388;top:63;width:959;height:883;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" path="m95563,88103l,e" filled="f" strokecolor="#231f20" strokeweight=".17708mm">
                  <v:path arrowok="t"/>
                </v:shape>
                <v:shape id="Graphic 241" o:spid="_x0000_s1088" style="position:absolute;left:4848;top:63;width:959;height:883;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" path="m95563,88103l,e" filled="f" strokecolor="#231f20" strokeweight=".17708mm">
                  <v:path arrowok="t"/>
                </v:shape>
                <v:shape id="Graphic 242" o:spid="_x0000_s1089" style="position:absolute;left:5307;top:63;width:959;height:883;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" path="m95538,88103l,e" filled="f" strokecolor="#231f20" strokeweight=".17708mm">
                  <v:path arrowok="t"/>
                </v:shape>
                <v:shape id="Graphic 243" o:spid="_x0000_s1090" style="position:absolute;left:5766;top:63;width:959;height:883;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" path="m95538,88103l,e" filled="f" strokecolor="#231f20" strokeweight=".17708mm">
                  <v:path arrowok="t"/>
                </v:shape>
                <v:shape id="Graphic 244" o:spid="_x0000_s1091" style="position:absolute;left:6225;top:63;width:959;height:883;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" path="m95555,88103l,e" filled="f" strokecolor="#231f20" strokeweight=".17708mm">
                  <v:path arrowok="t"/>
                </v:shape>
                <v:shape id="Graphic 245" o:spid="_x0000_s1092" style="position:absolute;left:6684;top:63;width:959;height:883;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" path="m95555,88103l,e" filled="f" strokecolor="#231f20" strokeweight=".17708mm">
                  <v:path arrowok="t"/>
                </v:shape>
                <v:shape id="Graphic 246" o:spid="_x0000_s1093" style="position:absolute;left:7144;top:63;width:959;height:883;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" path="m95538,88103l,e" filled="f" strokecolor="#231f20" strokeweight=".17708mm">
                  <v:path arrowok="t"/>
                </v:shape>
                <v:shape id="Graphic 247" o:spid="_x0000_s1094" style="position:absolute;left:7603;top:63;width:959;height:883;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" path="m95538,88103l,e" filled="f" strokecolor="#231f20" strokeweight=".17708mm">
                  <v:path arrowok="t"/>
                </v:shape>
                <v:shape id="Graphic 248" o:spid="_x0000_s1095" style="position:absolute;left:8062;top:63;width:921;height:851;visibility:visible;mso-wrap-style:square;v-text-anchor:top" coordsize="92075,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" path="m91979,84807l,e" filled="f" strokecolor="#231f20" strokeweight=".17708mm">
                  <v:path arrowok="t"/>
                </v:shape>
                <v:shape id="Graphic 249" o:spid="_x0000_s1096" style="position:absolute;left:8521;top:63;width:464;height:426;visibility:visible;mso-wrap-style:square;v-text-anchor:top" coordsize="46355,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" path="m46069,42476l,e" filled="f" strokecolor="#231f20" strokeweight=".17708mm">
                  <v:path arrowok="t"/>
                </v:shape>
                <v:shape id="Graphic 250" o:spid="_x0000_s1097" style="position:absolute;left:8980;top:63;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" path="m158,146l,e" filled="f" strokecolor="#231f20" strokeweight=".17708mm">
                  <v:path arrowok="t"/>
                </v:shape>
                <v:shape id="Graphic 251" o:spid="_x0000_s1098" style="position:absolute;left:63;top:63;width:8922;height:883;visibility:visible;mso-wrap-style:square;v-text-anchor:top" coordsize="89217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" path="m,88103r891844,l891844,,,,,88103xe" filled="f" strokecolor="#231f20" strokeweight=".17708mm">
                  <v:path arrowok="t"/>
                </v:shape>
                <v:shape id="Graphic 252" o:spid="_x0000_s1099" style="position:absolute;left:63;top:63;width:8922;height:883;visibility:visible;mso-wrap-style:square;v-text-anchor:top" coordsize="89217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" path="m,88085r891857,l891857,,,,,88085xe" filled="f" strokecolor="#231f20" strokeweight=".17708mm">
                  <v:path arrowok="t"/>
                </v:shape>
                <v:shape id="Graphic 253" o:spid="_x0000_s1100" style="position:absolute;left:5917;top:11771;width:793;height:368;visibility:visible;mso-wrap-style:square;v-text-anchor:top" coordsize="7937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" path="m,l,36347,78917,18834,,xe" fillcolor="#231f20" stroked="f">
                  <v:path arrowok="t"/>
                </v:shape>
                <v:shape id="Graphic 254" o:spid="_x0000_s1101" style="position:absolute;left:5377;top:11959;width:762;height:13;visibility:visible;mso-wrap-style:square;v-text-anchor:top" coordsize="76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" path="m76174,l,e" filled="f" strokecolor="#231f20" strokeweight=".17708mm">
                  <v:path arrowok="t"/>
                </v:shape>
                <v:shape id="Graphic 255" o:spid="_x0000_s1102" style="position:absolute;left:8049;top:11771;width:793;height:368;visibility:visible;mso-wrap-style:square;v-text-anchor:top" coordsize="7937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" path="m78917,l,18834,78917,36347,78917,xe" fillcolor="#231f20" stroked="f">
                  <v:path arrowok="t"/>
                </v:shape>
                <v:shape id="Graphic 256" o:spid="_x0000_s1103" style="position:absolute;left:8615;top:11959;width:610;height:13;visibility:visible;mso-wrap-style:square;v-text-anchor:top" coordsize="60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" path="m,l60896,e" filled="f" strokecolor="#231f20" strokeweight=".17708mm">
                  <v:path arrowok="t"/>
                </v:shape>
                <v:shape id="Graphic 257" o:spid="_x0000_s1104" style="position:absolute;left:6716;top:10931;width:13;height:1321;visibility:visible;mso-wrap-style:square;v-text-anchor:top" coordsize="127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" path="m,l,131559e" filled="f" strokecolor="#231f20" strokeweight=".17708mm">
                  <v:path arrowok="t"/>
                </v:shape>
                <v:shape id="Graphic 258" o:spid="_x0000_s1105" style="position:absolute;left:8028;top:10927;width:13;height:1320;visibility:visible;mso-wrap-style:square;v-text-anchor:top" coordsize="127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" path="m,l,131584e" filled="f" strokecolor="#231f20" strokeweight=".17708mm">
                  <v:path arrowok="t"/>
                </v:shape>
                <v:shape id="Graphic 259" o:spid="_x0000_s1106" style="position:absolute;left:572;top:10338;width:393;height:13;visibility:visible;mso-wrap-style:square;v-text-anchor:top" coordsize="393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" path="m,l38887,e" filled="f" strokecolor="#231f20" strokeweight=".35453mm">
                  <v:path arrowok="t"/>
                </v:shape>
                <v:shape id="Graphic 260" o:spid="_x0000_s1107" style="position:absolute;left:6558;top:10338;width:394;height:12;visibility:visible;mso-wrap-style:square;v-text-anchor:top" coordsize="393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" path="m,l38836,e" filled="f" strokecolor="#231f20" strokeweight=".35453mm">
                  <v:path arrowok="t"/>
                </v:shape>
                <v:shape id="Graphic 261" o:spid="_x0000_s1108" style="position:absolute;left:63;top:63;width:8922;height:10732;visibility:visible;mso-wrap-style:square;v-text-anchor:top" coordsize="892175,107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" path="m891717,1028827r,-940715l891857,88087,891857,,,,,88112r796074,l796074,1028827r-793992,l2082,1072870r889635,l891717,1028827xe" filled="f" strokecolor="#231f20" strokeweight=".35453mm">
                  <v:path arrowok="t"/>
                </v:shape>
                <v:shape id="Graphic 262" o:spid="_x0000_s1109" style="position:absolute;left:513;top:10119;width:361;height:209;visibility:visible;mso-wrap-style:square;v-text-anchor:top" coordsize="3619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" path="m,20713l,,35826,r,20713e" filled="f" strokecolor="#231f20" strokeweight=".17708mm">
                  <v:path arrowok="t"/>
                </v:shape>
                <v:shape id="Graphic 263" o:spid="_x0000_s1110" style="position:absolute;left:6027;top:10119;width:362;height:209;visibility:visible;mso-wrap-style:square;v-text-anchor:top" coordsize="3619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" path="m35775,20713l35775,,,,,20713e" filled="f" strokecolor="#231f20" strokeweight=".17708mm">
                  <v:path arrowok="t"/>
                </v:shape>
                <v:shape id="Graphic 264" o:spid="_x0000_s1111" style="position:absolute;left:395;top:9826;width:6419;height:13;visibility:visible;mso-wrap-style:square;v-text-anchor:top" coordsize="6419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" path="m,l641832,e" filled="f" strokecolor="#231f20" strokeweight=".17708mm">
                  <v:path arrowok="t"/>
                </v:shape>
                <v:shape id="Graphic 265" o:spid="_x0000_s1112" style="position:absolute;left:353;top:1772;width:13;height:8350;visibility:visible;mso-wrap-style:square;v-text-anchor:top" coordsize="1270,83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" path="m,l,834809e" filled="f" strokecolor="#231f20" strokeweight=".17708mm">
                  <v:path arrowok="t"/>
                </v:shape>
                <v:shape id="Graphic 266" o:spid="_x0000_s1113" style="position:absolute;left:63;top:1730;width:6712;height:13;visibility:visible;mso-wrap-style:square;v-text-anchor:top" coordsize="671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" path="m,l670788,e" filled="f" strokecolor="#231f20" strokeweight=".17708mm">
                  <v:path arrowok="t"/>
                </v:shape>
                <v:shape id="Graphic 267" o:spid="_x0000_s1114" style="position:absolute;left:513;top:10119;width:361;height:209;visibility:visible;mso-wrap-style:square;v-text-anchor:top" coordsize="3619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" path="m35826,20713l35826,,,,,20713e" filled="f" strokecolor="#231f20" strokeweight=".35453mm">
                  <v:path arrowok="t"/>
                </v:shape>
                <v:shape id="Graphic 268" o:spid="_x0000_s1115" style="position:absolute;left:6027;top:10118;width:362;height:210;visibility:visible;mso-wrap-style:square;v-text-anchor:top" coordsize="3619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" path="m35775,20713l35775,,,,,20713e" filled="f" strokecolor="#231f20" strokeweight=".35453mm">
                  <v:path arrowok="t"/>
                </v:shape>
                <v:shape id="Graphic 269" o:spid="_x0000_s1116" style="position:absolute;left:63;top:1254;width:6776;height:8865;visibility:visible;mso-wrap-style:square;v-text-anchor:top" coordsize="677545,886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" path="m,868248r1422,7046l5302,881051r5756,3883l18110,886358r640816,l665987,884934r5765,-3883l675637,875294r1425,-7046l677062,18122r-1425,-7059l671752,5303,665987,1422,658926,,18110,,11058,1422,5302,5303,1422,11063,,18122,,868248xe" filled="f" strokecolor="#231f20" strokeweight=".35453mm">
                  <v:path arrowok="t"/>
                </v:shape>
                <w10:wrap anchorx="page"/>
              </v:group>
            </w:pict>
          </mc:Fallback>
        </mc:AlternateContent>
      </w:r>
      <w:r>
        <w:rPr>
          <w:noProof/>
        </w:rPr>
        <mc:AlternateContent>
          <mc:Choice Requires="wpg">
            <w:drawing>
              <wp:anchor distT="0" distB="0" distL="0" distR="0" simplePos="0" relativeHeight="15748608" behindDoc="0" locked="0" layoutInCell="1" allowOverlap="1" wp14:anchorId="1C3AE553" wp14:editId="1A7C6291">
                <wp:simplePos x="0" y="0"/>
                <wp:positionH relativeFrom="page">
                  <wp:posOffset>1388910</wp:posOffset>
                </wp:positionH>
                <wp:positionV relativeFrom="paragraph">
                  <wp:posOffset>-70077</wp:posOffset>
                </wp:positionV>
                <wp:extent cx="1059180" cy="1260475"/>
                <wp:effectExtent l="0" t="0" r="0" b="0"/>
                <wp:wrapNone/>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9180" cy="1260475"/>
                          <a:chOff x="0" y="0"/>
                          <a:chExt cx="1059180" cy="1260475"/>
                        </a:xfrm>
                      </wpg:grpSpPr>
                      <wps:wsp>
                        <wps:cNvPr id="271" name="Graphic 271"/>
                        <wps:cNvSpPr/>
                        <wps:spPr>
                          <a:xfrm>
                            <a:off x="864688" y="123101"/>
                            <a:ext cx="19685" cy="19685"/>
                          </a:xfrm>
                          <a:custGeom>
                            <a:avLst/>
                            <a:gdLst/>
                            <a:ahLst/>
                            <a:cxnLst/>
                            <a:rect l="l" t="t" r="r" b="b"/>
                            <a:pathLst>
                              <a:path w="19685" h="19685">
                                <a:moveTo>
                                  <a:pt x="0" y="19188"/>
                                </a:moveTo>
                                <a:lnTo>
                                  <a:pt x="19204" y="0"/>
                                </a:lnTo>
                              </a:path>
                            </a:pathLst>
                          </a:custGeom>
                          <a:ln w="6667">
                            <a:solidFill>
                              <a:srgbClr val="231F20"/>
                            </a:solidFill>
                            <a:prstDash val="solid"/>
                          </a:ln>
                        </wps:spPr>
                        <wps:bodyPr wrap="square" lIns="0" tIns="0" rIns="0" bIns="0" rtlCol="0">
                          <a:prstTxWarp prst="textNoShape">
                            <a:avLst/>
                          </a:prstTxWarp>
                          <a:noAutofit/>
                        </wps:bodyPr>
                      </wps:wsp>
                      <wps:wsp>
                        <wps:cNvPr id="272" name="Graphic 272"/>
                        <wps:cNvSpPr/>
                        <wps:spPr>
                          <a:xfrm>
                            <a:off x="864688" y="123101"/>
                            <a:ext cx="62230" cy="61594"/>
                          </a:xfrm>
                          <a:custGeom>
                            <a:avLst/>
                            <a:gdLst/>
                            <a:ahLst/>
                            <a:cxnLst/>
                            <a:rect l="l" t="t" r="r" b="b"/>
                            <a:pathLst>
                              <a:path w="62230" h="61594">
                                <a:moveTo>
                                  <a:pt x="0" y="61595"/>
                                </a:moveTo>
                                <a:lnTo>
                                  <a:pt x="61653" y="0"/>
                                </a:lnTo>
                              </a:path>
                            </a:pathLst>
                          </a:custGeom>
                          <a:ln w="6667">
                            <a:solidFill>
                              <a:srgbClr val="231F20"/>
                            </a:solidFill>
                            <a:prstDash val="solid"/>
                          </a:ln>
                        </wps:spPr>
                        <wps:bodyPr wrap="square" lIns="0" tIns="0" rIns="0" bIns="0" rtlCol="0">
                          <a:prstTxWarp prst="textNoShape">
                            <a:avLst/>
                          </a:prstTxWarp>
                          <a:noAutofit/>
                        </wps:bodyPr>
                      </wps:wsp>
                      <wps:wsp>
                        <wps:cNvPr id="273" name="Graphic 273"/>
                        <wps:cNvSpPr/>
                        <wps:spPr>
                          <a:xfrm>
                            <a:off x="864688" y="138863"/>
                            <a:ext cx="88900" cy="88265"/>
                          </a:xfrm>
                          <a:custGeom>
                            <a:avLst/>
                            <a:gdLst/>
                            <a:ahLst/>
                            <a:cxnLst/>
                            <a:rect l="l" t="t" r="r" b="b"/>
                            <a:pathLst>
                              <a:path w="88900" h="88265">
                                <a:moveTo>
                                  <a:pt x="0" y="88240"/>
                                </a:moveTo>
                                <a:lnTo>
                                  <a:pt x="88332" y="0"/>
                                </a:lnTo>
                              </a:path>
                            </a:pathLst>
                          </a:custGeom>
                          <a:ln w="6667">
                            <a:solidFill>
                              <a:srgbClr val="231F20"/>
                            </a:solidFill>
                            <a:prstDash val="solid"/>
                          </a:ln>
                        </wps:spPr>
                        <wps:bodyPr wrap="square" lIns="0" tIns="0" rIns="0" bIns="0" rtlCol="0">
                          <a:prstTxWarp prst="textNoShape">
                            <a:avLst/>
                          </a:prstTxWarp>
                          <a:noAutofit/>
                        </wps:bodyPr>
                      </wps:wsp>
                      <wps:wsp>
                        <wps:cNvPr id="274" name="Graphic 274"/>
                        <wps:cNvSpPr/>
                        <wps:spPr>
                          <a:xfrm>
                            <a:off x="864688" y="181281"/>
                            <a:ext cx="88900" cy="88265"/>
                          </a:xfrm>
                          <a:custGeom>
                            <a:avLst/>
                            <a:gdLst/>
                            <a:ahLst/>
                            <a:cxnLst/>
                            <a:rect l="l" t="t" r="r" b="b"/>
                            <a:pathLst>
                              <a:path w="88900" h="88265">
                                <a:moveTo>
                                  <a:pt x="0" y="88240"/>
                                </a:moveTo>
                                <a:lnTo>
                                  <a:pt x="88332" y="0"/>
                                </a:lnTo>
                              </a:path>
                            </a:pathLst>
                          </a:custGeom>
                          <a:ln w="6667">
                            <a:solidFill>
                              <a:srgbClr val="231F20"/>
                            </a:solidFill>
                            <a:prstDash val="solid"/>
                          </a:ln>
                        </wps:spPr>
                        <wps:bodyPr wrap="square" lIns="0" tIns="0" rIns="0" bIns="0" rtlCol="0">
                          <a:prstTxWarp prst="textNoShape">
                            <a:avLst/>
                          </a:prstTxWarp>
                          <a:noAutofit/>
                        </wps:bodyPr>
                      </wps:wsp>
                      <wps:wsp>
                        <wps:cNvPr id="275" name="Graphic 275"/>
                        <wps:cNvSpPr/>
                        <wps:spPr>
                          <a:xfrm>
                            <a:off x="864688" y="223667"/>
                            <a:ext cx="88900" cy="88265"/>
                          </a:xfrm>
                          <a:custGeom>
                            <a:avLst/>
                            <a:gdLst/>
                            <a:ahLst/>
                            <a:cxnLst/>
                            <a:rect l="l" t="t" r="r" b="b"/>
                            <a:pathLst>
                              <a:path w="88900" h="88265">
                                <a:moveTo>
                                  <a:pt x="0" y="88265"/>
                                </a:moveTo>
                                <a:lnTo>
                                  <a:pt x="88332" y="0"/>
                                </a:lnTo>
                              </a:path>
                            </a:pathLst>
                          </a:custGeom>
                          <a:ln w="6667">
                            <a:solidFill>
                              <a:srgbClr val="231F20"/>
                            </a:solidFill>
                            <a:prstDash val="solid"/>
                          </a:ln>
                        </wps:spPr>
                        <wps:bodyPr wrap="square" lIns="0" tIns="0" rIns="0" bIns="0" rtlCol="0">
                          <a:prstTxWarp prst="textNoShape">
                            <a:avLst/>
                          </a:prstTxWarp>
                          <a:noAutofit/>
                        </wps:bodyPr>
                      </wps:wsp>
                      <wps:wsp>
                        <wps:cNvPr id="276" name="Graphic 276"/>
                        <wps:cNvSpPr/>
                        <wps:spPr>
                          <a:xfrm>
                            <a:off x="864688" y="266093"/>
                            <a:ext cx="88900" cy="88265"/>
                          </a:xfrm>
                          <a:custGeom>
                            <a:avLst/>
                            <a:gdLst/>
                            <a:ahLst/>
                            <a:cxnLst/>
                            <a:rect l="l" t="t" r="r" b="b"/>
                            <a:pathLst>
                              <a:path w="88900" h="88265">
                                <a:moveTo>
                                  <a:pt x="0" y="88249"/>
                                </a:moveTo>
                                <a:lnTo>
                                  <a:pt x="88332" y="0"/>
                                </a:lnTo>
                              </a:path>
                            </a:pathLst>
                          </a:custGeom>
                          <a:ln w="6667">
                            <a:solidFill>
                              <a:srgbClr val="231F20"/>
                            </a:solidFill>
                            <a:prstDash val="solid"/>
                          </a:ln>
                        </wps:spPr>
                        <wps:bodyPr wrap="square" lIns="0" tIns="0" rIns="0" bIns="0" rtlCol="0">
                          <a:prstTxWarp prst="textNoShape">
                            <a:avLst/>
                          </a:prstTxWarp>
                          <a:noAutofit/>
                        </wps:bodyPr>
                      </wps:wsp>
                      <wps:wsp>
                        <wps:cNvPr id="277" name="Graphic 277"/>
                        <wps:cNvSpPr/>
                        <wps:spPr>
                          <a:xfrm>
                            <a:off x="864688" y="308499"/>
                            <a:ext cx="88900" cy="88265"/>
                          </a:xfrm>
                          <a:custGeom>
                            <a:avLst/>
                            <a:gdLst/>
                            <a:ahLst/>
                            <a:cxnLst/>
                            <a:rect l="l" t="t" r="r" b="b"/>
                            <a:pathLst>
                              <a:path w="88900" h="88265">
                                <a:moveTo>
                                  <a:pt x="0" y="88249"/>
                                </a:moveTo>
                                <a:lnTo>
                                  <a:pt x="88332" y="0"/>
                                </a:lnTo>
                              </a:path>
                            </a:pathLst>
                          </a:custGeom>
                          <a:ln w="6667">
                            <a:solidFill>
                              <a:srgbClr val="231F20"/>
                            </a:solidFill>
                            <a:prstDash val="solid"/>
                          </a:ln>
                        </wps:spPr>
                        <wps:bodyPr wrap="square" lIns="0" tIns="0" rIns="0" bIns="0" rtlCol="0">
                          <a:prstTxWarp prst="textNoShape">
                            <a:avLst/>
                          </a:prstTxWarp>
                          <a:noAutofit/>
                        </wps:bodyPr>
                      </wps:wsp>
                      <wps:wsp>
                        <wps:cNvPr id="278" name="Graphic 278"/>
                        <wps:cNvSpPr/>
                        <wps:spPr>
                          <a:xfrm>
                            <a:off x="864688" y="350927"/>
                            <a:ext cx="88900" cy="88265"/>
                          </a:xfrm>
                          <a:custGeom>
                            <a:avLst/>
                            <a:gdLst/>
                            <a:ahLst/>
                            <a:cxnLst/>
                            <a:rect l="l" t="t" r="r" b="b"/>
                            <a:pathLst>
                              <a:path w="88900" h="88265">
                                <a:moveTo>
                                  <a:pt x="0" y="88240"/>
                                </a:moveTo>
                                <a:lnTo>
                                  <a:pt x="88332" y="0"/>
                                </a:lnTo>
                              </a:path>
                            </a:pathLst>
                          </a:custGeom>
                          <a:ln w="6667">
                            <a:solidFill>
                              <a:srgbClr val="231F20"/>
                            </a:solidFill>
                            <a:prstDash val="solid"/>
                          </a:ln>
                        </wps:spPr>
                        <wps:bodyPr wrap="square" lIns="0" tIns="0" rIns="0" bIns="0" rtlCol="0">
                          <a:prstTxWarp prst="textNoShape">
                            <a:avLst/>
                          </a:prstTxWarp>
                          <a:noAutofit/>
                        </wps:bodyPr>
                      </wps:wsp>
                      <wps:wsp>
                        <wps:cNvPr id="279" name="Graphic 279"/>
                        <wps:cNvSpPr/>
                        <wps:spPr>
                          <a:xfrm>
                            <a:off x="864688" y="393343"/>
                            <a:ext cx="88900" cy="88265"/>
                          </a:xfrm>
                          <a:custGeom>
                            <a:avLst/>
                            <a:gdLst/>
                            <a:ahLst/>
                            <a:cxnLst/>
                            <a:rect l="l" t="t" r="r" b="b"/>
                            <a:pathLst>
                              <a:path w="88900" h="88265">
                                <a:moveTo>
                                  <a:pt x="0" y="88232"/>
                                </a:moveTo>
                                <a:lnTo>
                                  <a:pt x="88332" y="0"/>
                                </a:lnTo>
                              </a:path>
                            </a:pathLst>
                          </a:custGeom>
                          <a:ln w="6667">
                            <a:solidFill>
                              <a:srgbClr val="231F20"/>
                            </a:solidFill>
                            <a:prstDash val="solid"/>
                          </a:ln>
                        </wps:spPr>
                        <wps:bodyPr wrap="square" lIns="0" tIns="0" rIns="0" bIns="0" rtlCol="0">
                          <a:prstTxWarp prst="textNoShape">
                            <a:avLst/>
                          </a:prstTxWarp>
                          <a:noAutofit/>
                        </wps:bodyPr>
                      </wps:wsp>
                      <wps:wsp>
                        <wps:cNvPr id="280" name="Graphic 280"/>
                        <wps:cNvSpPr/>
                        <wps:spPr>
                          <a:xfrm>
                            <a:off x="864688" y="435748"/>
                            <a:ext cx="88900" cy="88265"/>
                          </a:xfrm>
                          <a:custGeom>
                            <a:avLst/>
                            <a:gdLst/>
                            <a:ahLst/>
                            <a:cxnLst/>
                            <a:rect l="l" t="t" r="r" b="b"/>
                            <a:pathLst>
                              <a:path w="88900" h="88265">
                                <a:moveTo>
                                  <a:pt x="0" y="88232"/>
                                </a:moveTo>
                                <a:lnTo>
                                  <a:pt x="88332" y="0"/>
                                </a:lnTo>
                              </a:path>
                            </a:pathLst>
                          </a:custGeom>
                          <a:ln w="6667">
                            <a:solidFill>
                              <a:srgbClr val="231F20"/>
                            </a:solidFill>
                            <a:prstDash val="solid"/>
                          </a:ln>
                        </wps:spPr>
                        <wps:bodyPr wrap="square" lIns="0" tIns="0" rIns="0" bIns="0" rtlCol="0">
                          <a:prstTxWarp prst="textNoShape">
                            <a:avLst/>
                          </a:prstTxWarp>
                          <a:noAutofit/>
                        </wps:bodyPr>
                      </wps:wsp>
                      <wps:wsp>
                        <wps:cNvPr id="281" name="Graphic 281"/>
                        <wps:cNvSpPr/>
                        <wps:spPr>
                          <a:xfrm>
                            <a:off x="864688" y="478150"/>
                            <a:ext cx="88900" cy="88265"/>
                          </a:xfrm>
                          <a:custGeom>
                            <a:avLst/>
                            <a:gdLst/>
                            <a:ahLst/>
                            <a:cxnLst/>
                            <a:rect l="l" t="t" r="r" b="b"/>
                            <a:pathLst>
                              <a:path w="88900" h="88265">
                                <a:moveTo>
                                  <a:pt x="0" y="88265"/>
                                </a:moveTo>
                                <a:lnTo>
                                  <a:pt x="88332" y="0"/>
                                </a:lnTo>
                              </a:path>
                            </a:pathLst>
                          </a:custGeom>
                          <a:ln w="6667">
                            <a:solidFill>
                              <a:srgbClr val="231F20"/>
                            </a:solidFill>
                            <a:prstDash val="solid"/>
                          </a:ln>
                        </wps:spPr>
                        <wps:bodyPr wrap="square" lIns="0" tIns="0" rIns="0" bIns="0" rtlCol="0">
                          <a:prstTxWarp prst="textNoShape">
                            <a:avLst/>
                          </a:prstTxWarp>
                          <a:noAutofit/>
                        </wps:bodyPr>
                      </wps:wsp>
                      <wps:wsp>
                        <wps:cNvPr id="282" name="Graphic 282"/>
                        <wps:cNvSpPr/>
                        <wps:spPr>
                          <a:xfrm>
                            <a:off x="864688" y="520574"/>
                            <a:ext cx="88900" cy="88265"/>
                          </a:xfrm>
                          <a:custGeom>
                            <a:avLst/>
                            <a:gdLst/>
                            <a:ahLst/>
                            <a:cxnLst/>
                            <a:rect l="l" t="t" r="r" b="b"/>
                            <a:pathLst>
                              <a:path w="88900" h="88265">
                                <a:moveTo>
                                  <a:pt x="0" y="88240"/>
                                </a:moveTo>
                                <a:lnTo>
                                  <a:pt x="88332" y="0"/>
                                </a:lnTo>
                              </a:path>
                            </a:pathLst>
                          </a:custGeom>
                          <a:ln w="6667">
                            <a:solidFill>
                              <a:srgbClr val="231F20"/>
                            </a:solidFill>
                            <a:prstDash val="solid"/>
                          </a:ln>
                        </wps:spPr>
                        <wps:bodyPr wrap="square" lIns="0" tIns="0" rIns="0" bIns="0" rtlCol="0">
                          <a:prstTxWarp prst="textNoShape">
                            <a:avLst/>
                          </a:prstTxWarp>
                          <a:noAutofit/>
                        </wps:bodyPr>
                      </wps:wsp>
                      <wps:wsp>
                        <wps:cNvPr id="283" name="Graphic 283"/>
                        <wps:cNvSpPr/>
                        <wps:spPr>
                          <a:xfrm>
                            <a:off x="864688" y="562979"/>
                            <a:ext cx="88900" cy="88265"/>
                          </a:xfrm>
                          <a:custGeom>
                            <a:avLst/>
                            <a:gdLst/>
                            <a:ahLst/>
                            <a:cxnLst/>
                            <a:rect l="l" t="t" r="r" b="b"/>
                            <a:pathLst>
                              <a:path w="88900" h="88265">
                                <a:moveTo>
                                  <a:pt x="0" y="88240"/>
                                </a:moveTo>
                                <a:lnTo>
                                  <a:pt x="88332" y="0"/>
                                </a:lnTo>
                              </a:path>
                            </a:pathLst>
                          </a:custGeom>
                          <a:ln w="6667">
                            <a:solidFill>
                              <a:srgbClr val="231F20"/>
                            </a:solidFill>
                            <a:prstDash val="solid"/>
                          </a:ln>
                        </wps:spPr>
                        <wps:bodyPr wrap="square" lIns="0" tIns="0" rIns="0" bIns="0" rtlCol="0">
                          <a:prstTxWarp prst="textNoShape">
                            <a:avLst/>
                          </a:prstTxWarp>
                          <a:noAutofit/>
                        </wps:bodyPr>
                      </wps:wsp>
                      <wps:wsp>
                        <wps:cNvPr id="284" name="Graphic 284"/>
                        <wps:cNvSpPr/>
                        <wps:spPr>
                          <a:xfrm>
                            <a:off x="864688" y="605378"/>
                            <a:ext cx="88900" cy="88265"/>
                          </a:xfrm>
                          <a:custGeom>
                            <a:avLst/>
                            <a:gdLst/>
                            <a:ahLst/>
                            <a:cxnLst/>
                            <a:rect l="l" t="t" r="r" b="b"/>
                            <a:pathLst>
                              <a:path w="88900" h="88265">
                                <a:moveTo>
                                  <a:pt x="0" y="88265"/>
                                </a:moveTo>
                                <a:lnTo>
                                  <a:pt x="88332" y="0"/>
                                </a:lnTo>
                              </a:path>
                            </a:pathLst>
                          </a:custGeom>
                          <a:ln w="6667">
                            <a:solidFill>
                              <a:srgbClr val="231F20"/>
                            </a:solidFill>
                            <a:prstDash val="solid"/>
                          </a:ln>
                        </wps:spPr>
                        <wps:bodyPr wrap="square" lIns="0" tIns="0" rIns="0" bIns="0" rtlCol="0">
                          <a:prstTxWarp prst="textNoShape">
                            <a:avLst/>
                          </a:prstTxWarp>
                          <a:noAutofit/>
                        </wps:bodyPr>
                      </wps:wsp>
                      <wps:wsp>
                        <wps:cNvPr id="285" name="Graphic 285"/>
                        <wps:cNvSpPr/>
                        <wps:spPr>
                          <a:xfrm>
                            <a:off x="864688" y="647796"/>
                            <a:ext cx="88900" cy="88265"/>
                          </a:xfrm>
                          <a:custGeom>
                            <a:avLst/>
                            <a:gdLst/>
                            <a:ahLst/>
                            <a:cxnLst/>
                            <a:rect l="l" t="t" r="r" b="b"/>
                            <a:pathLst>
                              <a:path w="88900" h="88265">
                                <a:moveTo>
                                  <a:pt x="0" y="88265"/>
                                </a:moveTo>
                                <a:lnTo>
                                  <a:pt x="88332" y="0"/>
                                </a:lnTo>
                              </a:path>
                            </a:pathLst>
                          </a:custGeom>
                          <a:ln w="6667">
                            <a:solidFill>
                              <a:srgbClr val="231F20"/>
                            </a:solidFill>
                            <a:prstDash val="solid"/>
                          </a:ln>
                        </wps:spPr>
                        <wps:bodyPr wrap="square" lIns="0" tIns="0" rIns="0" bIns="0" rtlCol="0">
                          <a:prstTxWarp prst="textNoShape">
                            <a:avLst/>
                          </a:prstTxWarp>
                          <a:noAutofit/>
                        </wps:bodyPr>
                      </wps:wsp>
                      <wps:wsp>
                        <wps:cNvPr id="286" name="Graphic 286"/>
                        <wps:cNvSpPr/>
                        <wps:spPr>
                          <a:xfrm>
                            <a:off x="864688" y="690221"/>
                            <a:ext cx="88900" cy="88265"/>
                          </a:xfrm>
                          <a:custGeom>
                            <a:avLst/>
                            <a:gdLst/>
                            <a:ahLst/>
                            <a:cxnLst/>
                            <a:rect l="l" t="t" r="r" b="b"/>
                            <a:pathLst>
                              <a:path w="88900" h="88265">
                                <a:moveTo>
                                  <a:pt x="0" y="88240"/>
                                </a:moveTo>
                                <a:lnTo>
                                  <a:pt x="88332" y="0"/>
                                </a:lnTo>
                              </a:path>
                            </a:pathLst>
                          </a:custGeom>
                          <a:ln w="6667">
                            <a:solidFill>
                              <a:srgbClr val="231F20"/>
                            </a:solidFill>
                            <a:prstDash val="solid"/>
                          </a:ln>
                        </wps:spPr>
                        <wps:bodyPr wrap="square" lIns="0" tIns="0" rIns="0" bIns="0" rtlCol="0">
                          <a:prstTxWarp prst="textNoShape">
                            <a:avLst/>
                          </a:prstTxWarp>
                          <a:noAutofit/>
                        </wps:bodyPr>
                      </wps:wsp>
                      <wps:wsp>
                        <wps:cNvPr id="287" name="Graphic 287"/>
                        <wps:cNvSpPr/>
                        <wps:spPr>
                          <a:xfrm>
                            <a:off x="864688" y="732639"/>
                            <a:ext cx="88900" cy="88265"/>
                          </a:xfrm>
                          <a:custGeom>
                            <a:avLst/>
                            <a:gdLst/>
                            <a:ahLst/>
                            <a:cxnLst/>
                            <a:rect l="l" t="t" r="r" b="b"/>
                            <a:pathLst>
                              <a:path w="88900" h="88265">
                                <a:moveTo>
                                  <a:pt x="0" y="88240"/>
                                </a:moveTo>
                                <a:lnTo>
                                  <a:pt x="88332" y="0"/>
                                </a:lnTo>
                              </a:path>
                            </a:pathLst>
                          </a:custGeom>
                          <a:ln w="6667">
                            <a:solidFill>
                              <a:srgbClr val="231F20"/>
                            </a:solidFill>
                            <a:prstDash val="solid"/>
                          </a:ln>
                        </wps:spPr>
                        <wps:bodyPr wrap="square" lIns="0" tIns="0" rIns="0" bIns="0" rtlCol="0">
                          <a:prstTxWarp prst="textNoShape">
                            <a:avLst/>
                          </a:prstTxWarp>
                          <a:noAutofit/>
                        </wps:bodyPr>
                      </wps:wsp>
                      <wps:wsp>
                        <wps:cNvPr id="288" name="Graphic 288"/>
                        <wps:cNvSpPr/>
                        <wps:spPr>
                          <a:xfrm>
                            <a:off x="864688" y="775046"/>
                            <a:ext cx="88900" cy="88265"/>
                          </a:xfrm>
                          <a:custGeom>
                            <a:avLst/>
                            <a:gdLst/>
                            <a:ahLst/>
                            <a:cxnLst/>
                            <a:rect l="l" t="t" r="r" b="b"/>
                            <a:pathLst>
                              <a:path w="88900" h="88265">
                                <a:moveTo>
                                  <a:pt x="0" y="88249"/>
                                </a:moveTo>
                                <a:lnTo>
                                  <a:pt x="88332" y="0"/>
                                </a:lnTo>
                              </a:path>
                            </a:pathLst>
                          </a:custGeom>
                          <a:ln w="6667">
                            <a:solidFill>
                              <a:srgbClr val="231F20"/>
                            </a:solidFill>
                            <a:prstDash val="solid"/>
                          </a:ln>
                        </wps:spPr>
                        <wps:bodyPr wrap="square" lIns="0" tIns="0" rIns="0" bIns="0" rtlCol="0">
                          <a:prstTxWarp prst="textNoShape">
                            <a:avLst/>
                          </a:prstTxWarp>
                          <a:noAutofit/>
                        </wps:bodyPr>
                      </wps:wsp>
                      <wps:wsp>
                        <wps:cNvPr id="289" name="Graphic 289"/>
                        <wps:cNvSpPr/>
                        <wps:spPr>
                          <a:xfrm>
                            <a:off x="864688" y="817451"/>
                            <a:ext cx="88900" cy="88265"/>
                          </a:xfrm>
                          <a:custGeom>
                            <a:avLst/>
                            <a:gdLst/>
                            <a:ahLst/>
                            <a:cxnLst/>
                            <a:rect l="l" t="t" r="r" b="b"/>
                            <a:pathLst>
                              <a:path w="88900" h="88265">
                                <a:moveTo>
                                  <a:pt x="0" y="88249"/>
                                </a:moveTo>
                                <a:lnTo>
                                  <a:pt x="88332" y="0"/>
                                </a:lnTo>
                              </a:path>
                            </a:pathLst>
                          </a:custGeom>
                          <a:ln w="6667">
                            <a:solidFill>
                              <a:srgbClr val="231F20"/>
                            </a:solidFill>
                            <a:prstDash val="solid"/>
                          </a:ln>
                        </wps:spPr>
                        <wps:bodyPr wrap="square" lIns="0" tIns="0" rIns="0" bIns="0" rtlCol="0">
                          <a:prstTxWarp prst="textNoShape">
                            <a:avLst/>
                          </a:prstTxWarp>
                          <a:noAutofit/>
                        </wps:bodyPr>
                      </wps:wsp>
                      <wps:wsp>
                        <wps:cNvPr id="290" name="Graphic 290"/>
                        <wps:cNvSpPr/>
                        <wps:spPr>
                          <a:xfrm>
                            <a:off x="864688" y="859867"/>
                            <a:ext cx="88900" cy="88265"/>
                          </a:xfrm>
                          <a:custGeom>
                            <a:avLst/>
                            <a:gdLst/>
                            <a:ahLst/>
                            <a:cxnLst/>
                            <a:rect l="l" t="t" r="r" b="b"/>
                            <a:pathLst>
                              <a:path w="88900" h="88265">
                                <a:moveTo>
                                  <a:pt x="0" y="88240"/>
                                </a:moveTo>
                                <a:lnTo>
                                  <a:pt x="88332" y="0"/>
                                </a:lnTo>
                              </a:path>
                            </a:pathLst>
                          </a:custGeom>
                          <a:ln w="6667">
                            <a:solidFill>
                              <a:srgbClr val="231F20"/>
                            </a:solidFill>
                            <a:prstDash val="solid"/>
                          </a:ln>
                        </wps:spPr>
                        <wps:bodyPr wrap="square" lIns="0" tIns="0" rIns="0" bIns="0" rtlCol="0">
                          <a:prstTxWarp prst="textNoShape">
                            <a:avLst/>
                          </a:prstTxWarp>
                          <a:noAutofit/>
                        </wps:bodyPr>
                      </wps:wsp>
                      <wps:wsp>
                        <wps:cNvPr id="291" name="Graphic 291"/>
                        <wps:cNvSpPr/>
                        <wps:spPr>
                          <a:xfrm>
                            <a:off x="864688" y="902285"/>
                            <a:ext cx="88900" cy="88265"/>
                          </a:xfrm>
                          <a:custGeom>
                            <a:avLst/>
                            <a:gdLst/>
                            <a:ahLst/>
                            <a:cxnLst/>
                            <a:rect l="l" t="t" r="r" b="b"/>
                            <a:pathLst>
                              <a:path w="88900" h="88265">
                                <a:moveTo>
                                  <a:pt x="0" y="88240"/>
                                </a:moveTo>
                                <a:lnTo>
                                  <a:pt x="88332" y="0"/>
                                </a:lnTo>
                              </a:path>
                            </a:pathLst>
                          </a:custGeom>
                          <a:ln w="6667">
                            <a:solidFill>
                              <a:srgbClr val="231F20"/>
                            </a:solidFill>
                            <a:prstDash val="solid"/>
                          </a:ln>
                        </wps:spPr>
                        <wps:bodyPr wrap="square" lIns="0" tIns="0" rIns="0" bIns="0" rtlCol="0">
                          <a:prstTxWarp prst="textNoShape">
                            <a:avLst/>
                          </a:prstTxWarp>
                          <a:noAutofit/>
                        </wps:bodyPr>
                      </wps:wsp>
                      <wps:wsp>
                        <wps:cNvPr id="292" name="Graphic 292"/>
                        <wps:cNvSpPr/>
                        <wps:spPr>
                          <a:xfrm>
                            <a:off x="864688" y="944693"/>
                            <a:ext cx="88900" cy="88265"/>
                          </a:xfrm>
                          <a:custGeom>
                            <a:avLst/>
                            <a:gdLst/>
                            <a:ahLst/>
                            <a:cxnLst/>
                            <a:rect l="l" t="t" r="r" b="b"/>
                            <a:pathLst>
                              <a:path w="88900" h="88265">
                                <a:moveTo>
                                  <a:pt x="0" y="88249"/>
                                </a:moveTo>
                                <a:lnTo>
                                  <a:pt x="88332" y="0"/>
                                </a:lnTo>
                              </a:path>
                            </a:pathLst>
                          </a:custGeom>
                          <a:ln w="6667">
                            <a:solidFill>
                              <a:srgbClr val="231F20"/>
                            </a:solidFill>
                            <a:prstDash val="solid"/>
                          </a:ln>
                        </wps:spPr>
                        <wps:bodyPr wrap="square" lIns="0" tIns="0" rIns="0" bIns="0" rtlCol="0">
                          <a:prstTxWarp prst="textNoShape">
                            <a:avLst/>
                          </a:prstTxWarp>
                          <a:noAutofit/>
                        </wps:bodyPr>
                      </wps:wsp>
                      <wps:wsp>
                        <wps:cNvPr id="293" name="Graphic 293"/>
                        <wps:cNvSpPr/>
                        <wps:spPr>
                          <a:xfrm>
                            <a:off x="873409" y="987098"/>
                            <a:ext cx="80010" cy="80010"/>
                          </a:xfrm>
                          <a:custGeom>
                            <a:avLst/>
                            <a:gdLst/>
                            <a:ahLst/>
                            <a:cxnLst/>
                            <a:rect l="l" t="t" r="r" b="b"/>
                            <a:pathLst>
                              <a:path w="80010" h="80010">
                                <a:moveTo>
                                  <a:pt x="0" y="79536"/>
                                </a:moveTo>
                                <a:lnTo>
                                  <a:pt x="79611" y="0"/>
                                </a:lnTo>
                              </a:path>
                            </a:pathLst>
                          </a:custGeom>
                          <a:ln w="6667">
                            <a:solidFill>
                              <a:srgbClr val="231F20"/>
                            </a:solidFill>
                            <a:prstDash val="solid"/>
                          </a:ln>
                        </wps:spPr>
                        <wps:bodyPr wrap="square" lIns="0" tIns="0" rIns="0" bIns="0" rtlCol="0">
                          <a:prstTxWarp prst="textNoShape">
                            <a:avLst/>
                          </a:prstTxWarp>
                          <a:noAutofit/>
                        </wps:bodyPr>
                      </wps:wsp>
                      <wps:wsp>
                        <wps:cNvPr id="294" name="Graphic 294"/>
                        <wps:cNvSpPr/>
                        <wps:spPr>
                          <a:xfrm>
                            <a:off x="915854" y="1029503"/>
                            <a:ext cx="37465" cy="37465"/>
                          </a:xfrm>
                          <a:custGeom>
                            <a:avLst/>
                            <a:gdLst/>
                            <a:ahLst/>
                            <a:cxnLst/>
                            <a:rect l="l" t="t" r="r" b="b"/>
                            <a:pathLst>
                              <a:path w="37465" h="37465">
                                <a:moveTo>
                                  <a:pt x="0" y="37131"/>
                                </a:moveTo>
                                <a:lnTo>
                                  <a:pt x="37166" y="0"/>
                                </a:lnTo>
                              </a:path>
                            </a:pathLst>
                          </a:custGeom>
                          <a:ln w="6667">
                            <a:solidFill>
                              <a:srgbClr val="231F20"/>
                            </a:solidFill>
                            <a:prstDash val="solid"/>
                          </a:ln>
                        </wps:spPr>
                        <wps:bodyPr wrap="square" lIns="0" tIns="0" rIns="0" bIns="0" rtlCol="0">
                          <a:prstTxWarp prst="textNoShape">
                            <a:avLst/>
                          </a:prstTxWarp>
                          <a:noAutofit/>
                        </wps:bodyPr>
                      </wps:wsp>
                      <wps:wsp>
                        <wps:cNvPr id="295" name="Graphic 295"/>
                        <wps:cNvSpPr/>
                        <wps:spPr>
                          <a:xfrm>
                            <a:off x="864675" y="123101"/>
                            <a:ext cx="88900" cy="943610"/>
                          </a:xfrm>
                          <a:custGeom>
                            <a:avLst/>
                            <a:gdLst/>
                            <a:ahLst/>
                            <a:cxnLst/>
                            <a:rect l="l" t="t" r="r" b="b"/>
                            <a:pathLst>
                              <a:path w="88900" h="943610">
                                <a:moveTo>
                                  <a:pt x="88332" y="0"/>
                                </a:moveTo>
                                <a:lnTo>
                                  <a:pt x="0" y="0"/>
                                </a:lnTo>
                                <a:lnTo>
                                  <a:pt x="0" y="943533"/>
                                </a:lnTo>
                                <a:lnTo>
                                  <a:pt x="88332" y="943533"/>
                                </a:lnTo>
                                <a:lnTo>
                                  <a:pt x="88332" y="0"/>
                                </a:lnTo>
                                <a:close/>
                              </a:path>
                            </a:pathLst>
                          </a:custGeom>
                          <a:ln w="6667">
                            <a:solidFill>
                              <a:srgbClr val="231F20"/>
                            </a:solidFill>
                            <a:prstDash val="solid"/>
                          </a:ln>
                        </wps:spPr>
                        <wps:bodyPr wrap="square" lIns="0" tIns="0" rIns="0" bIns="0" rtlCol="0">
                          <a:prstTxWarp prst="textNoShape">
                            <a:avLst/>
                          </a:prstTxWarp>
                          <a:noAutofit/>
                        </wps:bodyPr>
                      </wps:wsp>
                      <wps:wsp>
                        <wps:cNvPr id="296" name="Graphic 296"/>
                        <wps:cNvSpPr/>
                        <wps:spPr>
                          <a:xfrm>
                            <a:off x="21775" y="123101"/>
                            <a:ext cx="36195" cy="36195"/>
                          </a:xfrm>
                          <a:custGeom>
                            <a:avLst/>
                            <a:gdLst/>
                            <a:ahLst/>
                            <a:cxnLst/>
                            <a:rect l="l" t="t" r="r" b="b"/>
                            <a:pathLst>
                              <a:path w="36195" h="36195">
                                <a:moveTo>
                                  <a:pt x="0" y="35826"/>
                                </a:moveTo>
                                <a:lnTo>
                                  <a:pt x="35856" y="0"/>
                                </a:lnTo>
                              </a:path>
                            </a:pathLst>
                          </a:custGeom>
                          <a:ln w="6667">
                            <a:solidFill>
                              <a:srgbClr val="231F20"/>
                            </a:solidFill>
                            <a:prstDash val="solid"/>
                          </a:ln>
                        </wps:spPr>
                        <wps:bodyPr wrap="square" lIns="0" tIns="0" rIns="0" bIns="0" rtlCol="0">
                          <a:prstTxWarp prst="textNoShape">
                            <a:avLst/>
                          </a:prstTxWarp>
                          <a:noAutofit/>
                        </wps:bodyPr>
                      </wps:wsp>
                      <wps:wsp>
                        <wps:cNvPr id="297" name="Graphic 297"/>
                        <wps:cNvSpPr/>
                        <wps:spPr>
                          <a:xfrm>
                            <a:off x="21775" y="123101"/>
                            <a:ext cx="78740" cy="78740"/>
                          </a:xfrm>
                          <a:custGeom>
                            <a:avLst/>
                            <a:gdLst/>
                            <a:ahLst/>
                            <a:cxnLst/>
                            <a:rect l="l" t="t" r="r" b="b"/>
                            <a:pathLst>
                              <a:path w="78740" h="78740">
                                <a:moveTo>
                                  <a:pt x="0" y="78233"/>
                                </a:moveTo>
                                <a:lnTo>
                                  <a:pt x="78307" y="0"/>
                                </a:lnTo>
                              </a:path>
                            </a:pathLst>
                          </a:custGeom>
                          <a:ln w="6667">
                            <a:solidFill>
                              <a:srgbClr val="231F20"/>
                            </a:solidFill>
                            <a:prstDash val="solid"/>
                          </a:ln>
                        </wps:spPr>
                        <wps:bodyPr wrap="square" lIns="0" tIns="0" rIns="0" bIns="0" rtlCol="0">
                          <a:prstTxWarp prst="textNoShape">
                            <a:avLst/>
                          </a:prstTxWarp>
                          <a:noAutofit/>
                        </wps:bodyPr>
                      </wps:wsp>
                      <wps:wsp>
                        <wps:cNvPr id="298" name="Graphic 298"/>
                        <wps:cNvSpPr/>
                        <wps:spPr>
                          <a:xfrm>
                            <a:off x="21775" y="155512"/>
                            <a:ext cx="88900" cy="88265"/>
                          </a:xfrm>
                          <a:custGeom>
                            <a:avLst/>
                            <a:gdLst/>
                            <a:ahLst/>
                            <a:cxnLst/>
                            <a:rect l="l" t="t" r="r" b="b"/>
                            <a:pathLst>
                              <a:path w="88900" h="88265">
                                <a:moveTo>
                                  <a:pt x="0" y="88242"/>
                                </a:moveTo>
                                <a:lnTo>
                                  <a:pt x="88333" y="0"/>
                                </a:lnTo>
                              </a:path>
                            </a:pathLst>
                          </a:custGeom>
                          <a:ln w="6667">
                            <a:solidFill>
                              <a:srgbClr val="231F20"/>
                            </a:solidFill>
                            <a:prstDash val="solid"/>
                          </a:ln>
                        </wps:spPr>
                        <wps:bodyPr wrap="square" lIns="0" tIns="0" rIns="0" bIns="0" rtlCol="0">
                          <a:prstTxWarp prst="textNoShape">
                            <a:avLst/>
                          </a:prstTxWarp>
                          <a:noAutofit/>
                        </wps:bodyPr>
                      </wps:wsp>
                      <wps:wsp>
                        <wps:cNvPr id="299" name="Graphic 299"/>
                        <wps:cNvSpPr/>
                        <wps:spPr>
                          <a:xfrm>
                            <a:off x="21775" y="197920"/>
                            <a:ext cx="88900" cy="88265"/>
                          </a:xfrm>
                          <a:custGeom>
                            <a:avLst/>
                            <a:gdLst/>
                            <a:ahLst/>
                            <a:cxnLst/>
                            <a:rect l="l" t="t" r="r" b="b"/>
                            <a:pathLst>
                              <a:path w="88900" h="88265">
                                <a:moveTo>
                                  <a:pt x="0" y="88250"/>
                                </a:moveTo>
                                <a:lnTo>
                                  <a:pt x="88333" y="0"/>
                                </a:lnTo>
                              </a:path>
                            </a:pathLst>
                          </a:custGeom>
                          <a:ln w="6667">
                            <a:solidFill>
                              <a:srgbClr val="231F20"/>
                            </a:solidFill>
                            <a:prstDash val="solid"/>
                          </a:ln>
                        </wps:spPr>
                        <wps:bodyPr wrap="square" lIns="0" tIns="0" rIns="0" bIns="0" rtlCol="0">
                          <a:prstTxWarp prst="textNoShape">
                            <a:avLst/>
                          </a:prstTxWarp>
                          <a:noAutofit/>
                        </wps:bodyPr>
                      </wps:wsp>
                      <wps:wsp>
                        <wps:cNvPr id="300" name="Graphic 300"/>
                        <wps:cNvSpPr/>
                        <wps:spPr>
                          <a:xfrm>
                            <a:off x="21775" y="240304"/>
                            <a:ext cx="88900" cy="88265"/>
                          </a:xfrm>
                          <a:custGeom>
                            <a:avLst/>
                            <a:gdLst/>
                            <a:ahLst/>
                            <a:cxnLst/>
                            <a:rect l="l" t="t" r="r" b="b"/>
                            <a:pathLst>
                              <a:path w="88900" h="88265">
                                <a:moveTo>
                                  <a:pt x="0" y="88267"/>
                                </a:moveTo>
                                <a:lnTo>
                                  <a:pt x="88333" y="0"/>
                                </a:lnTo>
                              </a:path>
                            </a:pathLst>
                          </a:custGeom>
                          <a:ln w="6667">
                            <a:solidFill>
                              <a:srgbClr val="231F20"/>
                            </a:solidFill>
                            <a:prstDash val="solid"/>
                          </a:ln>
                        </wps:spPr>
                        <wps:bodyPr wrap="square" lIns="0" tIns="0" rIns="0" bIns="0" rtlCol="0">
                          <a:prstTxWarp prst="textNoShape">
                            <a:avLst/>
                          </a:prstTxWarp>
                          <a:noAutofit/>
                        </wps:bodyPr>
                      </wps:wsp>
                      <wps:wsp>
                        <wps:cNvPr id="301" name="Graphic 301"/>
                        <wps:cNvSpPr/>
                        <wps:spPr>
                          <a:xfrm>
                            <a:off x="21775" y="282731"/>
                            <a:ext cx="88900" cy="88265"/>
                          </a:xfrm>
                          <a:custGeom>
                            <a:avLst/>
                            <a:gdLst/>
                            <a:ahLst/>
                            <a:cxnLst/>
                            <a:rect l="l" t="t" r="r" b="b"/>
                            <a:pathLst>
                              <a:path w="88900" h="88265">
                                <a:moveTo>
                                  <a:pt x="0" y="88250"/>
                                </a:moveTo>
                                <a:lnTo>
                                  <a:pt x="88333" y="0"/>
                                </a:lnTo>
                              </a:path>
                            </a:pathLst>
                          </a:custGeom>
                          <a:ln w="6667">
                            <a:solidFill>
                              <a:srgbClr val="231F20"/>
                            </a:solidFill>
                            <a:prstDash val="solid"/>
                          </a:ln>
                        </wps:spPr>
                        <wps:bodyPr wrap="square" lIns="0" tIns="0" rIns="0" bIns="0" rtlCol="0">
                          <a:prstTxWarp prst="textNoShape">
                            <a:avLst/>
                          </a:prstTxWarp>
                          <a:noAutofit/>
                        </wps:bodyPr>
                      </wps:wsp>
                      <wps:wsp>
                        <wps:cNvPr id="302" name="Graphic 302"/>
                        <wps:cNvSpPr/>
                        <wps:spPr>
                          <a:xfrm>
                            <a:off x="21775" y="325136"/>
                            <a:ext cx="88900" cy="88265"/>
                          </a:xfrm>
                          <a:custGeom>
                            <a:avLst/>
                            <a:gdLst/>
                            <a:ahLst/>
                            <a:cxnLst/>
                            <a:rect l="l" t="t" r="r" b="b"/>
                            <a:pathLst>
                              <a:path w="88900" h="88265">
                                <a:moveTo>
                                  <a:pt x="0" y="88250"/>
                                </a:moveTo>
                                <a:lnTo>
                                  <a:pt x="88333" y="0"/>
                                </a:lnTo>
                              </a:path>
                            </a:pathLst>
                          </a:custGeom>
                          <a:ln w="6667">
                            <a:solidFill>
                              <a:srgbClr val="231F20"/>
                            </a:solidFill>
                            <a:prstDash val="solid"/>
                          </a:ln>
                        </wps:spPr>
                        <wps:bodyPr wrap="square" lIns="0" tIns="0" rIns="0" bIns="0" rtlCol="0">
                          <a:prstTxWarp prst="textNoShape">
                            <a:avLst/>
                          </a:prstTxWarp>
                          <a:noAutofit/>
                        </wps:bodyPr>
                      </wps:wsp>
                      <wps:wsp>
                        <wps:cNvPr id="303" name="Graphic 303"/>
                        <wps:cNvSpPr/>
                        <wps:spPr>
                          <a:xfrm>
                            <a:off x="21775" y="367562"/>
                            <a:ext cx="88900" cy="88265"/>
                          </a:xfrm>
                          <a:custGeom>
                            <a:avLst/>
                            <a:gdLst/>
                            <a:ahLst/>
                            <a:cxnLst/>
                            <a:rect l="l" t="t" r="r" b="b"/>
                            <a:pathLst>
                              <a:path w="88900" h="88265">
                                <a:moveTo>
                                  <a:pt x="0" y="88233"/>
                                </a:moveTo>
                                <a:lnTo>
                                  <a:pt x="88333" y="0"/>
                                </a:lnTo>
                              </a:path>
                            </a:pathLst>
                          </a:custGeom>
                          <a:ln w="6667">
                            <a:solidFill>
                              <a:srgbClr val="231F20"/>
                            </a:solidFill>
                            <a:prstDash val="solid"/>
                          </a:ln>
                        </wps:spPr>
                        <wps:bodyPr wrap="square" lIns="0" tIns="0" rIns="0" bIns="0" rtlCol="0">
                          <a:prstTxWarp prst="textNoShape">
                            <a:avLst/>
                          </a:prstTxWarp>
                          <a:noAutofit/>
                        </wps:bodyPr>
                      </wps:wsp>
                      <wps:wsp>
                        <wps:cNvPr id="304" name="Graphic 304"/>
                        <wps:cNvSpPr/>
                        <wps:spPr>
                          <a:xfrm>
                            <a:off x="21775" y="409970"/>
                            <a:ext cx="88900" cy="88265"/>
                          </a:xfrm>
                          <a:custGeom>
                            <a:avLst/>
                            <a:gdLst/>
                            <a:ahLst/>
                            <a:cxnLst/>
                            <a:rect l="l" t="t" r="r" b="b"/>
                            <a:pathLst>
                              <a:path w="88900" h="88265">
                                <a:moveTo>
                                  <a:pt x="0" y="88242"/>
                                </a:moveTo>
                                <a:lnTo>
                                  <a:pt x="88333" y="0"/>
                                </a:lnTo>
                              </a:path>
                            </a:pathLst>
                          </a:custGeom>
                          <a:ln w="6667">
                            <a:solidFill>
                              <a:srgbClr val="231F20"/>
                            </a:solidFill>
                            <a:prstDash val="solid"/>
                          </a:ln>
                        </wps:spPr>
                        <wps:bodyPr wrap="square" lIns="0" tIns="0" rIns="0" bIns="0" rtlCol="0">
                          <a:prstTxWarp prst="textNoShape">
                            <a:avLst/>
                          </a:prstTxWarp>
                          <a:noAutofit/>
                        </wps:bodyPr>
                      </wps:wsp>
                      <wps:wsp>
                        <wps:cNvPr id="305" name="Graphic 305"/>
                        <wps:cNvSpPr/>
                        <wps:spPr>
                          <a:xfrm>
                            <a:off x="21775" y="452375"/>
                            <a:ext cx="88900" cy="88265"/>
                          </a:xfrm>
                          <a:custGeom>
                            <a:avLst/>
                            <a:gdLst/>
                            <a:ahLst/>
                            <a:cxnLst/>
                            <a:rect l="l" t="t" r="r" b="b"/>
                            <a:pathLst>
                              <a:path w="88900" h="88265">
                                <a:moveTo>
                                  <a:pt x="0" y="88242"/>
                                </a:moveTo>
                                <a:lnTo>
                                  <a:pt x="88333" y="0"/>
                                </a:lnTo>
                              </a:path>
                            </a:pathLst>
                          </a:custGeom>
                          <a:ln w="6667">
                            <a:solidFill>
                              <a:srgbClr val="231F20"/>
                            </a:solidFill>
                            <a:prstDash val="solid"/>
                          </a:ln>
                        </wps:spPr>
                        <wps:bodyPr wrap="square" lIns="0" tIns="0" rIns="0" bIns="0" rtlCol="0">
                          <a:prstTxWarp prst="textNoShape">
                            <a:avLst/>
                          </a:prstTxWarp>
                          <a:noAutofit/>
                        </wps:bodyPr>
                      </wps:wsp>
                      <wps:wsp>
                        <wps:cNvPr id="306" name="Graphic 306"/>
                        <wps:cNvSpPr/>
                        <wps:spPr>
                          <a:xfrm>
                            <a:off x="21775" y="494797"/>
                            <a:ext cx="88900" cy="88265"/>
                          </a:xfrm>
                          <a:custGeom>
                            <a:avLst/>
                            <a:gdLst/>
                            <a:ahLst/>
                            <a:cxnLst/>
                            <a:rect l="l" t="t" r="r" b="b"/>
                            <a:pathLst>
                              <a:path w="88900" h="88265">
                                <a:moveTo>
                                  <a:pt x="0" y="88258"/>
                                </a:moveTo>
                                <a:lnTo>
                                  <a:pt x="88333" y="0"/>
                                </a:lnTo>
                              </a:path>
                            </a:pathLst>
                          </a:custGeom>
                          <a:ln w="6667">
                            <a:solidFill>
                              <a:srgbClr val="231F20"/>
                            </a:solidFill>
                            <a:prstDash val="solid"/>
                          </a:ln>
                        </wps:spPr>
                        <wps:bodyPr wrap="square" lIns="0" tIns="0" rIns="0" bIns="0" rtlCol="0">
                          <a:prstTxWarp prst="textNoShape">
                            <a:avLst/>
                          </a:prstTxWarp>
                          <a:noAutofit/>
                        </wps:bodyPr>
                      </wps:wsp>
                      <wps:wsp>
                        <wps:cNvPr id="307" name="Graphic 307"/>
                        <wps:cNvSpPr/>
                        <wps:spPr>
                          <a:xfrm>
                            <a:off x="21775" y="537211"/>
                            <a:ext cx="88900" cy="88265"/>
                          </a:xfrm>
                          <a:custGeom>
                            <a:avLst/>
                            <a:gdLst/>
                            <a:ahLst/>
                            <a:cxnLst/>
                            <a:rect l="l" t="t" r="r" b="b"/>
                            <a:pathLst>
                              <a:path w="88900" h="88265">
                                <a:moveTo>
                                  <a:pt x="0" y="88242"/>
                                </a:moveTo>
                                <a:lnTo>
                                  <a:pt x="88333" y="0"/>
                                </a:lnTo>
                              </a:path>
                            </a:pathLst>
                          </a:custGeom>
                          <a:ln w="6667">
                            <a:solidFill>
                              <a:srgbClr val="231F20"/>
                            </a:solidFill>
                            <a:prstDash val="solid"/>
                          </a:ln>
                        </wps:spPr>
                        <wps:bodyPr wrap="square" lIns="0" tIns="0" rIns="0" bIns="0" rtlCol="0">
                          <a:prstTxWarp prst="textNoShape">
                            <a:avLst/>
                          </a:prstTxWarp>
                          <a:noAutofit/>
                        </wps:bodyPr>
                      </wps:wsp>
                      <wps:wsp>
                        <wps:cNvPr id="308" name="Graphic 308"/>
                        <wps:cNvSpPr/>
                        <wps:spPr>
                          <a:xfrm>
                            <a:off x="21775" y="579616"/>
                            <a:ext cx="88900" cy="88265"/>
                          </a:xfrm>
                          <a:custGeom>
                            <a:avLst/>
                            <a:gdLst/>
                            <a:ahLst/>
                            <a:cxnLst/>
                            <a:rect l="l" t="t" r="r" b="b"/>
                            <a:pathLst>
                              <a:path w="88900" h="88265">
                                <a:moveTo>
                                  <a:pt x="0" y="88242"/>
                                </a:moveTo>
                                <a:lnTo>
                                  <a:pt x="88333" y="0"/>
                                </a:lnTo>
                              </a:path>
                            </a:pathLst>
                          </a:custGeom>
                          <a:ln w="6667">
                            <a:solidFill>
                              <a:srgbClr val="231F20"/>
                            </a:solidFill>
                            <a:prstDash val="solid"/>
                          </a:ln>
                        </wps:spPr>
                        <wps:bodyPr wrap="square" lIns="0" tIns="0" rIns="0" bIns="0" rtlCol="0">
                          <a:prstTxWarp prst="textNoShape">
                            <a:avLst/>
                          </a:prstTxWarp>
                          <a:noAutofit/>
                        </wps:bodyPr>
                      </wps:wsp>
                      <wps:wsp>
                        <wps:cNvPr id="309" name="Graphic 309"/>
                        <wps:cNvSpPr/>
                        <wps:spPr>
                          <a:xfrm>
                            <a:off x="21775" y="622026"/>
                            <a:ext cx="88900" cy="88265"/>
                          </a:xfrm>
                          <a:custGeom>
                            <a:avLst/>
                            <a:gdLst/>
                            <a:ahLst/>
                            <a:cxnLst/>
                            <a:rect l="l" t="t" r="r" b="b"/>
                            <a:pathLst>
                              <a:path w="88900" h="88265">
                                <a:moveTo>
                                  <a:pt x="0" y="88258"/>
                                </a:moveTo>
                                <a:lnTo>
                                  <a:pt x="88333" y="0"/>
                                </a:lnTo>
                              </a:path>
                            </a:pathLst>
                          </a:custGeom>
                          <a:ln w="6667">
                            <a:solidFill>
                              <a:srgbClr val="231F20"/>
                            </a:solidFill>
                            <a:prstDash val="solid"/>
                          </a:ln>
                        </wps:spPr>
                        <wps:bodyPr wrap="square" lIns="0" tIns="0" rIns="0" bIns="0" rtlCol="0">
                          <a:prstTxWarp prst="textNoShape">
                            <a:avLst/>
                          </a:prstTxWarp>
                          <a:noAutofit/>
                        </wps:bodyPr>
                      </wps:wsp>
                      <wps:wsp>
                        <wps:cNvPr id="310" name="Graphic 310"/>
                        <wps:cNvSpPr/>
                        <wps:spPr>
                          <a:xfrm>
                            <a:off x="21775" y="664446"/>
                            <a:ext cx="88900" cy="88265"/>
                          </a:xfrm>
                          <a:custGeom>
                            <a:avLst/>
                            <a:gdLst/>
                            <a:ahLst/>
                            <a:cxnLst/>
                            <a:rect l="l" t="t" r="r" b="b"/>
                            <a:pathLst>
                              <a:path w="88900" h="88265">
                                <a:moveTo>
                                  <a:pt x="0" y="88267"/>
                                </a:moveTo>
                                <a:lnTo>
                                  <a:pt x="88333" y="0"/>
                                </a:lnTo>
                              </a:path>
                            </a:pathLst>
                          </a:custGeom>
                          <a:ln w="6667">
                            <a:solidFill>
                              <a:srgbClr val="231F20"/>
                            </a:solidFill>
                            <a:prstDash val="solid"/>
                          </a:ln>
                        </wps:spPr>
                        <wps:bodyPr wrap="square" lIns="0" tIns="0" rIns="0" bIns="0" rtlCol="0">
                          <a:prstTxWarp prst="textNoShape">
                            <a:avLst/>
                          </a:prstTxWarp>
                          <a:noAutofit/>
                        </wps:bodyPr>
                      </wps:wsp>
                      <wps:wsp>
                        <wps:cNvPr id="311" name="Graphic 311"/>
                        <wps:cNvSpPr/>
                        <wps:spPr>
                          <a:xfrm>
                            <a:off x="21775" y="706870"/>
                            <a:ext cx="88900" cy="88265"/>
                          </a:xfrm>
                          <a:custGeom>
                            <a:avLst/>
                            <a:gdLst/>
                            <a:ahLst/>
                            <a:cxnLst/>
                            <a:rect l="l" t="t" r="r" b="b"/>
                            <a:pathLst>
                              <a:path w="88900" h="88265">
                                <a:moveTo>
                                  <a:pt x="0" y="88242"/>
                                </a:moveTo>
                                <a:lnTo>
                                  <a:pt x="88333" y="0"/>
                                </a:lnTo>
                              </a:path>
                            </a:pathLst>
                          </a:custGeom>
                          <a:ln w="6667">
                            <a:solidFill>
                              <a:srgbClr val="231F20"/>
                            </a:solidFill>
                            <a:prstDash val="solid"/>
                          </a:ln>
                        </wps:spPr>
                        <wps:bodyPr wrap="square" lIns="0" tIns="0" rIns="0" bIns="0" rtlCol="0">
                          <a:prstTxWarp prst="textNoShape">
                            <a:avLst/>
                          </a:prstTxWarp>
                          <a:noAutofit/>
                        </wps:bodyPr>
                      </wps:wsp>
                      <wps:wsp>
                        <wps:cNvPr id="312" name="Graphic 312"/>
                        <wps:cNvSpPr/>
                        <wps:spPr>
                          <a:xfrm>
                            <a:off x="21775" y="749286"/>
                            <a:ext cx="88900" cy="88265"/>
                          </a:xfrm>
                          <a:custGeom>
                            <a:avLst/>
                            <a:gdLst/>
                            <a:ahLst/>
                            <a:cxnLst/>
                            <a:rect l="l" t="t" r="r" b="b"/>
                            <a:pathLst>
                              <a:path w="88900" h="88265">
                                <a:moveTo>
                                  <a:pt x="0" y="88233"/>
                                </a:moveTo>
                                <a:lnTo>
                                  <a:pt x="88333" y="0"/>
                                </a:lnTo>
                              </a:path>
                            </a:pathLst>
                          </a:custGeom>
                          <a:ln w="6667">
                            <a:solidFill>
                              <a:srgbClr val="231F20"/>
                            </a:solidFill>
                            <a:prstDash val="solid"/>
                          </a:ln>
                        </wps:spPr>
                        <wps:bodyPr wrap="square" lIns="0" tIns="0" rIns="0" bIns="0" rtlCol="0">
                          <a:prstTxWarp prst="textNoShape">
                            <a:avLst/>
                          </a:prstTxWarp>
                          <a:noAutofit/>
                        </wps:bodyPr>
                      </wps:wsp>
                      <wps:wsp>
                        <wps:cNvPr id="313" name="Graphic 313"/>
                        <wps:cNvSpPr/>
                        <wps:spPr>
                          <a:xfrm>
                            <a:off x="21775" y="791696"/>
                            <a:ext cx="88900" cy="88265"/>
                          </a:xfrm>
                          <a:custGeom>
                            <a:avLst/>
                            <a:gdLst/>
                            <a:ahLst/>
                            <a:cxnLst/>
                            <a:rect l="l" t="t" r="r" b="b"/>
                            <a:pathLst>
                              <a:path w="88900" h="88265">
                                <a:moveTo>
                                  <a:pt x="0" y="88250"/>
                                </a:moveTo>
                                <a:lnTo>
                                  <a:pt x="88333" y="0"/>
                                </a:lnTo>
                              </a:path>
                            </a:pathLst>
                          </a:custGeom>
                          <a:ln w="6667">
                            <a:solidFill>
                              <a:srgbClr val="231F20"/>
                            </a:solidFill>
                            <a:prstDash val="solid"/>
                          </a:ln>
                        </wps:spPr>
                        <wps:bodyPr wrap="square" lIns="0" tIns="0" rIns="0" bIns="0" rtlCol="0">
                          <a:prstTxWarp prst="textNoShape">
                            <a:avLst/>
                          </a:prstTxWarp>
                          <a:noAutofit/>
                        </wps:bodyPr>
                      </wps:wsp>
                      <wps:wsp>
                        <wps:cNvPr id="314" name="Graphic 314"/>
                        <wps:cNvSpPr/>
                        <wps:spPr>
                          <a:xfrm>
                            <a:off x="21775" y="834101"/>
                            <a:ext cx="88900" cy="88265"/>
                          </a:xfrm>
                          <a:custGeom>
                            <a:avLst/>
                            <a:gdLst/>
                            <a:ahLst/>
                            <a:cxnLst/>
                            <a:rect l="l" t="t" r="r" b="b"/>
                            <a:pathLst>
                              <a:path w="88900" h="88265">
                                <a:moveTo>
                                  <a:pt x="0" y="88250"/>
                                </a:moveTo>
                                <a:lnTo>
                                  <a:pt x="88333" y="0"/>
                                </a:lnTo>
                              </a:path>
                            </a:pathLst>
                          </a:custGeom>
                          <a:ln w="6667">
                            <a:solidFill>
                              <a:srgbClr val="231F20"/>
                            </a:solidFill>
                            <a:prstDash val="solid"/>
                          </a:ln>
                        </wps:spPr>
                        <wps:bodyPr wrap="square" lIns="0" tIns="0" rIns="0" bIns="0" rtlCol="0">
                          <a:prstTxWarp prst="textNoShape">
                            <a:avLst/>
                          </a:prstTxWarp>
                          <a:noAutofit/>
                        </wps:bodyPr>
                      </wps:wsp>
                      <wps:wsp>
                        <wps:cNvPr id="315" name="Graphic 315"/>
                        <wps:cNvSpPr/>
                        <wps:spPr>
                          <a:xfrm>
                            <a:off x="21775" y="876530"/>
                            <a:ext cx="88900" cy="88265"/>
                          </a:xfrm>
                          <a:custGeom>
                            <a:avLst/>
                            <a:gdLst/>
                            <a:ahLst/>
                            <a:cxnLst/>
                            <a:rect l="l" t="t" r="r" b="b"/>
                            <a:pathLst>
                              <a:path w="88900" h="88265">
                                <a:moveTo>
                                  <a:pt x="0" y="88242"/>
                                </a:moveTo>
                                <a:lnTo>
                                  <a:pt x="88333" y="0"/>
                                </a:lnTo>
                              </a:path>
                            </a:pathLst>
                          </a:custGeom>
                          <a:ln w="6667">
                            <a:solidFill>
                              <a:srgbClr val="231F20"/>
                            </a:solidFill>
                            <a:prstDash val="solid"/>
                          </a:ln>
                        </wps:spPr>
                        <wps:bodyPr wrap="square" lIns="0" tIns="0" rIns="0" bIns="0" rtlCol="0">
                          <a:prstTxWarp prst="textNoShape">
                            <a:avLst/>
                          </a:prstTxWarp>
                          <a:noAutofit/>
                        </wps:bodyPr>
                      </wps:wsp>
                      <wps:wsp>
                        <wps:cNvPr id="316" name="Graphic 316"/>
                        <wps:cNvSpPr/>
                        <wps:spPr>
                          <a:xfrm>
                            <a:off x="21775" y="918935"/>
                            <a:ext cx="88900" cy="88265"/>
                          </a:xfrm>
                          <a:custGeom>
                            <a:avLst/>
                            <a:gdLst/>
                            <a:ahLst/>
                            <a:cxnLst/>
                            <a:rect l="l" t="t" r="r" b="b"/>
                            <a:pathLst>
                              <a:path w="88900" h="88265">
                                <a:moveTo>
                                  <a:pt x="0" y="88242"/>
                                </a:moveTo>
                                <a:lnTo>
                                  <a:pt x="88333" y="0"/>
                                </a:lnTo>
                              </a:path>
                            </a:pathLst>
                          </a:custGeom>
                          <a:ln w="6667">
                            <a:solidFill>
                              <a:srgbClr val="231F20"/>
                            </a:solidFill>
                            <a:prstDash val="solid"/>
                          </a:ln>
                        </wps:spPr>
                        <wps:bodyPr wrap="square" lIns="0" tIns="0" rIns="0" bIns="0" rtlCol="0">
                          <a:prstTxWarp prst="textNoShape">
                            <a:avLst/>
                          </a:prstTxWarp>
                          <a:noAutofit/>
                        </wps:bodyPr>
                      </wps:wsp>
                      <wps:wsp>
                        <wps:cNvPr id="317" name="Graphic 317"/>
                        <wps:cNvSpPr/>
                        <wps:spPr>
                          <a:xfrm>
                            <a:off x="21775" y="961355"/>
                            <a:ext cx="88900" cy="88265"/>
                          </a:xfrm>
                          <a:custGeom>
                            <a:avLst/>
                            <a:gdLst/>
                            <a:ahLst/>
                            <a:cxnLst/>
                            <a:rect l="l" t="t" r="r" b="b"/>
                            <a:pathLst>
                              <a:path w="88900" h="88265">
                                <a:moveTo>
                                  <a:pt x="0" y="88250"/>
                                </a:moveTo>
                                <a:lnTo>
                                  <a:pt x="88333" y="0"/>
                                </a:lnTo>
                              </a:path>
                            </a:pathLst>
                          </a:custGeom>
                          <a:ln w="6667">
                            <a:solidFill>
                              <a:srgbClr val="231F20"/>
                            </a:solidFill>
                            <a:prstDash val="solid"/>
                          </a:ln>
                        </wps:spPr>
                        <wps:bodyPr wrap="square" lIns="0" tIns="0" rIns="0" bIns="0" rtlCol="0">
                          <a:prstTxWarp prst="textNoShape">
                            <a:avLst/>
                          </a:prstTxWarp>
                          <a:noAutofit/>
                        </wps:bodyPr>
                      </wps:wsp>
                      <wps:wsp>
                        <wps:cNvPr id="318" name="Graphic 318"/>
                        <wps:cNvSpPr/>
                        <wps:spPr>
                          <a:xfrm>
                            <a:off x="47175" y="1003760"/>
                            <a:ext cx="63500" cy="63500"/>
                          </a:xfrm>
                          <a:custGeom>
                            <a:avLst/>
                            <a:gdLst/>
                            <a:ahLst/>
                            <a:cxnLst/>
                            <a:rect l="l" t="t" r="r" b="b"/>
                            <a:pathLst>
                              <a:path w="63500" h="63500">
                                <a:moveTo>
                                  <a:pt x="0" y="62874"/>
                                </a:moveTo>
                                <a:lnTo>
                                  <a:pt x="62933" y="0"/>
                                </a:lnTo>
                              </a:path>
                            </a:pathLst>
                          </a:custGeom>
                          <a:ln w="6667">
                            <a:solidFill>
                              <a:srgbClr val="231F20"/>
                            </a:solidFill>
                            <a:prstDash val="solid"/>
                          </a:ln>
                        </wps:spPr>
                        <wps:bodyPr wrap="square" lIns="0" tIns="0" rIns="0" bIns="0" rtlCol="0">
                          <a:prstTxWarp prst="textNoShape">
                            <a:avLst/>
                          </a:prstTxWarp>
                          <a:noAutofit/>
                        </wps:bodyPr>
                      </wps:wsp>
                      <wps:wsp>
                        <wps:cNvPr id="319" name="Graphic 319"/>
                        <wps:cNvSpPr/>
                        <wps:spPr>
                          <a:xfrm>
                            <a:off x="89620" y="1046166"/>
                            <a:ext cx="20955" cy="20955"/>
                          </a:xfrm>
                          <a:custGeom>
                            <a:avLst/>
                            <a:gdLst/>
                            <a:ahLst/>
                            <a:cxnLst/>
                            <a:rect l="l" t="t" r="r" b="b"/>
                            <a:pathLst>
                              <a:path w="20955" h="20955">
                                <a:moveTo>
                                  <a:pt x="0" y="20468"/>
                                </a:moveTo>
                                <a:lnTo>
                                  <a:pt x="20488" y="0"/>
                                </a:lnTo>
                              </a:path>
                            </a:pathLst>
                          </a:custGeom>
                          <a:ln w="6667">
                            <a:solidFill>
                              <a:srgbClr val="231F20"/>
                            </a:solidFill>
                            <a:prstDash val="solid"/>
                          </a:ln>
                        </wps:spPr>
                        <wps:bodyPr wrap="square" lIns="0" tIns="0" rIns="0" bIns="0" rtlCol="0">
                          <a:prstTxWarp prst="textNoShape">
                            <a:avLst/>
                          </a:prstTxWarp>
                          <a:noAutofit/>
                        </wps:bodyPr>
                      </wps:wsp>
                      <wps:wsp>
                        <wps:cNvPr id="320" name="Graphic 320"/>
                        <wps:cNvSpPr/>
                        <wps:spPr>
                          <a:xfrm>
                            <a:off x="21762" y="123101"/>
                            <a:ext cx="88900" cy="943610"/>
                          </a:xfrm>
                          <a:custGeom>
                            <a:avLst/>
                            <a:gdLst/>
                            <a:ahLst/>
                            <a:cxnLst/>
                            <a:rect l="l" t="t" r="r" b="b"/>
                            <a:pathLst>
                              <a:path w="88900" h="943610">
                                <a:moveTo>
                                  <a:pt x="88333" y="0"/>
                                </a:moveTo>
                                <a:lnTo>
                                  <a:pt x="0" y="0"/>
                                </a:lnTo>
                                <a:lnTo>
                                  <a:pt x="0" y="943533"/>
                                </a:lnTo>
                                <a:lnTo>
                                  <a:pt x="88333" y="943533"/>
                                </a:lnTo>
                                <a:lnTo>
                                  <a:pt x="88333" y="0"/>
                                </a:lnTo>
                                <a:close/>
                              </a:path>
                            </a:pathLst>
                          </a:custGeom>
                          <a:ln w="6667">
                            <a:solidFill>
                              <a:srgbClr val="231F20"/>
                            </a:solidFill>
                            <a:prstDash val="solid"/>
                          </a:ln>
                        </wps:spPr>
                        <wps:bodyPr wrap="square" lIns="0" tIns="0" rIns="0" bIns="0" rtlCol="0">
                          <a:prstTxWarp prst="textNoShape">
                            <a:avLst/>
                          </a:prstTxWarp>
                          <a:noAutofit/>
                        </wps:bodyPr>
                      </wps:wsp>
                      <wps:wsp>
                        <wps:cNvPr id="321" name="Graphic 321"/>
                        <wps:cNvSpPr/>
                        <wps:spPr>
                          <a:xfrm>
                            <a:off x="913049" y="1070871"/>
                            <a:ext cx="40005" cy="40005"/>
                          </a:xfrm>
                          <a:custGeom>
                            <a:avLst/>
                            <a:gdLst/>
                            <a:ahLst/>
                            <a:cxnLst/>
                            <a:rect l="l" t="t" r="r" b="b"/>
                            <a:pathLst>
                              <a:path w="40005" h="40005">
                                <a:moveTo>
                                  <a:pt x="0" y="39921"/>
                                </a:moveTo>
                                <a:lnTo>
                                  <a:pt x="39958" y="0"/>
                                </a:lnTo>
                              </a:path>
                            </a:pathLst>
                          </a:custGeom>
                          <a:ln w="6667">
                            <a:solidFill>
                              <a:srgbClr val="231F20"/>
                            </a:solidFill>
                            <a:prstDash val="solid"/>
                          </a:ln>
                        </wps:spPr>
                        <wps:bodyPr wrap="square" lIns="0" tIns="0" rIns="0" bIns="0" rtlCol="0">
                          <a:prstTxWarp prst="textNoShape">
                            <a:avLst/>
                          </a:prstTxWarp>
                          <a:noAutofit/>
                        </wps:bodyPr>
                      </wps:wsp>
                      <wps:wsp>
                        <wps:cNvPr id="322" name="Graphic 322"/>
                        <wps:cNvSpPr/>
                        <wps:spPr>
                          <a:xfrm>
                            <a:off x="871685" y="1066631"/>
                            <a:ext cx="44450" cy="44450"/>
                          </a:xfrm>
                          <a:custGeom>
                            <a:avLst/>
                            <a:gdLst/>
                            <a:ahLst/>
                            <a:cxnLst/>
                            <a:rect l="l" t="t" r="r" b="b"/>
                            <a:pathLst>
                              <a:path w="44450" h="44450">
                                <a:moveTo>
                                  <a:pt x="0" y="44161"/>
                                </a:moveTo>
                                <a:lnTo>
                                  <a:pt x="44203" y="0"/>
                                </a:lnTo>
                              </a:path>
                            </a:pathLst>
                          </a:custGeom>
                          <a:ln w="6667">
                            <a:solidFill>
                              <a:srgbClr val="231F20"/>
                            </a:solidFill>
                            <a:prstDash val="solid"/>
                          </a:ln>
                        </wps:spPr>
                        <wps:bodyPr wrap="square" lIns="0" tIns="0" rIns="0" bIns="0" rtlCol="0">
                          <a:prstTxWarp prst="textNoShape">
                            <a:avLst/>
                          </a:prstTxWarp>
                          <a:noAutofit/>
                        </wps:bodyPr>
                      </wps:wsp>
                      <wps:wsp>
                        <wps:cNvPr id="323" name="Graphic 323"/>
                        <wps:cNvSpPr/>
                        <wps:spPr>
                          <a:xfrm>
                            <a:off x="830321" y="1066631"/>
                            <a:ext cx="44450" cy="44450"/>
                          </a:xfrm>
                          <a:custGeom>
                            <a:avLst/>
                            <a:gdLst/>
                            <a:ahLst/>
                            <a:cxnLst/>
                            <a:rect l="l" t="t" r="r" b="b"/>
                            <a:pathLst>
                              <a:path w="44450" h="44450">
                                <a:moveTo>
                                  <a:pt x="0" y="44161"/>
                                </a:moveTo>
                                <a:lnTo>
                                  <a:pt x="44203" y="0"/>
                                </a:lnTo>
                              </a:path>
                            </a:pathLst>
                          </a:custGeom>
                          <a:ln w="6667">
                            <a:solidFill>
                              <a:srgbClr val="231F20"/>
                            </a:solidFill>
                            <a:prstDash val="solid"/>
                          </a:ln>
                        </wps:spPr>
                        <wps:bodyPr wrap="square" lIns="0" tIns="0" rIns="0" bIns="0" rtlCol="0">
                          <a:prstTxWarp prst="textNoShape">
                            <a:avLst/>
                          </a:prstTxWarp>
                          <a:noAutofit/>
                        </wps:bodyPr>
                      </wps:wsp>
                      <wps:wsp>
                        <wps:cNvPr id="324" name="Graphic 324"/>
                        <wps:cNvSpPr/>
                        <wps:spPr>
                          <a:xfrm>
                            <a:off x="788957" y="1066631"/>
                            <a:ext cx="44450" cy="44450"/>
                          </a:xfrm>
                          <a:custGeom>
                            <a:avLst/>
                            <a:gdLst/>
                            <a:ahLst/>
                            <a:cxnLst/>
                            <a:rect l="l" t="t" r="r" b="b"/>
                            <a:pathLst>
                              <a:path w="44450" h="44450">
                                <a:moveTo>
                                  <a:pt x="0" y="44161"/>
                                </a:moveTo>
                                <a:lnTo>
                                  <a:pt x="44203" y="0"/>
                                </a:lnTo>
                              </a:path>
                            </a:pathLst>
                          </a:custGeom>
                          <a:ln w="6667">
                            <a:solidFill>
                              <a:srgbClr val="231F20"/>
                            </a:solidFill>
                            <a:prstDash val="solid"/>
                          </a:ln>
                        </wps:spPr>
                        <wps:bodyPr wrap="square" lIns="0" tIns="0" rIns="0" bIns="0" rtlCol="0">
                          <a:prstTxWarp prst="textNoShape">
                            <a:avLst/>
                          </a:prstTxWarp>
                          <a:noAutofit/>
                        </wps:bodyPr>
                      </wps:wsp>
                      <wps:wsp>
                        <wps:cNvPr id="325" name="Graphic 325"/>
                        <wps:cNvSpPr/>
                        <wps:spPr>
                          <a:xfrm>
                            <a:off x="747593" y="1066631"/>
                            <a:ext cx="44450" cy="44450"/>
                          </a:xfrm>
                          <a:custGeom>
                            <a:avLst/>
                            <a:gdLst/>
                            <a:ahLst/>
                            <a:cxnLst/>
                            <a:rect l="l" t="t" r="r" b="b"/>
                            <a:pathLst>
                              <a:path w="44450" h="44450">
                                <a:moveTo>
                                  <a:pt x="0" y="44161"/>
                                </a:moveTo>
                                <a:lnTo>
                                  <a:pt x="44203" y="0"/>
                                </a:lnTo>
                              </a:path>
                            </a:pathLst>
                          </a:custGeom>
                          <a:ln w="6667">
                            <a:solidFill>
                              <a:srgbClr val="231F20"/>
                            </a:solidFill>
                            <a:prstDash val="solid"/>
                          </a:ln>
                        </wps:spPr>
                        <wps:bodyPr wrap="square" lIns="0" tIns="0" rIns="0" bIns="0" rtlCol="0">
                          <a:prstTxWarp prst="textNoShape">
                            <a:avLst/>
                          </a:prstTxWarp>
                          <a:noAutofit/>
                        </wps:bodyPr>
                      </wps:wsp>
                      <wps:wsp>
                        <wps:cNvPr id="326" name="Graphic 326"/>
                        <wps:cNvSpPr/>
                        <wps:spPr>
                          <a:xfrm>
                            <a:off x="706234" y="1066631"/>
                            <a:ext cx="44450" cy="44450"/>
                          </a:xfrm>
                          <a:custGeom>
                            <a:avLst/>
                            <a:gdLst/>
                            <a:ahLst/>
                            <a:cxnLst/>
                            <a:rect l="l" t="t" r="r" b="b"/>
                            <a:pathLst>
                              <a:path w="44450" h="44450">
                                <a:moveTo>
                                  <a:pt x="0" y="44161"/>
                                </a:moveTo>
                                <a:lnTo>
                                  <a:pt x="44199" y="0"/>
                                </a:lnTo>
                              </a:path>
                            </a:pathLst>
                          </a:custGeom>
                          <a:ln w="6667">
                            <a:solidFill>
                              <a:srgbClr val="231F20"/>
                            </a:solidFill>
                            <a:prstDash val="solid"/>
                          </a:ln>
                        </wps:spPr>
                        <wps:bodyPr wrap="square" lIns="0" tIns="0" rIns="0" bIns="0" rtlCol="0">
                          <a:prstTxWarp prst="textNoShape">
                            <a:avLst/>
                          </a:prstTxWarp>
                          <a:noAutofit/>
                        </wps:bodyPr>
                      </wps:wsp>
                      <wps:wsp>
                        <wps:cNvPr id="327" name="Graphic 327"/>
                        <wps:cNvSpPr/>
                        <wps:spPr>
                          <a:xfrm>
                            <a:off x="664878" y="1066631"/>
                            <a:ext cx="44450" cy="44450"/>
                          </a:xfrm>
                          <a:custGeom>
                            <a:avLst/>
                            <a:gdLst/>
                            <a:ahLst/>
                            <a:cxnLst/>
                            <a:rect l="l" t="t" r="r" b="b"/>
                            <a:pathLst>
                              <a:path w="44450" h="44450">
                                <a:moveTo>
                                  <a:pt x="0" y="44161"/>
                                </a:moveTo>
                                <a:lnTo>
                                  <a:pt x="44203" y="0"/>
                                </a:lnTo>
                              </a:path>
                            </a:pathLst>
                          </a:custGeom>
                          <a:ln w="6667">
                            <a:solidFill>
                              <a:srgbClr val="231F20"/>
                            </a:solidFill>
                            <a:prstDash val="solid"/>
                          </a:ln>
                        </wps:spPr>
                        <wps:bodyPr wrap="square" lIns="0" tIns="0" rIns="0" bIns="0" rtlCol="0">
                          <a:prstTxWarp prst="textNoShape">
                            <a:avLst/>
                          </a:prstTxWarp>
                          <a:noAutofit/>
                        </wps:bodyPr>
                      </wps:wsp>
                      <wps:wsp>
                        <wps:cNvPr id="328" name="Graphic 328"/>
                        <wps:cNvSpPr/>
                        <wps:spPr>
                          <a:xfrm>
                            <a:off x="623514" y="1066631"/>
                            <a:ext cx="44450" cy="44450"/>
                          </a:xfrm>
                          <a:custGeom>
                            <a:avLst/>
                            <a:gdLst/>
                            <a:ahLst/>
                            <a:cxnLst/>
                            <a:rect l="l" t="t" r="r" b="b"/>
                            <a:pathLst>
                              <a:path w="44450" h="44450">
                                <a:moveTo>
                                  <a:pt x="0" y="44161"/>
                                </a:moveTo>
                                <a:lnTo>
                                  <a:pt x="44203" y="0"/>
                                </a:lnTo>
                              </a:path>
                            </a:pathLst>
                          </a:custGeom>
                          <a:ln w="6667">
                            <a:solidFill>
                              <a:srgbClr val="231F20"/>
                            </a:solidFill>
                            <a:prstDash val="solid"/>
                          </a:ln>
                        </wps:spPr>
                        <wps:bodyPr wrap="square" lIns="0" tIns="0" rIns="0" bIns="0" rtlCol="0">
                          <a:prstTxWarp prst="textNoShape">
                            <a:avLst/>
                          </a:prstTxWarp>
                          <a:noAutofit/>
                        </wps:bodyPr>
                      </wps:wsp>
                      <wps:wsp>
                        <wps:cNvPr id="329" name="Graphic 329"/>
                        <wps:cNvSpPr/>
                        <wps:spPr>
                          <a:xfrm>
                            <a:off x="582150" y="1066631"/>
                            <a:ext cx="44450" cy="44450"/>
                          </a:xfrm>
                          <a:custGeom>
                            <a:avLst/>
                            <a:gdLst/>
                            <a:ahLst/>
                            <a:cxnLst/>
                            <a:rect l="l" t="t" r="r" b="b"/>
                            <a:pathLst>
                              <a:path w="44450" h="44450">
                                <a:moveTo>
                                  <a:pt x="0" y="44161"/>
                                </a:moveTo>
                                <a:lnTo>
                                  <a:pt x="44203" y="0"/>
                                </a:lnTo>
                              </a:path>
                            </a:pathLst>
                          </a:custGeom>
                          <a:ln w="6667">
                            <a:solidFill>
                              <a:srgbClr val="231F20"/>
                            </a:solidFill>
                            <a:prstDash val="solid"/>
                          </a:ln>
                        </wps:spPr>
                        <wps:bodyPr wrap="square" lIns="0" tIns="0" rIns="0" bIns="0" rtlCol="0">
                          <a:prstTxWarp prst="textNoShape">
                            <a:avLst/>
                          </a:prstTxWarp>
                          <a:noAutofit/>
                        </wps:bodyPr>
                      </wps:wsp>
                      <wps:wsp>
                        <wps:cNvPr id="330" name="Graphic 330"/>
                        <wps:cNvSpPr/>
                        <wps:spPr>
                          <a:xfrm>
                            <a:off x="540786" y="1066631"/>
                            <a:ext cx="44450" cy="44450"/>
                          </a:xfrm>
                          <a:custGeom>
                            <a:avLst/>
                            <a:gdLst/>
                            <a:ahLst/>
                            <a:cxnLst/>
                            <a:rect l="l" t="t" r="r" b="b"/>
                            <a:pathLst>
                              <a:path w="44450" h="44450">
                                <a:moveTo>
                                  <a:pt x="0" y="44161"/>
                                </a:moveTo>
                                <a:lnTo>
                                  <a:pt x="44203" y="0"/>
                                </a:lnTo>
                              </a:path>
                            </a:pathLst>
                          </a:custGeom>
                          <a:ln w="6667">
                            <a:solidFill>
                              <a:srgbClr val="231F20"/>
                            </a:solidFill>
                            <a:prstDash val="solid"/>
                          </a:ln>
                        </wps:spPr>
                        <wps:bodyPr wrap="square" lIns="0" tIns="0" rIns="0" bIns="0" rtlCol="0">
                          <a:prstTxWarp prst="textNoShape">
                            <a:avLst/>
                          </a:prstTxWarp>
                          <a:noAutofit/>
                        </wps:bodyPr>
                      </wps:wsp>
                      <wps:wsp>
                        <wps:cNvPr id="331" name="Graphic 331"/>
                        <wps:cNvSpPr/>
                        <wps:spPr>
                          <a:xfrm>
                            <a:off x="499410" y="1066631"/>
                            <a:ext cx="44450" cy="44450"/>
                          </a:xfrm>
                          <a:custGeom>
                            <a:avLst/>
                            <a:gdLst/>
                            <a:ahLst/>
                            <a:cxnLst/>
                            <a:rect l="l" t="t" r="r" b="b"/>
                            <a:pathLst>
                              <a:path w="44450" h="44450">
                                <a:moveTo>
                                  <a:pt x="0" y="44161"/>
                                </a:moveTo>
                                <a:lnTo>
                                  <a:pt x="44203" y="0"/>
                                </a:lnTo>
                              </a:path>
                            </a:pathLst>
                          </a:custGeom>
                          <a:ln w="6667">
                            <a:solidFill>
                              <a:srgbClr val="231F20"/>
                            </a:solidFill>
                            <a:prstDash val="solid"/>
                          </a:ln>
                        </wps:spPr>
                        <wps:bodyPr wrap="square" lIns="0" tIns="0" rIns="0" bIns="0" rtlCol="0">
                          <a:prstTxWarp prst="textNoShape">
                            <a:avLst/>
                          </a:prstTxWarp>
                          <a:noAutofit/>
                        </wps:bodyPr>
                      </wps:wsp>
                      <wps:wsp>
                        <wps:cNvPr id="332" name="Graphic 332"/>
                        <wps:cNvSpPr/>
                        <wps:spPr>
                          <a:xfrm>
                            <a:off x="458050" y="1066631"/>
                            <a:ext cx="44450" cy="44450"/>
                          </a:xfrm>
                          <a:custGeom>
                            <a:avLst/>
                            <a:gdLst/>
                            <a:ahLst/>
                            <a:cxnLst/>
                            <a:rect l="l" t="t" r="r" b="b"/>
                            <a:pathLst>
                              <a:path w="44450" h="44450">
                                <a:moveTo>
                                  <a:pt x="0" y="44161"/>
                                </a:moveTo>
                                <a:lnTo>
                                  <a:pt x="44199" y="0"/>
                                </a:lnTo>
                              </a:path>
                            </a:pathLst>
                          </a:custGeom>
                          <a:ln w="6667">
                            <a:solidFill>
                              <a:srgbClr val="231F20"/>
                            </a:solidFill>
                            <a:prstDash val="solid"/>
                          </a:ln>
                        </wps:spPr>
                        <wps:bodyPr wrap="square" lIns="0" tIns="0" rIns="0" bIns="0" rtlCol="0">
                          <a:prstTxWarp prst="textNoShape">
                            <a:avLst/>
                          </a:prstTxWarp>
                          <a:noAutofit/>
                        </wps:bodyPr>
                      </wps:wsp>
                      <wps:wsp>
                        <wps:cNvPr id="333" name="Graphic 333"/>
                        <wps:cNvSpPr/>
                        <wps:spPr>
                          <a:xfrm>
                            <a:off x="416695" y="1066631"/>
                            <a:ext cx="44450" cy="44450"/>
                          </a:xfrm>
                          <a:custGeom>
                            <a:avLst/>
                            <a:gdLst/>
                            <a:ahLst/>
                            <a:cxnLst/>
                            <a:rect l="l" t="t" r="r" b="b"/>
                            <a:pathLst>
                              <a:path w="44450" h="44450">
                                <a:moveTo>
                                  <a:pt x="0" y="44161"/>
                                </a:moveTo>
                                <a:lnTo>
                                  <a:pt x="44203" y="0"/>
                                </a:lnTo>
                              </a:path>
                            </a:pathLst>
                          </a:custGeom>
                          <a:ln w="6667">
                            <a:solidFill>
                              <a:srgbClr val="231F20"/>
                            </a:solidFill>
                            <a:prstDash val="solid"/>
                          </a:ln>
                        </wps:spPr>
                        <wps:bodyPr wrap="square" lIns="0" tIns="0" rIns="0" bIns="0" rtlCol="0">
                          <a:prstTxWarp prst="textNoShape">
                            <a:avLst/>
                          </a:prstTxWarp>
                          <a:noAutofit/>
                        </wps:bodyPr>
                      </wps:wsp>
                      <wps:wsp>
                        <wps:cNvPr id="334" name="Graphic 334"/>
                        <wps:cNvSpPr/>
                        <wps:spPr>
                          <a:xfrm>
                            <a:off x="375331" y="1066631"/>
                            <a:ext cx="44450" cy="44450"/>
                          </a:xfrm>
                          <a:custGeom>
                            <a:avLst/>
                            <a:gdLst/>
                            <a:ahLst/>
                            <a:cxnLst/>
                            <a:rect l="l" t="t" r="r" b="b"/>
                            <a:pathLst>
                              <a:path w="44450" h="44450">
                                <a:moveTo>
                                  <a:pt x="0" y="44161"/>
                                </a:moveTo>
                                <a:lnTo>
                                  <a:pt x="44203" y="0"/>
                                </a:lnTo>
                              </a:path>
                            </a:pathLst>
                          </a:custGeom>
                          <a:ln w="6667">
                            <a:solidFill>
                              <a:srgbClr val="231F20"/>
                            </a:solidFill>
                            <a:prstDash val="solid"/>
                          </a:ln>
                        </wps:spPr>
                        <wps:bodyPr wrap="square" lIns="0" tIns="0" rIns="0" bIns="0" rtlCol="0">
                          <a:prstTxWarp prst="textNoShape">
                            <a:avLst/>
                          </a:prstTxWarp>
                          <a:noAutofit/>
                        </wps:bodyPr>
                      </wps:wsp>
                      <wps:wsp>
                        <wps:cNvPr id="335" name="Graphic 335"/>
                        <wps:cNvSpPr/>
                        <wps:spPr>
                          <a:xfrm>
                            <a:off x="333967" y="1066631"/>
                            <a:ext cx="44450" cy="44450"/>
                          </a:xfrm>
                          <a:custGeom>
                            <a:avLst/>
                            <a:gdLst/>
                            <a:ahLst/>
                            <a:cxnLst/>
                            <a:rect l="l" t="t" r="r" b="b"/>
                            <a:pathLst>
                              <a:path w="44450" h="44450">
                                <a:moveTo>
                                  <a:pt x="0" y="44161"/>
                                </a:moveTo>
                                <a:lnTo>
                                  <a:pt x="44203" y="0"/>
                                </a:lnTo>
                              </a:path>
                            </a:pathLst>
                          </a:custGeom>
                          <a:ln w="6667">
                            <a:solidFill>
                              <a:srgbClr val="231F20"/>
                            </a:solidFill>
                            <a:prstDash val="solid"/>
                          </a:ln>
                        </wps:spPr>
                        <wps:bodyPr wrap="square" lIns="0" tIns="0" rIns="0" bIns="0" rtlCol="0">
                          <a:prstTxWarp prst="textNoShape">
                            <a:avLst/>
                          </a:prstTxWarp>
                          <a:noAutofit/>
                        </wps:bodyPr>
                      </wps:wsp>
                      <wps:wsp>
                        <wps:cNvPr id="336" name="Graphic 336"/>
                        <wps:cNvSpPr/>
                        <wps:spPr>
                          <a:xfrm>
                            <a:off x="292603" y="1066631"/>
                            <a:ext cx="44450" cy="44450"/>
                          </a:xfrm>
                          <a:custGeom>
                            <a:avLst/>
                            <a:gdLst/>
                            <a:ahLst/>
                            <a:cxnLst/>
                            <a:rect l="l" t="t" r="r" b="b"/>
                            <a:pathLst>
                              <a:path w="44450" h="44450">
                                <a:moveTo>
                                  <a:pt x="0" y="44161"/>
                                </a:moveTo>
                                <a:lnTo>
                                  <a:pt x="44203" y="0"/>
                                </a:lnTo>
                              </a:path>
                            </a:pathLst>
                          </a:custGeom>
                          <a:ln w="6667">
                            <a:solidFill>
                              <a:srgbClr val="231F20"/>
                            </a:solidFill>
                            <a:prstDash val="solid"/>
                          </a:ln>
                        </wps:spPr>
                        <wps:bodyPr wrap="square" lIns="0" tIns="0" rIns="0" bIns="0" rtlCol="0">
                          <a:prstTxWarp prst="textNoShape">
                            <a:avLst/>
                          </a:prstTxWarp>
                          <a:noAutofit/>
                        </wps:bodyPr>
                      </wps:wsp>
                      <wps:wsp>
                        <wps:cNvPr id="337" name="Graphic 337"/>
                        <wps:cNvSpPr/>
                        <wps:spPr>
                          <a:xfrm>
                            <a:off x="251239" y="1066631"/>
                            <a:ext cx="44450" cy="44450"/>
                          </a:xfrm>
                          <a:custGeom>
                            <a:avLst/>
                            <a:gdLst/>
                            <a:ahLst/>
                            <a:cxnLst/>
                            <a:rect l="l" t="t" r="r" b="b"/>
                            <a:pathLst>
                              <a:path w="44450" h="44450">
                                <a:moveTo>
                                  <a:pt x="0" y="44161"/>
                                </a:moveTo>
                                <a:lnTo>
                                  <a:pt x="44203" y="0"/>
                                </a:lnTo>
                              </a:path>
                            </a:pathLst>
                          </a:custGeom>
                          <a:ln w="6667">
                            <a:solidFill>
                              <a:srgbClr val="231F20"/>
                            </a:solidFill>
                            <a:prstDash val="solid"/>
                          </a:ln>
                        </wps:spPr>
                        <wps:bodyPr wrap="square" lIns="0" tIns="0" rIns="0" bIns="0" rtlCol="0">
                          <a:prstTxWarp prst="textNoShape">
                            <a:avLst/>
                          </a:prstTxWarp>
                          <a:noAutofit/>
                        </wps:bodyPr>
                      </wps:wsp>
                      <wps:wsp>
                        <wps:cNvPr id="338" name="Graphic 338"/>
                        <wps:cNvSpPr/>
                        <wps:spPr>
                          <a:xfrm>
                            <a:off x="209875" y="1066631"/>
                            <a:ext cx="44450" cy="44450"/>
                          </a:xfrm>
                          <a:custGeom>
                            <a:avLst/>
                            <a:gdLst/>
                            <a:ahLst/>
                            <a:cxnLst/>
                            <a:rect l="l" t="t" r="r" b="b"/>
                            <a:pathLst>
                              <a:path w="44450" h="44450">
                                <a:moveTo>
                                  <a:pt x="0" y="44161"/>
                                </a:moveTo>
                                <a:lnTo>
                                  <a:pt x="44203" y="0"/>
                                </a:lnTo>
                              </a:path>
                            </a:pathLst>
                          </a:custGeom>
                          <a:ln w="6667">
                            <a:solidFill>
                              <a:srgbClr val="231F20"/>
                            </a:solidFill>
                            <a:prstDash val="solid"/>
                          </a:ln>
                        </wps:spPr>
                        <wps:bodyPr wrap="square" lIns="0" tIns="0" rIns="0" bIns="0" rtlCol="0">
                          <a:prstTxWarp prst="textNoShape">
                            <a:avLst/>
                          </a:prstTxWarp>
                          <a:noAutofit/>
                        </wps:bodyPr>
                      </wps:wsp>
                      <wps:wsp>
                        <wps:cNvPr id="339" name="Graphic 339"/>
                        <wps:cNvSpPr/>
                        <wps:spPr>
                          <a:xfrm>
                            <a:off x="168520" y="1066631"/>
                            <a:ext cx="44450" cy="44450"/>
                          </a:xfrm>
                          <a:custGeom>
                            <a:avLst/>
                            <a:gdLst/>
                            <a:ahLst/>
                            <a:cxnLst/>
                            <a:rect l="l" t="t" r="r" b="b"/>
                            <a:pathLst>
                              <a:path w="44450" h="44450">
                                <a:moveTo>
                                  <a:pt x="0" y="44161"/>
                                </a:moveTo>
                                <a:lnTo>
                                  <a:pt x="44207" y="0"/>
                                </a:lnTo>
                              </a:path>
                            </a:pathLst>
                          </a:custGeom>
                          <a:ln w="6667">
                            <a:solidFill>
                              <a:srgbClr val="231F20"/>
                            </a:solidFill>
                            <a:prstDash val="solid"/>
                          </a:ln>
                        </wps:spPr>
                        <wps:bodyPr wrap="square" lIns="0" tIns="0" rIns="0" bIns="0" rtlCol="0">
                          <a:prstTxWarp prst="textNoShape">
                            <a:avLst/>
                          </a:prstTxWarp>
                          <a:noAutofit/>
                        </wps:bodyPr>
                      </wps:wsp>
                      <wps:wsp>
                        <wps:cNvPr id="340" name="Graphic 340"/>
                        <wps:cNvSpPr/>
                        <wps:spPr>
                          <a:xfrm>
                            <a:off x="127147" y="1066631"/>
                            <a:ext cx="44450" cy="44450"/>
                          </a:xfrm>
                          <a:custGeom>
                            <a:avLst/>
                            <a:gdLst/>
                            <a:ahLst/>
                            <a:cxnLst/>
                            <a:rect l="l" t="t" r="r" b="b"/>
                            <a:pathLst>
                              <a:path w="44450" h="44450">
                                <a:moveTo>
                                  <a:pt x="0" y="44161"/>
                                </a:moveTo>
                                <a:lnTo>
                                  <a:pt x="44203" y="0"/>
                                </a:lnTo>
                              </a:path>
                            </a:pathLst>
                          </a:custGeom>
                          <a:ln w="6667">
                            <a:solidFill>
                              <a:srgbClr val="231F20"/>
                            </a:solidFill>
                            <a:prstDash val="solid"/>
                          </a:ln>
                        </wps:spPr>
                        <wps:bodyPr wrap="square" lIns="0" tIns="0" rIns="0" bIns="0" rtlCol="0">
                          <a:prstTxWarp prst="textNoShape">
                            <a:avLst/>
                          </a:prstTxWarp>
                          <a:noAutofit/>
                        </wps:bodyPr>
                      </wps:wsp>
                      <wps:wsp>
                        <wps:cNvPr id="341" name="Graphic 341"/>
                        <wps:cNvSpPr/>
                        <wps:spPr>
                          <a:xfrm>
                            <a:off x="85783" y="1066631"/>
                            <a:ext cx="44450" cy="44450"/>
                          </a:xfrm>
                          <a:custGeom>
                            <a:avLst/>
                            <a:gdLst/>
                            <a:ahLst/>
                            <a:cxnLst/>
                            <a:rect l="l" t="t" r="r" b="b"/>
                            <a:pathLst>
                              <a:path w="44450" h="44450">
                                <a:moveTo>
                                  <a:pt x="0" y="44161"/>
                                </a:moveTo>
                                <a:lnTo>
                                  <a:pt x="44203" y="0"/>
                                </a:lnTo>
                              </a:path>
                            </a:pathLst>
                          </a:custGeom>
                          <a:ln w="6667">
                            <a:solidFill>
                              <a:srgbClr val="231F20"/>
                            </a:solidFill>
                            <a:prstDash val="solid"/>
                          </a:ln>
                        </wps:spPr>
                        <wps:bodyPr wrap="square" lIns="0" tIns="0" rIns="0" bIns="0" rtlCol="0">
                          <a:prstTxWarp prst="textNoShape">
                            <a:avLst/>
                          </a:prstTxWarp>
                          <a:noAutofit/>
                        </wps:bodyPr>
                      </wps:wsp>
                      <wps:wsp>
                        <wps:cNvPr id="342" name="Graphic 342"/>
                        <wps:cNvSpPr/>
                        <wps:spPr>
                          <a:xfrm>
                            <a:off x="44419" y="1066631"/>
                            <a:ext cx="44450" cy="44450"/>
                          </a:xfrm>
                          <a:custGeom>
                            <a:avLst/>
                            <a:gdLst/>
                            <a:ahLst/>
                            <a:cxnLst/>
                            <a:rect l="l" t="t" r="r" b="b"/>
                            <a:pathLst>
                              <a:path w="44450" h="44450">
                                <a:moveTo>
                                  <a:pt x="0" y="44161"/>
                                </a:moveTo>
                                <a:lnTo>
                                  <a:pt x="44203" y="0"/>
                                </a:lnTo>
                              </a:path>
                            </a:pathLst>
                          </a:custGeom>
                          <a:ln w="6667">
                            <a:solidFill>
                              <a:srgbClr val="231F20"/>
                            </a:solidFill>
                            <a:prstDash val="solid"/>
                          </a:ln>
                        </wps:spPr>
                        <wps:bodyPr wrap="square" lIns="0" tIns="0" rIns="0" bIns="0" rtlCol="0">
                          <a:prstTxWarp prst="textNoShape">
                            <a:avLst/>
                          </a:prstTxWarp>
                          <a:noAutofit/>
                        </wps:bodyPr>
                      </wps:wsp>
                      <wps:wsp>
                        <wps:cNvPr id="343" name="Graphic 343"/>
                        <wps:cNvSpPr/>
                        <wps:spPr>
                          <a:xfrm>
                            <a:off x="21767" y="1066631"/>
                            <a:ext cx="26034" cy="26034"/>
                          </a:xfrm>
                          <a:custGeom>
                            <a:avLst/>
                            <a:gdLst/>
                            <a:ahLst/>
                            <a:cxnLst/>
                            <a:rect l="l" t="t" r="r" b="b"/>
                            <a:pathLst>
                              <a:path w="26034" h="26034">
                                <a:moveTo>
                                  <a:pt x="0" y="25467"/>
                                </a:moveTo>
                                <a:lnTo>
                                  <a:pt x="25491" y="0"/>
                                </a:lnTo>
                              </a:path>
                            </a:pathLst>
                          </a:custGeom>
                          <a:ln w="6667">
                            <a:solidFill>
                              <a:srgbClr val="231F20"/>
                            </a:solidFill>
                            <a:prstDash val="solid"/>
                          </a:ln>
                        </wps:spPr>
                        <wps:bodyPr wrap="square" lIns="0" tIns="0" rIns="0" bIns="0" rtlCol="0">
                          <a:prstTxWarp prst="textNoShape">
                            <a:avLst/>
                          </a:prstTxWarp>
                          <a:noAutofit/>
                        </wps:bodyPr>
                      </wps:wsp>
                      <wps:wsp>
                        <wps:cNvPr id="344" name="Graphic 344"/>
                        <wps:cNvSpPr/>
                        <wps:spPr>
                          <a:xfrm>
                            <a:off x="21780" y="1066631"/>
                            <a:ext cx="931544" cy="44450"/>
                          </a:xfrm>
                          <a:custGeom>
                            <a:avLst/>
                            <a:gdLst/>
                            <a:ahLst/>
                            <a:cxnLst/>
                            <a:rect l="l" t="t" r="r" b="b"/>
                            <a:pathLst>
                              <a:path w="931544" h="44450">
                                <a:moveTo>
                                  <a:pt x="0" y="44161"/>
                                </a:moveTo>
                                <a:lnTo>
                                  <a:pt x="931240" y="44161"/>
                                </a:lnTo>
                                <a:lnTo>
                                  <a:pt x="931240" y="0"/>
                                </a:lnTo>
                                <a:lnTo>
                                  <a:pt x="0" y="0"/>
                                </a:lnTo>
                                <a:lnTo>
                                  <a:pt x="0" y="44161"/>
                                </a:lnTo>
                                <a:close/>
                              </a:path>
                            </a:pathLst>
                          </a:custGeom>
                          <a:ln w="6667">
                            <a:solidFill>
                              <a:srgbClr val="231F20"/>
                            </a:solidFill>
                            <a:prstDash val="solid"/>
                          </a:ln>
                        </wps:spPr>
                        <wps:bodyPr wrap="square" lIns="0" tIns="0" rIns="0" bIns="0" rtlCol="0">
                          <a:prstTxWarp prst="textNoShape">
                            <a:avLst/>
                          </a:prstTxWarp>
                          <a:noAutofit/>
                        </wps:bodyPr>
                      </wps:wsp>
                      <wps:wsp>
                        <wps:cNvPr id="345" name="Graphic 345"/>
                        <wps:cNvSpPr/>
                        <wps:spPr>
                          <a:xfrm>
                            <a:off x="21780" y="1066637"/>
                            <a:ext cx="931544" cy="44450"/>
                          </a:xfrm>
                          <a:custGeom>
                            <a:avLst/>
                            <a:gdLst/>
                            <a:ahLst/>
                            <a:cxnLst/>
                            <a:rect l="l" t="t" r="r" b="b"/>
                            <a:pathLst>
                              <a:path w="931544" h="44450">
                                <a:moveTo>
                                  <a:pt x="0" y="44180"/>
                                </a:moveTo>
                                <a:lnTo>
                                  <a:pt x="931240" y="44180"/>
                                </a:lnTo>
                                <a:lnTo>
                                  <a:pt x="931240" y="0"/>
                                </a:lnTo>
                                <a:lnTo>
                                  <a:pt x="0" y="0"/>
                                </a:lnTo>
                                <a:lnTo>
                                  <a:pt x="0" y="44180"/>
                                </a:lnTo>
                                <a:close/>
                              </a:path>
                            </a:pathLst>
                          </a:custGeom>
                          <a:ln w="6667">
                            <a:solidFill>
                              <a:srgbClr val="231F20"/>
                            </a:solidFill>
                            <a:prstDash val="solid"/>
                          </a:ln>
                        </wps:spPr>
                        <wps:bodyPr wrap="square" lIns="0" tIns="0" rIns="0" bIns="0" rtlCol="0">
                          <a:prstTxWarp prst="textNoShape">
                            <a:avLst/>
                          </a:prstTxWarp>
                          <a:noAutofit/>
                        </wps:bodyPr>
                      </wps:wsp>
                      <wps:wsp>
                        <wps:cNvPr id="346" name="Graphic 346"/>
                        <wps:cNvSpPr/>
                        <wps:spPr>
                          <a:xfrm>
                            <a:off x="21775" y="123113"/>
                            <a:ext cx="88900" cy="943610"/>
                          </a:xfrm>
                          <a:custGeom>
                            <a:avLst/>
                            <a:gdLst/>
                            <a:ahLst/>
                            <a:cxnLst/>
                            <a:rect l="l" t="t" r="r" b="b"/>
                            <a:pathLst>
                              <a:path w="88900" h="943610">
                                <a:moveTo>
                                  <a:pt x="88320" y="0"/>
                                </a:moveTo>
                                <a:lnTo>
                                  <a:pt x="0" y="0"/>
                                </a:lnTo>
                                <a:lnTo>
                                  <a:pt x="0" y="943533"/>
                                </a:lnTo>
                                <a:lnTo>
                                  <a:pt x="88320" y="943533"/>
                                </a:lnTo>
                                <a:lnTo>
                                  <a:pt x="88320" y="0"/>
                                </a:lnTo>
                                <a:close/>
                              </a:path>
                            </a:pathLst>
                          </a:custGeom>
                          <a:ln w="6667">
                            <a:solidFill>
                              <a:srgbClr val="231F20"/>
                            </a:solidFill>
                            <a:prstDash val="solid"/>
                          </a:ln>
                        </wps:spPr>
                        <wps:bodyPr wrap="square" lIns="0" tIns="0" rIns="0" bIns="0" rtlCol="0">
                          <a:prstTxWarp prst="textNoShape">
                            <a:avLst/>
                          </a:prstTxWarp>
                          <a:noAutofit/>
                        </wps:bodyPr>
                      </wps:wsp>
                      <wps:wsp>
                        <wps:cNvPr id="347" name="Graphic 347"/>
                        <wps:cNvSpPr/>
                        <wps:spPr>
                          <a:xfrm>
                            <a:off x="864688" y="123113"/>
                            <a:ext cx="88900" cy="943610"/>
                          </a:xfrm>
                          <a:custGeom>
                            <a:avLst/>
                            <a:gdLst/>
                            <a:ahLst/>
                            <a:cxnLst/>
                            <a:rect l="l" t="t" r="r" b="b"/>
                            <a:pathLst>
                              <a:path w="88900" h="943610">
                                <a:moveTo>
                                  <a:pt x="88319" y="0"/>
                                </a:moveTo>
                                <a:lnTo>
                                  <a:pt x="0" y="0"/>
                                </a:lnTo>
                                <a:lnTo>
                                  <a:pt x="0" y="943533"/>
                                </a:lnTo>
                                <a:lnTo>
                                  <a:pt x="88319" y="943533"/>
                                </a:lnTo>
                                <a:lnTo>
                                  <a:pt x="88319" y="0"/>
                                </a:lnTo>
                                <a:close/>
                              </a:path>
                            </a:pathLst>
                          </a:custGeom>
                          <a:ln w="6667">
                            <a:solidFill>
                              <a:srgbClr val="231F20"/>
                            </a:solidFill>
                            <a:prstDash val="solid"/>
                          </a:ln>
                        </wps:spPr>
                        <wps:bodyPr wrap="square" lIns="0" tIns="0" rIns="0" bIns="0" rtlCol="0">
                          <a:prstTxWarp prst="textNoShape">
                            <a:avLst/>
                          </a:prstTxWarp>
                          <a:noAutofit/>
                        </wps:bodyPr>
                      </wps:wsp>
                      <wps:wsp>
                        <wps:cNvPr id="348" name="Graphic 348"/>
                        <wps:cNvSpPr/>
                        <wps:spPr>
                          <a:xfrm>
                            <a:off x="21780" y="122158"/>
                            <a:ext cx="1270" cy="1270"/>
                          </a:xfrm>
                          <a:custGeom>
                            <a:avLst/>
                            <a:gdLst/>
                            <a:ahLst/>
                            <a:cxnLst/>
                            <a:rect l="l" t="t" r="r" b="b"/>
                            <a:pathLst>
                              <a:path w="1270" h="1270">
                                <a:moveTo>
                                  <a:pt x="1245" y="1247"/>
                                </a:moveTo>
                                <a:lnTo>
                                  <a:pt x="0" y="0"/>
                                </a:lnTo>
                              </a:path>
                            </a:pathLst>
                          </a:custGeom>
                          <a:ln w="6667">
                            <a:solidFill>
                              <a:srgbClr val="231F20"/>
                            </a:solidFill>
                            <a:prstDash val="solid"/>
                          </a:ln>
                        </wps:spPr>
                        <wps:bodyPr wrap="square" lIns="0" tIns="0" rIns="0" bIns="0" rtlCol="0">
                          <a:prstTxWarp prst="textNoShape">
                            <a:avLst/>
                          </a:prstTxWarp>
                          <a:noAutofit/>
                        </wps:bodyPr>
                      </wps:wsp>
                      <wps:wsp>
                        <wps:cNvPr id="349" name="Graphic 349"/>
                        <wps:cNvSpPr/>
                        <wps:spPr>
                          <a:xfrm>
                            <a:off x="21780" y="79699"/>
                            <a:ext cx="43815" cy="43815"/>
                          </a:xfrm>
                          <a:custGeom>
                            <a:avLst/>
                            <a:gdLst/>
                            <a:ahLst/>
                            <a:cxnLst/>
                            <a:rect l="l" t="t" r="r" b="b"/>
                            <a:pathLst>
                              <a:path w="43815" h="43815">
                                <a:moveTo>
                                  <a:pt x="43661" y="43706"/>
                                </a:moveTo>
                                <a:lnTo>
                                  <a:pt x="0" y="0"/>
                                </a:lnTo>
                              </a:path>
                            </a:pathLst>
                          </a:custGeom>
                          <a:ln w="6667">
                            <a:solidFill>
                              <a:srgbClr val="231F20"/>
                            </a:solidFill>
                            <a:prstDash val="solid"/>
                          </a:ln>
                        </wps:spPr>
                        <wps:bodyPr wrap="square" lIns="0" tIns="0" rIns="0" bIns="0" rtlCol="0">
                          <a:prstTxWarp prst="textNoShape">
                            <a:avLst/>
                          </a:prstTxWarp>
                          <a:noAutofit/>
                        </wps:bodyPr>
                      </wps:wsp>
                      <wps:wsp>
                        <wps:cNvPr id="350" name="Graphic 350"/>
                        <wps:cNvSpPr/>
                        <wps:spPr>
                          <a:xfrm>
                            <a:off x="21780" y="37247"/>
                            <a:ext cx="86360" cy="86360"/>
                          </a:xfrm>
                          <a:custGeom>
                            <a:avLst/>
                            <a:gdLst/>
                            <a:ahLst/>
                            <a:cxnLst/>
                            <a:rect l="l" t="t" r="r" b="b"/>
                            <a:pathLst>
                              <a:path w="86360" h="86360">
                                <a:moveTo>
                                  <a:pt x="86077" y="86158"/>
                                </a:moveTo>
                                <a:lnTo>
                                  <a:pt x="0" y="0"/>
                                </a:lnTo>
                              </a:path>
                            </a:pathLst>
                          </a:custGeom>
                          <a:ln w="6667">
                            <a:solidFill>
                              <a:srgbClr val="231F20"/>
                            </a:solidFill>
                            <a:prstDash val="solid"/>
                          </a:ln>
                        </wps:spPr>
                        <wps:bodyPr wrap="square" lIns="0" tIns="0" rIns="0" bIns="0" rtlCol="0">
                          <a:prstTxWarp prst="textNoShape">
                            <a:avLst/>
                          </a:prstTxWarp>
                          <a:noAutofit/>
                        </wps:bodyPr>
                      </wps:wsp>
                      <wps:wsp>
                        <wps:cNvPr id="351" name="Graphic 351"/>
                        <wps:cNvSpPr/>
                        <wps:spPr>
                          <a:xfrm>
                            <a:off x="62037" y="35065"/>
                            <a:ext cx="88265" cy="88900"/>
                          </a:xfrm>
                          <a:custGeom>
                            <a:avLst/>
                            <a:gdLst/>
                            <a:ahLst/>
                            <a:cxnLst/>
                            <a:rect l="l" t="t" r="r" b="b"/>
                            <a:pathLst>
                              <a:path w="88265" h="88900">
                                <a:moveTo>
                                  <a:pt x="88231" y="88339"/>
                                </a:moveTo>
                                <a:lnTo>
                                  <a:pt x="0" y="0"/>
                                </a:lnTo>
                              </a:path>
                            </a:pathLst>
                          </a:custGeom>
                          <a:ln w="6667">
                            <a:solidFill>
                              <a:srgbClr val="231F20"/>
                            </a:solidFill>
                            <a:prstDash val="solid"/>
                          </a:ln>
                        </wps:spPr>
                        <wps:bodyPr wrap="square" lIns="0" tIns="0" rIns="0" bIns="0" rtlCol="0">
                          <a:prstTxWarp prst="textNoShape">
                            <a:avLst/>
                          </a:prstTxWarp>
                          <a:noAutofit/>
                        </wps:bodyPr>
                      </wps:wsp>
                      <wps:wsp>
                        <wps:cNvPr id="352" name="Graphic 352"/>
                        <wps:cNvSpPr/>
                        <wps:spPr>
                          <a:xfrm>
                            <a:off x="104445" y="35065"/>
                            <a:ext cx="88265" cy="88900"/>
                          </a:xfrm>
                          <a:custGeom>
                            <a:avLst/>
                            <a:gdLst/>
                            <a:ahLst/>
                            <a:cxnLst/>
                            <a:rect l="l" t="t" r="r" b="b"/>
                            <a:pathLst>
                              <a:path w="88265" h="88900">
                                <a:moveTo>
                                  <a:pt x="88240" y="88339"/>
                                </a:moveTo>
                                <a:lnTo>
                                  <a:pt x="0" y="0"/>
                                </a:lnTo>
                              </a:path>
                            </a:pathLst>
                          </a:custGeom>
                          <a:ln w="6667">
                            <a:solidFill>
                              <a:srgbClr val="231F20"/>
                            </a:solidFill>
                            <a:prstDash val="solid"/>
                          </a:ln>
                        </wps:spPr>
                        <wps:bodyPr wrap="square" lIns="0" tIns="0" rIns="0" bIns="0" rtlCol="0">
                          <a:prstTxWarp prst="textNoShape">
                            <a:avLst/>
                          </a:prstTxWarp>
                          <a:noAutofit/>
                        </wps:bodyPr>
                      </wps:wsp>
                      <wps:wsp>
                        <wps:cNvPr id="353" name="Graphic 353"/>
                        <wps:cNvSpPr/>
                        <wps:spPr>
                          <a:xfrm>
                            <a:off x="146840" y="35065"/>
                            <a:ext cx="88265" cy="88900"/>
                          </a:xfrm>
                          <a:custGeom>
                            <a:avLst/>
                            <a:gdLst/>
                            <a:ahLst/>
                            <a:cxnLst/>
                            <a:rect l="l" t="t" r="r" b="b"/>
                            <a:pathLst>
                              <a:path w="88265" h="88900">
                                <a:moveTo>
                                  <a:pt x="88248" y="88339"/>
                                </a:moveTo>
                                <a:lnTo>
                                  <a:pt x="0" y="0"/>
                                </a:lnTo>
                              </a:path>
                            </a:pathLst>
                          </a:custGeom>
                          <a:ln w="6667">
                            <a:solidFill>
                              <a:srgbClr val="231F20"/>
                            </a:solidFill>
                            <a:prstDash val="solid"/>
                          </a:ln>
                        </wps:spPr>
                        <wps:bodyPr wrap="square" lIns="0" tIns="0" rIns="0" bIns="0" rtlCol="0">
                          <a:prstTxWarp prst="textNoShape">
                            <a:avLst/>
                          </a:prstTxWarp>
                          <a:noAutofit/>
                        </wps:bodyPr>
                      </wps:wsp>
                      <wps:wsp>
                        <wps:cNvPr id="354" name="Graphic 354"/>
                        <wps:cNvSpPr/>
                        <wps:spPr>
                          <a:xfrm>
                            <a:off x="189247" y="35065"/>
                            <a:ext cx="88265" cy="88900"/>
                          </a:xfrm>
                          <a:custGeom>
                            <a:avLst/>
                            <a:gdLst/>
                            <a:ahLst/>
                            <a:cxnLst/>
                            <a:rect l="l" t="t" r="r" b="b"/>
                            <a:pathLst>
                              <a:path w="88265" h="88900">
                                <a:moveTo>
                                  <a:pt x="88256" y="88339"/>
                                </a:moveTo>
                                <a:lnTo>
                                  <a:pt x="0" y="0"/>
                                </a:lnTo>
                              </a:path>
                            </a:pathLst>
                          </a:custGeom>
                          <a:ln w="6667">
                            <a:solidFill>
                              <a:srgbClr val="231F20"/>
                            </a:solidFill>
                            <a:prstDash val="solid"/>
                          </a:ln>
                        </wps:spPr>
                        <wps:bodyPr wrap="square" lIns="0" tIns="0" rIns="0" bIns="0" rtlCol="0">
                          <a:prstTxWarp prst="textNoShape">
                            <a:avLst/>
                          </a:prstTxWarp>
                          <a:noAutofit/>
                        </wps:bodyPr>
                      </wps:wsp>
                      <wps:wsp>
                        <wps:cNvPr id="355" name="Graphic 355"/>
                        <wps:cNvSpPr/>
                        <wps:spPr>
                          <a:xfrm>
                            <a:off x="231673" y="35065"/>
                            <a:ext cx="88265" cy="88900"/>
                          </a:xfrm>
                          <a:custGeom>
                            <a:avLst/>
                            <a:gdLst/>
                            <a:ahLst/>
                            <a:cxnLst/>
                            <a:rect l="l" t="t" r="r" b="b"/>
                            <a:pathLst>
                              <a:path w="88265" h="88900">
                                <a:moveTo>
                                  <a:pt x="88240" y="88339"/>
                                </a:moveTo>
                                <a:lnTo>
                                  <a:pt x="0" y="0"/>
                                </a:lnTo>
                              </a:path>
                            </a:pathLst>
                          </a:custGeom>
                          <a:ln w="6667">
                            <a:solidFill>
                              <a:srgbClr val="231F20"/>
                            </a:solidFill>
                            <a:prstDash val="solid"/>
                          </a:ln>
                        </wps:spPr>
                        <wps:bodyPr wrap="square" lIns="0" tIns="0" rIns="0" bIns="0" rtlCol="0">
                          <a:prstTxWarp prst="textNoShape">
                            <a:avLst/>
                          </a:prstTxWarp>
                          <a:noAutofit/>
                        </wps:bodyPr>
                      </wps:wsp>
                      <wps:wsp>
                        <wps:cNvPr id="356" name="Graphic 356"/>
                        <wps:cNvSpPr/>
                        <wps:spPr>
                          <a:xfrm>
                            <a:off x="274089" y="35065"/>
                            <a:ext cx="88265" cy="88900"/>
                          </a:xfrm>
                          <a:custGeom>
                            <a:avLst/>
                            <a:gdLst/>
                            <a:ahLst/>
                            <a:cxnLst/>
                            <a:rect l="l" t="t" r="r" b="b"/>
                            <a:pathLst>
                              <a:path w="88265" h="88900">
                                <a:moveTo>
                                  <a:pt x="88231" y="88339"/>
                                </a:moveTo>
                                <a:lnTo>
                                  <a:pt x="0" y="0"/>
                                </a:lnTo>
                              </a:path>
                            </a:pathLst>
                          </a:custGeom>
                          <a:ln w="6667">
                            <a:solidFill>
                              <a:srgbClr val="231F20"/>
                            </a:solidFill>
                            <a:prstDash val="solid"/>
                          </a:ln>
                        </wps:spPr>
                        <wps:bodyPr wrap="square" lIns="0" tIns="0" rIns="0" bIns="0" rtlCol="0">
                          <a:prstTxWarp prst="textNoShape">
                            <a:avLst/>
                          </a:prstTxWarp>
                          <a:noAutofit/>
                        </wps:bodyPr>
                      </wps:wsp>
                      <wps:wsp>
                        <wps:cNvPr id="357" name="Graphic 357"/>
                        <wps:cNvSpPr/>
                        <wps:spPr>
                          <a:xfrm>
                            <a:off x="316482" y="35065"/>
                            <a:ext cx="88265" cy="88900"/>
                          </a:xfrm>
                          <a:custGeom>
                            <a:avLst/>
                            <a:gdLst/>
                            <a:ahLst/>
                            <a:cxnLst/>
                            <a:rect l="l" t="t" r="r" b="b"/>
                            <a:pathLst>
                              <a:path w="88265" h="88900">
                                <a:moveTo>
                                  <a:pt x="88231" y="88339"/>
                                </a:moveTo>
                                <a:lnTo>
                                  <a:pt x="0" y="0"/>
                                </a:lnTo>
                              </a:path>
                            </a:pathLst>
                          </a:custGeom>
                          <a:ln w="6667">
                            <a:solidFill>
                              <a:srgbClr val="231F20"/>
                            </a:solidFill>
                            <a:prstDash val="solid"/>
                          </a:ln>
                        </wps:spPr>
                        <wps:bodyPr wrap="square" lIns="0" tIns="0" rIns="0" bIns="0" rtlCol="0">
                          <a:prstTxWarp prst="textNoShape">
                            <a:avLst/>
                          </a:prstTxWarp>
                          <a:noAutofit/>
                        </wps:bodyPr>
                      </wps:wsp>
                      <wps:wsp>
                        <wps:cNvPr id="358" name="Graphic 358"/>
                        <wps:cNvSpPr/>
                        <wps:spPr>
                          <a:xfrm>
                            <a:off x="358887" y="35065"/>
                            <a:ext cx="88265" cy="88900"/>
                          </a:xfrm>
                          <a:custGeom>
                            <a:avLst/>
                            <a:gdLst/>
                            <a:ahLst/>
                            <a:cxnLst/>
                            <a:rect l="l" t="t" r="r" b="b"/>
                            <a:pathLst>
                              <a:path w="88265" h="88900">
                                <a:moveTo>
                                  <a:pt x="88231" y="88339"/>
                                </a:moveTo>
                                <a:lnTo>
                                  <a:pt x="0" y="0"/>
                                </a:lnTo>
                              </a:path>
                            </a:pathLst>
                          </a:custGeom>
                          <a:ln w="6667">
                            <a:solidFill>
                              <a:srgbClr val="231F20"/>
                            </a:solidFill>
                            <a:prstDash val="solid"/>
                          </a:ln>
                        </wps:spPr>
                        <wps:bodyPr wrap="square" lIns="0" tIns="0" rIns="0" bIns="0" rtlCol="0">
                          <a:prstTxWarp prst="textNoShape">
                            <a:avLst/>
                          </a:prstTxWarp>
                          <a:noAutofit/>
                        </wps:bodyPr>
                      </wps:wsp>
                      <wps:wsp>
                        <wps:cNvPr id="359" name="Graphic 359"/>
                        <wps:cNvSpPr/>
                        <wps:spPr>
                          <a:xfrm>
                            <a:off x="401310" y="35065"/>
                            <a:ext cx="88265" cy="88900"/>
                          </a:xfrm>
                          <a:custGeom>
                            <a:avLst/>
                            <a:gdLst/>
                            <a:ahLst/>
                            <a:cxnLst/>
                            <a:rect l="l" t="t" r="r" b="b"/>
                            <a:pathLst>
                              <a:path w="88265" h="88900">
                                <a:moveTo>
                                  <a:pt x="88248" y="88339"/>
                                </a:moveTo>
                                <a:lnTo>
                                  <a:pt x="0" y="0"/>
                                </a:lnTo>
                              </a:path>
                            </a:pathLst>
                          </a:custGeom>
                          <a:ln w="6667">
                            <a:solidFill>
                              <a:srgbClr val="231F20"/>
                            </a:solidFill>
                            <a:prstDash val="solid"/>
                          </a:ln>
                        </wps:spPr>
                        <wps:bodyPr wrap="square" lIns="0" tIns="0" rIns="0" bIns="0" rtlCol="0">
                          <a:prstTxWarp prst="textNoShape">
                            <a:avLst/>
                          </a:prstTxWarp>
                          <a:noAutofit/>
                        </wps:bodyPr>
                      </wps:wsp>
                      <wps:wsp>
                        <wps:cNvPr id="360" name="Graphic 360"/>
                        <wps:cNvSpPr/>
                        <wps:spPr>
                          <a:xfrm>
                            <a:off x="443723" y="35065"/>
                            <a:ext cx="88265" cy="88900"/>
                          </a:xfrm>
                          <a:custGeom>
                            <a:avLst/>
                            <a:gdLst/>
                            <a:ahLst/>
                            <a:cxnLst/>
                            <a:rect l="l" t="t" r="r" b="b"/>
                            <a:pathLst>
                              <a:path w="88265" h="88900">
                                <a:moveTo>
                                  <a:pt x="88231" y="88339"/>
                                </a:moveTo>
                                <a:lnTo>
                                  <a:pt x="0" y="0"/>
                                </a:lnTo>
                              </a:path>
                            </a:pathLst>
                          </a:custGeom>
                          <a:ln w="6667">
                            <a:solidFill>
                              <a:srgbClr val="231F20"/>
                            </a:solidFill>
                            <a:prstDash val="solid"/>
                          </a:ln>
                        </wps:spPr>
                        <wps:bodyPr wrap="square" lIns="0" tIns="0" rIns="0" bIns="0" rtlCol="0">
                          <a:prstTxWarp prst="textNoShape">
                            <a:avLst/>
                          </a:prstTxWarp>
                          <a:noAutofit/>
                        </wps:bodyPr>
                      </wps:wsp>
                      <wps:wsp>
                        <wps:cNvPr id="361" name="Graphic 361"/>
                        <wps:cNvSpPr/>
                        <wps:spPr>
                          <a:xfrm>
                            <a:off x="486128" y="35065"/>
                            <a:ext cx="88265" cy="88900"/>
                          </a:xfrm>
                          <a:custGeom>
                            <a:avLst/>
                            <a:gdLst/>
                            <a:ahLst/>
                            <a:cxnLst/>
                            <a:rect l="l" t="t" r="r" b="b"/>
                            <a:pathLst>
                              <a:path w="88265" h="88900">
                                <a:moveTo>
                                  <a:pt x="88231" y="88339"/>
                                </a:moveTo>
                                <a:lnTo>
                                  <a:pt x="0" y="0"/>
                                </a:lnTo>
                              </a:path>
                            </a:pathLst>
                          </a:custGeom>
                          <a:ln w="6667">
                            <a:solidFill>
                              <a:srgbClr val="231F20"/>
                            </a:solidFill>
                            <a:prstDash val="solid"/>
                          </a:ln>
                        </wps:spPr>
                        <wps:bodyPr wrap="square" lIns="0" tIns="0" rIns="0" bIns="0" rtlCol="0">
                          <a:prstTxWarp prst="textNoShape">
                            <a:avLst/>
                          </a:prstTxWarp>
                          <a:noAutofit/>
                        </wps:bodyPr>
                      </wps:wsp>
                      <wps:wsp>
                        <wps:cNvPr id="362" name="Graphic 362"/>
                        <wps:cNvSpPr/>
                        <wps:spPr>
                          <a:xfrm>
                            <a:off x="528528" y="35065"/>
                            <a:ext cx="88265" cy="88900"/>
                          </a:xfrm>
                          <a:custGeom>
                            <a:avLst/>
                            <a:gdLst/>
                            <a:ahLst/>
                            <a:cxnLst/>
                            <a:rect l="l" t="t" r="r" b="b"/>
                            <a:pathLst>
                              <a:path w="88265" h="88900">
                                <a:moveTo>
                                  <a:pt x="88256" y="88339"/>
                                </a:moveTo>
                                <a:lnTo>
                                  <a:pt x="0" y="0"/>
                                </a:lnTo>
                              </a:path>
                            </a:pathLst>
                          </a:custGeom>
                          <a:ln w="6667">
                            <a:solidFill>
                              <a:srgbClr val="231F20"/>
                            </a:solidFill>
                            <a:prstDash val="solid"/>
                          </a:ln>
                        </wps:spPr>
                        <wps:bodyPr wrap="square" lIns="0" tIns="0" rIns="0" bIns="0" rtlCol="0">
                          <a:prstTxWarp prst="textNoShape">
                            <a:avLst/>
                          </a:prstTxWarp>
                          <a:noAutofit/>
                        </wps:bodyPr>
                      </wps:wsp>
                      <wps:wsp>
                        <wps:cNvPr id="363" name="Graphic 363"/>
                        <wps:cNvSpPr/>
                        <wps:spPr>
                          <a:xfrm>
                            <a:off x="570958" y="35065"/>
                            <a:ext cx="88265" cy="88900"/>
                          </a:xfrm>
                          <a:custGeom>
                            <a:avLst/>
                            <a:gdLst/>
                            <a:ahLst/>
                            <a:cxnLst/>
                            <a:rect l="l" t="t" r="r" b="b"/>
                            <a:pathLst>
                              <a:path w="88265" h="88900">
                                <a:moveTo>
                                  <a:pt x="88256" y="88339"/>
                                </a:moveTo>
                                <a:lnTo>
                                  <a:pt x="0" y="0"/>
                                </a:lnTo>
                              </a:path>
                            </a:pathLst>
                          </a:custGeom>
                          <a:ln w="6667">
                            <a:solidFill>
                              <a:srgbClr val="231F20"/>
                            </a:solidFill>
                            <a:prstDash val="solid"/>
                          </a:ln>
                        </wps:spPr>
                        <wps:bodyPr wrap="square" lIns="0" tIns="0" rIns="0" bIns="0" rtlCol="0">
                          <a:prstTxWarp prst="textNoShape">
                            <a:avLst/>
                          </a:prstTxWarp>
                          <a:noAutofit/>
                        </wps:bodyPr>
                      </wps:wsp>
                      <wps:wsp>
                        <wps:cNvPr id="364" name="Graphic 364"/>
                        <wps:cNvSpPr/>
                        <wps:spPr>
                          <a:xfrm>
                            <a:off x="613357" y="35065"/>
                            <a:ext cx="88265" cy="88900"/>
                          </a:xfrm>
                          <a:custGeom>
                            <a:avLst/>
                            <a:gdLst/>
                            <a:ahLst/>
                            <a:cxnLst/>
                            <a:rect l="l" t="t" r="r" b="b"/>
                            <a:pathLst>
                              <a:path w="88265" h="88900">
                                <a:moveTo>
                                  <a:pt x="88231" y="88339"/>
                                </a:moveTo>
                                <a:lnTo>
                                  <a:pt x="0" y="0"/>
                                </a:lnTo>
                              </a:path>
                            </a:pathLst>
                          </a:custGeom>
                          <a:ln w="6667">
                            <a:solidFill>
                              <a:srgbClr val="231F20"/>
                            </a:solidFill>
                            <a:prstDash val="solid"/>
                          </a:ln>
                        </wps:spPr>
                        <wps:bodyPr wrap="square" lIns="0" tIns="0" rIns="0" bIns="0" rtlCol="0">
                          <a:prstTxWarp prst="textNoShape">
                            <a:avLst/>
                          </a:prstTxWarp>
                          <a:noAutofit/>
                        </wps:bodyPr>
                      </wps:wsp>
                      <wps:wsp>
                        <wps:cNvPr id="365" name="Graphic 365"/>
                        <wps:cNvSpPr/>
                        <wps:spPr>
                          <a:xfrm>
                            <a:off x="655762" y="35065"/>
                            <a:ext cx="88265" cy="88900"/>
                          </a:xfrm>
                          <a:custGeom>
                            <a:avLst/>
                            <a:gdLst/>
                            <a:ahLst/>
                            <a:cxnLst/>
                            <a:rect l="l" t="t" r="r" b="b"/>
                            <a:pathLst>
                              <a:path w="88265" h="88900">
                                <a:moveTo>
                                  <a:pt x="88231" y="88339"/>
                                </a:moveTo>
                                <a:lnTo>
                                  <a:pt x="0" y="0"/>
                                </a:lnTo>
                              </a:path>
                            </a:pathLst>
                          </a:custGeom>
                          <a:ln w="6667">
                            <a:solidFill>
                              <a:srgbClr val="231F20"/>
                            </a:solidFill>
                            <a:prstDash val="solid"/>
                          </a:ln>
                        </wps:spPr>
                        <wps:bodyPr wrap="square" lIns="0" tIns="0" rIns="0" bIns="0" rtlCol="0">
                          <a:prstTxWarp prst="textNoShape">
                            <a:avLst/>
                          </a:prstTxWarp>
                          <a:noAutofit/>
                        </wps:bodyPr>
                      </wps:wsp>
                      <wps:wsp>
                        <wps:cNvPr id="366" name="Graphic 366"/>
                        <wps:cNvSpPr/>
                        <wps:spPr>
                          <a:xfrm>
                            <a:off x="698183" y="35065"/>
                            <a:ext cx="88265" cy="88900"/>
                          </a:xfrm>
                          <a:custGeom>
                            <a:avLst/>
                            <a:gdLst/>
                            <a:ahLst/>
                            <a:cxnLst/>
                            <a:rect l="l" t="t" r="r" b="b"/>
                            <a:pathLst>
                              <a:path w="88265" h="88900">
                                <a:moveTo>
                                  <a:pt x="88240" y="88339"/>
                                </a:moveTo>
                                <a:lnTo>
                                  <a:pt x="0" y="0"/>
                                </a:lnTo>
                              </a:path>
                            </a:pathLst>
                          </a:custGeom>
                          <a:ln w="6667">
                            <a:solidFill>
                              <a:srgbClr val="231F20"/>
                            </a:solidFill>
                            <a:prstDash val="solid"/>
                          </a:ln>
                        </wps:spPr>
                        <wps:bodyPr wrap="square" lIns="0" tIns="0" rIns="0" bIns="0" rtlCol="0">
                          <a:prstTxWarp prst="textNoShape">
                            <a:avLst/>
                          </a:prstTxWarp>
                          <a:noAutofit/>
                        </wps:bodyPr>
                      </wps:wsp>
                      <wps:wsp>
                        <wps:cNvPr id="367" name="Graphic 367"/>
                        <wps:cNvSpPr/>
                        <wps:spPr>
                          <a:xfrm>
                            <a:off x="740588" y="35065"/>
                            <a:ext cx="88265" cy="88900"/>
                          </a:xfrm>
                          <a:custGeom>
                            <a:avLst/>
                            <a:gdLst/>
                            <a:ahLst/>
                            <a:cxnLst/>
                            <a:rect l="l" t="t" r="r" b="b"/>
                            <a:pathLst>
                              <a:path w="88265" h="88900">
                                <a:moveTo>
                                  <a:pt x="88240" y="88339"/>
                                </a:moveTo>
                                <a:lnTo>
                                  <a:pt x="0" y="0"/>
                                </a:lnTo>
                              </a:path>
                            </a:pathLst>
                          </a:custGeom>
                          <a:ln w="6667">
                            <a:solidFill>
                              <a:srgbClr val="231F20"/>
                            </a:solidFill>
                            <a:prstDash val="solid"/>
                          </a:ln>
                        </wps:spPr>
                        <wps:bodyPr wrap="square" lIns="0" tIns="0" rIns="0" bIns="0" rtlCol="0">
                          <a:prstTxWarp prst="textNoShape">
                            <a:avLst/>
                          </a:prstTxWarp>
                          <a:noAutofit/>
                        </wps:bodyPr>
                      </wps:wsp>
                      <wps:wsp>
                        <wps:cNvPr id="368" name="Graphic 368"/>
                        <wps:cNvSpPr/>
                        <wps:spPr>
                          <a:xfrm>
                            <a:off x="783004" y="35065"/>
                            <a:ext cx="88265" cy="88900"/>
                          </a:xfrm>
                          <a:custGeom>
                            <a:avLst/>
                            <a:gdLst/>
                            <a:ahLst/>
                            <a:cxnLst/>
                            <a:rect l="l" t="t" r="r" b="b"/>
                            <a:pathLst>
                              <a:path w="88265" h="88900">
                                <a:moveTo>
                                  <a:pt x="88231" y="88339"/>
                                </a:moveTo>
                                <a:lnTo>
                                  <a:pt x="0" y="0"/>
                                </a:lnTo>
                              </a:path>
                            </a:pathLst>
                          </a:custGeom>
                          <a:ln w="6667">
                            <a:solidFill>
                              <a:srgbClr val="231F20"/>
                            </a:solidFill>
                            <a:prstDash val="solid"/>
                          </a:ln>
                        </wps:spPr>
                        <wps:bodyPr wrap="square" lIns="0" tIns="0" rIns="0" bIns="0" rtlCol="0">
                          <a:prstTxWarp prst="textNoShape">
                            <a:avLst/>
                          </a:prstTxWarp>
                          <a:noAutofit/>
                        </wps:bodyPr>
                      </wps:wsp>
                      <wps:wsp>
                        <wps:cNvPr id="369" name="Graphic 369"/>
                        <wps:cNvSpPr/>
                        <wps:spPr>
                          <a:xfrm>
                            <a:off x="825422" y="35065"/>
                            <a:ext cx="88265" cy="88900"/>
                          </a:xfrm>
                          <a:custGeom>
                            <a:avLst/>
                            <a:gdLst/>
                            <a:ahLst/>
                            <a:cxnLst/>
                            <a:rect l="l" t="t" r="r" b="b"/>
                            <a:pathLst>
                              <a:path w="88265" h="88900">
                                <a:moveTo>
                                  <a:pt x="88231" y="88339"/>
                                </a:moveTo>
                                <a:lnTo>
                                  <a:pt x="0" y="0"/>
                                </a:lnTo>
                              </a:path>
                            </a:pathLst>
                          </a:custGeom>
                          <a:ln w="6667">
                            <a:solidFill>
                              <a:srgbClr val="231F20"/>
                            </a:solidFill>
                            <a:prstDash val="solid"/>
                          </a:ln>
                        </wps:spPr>
                        <wps:bodyPr wrap="square" lIns="0" tIns="0" rIns="0" bIns="0" rtlCol="0">
                          <a:prstTxWarp prst="textNoShape">
                            <a:avLst/>
                          </a:prstTxWarp>
                          <a:noAutofit/>
                        </wps:bodyPr>
                      </wps:wsp>
                      <wps:wsp>
                        <wps:cNvPr id="370" name="Graphic 370"/>
                        <wps:cNvSpPr/>
                        <wps:spPr>
                          <a:xfrm>
                            <a:off x="867829" y="35065"/>
                            <a:ext cx="85090" cy="85090"/>
                          </a:xfrm>
                          <a:custGeom>
                            <a:avLst/>
                            <a:gdLst/>
                            <a:ahLst/>
                            <a:cxnLst/>
                            <a:rect l="l" t="t" r="r" b="b"/>
                            <a:pathLst>
                              <a:path w="85090" h="85090">
                                <a:moveTo>
                                  <a:pt x="84886" y="84982"/>
                                </a:moveTo>
                                <a:lnTo>
                                  <a:pt x="0" y="0"/>
                                </a:lnTo>
                              </a:path>
                            </a:pathLst>
                          </a:custGeom>
                          <a:ln w="6667">
                            <a:solidFill>
                              <a:srgbClr val="231F20"/>
                            </a:solidFill>
                            <a:prstDash val="solid"/>
                          </a:ln>
                        </wps:spPr>
                        <wps:bodyPr wrap="square" lIns="0" tIns="0" rIns="0" bIns="0" rtlCol="0">
                          <a:prstTxWarp prst="textNoShape">
                            <a:avLst/>
                          </a:prstTxWarp>
                          <a:noAutofit/>
                        </wps:bodyPr>
                      </wps:wsp>
                      <wps:wsp>
                        <wps:cNvPr id="371" name="Graphic 371"/>
                        <wps:cNvSpPr/>
                        <wps:spPr>
                          <a:xfrm>
                            <a:off x="910222" y="35065"/>
                            <a:ext cx="42545" cy="42545"/>
                          </a:xfrm>
                          <a:custGeom>
                            <a:avLst/>
                            <a:gdLst/>
                            <a:ahLst/>
                            <a:cxnLst/>
                            <a:rect l="l" t="t" r="r" b="b"/>
                            <a:pathLst>
                              <a:path w="42545" h="42545">
                                <a:moveTo>
                                  <a:pt x="42493" y="42541"/>
                                </a:moveTo>
                                <a:lnTo>
                                  <a:pt x="0" y="0"/>
                                </a:lnTo>
                              </a:path>
                            </a:pathLst>
                          </a:custGeom>
                          <a:ln w="6667">
                            <a:solidFill>
                              <a:srgbClr val="231F20"/>
                            </a:solidFill>
                            <a:prstDash val="solid"/>
                          </a:ln>
                        </wps:spPr>
                        <wps:bodyPr wrap="square" lIns="0" tIns="0" rIns="0" bIns="0" rtlCol="0">
                          <a:prstTxWarp prst="textNoShape">
                            <a:avLst/>
                          </a:prstTxWarp>
                          <a:noAutofit/>
                        </wps:bodyPr>
                      </wps:wsp>
                      <wps:wsp>
                        <wps:cNvPr id="372" name="Graphic 372"/>
                        <wps:cNvSpPr/>
                        <wps:spPr>
                          <a:xfrm>
                            <a:off x="952627" y="35065"/>
                            <a:ext cx="1270" cy="1270"/>
                          </a:xfrm>
                          <a:custGeom>
                            <a:avLst/>
                            <a:gdLst/>
                            <a:ahLst/>
                            <a:cxnLst/>
                            <a:rect l="l" t="t" r="r" b="b"/>
                            <a:pathLst>
                              <a:path w="635" h="635">
                                <a:moveTo>
                                  <a:pt x="88" y="88"/>
                                </a:moveTo>
                                <a:lnTo>
                                  <a:pt x="0" y="0"/>
                                </a:lnTo>
                              </a:path>
                            </a:pathLst>
                          </a:custGeom>
                          <a:ln w="6667">
                            <a:solidFill>
                              <a:srgbClr val="231F20"/>
                            </a:solidFill>
                            <a:prstDash val="solid"/>
                          </a:ln>
                        </wps:spPr>
                        <wps:bodyPr wrap="square" lIns="0" tIns="0" rIns="0" bIns="0" rtlCol="0">
                          <a:prstTxWarp prst="textNoShape">
                            <a:avLst/>
                          </a:prstTxWarp>
                          <a:noAutofit/>
                        </wps:bodyPr>
                      </wps:wsp>
                      <wps:wsp>
                        <wps:cNvPr id="373" name="Graphic 373"/>
                        <wps:cNvSpPr/>
                        <wps:spPr>
                          <a:xfrm>
                            <a:off x="21780" y="35065"/>
                            <a:ext cx="931544" cy="88900"/>
                          </a:xfrm>
                          <a:custGeom>
                            <a:avLst/>
                            <a:gdLst/>
                            <a:ahLst/>
                            <a:cxnLst/>
                            <a:rect l="l" t="t" r="r" b="b"/>
                            <a:pathLst>
                              <a:path w="931544" h="88900">
                                <a:moveTo>
                                  <a:pt x="0" y="88339"/>
                                </a:moveTo>
                                <a:lnTo>
                                  <a:pt x="930935" y="88339"/>
                                </a:lnTo>
                                <a:lnTo>
                                  <a:pt x="930935" y="0"/>
                                </a:lnTo>
                                <a:lnTo>
                                  <a:pt x="0" y="0"/>
                                </a:lnTo>
                                <a:lnTo>
                                  <a:pt x="0" y="88339"/>
                                </a:lnTo>
                                <a:close/>
                              </a:path>
                            </a:pathLst>
                          </a:custGeom>
                          <a:ln w="6667">
                            <a:solidFill>
                              <a:srgbClr val="231F20"/>
                            </a:solidFill>
                            <a:prstDash val="solid"/>
                          </a:ln>
                        </wps:spPr>
                        <wps:bodyPr wrap="square" lIns="0" tIns="0" rIns="0" bIns="0" rtlCol="0">
                          <a:prstTxWarp prst="textNoShape">
                            <a:avLst/>
                          </a:prstTxWarp>
                          <a:noAutofit/>
                        </wps:bodyPr>
                      </wps:wsp>
                      <wps:wsp>
                        <wps:cNvPr id="374" name="Graphic 374"/>
                        <wps:cNvSpPr/>
                        <wps:spPr>
                          <a:xfrm>
                            <a:off x="21780" y="35059"/>
                            <a:ext cx="931544" cy="88900"/>
                          </a:xfrm>
                          <a:custGeom>
                            <a:avLst/>
                            <a:gdLst/>
                            <a:ahLst/>
                            <a:cxnLst/>
                            <a:rect l="l" t="t" r="r" b="b"/>
                            <a:pathLst>
                              <a:path w="931544" h="88900">
                                <a:moveTo>
                                  <a:pt x="0" y="88320"/>
                                </a:moveTo>
                                <a:lnTo>
                                  <a:pt x="930948" y="88320"/>
                                </a:lnTo>
                                <a:lnTo>
                                  <a:pt x="930948" y="0"/>
                                </a:lnTo>
                                <a:lnTo>
                                  <a:pt x="0" y="0"/>
                                </a:lnTo>
                                <a:lnTo>
                                  <a:pt x="0" y="88320"/>
                                </a:lnTo>
                                <a:close/>
                              </a:path>
                            </a:pathLst>
                          </a:custGeom>
                          <a:ln w="6667">
                            <a:solidFill>
                              <a:srgbClr val="231F20"/>
                            </a:solidFill>
                            <a:prstDash val="solid"/>
                          </a:ln>
                        </wps:spPr>
                        <wps:bodyPr wrap="square" lIns="0" tIns="0" rIns="0" bIns="0" rtlCol="0">
                          <a:prstTxWarp prst="textNoShape">
                            <a:avLst/>
                          </a:prstTxWarp>
                          <a:noAutofit/>
                        </wps:bodyPr>
                      </wps:wsp>
                      <wps:wsp>
                        <wps:cNvPr id="375" name="Graphic 375"/>
                        <wps:cNvSpPr/>
                        <wps:spPr>
                          <a:xfrm>
                            <a:off x="193720" y="1042621"/>
                            <a:ext cx="36195" cy="20955"/>
                          </a:xfrm>
                          <a:custGeom>
                            <a:avLst/>
                            <a:gdLst/>
                            <a:ahLst/>
                            <a:cxnLst/>
                            <a:rect l="l" t="t" r="r" b="b"/>
                            <a:pathLst>
                              <a:path w="36195" h="20955">
                                <a:moveTo>
                                  <a:pt x="35882" y="20800"/>
                                </a:moveTo>
                                <a:lnTo>
                                  <a:pt x="0" y="20800"/>
                                </a:lnTo>
                                <a:lnTo>
                                  <a:pt x="0" y="0"/>
                                </a:lnTo>
                                <a:lnTo>
                                  <a:pt x="35882" y="0"/>
                                </a:lnTo>
                                <a:lnTo>
                                  <a:pt x="35882" y="20800"/>
                                </a:lnTo>
                                <a:close/>
                              </a:path>
                            </a:pathLst>
                          </a:custGeom>
                          <a:ln w="6667">
                            <a:solidFill>
                              <a:srgbClr val="231F20"/>
                            </a:solidFill>
                            <a:prstDash val="solid"/>
                          </a:ln>
                        </wps:spPr>
                        <wps:bodyPr wrap="square" lIns="0" tIns="0" rIns="0" bIns="0" rtlCol="0">
                          <a:prstTxWarp prst="textNoShape">
                            <a:avLst/>
                          </a:prstTxWarp>
                          <a:noAutofit/>
                        </wps:bodyPr>
                      </wps:wsp>
                      <wps:wsp>
                        <wps:cNvPr id="376" name="Graphic 376"/>
                        <wps:cNvSpPr/>
                        <wps:spPr>
                          <a:xfrm>
                            <a:off x="746620" y="1042621"/>
                            <a:ext cx="36195" cy="20955"/>
                          </a:xfrm>
                          <a:custGeom>
                            <a:avLst/>
                            <a:gdLst/>
                            <a:ahLst/>
                            <a:cxnLst/>
                            <a:rect l="l" t="t" r="r" b="b"/>
                            <a:pathLst>
                              <a:path w="36195" h="20955">
                                <a:moveTo>
                                  <a:pt x="0" y="20800"/>
                                </a:moveTo>
                                <a:lnTo>
                                  <a:pt x="35891" y="20800"/>
                                </a:lnTo>
                                <a:lnTo>
                                  <a:pt x="35891" y="0"/>
                                </a:lnTo>
                                <a:lnTo>
                                  <a:pt x="0" y="0"/>
                                </a:lnTo>
                                <a:lnTo>
                                  <a:pt x="0" y="20800"/>
                                </a:lnTo>
                                <a:close/>
                              </a:path>
                            </a:pathLst>
                          </a:custGeom>
                          <a:ln w="6667">
                            <a:solidFill>
                              <a:srgbClr val="231F20"/>
                            </a:solidFill>
                            <a:prstDash val="solid"/>
                          </a:ln>
                        </wps:spPr>
                        <wps:bodyPr wrap="square" lIns="0" tIns="0" rIns="0" bIns="0" rtlCol="0">
                          <a:prstTxWarp prst="textNoShape">
                            <a:avLst/>
                          </a:prstTxWarp>
                          <a:noAutofit/>
                        </wps:bodyPr>
                      </wps:wsp>
                      <wps:wsp>
                        <wps:cNvPr id="377" name="Graphic 377"/>
                        <wps:cNvSpPr/>
                        <wps:spPr>
                          <a:xfrm>
                            <a:off x="148704" y="153873"/>
                            <a:ext cx="679450" cy="889000"/>
                          </a:xfrm>
                          <a:custGeom>
                            <a:avLst/>
                            <a:gdLst/>
                            <a:ahLst/>
                            <a:cxnLst/>
                            <a:rect l="l" t="t" r="r" b="b"/>
                            <a:pathLst>
                              <a:path w="679450" h="889000">
                                <a:moveTo>
                                  <a:pt x="0" y="870559"/>
                                </a:moveTo>
                                <a:lnTo>
                                  <a:pt x="1426" y="877641"/>
                                </a:lnTo>
                                <a:lnTo>
                                  <a:pt x="5318" y="883426"/>
                                </a:lnTo>
                                <a:lnTo>
                                  <a:pt x="11090" y="887327"/>
                                </a:lnTo>
                                <a:lnTo>
                                  <a:pt x="18161" y="888758"/>
                                </a:lnTo>
                                <a:lnTo>
                                  <a:pt x="660666" y="888758"/>
                                </a:lnTo>
                                <a:lnTo>
                                  <a:pt x="667751" y="887327"/>
                                </a:lnTo>
                                <a:lnTo>
                                  <a:pt x="673531" y="883426"/>
                                </a:lnTo>
                                <a:lnTo>
                                  <a:pt x="677425" y="877641"/>
                                </a:lnTo>
                                <a:lnTo>
                                  <a:pt x="678853" y="870559"/>
                                </a:lnTo>
                                <a:lnTo>
                                  <a:pt x="678853" y="18186"/>
                                </a:lnTo>
                                <a:lnTo>
                                  <a:pt x="677425" y="11112"/>
                                </a:lnTo>
                                <a:lnTo>
                                  <a:pt x="673531" y="5330"/>
                                </a:lnTo>
                                <a:lnTo>
                                  <a:pt x="667751" y="1430"/>
                                </a:lnTo>
                                <a:lnTo>
                                  <a:pt x="660666" y="0"/>
                                </a:lnTo>
                                <a:lnTo>
                                  <a:pt x="18161" y="0"/>
                                </a:lnTo>
                                <a:lnTo>
                                  <a:pt x="11090" y="1430"/>
                                </a:lnTo>
                                <a:lnTo>
                                  <a:pt x="5318" y="5330"/>
                                </a:lnTo>
                                <a:lnTo>
                                  <a:pt x="1426" y="11112"/>
                                </a:lnTo>
                                <a:lnTo>
                                  <a:pt x="0" y="18186"/>
                                </a:lnTo>
                                <a:lnTo>
                                  <a:pt x="0" y="870559"/>
                                </a:lnTo>
                                <a:close/>
                              </a:path>
                            </a:pathLst>
                          </a:custGeom>
                          <a:ln w="6667">
                            <a:solidFill>
                              <a:srgbClr val="231F20"/>
                            </a:solidFill>
                            <a:prstDash val="solid"/>
                          </a:ln>
                        </wps:spPr>
                        <wps:bodyPr wrap="square" lIns="0" tIns="0" rIns="0" bIns="0" rtlCol="0">
                          <a:prstTxWarp prst="textNoShape">
                            <a:avLst/>
                          </a:prstTxWarp>
                          <a:noAutofit/>
                        </wps:bodyPr>
                      </wps:wsp>
                      <wps:wsp>
                        <wps:cNvPr id="378" name="Graphic 378"/>
                        <wps:cNvSpPr/>
                        <wps:spPr>
                          <a:xfrm>
                            <a:off x="259372" y="381165"/>
                            <a:ext cx="452755" cy="452755"/>
                          </a:xfrm>
                          <a:custGeom>
                            <a:avLst/>
                            <a:gdLst/>
                            <a:ahLst/>
                            <a:cxnLst/>
                            <a:rect l="l" t="t" r="r" b="b"/>
                            <a:pathLst>
                              <a:path w="452755" h="452755">
                                <a:moveTo>
                                  <a:pt x="452526" y="226275"/>
                                </a:moveTo>
                                <a:lnTo>
                                  <a:pt x="447930" y="271881"/>
                                </a:lnTo>
                                <a:lnTo>
                                  <a:pt x="434749" y="314357"/>
                                </a:lnTo>
                                <a:lnTo>
                                  <a:pt x="413892" y="352794"/>
                                </a:lnTo>
                                <a:lnTo>
                                  <a:pt x="386267" y="386281"/>
                                </a:lnTo>
                                <a:lnTo>
                                  <a:pt x="352783" y="413910"/>
                                </a:lnTo>
                                <a:lnTo>
                                  <a:pt x="314348" y="434771"/>
                                </a:lnTo>
                                <a:lnTo>
                                  <a:pt x="271872" y="447955"/>
                                </a:lnTo>
                                <a:lnTo>
                                  <a:pt x="226263" y="452551"/>
                                </a:lnTo>
                                <a:lnTo>
                                  <a:pt x="180657" y="447955"/>
                                </a:lnTo>
                                <a:lnTo>
                                  <a:pt x="138183" y="434771"/>
                                </a:lnTo>
                                <a:lnTo>
                                  <a:pt x="99748" y="413910"/>
                                </a:lnTo>
                                <a:lnTo>
                                  <a:pt x="66263" y="386281"/>
                                </a:lnTo>
                                <a:lnTo>
                                  <a:pt x="38637" y="352794"/>
                                </a:lnTo>
                                <a:lnTo>
                                  <a:pt x="17778" y="314357"/>
                                </a:lnTo>
                                <a:lnTo>
                                  <a:pt x="4596" y="271881"/>
                                </a:lnTo>
                                <a:lnTo>
                                  <a:pt x="0" y="226275"/>
                                </a:lnTo>
                                <a:lnTo>
                                  <a:pt x="4596" y="180673"/>
                                </a:lnTo>
                                <a:lnTo>
                                  <a:pt x="17778" y="138199"/>
                                </a:lnTo>
                                <a:lnTo>
                                  <a:pt x="38637" y="99763"/>
                                </a:lnTo>
                                <a:lnTo>
                                  <a:pt x="66263" y="66274"/>
                                </a:lnTo>
                                <a:lnTo>
                                  <a:pt x="99748" y="38644"/>
                                </a:lnTo>
                                <a:lnTo>
                                  <a:pt x="138183" y="17781"/>
                                </a:lnTo>
                                <a:lnTo>
                                  <a:pt x="180657" y="4597"/>
                                </a:lnTo>
                                <a:lnTo>
                                  <a:pt x="226263" y="0"/>
                                </a:lnTo>
                                <a:lnTo>
                                  <a:pt x="271872" y="4597"/>
                                </a:lnTo>
                                <a:lnTo>
                                  <a:pt x="314348" y="17781"/>
                                </a:lnTo>
                                <a:lnTo>
                                  <a:pt x="352783" y="38644"/>
                                </a:lnTo>
                                <a:lnTo>
                                  <a:pt x="386267" y="66274"/>
                                </a:lnTo>
                                <a:lnTo>
                                  <a:pt x="413892" y="99763"/>
                                </a:lnTo>
                                <a:lnTo>
                                  <a:pt x="434749" y="138199"/>
                                </a:lnTo>
                                <a:lnTo>
                                  <a:pt x="447930" y="180673"/>
                                </a:lnTo>
                                <a:lnTo>
                                  <a:pt x="452526" y="226275"/>
                                </a:lnTo>
                                <a:close/>
                              </a:path>
                            </a:pathLst>
                          </a:custGeom>
                          <a:ln w="6667">
                            <a:solidFill>
                              <a:srgbClr val="231F20"/>
                            </a:solidFill>
                            <a:prstDash val="solid"/>
                          </a:ln>
                        </wps:spPr>
                        <wps:bodyPr wrap="square" lIns="0" tIns="0" rIns="0" bIns="0" rtlCol="0">
                          <a:prstTxWarp prst="textNoShape">
                            <a:avLst/>
                          </a:prstTxWarp>
                          <a:noAutofit/>
                        </wps:bodyPr>
                      </wps:wsp>
                      <wps:wsp>
                        <wps:cNvPr id="379" name="Graphic 379"/>
                        <wps:cNvSpPr/>
                        <wps:spPr>
                          <a:xfrm>
                            <a:off x="317017" y="438797"/>
                            <a:ext cx="334010" cy="334645"/>
                          </a:xfrm>
                          <a:custGeom>
                            <a:avLst/>
                            <a:gdLst/>
                            <a:ahLst/>
                            <a:cxnLst/>
                            <a:rect l="l" t="t" r="r" b="b"/>
                            <a:pathLst>
                              <a:path w="334010" h="334645">
                                <a:moveTo>
                                  <a:pt x="333984" y="167004"/>
                                </a:moveTo>
                                <a:lnTo>
                                  <a:pt x="328018" y="211408"/>
                                </a:lnTo>
                                <a:lnTo>
                                  <a:pt x="311181" y="251307"/>
                                </a:lnTo>
                                <a:lnTo>
                                  <a:pt x="285065" y="285108"/>
                                </a:lnTo>
                                <a:lnTo>
                                  <a:pt x="251263" y="311222"/>
                                </a:lnTo>
                                <a:lnTo>
                                  <a:pt x="211366" y="328057"/>
                                </a:lnTo>
                                <a:lnTo>
                                  <a:pt x="166966" y="334022"/>
                                </a:lnTo>
                                <a:lnTo>
                                  <a:pt x="122579" y="328057"/>
                                </a:lnTo>
                                <a:lnTo>
                                  <a:pt x="82694" y="311222"/>
                                </a:lnTo>
                                <a:lnTo>
                                  <a:pt x="48902" y="285108"/>
                                </a:lnTo>
                                <a:lnTo>
                                  <a:pt x="22795" y="251307"/>
                                </a:lnTo>
                                <a:lnTo>
                                  <a:pt x="5964" y="211408"/>
                                </a:lnTo>
                                <a:lnTo>
                                  <a:pt x="0" y="167004"/>
                                </a:lnTo>
                                <a:lnTo>
                                  <a:pt x="5964" y="122610"/>
                                </a:lnTo>
                                <a:lnTo>
                                  <a:pt x="22795" y="82717"/>
                                </a:lnTo>
                                <a:lnTo>
                                  <a:pt x="48902" y="48917"/>
                                </a:lnTo>
                                <a:lnTo>
                                  <a:pt x="82694" y="22802"/>
                                </a:lnTo>
                                <a:lnTo>
                                  <a:pt x="122579" y="5966"/>
                                </a:lnTo>
                                <a:lnTo>
                                  <a:pt x="166966" y="0"/>
                                </a:lnTo>
                                <a:lnTo>
                                  <a:pt x="211366" y="5966"/>
                                </a:lnTo>
                                <a:lnTo>
                                  <a:pt x="251263" y="22802"/>
                                </a:lnTo>
                                <a:lnTo>
                                  <a:pt x="285065" y="48917"/>
                                </a:lnTo>
                                <a:lnTo>
                                  <a:pt x="311181" y="82717"/>
                                </a:lnTo>
                                <a:lnTo>
                                  <a:pt x="328018" y="122610"/>
                                </a:lnTo>
                                <a:lnTo>
                                  <a:pt x="333984" y="167004"/>
                                </a:lnTo>
                                <a:close/>
                              </a:path>
                            </a:pathLst>
                          </a:custGeom>
                          <a:ln w="6667">
                            <a:solidFill>
                              <a:srgbClr val="231F20"/>
                            </a:solidFill>
                            <a:prstDash val="solid"/>
                          </a:ln>
                        </wps:spPr>
                        <wps:bodyPr wrap="square" lIns="0" tIns="0" rIns="0" bIns="0" rtlCol="0">
                          <a:prstTxWarp prst="textNoShape">
                            <a:avLst/>
                          </a:prstTxWarp>
                          <a:noAutofit/>
                        </wps:bodyPr>
                      </wps:wsp>
                      <wps:wsp>
                        <wps:cNvPr id="380" name="Graphic 380"/>
                        <wps:cNvSpPr/>
                        <wps:spPr>
                          <a:xfrm>
                            <a:off x="317017" y="438797"/>
                            <a:ext cx="334010" cy="334645"/>
                          </a:xfrm>
                          <a:custGeom>
                            <a:avLst/>
                            <a:gdLst/>
                            <a:ahLst/>
                            <a:cxnLst/>
                            <a:rect l="l" t="t" r="r" b="b"/>
                            <a:pathLst>
                              <a:path w="334010" h="334645">
                                <a:moveTo>
                                  <a:pt x="333984" y="167004"/>
                                </a:moveTo>
                                <a:lnTo>
                                  <a:pt x="328018" y="211408"/>
                                </a:lnTo>
                                <a:lnTo>
                                  <a:pt x="311181" y="251307"/>
                                </a:lnTo>
                                <a:lnTo>
                                  <a:pt x="285065" y="285108"/>
                                </a:lnTo>
                                <a:lnTo>
                                  <a:pt x="251263" y="311222"/>
                                </a:lnTo>
                                <a:lnTo>
                                  <a:pt x="211366" y="328057"/>
                                </a:lnTo>
                                <a:lnTo>
                                  <a:pt x="166966" y="334022"/>
                                </a:lnTo>
                                <a:lnTo>
                                  <a:pt x="122579" y="328057"/>
                                </a:lnTo>
                                <a:lnTo>
                                  <a:pt x="82694" y="311222"/>
                                </a:lnTo>
                                <a:lnTo>
                                  <a:pt x="48902" y="285108"/>
                                </a:lnTo>
                                <a:lnTo>
                                  <a:pt x="22795" y="251307"/>
                                </a:lnTo>
                                <a:lnTo>
                                  <a:pt x="5964" y="211408"/>
                                </a:lnTo>
                                <a:lnTo>
                                  <a:pt x="0" y="167004"/>
                                </a:lnTo>
                                <a:lnTo>
                                  <a:pt x="5964" y="122610"/>
                                </a:lnTo>
                                <a:lnTo>
                                  <a:pt x="22795" y="82717"/>
                                </a:lnTo>
                                <a:lnTo>
                                  <a:pt x="48902" y="48917"/>
                                </a:lnTo>
                                <a:lnTo>
                                  <a:pt x="82694" y="22802"/>
                                </a:lnTo>
                                <a:lnTo>
                                  <a:pt x="122579" y="5966"/>
                                </a:lnTo>
                                <a:lnTo>
                                  <a:pt x="166966" y="0"/>
                                </a:lnTo>
                                <a:lnTo>
                                  <a:pt x="211366" y="5966"/>
                                </a:lnTo>
                                <a:lnTo>
                                  <a:pt x="251263" y="22802"/>
                                </a:lnTo>
                                <a:lnTo>
                                  <a:pt x="285065" y="48917"/>
                                </a:lnTo>
                                <a:lnTo>
                                  <a:pt x="311181" y="82717"/>
                                </a:lnTo>
                                <a:lnTo>
                                  <a:pt x="328018" y="122610"/>
                                </a:lnTo>
                                <a:lnTo>
                                  <a:pt x="333984" y="167004"/>
                                </a:lnTo>
                                <a:close/>
                              </a:path>
                            </a:pathLst>
                          </a:custGeom>
                          <a:ln w="6667">
                            <a:solidFill>
                              <a:srgbClr val="231F20"/>
                            </a:solidFill>
                            <a:prstDash val="solid"/>
                          </a:ln>
                        </wps:spPr>
                        <wps:bodyPr wrap="square" lIns="0" tIns="0" rIns="0" bIns="0" rtlCol="0">
                          <a:prstTxWarp prst="textNoShape">
                            <a:avLst/>
                          </a:prstTxWarp>
                          <a:noAutofit/>
                        </wps:bodyPr>
                      </wps:wsp>
                      <wps:wsp>
                        <wps:cNvPr id="381" name="Graphic 381"/>
                        <wps:cNvSpPr/>
                        <wps:spPr>
                          <a:xfrm>
                            <a:off x="149174" y="345084"/>
                            <a:ext cx="673100" cy="1270"/>
                          </a:xfrm>
                          <a:custGeom>
                            <a:avLst/>
                            <a:gdLst/>
                            <a:ahLst/>
                            <a:cxnLst/>
                            <a:rect l="l" t="t" r="r" b="b"/>
                            <a:pathLst>
                              <a:path w="673100">
                                <a:moveTo>
                                  <a:pt x="0" y="0"/>
                                </a:moveTo>
                                <a:lnTo>
                                  <a:pt x="672858" y="0"/>
                                </a:lnTo>
                              </a:path>
                            </a:pathLst>
                          </a:custGeom>
                          <a:ln w="6667">
                            <a:solidFill>
                              <a:srgbClr val="231F20"/>
                            </a:solidFill>
                            <a:prstDash val="solid"/>
                          </a:ln>
                        </wps:spPr>
                        <wps:bodyPr wrap="square" lIns="0" tIns="0" rIns="0" bIns="0" rtlCol="0">
                          <a:prstTxWarp prst="textNoShape">
                            <a:avLst/>
                          </a:prstTxWarp>
                          <a:noAutofit/>
                        </wps:bodyPr>
                      </wps:wsp>
                      <wps:wsp>
                        <wps:cNvPr id="382" name="Graphic 382"/>
                        <wps:cNvSpPr/>
                        <wps:spPr>
                          <a:xfrm>
                            <a:off x="151790" y="1209471"/>
                            <a:ext cx="73025" cy="36830"/>
                          </a:xfrm>
                          <a:custGeom>
                            <a:avLst/>
                            <a:gdLst/>
                            <a:ahLst/>
                            <a:cxnLst/>
                            <a:rect l="l" t="t" r="r" b="b"/>
                            <a:pathLst>
                              <a:path w="73025" h="36830">
                                <a:moveTo>
                                  <a:pt x="72898" y="0"/>
                                </a:moveTo>
                                <a:lnTo>
                                  <a:pt x="0" y="18897"/>
                                </a:lnTo>
                                <a:lnTo>
                                  <a:pt x="72898" y="36436"/>
                                </a:lnTo>
                                <a:lnTo>
                                  <a:pt x="72898" y="0"/>
                                </a:lnTo>
                                <a:close/>
                              </a:path>
                            </a:pathLst>
                          </a:custGeom>
                          <a:solidFill>
                            <a:srgbClr val="231F20"/>
                          </a:solidFill>
                        </wps:spPr>
                        <wps:bodyPr wrap="square" lIns="0" tIns="0" rIns="0" bIns="0" rtlCol="0">
                          <a:prstTxWarp prst="textNoShape">
                            <a:avLst/>
                          </a:prstTxWarp>
                          <a:noAutofit/>
                        </wps:bodyPr>
                      </wps:wsp>
                      <wps:wsp>
                        <wps:cNvPr id="383" name="Graphic 383"/>
                        <wps:cNvSpPr/>
                        <wps:spPr>
                          <a:xfrm>
                            <a:off x="204114" y="1228369"/>
                            <a:ext cx="69850" cy="1270"/>
                          </a:xfrm>
                          <a:custGeom>
                            <a:avLst/>
                            <a:gdLst/>
                            <a:ahLst/>
                            <a:cxnLst/>
                            <a:rect l="l" t="t" r="r" b="b"/>
                            <a:pathLst>
                              <a:path w="69850">
                                <a:moveTo>
                                  <a:pt x="0" y="0"/>
                                </a:moveTo>
                                <a:lnTo>
                                  <a:pt x="69392" y="0"/>
                                </a:lnTo>
                              </a:path>
                            </a:pathLst>
                          </a:custGeom>
                          <a:ln w="6667">
                            <a:solidFill>
                              <a:srgbClr val="231F20"/>
                            </a:solidFill>
                            <a:prstDash val="solid"/>
                          </a:ln>
                        </wps:spPr>
                        <wps:bodyPr wrap="square" lIns="0" tIns="0" rIns="0" bIns="0" rtlCol="0">
                          <a:prstTxWarp prst="textNoShape">
                            <a:avLst/>
                          </a:prstTxWarp>
                          <a:noAutofit/>
                        </wps:bodyPr>
                      </wps:wsp>
                      <wps:wsp>
                        <wps:cNvPr id="384" name="Graphic 384"/>
                        <wps:cNvSpPr/>
                        <wps:spPr>
                          <a:xfrm>
                            <a:off x="149390" y="1124292"/>
                            <a:ext cx="1270" cy="132080"/>
                          </a:xfrm>
                          <a:custGeom>
                            <a:avLst/>
                            <a:gdLst/>
                            <a:ahLst/>
                            <a:cxnLst/>
                            <a:rect l="l" t="t" r="r" b="b"/>
                            <a:pathLst>
                              <a:path h="132080">
                                <a:moveTo>
                                  <a:pt x="0" y="0"/>
                                </a:moveTo>
                                <a:lnTo>
                                  <a:pt x="0" y="131952"/>
                                </a:lnTo>
                              </a:path>
                            </a:pathLst>
                          </a:custGeom>
                          <a:ln w="6667">
                            <a:solidFill>
                              <a:srgbClr val="231F20"/>
                            </a:solidFill>
                            <a:prstDash val="solid"/>
                          </a:ln>
                        </wps:spPr>
                        <wps:bodyPr wrap="square" lIns="0" tIns="0" rIns="0" bIns="0" rtlCol="0">
                          <a:prstTxWarp prst="textNoShape">
                            <a:avLst/>
                          </a:prstTxWarp>
                          <a:noAutofit/>
                        </wps:bodyPr>
                      </wps:wsp>
                      <wps:wsp>
                        <wps:cNvPr id="385" name="Graphic 385"/>
                        <wps:cNvSpPr/>
                        <wps:spPr>
                          <a:xfrm>
                            <a:off x="35712" y="1209471"/>
                            <a:ext cx="73025" cy="36830"/>
                          </a:xfrm>
                          <a:custGeom>
                            <a:avLst/>
                            <a:gdLst/>
                            <a:ahLst/>
                            <a:cxnLst/>
                            <a:rect l="l" t="t" r="r" b="b"/>
                            <a:pathLst>
                              <a:path w="73025" h="36830">
                                <a:moveTo>
                                  <a:pt x="0" y="0"/>
                                </a:moveTo>
                                <a:lnTo>
                                  <a:pt x="0" y="36436"/>
                                </a:lnTo>
                                <a:lnTo>
                                  <a:pt x="72885" y="18897"/>
                                </a:lnTo>
                                <a:lnTo>
                                  <a:pt x="0" y="0"/>
                                </a:lnTo>
                                <a:close/>
                              </a:path>
                            </a:pathLst>
                          </a:custGeom>
                          <a:solidFill>
                            <a:srgbClr val="231F20"/>
                          </a:solidFill>
                        </wps:spPr>
                        <wps:bodyPr wrap="square" lIns="0" tIns="0" rIns="0" bIns="0" rtlCol="0">
                          <a:prstTxWarp prst="textNoShape">
                            <a:avLst/>
                          </a:prstTxWarp>
                          <a:noAutofit/>
                        </wps:bodyPr>
                      </wps:wsp>
                      <wps:wsp>
                        <wps:cNvPr id="386" name="Graphic 386"/>
                        <wps:cNvSpPr/>
                        <wps:spPr>
                          <a:xfrm>
                            <a:off x="112064" y="1124724"/>
                            <a:ext cx="1270" cy="132080"/>
                          </a:xfrm>
                          <a:custGeom>
                            <a:avLst/>
                            <a:gdLst/>
                            <a:ahLst/>
                            <a:cxnLst/>
                            <a:rect l="l" t="t" r="r" b="b"/>
                            <a:pathLst>
                              <a:path h="132080">
                                <a:moveTo>
                                  <a:pt x="0" y="0"/>
                                </a:moveTo>
                                <a:lnTo>
                                  <a:pt x="0" y="131902"/>
                                </a:lnTo>
                              </a:path>
                            </a:pathLst>
                          </a:custGeom>
                          <a:ln w="6667">
                            <a:solidFill>
                              <a:srgbClr val="231F20"/>
                            </a:solidFill>
                            <a:prstDash val="solid"/>
                          </a:ln>
                        </wps:spPr>
                        <wps:bodyPr wrap="square" lIns="0" tIns="0" rIns="0" bIns="0" rtlCol="0">
                          <a:prstTxWarp prst="textNoShape">
                            <a:avLst/>
                          </a:prstTxWarp>
                          <a:noAutofit/>
                        </wps:bodyPr>
                      </wps:wsp>
                      <wps:wsp>
                        <wps:cNvPr id="387" name="Graphic 387"/>
                        <wps:cNvSpPr/>
                        <wps:spPr>
                          <a:xfrm>
                            <a:off x="0" y="1228356"/>
                            <a:ext cx="56515" cy="1270"/>
                          </a:xfrm>
                          <a:custGeom>
                            <a:avLst/>
                            <a:gdLst/>
                            <a:ahLst/>
                            <a:cxnLst/>
                            <a:rect l="l" t="t" r="r" b="b"/>
                            <a:pathLst>
                              <a:path w="56515">
                                <a:moveTo>
                                  <a:pt x="56273" y="0"/>
                                </a:moveTo>
                                <a:lnTo>
                                  <a:pt x="0" y="0"/>
                                </a:lnTo>
                              </a:path>
                            </a:pathLst>
                          </a:custGeom>
                          <a:ln w="6667">
                            <a:solidFill>
                              <a:srgbClr val="231F20"/>
                            </a:solidFill>
                            <a:prstDash val="solid"/>
                          </a:ln>
                        </wps:spPr>
                        <wps:bodyPr wrap="square" lIns="0" tIns="0" rIns="0" bIns="0" rtlCol="0">
                          <a:prstTxWarp prst="textNoShape">
                            <a:avLst/>
                          </a:prstTxWarp>
                          <a:noAutofit/>
                        </wps:bodyPr>
                      </wps:wsp>
                      <wps:wsp>
                        <wps:cNvPr id="388" name="Graphic 388"/>
                        <wps:cNvSpPr/>
                        <wps:spPr>
                          <a:xfrm>
                            <a:off x="863688" y="1213243"/>
                            <a:ext cx="73025" cy="36830"/>
                          </a:xfrm>
                          <a:custGeom>
                            <a:avLst/>
                            <a:gdLst/>
                            <a:ahLst/>
                            <a:cxnLst/>
                            <a:rect l="l" t="t" r="r" b="b"/>
                            <a:pathLst>
                              <a:path w="73025" h="36830">
                                <a:moveTo>
                                  <a:pt x="72898" y="0"/>
                                </a:moveTo>
                                <a:lnTo>
                                  <a:pt x="0" y="18910"/>
                                </a:lnTo>
                                <a:lnTo>
                                  <a:pt x="72898" y="36449"/>
                                </a:lnTo>
                                <a:lnTo>
                                  <a:pt x="72898" y="0"/>
                                </a:lnTo>
                                <a:close/>
                              </a:path>
                            </a:pathLst>
                          </a:custGeom>
                          <a:solidFill>
                            <a:srgbClr val="231F20"/>
                          </a:solidFill>
                        </wps:spPr>
                        <wps:bodyPr wrap="square" lIns="0" tIns="0" rIns="0" bIns="0" rtlCol="0">
                          <a:prstTxWarp prst="textNoShape">
                            <a:avLst/>
                          </a:prstTxWarp>
                          <a:noAutofit/>
                        </wps:bodyPr>
                      </wps:wsp>
                      <wps:wsp>
                        <wps:cNvPr id="389" name="Graphic 389"/>
                        <wps:cNvSpPr/>
                        <wps:spPr>
                          <a:xfrm>
                            <a:off x="916025" y="1232153"/>
                            <a:ext cx="69850" cy="1270"/>
                          </a:xfrm>
                          <a:custGeom>
                            <a:avLst/>
                            <a:gdLst/>
                            <a:ahLst/>
                            <a:cxnLst/>
                            <a:rect l="l" t="t" r="r" b="b"/>
                            <a:pathLst>
                              <a:path w="69850">
                                <a:moveTo>
                                  <a:pt x="0" y="0"/>
                                </a:moveTo>
                                <a:lnTo>
                                  <a:pt x="69392" y="0"/>
                                </a:lnTo>
                              </a:path>
                            </a:pathLst>
                          </a:custGeom>
                          <a:ln w="6667">
                            <a:solidFill>
                              <a:srgbClr val="231F20"/>
                            </a:solidFill>
                            <a:prstDash val="solid"/>
                          </a:ln>
                        </wps:spPr>
                        <wps:bodyPr wrap="square" lIns="0" tIns="0" rIns="0" bIns="0" rtlCol="0">
                          <a:prstTxWarp prst="textNoShape">
                            <a:avLst/>
                          </a:prstTxWarp>
                          <a:noAutofit/>
                        </wps:bodyPr>
                      </wps:wsp>
                      <wps:wsp>
                        <wps:cNvPr id="390" name="Graphic 390"/>
                        <wps:cNvSpPr/>
                        <wps:spPr>
                          <a:xfrm>
                            <a:off x="861301" y="1128077"/>
                            <a:ext cx="1270" cy="132080"/>
                          </a:xfrm>
                          <a:custGeom>
                            <a:avLst/>
                            <a:gdLst/>
                            <a:ahLst/>
                            <a:cxnLst/>
                            <a:rect l="l" t="t" r="r" b="b"/>
                            <a:pathLst>
                              <a:path h="132080">
                                <a:moveTo>
                                  <a:pt x="0" y="0"/>
                                </a:moveTo>
                                <a:lnTo>
                                  <a:pt x="0" y="131940"/>
                                </a:lnTo>
                              </a:path>
                            </a:pathLst>
                          </a:custGeom>
                          <a:ln w="6667">
                            <a:solidFill>
                              <a:srgbClr val="231F20"/>
                            </a:solidFill>
                            <a:prstDash val="solid"/>
                          </a:ln>
                        </wps:spPr>
                        <wps:bodyPr wrap="square" lIns="0" tIns="0" rIns="0" bIns="0" rtlCol="0">
                          <a:prstTxWarp prst="textNoShape">
                            <a:avLst/>
                          </a:prstTxWarp>
                          <a:noAutofit/>
                        </wps:bodyPr>
                      </wps:wsp>
                      <wps:wsp>
                        <wps:cNvPr id="391" name="Graphic 391"/>
                        <wps:cNvSpPr/>
                        <wps:spPr>
                          <a:xfrm>
                            <a:off x="747610" y="1213243"/>
                            <a:ext cx="73025" cy="36830"/>
                          </a:xfrm>
                          <a:custGeom>
                            <a:avLst/>
                            <a:gdLst/>
                            <a:ahLst/>
                            <a:cxnLst/>
                            <a:rect l="l" t="t" r="r" b="b"/>
                            <a:pathLst>
                              <a:path w="73025" h="36830">
                                <a:moveTo>
                                  <a:pt x="0" y="0"/>
                                </a:moveTo>
                                <a:lnTo>
                                  <a:pt x="0" y="36449"/>
                                </a:lnTo>
                                <a:lnTo>
                                  <a:pt x="72885" y="18910"/>
                                </a:lnTo>
                                <a:lnTo>
                                  <a:pt x="0" y="0"/>
                                </a:lnTo>
                                <a:close/>
                              </a:path>
                            </a:pathLst>
                          </a:custGeom>
                          <a:solidFill>
                            <a:srgbClr val="231F20"/>
                          </a:solidFill>
                        </wps:spPr>
                        <wps:bodyPr wrap="square" lIns="0" tIns="0" rIns="0" bIns="0" rtlCol="0">
                          <a:prstTxWarp prst="textNoShape">
                            <a:avLst/>
                          </a:prstTxWarp>
                          <a:noAutofit/>
                        </wps:bodyPr>
                      </wps:wsp>
                      <wps:wsp>
                        <wps:cNvPr id="392" name="Graphic 392"/>
                        <wps:cNvSpPr/>
                        <wps:spPr>
                          <a:xfrm>
                            <a:off x="823963" y="1128509"/>
                            <a:ext cx="1270" cy="132080"/>
                          </a:xfrm>
                          <a:custGeom>
                            <a:avLst/>
                            <a:gdLst/>
                            <a:ahLst/>
                            <a:cxnLst/>
                            <a:rect l="l" t="t" r="r" b="b"/>
                            <a:pathLst>
                              <a:path h="132080">
                                <a:moveTo>
                                  <a:pt x="0" y="0"/>
                                </a:moveTo>
                                <a:lnTo>
                                  <a:pt x="0" y="131914"/>
                                </a:lnTo>
                              </a:path>
                            </a:pathLst>
                          </a:custGeom>
                          <a:ln w="6667">
                            <a:solidFill>
                              <a:srgbClr val="231F20"/>
                            </a:solidFill>
                            <a:prstDash val="solid"/>
                          </a:ln>
                        </wps:spPr>
                        <wps:bodyPr wrap="square" lIns="0" tIns="0" rIns="0" bIns="0" rtlCol="0">
                          <a:prstTxWarp prst="textNoShape">
                            <a:avLst/>
                          </a:prstTxWarp>
                          <a:noAutofit/>
                        </wps:bodyPr>
                      </wps:wsp>
                      <wps:wsp>
                        <wps:cNvPr id="393" name="Graphic 393"/>
                        <wps:cNvSpPr/>
                        <wps:spPr>
                          <a:xfrm>
                            <a:off x="711898" y="1232153"/>
                            <a:ext cx="56515" cy="1270"/>
                          </a:xfrm>
                          <a:custGeom>
                            <a:avLst/>
                            <a:gdLst/>
                            <a:ahLst/>
                            <a:cxnLst/>
                            <a:rect l="l" t="t" r="r" b="b"/>
                            <a:pathLst>
                              <a:path w="56515">
                                <a:moveTo>
                                  <a:pt x="56273" y="0"/>
                                </a:moveTo>
                                <a:lnTo>
                                  <a:pt x="0" y="0"/>
                                </a:lnTo>
                              </a:path>
                            </a:pathLst>
                          </a:custGeom>
                          <a:ln w="6667">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394" name="Image 394"/>
                          <pic:cNvPicPr/>
                        </pic:nvPicPr>
                        <pic:blipFill>
                          <a:blip r:embed="rId33" cstate="print"/>
                          <a:stretch>
                            <a:fillRect/>
                          </a:stretch>
                        </pic:blipFill>
                        <pic:spPr>
                          <a:xfrm>
                            <a:off x="955738" y="0"/>
                            <a:ext cx="102971" cy="258864"/>
                          </a:xfrm>
                          <a:prstGeom prst="rect">
                            <a:avLst/>
                          </a:prstGeom>
                        </pic:spPr>
                      </pic:pic>
                      <wps:wsp>
                        <wps:cNvPr id="395" name="Graphic 395"/>
                        <wps:cNvSpPr/>
                        <wps:spPr>
                          <a:xfrm>
                            <a:off x="148704" y="153873"/>
                            <a:ext cx="679450" cy="909955"/>
                          </a:xfrm>
                          <a:custGeom>
                            <a:avLst/>
                            <a:gdLst/>
                            <a:ahLst/>
                            <a:cxnLst/>
                            <a:rect l="l" t="t" r="r" b="b"/>
                            <a:pathLst>
                              <a:path w="679450" h="909955">
                                <a:moveTo>
                                  <a:pt x="660679" y="0"/>
                                </a:moveTo>
                                <a:lnTo>
                                  <a:pt x="18148" y="0"/>
                                </a:lnTo>
                                <a:lnTo>
                                  <a:pt x="11079" y="1428"/>
                                </a:lnTo>
                                <a:lnTo>
                                  <a:pt x="5311" y="5324"/>
                                </a:lnTo>
                                <a:lnTo>
                                  <a:pt x="1424" y="11101"/>
                                </a:lnTo>
                                <a:lnTo>
                                  <a:pt x="0" y="18173"/>
                                </a:lnTo>
                                <a:lnTo>
                                  <a:pt x="0" y="870559"/>
                                </a:lnTo>
                                <a:lnTo>
                                  <a:pt x="1424" y="877639"/>
                                </a:lnTo>
                                <a:lnTo>
                                  <a:pt x="5311" y="883419"/>
                                </a:lnTo>
                                <a:lnTo>
                                  <a:pt x="11079" y="887317"/>
                                </a:lnTo>
                                <a:lnTo>
                                  <a:pt x="18148" y="888746"/>
                                </a:lnTo>
                                <a:lnTo>
                                  <a:pt x="45021" y="888746"/>
                                </a:lnTo>
                                <a:lnTo>
                                  <a:pt x="45021" y="909548"/>
                                </a:lnTo>
                                <a:lnTo>
                                  <a:pt x="80898" y="909548"/>
                                </a:lnTo>
                                <a:lnTo>
                                  <a:pt x="80898" y="888746"/>
                                </a:lnTo>
                                <a:lnTo>
                                  <a:pt x="597915" y="888746"/>
                                </a:lnTo>
                                <a:lnTo>
                                  <a:pt x="597915" y="909548"/>
                                </a:lnTo>
                                <a:lnTo>
                                  <a:pt x="633806" y="909548"/>
                                </a:lnTo>
                                <a:lnTo>
                                  <a:pt x="633806" y="888746"/>
                                </a:lnTo>
                                <a:lnTo>
                                  <a:pt x="660679" y="888746"/>
                                </a:lnTo>
                                <a:lnTo>
                                  <a:pt x="667749" y="887317"/>
                                </a:lnTo>
                                <a:lnTo>
                                  <a:pt x="673522" y="883419"/>
                                </a:lnTo>
                                <a:lnTo>
                                  <a:pt x="677413" y="877639"/>
                                </a:lnTo>
                                <a:lnTo>
                                  <a:pt x="678840" y="870559"/>
                                </a:lnTo>
                                <a:lnTo>
                                  <a:pt x="678840" y="18173"/>
                                </a:lnTo>
                                <a:lnTo>
                                  <a:pt x="677413" y="11101"/>
                                </a:lnTo>
                                <a:lnTo>
                                  <a:pt x="673522" y="5324"/>
                                </a:lnTo>
                                <a:lnTo>
                                  <a:pt x="667749" y="1428"/>
                                </a:lnTo>
                                <a:lnTo>
                                  <a:pt x="660679" y="0"/>
                                </a:lnTo>
                                <a:close/>
                              </a:path>
                            </a:pathLst>
                          </a:custGeom>
                          <a:ln w="13347">
                            <a:solidFill>
                              <a:srgbClr val="231F20"/>
                            </a:solidFill>
                            <a:prstDash val="solid"/>
                          </a:ln>
                        </wps:spPr>
                        <wps:bodyPr wrap="square" lIns="0" tIns="0" rIns="0" bIns="0" rtlCol="0">
                          <a:prstTxWarp prst="textNoShape">
                            <a:avLst/>
                          </a:prstTxWarp>
                          <a:noAutofit/>
                        </wps:bodyPr>
                      </wps:wsp>
                      <wps:wsp>
                        <wps:cNvPr id="396" name="Graphic 396"/>
                        <wps:cNvSpPr/>
                        <wps:spPr>
                          <a:xfrm>
                            <a:off x="110096" y="123405"/>
                            <a:ext cx="755015" cy="943610"/>
                          </a:xfrm>
                          <a:custGeom>
                            <a:avLst/>
                            <a:gdLst/>
                            <a:ahLst/>
                            <a:cxnLst/>
                            <a:rect l="l" t="t" r="r" b="b"/>
                            <a:pathLst>
                              <a:path w="755015" h="943610">
                                <a:moveTo>
                                  <a:pt x="0" y="0"/>
                                </a:moveTo>
                                <a:lnTo>
                                  <a:pt x="754583" y="0"/>
                                </a:lnTo>
                                <a:lnTo>
                                  <a:pt x="754583" y="943229"/>
                                </a:lnTo>
                                <a:lnTo>
                                  <a:pt x="0" y="943229"/>
                                </a:lnTo>
                                <a:lnTo>
                                  <a:pt x="0" y="0"/>
                                </a:lnTo>
                                <a:close/>
                              </a:path>
                            </a:pathLst>
                          </a:custGeom>
                          <a:ln w="13347">
                            <a:solidFill>
                              <a:srgbClr val="231F20"/>
                            </a:solidFill>
                            <a:prstDash val="solid"/>
                          </a:ln>
                        </wps:spPr>
                        <wps:bodyPr wrap="square" lIns="0" tIns="0" rIns="0" bIns="0" rtlCol="0">
                          <a:prstTxWarp prst="textNoShape">
                            <a:avLst/>
                          </a:prstTxWarp>
                          <a:noAutofit/>
                        </wps:bodyPr>
                      </wps:wsp>
                      <wps:wsp>
                        <wps:cNvPr id="397" name="Graphic 397"/>
                        <wps:cNvSpPr/>
                        <wps:spPr>
                          <a:xfrm>
                            <a:off x="21767" y="35077"/>
                            <a:ext cx="931544" cy="1076325"/>
                          </a:xfrm>
                          <a:custGeom>
                            <a:avLst/>
                            <a:gdLst/>
                            <a:ahLst/>
                            <a:cxnLst/>
                            <a:rect l="l" t="t" r="r" b="b"/>
                            <a:pathLst>
                              <a:path w="931544" h="1076325">
                                <a:moveTo>
                                  <a:pt x="12" y="88036"/>
                                </a:moveTo>
                                <a:lnTo>
                                  <a:pt x="0" y="1075728"/>
                                </a:lnTo>
                                <a:lnTo>
                                  <a:pt x="931252" y="1075740"/>
                                </a:lnTo>
                                <a:lnTo>
                                  <a:pt x="931252" y="88036"/>
                                </a:lnTo>
                                <a:lnTo>
                                  <a:pt x="930960" y="88036"/>
                                </a:lnTo>
                                <a:lnTo>
                                  <a:pt x="930960" y="0"/>
                                </a:lnTo>
                                <a:lnTo>
                                  <a:pt x="12" y="0"/>
                                </a:lnTo>
                                <a:lnTo>
                                  <a:pt x="12" y="88036"/>
                                </a:lnTo>
                                <a:close/>
                              </a:path>
                            </a:pathLst>
                          </a:custGeom>
                          <a:ln w="13347">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10DFF8E0" id="Group 270" o:spid="_x0000_s1026" style="position:absolute;margin-left:109.35pt;margin-top:-5.5pt;width:83.4pt;height:99.25pt;z-index:15748608;mso-wrap-distance-left:0;mso-wrap-distance-right:0;mso-position-horizontal-relative:page" coordsize="10591,12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">
                <v:shape id="Graphic 271" o:spid="_x0000_s1027" style="position:absolute;left:8646;top:1231;width:197;height:196;visibility:visible;mso-wrap-style:square;v-text-anchor:top" coordsize="1968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" path="m,19188l19204,e" filled="f" strokecolor="#231f20" strokeweight=".18519mm">
                  <v:path arrowok="t"/>
                </v:shape>
                <v:shape id="Graphic 272" o:spid="_x0000_s1028" style="position:absolute;left:8646;top:1231;width:623;height:615;visibility:visible;mso-wrap-style:square;v-text-anchor:top" coordsize="62230,6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" path="m,61595l61653,e" filled="f" strokecolor="#231f20" strokeweight=".18519mm">
                  <v:path arrowok="t"/>
                </v:shape>
                <v:shape id="Graphic 273" o:spid="_x0000_s1029" style="position:absolute;left:8646;top:1388;width:889;height:883;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" path="m,88240l88332,e" filled="f" strokecolor="#231f20" strokeweight=".18519mm">
                  <v:path arrowok="t"/>
                </v:shape>
                <v:shape id="Graphic 274" o:spid="_x0000_s1030" style="position:absolute;left:8646;top:1812;width:889;height:883;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" path="m,88240l88332,e" filled="f" strokecolor="#231f20" strokeweight=".18519mm">
                  <v:path arrowok="t"/>
                </v:shape>
                <v:shape id="Graphic 275" o:spid="_x0000_s1031" style="position:absolute;left:8646;top:2236;width:889;height:883;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" path="m,88265l88332,e" filled="f" strokecolor="#231f20" strokeweight=".18519mm">
                  <v:path arrowok="t"/>
                </v:shape>
                <v:shape id="Graphic 276" o:spid="_x0000_s1032" style="position:absolute;left:8646;top:2660;width:889;height:883;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" path="m,88249l88332,e" filled="f" strokecolor="#231f20" strokeweight=".18519mm">
                  <v:path arrowok="t"/>
                </v:shape>
                <v:shape id="Graphic 277" o:spid="_x0000_s1033" style="position:absolute;left:8646;top:3084;width:889;height:883;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" path="m,88249l88332,e" filled="f" strokecolor="#231f20" strokeweight=".18519mm">
                  <v:path arrowok="t"/>
                </v:shape>
                <v:shape id="Graphic 278" o:spid="_x0000_s1034" style="position:absolute;left:8646;top:3509;width:889;height:882;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" path="m,88240l88332,e" filled="f" strokecolor="#231f20" strokeweight=".18519mm">
                  <v:path arrowok="t"/>
                </v:shape>
                <v:shape id="Graphic 279" o:spid="_x0000_s1035" style="position:absolute;left:8646;top:3933;width:889;height:883;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" path="m,88232l88332,e" filled="f" strokecolor="#231f20" strokeweight=".18519mm">
                  <v:path arrowok="t"/>
                </v:shape>
                <v:shape id="Graphic 280" o:spid="_x0000_s1036" style="position:absolute;left:8646;top:4357;width:889;height:883;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" path="m,88232l88332,e" filled="f" strokecolor="#231f20" strokeweight=".18519mm">
                  <v:path arrowok="t"/>
                </v:shape>
                <v:shape id="Graphic 281" o:spid="_x0000_s1037" style="position:absolute;left:8646;top:4781;width:889;height:883;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" path="m,88265l88332,e" filled="f" strokecolor="#231f20" strokeweight=".18519mm">
                  <v:path arrowok="t"/>
                </v:shape>
                <v:shape id="Graphic 282" o:spid="_x0000_s1038" style="position:absolute;left:8646;top:5205;width:889;height:883;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" path="m,88240l88332,e" filled="f" strokecolor="#231f20" strokeweight=".18519mm">
                  <v:path arrowok="t"/>
                </v:shape>
                <v:shape id="Graphic 283" o:spid="_x0000_s1039" style="position:absolute;left:8646;top:5629;width:889;height:883;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" path="m,88240l88332,e" filled="f" strokecolor="#231f20" strokeweight=".18519mm">
                  <v:path arrowok="t"/>
                </v:shape>
                <v:shape id="Graphic 284" o:spid="_x0000_s1040" style="position:absolute;left:8646;top:6053;width:889;height:883;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" path="m,88265l88332,e" filled="f" strokecolor="#231f20" strokeweight=".18519mm">
                  <v:path arrowok="t"/>
                </v:shape>
                <v:shape id="Graphic 285" o:spid="_x0000_s1041" style="position:absolute;left:8646;top:6477;width:889;height:883;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" path="m,88265l88332,e" filled="f" strokecolor="#231f20" strokeweight=".18519mm">
                  <v:path arrowok="t"/>
                </v:shape>
                <v:shape id="Graphic 286" o:spid="_x0000_s1042" style="position:absolute;left:8646;top:6902;width:889;height:882;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" path="m,88240l88332,e" filled="f" strokecolor="#231f20" strokeweight=".18519mm">
                  <v:path arrowok="t"/>
                </v:shape>
                <v:shape id="Graphic 287" o:spid="_x0000_s1043" style="position:absolute;left:8646;top:7326;width:889;height:883;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" path="m,88240l88332,e" filled="f" strokecolor="#231f20" strokeweight=".18519mm">
                  <v:path arrowok="t"/>
                </v:shape>
                <v:shape id="Graphic 288" o:spid="_x0000_s1044" style="position:absolute;left:8646;top:7750;width:889;height:883;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" path="m,88249l88332,e" filled="f" strokecolor="#231f20" strokeweight=".18519mm">
                  <v:path arrowok="t"/>
                </v:shape>
                <v:shape id="Graphic 289" o:spid="_x0000_s1045" style="position:absolute;left:8646;top:8174;width:889;height:883;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" path="m,88249l88332,e" filled="f" strokecolor="#231f20" strokeweight=".18519mm">
                  <v:path arrowok="t"/>
                </v:shape>
                <v:shape id="Graphic 290" o:spid="_x0000_s1046" style="position:absolute;left:8646;top:8598;width:889;height:883;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" path="m,88240l88332,e" filled="f" strokecolor="#231f20" strokeweight=".18519mm">
                  <v:path arrowok="t"/>
                </v:shape>
                <v:shape id="Graphic 291" o:spid="_x0000_s1047" style="position:absolute;left:8646;top:9022;width:889;height:883;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" path="m,88240l88332,e" filled="f" strokecolor="#231f20" strokeweight=".18519mm">
                  <v:path arrowok="t"/>
                </v:shape>
                <v:shape id="Graphic 292" o:spid="_x0000_s1048" style="position:absolute;left:8646;top:9446;width:889;height:883;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" path="m,88249l88332,e" filled="f" strokecolor="#231f20" strokeweight=".18519mm">
                  <v:path arrowok="t"/>
                </v:shape>
                <v:shape id="Graphic 293" o:spid="_x0000_s1049" style="position:absolute;left:8734;top:9870;width:800;height:801;visibility:visible;mso-wrap-style:square;v-text-anchor:top" coordsize="80010,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" path="m,79536l79611,e" filled="f" strokecolor="#231f20" strokeweight=".18519mm">
                  <v:path arrowok="t"/>
                </v:shape>
                <v:shape id="Graphic 294" o:spid="_x0000_s1050" style="position:absolute;left:9158;top:10295;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" path="m,37131l37166,e" filled="f" strokecolor="#231f20" strokeweight=".18519mm">
                  <v:path arrowok="t"/>
                </v:shape>
                <v:shape id="Graphic 295" o:spid="_x0000_s1051" style="position:absolute;left:8646;top:1231;width:889;height:9436;visibility:visible;mso-wrap-style:square;v-text-anchor:top" coordsize="88900,94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" path="m88332,l,,,943533r88332,l88332,xe" filled="f" strokecolor="#231f20" strokeweight=".18519mm">
                  <v:path arrowok="t"/>
                </v:shape>
                <v:shape id="Graphic 296" o:spid="_x0000_s1052" style="position:absolute;left:217;top:1231;width:362;height:361;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" path="m,35826l35856,e" filled="f" strokecolor="#231f20" strokeweight=".18519mm">
                  <v:path arrowok="t"/>
                </v:shape>
                <v:shape id="Graphic 297" o:spid="_x0000_s1053" style="position:absolute;left:217;top:1231;width:788;height:787;visibility:visible;mso-wrap-style:square;v-text-anchor:top" coordsize="78740,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" path="m,78233l78307,e" filled="f" strokecolor="#231f20" strokeweight=".18519mm">
                  <v:path arrowok="t"/>
                </v:shape>
                <v:shape id="Graphic 298" o:spid="_x0000_s1054" style="position:absolute;left:217;top:1555;width:889;height:882;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" path="m,88242l88333,e" filled="f" strokecolor="#231f20" strokeweight=".18519mm">
                  <v:path arrowok="t"/>
                </v:shape>
                <v:shape id="Graphic 299" o:spid="_x0000_s1055" style="position:absolute;left:217;top:1979;width:889;height:882;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" path="m,88250l88333,e" filled="f" strokecolor="#231f20" strokeweight=".18519mm">
                  <v:path arrowok="t"/>
                </v:shape>
                <v:shape id="Graphic 300" o:spid="_x0000_s1056" style="position:absolute;left:217;top:2403;width:889;height:882;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" path="m,88267l88333,e" filled="f" strokecolor="#231f20" strokeweight=".18519mm">
                  <v:path arrowok="t"/>
                </v:shape>
                <v:shape id="Graphic 301" o:spid="_x0000_s1057" style="position:absolute;left:217;top:2827;width:889;height:882;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" path="m,88250l88333,e" filled="f" strokecolor="#231f20" strokeweight=".18519mm">
                  <v:path arrowok="t"/>
                </v:shape>
                <v:shape id="Graphic 302" o:spid="_x0000_s1058" style="position:absolute;left:217;top:3251;width:889;height:883;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" path="m,88250l88333,e" filled="f" strokecolor="#231f20" strokeweight=".18519mm">
                  <v:path arrowok="t"/>
                </v:shape>
                <v:shape id="Graphic 303" o:spid="_x0000_s1059" style="position:absolute;left:217;top:3675;width:889;height:883;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" path="m,88233l88333,e" filled="f" strokecolor="#231f20" strokeweight=".18519mm">
                  <v:path arrowok="t"/>
                </v:shape>
                <v:shape id="Graphic 304" o:spid="_x0000_s1060" style="position:absolute;left:217;top:4099;width:889;height:883;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" path="m,88242l88333,e" filled="f" strokecolor="#231f20" strokeweight=".18519mm">
                  <v:path arrowok="t"/>
                </v:shape>
                <v:shape id="Graphic 305" o:spid="_x0000_s1061" style="position:absolute;left:217;top:4523;width:889;height:883;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" path="m,88242l88333,e" filled="f" strokecolor="#231f20" strokeweight=".18519mm">
                  <v:path arrowok="t"/>
                </v:shape>
                <v:shape id="Graphic 306" o:spid="_x0000_s1062" style="position:absolute;left:217;top:4947;width:889;height:883;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" path="m,88258l88333,e" filled="f" strokecolor="#231f20" strokeweight=".18519mm">
                  <v:path arrowok="t"/>
                </v:shape>
                <v:shape id="Graphic 307" o:spid="_x0000_s1063" style="position:absolute;left:217;top:5372;width:889;height:882;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" path="m,88242l88333,e" filled="f" strokecolor="#231f20" strokeweight=".18519mm">
                  <v:path arrowok="t"/>
                </v:shape>
                <v:shape id="Graphic 308" o:spid="_x0000_s1064" style="position:absolute;left:217;top:5796;width:889;height:882;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" path="m,88242l88333,e" filled="f" strokecolor="#231f20" strokeweight=".18519mm">
                  <v:path arrowok="t"/>
                </v:shape>
                <v:shape id="Graphic 309" o:spid="_x0000_s1065" style="position:absolute;left:217;top:6220;width:889;height:882;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" path="m,88258l88333,e" filled="f" strokecolor="#231f20" strokeweight=".18519mm">
                  <v:path arrowok="t"/>
                </v:shape>
                <v:shape id="Graphic 310" o:spid="_x0000_s1066" style="position:absolute;left:217;top:6644;width:889;height:883;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" path="m,88267l88333,e" filled="f" strokecolor="#231f20" strokeweight=".18519mm">
                  <v:path arrowok="t"/>
                </v:shape>
                <v:shape id="Graphic 311" o:spid="_x0000_s1067" style="position:absolute;left:217;top:7068;width:889;height:883;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" path="m,88242l88333,e" filled="f" strokecolor="#231f20" strokeweight=".18519mm">
                  <v:path arrowok="t"/>
                </v:shape>
                <v:shape id="Graphic 312" o:spid="_x0000_s1068" style="position:absolute;left:217;top:7492;width:889;height:883;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" path="m,88233l88333,e" filled="f" strokecolor="#231f20" strokeweight=".18519mm">
                  <v:path arrowok="t"/>
                </v:shape>
                <v:shape id="Graphic 313" o:spid="_x0000_s1069" style="position:absolute;left:217;top:7916;width:889;height:883;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" path="m,88250l88333,e" filled="f" strokecolor="#231f20" strokeweight=".18519mm">
                  <v:path arrowok="t"/>
                </v:shape>
                <v:shape id="Graphic 314" o:spid="_x0000_s1070" style="position:absolute;left:217;top:8341;width:889;height:882;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" path="m,88250l88333,e" filled="f" strokecolor="#231f20" strokeweight=".18519mm">
                  <v:path arrowok="t"/>
                </v:shape>
                <v:shape id="Graphic 315" o:spid="_x0000_s1071" style="position:absolute;left:217;top:8765;width:889;height:882;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" path="m,88242l88333,e" filled="f" strokecolor="#231f20" strokeweight=".18519mm">
                  <v:path arrowok="t"/>
                </v:shape>
                <v:shape id="Graphic 316" o:spid="_x0000_s1072" style="position:absolute;left:217;top:9189;width:889;height:883;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" path="m,88242l88333,e" filled="f" strokecolor="#231f20" strokeweight=".18519mm">
                  <v:path arrowok="t"/>
                </v:shape>
                <v:shape id="Graphic 317" o:spid="_x0000_s1073" style="position:absolute;left:217;top:9613;width:889;height:883;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" path="m,88250l88333,e" filled="f" strokecolor="#231f20" strokeweight=".18519mm">
                  <v:path arrowok="t"/>
                </v:shape>
                <v:shape id="Graphic 318" o:spid="_x0000_s1074" style="position:absolute;left:471;top:10037;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" path="m,62874l62933,e" filled="f" strokecolor="#231f20" strokeweight=".18519mm">
                  <v:path arrowok="t"/>
                </v:shape>
                <v:shape id="Graphic 319" o:spid="_x0000_s1075" style="position:absolute;left:896;top:10461;width:209;height:210;visibility:visible;mso-wrap-style:square;v-text-anchor:top" coordsize="2095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" path="m,20468l20488,e" filled="f" strokecolor="#231f20" strokeweight=".18519mm">
                  <v:path arrowok="t"/>
                </v:shape>
                <v:shape id="Graphic 320" o:spid="_x0000_s1076" style="position:absolute;left:217;top:1231;width:889;height:9436;visibility:visible;mso-wrap-style:square;v-text-anchor:top" coordsize="88900,94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" path="m88333,l,,,943533r88333,l88333,xe" filled="f" strokecolor="#231f20" strokeweight=".18519mm">
                  <v:path arrowok="t"/>
                </v:shape>
                <v:shape id="Graphic 321" o:spid="_x0000_s1077" style="position:absolute;left:9130;top:10708;width:400;height:400;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" path="m,39921l39958,e" filled="f" strokecolor="#231f20" strokeweight=".18519mm">
                  <v:path arrowok="t"/>
                </v:shape>
                <v:shape id="Graphic 322" o:spid="_x0000_s1078" style="position:absolute;left:8716;top:10666;width:445;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" path="m,44161l44203,e" filled="f" strokecolor="#231f20" strokeweight=".18519mm">
                  <v:path arrowok="t"/>
                </v:shape>
                <v:shape id="Graphic 323" o:spid="_x0000_s1079" style="position:absolute;left:8303;top:10666;width:444;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" path="m,44161l44203,e" filled="f" strokecolor="#231f20" strokeweight=".18519mm">
                  <v:path arrowok="t"/>
                </v:shape>
                <v:shape id="Graphic 324" o:spid="_x0000_s1080" style="position:absolute;left:7889;top:10666;width:445;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" path="m,44161l44203,e" filled="f" strokecolor="#231f20" strokeweight=".18519mm">
                  <v:path arrowok="t"/>
                </v:shape>
                <v:shape id="Graphic 325" o:spid="_x0000_s1081" style="position:absolute;left:7475;top:10666;width:445;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" path="m,44161l44203,e" filled="f" strokecolor="#231f20" strokeweight=".18519mm">
                  <v:path arrowok="t"/>
                </v:shape>
                <v:shape id="Graphic 326" o:spid="_x0000_s1082" style="position:absolute;left:7062;top:10666;width:444;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" path="m,44161l44199,e" filled="f" strokecolor="#231f20" strokeweight=".18519mm">
                  <v:path arrowok="t"/>
                </v:shape>
                <v:shape id="Graphic 327" o:spid="_x0000_s1083" style="position:absolute;left:6648;top:10666;width:445;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" path="m,44161l44203,e" filled="f" strokecolor="#231f20" strokeweight=".18519mm">
                  <v:path arrowok="t"/>
                </v:shape>
                <v:shape id="Graphic 328" o:spid="_x0000_s1084" style="position:absolute;left:6235;top:10666;width:444;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" path="m,44161l44203,e" filled="f" strokecolor="#231f20" strokeweight=".18519mm">
                  <v:path arrowok="t"/>
                </v:shape>
                <v:shape id="Graphic 329" o:spid="_x0000_s1085" style="position:absolute;left:5821;top:10666;width:445;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" path="m,44161l44203,e" filled="f" strokecolor="#231f20" strokeweight=".18519mm">
                  <v:path arrowok="t"/>
                </v:shape>
                <v:shape id="Graphic 330" o:spid="_x0000_s1086" style="position:absolute;left:5407;top:10666;width:445;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" path="m,44161l44203,e" filled="f" strokecolor="#231f20" strokeweight=".18519mm">
                  <v:path arrowok="t"/>
                </v:shape>
                <v:shape id="Graphic 331" o:spid="_x0000_s1087" style="position:absolute;left:4994;top:10666;width:444;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" path="m,44161l44203,e" filled="f" strokecolor="#231f20" strokeweight=".18519mm">
                  <v:path arrowok="t"/>
                </v:shape>
                <v:shape id="Graphic 332" o:spid="_x0000_s1088" style="position:absolute;left:4580;top:10666;width:445;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" path="m,44161l44199,e" filled="f" strokecolor="#231f20" strokeweight=".18519mm">
                  <v:path arrowok="t"/>
                </v:shape>
                <v:shape id="Graphic 333" o:spid="_x0000_s1089" style="position:absolute;left:4166;top:10666;width:445;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" path="m,44161l44203,e" filled="f" strokecolor="#231f20" strokeweight=".18519mm">
                  <v:path arrowok="t"/>
                </v:shape>
                <v:shape id="Graphic 334" o:spid="_x0000_s1090" style="position:absolute;left:3753;top:10666;width:444;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" path="m,44161l44203,e" filled="f" strokecolor="#231f20" strokeweight=".18519mm">
                  <v:path arrowok="t"/>
                </v:shape>
                <v:shape id="Graphic 335" o:spid="_x0000_s1091" style="position:absolute;left:3339;top:10666;width:445;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" path="m,44161l44203,e" filled="f" strokecolor="#231f20" strokeweight=".18519mm">
                  <v:path arrowok="t"/>
                </v:shape>
                <v:shape id="Graphic 336" o:spid="_x0000_s1092" style="position:absolute;left:2926;top:10666;width:444;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" path="m,44161l44203,e" filled="f" strokecolor="#231f20" strokeweight=".18519mm">
                  <v:path arrowok="t"/>
                </v:shape>
                <v:shape id="Graphic 337" o:spid="_x0000_s1093" style="position:absolute;left:2512;top:10666;width:444;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" path="m,44161l44203,e" filled="f" strokecolor="#231f20" strokeweight=".18519mm">
                  <v:path arrowok="t"/>
                </v:shape>
                <v:shape id="Graphic 338" o:spid="_x0000_s1094" style="position:absolute;left:2098;top:10666;width:445;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" path="m,44161l44203,e" filled="f" strokecolor="#231f20" strokeweight=".18519mm">
                  <v:path arrowok="t"/>
                </v:shape>
                <v:shape id="Graphic 339" o:spid="_x0000_s1095" style="position:absolute;left:1685;top:10666;width:444;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" path="m,44161l44207,e" filled="f" strokecolor="#231f20" strokeweight=".18519mm">
                  <v:path arrowok="t"/>
                </v:shape>
                <v:shape id="Graphic 340" o:spid="_x0000_s1096" style="position:absolute;left:1271;top:10666;width:444;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" path="m,44161l44203,e" filled="f" strokecolor="#231f20" strokeweight=".18519mm">
                  <v:path arrowok="t"/>
                </v:shape>
                <v:shape id="Graphic 341" o:spid="_x0000_s1097" style="position:absolute;left:857;top:10666;width:445;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" path="m,44161l44203,e" filled="f" strokecolor="#231f20" strokeweight=".18519mm">
                  <v:path arrowok="t"/>
                </v:shape>
                <v:shape id="Graphic 342" o:spid="_x0000_s1098" style="position:absolute;left:444;top:10666;width:444;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" path="m,44161l44203,e" filled="f" strokecolor="#231f20" strokeweight=".18519mm">
                  <v:path arrowok="t"/>
                </v:shape>
                <v:shape id="Graphic 343" o:spid="_x0000_s1099" style="position:absolute;left:217;top:10666;width:261;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" path="m,25467l25491,e" filled="f" strokecolor="#231f20" strokeweight=".18519mm">
                  <v:path arrowok="t"/>
                </v:shape>
                <v:shape id="Graphic 344" o:spid="_x0000_s1100" style="position:absolute;left:217;top:10666;width:9316;height:444;visibility:visible;mso-wrap-style:square;v-text-anchor:top" coordsize="931544,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" path="m,44161r931240,l931240,,,,,44161xe" filled="f" strokecolor="#231f20" strokeweight=".18519mm">
                  <v:path arrowok="t"/>
                </v:shape>
                <v:shape id="Graphic 345" o:spid="_x0000_s1101" style="position:absolute;left:217;top:10666;width:9316;height:444;visibility:visible;mso-wrap-style:square;v-text-anchor:top" coordsize="931544,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" path="m,44180r931240,l931240,,,,,44180xe" filled="f" strokecolor="#231f20" strokeweight=".18519mm">
                  <v:path arrowok="t"/>
                </v:shape>
                <v:shape id="Graphic 346" o:spid="_x0000_s1102" style="position:absolute;left:217;top:1231;width:889;height:9436;visibility:visible;mso-wrap-style:square;v-text-anchor:top" coordsize="88900,94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" path="m88320,l,,,943533r88320,l88320,xe" filled="f" strokecolor="#231f20" strokeweight=".18519mm">
                  <v:path arrowok="t"/>
                </v:shape>
                <v:shape id="Graphic 347" o:spid="_x0000_s1103" style="position:absolute;left:8646;top:1231;width:889;height:9436;visibility:visible;mso-wrap-style:square;v-text-anchor:top" coordsize="88900,94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" path="m88319,l,,,943533r88319,l88319,xe" filled="f" strokecolor="#231f20" strokeweight=".18519mm">
                  <v:path arrowok="t"/>
                </v:shape>
                <v:shape id="Graphic 348" o:spid="_x0000_s1104" style="position:absolute;left:217;top:1221;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" path="m1245,1247l,e" filled="f" strokecolor="#231f20" strokeweight=".18519mm">
                  <v:path arrowok="t"/>
                </v:shape>
                <v:shape id="Graphic 349" o:spid="_x0000_s1105" style="position:absolute;left:217;top:796;width:438;height:439;visibility:visible;mso-wrap-style:square;v-text-anchor:top" coordsize="43815,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" path="m43661,43706l,e" filled="f" strokecolor="#231f20" strokeweight=".18519mm">
                  <v:path arrowok="t"/>
                </v:shape>
                <v:shape id="Graphic 350" o:spid="_x0000_s1106" style="position:absolute;left:217;top:372;width:864;height:864;visibility:visible;mso-wrap-style:square;v-text-anchor:top" coordsize="8636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" path="m86077,86158l,e" filled="f" strokecolor="#231f20" strokeweight=".18519mm">
                  <v:path arrowok="t"/>
                </v:shape>
                <v:shape id="Graphic 351" o:spid="_x0000_s1107" style="position:absolute;left:620;top:350;width:883;height:889;visibility:visible;mso-wrap-style:square;v-text-anchor:top" coordsize="8826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" path="m88231,88339l,e" filled="f" strokecolor="#231f20" strokeweight=".18519mm">
                  <v:path arrowok="t"/>
                </v:shape>
                <v:shape id="Graphic 352" o:spid="_x0000_s1108" style="position:absolute;left:1044;top:350;width:883;height:889;visibility:visible;mso-wrap-style:square;v-text-anchor:top" coordsize="8826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" path="m88240,88339l,e" filled="f" strokecolor="#231f20" strokeweight=".18519mm">
                  <v:path arrowok="t"/>
                </v:shape>
                <v:shape id="Graphic 353" o:spid="_x0000_s1109" style="position:absolute;left:1468;top:350;width:883;height:889;visibility:visible;mso-wrap-style:square;v-text-anchor:top" coordsize="8826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" path="m88248,88339l,e" filled="f" strokecolor="#231f20" strokeweight=".18519mm">
                  <v:path arrowok="t"/>
                </v:shape>
                <v:shape id="Graphic 354" o:spid="_x0000_s1110" style="position:absolute;left:1892;top:350;width:883;height:889;visibility:visible;mso-wrap-style:square;v-text-anchor:top" coordsize="8826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" path="m88256,88339l,e" filled="f" strokecolor="#231f20" strokeweight=".18519mm">
                  <v:path arrowok="t"/>
                </v:shape>
                <v:shape id="Graphic 355" o:spid="_x0000_s1111" style="position:absolute;left:2316;top:350;width:883;height:889;visibility:visible;mso-wrap-style:square;v-text-anchor:top" coordsize="8826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" path="m88240,88339l,e" filled="f" strokecolor="#231f20" strokeweight=".18519mm">
                  <v:path arrowok="t"/>
                </v:shape>
                <v:shape id="Graphic 356" o:spid="_x0000_s1112" style="position:absolute;left:2740;top:350;width:883;height:889;visibility:visible;mso-wrap-style:square;v-text-anchor:top" coordsize="8826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" path="m88231,88339l,e" filled="f" strokecolor="#231f20" strokeweight=".18519mm">
                  <v:path arrowok="t"/>
                </v:shape>
                <v:shape id="Graphic 357" o:spid="_x0000_s1113" style="position:absolute;left:3164;top:350;width:883;height:889;visibility:visible;mso-wrap-style:square;v-text-anchor:top" coordsize="8826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" path="m88231,88339l,e" filled="f" strokecolor="#231f20" strokeweight=".18519mm">
                  <v:path arrowok="t"/>
                </v:shape>
                <v:shape id="Graphic 358" o:spid="_x0000_s1114" style="position:absolute;left:3588;top:350;width:883;height:889;visibility:visible;mso-wrap-style:square;v-text-anchor:top" coordsize="8826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" path="m88231,88339l,e" filled="f" strokecolor="#231f20" strokeweight=".18519mm">
                  <v:path arrowok="t"/>
                </v:shape>
                <v:shape id="Graphic 359" o:spid="_x0000_s1115" style="position:absolute;left:4013;top:350;width:882;height:889;visibility:visible;mso-wrap-style:square;v-text-anchor:top" coordsize="8826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" path="m88248,88339l,e" filled="f" strokecolor="#231f20" strokeweight=".18519mm">
                  <v:path arrowok="t"/>
                </v:shape>
                <v:shape id="Graphic 360" o:spid="_x0000_s1116" style="position:absolute;left:4437;top:350;width:882;height:889;visibility:visible;mso-wrap-style:square;v-text-anchor:top" coordsize="8826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" path="m88231,88339l,e" filled="f" strokecolor="#231f20" strokeweight=".18519mm">
                  <v:path arrowok="t"/>
                </v:shape>
                <v:shape id="Graphic 361" o:spid="_x0000_s1117" style="position:absolute;left:4861;top:350;width:882;height:889;visibility:visible;mso-wrap-style:square;v-text-anchor:top" coordsize="8826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" path="m88231,88339l,e" filled="f" strokecolor="#231f20" strokeweight=".18519mm">
                  <v:path arrowok="t"/>
                </v:shape>
                <v:shape id="Graphic 362" o:spid="_x0000_s1118" style="position:absolute;left:5285;top:350;width:882;height:889;visibility:visible;mso-wrap-style:square;v-text-anchor:top" coordsize="8826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" path="m88256,88339l,e" filled="f" strokecolor="#231f20" strokeweight=".18519mm">
                  <v:path arrowok="t"/>
                </v:shape>
                <v:shape id="Graphic 363" o:spid="_x0000_s1119" style="position:absolute;left:5709;top:350;width:883;height:889;visibility:visible;mso-wrap-style:square;v-text-anchor:top" coordsize="8826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" path="m88256,88339l,e" filled="f" strokecolor="#231f20" strokeweight=".18519mm">
                  <v:path arrowok="t"/>
                </v:shape>
                <v:shape id="Graphic 364" o:spid="_x0000_s1120" style="position:absolute;left:6133;top:350;width:883;height:889;visibility:visible;mso-wrap-style:square;v-text-anchor:top" coordsize="8826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" path="m88231,88339l,e" filled="f" strokecolor="#231f20" strokeweight=".18519mm">
                  <v:path arrowok="t"/>
                </v:shape>
                <v:shape id="Graphic 365" o:spid="_x0000_s1121" style="position:absolute;left:6557;top:350;width:883;height:889;visibility:visible;mso-wrap-style:square;v-text-anchor:top" coordsize="8826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" path="m88231,88339l,e" filled="f" strokecolor="#231f20" strokeweight=".18519mm">
                  <v:path arrowok="t"/>
                </v:shape>
                <v:shape id="Graphic 366" o:spid="_x0000_s1122" style="position:absolute;left:6981;top:350;width:883;height:889;visibility:visible;mso-wrap-style:square;v-text-anchor:top" coordsize="8826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" path="m88240,88339l,e" filled="f" strokecolor="#231f20" strokeweight=".18519mm">
                  <v:path arrowok="t"/>
                </v:shape>
                <v:shape id="Graphic 367" o:spid="_x0000_s1123" style="position:absolute;left:7405;top:350;width:883;height:889;visibility:visible;mso-wrap-style:square;v-text-anchor:top" coordsize="8826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" path="m88240,88339l,e" filled="f" strokecolor="#231f20" strokeweight=".18519mm">
                  <v:path arrowok="t"/>
                </v:shape>
                <v:shape id="Graphic 368" o:spid="_x0000_s1124" style="position:absolute;left:7830;top:350;width:882;height:889;visibility:visible;mso-wrap-style:square;v-text-anchor:top" coordsize="8826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" path="m88231,88339l,e" filled="f" strokecolor="#231f20" strokeweight=".18519mm">
                  <v:path arrowok="t"/>
                </v:shape>
                <v:shape id="Graphic 369" o:spid="_x0000_s1125" style="position:absolute;left:8254;top:350;width:882;height:889;visibility:visible;mso-wrap-style:square;v-text-anchor:top" coordsize="8826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" path="m88231,88339l,e" filled="f" strokecolor="#231f20" strokeweight=".18519mm">
                  <v:path arrowok="t"/>
                </v:shape>
                <v:shape id="Graphic 370" o:spid="_x0000_s1126" style="position:absolute;left:8678;top:350;width:851;height:851;visibility:visible;mso-wrap-style:square;v-text-anchor:top" coordsize="8509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" path="m84886,84982l,e" filled="f" strokecolor="#231f20" strokeweight=".18519mm">
                  <v:path arrowok="t"/>
                </v:shape>
                <v:shape id="Graphic 371" o:spid="_x0000_s1127" style="position:absolute;left:9102;top:350;width:425;height:426;visibility:visible;mso-wrap-style:square;v-text-anchor:top" coordsize="42545,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" path="m42493,42541l,e" filled="f" strokecolor="#231f20" strokeweight=".18519mm">
                  <v:path arrowok="t"/>
                </v:shape>
                <v:shape id="Graphic 372" o:spid="_x0000_s1128" style="position:absolute;left:9526;top:350;width:12;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" path="m88,88l,e" filled="f" strokecolor="#231f20" strokeweight=".18519mm">
                  <v:path arrowok="t"/>
                </v:shape>
                <v:shape id="Graphic 373" o:spid="_x0000_s1129" style="position:absolute;left:217;top:350;width:9316;height:889;visibility:visible;mso-wrap-style:square;v-text-anchor:top" coordsize="931544,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" path="m,88339r930935,l930935,,,,,88339xe" filled="f" strokecolor="#231f20" strokeweight=".18519mm">
                  <v:path arrowok="t"/>
                </v:shape>
                <v:shape id="Graphic 374" o:spid="_x0000_s1130" style="position:absolute;left:217;top:350;width:9316;height:889;visibility:visible;mso-wrap-style:square;v-text-anchor:top" coordsize="931544,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" path="m,88320r930948,l930948,,,,,88320xe" filled="f" strokecolor="#231f20" strokeweight=".18519mm">
                  <v:path arrowok="t"/>
                </v:shape>
                <v:shape id="Graphic 375" o:spid="_x0000_s1131" style="position:absolute;left:1937;top:10426;width:362;height:209;visibility:visible;mso-wrap-style:square;v-text-anchor:top" coordsize="3619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" path="m35882,20800l,20800,,,35882,r,20800xe" filled="f" strokecolor="#231f20" strokeweight=".18519mm">
                  <v:path arrowok="t"/>
                </v:shape>
                <v:shape id="Graphic 376" o:spid="_x0000_s1132" style="position:absolute;left:7466;top:10426;width:362;height:209;visibility:visible;mso-wrap-style:square;v-text-anchor:top" coordsize="3619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" path="m,20800r35891,l35891,,,,,20800xe" filled="f" strokecolor="#231f20" strokeweight=".18519mm">
                  <v:path arrowok="t"/>
                </v:shape>
                <v:shape id="Graphic 377" o:spid="_x0000_s1133" style="position:absolute;left:1487;top:1538;width:6794;height:8890;visibility:visible;mso-wrap-style:square;v-text-anchor:top" coordsize="679450,88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" path="m,870559r1426,7082l5318,883426r5772,3901l18161,888758r642505,l667751,887327r5780,-3901l677425,877641r1428,-7082l678853,18186r-1428,-7074l673531,5330,667751,1430,660666,,18161,,11090,1430,5318,5330,1426,11112,,18186,,870559xe" filled="f" strokecolor="#231f20" strokeweight=".18519mm">
                  <v:path arrowok="t"/>
                </v:shape>
                <v:shape id="Graphic 378" o:spid="_x0000_s1134" style="position:absolute;left:2593;top:3811;width:4528;height:4528;visibility:visible;mso-wrap-style:square;v-text-anchor:top" coordsize="452755,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" path="m452526,226275r-4596,45606l434749,314357r-20857,38437l386267,386281r-33484,27629l314348,434771r-42476,13184l226263,452551r-45606,-4596l138183,434771,99748,413910,66263,386281,38637,352794,17778,314357,4596,271881,,226275,4596,180673,17778,138199,38637,99763,66263,66274,99748,38644,138183,17781,180657,4597,226263,r45609,4597l314348,17781r38435,20863l386267,66274r27625,33489l434749,138199r13181,42474l452526,226275xe" filled="f" strokecolor="#231f20" strokeweight=".18519mm">
                  <v:path arrowok="t"/>
                </v:shape>
                <v:shape id="Graphic 379" o:spid="_x0000_s1135" style="position:absolute;left:3170;top:4387;width:3340;height:3347;visibility:visible;mso-wrap-style:square;v-text-anchor:top" coordsize="334010,33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" path="m333984,167004r-5966,44404l311181,251307r-26116,33801l251263,311222r-39897,16835l166966,334022r-44387,-5965l82694,311222,48902,285108,22795,251307,5964,211408,,167004,5964,122610,22795,82717,48902,48917,82694,22802,122579,5966,166966,r44400,5966l251263,22802r33802,26115l311181,82717r16837,39893l333984,167004xe" filled="f" strokecolor="#231f20" strokeweight=".18519mm">
                  <v:path arrowok="t"/>
                </v:shape>
                <v:shape id="Graphic 380" o:spid="_x0000_s1136" style="position:absolute;left:3170;top:4387;width:3340;height:3347;visibility:visible;mso-wrap-style:square;v-text-anchor:top" coordsize="334010,33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" path="m333984,167004r-5966,44404l311181,251307r-26116,33801l251263,311222r-39897,16835l166966,334022r-44387,-5965l82694,311222,48902,285108,22795,251307,5964,211408,,167004,5964,122610,22795,82717,48902,48917,82694,22802,122579,5966,166966,r44400,5966l251263,22802r33802,26115l311181,82717r16837,39893l333984,167004xe" filled="f" strokecolor="#231f20" strokeweight=".18519mm">
                  <v:path arrowok="t"/>
                </v:shape>
                <v:shape id="Graphic 381" o:spid="_x0000_s1137" style="position:absolute;left:1491;top:3450;width:6731;height:13;visibility:visible;mso-wrap-style:square;v-text-anchor:top" coordsize="673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" path="m,l672858,e" filled="f" strokecolor="#231f20" strokeweight=".18519mm">
                  <v:path arrowok="t"/>
                </v:shape>
                <v:shape id="Graphic 382" o:spid="_x0000_s1138" style="position:absolute;left:1517;top:12094;width:731;height:369;visibility:visible;mso-wrap-style:square;v-text-anchor:top" coordsize="7302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" path="m72898,l,18897,72898,36436,72898,xe" fillcolor="#231f20" stroked="f">
                  <v:path arrowok="t"/>
                </v:shape>
                <v:shape id="Graphic 383" o:spid="_x0000_s1139" style="position:absolute;left:2041;top:12283;width:698;height:13;visibility:visible;mso-wrap-style:square;v-text-anchor:top" coordsize="698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" path="m,l69392,e" filled="f" strokecolor="#231f20" strokeweight=".18519mm">
                  <v:path arrowok="t"/>
                </v:shape>
                <v:shape id="Graphic 384" o:spid="_x0000_s1140" style="position:absolute;left:1493;top:11242;width:13;height:1321;visibility:visible;mso-wrap-style:square;v-text-anchor:top" coordsize="127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" path="m,l,131952e" filled="f" strokecolor="#231f20" strokeweight=".18519mm">
                  <v:path arrowok="t"/>
                </v:shape>
                <v:shape id="Graphic 385" o:spid="_x0000_s1141" style="position:absolute;left:357;top:12094;width:730;height:369;visibility:visible;mso-wrap-style:square;v-text-anchor:top" coordsize="7302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" path="m,l,36436,72885,18897,,xe" fillcolor="#231f20" stroked="f">
                  <v:path arrowok="t"/>
                </v:shape>
                <v:shape id="Graphic 386" o:spid="_x0000_s1142" style="position:absolute;left:1120;top:11247;width:13;height:1321;visibility:visible;mso-wrap-style:square;v-text-anchor:top" coordsize="127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" path="m,l,131902e" filled="f" strokecolor="#231f20" strokeweight=".18519mm">
                  <v:path arrowok="t"/>
                </v:shape>
                <v:shape id="Graphic 387" o:spid="_x0000_s1143" style="position:absolute;top:12283;width:565;height:13;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" path="m56273,l,e" filled="f" strokecolor="#231f20" strokeweight=".18519mm">
                  <v:path arrowok="t"/>
                </v:shape>
                <v:shape id="Graphic 388" o:spid="_x0000_s1144" style="position:absolute;left:8636;top:12132;width:731;height:368;visibility:visible;mso-wrap-style:square;v-text-anchor:top" coordsize="7302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" path="m72898,l,18910,72898,36449,72898,xe" fillcolor="#231f20" stroked="f">
                  <v:path arrowok="t"/>
                </v:shape>
                <v:shape id="Graphic 389" o:spid="_x0000_s1145" style="position:absolute;left:9160;top:12321;width:698;height:13;visibility:visible;mso-wrap-style:square;v-text-anchor:top" coordsize="698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" path="m,l69392,e" filled="f" strokecolor="#231f20" strokeweight=".18519mm">
                  <v:path arrowok="t"/>
                </v:shape>
                <v:shape id="Graphic 390" o:spid="_x0000_s1146" style="position:absolute;left:8613;top:11280;width:12;height:1321;visibility:visible;mso-wrap-style:square;v-text-anchor:top" coordsize="127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" path="m,l,131940e" filled="f" strokecolor="#231f20" strokeweight=".18519mm">
                  <v:path arrowok="t"/>
                </v:shape>
                <v:shape id="Graphic 391" o:spid="_x0000_s1147" style="position:absolute;left:7476;top:12132;width:730;height:368;visibility:visible;mso-wrap-style:square;v-text-anchor:top" coordsize="7302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" path="m,l,36449,72885,18910,,xe" fillcolor="#231f20" stroked="f">
                  <v:path arrowok="t"/>
                </v:shape>
                <v:shape id="Graphic 392" o:spid="_x0000_s1148" style="position:absolute;left:8239;top:11285;width:13;height:1320;visibility:visible;mso-wrap-style:square;v-text-anchor:top" coordsize="127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" path="m,l,131914e" filled="f" strokecolor="#231f20" strokeweight=".18519mm">
                  <v:path arrowok="t"/>
                </v:shape>
                <v:shape id="Graphic 393" o:spid="_x0000_s1149" style="position:absolute;left:7118;top:12321;width:566;height:13;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" path="m56273,l,e" filled="f" strokecolor="#231f20" strokeweight=".18519mm">
                  <v:path arrowok="t"/>
                </v:shape>
                <v:shape id="Image 394" o:spid="_x0000_s1150" type="#_x0000_t75" style="position:absolute;left:9557;width:1030;height:2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">
                  <v:imagedata r:id="rId34" o:title=""/>
                </v:shape>
                <v:shape id="Graphic 395" o:spid="_x0000_s1151" style="position:absolute;left:1487;top:1538;width:6794;height:9100;visibility:visible;mso-wrap-style:square;v-text-anchor:top" coordsize="679450,90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" path="m660679,l18148,,11079,1428,5311,5324,1424,11101,,18173,,870559r1424,7080l5311,883419r5768,3898l18148,888746r26873,l45021,909548r35877,l80898,888746r517017,l597915,909548r35891,l633806,888746r26873,l667749,887317r5773,-3898l677413,877639r1427,-7080l678840,18173r-1427,-7072l673522,5324,667749,1428,660679,xe" filled="f" strokecolor="#231f20" strokeweight=".37075mm">
                  <v:path arrowok="t"/>
                </v:shape>
                <v:shape id="Graphic 396" o:spid="_x0000_s1152" style="position:absolute;left:1100;top:1234;width:7551;height:9436;visibility:visible;mso-wrap-style:square;v-text-anchor:top" coordsize="755015,94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" path="m,l754583,r,943229l,943229,,xe" filled="f" strokecolor="#231f20" strokeweight=".37075mm">
                  <v:path arrowok="t"/>
                </v:shape>
                <v:shape id="Graphic 397" o:spid="_x0000_s1153" style="position:absolute;left:217;top:350;width:9316;height:10764;visibility:visible;mso-wrap-style:square;v-text-anchor:top" coordsize="931544,107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" path="m12,88036l,1075728r931252,12l931252,88036r-292,l930960,,12,r,88036xe" filled="f" strokecolor="#231f20" strokeweight=".37075mm">
                  <v:path arrowok="t"/>
                </v:shape>
                <w10:wrap anchorx="page"/>
              </v:group>
            </w:pict>
          </mc:Fallback>
        </mc:AlternateContent>
      </w:r>
      <w:r>
        <w:rPr>
          <w:color w:val="231F20"/>
          <w:spacing w:val="-10"/>
        </w:rPr>
        <w:t>σι</w:t>
      </w:r>
    </w:p>
    <w:p w14:paraId="7990296F" w14:textId="77777777" w:rsidR="00692007" w:rsidRDefault="009503E8">
      <w:pPr>
        <w:spacing w:before="25"/>
        <w:rPr>
          <w:sz w:val="20"/>
        </w:rPr>
      </w:pPr>
      <w:r>
        <w:br w:type="column"/>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0"/>
        <w:gridCol w:w="2700"/>
        <w:gridCol w:w="106"/>
        <w:gridCol w:w="347"/>
      </w:tblGrid>
      <w:tr w:rsidR="00692007" w14:paraId="090734B7" w14:textId="77777777">
        <w:trPr>
          <w:trHeight w:val="341"/>
        </w:trPr>
        <w:tc>
          <w:tcPr>
            <w:tcW w:w="900" w:type="dxa"/>
            <w:shd w:val="clear" w:color="auto" w:fill="E6E6E6"/>
          </w:tcPr>
          <w:p w14:paraId="2A928881" w14:textId="77777777" w:rsidR="00692007" w:rsidRDefault="009503E8">
            <w:pPr>
              <w:pStyle w:val="TableParagraph"/>
              <w:ind w:left="10" w:right="1"/>
              <w:jc w:val="center"/>
              <w:rPr>
                <w:b/>
                <w:sz w:val="16"/>
              </w:rPr>
            </w:pPr>
            <w:r>
              <w:rPr>
                <w:b/>
                <w:spacing w:val="-4"/>
                <w:sz w:val="16"/>
              </w:rPr>
              <w:t>Δείκτης</w:t>
            </w:r>
          </w:p>
        </w:tc>
        <w:tc>
          <w:tcPr>
            <w:tcW w:w="2700" w:type="dxa"/>
            <w:shd w:val="clear" w:color="auto" w:fill="E6E6E6"/>
          </w:tcPr>
          <w:p w14:paraId="528B7608" w14:textId="77777777" w:rsidR="00692007" w:rsidRDefault="009503E8">
            <w:pPr>
              <w:pStyle w:val="TableParagraph"/>
              <w:ind w:left="10"/>
              <w:jc w:val="center"/>
              <w:rPr>
                <w:b/>
                <w:sz w:val="16"/>
              </w:rPr>
            </w:pPr>
            <w:r>
              <w:rPr>
                <w:b/>
                <w:spacing w:val="-6"/>
                <w:sz w:val="16"/>
              </w:rPr>
              <w:t>Διάστιχο (mm)</w:t>
            </w:r>
          </w:p>
        </w:tc>
        <w:tc>
          <w:tcPr>
            <w:tcW w:w="106" w:type="dxa"/>
            <w:tcBorders>
              <w:top w:val="nil"/>
              <w:bottom w:val="nil"/>
              <w:right w:val="nil"/>
            </w:tcBorders>
          </w:tcPr>
          <w:p w14:paraId="4B3C0173" w14:textId="77777777" w:rsidR="00692007" w:rsidRDefault="00692007">
            <w:pPr>
              <w:pStyle w:val="TableParagraph"/>
              <w:spacing w:before="0"/>
              <w:ind w:left="0"/>
              <w:rPr>
                <w:rFonts w:ascii="Times New Roman"/>
                <w:sz w:val="14"/>
              </w:rPr>
            </w:pPr>
          </w:p>
        </w:tc>
        <w:tc>
          <w:tcPr>
            <w:tcW w:w="347" w:type="dxa"/>
            <w:vMerge w:val="restart"/>
            <w:tcBorders>
              <w:top w:val="nil"/>
              <w:left w:val="nil"/>
              <w:bottom w:val="single" w:sz="12" w:space="0" w:color="000000"/>
              <w:right w:val="nil"/>
            </w:tcBorders>
          </w:tcPr>
          <w:p w14:paraId="58106BDF" w14:textId="77777777" w:rsidR="00692007" w:rsidRDefault="00692007">
            <w:pPr>
              <w:pStyle w:val="TableParagraph"/>
              <w:spacing w:before="0"/>
              <w:ind w:left="0"/>
              <w:rPr>
                <w:rFonts w:ascii="Times New Roman"/>
                <w:sz w:val="14"/>
              </w:rPr>
            </w:pPr>
          </w:p>
        </w:tc>
      </w:tr>
      <w:tr w:rsidR="00692007" w14:paraId="2DE5DF8F" w14:textId="77777777">
        <w:trPr>
          <w:trHeight w:val="330"/>
        </w:trPr>
        <w:tc>
          <w:tcPr>
            <w:tcW w:w="900" w:type="dxa"/>
          </w:tcPr>
          <w:p w14:paraId="747DF6C4" w14:textId="77777777" w:rsidR="00692007" w:rsidRDefault="009503E8">
            <w:pPr>
              <w:pStyle w:val="TableParagraph"/>
              <w:spacing w:before="39"/>
              <w:ind w:left="10"/>
              <w:jc w:val="center"/>
              <w:rPr>
                <w:b/>
                <w:sz w:val="16"/>
              </w:rPr>
            </w:pPr>
            <w:r>
              <w:rPr>
                <w:b/>
                <w:spacing w:val="-10"/>
                <w:sz w:val="16"/>
              </w:rPr>
              <w:t>σι</w:t>
            </w:r>
          </w:p>
        </w:tc>
        <w:tc>
          <w:tcPr>
            <w:tcW w:w="2700" w:type="dxa"/>
          </w:tcPr>
          <w:p w14:paraId="1F70B670" w14:textId="77777777" w:rsidR="00692007" w:rsidRDefault="009503E8">
            <w:pPr>
              <w:pStyle w:val="TableParagraph"/>
              <w:spacing w:before="39"/>
              <w:ind w:left="10"/>
              <w:jc w:val="center"/>
              <w:rPr>
                <w:sz w:val="16"/>
              </w:rPr>
            </w:pPr>
            <w:r>
              <w:rPr>
                <w:spacing w:val="-10"/>
                <w:sz w:val="16"/>
              </w:rPr>
              <w:t>5</w:t>
            </w:r>
          </w:p>
        </w:tc>
        <w:tc>
          <w:tcPr>
            <w:tcW w:w="106" w:type="dxa"/>
            <w:tcBorders>
              <w:top w:val="nil"/>
              <w:bottom w:val="nil"/>
              <w:right w:val="nil"/>
            </w:tcBorders>
          </w:tcPr>
          <w:p w14:paraId="4213BCA1" w14:textId="77777777" w:rsidR="00692007" w:rsidRDefault="00692007">
            <w:pPr>
              <w:pStyle w:val="TableParagraph"/>
              <w:spacing w:before="0"/>
              <w:ind w:left="0"/>
              <w:rPr>
                <w:rFonts w:ascii="Times New Roman"/>
                <w:sz w:val="14"/>
              </w:rPr>
            </w:pPr>
          </w:p>
        </w:tc>
        <w:tc>
          <w:tcPr>
            <w:tcW w:w="347" w:type="dxa"/>
            <w:vMerge/>
            <w:tcBorders>
              <w:top w:val="nil"/>
              <w:left w:val="nil"/>
              <w:bottom w:val="single" w:sz="12" w:space="0" w:color="000000"/>
              <w:right w:val="nil"/>
            </w:tcBorders>
          </w:tcPr>
          <w:p w14:paraId="0A385372" w14:textId="77777777" w:rsidR="00692007" w:rsidRDefault="00692007">
            <w:pPr>
              <w:rPr>
                <w:sz w:val="2"/>
                <w:szCs w:val="2"/>
              </w:rPr>
            </w:pPr>
          </w:p>
        </w:tc>
      </w:tr>
      <w:tr w:rsidR="00692007" w14:paraId="0149818F" w14:textId="77777777">
        <w:trPr>
          <w:trHeight w:val="339"/>
        </w:trPr>
        <w:tc>
          <w:tcPr>
            <w:tcW w:w="900" w:type="dxa"/>
          </w:tcPr>
          <w:p w14:paraId="66BE2BB1" w14:textId="77777777" w:rsidR="00692007" w:rsidRDefault="009503E8">
            <w:pPr>
              <w:pStyle w:val="TableParagraph"/>
              <w:spacing w:before="39"/>
              <w:ind w:left="10" w:right="1"/>
              <w:jc w:val="center"/>
              <w:rPr>
                <w:b/>
                <w:sz w:val="16"/>
              </w:rPr>
            </w:pPr>
            <w:r>
              <w:rPr>
                <w:b/>
                <w:spacing w:val="-10"/>
                <w:sz w:val="16"/>
              </w:rPr>
              <w:t>ντο</w:t>
            </w:r>
          </w:p>
        </w:tc>
        <w:tc>
          <w:tcPr>
            <w:tcW w:w="2700" w:type="dxa"/>
          </w:tcPr>
          <w:p w14:paraId="289F0EBA" w14:textId="77777777" w:rsidR="00692007" w:rsidRDefault="009503E8">
            <w:pPr>
              <w:pStyle w:val="TableParagraph"/>
              <w:spacing w:before="39"/>
              <w:ind w:left="10" w:right="1"/>
              <w:jc w:val="center"/>
              <w:rPr>
                <w:sz w:val="16"/>
              </w:rPr>
            </w:pPr>
            <w:r>
              <w:rPr>
                <w:spacing w:val="-5"/>
                <w:sz w:val="16"/>
              </w:rPr>
              <w:t>20</w:t>
            </w:r>
          </w:p>
        </w:tc>
        <w:tc>
          <w:tcPr>
            <w:tcW w:w="106" w:type="dxa"/>
            <w:tcBorders>
              <w:top w:val="nil"/>
              <w:bottom w:val="nil"/>
              <w:right w:val="nil"/>
            </w:tcBorders>
          </w:tcPr>
          <w:p w14:paraId="7904BED9" w14:textId="77777777" w:rsidR="00692007" w:rsidRDefault="00692007">
            <w:pPr>
              <w:pStyle w:val="TableParagraph"/>
              <w:spacing w:before="0"/>
              <w:ind w:left="0"/>
              <w:rPr>
                <w:rFonts w:ascii="Times New Roman"/>
                <w:sz w:val="14"/>
              </w:rPr>
            </w:pPr>
          </w:p>
        </w:tc>
        <w:tc>
          <w:tcPr>
            <w:tcW w:w="347" w:type="dxa"/>
            <w:tcBorders>
              <w:top w:val="single" w:sz="12" w:space="0" w:color="000000"/>
              <w:left w:val="nil"/>
              <w:bottom w:val="nil"/>
              <w:right w:val="nil"/>
            </w:tcBorders>
          </w:tcPr>
          <w:p w14:paraId="461A7D66" w14:textId="77777777" w:rsidR="00692007" w:rsidRDefault="00692007">
            <w:pPr>
              <w:pStyle w:val="TableParagraph"/>
              <w:spacing w:before="0"/>
              <w:ind w:left="0"/>
              <w:rPr>
                <w:rFonts w:ascii="Times New Roman"/>
                <w:sz w:val="14"/>
              </w:rPr>
            </w:pPr>
          </w:p>
        </w:tc>
      </w:tr>
    </w:tbl>
    <w:p w14:paraId="7BFBF3B5" w14:textId="77777777" w:rsidR="00692007" w:rsidRDefault="009503E8">
      <w:pPr>
        <w:pStyle w:val="a3"/>
        <w:spacing w:before="6"/>
        <w:rPr>
          <w:sz w:val="9"/>
        </w:rPr>
      </w:pPr>
      <w:r>
        <w:rPr>
          <w:noProof/>
        </w:rPr>
        <mc:AlternateContent>
          <mc:Choice Requires="wpg">
            <w:drawing>
              <wp:anchor distT="0" distB="0" distL="0" distR="0" simplePos="0" relativeHeight="487604224" behindDoc="1" locked="0" layoutInCell="1" allowOverlap="1" wp14:anchorId="30DE1E1B" wp14:editId="5435CBF2">
                <wp:simplePos x="0" y="0"/>
                <wp:positionH relativeFrom="page">
                  <wp:posOffset>2752191</wp:posOffset>
                </wp:positionH>
                <wp:positionV relativeFrom="paragraph">
                  <wp:posOffset>97282</wp:posOffset>
                </wp:positionV>
                <wp:extent cx="2287905" cy="265430"/>
                <wp:effectExtent l="0" t="0" r="0" b="0"/>
                <wp:wrapTopAndBottom/>
                <wp:docPr id="398"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7905" cy="265430"/>
                          <a:chOff x="0" y="0"/>
                          <a:chExt cx="2287905" cy="265430"/>
                        </a:xfrm>
                      </wpg:grpSpPr>
                      <wps:wsp>
                        <wps:cNvPr id="399" name="Graphic 399"/>
                        <wps:cNvSpPr/>
                        <wps:spPr>
                          <a:xfrm>
                            <a:off x="914" y="0"/>
                            <a:ext cx="2287270" cy="71755"/>
                          </a:xfrm>
                          <a:custGeom>
                            <a:avLst/>
                            <a:gdLst/>
                            <a:ahLst/>
                            <a:cxnLst/>
                            <a:rect l="l" t="t" r="r" b="b"/>
                            <a:pathLst>
                              <a:path w="2287270" h="71755">
                                <a:moveTo>
                                  <a:pt x="749" y="0"/>
                                </a:moveTo>
                                <a:lnTo>
                                  <a:pt x="0" y="0"/>
                                </a:lnTo>
                                <a:lnTo>
                                  <a:pt x="0" y="12954"/>
                                </a:lnTo>
                                <a:lnTo>
                                  <a:pt x="749" y="12954"/>
                                </a:lnTo>
                                <a:lnTo>
                                  <a:pt x="749" y="0"/>
                                </a:lnTo>
                                <a:close/>
                              </a:path>
                              <a:path w="2287270" h="71755">
                                <a:moveTo>
                                  <a:pt x="2286762" y="0"/>
                                </a:moveTo>
                                <a:lnTo>
                                  <a:pt x="762" y="0"/>
                                </a:lnTo>
                                <a:lnTo>
                                  <a:pt x="762" y="12954"/>
                                </a:lnTo>
                                <a:lnTo>
                                  <a:pt x="1322832" y="12954"/>
                                </a:lnTo>
                                <a:lnTo>
                                  <a:pt x="1322832" y="71628"/>
                                </a:lnTo>
                                <a:lnTo>
                                  <a:pt x="1354074" y="71628"/>
                                </a:lnTo>
                                <a:lnTo>
                                  <a:pt x="2286762" y="71628"/>
                                </a:lnTo>
                                <a:lnTo>
                                  <a:pt x="2286762" y="12954"/>
                                </a:lnTo>
                                <a:lnTo>
                                  <a:pt x="2286762" y="8382"/>
                                </a:lnTo>
                                <a:lnTo>
                                  <a:pt x="2286762" y="0"/>
                                </a:lnTo>
                                <a:close/>
                              </a:path>
                            </a:pathLst>
                          </a:custGeom>
                          <a:solidFill>
                            <a:srgbClr val="4C4C4C"/>
                          </a:solidFill>
                        </wps:spPr>
                        <wps:bodyPr wrap="square" lIns="0" tIns="0" rIns="0" bIns="0" rtlCol="0">
                          <a:prstTxWarp prst="textNoShape">
                            <a:avLst/>
                          </a:prstTxWarp>
                          <a:noAutofit/>
                        </wps:bodyPr>
                      </wps:wsp>
                      <pic:pic xmlns:pic="http://schemas.openxmlformats.org/drawingml/2006/picture">
                        <pic:nvPicPr>
                          <pic:cNvPr id="400" name="Image 400"/>
                          <pic:cNvPicPr/>
                        </pic:nvPicPr>
                        <pic:blipFill>
                          <a:blip r:embed="rId35" cstate="print"/>
                          <a:stretch>
                            <a:fillRect/>
                          </a:stretch>
                        </pic:blipFill>
                        <pic:spPr>
                          <a:xfrm>
                            <a:off x="0" y="64719"/>
                            <a:ext cx="182206" cy="150063"/>
                          </a:xfrm>
                          <a:prstGeom prst="rect">
                            <a:avLst/>
                          </a:prstGeom>
                        </pic:spPr>
                      </pic:pic>
                      <wps:wsp>
                        <wps:cNvPr id="401" name="Textbox 401"/>
                        <wps:cNvSpPr txBox="1"/>
                        <wps:spPr>
                          <a:xfrm>
                            <a:off x="0" y="0"/>
                            <a:ext cx="2287905" cy="265430"/>
                          </a:xfrm>
                          <a:prstGeom prst="rect">
                            <a:avLst/>
                          </a:prstGeom>
                        </wps:spPr>
                        <wps:txbx>
                          <w:txbxContent>
                            <w:p w14:paraId="11064E9C" w14:textId="77777777" w:rsidR="00692007" w:rsidRDefault="009503E8">
                              <w:pPr>
                                <w:spacing w:before="36"/>
                                <w:ind w:left="387"/>
                                <w:rPr>
                                  <w:b/>
                                  <w:sz w:val="28"/>
                                </w:rPr>
                              </w:pPr>
                              <w:r>
                                <w:rPr>
                                  <w:b/>
                                  <w:spacing w:val="-2"/>
                                  <w:sz w:val="28"/>
                                </w:rPr>
                                <w:t>ΠΡΟΕΙΔΟΠΟΙΗΣΗ</w:t>
                              </w:r>
                            </w:p>
                          </w:txbxContent>
                        </wps:txbx>
                        <wps:bodyPr wrap="square" lIns="0" tIns="0" rIns="0" bIns="0" rtlCol="0">
                          <a:noAutofit/>
                        </wps:bodyPr>
                      </wps:wsp>
                    </wpg:wgp>
                  </a:graphicData>
                </a:graphic>
              </wp:anchor>
            </w:drawing>
          </mc:Choice>
          <mc:Fallback>
            <w:pict>
              <v:group w14:anchorId="7B66E28D" id="Group 398" o:spid="_x0000_s1122" style="position:absolute;margin-left:216.7pt;margin-top:7.65pt;width:180.15pt;height:20.9pt;z-index:-15712256;mso-wrap-distance-left:0;mso-wrap-distance-right:0;mso-position-horizontal-relative:page" coordsize="22879,2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">
                <v:shape id="Graphic 399" o:spid="_x0000_s1123" style="position:absolute;left:9;width:22872;height:717;visibility:visible;mso-wrap-style:square;v-text-anchor:top" coordsize="228727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" path="m749,l,,,12954r749,l749,xem2286762,l762,r,12954l1322832,12954r,58674l1354074,71628r932688,l2286762,12954r,-4572l2286762,xe" fillcolor="#4c4c4c" stroked="f">
                  <v:path arrowok="t"/>
                </v:shape>
                <v:shape id="Image 400" o:spid="_x0000_s1124" type="#_x0000_t75" style="position:absolute;top:647;width:1822;height:1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">
                  <v:imagedata r:id="rId36" o:title=""/>
                </v:shape>
                <v:shape id="Textbox 401" o:spid="_x0000_s1125" type="#_x0000_t202" style="position:absolute;width:22879;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14:paraId="6FB42A67" w14:textId="77777777" w:rsidR="00692007" w:rsidRDefault="009503E8">
                        <w:pPr>
                          <w:spacing w:before="36"/>
                          <w:ind w:left="387"/>
                          <w:rPr>
                            <w:b/>
                            <w:sz w:val="28"/>
                          </w:rPr>
                        </w:pPr>
                        <w:r>
                          <w:rPr>
                            <w:b/>
                            <w:spacing w:val="-2"/>
                            <w:sz w:val="28"/>
                          </w:rPr>
                          <w:t>ΠΡΟΕΙΔΟΠΟΙΗΣΗ</w:t>
                        </w:r>
                      </w:p>
                    </w:txbxContent>
                  </v:textbox>
                </v:shape>
                <w10:wrap type="topAndBottom" anchorx="page"/>
              </v:group>
            </w:pict>
          </mc:Fallback>
        </mc:AlternateContent>
      </w:r>
    </w:p>
    <w:p w14:paraId="0BC15FC5" w14:textId="77777777" w:rsidR="00692007" w:rsidRDefault="009503E8">
      <w:pPr>
        <w:pStyle w:val="a5"/>
        <w:numPr>
          <w:ilvl w:val="0"/>
          <w:numId w:val="105"/>
        </w:numPr>
        <w:tabs>
          <w:tab w:val="left" w:pos="284"/>
        </w:tabs>
        <w:spacing w:line="220" w:lineRule="auto"/>
        <w:ind w:right="492"/>
        <w:jc w:val="both"/>
        <w:rPr>
          <w:sz w:val="16"/>
        </w:rPr>
      </w:pPr>
      <w:r>
        <w:rPr>
          <w:spacing w:val="-6"/>
          <w:sz w:val="16"/>
        </w:rPr>
        <w:t>Αυτή η συσκευή προορίζεται μόνο για οικιακή χρήση</w:t>
      </w:r>
      <w:r>
        <w:rPr>
          <w:sz w:val="16"/>
        </w:rPr>
        <w:t>σκοπούς και δεν πρέπει να χρησιμοποιείται για εφαρμογές για κινητές συσκευές.</w:t>
      </w:r>
    </w:p>
    <w:p w14:paraId="1483AEB5" w14:textId="77777777" w:rsidR="00692007" w:rsidRDefault="009503E8">
      <w:pPr>
        <w:pStyle w:val="a3"/>
        <w:spacing w:before="9"/>
        <w:rPr>
          <w:sz w:val="4"/>
        </w:rPr>
      </w:pPr>
      <w:r>
        <w:rPr>
          <w:noProof/>
        </w:rPr>
        <mc:AlternateContent>
          <mc:Choice Requires="wps">
            <w:drawing>
              <wp:anchor distT="0" distB="0" distL="0" distR="0" simplePos="0" relativeHeight="487604736" behindDoc="1" locked="0" layoutInCell="1" allowOverlap="1" wp14:anchorId="2EDDF076" wp14:editId="135EA7C7">
                <wp:simplePos x="0" y="0"/>
                <wp:positionH relativeFrom="page">
                  <wp:posOffset>2753106</wp:posOffset>
                </wp:positionH>
                <wp:positionV relativeFrom="paragraph">
                  <wp:posOffset>56005</wp:posOffset>
                </wp:positionV>
                <wp:extent cx="2287270" cy="13335"/>
                <wp:effectExtent l="0" t="0" r="0" b="0"/>
                <wp:wrapTopAndBottom/>
                <wp:docPr id="402" name="Graphic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7270" cy="13335"/>
                        </a:xfrm>
                        <a:custGeom>
                          <a:avLst/>
                          <a:gdLst/>
                          <a:ahLst/>
                          <a:cxnLst/>
                          <a:rect l="l" t="t" r="r" b="b"/>
                          <a:pathLst>
                            <a:path w="2287270" h="13335">
                              <a:moveTo>
                                <a:pt x="749" y="0"/>
                              </a:moveTo>
                              <a:lnTo>
                                <a:pt x="0" y="0"/>
                              </a:lnTo>
                              <a:lnTo>
                                <a:pt x="0" y="12954"/>
                              </a:lnTo>
                              <a:lnTo>
                                <a:pt x="749" y="12954"/>
                              </a:lnTo>
                              <a:lnTo>
                                <a:pt x="749" y="0"/>
                              </a:lnTo>
                              <a:close/>
                            </a:path>
                            <a:path w="2287270" h="13335">
                              <a:moveTo>
                                <a:pt x="2286762" y="0"/>
                              </a:moveTo>
                              <a:lnTo>
                                <a:pt x="762" y="0"/>
                              </a:lnTo>
                              <a:lnTo>
                                <a:pt x="762" y="12954"/>
                              </a:lnTo>
                              <a:lnTo>
                                <a:pt x="2286762" y="12954"/>
                              </a:lnTo>
                              <a:lnTo>
                                <a:pt x="2286762"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58671913" id="Graphic 402" o:spid="_x0000_s1026" style="position:absolute;margin-left:216.8pt;margin-top:4.4pt;width:180.1pt;height:1.05pt;z-index:-15711744;visibility:visible;mso-wrap-style:square;mso-wrap-distance-left:0;mso-wrap-distance-top:0;mso-wrap-distance-right:0;mso-wrap-distance-bottom:0;mso-position-horizontal:absolute;mso-position-horizontal-relative:page;mso-position-vertical:absolute;mso-position-vertical-relative:text;v-text-anchor:top" coordsize="228727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" path="m749,l,,,12954r749,l749,xem2286762,l762,r,12954l2286762,12954r,-12954xe" fillcolor="#4c4c4c" stroked="f">
                <v:path arrowok="t"/>
                <w10:wrap type="topAndBottom" anchorx="page"/>
              </v:shape>
            </w:pict>
          </mc:Fallback>
        </mc:AlternateContent>
      </w:r>
    </w:p>
    <w:p w14:paraId="1AD21AB1" w14:textId="77777777" w:rsidR="00692007" w:rsidRDefault="00692007">
      <w:pPr>
        <w:pStyle w:val="a3"/>
      </w:pPr>
    </w:p>
    <w:p w14:paraId="0956AFFA" w14:textId="77777777" w:rsidR="00692007" w:rsidRDefault="00692007">
      <w:pPr>
        <w:pStyle w:val="a3"/>
        <w:spacing w:before="98"/>
      </w:pPr>
    </w:p>
    <w:p w14:paraId="5DA9BBB9" w14:textId="77777777" w:rsidR="00692007" w:rsidRDefault="009503E8">
      <w:pPr>
        <w:pStyle w:val="4"/>
        <w:spacing w:line="206" w:lineRule="auto"/>
      </w:pPr>
      <w:r>
        <w:rPr>
          <w:noProof/>
        </w:rPr>
        <mc:AlternateContent>
          <mc:Choice Requires="wps">
            <w:drawing>
              <wp:anchor distT="0" distB="0" distL="0" distR="0" simplePos="0" relativeHeight="485437440" behindDoc="1" locked="0" layoutInCell="1" allowOverlap="1" wp14:anchorId="315726A8" wp14:editId="7772B8B2">
                <wp:simplePos x="0" y="0"/>
                <wp:positionH relativeFrom="page">
                  <wp:posOffset>5112787</wp:posOffset>
                </wp:positionH>
                <wp:positionV relativeFrom="paragraph">
                  <wp:posOffset>-1287424</wp:posOffset>
                </wp:positionV>
                <wp:extent cx="198120" cy="554355"/>
                <wp:effectExtent l="0" t="0" r="0" b="0"/>
                <wp:wrapNone/>
                <wp:docPr id="403" name="Text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554355"/>
                        </a:xfrm>
                        <a:prstGeom prst="rect">
                          <a:avLst/>
                        </a:prstGeom>
                      </wps:spPr>
                      <wps:txbx>
                        <w:txbxContent>
                          <w:p w14:paraId="0CDF60C0" w14:textId="77777777" w:rsidR="00692007" w:rsidRDefault="009503E8">
                            <w:pPr>
                              <w:spacing w:before="19"/>
                              <w:ind w:left="20"/>
                              <w:rPr>
                                <w:sz w:val="20"/>
                              </w:rPr>
                            </w:pPr>
                            <w:r>
                              <w:rPr>
                                <w:spacing w:val="-6"/>
                                <w:sz w:val="20"/>
                              </w:rPr>
                              <w:t>ΛΙΘΟΥΑΝΙΑ</w:t>
                            </w:r>
                          </w:p>
                        </w:txbxContent>
                      </wps:txbx>
                      <wps:bodyPr vert="vert" wrap="square" lIns="0" tIns="0" rIns="0" bIns="0" rtlCol="0">
                        <a:noAutofit/>
                      </wps:bodyPr>
                    </wps:wsp>
                  </a:graphicData>
                </a:graphic>
              </wp:anchor>
            </w:drawing>
          </mc:Choice>
          <mc:Fallback>
            <w:pict>
              <v:shape w14:anchorId="390469AE" id="Textbox 403" o:spid="_x0000_s1126" type="#_x0000_t202" style="position:absolute;left:0;text-align:left;margin-left:402.6pt;margin-top:-101.35pt;width:15.6pt;height:43.65pt;z-index:-17879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" filled="f" stroked="f">
                <v:textbox style="layout-flow:vertical" inset="0,0,0,0">
                  <w:txbxContent>
                    <w:p w14:paraId="36ACD494" w14:textId="77777777" w:rsidR="00692007" w:rsidRDefault="009503E8">
                      <w:pPr>
                        <w:spacing w:before="19"/>
                        <w:ind w:left="20"/>
                        <w:rPr>
                          <w:sz w:val="20"/>
                        </w:rPr>
                      </w:pPr>
                      <w:r>
                        <w:rPr>
                          <w:spacing w:val="-6"/>
                          <w:sz w:val="20"/>
                        </w:rPr>
                        <w:t>ΛΙΘΟΥΑΝΙΑ</w:t>
                      </w:r>
                    </w:p>
                  </w:txbxContent>
                </v:textbox>
                <w10:wrap anchorx="page"/>
              </v:shape>
            </w:pict>
          </mc:Fallback>
        </mc:AlternateContent>
      </w:r>
      <w:bookmarkStart w:id="30" w:name="Medinės_grindys_(pakabinamos_grindys)"/>
      <w:bookmarkEnd w:id="30"/>
      <w:r>
        <w:rPr>
          <w:color w:val="656565"/>
          <w:spacing w:val="-8"/>
        </w:rPr>
        <w:t>Ξύλινο πάτωμα (κρεμαστό δάπεδο)</w:t>
      </w:r>
    </w:p>
    <w:p w14:paraId="539380FF" w14:textId="77777777" w:rsidR="00692007" w:rsidRDefault="009503E8">
      <w:pPr>
        <w:pStyle w:val="a3"/>
        <w:spacing w:before="121" w:line="220" w:lineRule="auto"/>
        <w:ind w:left="113" w:right="452"/>
      </w:pPr>
      <w:r>
        <w:t>Κατά την εγκατάσταση της συσκευής σε ξύλινο πάτωμα, χρησιμοποιήστε καπάκια από καουτσούκ για να μειώσετε τους υπερβολικούς κραδασμούς και την ανισορροπία. Ξύλινα ή αναρτημένα καλύμματα δαπέδου μπορεί να προκαλέσουν σημαντικούς κραδασμούς, ανισορροπίες, σφάλματα και αστοχίες.</w:t>
      </w:r>
    </w:p>
    <w:p w14:paraId="5CC899D7" w14:textId="77777777" w:rsidR="00692007" w:rsidRDefault="009503E8">
      <w:pPr>
        <w:pStyle w:val="a3"/>
        <w:spacing w:before="8"/>
        <w:rPr>
          <w:sz w:val="7"/>
        </w:rPr>
      </w:pPr>
      <w:r>
        <w:rPr>
          <w:noProof/>
        </w:rPr>
        <mc:AlternateContent>
          <mc:Choice Requires="wpg">
            <w:drawing>
              <wp:anchor distT="0" distB="0" distL="0" distR="0" simplePos="0" relativeHeight="487605248" behindDoc="1" locked="0" layoutInCell="1" allowOverlap="1" wp14:anchorId="07247150" wp14:editId="1C1BCC3A">
                <wp:simplePos x="0" y="0"/>
                <wp:positionH relativeFrom="page">
                  <wp:posOffset>3076519</wp:posOffset>
                </wp:positionH>
                <wp:positionV relativeFrom="paragraph">
                  <wp:posOffset>405604</wp:posOffset>
                </wp:positionV>
                <wp:extent cx="617220" cy="807720"/>
                <wp:effectExtent l="0" t="0" r="0" b="0"/>
                <wp:wrapTopAndBottom/>
                <wp:docPr id="404"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220" cy="807720"/>
                          <a:chOff x="0" y="0"/>
                          <a:chExt cx="617220" cy="807720"/>
                        </a:xfrm>
                      </wpg:grpSpPr>
                      <wps:wsp>
                        <wps:cNvPr id="405" name="Graphic 405"/>
                        <wps:cNvSpPr/>
                        <wps:spPr>
                          <a:xfrm>
                            <a:off x="10534" y="282120"/>
                            <a:ext cx="596265" cy="515620"/>
                          </a:xfrm>
                          <a:custGeom>
                            <a:avLst/>
                            <a:gdLst/>
                            <a:ahLst/>
                            <a:cxnLst/>
                            <a:rect l="l" t="t" r="r" b="b"/>
                            <a:pathLst>
                              <a:path w="596265" h="515620">
                                <a:moveTo>
                                  <a:pt x="554481" y="400694"/>
                                </a:moveTo>
                                <a:lnTo>
                                  <a:pt x="513739" y="462847"/>
                                </a:lnTo>
                                <a:lnTo>
                                  <a:pt x="480027" y="485493"/>
                                </a:lnTo>
                                <a:lnTo>
                                  <a:pt x="439161" y="501996"/>
                                </a:lnTo>
                                <a:lnTo>
                                  <a:pt x="392446" y="511961"/>
                                </a:lnTo>
                                <a:lnTo>
                                  <a:pt x="341186" y="514998"/>
                                </a:lnTo>
                                <a:lnTo>
                                  <a:pt x="286686" y="510712"/>
                                </a:lnTo>
                                <a:lnTo>
                                  <a:pt x="230250" y="498713"/>
                                </a:lnTo>
                                <a:lnTo>
                                  <a:pt x="175797" y="479592"/>
                                </a:lnTo>
                                <a:lnTo>
                                  <a:pt x="127019" y="454891"/>
                                </a:lnTo>
                                <a:lnTo>
                                  <a:pt x="84824" y="425624"/>
                                </a:lnTo>
                                <a:lnTo>
                                  <a:pt x="50118" y="392807"/>
                                </a:lnTo>
                                <a:lnTo>
                                  <a:pt x="23807" y="357454"/>
                                </a:lnTo>
                                <a:lnTo>
                                  <a:pt x="6798" y="320580"/>
                                </a:lnTo>
                                <a:lnTo>
                                  <a:pt x="0" y="283199"/>
                                </a:lnTo>
                                <a:lnTo>
                                  <a:pt x="4317" y="246326"/>
                                </a:lnTo>
                                <a:lnTo>
                                  <a:pt x="41388" y="114271"/>
                                </a:lnTo>
                                <a:lnTo>
                                  <a:pt x="82147" y="52136"/>
                                </a:lnTo>
                                <a:lnTo>
                                  <a:pt x="115860" y="29494"/>
                                </a:lnTo>
                                <a:lnTo>
                                  <a:pt x="156726" y="12995"/>
                                </a:lnTo>
                                <a:lnTo>
                                  <a:pt x="203442" y="3032"/>
                                </a:lnTo>
                                <a:lnTo>
                                  <a:pt x="254704" y="0"/>
                                </a:lnTo>
                                <a:lnTo>
                                  <a:pt x="309210" y="4292"/>
                                </a:lnTo>
                                <a:lnTo>
                                  <a:pt x="365657" y="16303"/>
                                </a:lnTo>
                                <a:lnTo>
                                  <a:pt x="420089" y="35415"/>
                                </a:lnTo>
                                <a:lnTo>
                                  <a:pt x="468852" y="60109"/>
                                </a:lnTo>
                                <a:lnTo>
                                  <a:pt x="511038" y="89369"/>
                                </a:lnTo>
                                <a:lnTo>
                                  <a:pt x="545738" y="122183"/>
                                </a:lnTo>
                                <a:lnTo>
                                  <a:pt x="572045" y="157535"/>
                                </a:lnTo>
                                <a:lnTo>
                                  <a:pt x="589051" y="194411"/>
                                </a:lnTo>
                                <a:lnTo>
                                  <a:pt x="595847" y="231797"/>
                                </a:lnTo>
                                <a:lnTo>
                                  <a:pt x="591527" y="268678"/>
                                </a:lnTo>
                                <a:lnTo>
                                  <a:pt x="554481" y="400694"/>
                                </a:lnTo>
                                <a:close/>
                              </a:path>
                            </a:pathLst>
                          </a:custGeom>
                          <a:ln w="6311">
                            <a:solidFill>
                              <a:srgbClr val="231F20"/>
                            </a:solidFill>
                            <a:prstDash val="solid"/>
                          </a:ln>
                        </wps:spPr>
                        <wps:bodyPr wrap="square" lIns="0" tIns="0" rIns="0" bIns="0" rtlCol="0">
                          <a:prstTxWarp prst="textNoShape">
                            <a:avLst/>
                          </a:prstTxWarp>
                          <a:noAutofit/>
                        </wps:bodyPr>
                      </wps:wsp>
                      <wps:wsp>
                        <wps:cNvPr id="406" name="Graphic 406"/>
                        <wps:cNvSpPr/>
                        <wps:spPr>
                          <a:xfrm>
                            <a:off x="47614" y="396379"/>
                            <a:ext cx="554990" cy="269240"/>
                          </a:xfrm>
                          <a:custGeom>
                            <a:avLst/>
                            <a:gdLst/>
                            <a:ahLst/>
                            <a:cxnLst/>
                            <a:rect l="l" t="t" r="r" b="b"/>
                            <a:pathLst>
                              <a:path w="554990" h="269240">
                                <a:moveTo>
                                  <a:pt x="554471" y="154419"/>
                                </a:moveTo>
                                <a:lnTo>
                                  <a:pt x="513727" y="216521"/>
                                </a:lnTo>
                                <a:lnTo>
                                  <a:pt x="480018" y="239162"/>
                                </a:lnTo>
                                <a:lnTo>
                                  <a:pt x="439154" y="255666"/>
                                </a:lnTo>
                                <a:lnTo>
                                  <a:pt x="392439" y="265638"/>
                                </a:lnTo>
                                <a:lnTo>
                                  <a:pt x="341175" y="268680"/>
                                </a:lnTo>
                                <a:lnTo>
                                  <a:pt x="286666" y="264395"/>
                                </a:lnTo>
                                <a:lnTo>
                                  <a:pt x="230215" y="252387"/>
                                </a:lnTo>
                                <a:lnTo>
                                  <a:pt x="175786" y="233275"/>
                                </a:lnTo>
                                <a:lnTo>
                                  <a:pt x="127024" y="208581"/>
                                </a:lnTo>
                                <a:lnTo>
                                  <a:pt x="84838" y="179320"/>
                                </a:lnTo>
                                <a:lnTo>
                                  <a:pt x="50134" y="146505"/>
                                </a:lnTo>
                                <a:lnTo>
                                  <a:pt x="23821" y="111152"/>
                                </a:lnTo>
                                <a:lnTo>
                                  <a:pt x="6807" y="74273"/>
                                </a:lnTo>
                                <a:lnTo>
                                  <a:pt x="0" y="36884"/>
                                </a:lnTo>
                                <a:lnTo>
                                  <a:pt x="4307" y="0"/>
                                </a:lnTo>
                              </a:path>
                            </a:pathLst>
                          </a:custGeom>
                          <a:ln w="6311">
                            <a:solidFill>
                              <a:srgbClr val="231F20"/>
                            </a:solidFill>
                            <a:prstDash val="solid"/>
                          </a:ln>
                        </wps:spPr>
                        <wps:bodyPr wrap="square" lIns="0" tIns="0" rIns="0" bIns="0" rtlCol="0">
                          <a:prstTxWarp prst="textNoShape">
                            <a:avLst/>
                          </a:prstTxWarp>
                          <a:noAutofit/>
                        </wps:bodyPr>
                      </wps:wsp>
                      <wps:wsp>
                        <wps:cNvPr id="407" name="Graphic 407"/>
                        <wps:cNvSpPr/>
                        <wps:spPr>
                          <a:xfrm>
                            <a:off x="163238" y="359411"/>
                            <a:ext cx="331470" cy="161290"/>
                          </a:xfrm>
                          <a:custGeom>
                            <a:avLst/>
                            <a:gdLst/>
                            <a:ahLst/>
                            <a:cxnLst/>
                            <a:rect l="l" t="t" r="r" b="b"/>
                            <a:pathLst>
                              <a:path w="331470" h="161290">
                                <a:moveTo>
                                  <a:pt x="0" y="68324"/>
                                </a:moveTo>
                                <a:lnTo>
                                  <a:pt x="17734" y="37402"/>
                                </a:lnTo>
                                <a:lnTo>
                                  <a:pt x="49269" y="15056"/>
                                </a:lnTo>
                                <a:lnTo>
                                  <a:pt x="91404" y="2263"/>
                                </a:lnTo>
                                <a:lnTo>
                                  <a:pt x="140940" y="0"/>
                                </a:lnTo>
                                <a:lnTo>
                                  <a:pt x="194678" y="9244"/>
                                </a:lnTo>
                                <a:lnTo>
                                  <a:pt x="245416" y="29210"/>
                                </a:lnTo>
                                <a:lnTo>
                                  <a:pt x="286600" y="56831"/>
                                </a:lnTo>
                                <a:lnTo>
                                  <a:pt x="315999" y="89613"/>
                                </a:lnTo>
                                <a:lnTo>
                                  <a:pt x="331381" y="125064"/>
                                </a:lnTo>
                                <a:lnTo>
                                  <a:pt x="330517" y="160691"/>
                                </a:lnTo>
                              </a:path>
                            </a:pathLst>
                          </a:custGeom>
                          <a:ln w="6311">
                            <a:solidFill>
                              <a:srgbClr val="231F20"/>
                            </a:solidFill>
                            <a:prstDash val="solid"/>
                          </a:ln>
                        </wps:spPr>
                        <wps:bodyPr wrap="square" lIns="0" tIns="0" rIns="0" bIns="0" rtlCol="0">
                          <a:prstTxWarp prst="textNoShape">
                            <a:avLst/>
                          </a:prstTxWarp>
                          <a:noAutofit/>
                        </wps:bodyPr>
                      </wps:wsp>
                      <wps:wsp>
                        <wps:cNvPr id="408" name="Graphic 408"/>
                        <wps:cNvSpPr/>
                        <wps:spPr>
                          <a:xfrm>
                            <a:off x="162370" y="427697"/>
                            <a:ext cx="331470" cy="161290"/>
                          </a:xfrm>
                          <a:custGeom>
                            <a:avLst/>
                            <a:gdLst/>
                            <a:ahLst/>
                            <a:cxnLst/>
                            <a:rect l="l" t="t" r="r" b="b"/>
                            <a:pathLst>
                              <a:path w="331470" h="161290">
                                <a:moveTo>
                                  <a:pt x="331385" y="92417"/>
                                </a:moveTo>
                                <a:lnTo>
                                  <a:pt x="313643" y="123336"/>
                                </a:lnTo>
                                <a:lnTo>
                                  <a:pt x="282094" y="145676"/>
                                </a:lnTo>
                                <a:lnTo>
                                  <a:pt x="239942" y="158465"/>
                                </a:lnTo>
                                <a:lnTo>
                                  <a:pt x="190394" y="160734"/>
                                </a:lnTo>
                                <a:lnTo>
                                  <a:pt x="136656" y="151510"/>
                                </a:lnTo>
                                <a:lnTo>
                                  <a:pt x="85939" y="131534"/>
                                </a:lnTo>
                                <a:lnTo>
                                  <a:pt x="44766" y="103899"/>
                                </a:lnTo>
                                <a:lnTo>
                                  <a:pt x="15374" y="71102"/>
                                </a:lnTo>
                                <a:lnTo>
                                  <a:pt x="0" y="35637"/>
                                </a:lnTo>
                                <a:lnTo>
                                  <a:pt x="880" y="0"/>
                                </a:lnTo>
                              </a:path>
                            </a:pathLst>
                          </a:custGeom>
                          <a:ln w="6311">
                            <a:solidFill>
                              <a:srgbClr val="231F20"/>
                            </a:solidFill>
                            <a:prstDash val="solid"/>
                          </a:ln>
                        </wps:spPr>
                        <wps:bodyPr wrap="square" lIns="0" tIns="0" rIns="0" bIns="0" rtlCol="0">
                          <a:prstTxWarp prst="textNoShape">
                            <a:avLst/>
                          </a:prstTxWarp>
                          <a:noAutofit/>
                        </wps:bodyPr>
                      </wps:wsp>
                      <wps:wsp>
                        <wps:cNvPr id="409" name="Graphic 409"/>
                        <wps:cNvSpPr/>
                        <wps:spPr>
                          <a:xfrm>
                            <a:off x="175290" y="425842"/>
                            <a:ext cx="281940" cy="130175"/>
                          </a:xfrm>
                          <a:custGeom>
                            <a:avLst/>
                            <a:gdLst/>
                            <a:ahLst/>
                            <a:cxnLst/>
                            <a:rect l="l" t="t" r="r" b="b"/>
                            <a:pathLst>
                              <a:path w="281940" h="130175">
                                <a:moveTo>
                                  <a:pt x="0" y="56185"/>
                                </a:moveTo>
                                <a:lnTo>
                                  <a:pt x="26212" y="25961"/>
                                </a:lnTo>
                                <a:lnTo>
                                  <a:pt x="65246" y="6715"/>
                                </a:lnTo>
                                <a:lnTo>
                                  <a:pt x="113014" y="0"/>
                                </a:lnTo>
                                <a:lnTo>
                                  <a:pt x="165430" y="7366"/>
                                </a:lnTo>
                                <a:lnTo>
                                  <a:pt x="212640" y="27415"/>
                                </a:lnTo>
                                <a:lnTo>
                                  <a:pt x="249389" y="56569"/>
                                </a:lnTo>
                                <a:lnTo>
                                  <a:pt x="273232" y="91720"/>
                                </a:lnTo>
                                <a:lnTo>
                                  <a:pt x="281724" y="129756"/>
                                </a:lnTo>
                              </a:path>
                            </a:pathLst>
                          </a:custGeom>
                          <a:ln w="6311">
                            <a:solidFill>
                              <a:srgbClr val="231F20"/>
                            </a:solidFill>
                            <a:prstDash val="solid"/>
                          </a:ln>
                        </wps:spPr>
                        <wps:bodyPr wrap="square" lIns="0" tIns="0" rIns="0" bIns="0" rtlCol="0">
                          <a:prstTxWarp prst="textNoShape">
                            <a:avLst/>
                          </a:prstTxWarp>
                          <a:noAutofit/>
                        </wps:bodyPr>
                      </wps:wsp>
                      <wps:wsp>
                        <wps:cNvPr id="410" name="Graphic 410"/>
                        <wps:cNvSpPr/>
                        <wps:spPr>
                          <a:xfrm>
                            <a:off x="276877" y="354355"/>
                            <a:ext cx="34925" cy="77470"/>
                          </a:xfrm>
                          <a:custGeom>
                            <a:avLst/>
                            <a:gdLst/>
                            <a:ahLst/>
                            <a:cxnLst/>
                            <a:rect l="l" t="t" r="r" b="b"/>
                            <a:pathLst>
                              <a:path w="34925" h="77470">
                                <a:moveTo>
                                  <a:pt x="0" y="0"/>
                                </a:moveTo>
                                <a:lnTo>
                                  <a:pt x="12725" y="21869"/>
                                </a:lnTo>
                                <a:lnTo>
                                  <a:pt x="5207" y="77152"/>
                                </a:lnTo>
                                <a:lnTo>
                                  <a:pt x="25920" y="75539"/>
                                </a:lnTo>
                                <a:lnTo>
                                  <a:pt x="34366" y="29743"/>
                                </a:lnTo>
                                <a:lnTo>
                                  <a:pt x="24091" y="2476"/>
                                </a:lnTo>
                                <a:lnTo>
                                  <a:pt x="0" y="0"/>
                                </a:lnTo>
                                <a:close/>
                              </a:path>
                            </a:pathLst>
                          </a:custGeom>
                          <a:solidFill>
                            <a:srgbClr val="FFFFFF"/>
                          </a:solidFill>
                        </wps:spPr>
                        <wps:bodyPr wrap="square" lIns="0" tIns="0" rIns="0" bIns="0" rtlCol="0">
                          <a:prstTxWarp prst="textNoShape">
                            <a:avLst/>
                          </a:prstTxWarp>
                          <a:noAutofit/>
                        </wps:bodyPr>
                      </wps:wsp>
                      <wps:wsp>
                        <wps:cNvPr id="411" name="Graphic 411"/>
                        <wps:cNvSpPr/>
                        <wps:spPr>
                          <a:xfrm>
                            <a:off x="276877" y="354355"/>
                            <a:ext cx="34925" cy="77470"/>
                          </a:xfrm>
                          <a:custGeom>
                            <a:avLst/>
                            <a:gdLst/>
                            <a:ahLst/>
                            <a:cxnLst/>
                            <a:rect l="l" t="t" r="r" b="b"/>
                            <a:pathLst>
                              <a:path w="34925" h="77470">
                                <a:moveTo>
                                  <a:pt x="0" y="0"/>
                                </a:moveTo>
                                <a:lnTo>
                                  <a:pt x="12725" y="21869"/>
                                </a:lnTo>
                                <a:lnTo>
                                  <a:pt x="5207" y="77152"/>
                                </a:lnTo>
                                <a:lnTo>
                                  <a:pt x="25920" y="75539"/>
                                </a:lnTo>
                                <a:lnTo>
                                  <a:pt x="34366" y="29743"/>
                                </a:lnTo>
                                <a:lnTo>
                                  <a:pt x="24091" y="2476"/>
                                </a:lnTo>
                              </a:path>
                            </a:pathLst>
                          </a:custGeom>
                          <a:ln w="6311">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412" name="Image 412"/>
                          <pic:cNvPicPr/>
                        </pic:nvPicPr>
                        <pic:blipFill>
                          <a:blip r:embed="rId37" cstate="print"/>
                          <a:stretch>
                            <a:fillRect/>
                          </a:stretch>
                        </pic:blipFill>
                        <pic:spPr>
                          <a:xfrm>
                            <a:off x="357897" y="365931"/>
                            <a:ext cx="139318" cy="169837"/>
                          </a:xfrm>
                          <a:prstGeom prst="rect">
                            <a:avLst/>
                          </a:prstGeom>
                        </pic:spPr>
                      </pic:pic>
                      <wps:wsp>
                        <wps:cNvPr id="413" name="Graphic 413"/>
                        <wps:cNvSpPr/>
                        <wps:spPr>
                          <a:xfrm>
                            <a:off x="171670" y="374904"/>
                            <a:ext cx="47625" cy="97155"/>
                          </a:xfrm>
                          <a:custGeom>
                            <a:avLst/>
                            <a:gdLst/>
                            <a:ahLst/>
                            <a:cxnLst/>
                            <a:rect l="l" t="t" r="r" b="b"/>
                            <a:pathLst>
                              <a:path w="47625" h="97155">
                                <a:moveTo>
                                  <a:pt x="32080" y="0"/>
                                </a:moveTo>
                                <a:lnTo>
                                  <a:pt x="0" y="21005"/>
                                </a:lnTo>
                                <a:lnTo>
                                  <a:pt x="12992" y="22352"/>
                                </a:lnTo>
                                <a:lnTo>
                                  <a:pt x="25920" y="96545"/>
                                </a:lnTo>
                                <a:lnTo>
                                  <a:pt x="44462" y="79743"/>
                                </a:lnTo>
                                <a:lnTo>
                                  <a:pt x="47586" y="12788"/>
                                </a:lnTo>
                                <a:lnTo>
                                  <a:pt x="32080" y="0"/>
                                </a:lnTo>
                                <a:close/>
                              </a:path>
                            </a:pathLst>
                          </a:custGeom>
                          <a:solidFill>
                            <a:srgbClr val="FFFFFF"/>
                          </a:solidFill>
                        </wps:spPr>
                        <wps:bodyPr wrap="square" lIns="0" tIns="0" rIns="0" bIns="0" rtlCol="0">
                          <a:prstTxWarp prst="textNoShape">
                            <a:avLst/>
                          </a:prstTxWarp>
                          <a:noAutofit/>
                        </wps:bodyPr>
                      </wps:wsp>
                      <wps:wsp>
                        <wps:cNvPr id="414" name="Graphic 414"/>
                        <wps:cNvSpPr/>
                        <wps:spPr>
                          <a:xfrm>
                            <a:off x="171670" y="374904"/>
                            <a:ext cx="47625" cy="97155"/>
                          </a:xfrm>
                          <a:custGeom>
                            <a:avLst/>
                            <a:gdLst/>
                            <a:ahLst/>
                            <a:cxnLst/>
                            <a:rect l="l" t="t" r="r" b="b"/>
                            <a:pathLst>
                              <a:path w="47625" h="97155">
                                <a:moveTo>
                                  <a:pt x="32080" y="0"/>
                                </a:moveTo>
                                <a:lnTo>
                                  <a:pt x="47586" y="12788"/>
                                </a:lnTo>
                                <a:lnTo>
                                  <a:pt x="44462" y="79743"/>
                                </a:lnTo>
                                <a:lnTo>
                                  <a:pt x="25920" y="96545"/>
                                </a:lnTo>
                                <a:lnTo>
                                  <a:pt x="12992" y="22352"/>
                                </a:lnTo>
                                <a:lnTo>
                                  <a:pt x="0" y="21005"/>
                                </a:lnTo>
                              </a:path>
                            </a:pathLst>
                          </a:custGeom>
                          <a:ln w="6311">
                            <a:solidFill>
                              <a:srgbClr val="231F20"/>
                            </a:solidFill>
                            <a:prstDash val="solid"/>
                          </a:ln>
                        </wps:spPr>
                        <wps:bodyPr wrap="square" lIns="0" tIns="0" rIns="0" bIns="0" rtlCol="0">
                          <a:prstTxWarp prst="textNoShape">
                            <a:avLst/>
                          </a:prstTxWarp>
                          <a:noAutofit/>
                        </wps:bodyPr>
                      </wps:wsp>
                      <wps:wsp>
                        <wps:cNvPr id="415" name="Graphic 415"/>
                        <wps:cNvSpPr/>
                        <wps:spPr>
                          <a:xfrm>
                            <a:off x="10521" y="282120"/>
                            <a:ext cx="596265" cy="515620"/>
                          </a:xfrm>
                          <a:custGeom>
                            <a:avLst/>
                            <a:gdLst/>
                            <a:ahLst/>
                            <a:cxnLst/>
                            <a:rect l="l" t="t" r="r" b="b"/>
                            <a:pathLst>
                              <a:path w="596265" h="515620">
                                <a:moveTo>
                                  <a:pt x="591539" y="268665"/>
                                </a:moveTo>
                                <a:lnTo>
                                  <a:pt x="589056" y="194401"/>
                                </a:lnTo>
                                <a:lnTo>
                                  <a:pt x="572048" y="157527"/>
                                </a:lnTo>
                                <a:lnTo>
                                  <a:pt x="545739" y="122177"/>
                                </a:lnTo>
                                <a:lnTo>
                                  <a:pt x="511038" y="89366"/>
                                </a:lnTo>
                                <a:lnTo>
                                  <a:pt x="468852" y="60107"/>
                                </a:lnTo>
                                <a:lnTo>
                                  <a:pt x="420089" y="35415"/>
                                </a:lnTo>
                                <a:lnTo>
                                  <a:pt x="365656" y="16303"/>
                                </a:lnTo>
                                <a:lnTo>
                                  <a:pt x="309214" y="4292"/>
                                </a:lnTo>
                                <a:lnTo>
                                  <a:pt x="254710" y="0"/>
                                </a:lnTo>
                                <a:lnTo>
                                  <a:pt x="203450" y="3031"/>
                                </a:lnTo>
                                <a:lnTo>
                                  <a:pt x="156735" y="12993"/>
                                </a:lnTo>
                                <a:lnTo>
                                  <a:pt x="115869" y="29491"/>
                                </a:lnTo>
                                <a:lnTo>
                                  <a:pt x="82153" y="52131"/>
                                </a:lnTo>
                                <a:lnTo>
                                  <a:pt x="41387" y="114258"/>
                                </a:lnTo>
                                <a:lnTo>
                                  <a:pt x="4316" y="246326"/>
                                </a:lnTo>
                                <a:lnTo>
                                  <a:pt x="0" y="283199"/>
                                </a:lnTo>
                                <a:lnTo>
                                  <a:pt x="23810" y="357454"/>
                                </a:lnTo>
                                <a:lnTo>
                                  <a:pt x="50123" y="392808"/>
                                </a:lnTo>
                                <a:lnTo>
                                  <a:pt x="84832" y="425625"/>
                                </a:lnTo>
                                <a:lnTo>
                                  <a:pt x="127030" y="454891"/>
                                </a:lnTo>
                                <a:lnTo>
                                  <a:pt x="175809" y="479592"/>
                                </a:lnTo>
                                <a:lnTo>
                                  <a:pt x="230262" y="498713"/>
                                </a:lnTo>
                                <a:lnTo>
                                  <a:pt x="286694" y="510712"/>
                                </a:lnTo>
                                <a:lnTo>
                                  <a:pt x="341193" y="514998"/>
                                </a:lnTo>
                                <a:lnTo>
                                  <a:pt x="392452" y="511961"/>
                                </a:lnTo>
                                <a:lnTo>
                                  <a:pt x="439167" y="501996"/>
                                </a:lnTo>
                                <a:lnTo>
                                  <a:pt x="480033" y="485494"/>
                                </a:lnTo>
                                <a:lnTo>
                                  <a:pt x="513744" y="462848"/>
                                </a:lnTo>
                                <a:lnTo>
                                  <a:pt x="554480" y="400694"/>
                                </a:lnTo>
                                <a:lnTo>
                                  <a:pt x="591412" y="269097"/>
                                </a:lnTo>
                                <a:lnTo>
                                  <a:pt x="591462" y="268957"/>
                                </a:lnTo>
                                <a:lnTo>
                                  <a:pt x="591513" y="268817"/>
                                </a:lnTo>
                                <a:lnTo>
                                  <a:pt x="591551" y="268678"/>
                                </a:lnTo>
                                <a:close/>
                              </a:path>
                            </a:pathLst>
                          </a:custGeom>
                          <a:ln w="21043">
                            <a:solidFill>
                              <a:srgbClr val="231F20"/>
                            </a:solidFill>
                            <a:prstDash val="solid"/>
                          </a:ln>
                        </wps:spPr>
                        <wps:bodyPr wrap="square" lIns="0" tIns="0" rIns="0" bIns="0" rtlCol="0">
                          <a:prstTxWarp prst="textNoShape">
                            <a:avLst/>
                          </a:prstTxWarp>
                          <a:noAutofit/>
                        </wps:bodyPr>
                      </wps:wsp>
                      <wps:wsp>
                        <wps:cNvPr id="416" name="Graphic 416"/>
                        <wps:cNvSpPr/>
                        <wps:spPr>
                          <a:xfrm>
                            <a:off x="328045" y="94818"/>
                            <a:ext cx="1270" cy="404495"/>
                          </a:xfrm>
                          <a:custGeom>
                            <a:avLst/>
                            <a:gdLst/>
                            <a:ahLst/>
                            <a:cxnLst/>
                            <a:rect l="l" t="t" r="r" b="b"/>
                            <a:pathLst>
                              <a:path h="404495">
                                <a:moveTo>
                                  <a:pt x="0" y="0"/>
                                </a:moveTo>
                                <a:lnTo>
                                  <a:pt x="0" y="404495"/>
                                </a:lnTo>
                              </a:path>
                            </a:pathLst>
                          </a:custGeom>
                          <a:ln w="12700">
                            <a:solidFill>
                              <a:srgbClr val="FFFFFF"/>
                            </a:solidFill>
                            <a:prstDash val="solid"/>
                          </a:ln>
                        </wps:spPr>
                        <wps:bodyPr wrap="square" lIns="0" tIns="0" rIns="0" bIns="0" rtlCol="0">
                          <a:prstTxWarp prst="textNoShape">
                            <a:avLst/>
                          </a:prstTxWarp>
                          <a:noAutofit/>
                        </wps:bodyPr>
                      </wps:wsp>
                      <wps:wsp>
                        <wps:cNvPr id="417" name="Graphic 417"/>
                        <wps:cNvSpPr/>
                        <wps:spPr>
                          <a:xfrm>
                            <a:off x="328045" y="94818"/>
                            <a:ext cx="1270" cy="404495"/>
                          </a:xfrm>
                          <a:custGeom>
                            <a:avLst/>
                            <a:gdLst/>
                            <a:ahLst/>
                            <a:cxnLst/>
                            <a:rect l="l" t="t" r="r" b="b"/>
                            <a:pathLst>
                              <a:path h="404495">
                                <a:moveTo>
                                  <a:pt x="0" y="0"/>
                                </a:moveTo>
                                <a:lnTo>
                                  <a:pt x="0" y="404495"/>
                                </a:lnTo>
                              </a:path>
                            </a:pathLst>
                          </a:custGeom>
                          <a:ln w="5080">
                            <a:solidFill>
                              <a:srgbClr val="231F20"/>
                            </a:solidFill>
                            <a:prstDash val="solid"/>
                          </a:ln>
                        </wps:spPr>
                        <wps:bodyPr wrap="square" lIns="0" tIns="0" rIns="0" bIns="0" rtlCol="0">
                          <a:prstTxWarp prst="textNoShape">
                            <a:avLst/>
                          </a:prstTxWarp>
                          <a:noAutofit/>
                        </wps:bodyPr>
                      </wps:wsp>
                      <wps:wsp>
                        <wps:cNvPr id="418" name="Graphic 418"/>
                        <wps:cNvSpPr/>
                        <wps:spPr>
                          <a:xfrm>
                            <a:off x="319041" y="490321"/>
                            <a:ext cx="18415" cy="18415"/>
                          </a:xfrm>
                          <a:custGeom>
                            <a:avLst/>
                            <a:gdLst/>
                            <a:ahLst/>
                            <a:cxnLst/>
                            <a:rect l="l" t="t" r="r" b="b"/>
                            <a:pathLst>
                              <a:path w="18415" h="18415">
                                <a:moveTo>
                                  <a:pt x="13970" y="0"/>
                                </a:moveTo>
                                <a:lnTo>
                                  <a:pt x="4013" y="0"/>
                                </a:lnTo>
                                <a:lnTo>
                                  <a:pt x="0" y="4013"/>
                                </a:lnTo>
                                <a:lnTo>
                                  <a:pt x="0" y="13970"/>
                                </a:lnTo>
                                <a:lnTo>
                                  <a:pt x="4013" y="17995"/>
                                </a:lnTo>
                                <a:lnTo>
                                  <a:pt x="9004" y="17995"/>
                                </a:lnTo>
                                <a:lnTo>
                                  <a:pt x="13970" y="17995"/>
                                </a:lnTo>
                                <a:lnTo>
                                  <a:pt x="17995" y="13970"/>
                                </a:lnTo>
                                <a:lnTo>
                                  <a:pt x="17995" y="4013"/>
                                </a:lnTo>
                                <a:lnTo>
                                  <a:pt x="13970"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419" name="Image 419"/>
                          <pic:cNvPicPr/>
                        </pic:nvPicPr>
                        <pic:blipFill>
                          <a:blip r:embed="rId38" cstate="print"/>
                          <a:stretch>
                            <a:fillRect/>
                          </a:stretch>
                        </pic:blipFill>
                        <pic:spPr>
                          <a:xfrm>
                            <a:off x="270591" y="0"/>
                            <a:ext cx="111632" cy="111633"/>
                          </a:xfrm>
                          <a:prstGeom prst="rect">
                            <a:avLst/>
                          </a:prstGeom>
                        </pic:spPr>
                      </pic:pic>
                    </wpg:wgp>
                  </a:graphicData>
                </a:graphic>
              </wp:anchor>
            </w:drawing>
          </mc:Choice>
          <mc:Fallback>
            <w:pict>
              <v:group w14:anchorId="0C222D88" id="Group 404" o:spid="_x0000_s1026" style="position:absolute;margin-left:242.25pt;margin-top:31.95pt;width:48.6pt;height:63.6pt;z-index:-15711232;mso-wrap-distance-left:0;mso-wrap-distance-right:0;mso-position-horizontal-relative:page" coordsize="6172,8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">
                <v:shape id="Graphic 405" o:spid="_x0000_s1027" style="position:absolute;left:105;top:2821;width:5962;height:5156;visibility:visible;mso-wrap-style:square;v-text-anchor:top" coordsize="596265,5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" path="m554481,400694r-40742,62153l480027,485493r-40866,16503l392446,511961r-51260,3037l286686,510712,230250,498713,175797,479592,127019,454891,84824,425624,50118,392807,23807,357454,6798,320580,,283199,4317,246326,41388,114271,82147,52136,115860,29494,156726,12995,203442,3032,254704,r54506,4292l365657,16303r54432,19112l468852,60109r42186,29260l545738,122183r26307,35352l589051,194411r6796,37386l591527,268678,554481,400694xe" filled="f" strokecolor="#231f20" strokeweight=".17531mm">
                  <v:path arrowok="t"/>
                </v:shape>
                <v:shape id="Graphic 406" o:spid="_x0000_s1028" style="position:absolute;left:476;top:3963;width:5550;height:2693;visibility:visible;mso-wrap-style:square;v-text-anchor:top" coordsize="554990,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" path="m554471,154419r-40744,62102l480018,239162r-40864,16504l392439,265638r-51264,3042l286666,264395,230215,252387,175786,233275,127024,208581,84838,179320,50134,146505,23821,111152,6807,74273,,36884,4307,e" filled="f" strokecolor="#231f20" strokeweight=".17531mm">
                  <v:path arrowok="t"/>
                </v:shape>
                <v:shape id="Graphic 407" o:spid="_x0000_s1029" style="position:absolute;left:1632;top:3594;width:3315;height:1613;visibility:visible;mso-wrap-style:square;v-text-anchor:top" coordsize="331470,1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" path="m,68324l17734,37402,49269,15056,91404,2263,140940,r53738,9244l245416,29210r41184,27621l315999,89613r15382,35451l330517,160691e" filled="f" strokecolor="#231f20" strokeweight=".17531mm">
                  <v:path arrowok="t"/>
                </v:shape>
                <v:shape id="Graphic 408" o:spid="_x0000_s1030" style="position:absolute;left:1623;top:4276;width:3315;height:1613;visibility:visible;mso-wrap-style:square;v-text-anchor:top" coordsize="331470,1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" path="m331385,92417r-17742,30919l282094,145676r-42152,12789l190394,160734r-53738,-9224l85939,131534,44766,103899,15374,71102,,35637,880,e" filled="f" strokecolor="#231f20" strokeweight=".17531mm">
                  <v:path arrowok="t"/>
                </v:shape>
                <v:shape id="Graphic 409" o:spid="_x0000_s1031" style="position:absolute;left:1752;top:4258;width:2820;height:1302;visibility:visible;mso-wrap-style:square;v-text-anchor:top" coordsize="281940,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" path="m,56185l26212,25961,65246,6715,113014,r52416,7366l212640,27415r36749,29154l273232,91720r8492,38036e" filled="f" strokecolor="#231f20" strokeweight=".17531mm">
                  <v:path arrowok="t"/>
                </v:shape>
                <v:shape id="Graphic 410" o:spid="_x0000_s1032" style="position:absolute;left:2768;top:3543;width:350;height:775;visibility:visible;mso-wrap-style:square;v-text-anchor:top" coordsize="34925,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" path="m,l12725,21869,5207,77152,25920,75539,34366,29743,24091,2476,,xe" stroked="f">
                  <v:path arrowok="t"/>
                </v:shape>
                <v:shape id="Graphic 411" o:spid="_x0000_s1033" style="position:absolute;left:2768;top:3543;width:350;height:775;visibility:visible;mso-wrap-style:square;v-text-anchor:top" coordsize="34925,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" path="m,l12725,21869,5207,77152,25920,75539,34366,29743,24091,2476e" filled="f" strokecolor="#231f20" strokeweight=".17531mm">
                  <v:path arrowok="t"/>
                </v:shape>
                <v:shape id="Image 412" o:spid="_x0000_s1034" type="#_x0000_t75" style="position:absolute;left:3578;top:3659;width:1394;height:1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">
                  <v:imagedata r:id="rId39" o:title=""/>
                </v:shape>
                <v:shape id="Graphic 413" o:spid="_x0000_s1035" style="position:absolute;left:1716;top:3749;width:476;height:971;visibility:visible;mso-wrap-style:square;v-text-anchor:top" coordsize="47625,9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" path="m32080,l,21005r12992,1347l25920,96545,44462,79743,47586,12788,32080,xe" stroked="f">
                  <v:path arrowok="t"/>
                </v:shape>
                <v:shape id="Graphic 414" o:spid="_x0000_s1036" style="position:absolute;left:1716;top:3749;width:476;height:971;visibility:visible;mso-wrap-style:square;v-text-anchor:top" coordsize="47625,9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" path="m32080,l47586,12788,44462,79743,25920,96545,12992,22352,,21005e" filled="f" strokecolor="#231f20" strokeweight=".17531mm">
                  <v:path arrowok="t"/>
                </v:shape>
                <v:shape id="Graphic 415" o:spid="_x0000_s1037" style="position:absolute;left:105;top:2821;width:5962;height:5156;visibility:visible;mso-wrap-style:square;v-text-anchor:top" coordsize="596265,5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" path="m591539,268665r-2483,-74264l572048,157527,545739,122177,511038,89366,468852,60107,420089,35415,365656,16303,309214,4292,254710,,203450,3031r-46715,9962l115869,29491,82153,52131,41387,114258,4316,246326,,283199r23810,74255l50123,392808r34709,32817l127030,454891r48779,24701l230262,498713r56432,11999l341193,514998r51259,-3037l439167,501996r40866,-16502l513744,462848r40736,-62154l591412,269097r50,-140l591513,268817r38,-139l591539,268665xe" filled="f" strokecolor="#231f20" strokeweight=".58453mm">
                  <v:path arrowok="t"/>
                </v:shape>
                <v:shape id="Graphic 416" o:spid="_x0000_s1038" style="position:absolute;left:3280;top:948;width:13;height:4045;visibility:visible;mso-wrap-style:square;v-text-anchor:top" coordsize="1270,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" path="m,l,404495e" filled="f" strokecolor="white" strokeweight="1pt">
                  <v:path arrowok="t"/>
                </v:shape>
                <v:shape id="Graphic 417" o:spid="_x0000_s1039" style="position:absolute;left:3280;top:948;width:13;height:4045;visibility:visible;mso-wrap-style:square;v-text-anchor:top" coordsize="1270,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" path="m,l,404495e" filled="f" strokecolor="#231f20" strokeweight=".4pt">
                  <v:path arrowok="t"/>
                </v:shape>
                <v:shape id="Graphic 418" o:spid="_x0000_s1040" style="position:absolute;left:3190;top:4903;width:184;height:184;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" path="m13970,l4013,,,4013r,9957l4013,17995r4991,l13970,17995r4025,-4025l17995,4013,13970,xe" fillcolor="#231f20" stroked="f">
                  <v:path arrowok="t"/>
                </v:shape>
                <v:shape id="Image 419" o:spid="_x0000_s1041" type="#_x0000_t75" style="position:absolute;left:2705;width:1117;height:1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">
                  <v:imagedata r:id="rId40" o:title=""/>
                </v:shape>
                <w10:wrap type="topAndBottom" anchorx="page"/>
              </v:group>
            </w:pict>
          </mc:Fallback>
        </mc:AlternateContent>
      </w:r>
      <w:r>
        <w:rPr>
          <w:noProof/>
        </w:rPr>
        <mc:AlternateContent>
          <mc:Choice Requires="wpg">
            <w:drawing>
              <wp:anchor distT="0" distB="0" distL="0" distR="0" simplePos="0" relativeHeight="487605760" behindDoc="1" locked="0" layoutInCell="1" allowOverlap="1" wp14:anchorId="71768F74" wp14:editId="6C6A52CB">
                <wp:simplePos x="0" y="0"/>
                <wp:positionH relativeFrom="page">
                  <wp:posOffset>4035939</wp:posOffset>
                </wp:positionH>
                <wp:positionV relativeFrom="paragraph">
                  <wp:posOffset>81735</wp:posOffset>
                </wp:positionV>
                <wp:extent cx="681990" cy="1143635"/>
                <wp:effectExtent l="0" t="0" r="0" b="0"/>
                <wp:wrapTopAndBottom/>
                <wp:docPr id="420"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990" cy="1143635"/>
                          <a:chOff x="0" y="0"/>
                          <a:chExt cx="681990" cy="1143635"/>
                        </a:xfrm>
                      </wpg:grpSpPr>
                      <wps:wsp>
                        <wps:cNvPr id="421" name="Graphic 421"/>
                        <wps:cNvSpPr/>
                        <wps:spPr>
                          <a:xfrm>
                            <a:off x="10521" y="646004"/>
                            <a:ext cx="661035" cy="487045"/>
                          </a:xfrm>
                          <a:custGeom>
                            <a:avLst/>
                            <a:gdLst/>
                            <a:ahLst/>
                            <a:cxnLst/>
                            <a:rect l="l" t="t" r="r" b="b"/>
                            <a:pathLst>
                              <a:path w="661035" h="487045">
                                <a:moveTo>
                                  <a:pt x="660565" y="309803"/>
                                </a:moveTo>
                                <a:lnTo>
                                  <a:pt x="639906" y="371462"/>
                                </a:lnTo>
                                <a:lnTo>
                                  <a:pt x="582902" y="423646"/>
                                </a:lnTo>
                                <a:lnTo>
                                  <a:pt x="543102" y="444939"/>
                                </a:lnTo>
                                <a:lnTo>
                                  <a:pt x="497013" y="462368"/>
                                </a:lnTo>
                                <a:lnTo>
                                  <a:pt x="445568" y="475434"/>
                                </a:lnTo>
                                <a:lnTo>
                                  <a:pt x="389699" y="483640"/>
                                </a:lnTo>
                                <a:lnTo>
                                  <a:pt x="330339" y="486486"/>
                                </a:lnTo>
                                <a:lnTo>
                                  <a:pt x="270945" y="483640"/>
                                </a:lnTo>
                                <a:lnTo>
                                  <a:pt x="215050" y="475434"/>
                                </a:lnTo>
                                <a:lnTo>
                                  <a:pt x="163585" y="462368"/>
                                </a:lnTo>
                                <a:lnTo>
                                  <a:pt x="117482" y="444939"/>
                                </a:lnTo>
                                <a:lnTo>
                                  <a:pt x="77672" y="423646"/>
                                </a:lnTo>
                                <a:lnTo>
                                  <a:pt x="45088" y="398987"/>
                                </a:lnTo>
                                <a:lnTo>
                                  <a:pt x="5320" y="341568"/>
                                </a:lnTo>
                                <a:lnTo>
                                  <a:pt x="0" y="309803"/>
                                </a:lnTo>
                                <a:lnTo>
                                  <a:pt x="0" y="176644"/>
                                </a:lnTo>
                                <a:lnTo>
                                  <a:pt x="20660" y="115011"/>
                                </a:lnTo>
                                <a:lnTo>
                                  <a:pt x="77672" y="62838"/>
                                </a:lnTo>
                                <a:lnTo>
                                  <a:pt x="117482" y="41547"/>
                                </a:lnTo>
                                <a:lnTo>
                                  <a:pt x="163585" y="24119"/>
                                </a:lnTo>
                                <a:lnTo>
                                  <a:pt x="215050" y="11052"/>
                                </a:lnTo>
                                <a:lnTo>
                                  <a:pt x="270945" y="2846"/>
                                </a:lnTo>
                                <a:lnTo>
                                  <a:pt x="330339" y="0"/>
                                </a:lnTo>
                                <a:lnTo>
                                  <a:pt x="389699" y="2846"/>
                                </a:lnTo>
                                <a:lnTo>
                                  <a:pt x="445568" y="11052"/>
                                </a:lnTo>
                                <a:lnTo>
                                  <a:pt x="497013" y="24119"/>
                                </a:lnTo>
                                <a:lnTo>
                                  <a:pt x="543102" y="41547"/>
                                </a:lnTo>
                                <a:lnTo>
                                  <a:pt x="582902" y="62838"/>
                                </a:lnTo>
                                <a:lnTo>
                                  <a:pt x="615481" y="87492"/>
                                </a:lnTo>
                                <a:lnTo>
                                  <a:pt x="655244" y="144894"/>
                                </a:lnTo>
                                <a:lnTo>
                                  <a:pt x="660565" y="176644"/>
                                </a:lnTo>
                                <a:lnTo>
                                  <a:pt x="660565" y="309803"/>
                                </a:lnTo>
                                <a:close/>
                              </a:path>
                            </a:pathLst>
                          </a:custGeom>
                          <a:ln w="6311">
                            <a:solidFill>
                              <a:srgbClr val="231F20"/>
                            </a:solidFill>
                            <a:prstDash val="solid"/>
                          </a:ln>
                        </wps:spPr>
                        <wps:bodyPr wrap="square" lIns="0" tIns="0" rIns="0" bIns="0" rtlCol="0">
                          <a:prstTxWarp prst="textNoShape">
                            <a:avLst/>
                          </a:prstTxWarp>
                          <a:noAutofit/>
                        </wps:bodyPr>
                      </wps:wsp>
                      <wps:wsp>
                        <wps:cNvPr id="422" name="Graphic 422"/>
                        <wps:cNvSpPr/>
                        <wps:spPr>
                          <a:xfrm>
                            <a:off x="342398" y="704322"/>
                            <a:ext cx="221615" cy="93345"/>
                          </a:xfrm>
                          <a:custGeom>
                            <a:avLst/>
                            <a:gdLst/>
                            <a:ahLst/>
                            <a:cxnLst/>
                            <a:rect l="l" t="t" r="r" b="b"/>
                            <a:pathLst>
                              <a:path w="221615" h="93345">
                                <a:moveTo>
                                  <a:pt x="0" y="0"/>
                                </a:moveTo>
                                <a:lnTo>
                                  <a:pt x="144462" y="26276"/>
                                </a:lnTo>
                                <a:lnTo>
                                  <a:pt x="221284" y="92875"/>
                                </a:lnTo>
                              </a:path>
                            </a:pathLst>
                          </a:custGeom>
                          <a:ln w="6311">
                            <a:solidFill>
                              <a:srgbClr val="231F20"/>
                            </a:solidFill>
                            <a:prstDash val="solid"/>
                          </a:ln>
                        </wps:spPr>
                        <wps:bodyPr wrap="square" lIns="0" tIns="0" rIns="0" bIns="0" rtlCol="0">
                          <a:prstTxWarp prst="textNoShape">
                            <a:avLst/>
                          </a:prstTxWarp>
                          <a:noAutofit/>
                        </wps:bodyPr>
                      </wps:wsp>
                      <wps:wsp>
                        <wps:cNvPr id="423" name="Graphic 423"/>
                        <wps:cNvSpPr/>
                        <wps:spPr>
                          <a:xfrm>
                            <a:off x="121113" y="730611"/>
                            <a:ext cx="442595" cy="191770"/>
                          </a:xfrm>
                          <a:custGeom>
                            <a:avLst/>
                            <a:gdLst/>
                            <a:ahLst/>
                            <a:cxnLst/>
                            <a:rect l="l" t="t" r="r" b="b"/>
                            <a:pathLst>
                              <a:path w="442595" h="191770">
                                <a:moveTo>
                                  <a:pt x="0" y="66586"/>
                                </a:moveTo>
                                <a:lnTo>
                                  <a:pt x="26682" y="142278"/>
                                </a:lnTo>
                                <a:lnTo>
                                  <a:pt x="144462" y="191719"/>
                                </a:lnTo>
                                <a:lnTo>
                                  <a:pt x="298145" y="191719"/>
                                </a:lnTo>
                                <a:lnTo>
                                  <a:pt x="415937" y="142278"/>
                                </a:lnTo>
                                <a:lnTo>
                                  <a:pt x="442595" y="66586"/>
                                </a:lnTo>
                              </a:path>
                              <a:path w="442595" h="191770">
                                <a:moveTo>
                                  <a:pt x="0" y="66586"/>
                                </a:moveTo>
                                <a:lnTo>
                                  <a:pt x="76860" y="0"/>
                                </a:lnTo>
                              </a:path>
                            </a:pathLst>
                          </a:custGeom>
                          <a:ln w="6311">
                            <a:solidFill>
                              <a:srgbClr val="231F20"/>
                            </a:solidFill>
                            <a:prstDash val="solid"/>
                          </a:ln>
                        </wps:spPr>
                        <wps:bodyPr wrap="square" lIns="0" tIns="0" rIns="0" bIns="0" rtlCol="0">
                          <a:prstTxWarp prst="textNoShape">
                            <a:avLst/>
                          </a:prstTxWarp>
                          <a:noAutofit/>
                        </wps:bodyPr>
                      </wps:wsp>
                      <wps:wsp>
                        <wps:cNvPr id="424" name="Graphic 424"/>
                        <wps:cNvSpPr/>
                        <wps:spPr>
                          <a:xfrm>
                            <a:off x="193706" y="619321"/>
                            <a:ext cx="297815" cy="265430"/>
                          </a:xfrm>
                          <a:custGeom>
                            <a:avLst/>
                            <a:gdLst/>
                            <a:ahLst/>
                            <a:cxnLst/>
                            <a:rect l="l" t="t" r="r" b="b"/>
                            <a:pathLst>
                              <a:path w="297815" h="265430">
                                <a:moveTo>
                                  <a:pt x="148704" y="0"/>
                                </a:moveTo>
                                <a:lnTo>
                                  <a:pt x="0" y="43903"/>
                                </a:lnTo>
                                <a:lnTo>
                                  <a:pt x="0" y="221043"/>
                                </a:lnTo>
                                <a:lnTo>
                                  <a:pt x="148704" y="265023"/>
                                </a:lnTo>
                                <a:lnTo>
                                  <a:pt x="297446" y="221043"/>
                                </a:lnTo>
                                <a:lnTo>
                                  <a:pt x="297446" y="131864"/>
                                </a:lnTo>
                                <a:lnTo>
                                  <a:pt x="297446" y="43903"/>
                                </a:lnTo>
                                <a:lnTo>
                                  <a:pt x="148704" y="0"/>
                                </a:lnTo>
                                <a:close/>
                              </a:path>
                            </a:pathLst>
                          </a:custGeom>
                          <a:solidFill>
                            <a:srgbClr val="FFFFFF"/>
                          </a:solidFill>
                        </wps:spPr>
                        <wps:bodyPr wrap="square" lIns="0" tIns="0" rIns="0" bIns="0" rtlCol="0">
                          <a:prstTxWarp prst="textNoShape">
                            <a:avLst/>
                          </a:prstTxWarp>
                          <a:noAutofit/>
                        </wps:bodyPr>
                      </wps:wsp>
                      <wps:wsp>
                        <wps:cNvPr id="425" name="Graphic 425"/>
                        <wps:cNvSpPr/>
                        <wps:spPr>
                          <a:xfrm>
                            <a:off x="193706" y="619321"/>
                            <a:ext cx="297815" cy="265430"/>
                          </a:xfrm>
                          <a:custGeom>
                            <a:avLst/>
                            <a:gdLst/>
                            <a:ahLst/>
                            <a:cxnLst/>
                            <a:rect l="l" t="t" r="r" b="b"/>
                            <a:pathLst>
                              <a:path w="297815" h="265430">
                                <a:moveTo>
                                  <a:pt x="297446" y="131864"/>
                                </a:moveTo>
                                <a:lnTo>
                                  <a:pt x="297446" y="43903"/>
                                </a:lnTo>
                                <a:lnTo>
                                  <a:pt x="148704" y="0"/>
                                </a:lnTo>
                                <a:lnTo>
                                  <a:pt x="0" y="43903"/>
                                </a:lnTo>
                                <a:lnTo>
                                  <a:pt x="0" y="221043"/>
                                </a:lnTo>
                                <a:lnTo>
                                  <a:pt x="148704" y="265023"/>
                                </a:lnTo>
                                <a:lnTo>
                                  <a:pt x="297446" y="221043"/>
                                </a:lnTo>
                                <a:lnTo>
                                  <a:pt x="297446" y="131864"/>
                                </a:lnTo>
                                <a:close/>
                              </a:path>
                            </a:pathLst>
                          </a:custGeom>
                          <a:ln w="6311">
                            <a:solidFill>
                              <a:srgbClr val="231F20"/>
                            </a:solidFill>
                            <a:prstDash val="solid"/>
                          </a:ln>
                        </wps:spPr>
                        <wps:bodyPr wrap="square" lIns="0" tIns="0" rIns="0" bIns="0" rtlCol="0">
                          <a:prstTxWarp prst="textNoShape">
                            <a:avLst/>
                          </a:prstTxWarp>
                          <a:noAutofit/>
                        </wps:bodyPr>
                      </wps:wsp>
                      <wps:wsp>
                        <wps:cNvPr id="426" name="Graphic 426"/>
                        <wps:cNvSpPr/>
                        <wps:spPr>
                          <a:xfrm>
                            <a:off x="193719" y="751185"/>
                            <a:ext cx="297815" cy="44450"/>
                          </a:xfrm>
                          <a:custGeom>
                            <a:avLst/>
                            <a:gdLst/>
                            <a:ahLst/>
                            <a:cxnLst/>
                            <a:rect l="l" t="t" r="r" b="b"/>
                            <a:pathLst>
                              <a:path w="297815" h="44450">
                                <a:moveTo>
                                  <a:pt x="0" y="0"/>
                                </a:moveTo>
                                <a:lnTo>
                                  <a:pt x="148666" y="43980"/>
                                </a:lnTo>
                                <a:lnTo>
                                  <a:pt x="297434" y="0"/>
                                </a:lnTo>
                              </a:path>
                            </a:pathLst>
                          </a:custGeom>
                          <a:ln w="6311">
                            <a:solidFill>
                              <a:srgbClr val="231F20"/>
                            </a:solidFill>
                            <a:prstDash val="solid"/>
                          </a:ln>
                        </wps:spPr>
                        <wps:bodyPr wrap="square" lIns="0" tIns="0" rIns="0" bIns="0" rtlCol="0">
                          <a:prstTxWarp prst="textNoShape">
                            <a:avLst/>
                          </a:prstTxWarp>
                          <a:noAutofit/>
                        </wps:bodyPr>
                      </wps:wsp>
                      <wps:wsp>
                        <wps:cNvPr id="427" name="Graphic 427"/>
                        <wps:cNvSpPr/>
                        <wps:spPr>
                          <a:xfrm>
                            <a:off x="342385" y="795166"/>
                            <a:ext cx="1270" cy="89535"/>
                          </a:xfrm>
                          <a:custGeom>
                            <a:avLst/>
                            <a:gdLst/>
                            <a:ahLst/>
                            <a:cxnLst/>
                            <a:rect l="l" t="t" r="r" b="b"/>
                            <a:pathLst>
                              <a:path h="89535">
                                <a:moveTo>
                                  <a:pt x="0" y="0"/>
                                </a:moveTo>
                                <a:lnTo>
                                  <a:pt x="0" y="89179"/>
                                </a:lnTo>
                              </a:path>
                            </a:pathLst>
                          </a:custGeom>
                          <a:ln w="6311">
                            <a:solidFill>
                              <a:srgbClr val="231F20"/>
                            </a:solidFill>
                            <a:prstDash val="solid"/>
                          </a:ln>
                        </wps:spPr>
                        <wps:bodyPr wrap="square" lIns="0" tIns="0" rIns="0" bIns="0" rtlCol="0">
                          <a:prstTxWarp prst="textNoShape">
                            <a:avLst/>
                          </a:prstTxWarp>
                          <a:noAutofit/>
                        </wps:bodyPr>
                      </wps:wsp>
                      <wps:wsp>
                        <wps:cNvPr id="428" name="Graphic 428"/>
                        <wps:cNvSpPr/>
                        <wps:spPr>
                          <a:xfrm>
                            <a:off x="263163" y="10521"/>
                            <a:ext cx="159385" cy="744855"/>
                          </a:xfrm>
                          <a:custGeom>
                            <a:avLst/>
                            <a:gdLst/>
                            <a:ahLst/>
                            <a:cxnLst/>
                            <a:rect l="l" t="t" r="r" b="b"/>
                            <a:pathLst>
                              <a:path w="159385" h="744855">
                                <a:moveTo>
                                  <a:pt x="79489" y="0"/>
                                </a:moveTo>
                                <a:lnTo>
                                  <a:pt x="50736" y="2783"/>
                                </a:lnTo>
                                <a:lnTo>
                                  <a:pt x="27254" y="10382"/>
                                </a:lnTo>
                                <a:lnTo>
                                  <a:pt x="11420" y="21666"/>
                                </a:lnTo>
                                <a:lnTo>
                                  <a:pt x="5613" y="35509"/>
                                </a:lnTo>
                                <a:lnTo>
                                  <a:pt x="5613" y="140652"/>
                                </a:lnTo>
                                <a:lnTo>
                                  <a:pt x="0" y="150622"/>
                                </a:lnTo>
                                <a:lnTo>
                                  <a:pt x="0" y="705904"/>
                                </a:lnTo>
                                <a:lnTo>
                                  <a:pt x="6269" y="720879"/>
                                </a:lnTo>
                                <a:lnTo>
                                  <a:pt x="23358" y="733083"/>
                                </a:lnTo>
                                <a:lnTo>
                                  <a:pt x="48691" y="741299"/>
                                </a:lnTo>
                                <a:lnTo>
                                  <a:pt x="79692" y="744308"/>
                                </a:lnTo>
                                <a:lnTo>
                                  <a:pt x="110686" y="741299"/>
                                </a:lnTo>
                                <a:lnTo>
                                  <a:pt x="135993" y="733083"/>
                                </a:lnTo>
                                <a:lnTo>
                                  <a:pt x="153053" y="720879"/>
                                </a:lnTo>
                                <a:lnTo>
                                  <a:pt x="159308" y="705904"/>
                                </a:lnTo>
                                <a:lnTo>
                                  <a:pt x="159308" y="147980"/>
                                </a:lnTo>
                                <a:lnTo>
                                  <a:pt x="153250" y="138201"/>
                                </a:lnTo>
                                <a:lnTo>
                                  <a:pt x="153250" y="35509"/>
                                </a:lnTo>
                                <a:lnTo>
                                  <a:pt x="147462" y="21666"/>
                                </a:lnTo>
                                <a:lnTo>
                                  <a:pt x="131667" y="10382"/>
                                </a:lnTo>
                                <a:lnTo>
                                  <a:pt x="108223" y="2783"/>
                                </a:lnTo>
                                <a:lnTo>
                                  <a:pt x="79489" y="0"/>
                                </a:lnTo>
                                <a:close/>
                              </a:path>
                            </a:pathLst>
                          </a:custGeom>
                          <a:solidFill>
                            <a:srgbClr val="FFFFFF"/>
                          </a:solidFill>
                        </wps:spPr>
                        <wps:bodyPr wrap="square" lIns="0" tIns="0" rIns="0" bIns="0" rtlCol="0">
                          <a:prstTxWarp prst="textNoShape">
                            <a:avLst/>
                          </a:prstTxWarp>
                          <a:noAutofit/>
                        </wps:bodyPr>
                      </wps:wsp>
                      <wps:wsp>
                        <wps:cNvPr id="429" name="Graphic 429"/>
                        <wps:cNvSpPr/>
                        <wps:spPr>
                          <a:xfrm>
                            <a:off x="263175" y="681869"/>
                            <a:ext cx="159385" cy="38735"/>
                          </a:xfrm>
                          <a:custGeom>
                            <a:avLst/>
                            <a:gdLst/>
                            <a:ahLst/>
                            <a:cxnLst/>
                            <a:rect l="l" t="t" r="r" b="b"/>
                            <a:pathLst>
                              <a:path w="159385" h="38735">
                                <a:moveTo>
                                  <a:pt x="159308" y="0"/>
                                </a:moveTo>
                                <a:lnTo>
                                  <a:pt x="153057" y="14956"/>
                                </a:lnTo>
                                <a:lnTo>
                                  <a:pt x="136005" y="27144"/>
                                </a:lnTo>
                                <a:lnTo>
                                  <a:pt x="110708" y="35349"/>
                                </a:lnTo>
                                <a:lnTo>
                                  <a:pt x="79717" y="38354"/>
                                </a:lnTo>
                                <a:lnTo>
                                  <a:pt x="48707" y="35349"/>
                                </a:lnTo>
                                <a:lnTo>
                                  <a:pt x="23366" y="27144"/>
                                </a:lnTo>
                                <a:lnTo>
                                  <a:pt x="6271" y="14956"/>
                                </a:lnTo>
                                <a:lnTo>
                                  <a:pt x="0" y="0"/>
                                </a:lnTo>
                              </a:path>
                            </a:pathLst>
                          </a:custGeom>
                          <a:ln w="6311">
                            <a:solidFill>
                              <a:srgbClr val="231F20"/>
                            </a:solidFill>
                            <a:prstDash val="solid"/>
                          </a:ln>
                        </wps:spPr>
                        <wps:bodyPr wrap="square" lIns="0" tIns="0" rIns="0" bIns="0" rtlCol="0">
                          <a:prstTxWarp prst="textNoShape">
                            <a:avLst/>
                          </a:prstTxWarp>
                          <a:noAutofit/>
                        </wps:bodyPr>
                      </wps:wsp>
                      <wps:wsp>
                        <wps:cNvPr id="430" name="Graphic 430"/>
                        <wps:cNvSpPr/>
                        <wps:spPr>
                          <a:xfrm>
                            <a:off x="263175" y="648938"/>
                            <a:ext cx="159385" cy="38735"/>
                          </a:xfrm>
                          <a:custGeom>
                            <a:avLst/>
                            <a:gdLst/>
                            <a:ahLst/>
                            <a:cxnLst/>
                            <a:rect l="l" t="t" r="r" b="b"/>
                            <a:pathLst>
                              <a:path w="159385" h="38735">
                                <a:moveTo>
                                  <a:pt x="159308" y="0"/>
                                </a:moveTo>
                                <a:lnTo>
                                  <a:pt x="153057" y="14914"/>
                                </a:lnTo>
                                <a:lnTo>
                                  <a:pt x="136005" y="27098"/>
                                </a:lnTo>
                                <a:lnTo>
                                  <a:pt x="110708" y="35315"/>
                                </a:lnTo>
                                <a:lnTo>
                                  <a:pt x="79717" y="38328"/>
                                </a:lnTo>
                                <a:lnTo>
                                  <a:pt x="48707" y="35315"/>
                                </a:lnTo>
                                <a:lnTo>
                                  <a:pt x="23366" y="27098"/>
                                </a:lnTo>
                                <a:lnTo>
                                  <a:pt x="6271" y="14914"/>
                                </a:lnTo>
                                <a:lnTo>
                                  <a:pt x="0" y="0"/>
                                </a:lnTo>
                              </a:path>
                            </a:pathLst>
                          </a:custGeom>
                          <a:ln w="6311">
                            <a:solidFill>
                              <a:srgbClr val="231F20"/>
                            </a:solidFill>
                            <a:prstDash val="solid"/>
                          </a:ln>
                        </wps:spPr>
                        <wps:bodyPr wrap="square" lIns="0" tIns="0" rIns="0" bIns="0" rtlCol="0">
                          <a:prstTxWarp prst="textNoShape">
                            <a:avLst/>
                          </a:prstTxWarp>
                          <a:noAutofit/>
                        </wps:bodyPr>
                      </wps:wsp>
                      <wps:wsp>
                        <wps:cNvPr id="431" name="Graphic 431"/>
                        <wps:cNvSpPr/>
                        <wps:spPr>
                          <a:xfrm>
                            <a:off x="263175" y="615981"/>
                            <a:ext cx="159385" cy="38735"/>
                          </a:xfrm>
                          <a:custGeom>
                            <a:avLst/>
                            <a:gdLst/>
                            <a:ahLst/>
                            <a:cxnLst/>
                            <a:rect l="l" t="t" r="r" b="b"/>
                            <a:pathLst>
                              <a:path w="159385" h="38735">
                                <a:moveTo>
                                  <a:pt x="159308" y="0"/>
                                </a:moveTo>
                                <a:lnTo>
                                  <a:pt x="153057" y="14913"/>
                                </a:lnTo>
                                <a:lnTo>
                                  <a:pt x="136005" y="27106"/>
                                </a:lnTo>
                                <a:lnTo>
                                  <a:pt x="110708" y="35334"/>
                                </a:lnTo>
                                <a:lnTo>
                                  <a:pt x="79717" y="38354"/>
                                </a:lnTo>
                                <a:lnTo>
                                  <a:pt x="48707" y="35334"/>
                                </a:lnTo>
                                <a:lnTo>
                                  <a:pt x="23366" y="27106"/>
                                </a:lnTo>
                                <a:lnTo>
                                  <a:pt x="6271" y="14913"/>
                                </a:lnTo>
                                <a:lnTo>
                                  <a:pt x="0" y="0"/>
                                </a:lnTo>
                              </a:path>
                            </a:pathLst>
                          </a:custGeom>
                          <a:ln w="6311">
                            <a:solidFill>
                              <a:srgbClr val="231F20"/>
                            </a:solidFill>
                            <a:prstDash val="solid"/>
                          </a:ln>
                        </wps:spPr>
                        <wps:bodyPr wrap="square" lIns="0" tIns="0" rIns="0" bIns="0" rtlCol="0">
                          <a:prstTxWarp prst="textNoShape">
                            <a:avLst/>
                          </a:prstTxWarp>
                          <a:noAutofit/>
                        </wps:bodyPr>
                      </wps:wsp>
                      <wps:wsp>
                        <wps:cNvPr id="432" name="Graphic 432"/>
                        <wps:cNvSpPr/>
                        <wps:spPr>
                          <a:xfrm>
                            <a:off x="263175" y="583012"/>
                            <a:ext cx="159385" cy="38735"/>
                          </a:xfrm>
                          <a:custGeom>
                            <a:avLst/>
                            <a:gdLst/>
                            <a:ahLst/>
                            <a:cxnLst/>
                            <a:rect l="l" t="t" r="r" b="b"/>
                            <a:pathLst>
                              <a:path w="159385" h="38735">
                                <a:moveTo>
                                  <a:pt x="159308" y="0"/>
                                </a:moveTo>
                                <a:lnTo>
                                  <a:pt x="153057" y="14960"/>
                                </a:lnTo>
                                <a:lnTo>
                                  <a:pt x="136005" y="27171"/>
                                </a:lnTo>
                                <a:lnTo>
                                  <a:pt x="110708" y="35400"/>
                                </a:lnTo>
                                <a:lnTo>
                                  <a:pt x="79717" y="38417"/>
                                </a:lnTo>
                                <a:lnTo>
                                  <a:pt x="48707" y="35400"/>
                                </a:lnTo>
                                <a:lnTo>
                                  <a:pt x="23366" y="27171"/>
                                </a:lnTo>
                                <a:lnTo>
                                  <a:pt x="6271" y="14960"/>
                                </a:lnTo>
                                <a:lnTo>
                                  <a:pt x="0" y="0"/>
                                </a:lnTo>
                              </a:path>
                            </a:pathLst>
                          </a:custGeom>
                          <a:ln w="6311">
                            <a:solidFill>
                              <a:srgbClr val="231F20"/>
                            </a:solidFill>
                            <a:prstDash val="solid"/>
                          </a:ln>
                        </wps:spPr>
                        <wps:bodyPr wrap="square" lIns="0" tIns="0" rIns="0" bIns="0" rtlCol="0">
                          <a:prstTxWarp prst="textNoShape">
                            <a:avLst/>
                          </a:prstTxWarp>
                          <a:noAutofit/>
                        </wps:bodyPr>
                      </wps:wsp>
                      <wps:wsp>
                        <wps:cNvPr id="433" name="Graphic 433"/>
                        <wps:cNvSpPr/>
                        <wps:spPr>
                          <a:xfrm>
                            <a:off x="263175" y="550119"/>
                            <a:ext cx="159385" cy="38735"/>
                          </a:xfrm>
                          <a:custGeom>
                            <a:avLst/>
                            <a:gdLst/>
                            <a:ahLst/>
                            <a:cxnLst/>
                            <a:rect l="l" t="t" r="r" b="b"/>
                            <a:pathLst>
                              <a:path w="159385" h="38735">
                                <a:moveTo>
                                  <a:pt x="159308" y="0"/>
                                </a:moveTo>
                                <a:lnTo>
                                  <a:pt x="153057" y="14921"/>
                                </a:lnTo>
                                <a:lnTo>
                                  <a:pt x="136005" y="27095"/>
                                </a:lnTo>
                                <a:lnTo>
                                  <a:pt x="110708" y="35297"/>
                                </a:lnTo>
                                <a:lnTo>
                                  <a:pt x="79717" y="38303"/>
                                </a:lnTo>
                                <a:lnTo>
                                  <a:pt x="48707" y="35297"/>
                                </a:lnTo>
                                <a:lnTo>
                                  <a:pt x="23366" y="27095"/>
                                </a:lnTo>
                                <a:lnTo>
                                  <a:pt x="6271" y="14921"/>
                                </a:lnTo>
                                <a:lnTo>
                                  <a:pt x="0" y="0"/>
                                </a:lnTo>
                              </a:path>
                            </a:pathLst>
                          </a:custGeom>
                          <a:ln w="6311">
                            <a:solidFill>
                              <a:srgbClr val="231F20"/>
                            </a:solidFill>
                            <a:prstDash val="solid"/>
                          </a:ln>
                        </wps:spPr>
                        <wps:bodyPr wrap="square" lIns="0" tIns="0" rIns="0" bIns="0" rtlCol="0">
                          <a:prstTxWarp prst="textNoShape">
                            <a:avLst/>
                          </a:prstTxWarp>
                          <a:noAutofit/>
                        </wps:bodyPr>
                      </wps:wsp>
                      <wps:wsp>
                        <wps:cNvPr id="434" name="Graphic 434"/>
                        <wps:cNvSpPr/>
                        <wps:spPr>
                          <a:xfrm>
                            <a:off x="263175" y="517124"/>
                            <a:ext cx="159385" cy="38735"/>
                          </a:xfrm>
                          <a:custGeom>
                            <a:avLst/>
                            <a:gdLst/>
                            <a:ahLst/>
                            <a:cxnLst/>
                            <a:rect l="l" t="t" r="r" b="b"/>
                            <a:pathLst>
                              <a:path w="159385" h="38735">
                                <a:moveTo>
                                  <a:pt x="159308" y="0"/>
                                </a:moveTo>
                                <a:lnTo>
                                  <a:pt x="153057" y="14918"/>
                                </a:lnTo>
                                <a:lnTo>
                                  <a:pt x="136005" y="27097"/>
                                </a:lnTo>
                                <a:lnTo>
                                  <a:pt x="110708" y="35306"/>
                                </a:lnTo>
                                <a:lnTo>
                                  <a:pt x="79717" y="38315"/>
                                </a:lnTo>
                                <a:lnTo>
                                  <a:pt x="48707" y="35306"/>
                                </a:lnTo>
                                <a:lnTo>
                                  <a:pt x="23366" y="27097"/>
                                </a:lnTo>
                                <a:lnTo>
                                  <a:pt x="6271" y="14918"/>
                                </a:lnTo>
                                <a:lnTo>
                                  <a:pt x="0" y="0"/>
                                </a:lnTo>
                              </a:path>
                            </a:pathLst>
                          </a:custGeom>
                          <a:ln w="6311">
                            <a:solidFill>
                              <a:srgbClr val="231F20"/>
                            </a:solidFill>
                            <a:prstDash val="solid"/>
                          </a:ln>
                        </wps:spPr>
                        <wps:bodyPr wrap="square" lIns="0" tIns="0" rIns="0" bIns="0" rtlCol="0">
                          <a:prstTxWarp prst="textNoShape">
                            <a:avLst/>
                          </a:prstTxWarp>
                          <a:noAutofit/>
                        </wps:bodyPr>
                      </wps:wsp>
                      <wps:wsp>
                        <wps:cNvPr id="435" name="Graphic 435"/>
                        <wps:cNvSpPr/>
                        <wps:spPr>
                          <a:xfrm>
                            <a:off x="263175" y="485882"/>
                            <a:ext cx="159385" cy="38735"/>
                          </a:xfrm>
                          <a:custGeom>
                            <a:avLst/>
                            <a:gdLst/>
                            <a:ahLst/>
                            <a:cxnLst/>
                            <a:rect l="l" t="t" r="r" b="b"/>
                            <a:pathLst>
                              <a:path w="159385" h="38735">
                                <a:moveTo>
                                  <a:pt x="159308" y="0"/>
                                </a:moveTo>
                                <a:lnTo>
                                  <a:pt x="153057" y="14933"/>
                                </a:lnTo>
                                <a:lnTo>
                                  <a:pt x="136005" y="27119"/>
                                </a:lnTo>
                                <a:lnTo>
                                  <a:pt x="110708" y="35331"/>
                                </a:lnTo>
                                <a:lnTo>
                                  <a:pt x="79717" y="38341"/>
                                </a:lnTo>
                                <a:lnTo>
                                  <a:pt x="48707" y="35331"/>
                                </a:lnTo>
                                <a:lnTo>
                                  <a:pt x="23366" y="27119"/>
                                </a:lnTo>
                                <a:lnTo>
                                  <a:pt x="6271" y="14933"/>
                                </a:lnTo>
                                <a:lnTo>
                                  <a:pt x="0" y="0"/>
                                </a:lnTo>
                              </a:path>
                            </a:pathLst>
                          </a:custGeom>
                          <a:ln w="6311">
                            <a:solidFill>
                              <a:srgbClr val="231F20"/>
                            </a:solidFill>
                            <a:prstDash val="solid"/>
                          </a:ln>
                        </wps:spPr>
                        <wps:bodyPr wrap="square" lIns="0" tIns="0" rIns="0" bIns="0" rtlCol="0">
                          <a:prstTxWarp prst="textNoShape">
                            <a:avLst/>
                          </a:prstTxWarp>
                          <a:noAutofit/>
                        </wps:bodyPr>
                      </wps:wsp>
                      <wps:wsp>
                        <wps:cNvPr id="436" name="Graphic 436"/>
                        <wps:cNvSpPr/>
                        <wps:spPr>
                          <a:xfrm>
                            <a:off x="263175" y="452901"/>
                            <a:ext cx="159385" cy="38735"/>
                          </a:xfrm>
                          <a:custGeom>
                            <a:avLst/>
                            <a:gdLst/>
                            <a:ahLst/>
                            <a:cxnLst/>
                            <a:rect l="l" t="t" r="r" b="b"/>
                            <a:pathLst>
                              <a:path w="159385" h="38735">
                                <a:moveTo>
                                  <a:pt x="159308" y="0"/>
                                </a:moveTo>
                                <a:lnTo>
                                  <a:pt x="153057" y="14933"/>
                                </a:lnTo>
                                <a:lnTo>
                                  <a:pt x="136005" y="27119"/>
                                </a:lnTo>
                                <a:lnTo>
                                  <a:pt x="110708" y="35331"/>
                                </a:lnTo>
                                <a:lnTo>
                                  <a:pt x="79717" y="38341"/>
                                </a:lnTo>
                                <a:lnTo>
                                  <a:pt x="48707" y="35331"/>
                                </a:lnTo>
                                <a:lnTo>
                                  <a:pt x="23366" y="27119"/>
                                </a:lnTo>
                                <a:lnTo>
                                  <a:pt x="6271" y="14933"/>
                                </a:lnTo>
                                <a:lnTo>
                                  <a:pt x="0" y="0"/>
                                </a:lnTo>
                              </a:path>
                            </a:pathLst>
                          </a:custGeom>
                          <a:ln w="6311">
                            <a:solidFill>
                              <a:srgbClr val="231F20"/>
                            </a:solidFill>
                            <a:prstDash val="solid"/>
                          </a:ln>
                        </wps:spPr>
                        <wps:bodyPr wrap="square" lIns="0" tIns="0" rIns="0" bIns="0" rtlCol="0">
                          <a:prstTxWarp prst="textNoShape">
                            <a:avLst/>
                          </a:prstTxWarp>
                          <a:noAutofit/>
                        </wps:bodyPr>
                      </wps:wsp>
                      <wps:wsp>
                        <wps:cNvPr id="437" name="Graphic 437"/>
                        <wps:cNvSpPr/>
                        <wps:spPr>
                          <a:xfrm>
                            <a:off x="263175" y="419931"/>
                            <a:ext cx="159385" cy="38735"/>
                          </a:xfrm>
                          <a:custGeom>
                            <a:avLst/>
                            <a:gdLst/>
                            <a:ahLst/>
                            <a:cxnLst/>
                            <a:rect l="l" t="t" r="r" b="b"/>
                            <a:pathLst>
                              <a:path w="159385" h="38735">
                                <a:moveTo>
                                  <a:pt x="159308" y="0"/>
                                </a:moveTo>
                                <a:lnTo>
                                  <a:pt x="153057" y="14938"/>
                                </a:lnTo>
                                <a:lnTo>
                                  <a:pt x="136005" y="27138"/>
                                </a:lnTo>
                                <a:lnTo>
                                  <a:pt x="110708" y="35363"/>
                                </a:lnTo>
                                <a:lnTo>
                                  <a:pt x="79717" y="38379"/>
                                </a:lnTo>
                                <a:lnTo>
                                  <a:pt x="48707" y="35363"/>
                                </a:lnTo>
                                <a:lnTo>
                                  <a:pt x="23366" y="27138"/>
                                </a:lnTo>
                                <a:lnTo>
                                  <a:pt x="6271" y="14938"/>
                                </a:lnTo>
                                <a:lnTo>
                                  <a:pt x="0" y="0"/>
                                </a:lnTo>
                              </a:path>
                            </a:pathLst>
                          </a:custGeom>
                          <a:ln w="6311">
                            <a:solidFill>
                              <a:srgbClr val="231F20"/>
                            </a:solidFill>
                            <a:prstDash val="solid"/>
                          </a:ln>
                        </wps:spPr>
                        <wps:bodyPr wrap="square" lIns="0" tIns="0" rIns="0" bIns="0" rtlCol="0">
                          <a:prstTxWarp prst="textNoShape">
                            <a:avLst/>
                          </a:prstTxWarp>
                          <a:noAutofit/>
                        </wps:bodyPr>
                      </wps:wsp>
                      <wps:wsp>
                        <wps:cNvPr id="438" name="Graphic 438"/>
                        <wps:cNvSpPr/>
                        <wps:spPr>
                          <a:xfrm>
                            <a:off x="263175" y="387013"/>
                            <a:ext cx="159385" cy="38735"/>
                          </a:xfrm>
                          <a:custGeom>
                            <a:avLst/>
                            <a:gdLst/>
                            <a:ahLst/>
                            <a:cxnLst/>
                            <a:rect l="l" t="t" r="r" b="b"/>
                            <a:pathLst>
                              <a:path w="159385" h="38735">
                                <a:moveTo>
                                  <a:pt x="159308" y="0"/>
                                </a:moveTo>
                                <a:lnTo>
                                  <a:pt x="153057" y="14940"/>
                                </a:lnTo>
                                <a:lnTo>
                                  <a:pt x="136005" y="27130"/>
                                </a:lnTo>
                                <a:lnTo>
                                  <a:pt x="110708" y="35343"/>
                                </a:lnTo>
                                <a:lnTo>
                                  <a:pt x="79717" y="38354"/>
                                </a:lnTo>
                                <a:lnTo>
                                  <a:pt x="48707" y="35343"/>
                                </a:lnTo>
                                <a:lnTo>
                                  <a:pt x="23366" y="27130"/>
                                </a:lnTo>
                                <a:lnTo>
                                  <a:pt x="6271" y="14940"/>
                                </a:lnTo>
                                <a:lnTo>
                                  <a:pt x="0" y="0"/>
                                </a:lnTo>
                              </a:path>
                            </a:pathLst>
                          </a:custGeom>
                          <a:ln w="6311">
                            <a:solidFill>
                              <a:srgbClr val="231F20"/>
                            </a:solidFill>
                            <a:prstDash val="solid"/>
                          </a:ln>
                        </wps:spPr>
                        <wps:bodyPr wrap="square" lIns="0" tIns="0" rIns="0" bIns="0" rtlCol="0">
                          <a:prstTxWarp prst="textNoShape">
                            <a:avLst/>
                          </a:prstTxWarp>
                          <a:noAutofit/>
                        </wps:bodyPr>
                      </wps:wsp>
                      <wps:wsp>
                        <wps:cNvPr id="439" name="Graphic 439"/>
                        <wps:cNvSpPr/>
                        <wps:spPr>
                          <a:xfrm>
                            <a:off x="263175" y="167278"/>
                            <a:ext cx="159385" cy="38735"/>
                          </a:xfrm>
                          <a:custGeom>
                            <a:avLst/>
                            <a:gdLst/>
                            <a:ahLst/>
                            <a:cxnLst/>
                            <a:rect l="l" t="t" r="r" b="b"/>
                            <a:pathLst>
                              <a:path w="159385" h="38735">
                                <a:moveTo>
                                  <a:pt x="159308" y="0"/>
                                </a:moveTo>
                                <a:lnTo>
                                  <a:pt x="153057" y="14927"/>
                                </a:lnTo>
                                <a:lnTo>
                                  <a:pt x="136005" y="27114"/>
                                </a:lnTo>
                                <a:lnTo>
                                  <a:pt x="110708" y="35329"/>
                                </a:lnTo>
                                <a:lnTo>
                                  <a:pt x="79717" y="38341"/>
                                </a:lnTo>
                                <a:lnTo>
                                  <a:pt x="48707" y="35329"/>
                                </a:lnTo>
                                <a:lnTo>
                                  <a:pt x="23366" y="27114"/>
                                </a:lnTo>
                                <a:lnTo>
                                  <a:pt x="6271" y="14927"/>
                                </a:lnTo>
                                <a:lnTo>
                                  <a:pt x="0" y="0"/>
                                </a:lnTo>
                              </a:path>
                            </a:pathLst>
                          </a:custGeom>
                          <a:ln w="6311">
                            <a:solidFill>
                              <a:srgbClr val="231F20"/>
                            </a:solidFill>
                            <a:prstDash val="solid"/>
                          </a:ln>
                        </wps:spPr>
                        <wps:bodyPr wrap="square" lIns="0" tIns="0" rIns="0" bIns="0" rtlCol="0">
                          <a:prstTxWarp prst="textNoShape">
                            <a:avLst/>
                          </a:prstTxWarp>
                          <a:noAutofit/>
                        </wps:bodyPr>
                      </wps:wsp>
                      <wps:wsp>
                        <wps:cNvPr id="440" name="Graphic 440"/>
                        <wps:cNvSpPr/>
                        <wps:spPr>
                          <a:xfrm>
                            <a:off x="263175" y="198380"/>
                            <a:ext cx="159385" cy="38735"/>
                          </a:xfrm>
                          <a:custGeom>
                            <a:avLst/>
                            <a:gdLst/>
                            <a:ahLst/>
                            <a:cxnLst/>
                            <a:rect l="l" t="t" r="r" b="b"/>
                            <a:pathLst>
                              <a:path w="159385" h="38735">
                                <a:moveTo>
                                  <a:pt x="159308" y="0"/>
                                </a:moveTo>
                                <a:lnTo>
                                  <a:pt x="153057" y="14940"/>
                                </a:lnTo>
                                <a:lnTo>
                                  <a:pt x="136005" y="27130"/>
                                </a:lnTo>
                                <a:lnTo>
                                  <a:pt x="110708" y="35343"/>
                                </a:lnTo>
                                <a:lnTo>
                                  <a:pt x="79717" y="38354"/>
                                </a:lnTo>
                                <a:lnTo>
                                  <a:pt x="48707" y="35343"/>
                                </a:lnTo>
                                <a:lnTo>
                                  <a:pt x="23366" y="27130"/>
                                </a:lnTo>
                                <a:lnTo>
                                  <a:pt x="6271" y="14940"/>
                                </a:lnTo>
                                <a:lnTo>
                                  <a:pt x="0" y="0"/>
                                </a:lnTo>
                              </a:path>
                            </a:pathLst>
                          </a:custGeom>
                          <a:ln w="6311">
                            <a:solidFill>
                              <a:srgbClr val="231F20"/>
                            </a:solidFill>
                            <a:prstDash val="solid"/>
                          </a:ln>
                        </wps:spPr>
                        <wps:bodyPr wrap="square" lIns="0" tIns="0" rIns="0" bIns="0" rtlCol="0">
                          <a:prstTxWarp prst="textNoShape">
                            <a:avLst/>
                          </a:prstTxWarp>
                          <a:noAutofit/>
                        </wps:bodyPr>
                      </wps:wsp>
                      <wps:wsp>
                        <wps:cNvPr id="441" name="Graphic 441"/>
                        <wps:cNvSpPr/>
                        <wps:spPr>
                          <a:xfrm>
                            <a:off x="263175" y="229558"/>
                            <a:ext cx="159385" cy="38735"/>
                          </a:xfrm>
                          <a:custGeom>
                            <a:avLst/>
                            <a:gdLst/>
                            <a:ahLst/>
                            <a:cxnLst/>
                            <a:rect l="l" t="t" r="r" b="b"/>
                            <a:pathLst>
                              <a:path w="159385" h="38735">
                                <a:moveTo>
                                  <a:pt x="159308" y="0"/>
                                </a:moveTo>
                                <a:lnTo>
                                  <a:pt x="153057" y="14927"/>
                                </a:lnTo>
                                <a:lnTo>
                                  <a:pt x="136005" y="27100"/>
                                </a:lnTo>
                                <a:lnTo>
                                  <a:pt x="110708" y="35299"/>
                                </a:lnTo>
                                <a:lnTo>
                                  <a:pt x="79717" y="38303"/>
                                </a:lnTo>
                                <a:lnTo>
                                  <a:pt x="48707" y="35299"/>
                                </a:lnTo>
                                <a:lnTo>
                                  <a:pt x="23366" y="27100"/>
                                </a:lnTo>
                                <a:lnTo>
                                  <a:pt x="6271" y="14927"/>
                                </a:lnTo>
                                <a:lnTo>
                                  <a:pt x="0" y="0"/>
                                </a:lnTo>
                              </a:path>
                            </a:pathLst>
                          </a:custGeom>
                          <a:ln w="6311">
                            <a:solidFill>
                              <a:srgbClr val="231F20"/>
                            </a:solidFill>
                            <a:prstDash val="solid"/>
                          </a:ln>
                        </wps:spPr>
                        <wps:bodyPr wrap="square" lIns="0" tIns="0" rIns="0" bIns="0" rtlCol="0">
                          <a:prstTxWarp prst="textNoShape">
                            <a:avLst/>
                          </a:prstTxWarp>
                          <a:noAutofit/>
                        </wps:bodyPr>
                      </wps:wsp>
                      <wps:wsp>
                        <wps:cNvPr id="442" name="Graphic 442"/>
                        <wps:cNvSpPr/>
                        <wps:spPr>
                          <a:xfrm>
                            <a:off x="263175" y="260699"/>
                            <a:ext cx="159385" cy="38735"/>
                          </a:xfrm>
                          <a:custGeom>
                            <a:avLst/>
                            <a:gdLst/>
                            <a:ahLst/>
                            <a:cxnLst/>
                            <a:rect l="l" t="t" r="r" b="b"/>
                            <a:pathLst>
                              <a:path w="159385" h="38735">
                                <a:moveTo>
                                  <a:pt x="159308" y="0"/>
                                </a:moveTo>
                                <a:lnTo>
                                  <a:pt x="153057" y="14923"/>
                                </a:lnTo>
                                <a:lnTo>
                                  <a:pt x="136005" y="27101"/>
                                </a:lnTo>
                                <a:lnTo>
                                  <a:pt x="110708" y="35307"/>
                                </a:lnTo>
                                <a:lnTo>
                                  <a:pt x="79717" y="38315"/>
                                </a:lnTo>
                                <a:lnTo>
                                  <a:pt x="48707" y="35307"/>
                                </a:lnTo>
                                <a:lnTo>
                                  <a:pt x="23366" y="27101"/>
                                </a:lnTo>
                                <a:lnTo>
                                  <a:pt x="6271" y="14923"/>
                                </a:lnTo>
                                <a:lnTo>
                                  <a:pt x="0" y="0"/>
                                </a:lnTo>
                              </a:path>
                            </a:pathLst>
                          </a:custGeom>
                          <a:ln w="6311">
                            <a:solidFill>
                              <a:srgbClr val="231F20"/>
                            </a:solidFill>
                            <a:prstDash val="solid"/>
                          </a:ln>
                        </wps:spPr>
                        <wps:bodyPr wrap="square" lIns="0" tIns="0" rIns="0" bIns="0" rtlCol="0">
                          <a:prstTxWarp prst="textNoShape">
                            <a:avLst/>
                          </a:prstTxWarp>
                          <a:noAutofit/>
                        </wps:bodyPr>
                      </wps:wsp>
                      <wps:wsp>
                        <wps:cNvPr id="443" name="Graphic 443"/>
                        <wps:cNvSpPr/>
                        <wps:spPr>
                          <a:xfrm>
                            <a:off x="263175" y="291839"/>
                            <a:ext cx="159385" cy="38735"/>
                          </a:xfrm>
                          <a:custGeom>
                            <a:avLst/>
                            <a:gdLst/>
                            <a:ahLst/>
                            <a:cxnLst/>
                            <a:rect l="l" t="t" r="r" b="b"/>
                            <a:pathLst>
                              <a:path w="159385" h="38735">
                                <a:moveTo>
                                  <a:pt x="159308" y="0"/>
                                </a:moveTo>
                                <a:lnTo>
                                  <a:pt x="153057" y="14935"/>
                                </a:lnTo>
                                <a:lnTo>
                                  <a:pt x="136005" y="27125"/>
                                </a:lnTo>
                                <a:lnTo>
                                  <a:pt x="110708" y="35341"/>
                                </a:lnTo>
                                <a:lnTo>
                                  <a:pt x="79717" y="38354"/>
                                </a:lnTo>
                                <a:lnTo>
                                  <a:pt x="48707" y="35341"/>
                                </a:lnTo>
                                <a:lnTo>
                                  <a:pt x="23366" y="27125"/>
                                </a:lnTo>
                                <a:lnTo>
                                  <a:pt x="6271" y="14935"/>
                                </a:lnTo>
                                <a:lnTo>
                                  <a:pt x="0" y="0"/>
                                </a:lnTo>
                              </a:path>
                            </a:pathLst>
                          </a:custGeom>
                          <a:ln w="6311">
                            <a:solidFill>
                              <a:srgbClr val="231F20"/>
                            </a:solidFill>
                            <a:prstDash val="solid"/>
                          </a:ln>
                        </wps:spPr>
                        <wps:bodyPr wrap="square" lIns="0" tIns="0" rIns="0" bIns="0" rtlCol="0">
                          <a:prstTxWarp prst="textNoShape">
                            <a:avLst/>
                          </a:prstTxWarp>
                          <a:noAutofit/>
                        </wps:bodyPr>
                      </wps:wsp>
                      <wps:wsp>
                        <wps:cNvPr id="444" name="Graphic 444"/>
                        <wps:cNvSpPr/>
                        <wps:spPr>
                          <a:xfrm>
                            <a:off x="263175" y="322954"/>
                            <a:ext cx="159385" cy="38735"/>
                          </a:xfrm>
                          <a:custGeom>
                            <a:avLst/>
                            <a:gdLst/>
                            <a:ahLst/>
                            <a:cxnLst/>
                            <a:rect l="l" t="t" r="r" b="b"/>
                            <a:pathLst>
                              <a:path w="159385" h="38735">
                                <a:moveTo>
                                  <a:pt x="159308" y="0"/>
                                </a:moveTo>
                                <a:lnTo>
                                  <a:pt x="153057" y="14933"/>
                                </a:lnTo>
                                <a:lnTo>
                                  <a:pt x="136005" y="27119"/>
                                </a:lnTo>
                                <a:lnTo>
                                  <a:pt x="110708" y="35331"/>
                                </a:lnTo>
                                <a:lnTo>
                                  <a:pt x="79717" y="38341"/>
                                </a:lnTo>
                                <a:lnTo>
                                  <a:pt x="48707" y="35331"/>
                                </a:lnTo>
                                <a:lnTo>
                                  <a:pt x="23366" y="27119"/>
                                </a:lnTo>
                                <a:lnTo>
                                  <a:pt x="6271" y="14933"/>
                                </a:lnTo>
                                <a:lnTo>
                                  <a:pt x="0" y="0"/>
                                </a:lnTo>
                              </a:path>
                            </a:pathLst>
                          </a:custGeom>
                          <a:ln w="6311">
                            <a:solidFill>
                              <a:srgbClr val="231F20"/>
                            </a:solidFill>
                            <a:prstDash val="solid"/>
                          </a:ln>
                        </wps:spPr>
                        <wps:bodyPr wrap="square" lIns="0" tIns="0" rIns="0" bIns="0" rtlCol="0">
                          <a:prstTxWarp prst="textNoShape">
                            <a:avLst/>
                          </a:prstTxWarp>
                          <a:noAutofit/>
                        </wps:bodyPr>
                      </wps:wsp>
                      <wps:wsp>
                        <wps:cNvPr id="445" name="Graphic 445"/>
                        <wps:cNvSpPr/>
                        <wps:spPr>
                          <a:xfrm>
                            <a:off x="263175" y="354107"/>
                            <a:ext cx="159385" cy="38735"/>
                          </a:xfrm>
                          <a:custGeom>
                            <a:avLst/>
                            <a:gdLst/>
                            <a:ahLst/>
                            <a:cxnLst/>
                            <a:rect l="l" t="t" r="r" b="b"/>
                            <a:pathLst>
                              <a:path w="159385" h="38735">
                                <a:moveTo>
                                  <a:pt x="159308" y="0"/>
                                </a:moveTo>
                                <a:lnTo>
                                  <a:pt x="153057" y="14929"/>
                                </a:lnTo>
                                <a:lnTo>
                                  <a:pt x="136005" y="27106"/>
                                </a:lnTo>
                                <a:lnTo>
                                  <a:pt x="110708" y="35309"/>
                                </a:lnTo>
                                <a:lnTo>
                                  <a:pt x="79717" y="38315"/>
                                </a:lnTo>
                                <a:lnTo>
                                  <a:pt x="48707" y="35309"/>
                                </a:lnTo>
                                <a:lnTo>
                                  <a:pt x="23366" y="27106"/>
                                </a:lnTo>
                                <a:lnTo>
                                  <a:pt x="6271" y="14929"/>
                                </a:lnTo>
                                <a:lnTo>
                                  <a:pt x="0" y="0"/>
                                </a:lnTo>
                              </a:path>
                            </a:pathLst>
                          </a:custGeom>
                          <a:ln w="6311">
                            <a:solidFill>
                              <a:srgbClr val="231F20"/>
                            </a:solidFill>
                            <a:prstDash val="solid"/>
                          </a:ln>
                        </wps:spPr>
                        <wps:bodyPr wrap="square" lIns="0" tIns="0" rIns="0" bIns="0" rtlCol="0">
                          <a:prstTxWarp prst="textNoShape">
                            <a:avLst/>
                          </a:prstTxWarp>
                          <a:noAutofit/>
                        </wps:bodyPr>
                      </wps:wsp>
                      <wps:wsp>
                        <wps:cNvPr id="446" name="Graphic 446"/>
                        <wps:cNvSpPr/>
                        <wps:spPr>
                          <a:xfrm>
                            <a:off x="263175" y="10521"/>
                            <a:ext cx="159385" cy="744855"/>
                          </a:xfrm>
                          <a:custGeom>
                            <a:avLst/>
                            <a:gdLst/>
                            <a:ahLst/>
                            <a:cxnLst/>
                            <a:rect l="l" t="t" r="r" b="b"/>
                            <a:pathLst>
                              <a:path w="159385" h="744855">
                                <a:moveTo>
                                  <a:pt x="0" y="150622"/>
                                </a:moveTo>
                                <a:lnTo>
                                  <a:pt x="5613" y="140652"/>
                                </a:lnTo>
                                <a:lnTo>
                                  <a:pt x="5613" y="35509"/>
                                </a:lnTo>
                                <a:lnTo>
                                  <a:pt x="11420" y="21666"/>
                                </a:lnTo>
                                <a:lnTo>
                                  <a:pt x="27254" y="10382"/>
                                </a:lnTo>
                                <a:lnTo>
                                  <a:pt x="50736" y="2783"/>
                                </a:lnTo>
                                <a:lnTo>
                                  <a:pt x="79489" y="0"/>
                                </a:lnTo>
                                <a:lnTo>
                                  <a:pt x="108223" y="2783"/>
                                </a:lnTo>
                                <a:lnTo>
                                  <a:pt x="131667" y="10382"/>
                                </a:lnTo>
                                <a:lnTo>
                                  <a:pt x="147462" y="21666"/>
                                </a:lnTo>
                                <a:lnTo>
                                  <a:pt x="153250" y="35509"/>
                                </a:lnTo>
                                <a:lnTo>
                                  <a:pt x="153250" y="138201"/>
                                </a:lnTo>
                                <a:lnTo>
                                  <a:pt x="159308" y="147980"/>
                                </a:lnTo>
                                <a:lnTo>
                                  <a:pt x="159308" y="705904"/>
                                </a:lnTo>
                                <a:lnTo>
                                  <a:pt x="153053" y="720879"/>
                                </a:lnTo>
                                <a:lnTo>
                                  <a:pt x="135993" y="733083"/>
                                </a:lnTo>
                                <a:lnTo>
                                  <a:pt x="110686" y="741299"/>
                                </a:lnTo>
                                <a:lnTo>
                                  <a:pt x="79692" y="744308"/>
                                </a:lnTo>
                                <a:lnTo>
                                  <a:pt x="48691" y="741299"/>
                                </a:lnTo>
                                <a:lnTo>
                                  <a:pt x="23358" y="733083"/>
                                </a:lnTo>
                                <a:lnTo>
                                  <a:pt x="6269" y="720879"/>
                                </a:lnTo>
                                <a:lnTo>
                                  <a:pt x="0" y="705904"/>
                                </a:lnTo>
                                <a:lnTo>
                                  <a:pt x="0" y="150622"/>
                                </a:lnTo>
                                <a:close/>
                              </a:path>
                            </a:pathLst>
                          </a:custGeom>
                          <a:ln w="6311">
                            <a:solidFill>
                              <a:srgbClr val="231F20"/>
                            </a:solidFill>
                            <a:prstDash val="solid"/>
                          </a:ln>
                        </wps:spPr>
                        <wps:bodyPr wrap="square" lIns="0" tIns="0" rIns="0" bIns="0" rtlCol="0">
                          <a:prstTxWarp prst="textNoShape">
                            <a:avLst/>
                          </a:prstTxWarp>
                          <a:noAutofit/>
                        </wps:bodyPr>
                      </wps:wsp>
                      <wps:wsp>
                        <wps:cNvPr id="447" name="Graphic 447"/>
                        <wps:cNvSpPr/>
                        <wps:spPr>
                          <a:xfrm>
                            <a:off x="271621" y="149396"/>
                            <a:ext cx="144780" cy="23495"/>
                          </a:xfrm>
                          <a:custGeom>
                            <a:avLst/>
                            <a:gdLst/>
                            <a:ahLst/>
                            <a:cxnLst/>
                            <a:rect l="l" t="t" r="r" b="b"/>
                            <a:pathLst>
                              <a:path w="144780" h="23495">
                                <a:moveTo>
                                  <a:pt x="144602" y="0"/>
                                </a:moveTo>
                                <a:lnTo>
                                  <a:pt x="132687" y="9453"/>
                                </a:lnTo>
                                <a:lnTo>
                                  <a:pt x="115766" y="16841"/>
                                </a:lnTo>
                                <a:lnTo>
                                  <a:pt x="94931" y="21650"/>
                                </a:lnTo>
                                <a:lnTo>
                                  <a:pt x="71272" y="23368"/>
                                </a:lnTo>
                                <a:lnTo>
                                  <a:pt x="48809" y="21829"/>
                                </a:lnTo>
                                <a:lnTo>
                                  <a:pt x="28825" y="17500"/>
                                </a:lnTo>
                                <a:lnTo>
                                  <a:pt x="12247" y="10809"/>
                                </a:lnTo>
                                <a:lnTo>
                                  <a:pt x="0" y="2184"/>
                                </a:lnTo>
                              </a:path>
                            </a:pathLst>
                          </a:custGeom>
                          <a:ln w="6311">
                            <a:solidFill>
                              <a:srgbClr val="231F20"/>
                            </a:solidFill>
                            <a:prstDash val="solid"/>
                          </a:ln>
                        </wps:spPr>
                        <wps:bodyPr wrap="square" lIns="0" tIns="0" rIns="0" bIns="0" rtlCol="0">
                          <a:prstTxWarp prst="textNoShape">
                            <a:avLst/>
                          </a:prstTxWarp>
                          <a:noAutofit/>
                        </wps:bodyPr>
                      </wps:wsp>
                      <wps:wsp>
                        <wps:cNvPr id="448" name="Graphic 448"/>
                        <wps:cNvSpPr/>
                        <wps:spPr>
                          <a:xfrm>
                            <a:off x="10521" y="822648"/>
                            <a:ext cx="661035" cy="177165"/>
                          </a:xfrm>
                          <a:custGeom>
                            <a:avLst/>
                            <a:gdLst/>
                            <a:ahLst/>
                            <a:cxnLst/>
                            <a:rect l="l" t="t" r="r" b="b"/>
                            <a:pathLst>
                              <a:path w="661035" h="177165">
                                <a:moveTo>
                                  <a:pt x="660565" y="0"/>
                                </a:moveTo>
                                <a:lnTo>
                                  <a:pt x="639905" y="61668"/>
                                </a:lnTo>
                                <a:lnTo>
                                  <a:pt x="582896" y="113863"/>
                                </a:lnTo>
                                <a:lnTo>
                                  <a:pt x="543091" y="135162"/>
                                </a:lnTo>
                                <a:lnTo>
                                  <a:pt x="496994" y="152595"/>
                                </a:lnTo>
                                <a:lnTo>
                                  <a:pt x="445538" y="165665"/>
                                </a:lnTo>
                                <a:lnTo>
                                  <a:pt x="389655" y="173873"/>
                                </a:lnTo>
                                <a:lnTo>
                                  <a:pt x="330276" y="176720"/>
                                </a:lnTo>
                                <a:lnTo>
                                  <a:pt x="270900" y="173873"/>
                                </a:lnTo>
                                <a:lnTo>
                                  <a:pt x="215020" y="165665"/>
                                </a:lnTo>
                                <a:lnTo>
                                  <a:pt x="163566" y="152595"/>
                                </a:lnTo>
                                <a:lnTo>
                                  <a:pt x="117471" y="135162"/>
                                </a:lnTo>
                                <a:lnTo>
                                  <a:pt x="77667" y="113863"/>
                                </a:lnTo>
                                <a:lnTo>
                                  <a:pt x="45085" y="89199"/>
                                </a:lnTo>
                                <a:lnTo>
                                  <a:pt x="5320" y="31768"/>
                                </a:lnTo>
                                <a:lnTo>
                                  <a:pt x="0" y="0"/>
                                </a:lnTo>
                              </a:path>
                            </a:pathLst>
                          </a:custGeom>
                          <a:ln w="6311">
                            <a:solidFill>
                              <a:srgbClr val="231F20"/>
                            </a:solidFill>
                            <a:prstDash val="solid"/>
                          </a:ln>
                        </wps:spPr>
                        <wps:bodyPr wrap="square" lIns="0" tIns="0" rIns="0" bIns="0" rtlCol="0">
                          <a:prstTxWarp prst="textNoShape">
                            <a:avLst/>
                          </a:prstTxWarp>
                          <a:noAutofit/>
                        </wps:bodyPr>
                      </wps:wsp>
                      <wps:wsp>
                        <wps:cNvPr id="449" name="Graphic 449"/>
                        <wps:cNvSpPr/>
                        <wps:spPr>
                          <a:xfrm>
                            <a:off x="10521" y="10521"/>
                            <a:ext cx="661035" cy="1122045"/>
                          </a:xfrm>
                          <a:custGeom>
                            <a:avLst/>
                            <a:gdLst/>
                            <a:ahLst/>
                            <a:cxnLst/>
                            <a:rect l="l" t="t" r="r" b="b"/>
                            <a:pathLst>
                              <a:path w="661035" h="1122045">
                                <a:moveTo>
                                  <a:pt x="480631" y="654862"/>
                                </a:moveTo>
                                <a:lnTo>
                                  <a:pt x="480631" y="652703"/>
                                </a:lnTo>
                                <a:lnTo>
                                  <a:pt x="411962" y="632434"/>
                                </a:lnTo>
                                <a:lnTo>
                                  <a:pt x="411962" y="147980"/>
                                </a:lnTo>
                                <a:lnTo>
                                  <a:pt x="405917" y="138214"/>
                                </a:lnTo>
                                <a:lnTo>
                                  <a:pt x="405917" y="35521"/>
                                </a:lnTo>
                                <a:lnTo>
                                  <a:pt x="400126" y="21677"/>
                                </a:lnTo>
                                <a:lnTo>
                                  <a:pt x="384325" y="10388"/>
                                </a:lnTo>
                                <a:lnTo>
                                  <a:pt x="360874" y="2785"/>
                                </a:lnTo>
                                <a:lnTo>
                                  <a:pt x="332130" y="0"/>
                                </a:lnTo>
                                <a:lnTo>
                                  <a:pt x="303379" y="2785"/>
                                </a:lnTo>
                                <a:lnTo>
                                  <a:pt x="279901" y="10388"/>
                                </a:lnTo>
                                <a:lnTo>
                                  <a:pt x="264071" y="21677"/>
                                </a:lnTo>
                                <a:lnTo>
                                  <a:pt x="258267" y="35521"/>
                                </a:lnTo>
                                <a:lnTo>
                                  <a:pt x="258267" y="140665"/>
                                </a:lnTo>
                                <a:lnTo>
                                  <a:pt x="252641" y="150634"/>
                                </a:lnTo>
                                <a:lnTo>
                                  <a:pt x="252641" y="632193"/>
                                </a:lnTo>
                                <a:lnTo>
                                  <a:pt x="183184" y="652703"/>
                                </a:lnTo>
                                <a:lnTo>
                                  <a:pt x="183184" y="653986"/>
                                </a:lnTo>
                                <a:lnTo>
                                  <a:pt x="122436" y="674897"/>
                                </a:lnTo>
                                <a:lnTo>
                                  <a:pt x="71795" y="702206"/>
                                </a:lnTo>
                                <a:lnTo>
                                  <a:pt x="33208" y="734874"/>
                                </a:lnTo>
                                <a:lnTo>
                                  <a:pt x="8627" y="771860"/>
                                </a:lnTo>
                                <a:lnTo>
                                  <a:pt x="0" y="812126"/>
                                </a:lnTo>
                                <a:lnTo>
                                  <a:pt x="0" y="945286"/>
                                </a:lnTo>
                                <a:lnTo>
                                  <a:pt x="20660" y="1006944"/>
                                </a:lnTo>
                                <a:lnTo>
                                  <a:pt x="77672" y="1059129"/>
                                </a:lnTo>
                                <a:lnTo>
                                  <a:pt x="117482" y="1080422"/>
                                </a:lnTo>
                                <a:lnTo>
                                  <a:pt x="163585" y="1097851"/>
                                </a:lnTo>
                                <a:lnTo>
                                  <a:pt x="215050" y="1110917"/>
                                </a:lnTo>
                                <a:lnTo>
                                  <a:pt x="270945" y="1119122"/>
                                </a:lnTo>
                                <a:lnTo>
                                  <a:pt x="330339" y="1121968"/>
                                </a:lnTo>
                                <a:lnTo>
                                  <a:pt x="389696" y="1119122"/>
                                </a:lnTo>
                                <a:lnTo>
                                  <a:pt x="445563" y="1110917"/>
                                </a:lnTo>
                                <a:lnTo>
                                  <a:pt x="497007" y="1097851"/>
                                </a:lnTo>
                                <a:lnTo>
                                  <a:pt x="543097" y="1080422"/>
                                </a:lnTo>
                                <a:lnTo>
                                  <a:pt x="582898" y="1059129"/>
                                </a:lnTo>
                                <a:lnTo>
                                  <a:pt x="615478" y="1034470"/>
                                </a:lnTo>
                                <a:lnTo>
                                  <a:pt x="655244" y="977050"/>
                                </a:lnTo>
                                <a:lnTo>
                                  <a:pt x="660565" y="945286"/>
                                </a:lnTo>
                                <a:lnTo>
                                  <a:pt x="660565" y="812126"/>
                                </a:lnTo>
                                <a:lnTo>
                                  <a:pt x="652103" y="772246"/>
                                </a:lnTo>
                                <a:lnTo>
                                  <a:pt x="627981" y="735574"/>
                                </a:lnTo>
                                <a:lnTo>
                                  <a:pt x="590097" y="703114"/>
                                </a:lnTo>
                                <a:lnTo>
                                  <a:pt x="540348" y="675875"/>
                                </a:lnTo>
                                <a:lnTo>
                                  <a:pt x="480631" y="654862"/>
                                </a:lnTo>
                                <a:close/>
                              </a:path>
                            </a:pathLst>
                          </a:custGeom>
                          <a:ln w="21043">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1080F698" id="Group 420" o:spid="_x0000_s1026" style="position:absolute;margin-left:317.8pt;margin-top:6.45pt;width:53.7pt;height:90.05pt;z-index:-15710720;mso-wrap-distance-left:0;mso-wrap-distance-right:0;mso-position-horizontal-relative:page" coordsize="6819,11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">
                <v:shape id="Graphic 421" o:spid="_x0000_s1027" style="position:absolute;left:105;top:6460;width:6610;height:4870;visibility:visible;mso-wrap-style:square;v-text-anchor:top" coordsize="661035,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" path="m660565,309803r-20659,61659l582902,423646r-39800,21293l497013,462368r-51445,13066l389699,483640r-59360,2846l270945,483640r-55895,-8206l163585,462368,117482,444939,77672,423646,45088,398987,5320,341568,,309803,,176644,20660,115011,77672,62838,117482,41547,163585,24119,215050,11052,270945,2846,330339,r59360,2846l445568,11052r51445,13067l543102,41547r39800,21291l615481,87492r39763,57402l660565,176644r,133159xe" filled="f" strokecolor="#231f20" strokeweight=".17531mm">
                  <v:path arrowok="t"/>
                </v:shape>
                <v:shape id="Graphic 422" o:spid="_x0000_s1028" style="position:absolute;left:3423;top:7043;width:2217;height:933;visibility:visible;mso-wrap-style:square;v-text-anchor:top" coordsize="221615,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" path="m,l144462,26276r76822,66599e" filled="f" strokecolor="#231f20" strokeweight=".17531mm">
                  <v:path arrowok="t"/>
                </v:shape>
                <v:shape id="Graphic 423" o:spid="_x0000_s1029" style="position:absolute;left:1211;top:7306;width:4426;height:1917;visibility:visible;mso-wrap-style:square;v-text-anchor:top" coordsize="442595,19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" path="m,66586r26682,75692l144462,191719r153683,l415937,142278,442595,66586em,66586l76860,e" filled="f" strokecolor="#231f20" strokeweight=".17531mm">
                  <v:path arrowok="t"/>
                </v:shape>
                <v:shape id="Graphic 424" o:spid="_x0000_s1030" style="position:absolute;left:1937;top:6193;width:2978;height:2654;visibility:visible;mso-wrap-style:square;v-text-anchor:top" coordsize="297815,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" path="m148704,l,43903,,221043r148704,43980l297446,221043r,-89179l297446,43903,148704,xe" stroked="f">
                  <v:path arrowok="t"/>
                </v:shape>
                <v:shape id="Graphic 425" o:spid="_x0000_s1031" style="position:absolute;left:1937;top:6193;width:2978;height:2654;visibility:visible;mso-wrap-style:square;v-text-anchor:top" coordsize="297815,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" path="m297446,131864r,-87961l148704,,,43903,,221043r148704,43980l297446,221043r,-89179xe" filled="f" strokecolor="#231f20" strokeweight=".17531mm">
                  <v:path arrowok="t"/>
                </v:shape>
                <v:shape id="Graphic 426" o:spid="_x0000_s1032" style="position:absolute;left:1937;top:7511;width:2978;height:445;visibility:visible;mso-wrap-style:square;v-text-anchor:top" coordsize="297815,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" path="m,l148666,43980,297434,e" filled="f" strokecolor="#231f20" strokeweight=".17531mm">
                  <v:path arrowok="t"/>
                </v:shape>
                <v:shape id="Graphic 427" o:spid="_x0000_s1033" style="position:absolute;left:3423;top:7951;width:13;height:896;visibility:visible;mso-wrap-style:square;v-text-anchor:top" coordsize="1270,8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" path="m,l,89179e" filled="f" strokecolor="#231f20" strokeweight=".17531mm">
                  <v:path arrowok="t"/>
                </v:shape>
                <v:shape id="Graphic 428" o:spid="_x0000_s1034" style="position:absolute;left:2631;top:105;width:1594;height:7448;visibility:visible;mso-wrap-style:square;v-text-anchor:top" coordsize="159385,74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" path="m79489,l50736,2783,27254,10382,11420,21666,5613,35509r,105143l,150622,,705904r6269,14975l23358,733083r25333,8216l79692,744308r30994,-3009l135993,733083r17060,-12204l159308,705904r,-557924l153250,138201r,-102692l147462,21666,131667,10382,108223,2783,79489,xe" stroked="f">
                  <v:path arrowok="t"/>
                </v:shape>
                <v:shape id="Graphic 429" o:spid="_x0000_s1035" style="position:absolute;left:2631;top:6818;width:1594;height:388;visibility:visible;mso-wrap-style:square;v-text-anchor:top" coordsize="15938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" path="m159308,r-6251,14956l136005,27144r-25297,8205l79717,38354,48707,35349,23366,27144,6271,14956,,e" filled="f" strokecolor="#231f20" strokeweight=".17531mm">
                  <v:path arrowok="t"/>
                </v:shape>
                <v:shape id="Graphic 430" o:spid="_x0000_s1036" style="position:absolute;left:2631;top:6489;width:1594;height:387;visibility:visible;mso-wrap-style:square;v-text-anchor:top" coordsize="15938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" path="m159308,r-6251,14914l136005,27098r-25297,8217l79717,38328,48707,35315,23366,27098,6271,14914,,e" filled="f" strokecolor="#231f20" strokeweight=".17531mm">
                  <v:path arrowok="t"/>
                </v:shape>
                <v:shape id="Graphic 431" o:spid="_x0000_s1037" style="position:absolute;left:2631;top:6159;width:1594;height:388;visibility:visible;mso-wrap-style:square;v-text-anchor:top" coordsize="15938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" path="m159308,r-6251,14913l136005,27106r-25297,8228l79717,38354,48707,35334,23366,27106,6271,14913,,e" filled="f" strokecolor="#231f20" strokeweight=".17531mm">
                  <v:path arrowok="t"/>
                </v:shape>
                <v:shape id="Graphic 432" o:spid="_x0000_s1038" style="position:absolute;left:2631;top:5830;width:1594;height:387;visibility:visible;mso-wrap-style:square;v-text-anchor:top" coordsize="15938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" path="m159308,r-6251,14960l136005,27171r-25297,8229l79717,38417,48707,35400,23366,27171,6271,14960,,e" filled="f" strokecolor="#231f20" strokeweight=".17531mm">
                  <v:path arrowok="t"/>
                </v:shape>
                <v:shape id="Graphic 433" o:spid="_x0000_s1039" style="position:absolute;left:2631;top:5501;width:1594;height:387;visibility:visible;mso-wrap-style:square;v-text-anchor:top" coordsize="15938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" path="m159308,r-6251,14921l136005,27095r-25297,8202l79717,38303,48707,35297,23366,27095,6271,14921,,e" filled="f" strokecolor="#231f20" strokeweight=".17531mm">
                  <v:path arrowok="t"/>
                </v:shape>
                <v:shape id="Graphic 434" o:spid="_x0000_s1040" style="position:absolute;left:2631;top:5171;width:1594;height:387;visibility:visible;mso-wrap-style:square;v-text-anchor:top" coordsize="15938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" path="m159308,r-6251,14918l136005,27097r-25297,8209l79717,38315,48707,35306,23366,27097,6271,14918,,e" filled="f" strokecolor="#231f20" strokeweight=".17531mm">
                  <v:path arrowok="t"/>
                </v:shape>
                <v:shape id="Graphic 435" o:spid="_x0000_s1041" style="position:absolute;left:2631;top:4858;width:1594;height:388;visibility:visible;mso-wrap-style:square;v-text-anchor:top" coordsize="15938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" path="m159308,r-6251,14933l136005,27119r-25297,8212l79717,38341,48707,35331,23366,27119,6271,14933,,e" filled="f" strokecolor="#231f20" strokeweight=".17531mm">
                  <v:path arrowok="t"/>
                </v:shape>
                <v:shape id="Graphic 436" o:spid="_x0000_s1042" style="position:absolute;left:2631;top:4529;width:1594;height:387;visibility:visible;mso-wrap-style:square;v-text-anchor:top" coordsize="15938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" path="m159308,r-6251,14933l136005,27119r-25297,8212l79717,38341,48707,35331,23366,27119,6271,14933,,e" filled="f" strokecolor="#231f20" strokeweight=".17531mm">
                  <v:path arrowok="t"/>
                </v:shape>
                <v:shape id="Graphic 437" o:spid="_x0000_s1043" style="position:absolute;left:2631;top:4199;width:1594;height:387;visibility:visible;mso-wrap-style:square;v-text-anchor:top" coordsize="15938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" path="m159308,r-6251,14938l136005,27138r-25297,8225l79717,38379,48707,35363,23366,27138,6271,14938,,e" filled="f" strokecolor="#231f20" strokeweight=".17531mm">
                  <v:path arrowok="t"/>
                </v:shape>
                <v:shape id="Graphic 438" o:spid="_x0000_s1044" style="position:absolute;left:2631;top:3870;width:1594;height:387;visibility:visible;mso-wrap-style:square;v-text-anchor:top" coordsize="15938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" path="m159308,r-6251,14940l136005,27130r-25297,8213l79717,38354,48707,35343,23366,27130,6271,14940,,e" filled="f" strokecolor="#231f20" strokeweight=".17531mm">
                  <v:path arrowok="t"/>
                </v:shape>
                <v:shape id="Graphic 439" o:spid="_x0000_s1045" style="position:absolute;left:2631;top:1672;width:1594;height:388;visibility:visible;mso-wrap-style:square;v-text-anchor:top" coordsize="15938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" path="m159308,r-6251,14927l136005,27114r-25297,8215l79717,38341,48707,35329,23366,27114,6271,14927,,e" filled="f" strokecolor="#231f20" strokeweight=".17531mm">
                  <v:path arrowok="t"/>
                </v:shape>
                <v:shape id="Graphic 440" o:spid="_x0000_s1046" style="position:absolute;left:2631;top:1983;width:1594;height:388;visibility:visible;mso-wrap-style:square;v-text-anchor:top" coordsize="15938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" path="m159308,r-6251,14940l136005,27130r-25297,8213l79717,38354,48707,35343,23366,27130,6271,14940,,e" filled="f" strokecolor="#231f20" strokeweight=".17531mm">
                  <v:path arrowok="t"/>
                </v:shape>
                <v:shape id="Graphic 441" o:spid="_x0000_s1047" style="position:absolute;left:2631;top:2295;width:1594;height:387;visibility:visible;mso-wrap-style:square;v-text-anchor:top" coordsize="15938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" path="m159308,r-6251,14927l136005,27100r-25297,8199l79717,38303,48707,35299,23366,27100,6271,14927,,e" filled="f" strokecolor="#231f20" strokeweight=".17531mm">
                  <v:path arrowok="t"/>
                </v:shape>
                <v:shape id="Graphic 442" o:spid="_x0000_s1048" style="position:absolute;left:2631;top:2606;width:1594;height:388;visibility:visible;mso-wrap-style:square;v-text-anchor:top" coordsize="15938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" path="m159308,r-6251,14923l136005,27101r-25297,8206l79717,38315,48707,35307,23366,27101,6271,14923,,e" filled="f" strokecolor="#231f20" strokeweight=".17531mm">
                  <v:path arrowok="t"/>
                </v:shape>
                <v:shape id="Graphic 443" o:spid="_x0000_s1049" style="position:absolute;left:2631;top:2918;width:1594;height:387;visibility:visible;mso-wrap-style:square;v-text-anchor:top" coordsize="15938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" path="m159308,r-6251,14935l136005,27125r-25297,8216l79717,38354,48707,35341,23366,27125,6271,14935,,e" filled="f" strokecolor="#231f20" strokeweight=".17531mm">
                  <v:path arrowok="t"/>
                </v:shape>
                <v:shape id="Graphic 444" o:spid="_x0000_s1050" style="position:absolute;left:2631;top:3229;width:1594;height:387;visibility:visible;mso-wrap-style:square;v-text-anchor:top" coordsize="15938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" path="m159308,r-6251,14933l136005,27119r-25297,8212l79717,38341,48707,35331,23366,27119,6271,14933,,e" filled="f" strokecolor="#231f20" strokeweight=".17531mm">
                  <v:path arrowok="t"/>
                </v:shape>
                <v:shape id="Graphic 445" o:spid="_x0000_s1051" style="position:absolute;left:2631;top:3541;width:1594;height:387;visibility:visible;mso-wrap-style:square;v-text-anchor:top" coordsize="15938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" path="m159308,r-6251,14929l136005,27106r-25297,8203l79717,38315,48707,35309,23366,27106,6271,14929,,e" filled="f" strokecolor="#231f20" strokeweight=".17531mm">
                  <v:path arrowok="t"/>
                </v:shape>
                <v:shape id="Graphic 446" o:spid="_x0000_s1052" style="position:absolute;left:2631;top:105;width:1594;height:7448;visibility:visible;mso-wrap-style:square;v-text-anchor:top" coordsize="159385,74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" path="m,150622r5613,-9970l5613,35509,11420,21666,27254,10382,50736,2783,79489,r28734,2783l131667,10382r15795,11284l153250,35509r,102692l159308,147980r,557924l153053,720879r-17060,12204l110686,741299r-30994,3009l48691,741299,23358,733083,6269,720879,,705904,,150622xe" filled="f" strokecolor="#231f20" strokeweight=".17531mm">
                  <v:path arrowok="t"/>
                </v:shape>
                <v:shape id="Graphic 447" o:spid="_x0000_s1053" style="position:absolute;left:2716;top:1493;width:1448;height:235;visibility:visible;mso-wrap-style:square;v-text-anchor:top" coordsize="144780,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" path="m144602,l132687,9453r-16921,7388l94931,21650,71272,23368,48809,21829,28825,17500,12247,10809,,2184e" filled="f" strokecolor="#231f20" strokeweight=".17531mm">
                  <v:path arrowok="t"/>
                </v:shape>
                <v:shape id="Graphic 448" o:spid="_x0000_s1054" style="position:absolute;left:105;top:8226;width:6610;height:1772;visibility:visible;mso-wrap-style:square;v-text-anchor:top" coordsize="661035,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" path="m660565,l639905,61668r-57009,52195l543091,135162r-46097,17433l445538,165665r-55883,8208l330276,176720r-59376,-2847l215020,165665,163566,152595,117471,135162,77667,113863,45085,89199,5320,31768,,e" filled="f" strokecolor="#231f20" strokeweight=".17531mm">
                  <v:path arrowok="t"/>
                </v:shape>
                <v:shape id="Graphic 449" o:spid="_x0000_s1055" style="position:absolute;left:105;top:105;width:6610;height:11220;visibility:visible;mso-wrap-style:square;v-text-anchor:top" coordsize="661035,112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" path="m480631,654862r,-2159l411962,632434r,-484454l405917,138214r,-102693l400126,21677,384325,10388,360874,2785,332130,,303379,2785r-23478,7603l264071,21677r-5804,13844l258267,140665r-5626,9969l252641,632193r-69457,20510l183184,653986r-60748,20911l71795,702206,33208,734874,8627,771860,,812126,,945286r20660,61658l77672,1059129r39810,21293l163585,1097851r51465,13066l270945,1119122r59394,2846l389696,1119122r55867,-8205l497007,1097851r46090,-17429l582898,1059129r32580,-24659l655244,977050r5321,-31764l660565,812126r-8462,-39880l627981,735574,590097,703114,540348,675875,480631,654862xe" filled="f" strokecolor="#231f20" strokeweight=".58453mm">
                  <v:path arrowok="t"/>
                </v:shape>
                <w10:wrap type="topAndBottom" anchorx="page"/>
              </v:group>
            </w:pict>
          </mc:Fallback>
        </mc:AlternateContent>
      </w:r>
    </w:p>
    <w:p w14:paraId="16C2B9D4" w14:textId="77777777" w:rsidR="00692007" w:rsidRDefault="009503E8">
      <w:pPr>
        <w:pStyle w:val="a5"/>
        <w:numPr>
          <w:ilvl w:val="0"/>
          <w:numId w:val="105"/>
        </w:numPr>
        <w:tabs>
          <w:tab w:val="left" w:pos="283"/>
        </w:tabs>
        <w:spacing w:before="110" w:line="218" w:lineRule="auto"/>
        <w:ind w:left="283" w:right="495"/>
        <w:rPr>
          <w:sz w:val="16"/>
        </w:rPr>
      </w:pPr>
      <w:r>
        <w:rPr>
          <w:spacing w:val="-2"/>
          <w:sz w:val="16"/>
        </w:rPr>
        <w:t>Για να μειώσετε τους κραδασμούς, σας προτείνουμε</w:t>
      </w:r>
      <w:r>
        <w:rPr>
          <w:sz w:val="16"/>
        </w:rPr>
        <w:t>Τοποθετήστε λαστιχένια καπάκια πάχους περίπου 15 mm κάτω από κάθε σκέλος της συσκευής</w:t>
      </w:r>
      <w:r>
        <w:rPr>
          <w:rFonts w:ascii="BM HANNA Air" w:hAnsi="BM HANNA Air"/>
          <w:sz w:val="18"/>
        </w:rPr>
        <w:t>➊</w:t>
      </w:r>
      <w:r>
        <w:rPr>
          <w:sz w:val="16"/>
        </w:rPr>
        <w:t>και βιδώνεται σε τουλάχιστον δύο δοκούς δαπέδου.</w:t>
      </w:r>
    </w:p>
    <w:p w14:paraId="475FC2FF" w14:textId="77777777" w:rsidR="00692007" w:rsidRDefault="009503E8">
      <w:pPr>
        <w:pStyle w:val="a5"/>
        <w:numPr>
          <w:ilvl w:val="0"/>
          <w:numId w:val="105"/>
        </w:numPr>
        <w:tabs>
          <w:tab w:val="left" w:pos="284"/>
        </w:tabs>
        <w:spacing w:before="82" w:line="220" w:lineRule="auto"/>
        <w:ind w:right="648"/>
        <w:rPr>
          <w:sz w:val="16"/>
        </w:rPr>
      </w:pPr>
      <w:r>
        <w:rPr>
          <w:sz w:val="16"/>
        </w:rPr>
        <w:t>Εάν είναι δυνατόν, τοποθετήστε τη συσκευή σε μια από τις γωνίες του δωματίου όπου το πάτωμα είναι πιο σταθερό.</w:t>
      </w:r>
    </w:p>
    <w:p w14:paraId="3FC88754" w14:textId="77777777" w:rsidR="00692007" w:rsidRDefault="009503E8">
      <w:pPr>
        <w:pStyle w:val="a5"/>
        <w:numPr>
          <w:ilvl w:val="0"/>
          <w:numId w:val="105"/>
        </w:numPr>
        <w:tabs>
          <w:tab w:val="left" w:pos="284"/>
        </w:tabs>
        <w:spacing w:before="79" w:line="220" w:lineRule="auto"/>
        <w:ind w:right="1160"/>
        <w:rPr>
          <w:sz w:val="16"/>
        </w:rPr>
      </w:pPr>
      <w:r>
        <w:rPr>
          <w:noProof/>
        </w:rPr>
        <mc:AlternateContent>
          <mc:Choice Requires="wpg">
            <w:drawing>
              <wp:anchor distT="0" distB="0" distL="0" distR="0" simplePos="0" relativeHeight="15747584" behindDoc="0" locked="0" layoutInCell="1" allowOverlap="1" wp14:anchorId="45F7271D" wp14:editId="35A456A2">
                <wp:simplePos x="0" y="0"/>
                <wp:positionH relativeFrom="page">
                  <wp:posOffset>2752191</wp:posOffset>
                </wp:positionH>
                <wp:positionV relativeFrom="paragraph">
                  <wp:posOffset>411604</wp:posOffset>
                </wp:positionV>
                <wp:extent cx="2287905" cy="265430"/>
                <wp:effectExtent l="0" t="0" r="0" b="0"/>
                <wp:wrapNone/>
                <wp:docPr id="45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7905" cy="265430"/>
                          <a:chOff x="0" y="0"/>
                          <a:chExt cx="2287905" cy="265430"/>
                        </a:xfrm>
                      </wpg:grpSpPr>
                      <wps:wsp>
                        <wps:cNvPr id="451" name="Graphic 451"/>
                        <wps:cNvSpPr/>
                        <wps:spPr>
                          <a:xfrm>
                            <a:off x="914" y="12"/>
                            <a:ext cx="2287270" cy="71755"/>
                          </a:xfrm>
                          <a:custGeom>
                            <a:avLst/>
                            <a:gdLst/>
                            <a:ahLst/>
                            <a:cxnLst/>
                            <a:rect l="l" t="t" r="r" b="b"/>
                            <a:pathLst>
                              <a:path w="2287270" h="71755">
                                <a:moveTo>
                                  <a:pt x="749" y="0"/>
                                </a:moveTo>
                                <a:lnTo>
                                  <a:pt x="0" y="0"/>
                                </a:lnTo>
                                <a:lnTo>
                                  <a:pt x="0" y="12941"/>
                                </a:lnTo>
                                <a:lnTo>
                                  <a:pt x="749" y="12941"/>
                                </a:lnTo>
                                <a:lnTo>
                                  <a:pt x="749" y="0"/>
                                </a:lnTo>
                                <a:close/>
                              </a:path>
                              <a:path w="2287270" h="71755">
                                <a:moveTo>
                                  <a:pt x="2286762" y="0"/>
                                </a:moveTo>
                                <a:lnTo>
                                  <a:pt x="762" y="0"/>
                                </a:lnTo>
                                <a:lnTo>
                                  <a:pt x="762" y="12941"/>
                                </a:lnTo>
                                <a:lnTo>
                                  <a:pt x="1352550" y="12941"/>
                                </a:lnTo>
                                <a:lnTo>
                                  <a:pt x="1352550" y="71615"/>
                                </a:lnTo>
                                <a:lnTo>
                                  <a:pt x="1383779" y="71615"/>
                                </a:lnTo>
                                <a:lnTo>
                                  <a:pt x="1383779" y="12941"/>
                                </a:lnTo>
                                <a:lnTo>
                                  <a:pt x="1383792" y="71615"/>
                                </a:lnTo>
                                <a:lnTo>
                                  <a:pt x="2286762" y="71615"/>
                                </a:lnTo>
                                <a:lnTo>
                                  <a:pt x="2286762" y="12941"/>
                                </a:lnTo>
                                <a:lnTo>
                                  <a:pt x="2286762" y="8369"/>
                                </a:lnTo>
                                <a:lnTo>
                                  <a:pt x="2286762" y="0"/>
                                </a:lnTo>
                                <a:close/>
                              </a:path>
                            </a:pathLst>
                          </a:custGeom>
                          <a:solidFill>
                            <a:srgbClr val="4C4C4C"/>
                          </a:solidFill>
                        </wps:spPr>
                        <wps:bodyPr wrap="square" lIns="0" tIns="0" rIns="0" bIns="0" rtlCol="0">
                          <a:prstTxWarp prst="textNoShape">
                            <a:avLst/>
                          </a:prstTxWarp>
                          <a:noAutofit/>
                        </wps:bodyPr>
                      </wps:wsp>
                      <pic:pic xmlns:pic="http://schemas.openxmlformats.org/drawingml/2006/picture">
                        <pic:nvPicPr>
                          <pic:cNvPr id="452" name="Image 452"/>
                          <pic:cNvPicPr/>
                        </pic:nvPicPr>
                        <pic:blipFill>
                          <a:blip r:embed="rId41" cstate="print"/>
                          <a:stretch>
                            <a:fillRect/>
                          </a:stretch>
                        </pic:blipFill>
                        <pic:spPr>
                          <a:xfrm>
                            <a:off x="0" y="64554"/>
                            <a:ext cx="182206" cy="150063"/>
                          </a:xfrm>
                          <a:prstGeom prst="rect">
                            <a:avLst/>
                          </a:prstGeom>
                        </pic:spPr>
                      </pic:pic>
                      <wps:wsp>
                        <wps:cNvPr id="453" name="Textbox 453"/>
                        <wps:cNvSpPr txBox="1"/>
                        <wps:spPr>
                          <a:xfrm>
                            <a:off x="0" y="0"/>
                            <a:ext cx="2287905" cy="265430"/>
                          </a:xfrm>
                          <a:prstGeom prst="rect">
                            <a:avLst/>
                          </a:prstGeom>
                        </wps:spPr>
                        <wps:txbx>
                          <w:txbxContent>
                            <w:p w14:paraId="4921F7EE" w14:textId="77777777" w:rsidR="00692007" w:rsidRDefault="009503E8">
                              <w:pPr>
                                <w:spacing w:before="36"/>
                                <w:ind w:left="387"/>
                                <w:rPr>
                                  <w:b/>
                                  <w:sz w:val="28"/>
                                </w:rPr>
                              </w:pPr>
                              <w:r>
                                <w:rPr>
                                  <w:b/>
                                  <w:spacing w:val="-2"/>
                                  <w:sz w:val="28"/>
                                </w:rPr>
                                <w:t>ΠΡΟΣΟΧΗ</w:t>
                              </w:r>
                            </w:p>
                          </w:txbxContent>
                        </wps:txbx>
                        <wps:bodyPr wrap="square" lIns="0" tIns="0" rIns="0" bIns="0" rtlCol="0">
                          <a:noAutofit/>
                        </wps:bodyPr>
                      </wps:wsp>
                    </wpg:wgp>
                  </a:graphicData>
                </a:graphic>
              </wp:anchor>
            </w:drawing>
          </mc:Choice>
          <mc:Fallback>
            <w:pict>
              <v:group w14:anchorId="7FD9EEB1" id="Group 450" o:spid="_x0000_s1127" style="position:absolute;left:0;text-align:left;margin-left:216.7pt;margin-top:32.4pt;width:180.15pt;height:20.9pt;z-index:15747584;mso-wrap-distance-left:0;mso-wrap-distance-right:0;mso-position-horizontal-relative:page" coordsize="22879,2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">
                <v:shape id="Graphic 451" o:spid="_x0000_s1128" style="position:absolute;left:9;width:22872;height:717;visibility:visible;mso-wrap-style:square;v-text-anchor:top" coordsize="228727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" path="m749,l,,,12941r749,l749,xem2286762,l762,r,12941l1352550,12941r,58674l1383779,71615r,-58674l1383792,71615r902970,l2286762,12941r,-4572l2286762,xe" fillcolor="#4c4c4c" stroked="f">
                  <v:path arrowok="t"/>
                </v:shape>
                <v:shape id="Image 452" o:spid="_x0000_s1129" type="#_x0000_t75" style="position:absolute;top:645;width:1822;height:1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">
                  <v:imagedata r:id="rId42" o:title=""/>
                </v:shape>
                <v:shape id="Textbox 453" o:spid="_x0000_s1130" type="#_x0000_t202" style="position:absolute;width:22879;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14:paraId="5A6EDE61" w14:textId="77777777" w:rsidR="00692007" w:rsidRDefault="009503E8">
                        <w:pPr>
                          <w:spacing w:before="36"/>
                          <w:ind w:left="387"/>
                          <w:rPr>
                            <w:b/>
                            <w:sz w:val="28"/>
                          </w:rPr>
                        </w:pPr>
                        <w:r>
                          <w:rPr>
                            <w:b/>
                            <w:spacing w:val="-2"/>
                            <w:sz w:val="28"/>
                          </w:rPr>
                          <w:t>ΠΡΟΣΟΧΗ</w:t>
                        </w:r>
                      </w:p>
                    </w:txbxContent>
                  </v:textbox>
                </v:shape>
                <w10:wrap anchorx="page"/>
              </v:group>
            </w:pict>
          </mc:Fallback>
        </mc:AlternateContent>
      </w:r>
      <w:r>
        <w:rPr>
          <w:spacing w:val="-4"/>
          <w:sz w:val="16"/>
        </w:rPr>
        <w:t>Στερεώστε τα λαστιχένια καπάκια έτσι ώστε</w:t>
      </w:r>
      <w:r>
        <w:rPr>
          <w:sz w:val="16"/>
        </w:rPr>
        <w:t>μειώστε τους κραδασμούς.</w:t>
      </w:r>
    </w:p>
    <w:p w14:paraId="0AFC816D" w14:textId="77777777" w:rsidR="00692007" w:rsidRDefault="00692007">
      <w:pPr>
        <w:spacing w:line="220" w:lineRule="auto"/>
        <w:rPr>
          <w:sz w:val="16"/>
        </w:rPr>
        <w:sectPr w:rsidR="00692007">
          <w:pgSz w:w="8400" w:h="11900"/>
          <w:pgMar w:top="480" w:right="0" w:bottom="280" w:left="340" w:header="150" w:footer="0" w:gutter="0"/>
          <w:cols w:num="2" w:space="720" w:equalWidth="0">
            <w:col w:w="3726" w:space="157"/>
            <w:col w:w="4177"/>
          </w:cols>
        </w:sectPr>
      </w:pPr>
    </w:p>
    <w:p w14:paraId="13FDF942" w14:textId="77777777" w:rsidR="00692007" w:rsidRDefault="00692007">
      <w:pPr>
        <w:pStyle w:val="a3"/>
        <w:spacing w:before="176"/>
        <w:rPr>
          <w:sz w:val="20"/>
        </w:rPr>
      </w:pPr>
    </w:p>
    <w:p w14:paraId="11501778" w14:textId="77777777" w:rsidR="00692007" w:rsidRDefault="00692007">
      <w:pPr>
        <w:rPr>
          <w:sz w:val="20"/>
        </w:rPr>
        <w:sectPr w:rsidR="00692007">
          <w:type w:val="continuous"/>
          <w:pgSz w:w="8400" w:h="11900"/>
          <w:pgMar w:top="440" w:right="0" w:bottom="280" w:left="340" w:header="150" w:footer="0" w:gutter="0"/>
          <w:cols w:space="720"/>
        </w:sectPr>
      </w:pPr>
    </w:p>
    <w:p w14:paraId="48A11CCD" w14:textId="77777777" w:rsidR="00692007" w:rsidRDefault="009503E8">
      <w:pPr>
        <w:pStyle w:val="a3"/>
        <w:tabs>
          <w:tab w:val="left" w:pos="1991"/>
          <w:tab w:val="left" w:pos="3114"/>
        </w:tabs>
        <w:spacing w:before="137"/>
        <w:ind w:left="1270"/>
      </w:pPr>
      <w:r>
        <w:rPr>
          <w:noProof/>
        </w:rPr>
        <mc:AlternateContent>
          <mc:Choice Requires="wps">
            <w:drawing>
              <wp:anchor distT="0" distB="0" distL="0" distR="0" simplePos="0" relativeHeight="15749632" behindDoc="0" locked="0" layoutInCell="1" allowOverlap="1" wp14:anchorId="7C9C492F" wp14:editId="12B08318">
                <wp:simplePos x="0" y="0"/>
                <wp:positionH relativeFrom="page">
                  <wp:posOffset>246888</wp:posOffset>
                </wp:positionH>
                <wp:positionV relativeFrom="paragraph">
                  <wp:posOffset>384443</wp:posOffset>
                </wp:positionV>
                <wp:extent cx="2368550" cy="462915"/>
                <wp:effectExtent l="0" t="0" r="0" b="0"/>
                <wp:wrapNone/>
                <wp:docPr id="454" name="Text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8550" cy="46291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0"/>
                              <w:gridCol w:w="2700"/>
                            </w:tblGrid>
                            <w:tr w:rsidR="00692007" w14:paraId="494872C2" w14:textId="77777777">
                              <w:trPr>
                                <w:trHeight w:val="350"/>
                              </w:trPr>
                              <w:tc>
                                <w:tcPr>
                                  <w:tcW w:w="900" w:type="dxa"/>
                                  <w:shd w:val="clear" w:color="auto" w:fill="E6E6E6"/>
                                </w:tcPr>
                                <w:p w14:paraId="74D25B9C" w14:textId="77777777" w:rsidR="00692007" w:rsidRDefault="009503E8">
                                  <w:pPr>
                                    <w:pStyle w:val="TableParagraph"/>
                                    <w:ind w:left="10" w:right="1"/>
                                    <w:jc w:val="center"/>
                                    <w:rPr>
                                      <w:b/>
                                      <w:sz w:val="16"/>
                                    </w:rPr>
                                  </w:pPr>
                                  <w:r>
                                    <w:rPr>
                                      <w:b/>
                                      <w:spacing w:val="-4"/>
                                      <w:sz w:val="16"/>
                                    </w:rPr>
                                    <w:t>Δείκτης</w:t>
                                  </w:r>
                                </w:p>
                              </w:tc>
                              <w:tc>
                                <w:tcPr>
                                  <w:tcW w:w="2700" w:type="dxa"/>
                                  <w:shd w:val="clear" w:color="auto" w:fill="E6E6E6"/>
                                </w:tcPr>
                                <w:p w14:paraId="451171D3" w14:textId="77777777" w:rsidR="00692007" w:rsidRDefault="009503E8">
                                  <w:pPr>
                                    <w:pStyle w:val="TableParagraph"/>
                                    <w:ind w:left="10" w:right="2"/>
                                    <w:jc w:val="center"/>
                                    <w:rPr>
                                      <w:b/>
                                      <w:sz w:val="16"/>
                                    </w:rPr>
                                  </w:pPr>
                                  <w:r>
                                    <w:rPr>
                                      <w:b/>
                                      <w:spacing w:val="-6"/>
                                      <w:sz w:val="16"/>
                                    </w:rPr>
                                    <w:t>Χώρος</w:t>
                                  </w:r>
                                  <w:r>
                                    <w:rPr>
                                      <w:b/>
                                      <w:sz w:val="16"/>
                                    </w:rPr>
                                    <w:t>(mm)</w:t>
                                  </w:r>
                                </w:p>
                              </w:tc>
                            </w:tr>
                            <w:tr w:rsidR="00692007" w14:paraId="2335F472" w14:textId="77777777">
                              <w:trPr>
                                <w:trHeight w:val="349"/>
                              </w:trPr>
                              <w:tc>
                                <w:tcPr>
                                  <w:tcW w:w="900" w:type="dxa"/>
                                </w:tcPr>
                                <w:p w14:paraId="7B6764C6" w14:textId="77777777" w:rsidR="00692007" w:rsidRDefault="009503E8">
                                  <w:pPr>
                                    <w:pStyle w:val="TableParagraph"/>
                                    <w:ind w:left="10" w:right="2"/>
                                    <w:jc w:val="center"/>
                                    <w:rPr>
                                      <w:b/>
                                      <w:sz w:val="16"/>
                                    </w:rPr>
                                  </w:pPr>
                                  <w:r>
                                    <w:rPr>
                                      <w:b/>
                                      <w:spacing w:val="-10"/>
                                      <w:sz w:val="16"/>
                                    </w:rPr>
                                    <w:t>ΕΝΑ</w:t>
                                  </w:r>
                                </w:p>
                              </w:tc>
                              <w:tc>
                                <w:tcPr>
                                  <w:tcW w:w="2700" w:type="dxa"/>
                                </w:tcPr>
                                <w:p w14:paraId="4891FA23" w14:textId="77777777" w:rsidR="00692007" w:rsidRDefault="009503E8">
                                  <w:pPr>
                                    <w:pStyle w:val="TableParagraph"/>
                                    <w:ind w:left="10" w:right="1"/>
                                    <w:jc w:val="center"/>
                                    <w:rPr>
                                      <w:sz w:val="16"/>
                                    </w:rPr>
                                  </w:pPr>
                                  <w:r>
                                    <w:rPr>
                                      <w:spacing w:val="-5"/>
                                      <w:sz w:val="16"/>
                                    </w:rPr>
                                    <w:t>100</w:t>
                                  </w:r>
                                </w:p>
                              </w:tc>
                            </w:tr>
                          </w:tbl>
                          <w:p w14:paraId="67EF8A2F" w14:textId="77777777" w:rsidR="00692007" w:rsidRDefault="00692007">
                            <w:pPr>
                              <w:pStyle w:val="a3"/>
                            </w:pPr>
                          </w:p>
                        </w:txbxContent>
                      </wps:txbx>
                      <wps:bodyPr wrap="square" lIns="0" tIns="0" rIns="0" bIns="0" rtlCol="0">
                        <a:noAutofit/>
                      </wps:bodyPr>
                    </wps:wsp>
                  </a:graphicData>
                </a:graphic>
              </wp:anchor>
            </w:drawing>
          </mc:Choice>
          <mc:Fallback>
            <w:pict>
              <v:shapetype w14:anchorId="7C9C492F" id="_x0000_t202" coordsize="21600,21600" o:spt="202" path="m,l,21600r21600,l21600,xe">
                <v:stroke joinstyle="miter"/>
                <v:path gradientshapeok="t" o:connecttype="rect"/>
              </v:shapetype>
              <v:shape id="Textbox 454" o:spid="_x0000_s1132" type="#_x0000_t202" style="position:absolute;left:0;text-align:left;margin-left:19.45pt;margin-top:30.25pt;width:186.5pt;height:36.45pt;z-index:15749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0"/>
                        <w:gridCol w:w="2700"/>
                      </w:tblGrid>
                      <w:tr w:rsidR="00692007" w14:paraId="494872C2" w14:textId="77777777">
                        <w:trPr>
                          <w:trHeight w:val="350"/>
                        </w:trPr>
                        <w:tc>
                          <w:tcPr>
                            <w:tcW w:w="900" w:type="dxa"/>
                            <w:shd w:val="clear" w:color="auto" w:fill="E6E6E6"/>
                          </w:tcPr>
                          <w:p w14:paraId="74D25B9C" w14:textId="77777777" w:rsidR="00692007" w:rsidRDefault="009503E8">
                            <w:pPr>
                              <w:pStyle w:val="TableParagraph"/>
                              <w:ind w:left="10" w:right="1"/>
                              <w:jc w:val="center"/>
                              <w:rPr>
                                <w:b/>
                                <w:sz w:val="16"/>
                              </w:rPr>
                            </w:pPr>
                            <w:r>
                              <w:rPr>
                                <w:b/>
                                <w:spacing w:val="-4"/>
                                <w:sz w:val="16"/>
                              </w:rPr>
                              <w:t>Δείκτης</w:t>
                            </w:r>
                          </w:p>
                        </w:tc>
                        <w:tc>
                          <w:tcPr>
                            <w:tcW w:w="2700" w:type="dxa"/>
                            <w:shd w:val="clear" w:color="auto" w:fill="E6E6E6"/>
                          </w:tcPr>
                          <w:p w14:paraId="451171D3" w14:textId="77777777" w:rsidR="00692007" w:rsidRDefault="009503E8">
                            <w:pPr>
                              <w:pStyle w:val="TableParagraph"/>
                              <w:ind w:left="10" w:right="2"/>
                              <w:jc w:val="center"/>
                              <w:rPr>
                                <w:b/>
                                <w:sz w:val="16"/>
                              </w:rPr>
                            </w:pPr>
                            <w:r>
                              <w:rPr>
                                <w:b/>
                                <w:spacing w:val="-6"/>
                                <w:sz w:val="16"/>
                              </w:rPr>
                              <w:t>Χώρος</w:t>
                            </w:r>
                            <w:r>
                              <w:rPr>
                                <w:b/>
                                <w:sz w:val="16"/>
                              </w:rPr>
                              <w:t>(mm)</w:t>
                            </w:r>
                          </w:p>
                        </w:tc>
                      </w:tr>
                      <w:tr w:rsidR="00692007" w14:paraId="2335F472" w14:textId="77777777">
                        <w:trPr>
                          <w:trHeight w:val="349"/>
                        </w:trPr>
                        <w:tc>
                          <w:tcPr>
                            <w:tcW w:w="900" w:type="dxa"/>
                          </w:tcPr>
                          <w:p w14:paraId="7B6764C6" w14:textId="77777777" w:rsidR="00692007" w:rsidRDefault="009503E8">
                            <w:pPr>
                              <w:pStyle w:val="TableParagraph"/>
                              <w:ind w:left="10" w:right="2"/>
                              <w:jc w:val="center"/>
                              <w:rPr>
                                <w:b/>
                                <w:sz w:val="16"/>
                              </w:rPr>
                            </w:pPr>
                            <w:r>
                              <w:rPr>
                                <w:b/>
                                <w:spacing w:val="-10"/>
                                <w:sz w:val="16"/>
                              </w:rPr>
                              <w:t>ΕΝΑ</w:t>
                            </w:r>
                          </w:p>
                        </w:tc>
                        <w:tc>
                          <w:tcPr>
                            <w:tcW w:w="2700" w:type="dxa"/>
                          </w:tcPr>
                          <w:p w14:paraId="4891FA23" w14:textId="77777777" w:rsidR="00692007" w:rsidRDefault="009503E8">
                            <w:pPr>
                              <w:pStyle w:val="TableParagraph"/>
                              <w:ind w:left="10" w:right="1"/>
                              <w:jc w:val="center"/>
                              <w:rPr>
                                <w:sz w:val="16"/>
                              </w:rPr>
                            </w:pPr>
                            <w:r>
                              <w:rPr>
                                <w:spacing w:val="-5"/>
                                <w:sz w:val="16"/>
                              </w:rPr>
                              <w:t>100</w:t>
                            </w:r>
                          </w:p>
                        </w:tc>
                      </w:tr>
                    </w:tbl>
                    <w:p w14:paraId="67EF8A2F" w14:textId="77777777" w:rsidR="00692007" w:rsidRDefault="00692007">
                      <w:pPr>
                        <w:pStyle w:val="a3"/>
                      </w:pPr>
                    </w:p>
                  </w:txbxContent>
                </v:textbox>
                <w10:wrap anchorx="page"/>
              </v:shape>
            </w:pict>
          </mc:Fallback>
        </mc:AlternateContent>
      </w:r>
      <w:r>
        <w:rPr>
          <w:color w:val="231F20"/>
          <w:spacing w:val="-10"/>
        </w:rPr>
        <w:t>ΕΝΑ</w:t>
      </w:r>
      <w:r>
        <w:rPr>
          <w:color w:val="231F20"/>
        </w:rPr>
        <w:tab/>
      </w:r>
      <w:r>
        <w:rPr>
          <w:color w:val="231F20"/>
          <w:spacing w:val="-10"/>
        </w:rPr>
        <w:t>ντο</w:t>
      </w:r>
      <w:r>
        <w:rPr>
          <w:color w:val="231F20"/>
        </w:rPr>
        <w:tab/>
      </w:r>
      <w:r>
        <w:rPr>
          <w:color w:val="231F20"/>
          <w:spacing w:val="-10"/>
        </w:rPr>
        <w:t>ντο</w:t>
      </w:r>
    </w:p>
    <w:p w14:paraId="67DAC5E1" w14:textId="77777777" w:rsidR="00692007" w:rsidRDefault="009503E8">
      <w:pPr>
        <w:pStyle w:val="a5"/>
        <w:numPr>
          <w:ilvl w:val="0"/>
          <w:numId w:val="105"/>
        </w:numPr>
        <w:tabs>
          <w:tab w:val="left" w:pos="909"/>
          <w:tab w:val="left" w:pos="911"/>
        </w:tabs>
        <w:spacing w:before="113" w:line="220" w:lineRule="auto"/>
        <w:ind w:left="911" w:right="490"/>
        <w:rPr>
          <w:sz w:val="16"/>
        </w:rPr>
      </w:pPr>
      <w:r>
        <w:br w:type="column"/>
      </w:r>
      <w:r>
        <w:rPr>
          <w:spacing w:val="-6"/>
          <w:sz w:val="16"/>
        </w:rPr>
        <w:t>Εάν η συσκευή έχει εγκατασταθεί σε ασταθές δάπεδο</w:t>
      </w:r>
      <w:r>
        <w:rPr>
          <w:sz w:val="16"/>
        </w:rPr>
        <w:t>(π.χ. ξύλινα δάπεδα), η εγγύηση δεν καλύπτει βλάβες και έξοδα που οφείλονται στην εγκατάσταση σε ασταθή δάπεδα.</w:t>
      </w:r>
    </w:p>
    <w:p w14:paraId="4EE627AC" w14:textId="77777777" w:rsidR="00692007" w:rsidRDefault="00692007">
      <w:pPr>
        <w:spacing w:line="220" w:lineRule="auto"/>
        <w:rPr>
          <w:sz w:val="16"/>
        </w:rPr>
        <w:sectPr w:rsidR="00692007">
          <w:type w:val="continuous"/>
          <w:pgSz w:w="8400" w:h="11900"/>
          <w:pgMar w:top="440" w:right="0" w:bottom="280" w:left="340" w:header="150" w:footer="0" w:gutter="0"/>
          <w:cols w:num="2" w:space="720" w:equalWidth="0">
            <w:col w:w="3216" w:space="40"/>
            <w:col w:w="4804"/>
          </w:cols>
        </w:sectPr>
      </w:pPr>
    </w:p>
    <w:p w14:paraId="6E8CD0A4" w14:textId="77777777" w:rsidR="00692007" w:rsidRDefault="00692007">
      <w:pPr>
        <w:pStyle w:val="a3"/>
        <w:spacing w:before="3" w:after="1"/>
        <w:rPr>
          <w:sz w:val="8"/>
        </w:rPr>
      </w:pPr>
    </w:p>
    <w:p w14:paraId="2B2D17A5" w14:textId="77777777" w:rsidR="00692007" w:rsidRDefault="009503E8">
      <w:pPr>
        <w:pStyle w:val="a3"/>
        <w:spacing w:line="20" w:lineRule="exact"/>
        <w:ind w:left="3995"/>
        <w:rPr>
          <w:sz w:val="2"/>
        </w:rPr>
      </w:pPr>
      <w:r>
        <w:rPr>
          <w:noProof/>
          <w:sz w:val="2"/>
        </w:rPr>
        <mc:AlternateContent>
          <mc:Choice Requires="wpg">
            <w:drawing>
              <wp:inline distT="0" distB="0" distL="0" distR="0" wp14:anchorId="18A1DC4E" wp14:editId="148D52BD">
                <wp:extent cx="2287270" cy="13335"/>
                <wp:effectExtent l="0" t="0" r="0" b="0"/>
                <wp:docPr id="45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7270" cy="13335"/>
                          <a:chOff x="0" y="0"/>
                          <a:chExt cx="2287270" cy="13335"/>
                        </a:xfrm>
                      </wpg:grpSpPr>
                      <wps:wsp>
                        <wps:cNvPr id="456" name="Graphic 456"/>
                        <wps:cNvSpPr/>
                        <wps:spPr>
                          <a:xfrm>
                            <a:off x="0" y="0"/>
                            <a:ext cx="2287270" cy="13335"/>
                          </a:xfrm>
                          <a:custGeom>
                            <a:avLst/>
                            <a:gdLst/>
                            <a:ahLst/>
                            <a:cxnLst/>
                            <a:rect l="l" t="t" r="r" b="b"/>
                            <a:pathLst>
                              <a:path w="2287270" h="13335">
                                <a:moveTo>
                                  <a:pt x="749" y="0"/>
                                </a:moveTo>
                                <a:lnTo>
                                  <a:pt x="0" y="0"/>
                                </a:lnTo>
                                <a:lnTo>
                                  <a:pt x="0" y="12954"/>
                                </a:lnTo>
                                <a:lnTo>
                                  <a:pt x="749" y="12954"/>
                                </a:lnTo>
                                <a:lnTo>
                                  <a:pt x="749" y="0"/>
                                </a:lnTo>
                                <a:close/>
                              </a:path>
                              <a:path w="2287270" h="13335">
                                <a:moveTo>
                                  <a:pt x="2286762" y="0"/>
                                </a:moveTo>
                                <a:lnTo>
                                  <a:pt x="762" y="0"/>
                                </a:lnTo>
                                <a:lnTo>
                                  <a:pt x="762" y="12954"/>
                                </a:lnTo>
                                <a:lnTo>
                                  <a:pt x="2286762" y="12954"/>
                                </a:lnTo>
                                <a:lnTo>
                                  <a:pt x="2286762" y="0"/>
                                </a:lnTo>
                                <a:close/>
                              </a:path>
                            </a:pathLst>
                          </a:custGeom>
                          <a:solidFill>
                            <a:srgbClr val="4C4C4C"/>
                          </a:solidFill>
                        </wps:spPr>
                        <wps:bodyPr wrap="square" lIns="0" tIns="0" rIns="0" bIns="0" rtlCol="0">
                          <a:prstTxWarp prst="textNoShape">
                            <a:avLst/>
                          </a:prstTxWarp>
                          <a:noAutofit/>
                        </wps:bodyPr>
                      </wps:wsp>
                    </wpg:wgp>
                  </a:graphicData>
                </a:graphic>
              </wp:inline>
            </w:drawing>
          </mc:Choice>
          <mc:Fallback>
            <w:pict>
              <v:group w14:anchorId="7B4E1276" id="Group 455" o:spid="_x0000_s1026" style="width:180.1pt;height:1.05pt;mso-position-horizontal-relative:char;mso-position-vertical-relative:line" coordsize="2287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">
                <v:shape id="Graphic 456" o:spid="_x0000_s1027" style="position:absolute;width:22872;height:133;visibility:visible;mso-wrap-style:square;v-text-anchor:top" coordsize="228727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" path="m749,l,,,12954r749,l749,xem2286762,l762,r,12954l2286762,12954r,-12954xe" fillcolor="#4c4c4c" stroked="f">
                  <v:path arrowok="t"/>
                </v:shape>
                <w10:anchorlock/>
              </v:group>
            </w:pict>
          </mc:Fallback>
        </mc:AlternateContent>
      </w:r>
    </w:p>
    <w:p w14:paraId="7BF0D65A" w14:textId="77777777" w:rsidR="00692007" w:rsidRDefault="00692007">
      <w:pPr>
        <w:spacing w:line="20" w:lineRule="exact"/>
        <w:rPr>
          <w:sz w:val="2"/>
        </w:rPr>
        <w:sectPr w:rsidR="00692007">
          <w:type w:val="continuous"/>
          <w:pgSz w:w="8400" w:h="11900"/>
          <w:pgMar w:top="440" w:right="0" w:bottom="280" w:left="340" w:header="150" w:footer="0" w:gutter="0"/>
          <w:cols w:space="720"/>
        </w:sectPr>
      </w:pPr>
    </w:p>
    <w:p w14:paraId="615C2A7D" w14:textId="77777777" w:rsidR="00692007" w:rsidRDefault="00692007">
      <w:pPr>
        <w:pStyle w:val="a3"/>
        <w:spacing w:before="2"/>
        <w:rPr>
          <w:sz w:val="10"/>
        </w:rPr>
      </w:pPr>
    </w:p>
    <w:p w14:paraId="27D6D78D" w14:textId="77777777" w:rsidR="00692007" w:rsidRDefault="00692007">
      <w:pPr>
        <w:rPr>
          <w:sz w:val="10"/>
        </w:rPr>
        <w:sectPr w:rsidR="00692007">
          <w:pgSz w:w="8400" w:h="11900"/>
          <w:pgMar w:top="480" w:right="0" w:bottom="280" w:left="340" w:header="150" w:footer="0" w:gutter="0"/>
          <w:cols w:space="720"/>
        </w:sectPr>
      </w:pPr>
    </w:p>
    <w:p w14:paraId="78180367" w14:textId="77777777" w:rsidR="00692007" w:rsidRDefault="00692007">
      <w:pPr>
        <w:pStyle w:val="a3"/>
        <w:spacing w:before="11" w:after="1"/>
        <w:rPr>
          <w:sz w:val="14"/>
        </w:rPr>
      </w:pPr>
    </w:p>
    <w:p w14:paraId="4C4775B0" w14:textId="77777777" w:rsidR="00692007" w:rsidRDefault="009503E8">
      <w:pPr>
        <w:pStyle w:val="a3"/>
        <w:spacing w:line="112" w:lineRule="exact"/>
        <w:ind w:left="113" w:right="-58"/>
        <w:rPr>
          <w:sz w:val="11"/>
        </w:rPr>
      </w:pPr>
      <w:r>
        <w:rPr>
          <w:noProof/>
          <w:position w:val="-1"/>
          <w:sz w:val="11"/>
        </w:rPr>
        <mc:AlternateContent>
          <mc:Choice Requires="wpg">
            <w:drawing>
              <wp:inline distT="0" distB="0" distL="0" distR="0" wp14:anchorId="0CABCB32" wp14:editId="359EE8EC">
                <wp:extent cx="2286000" cy="71755"/>
                <wp:effectExtent l="0" t="0" r="0" b="0"/>
                <wp:docPr id="457"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0" cy="71755"/>
                          <a:chOff x="0" y="0"/>
                          <a:chExt cx="2286000" cy="71755"/>
                        </a:xfrm>
                      </wpg:grpSpPr>
                      <wps:wsp>
                        <wps:cNvPr id="458" name="Graphic 458"/>
                        <wps:cNvSpPr/>
                        <wps:spPr>
                          <a:xfrm>
                            <a:off x="0" y="0"/>
                            <a:ext cx="2286000" cy="71755"/>
                          </a:xfrm>
                          <a:custGeom>
                            <a:avLst/>
                            <a:gdLst/>
                            <a:ahLst/>
                            <a:cxnLst/>
                            <a:rect l="l" t="t" r="r" b="b"/>
                            <a:pathLst>
                              <a:path w="2286000" h="71755">
                                <a:moveTo>
                                  <a:pt x="2286000" y="0"/>
                                </a:moveTo>
                                <a:lnTo>
                                  <a:pt x="0" y="0"/>
                                </a:lnTo>
                                <a:lnTo>
                                  <a:pt x="0" y="12954"/>
                                </a:lnTo>
                                <a:lnTo>
                                  <a:pt x="760476" y="12954"/>
                                </a:lnTo>
                                <a:lnTo>
                                  <a:pt x="760476" y="71628"/>
                                </a:lnTo>
                                <a:lnTo>
                                  <a:pt x="791718" y="71628"/>
                                </a:lnTo>
                                <a:lnTo>
                                  <a:pt x="2286000" y="71628"/>
                                </a:lnTo>
                                <a:lnTo>
                                  <a:pt x="2286000" y="12954"/>
                                </a:lnTo>
                                <a:lnTo>
                                  <a:pt x="2286000" y="8382"/>
                                </a:lnTo>
                                <a:lnTo>
                                  <a:pt x="2286000" y="0"/>
                                </a:lnTo>
                                <a:close/>
                              </a:path>
                            </a:pathLst>
                          </a:custGeom>
                          <a:solidFill>
                            <a:srgbClr val="4C4C4C"/>
                          </a:solidFill>
                        </wps:spPr>
                        <wps:bodyPr wrap="square" lIns="0" tIns="0" rIns="0" bIns="0" rtlCol="0">
                          <a:prstTxWarp prst="textNoShape">
                            <a:avLst/>
                          </a:prstTxWarp>
                          <a:noAutofit/>
                        </wps:bodyPr>
                      </wps:wsp>
                    </wpg:wgp>
                  </a:graphicData>
                </a:graphic>
              </wp:inline>
            </w:drawing>
          </mc:Choice>
          <mc:Fallback>
            <w:pict>
              <v:group w14:anchorId="1BCD030D" id="Group 457" o:spid="_x0000_s1026" style="width:180pt;height:5.65pt;mso-position-horizontal-relative:char;mso-position-vertical-relative:line" coordsize="22860,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">
                <v:shape id="Graphic 458" o:spid="_x0000_s1027" style="position:absolute;width:22860;height:717;visibility:visible;mso-wrap-style:square;v-text-anchor:top" coordsize="228600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" path="m2286000,l,,,12954r760476,l760476,71628r31242,l2286000,71628r,-58674l2286000,8382r,-8382xe" fillcolor="#4c4c4c" stroked="f">
                  <v:path arrowok="t"/>
                </v:shape>
                <w10:anchorlock/>
              </v:group>
            </w:pict>
          </mc:Fallback>
        </mc:AlternateContent>
      </w:r>
    </w:p>
    <w:p w14:paraId="6C7AB0BC" w14:textId="77777777" w:rsidR="00692007" w:rsidRDefault="009503E8">
      <w:pPr>
        <w:pStyle w:val="6"/>
      </w:pPr>
      <w:r>
        <w:rPr>
          <w:spacing w:val="-2"/>
        </w:rPr>
        <w:t>ΣΗΜΕΙΩΜΑ</w:t>
      </w:r>
    </w:p>
    <w:p w14:paraId="39DB074C" w14:textId="77777777" w:rsidR="00692007" w:rsidRDefault="009503E8">
      <w:pPr>
        <w:pStyle w:val="a5"/>
        <w:numPr>
          <w:ilvl w:val="0"/>
          <w:numId w:val="104"/>
        </w:numPr>
        <w:tabs>
          <w:tab w:val="left" w:pos="284"/>
        </w:tabs>
        <w:spacing w:line="220" w:lineRule="auto"/>
        <w:ind w:right="179"/>
        <w:rPr>
          <w:sz w:val="16"/>
        </w:rPr>
      </w:pPr>
      <w:r>
        <w:rPr>
          <w:spacing w:val="-6"/>
          <w:sz w:val="16"/>
        </w:rPr>
        <w:t>Καουτσούκ</w:t>
      </w:r>
      <w:r>
        <w:rPr>
          <w:sz w:val="16"/>
        </w:rPr>
        <w:t>Τα καπάκια (αρ. εξαρτήματος 4620ER4002B) μπορούν να αγοραστούν από το Κέντρο εξυπηρέτησης της LG.</w:t>
      </w:r>
    </w:p>
    <w:p w14:paraId="22B3B0C6" w14:textId="77777777" w:rsidR="00692007" w:rsidRDefault="009503E8">
      <w:pPr>
        <w:pStyle w:val="a3"/>
        <w:spacing w:before="3"/>
        <w:rPr>
          <w:sz w:val="6"/>
        </w:rPr>
      </w:pPr>
      <w:r>
        <w:rPr>
          <w:noProof/>
        </w:rPr>
        <mc:AlternateContent>
          <mc:Choice Requires="wps">
            <w:drawing>
              <wp:anchor distT="0" distB="0" distL="0" distR="0" simplePos="0" relativeHeight="487609856" behindDoc="1" locked="0" layoutInCell="1" allowOverlap="1" wp14:anchorId="2C5A8292" wp14:editId="274FF6E7">
                <wp:simplePos x="0" y="0"/>
                <wp:positionH relativeFrom="page">
                  <wp:posOffset>288036</wp:posOffset>
                </wp:positionH>
                <wp:positionV relativeFrom="paragraph">
                  <wp:posOffset>69473</wp:posOffset>
                </wp:positionV>
                <wp:extent cx="2286000" cy="13335"/>
                <wp:effectExtent l="0" t="0" r="0" b="0"/>
                <wp:wrapTopAndBottom/>
                <wp:docPr id="459" name="Graphic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3335"/>
                        </a:xfrm>
                        <a:custGeom>
                          <a:avLst/>
                          <a:gdLst/>
                          <a:ahLst/>
                          <a:cxnLst/>
                          <a:rect l="l" t="t" r="r" b="b"/>
                          <a:pathLst>
                            <a:path w="2286000" h="13335">
                              <a:moveTo>
                                <a:pt x="2286000" y="0"/>
                              </a:moveTo>
                              <a:lnTo>
                                <a:pt x="0" y="0"/>
                              </a:lnTo>
                              <a:lnTo>
                                <a:pt x="0" y="12954"/>
                              </a:lnTo>
                              <a:lnTo>
                                <a:pt x="2286000" y="12954"/>
                              </a:lnTo>
                              <a:lnTo>
                                <a:pt x="2286000"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4DD9F3B5" id="Graphic 459" o:spid="_x0000_s1026" style="position:absolute;margin-left:22.7pt;margin-top:5.45pt;width:180pt;height:1.05pt;z-index:-15706624;visibility:visible;mso-wrap-style:square;mso-wrap-distance-left:0;mso-wrap-distance-top:0;mso-wrap-distance-right:0;mso-wrap-distance-bottom:0;mso-position-horizontal:absolute;mso-position-horizontal-relative:page;mso-position-vertical:absolute;mso-position-vertical-relative:text;v-text-anchor:top" coordsize="228600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" path="m2286000,l,,,12954r2286000,l2286000,xe" fillcolor="#4c4c4c" stroked="f">
                <v:path arrowok="t"/>
                <w10:wrap type="topAndBottom" anchorx="page"/>
              </v:shape>
            </w:pict>
          </mc:Fallback>
        </mc:AlternateContent>
      </w:r>
    </w:p>
    <w:p w14:paraId="62915E50" w14:textId="77777777" w:rsidR="00692007" w:rsidRDefault="00692007">
      <w:pPr>
        <w:pStyle w:val="a3"/>
      </w:pPr>
    </w:p>
    <w:p w14:paraId="7DDC20B7" w14:textId="77777777" w:rsidR="00692007" w:rsidRDefault="00692007">
      <w:pPr>
        <w:pStyle w:val="a3"/>
        <w:spacing w:before="61"/>
      </w:pPr>
    </w:p>
    <w:p w14:paraId="00DFFDC7" w14:textId="77777777" w:rsidR="00692007" w:rsidRDefault="009503E8">
      <w:pPr>
        <w:pStyle w:val="4"/>
      </w:pPr>
      <w:bookmarkStart w:id="31" w:name="Ventiliacija"/>
      <w:bookmarkEnd w:id="31"/>
      <w:r>
        <w:rPr>
          <w:color w:val="656565"/>
          <w:spacing w:val="-2"/>
        </w:rPr>
        <w:t>Αερισμός</w:t>
      </w:r>
    </w:p>
    <w:p w14:paraId="2C1760FC" w14:textId="77777777" w:rsidR="00692007" w:rsidRDefault="009503E8">
      <w:pPr>
        <w:pStyle w:val="a5"/>
        <w:numPr>
          <w:ilvl w:val="0"/>
          <w:numId w:val="104"/>
        </w:numPr>
        <w:tabs>
          <w:tab w:val="left" w:pos="284"/>
        </w:tabs>
        <w:spacing w:before="113" w:line="220" w:lineRule="auto"/>
        <w:ind w:right="389"/>
        <w:rPr>
          <w:sz w:val="16"/>
        </w:rPr>
      </w:pPr>
      <w:r>
        <w:rPr>
          <w:spacing w:val="-4"/>
          <w:sz w:val="16"/>
        </w:rPr>
        <w:t>Βεβαιωθείτε ότι η κυκλοφορία του αέρα της συσκευής</w:t>
      </w:r>
      <w:r>
        <w:rPr>
          <w:sz w:val="16"/>
        </w:rPr>
        <w:t>χαλιά, κουβέρτες κ.λπ. δεν θα επεμβαίνουν στην περιοχή</w:t>
      </w:r>
    </w:p>
    <w:p w14:paraId="17F0650A" w14:textId="77777777" w:rsidR="00692007" w:rsidRDefault="00692007">
      <w:pPr>
        <w:pStyle w:val="a3"/>
        <w:spacing w:before="215"/>
      </w:pPr>
    </w:p>
    <w:p w14:paraId="7C60E62A" w14:textId="77777777" w:rsidR="00692007" w:rsidRDefault="009503E8">
      <w:pPr>
        <w:pStyle w:val="4"/>
        <w:spacing w:before="1"/>
      </w:pPr>
      <w:bookmarkStart w:id="32" w:name="Aplinkos_temperatūra"/>
      <w:bookmarkEnd w:id="32"/>
      <w:r>
        <w:rPr>
          <w:color w:val="656565"/>
          <w:spacing w:val="-7"/>
        </w:rPr>
        <w:t>Θερμοκρασία περιβάλλοντος</w:t>
      </w:r>
    </w:p>
    <w:p w14:paraId="2C6AE44A" w14:textId="77777777" w:rsidR="00692007" w:rsidRDefault="009503E8">
      <w:pPr>
        <w:pStyle w:val="a5"/>
        <w:numPr>
          <w:ilvl w:val="0"/>
          <w:numId w:val="104"/>
        </w:numPr>
        <w:tabs>
          <w:tab w:val="left" w:pos="283"/>
        </w:tabs>
        <w:spacing w:before="113" w:line="220" w:lineRule="auto"/>
        <w:ind w:left="283" w:right="310"/>
        <w:rPr>
          <w:sz w:val="16"/>
        </w:rPr>
      </w:pPr>
      <w:r>
        <w:rPr>
          <w:sz w:val="16"/>
        </w:rPr>
        <w:t>Μην τοποθετείτε τη συσκευή σε χώρους όπου είναι πιθανές θερμοκρασίες κατάψυξης. Οι παγωμένοι εύκαμπτοι σωλήνες μπορεί να σκάσουν λόγω πίεσης. Η αξιοπιστία της ηλεκτρονικής μονάδας ελέγχου μπορεί να μειωθεί με θερμοκρασίες κάτω από το σημείο πήξης.</w:t>
      </w:r>
    </w:p>
    <w:p w14:paraId="1BC4B2E4" w14:textId="77777777" w:rsidR="00692007" w:rsidRDefault="009503E8">
      <w:pPr>
        <w:pStyle w:val="a5"/>
        <w:numPr>
          <w:ilvl w:val="0"/>
          <w:numId w:val="104"/>
        </w:numPr>
        <w:tabs>
          <w:tab w:val="left" w:pos="284"/>
        </w:tabs>
        <w:spacing w:before="77" w:line="220" w:lineRule="auto"/>
        <w:ind w:right="70"/>
        <w:rPr>
          <w:sz w:val="16"/>
        </w:rPr>
      </w:pPr>
      <w:r>
        <w:rPr>
          <w:spacing w:val="-4"/>
          <w:sz w:val="16"/>
        </w:rPr>
        <w:t>Εάν η συσκευή παραδοθεί το χειμώνα, και η θερμοκρασία</w:t>
      </w:r>
      <w:r>
        <w:rPr>
          <w:sz w:val="16"/>
        </w:rPr>
        <w:t>είναι κάτω από το σημείο πήξης, αφήστε τη συσκευή να παραμείνει σε θερμοκρασία δωματίου για αρκετές ώρες πριν την ανάψετε.</w:t>
      </w:r>
    </w:p>
    <w:p w14:paraId="640F9DA8" w14:textId="77777777" w:rsidR="00692007" w:rsidRDefault="00692007">
      <w:pPr>
        <w:pStyle w:val="a3"/>
        <w:spacing w:before="214"/>
      </w:pPr>
    </w:p>
    <w:p w14:paraId="46202526" w14:textId="77777777" w:rsidR="00692007" w:rsidRDefault="009503E8">
      <w:pPr>
        <w:pStyle w:val="4"/>
      </w:pPr>
      <w:bookmarkStart w:id="33" w:name="Elektros_jungtys"/>
      <w:bookmarkEnd w:id="33"/>
      <w:r>
        <w:rPr>
          <w:color w:val="656565"/>
          <w:spacing w:val="-7"/>
        </w:rPr>
        <w:t>Ηλεκτρικές συνδέσεις</w:t>
      </w:r>
    </w:p>
    <w:p w14:paraId="5A3E0AF4" w14:textId="77777777" w:rsidR="00692007" w:rsidRDefault="009503E8">
      <w:pPr>
        <w:pStyle w:val="a5"/>
        <w:numPr>
          <w:ilvl w:val="0"/>
          <w:numId w:val="104"/>
        </w:numPr>
        <w:tabs>
          <w:tab w:val="left" w:pos="283"/>
        </w:tabs>
        <w:spacing w:before="113" w:line="220" w:lineRule="auto"/>
        <w:ind w:left="283" w:right="529"/>
        <w:rPr>
          <w:sz w:val="16"/>
        </w:rPr>
      </w:pPr>
      <w:r>
        <w:rPr>
          <w:spacing w:val="-6"/>
          <w:sz w:val="16"/>
        </w:rPr>
        <w:t>Μην χρησιμοποιείτε</w:t>
      </w:r>
      <w:r>
        <w:rPr>
          <w:sz w:val="16"/>
        </w:rPr>
        <w:t>καλώδιο επέκτασης ή διπλός προσαρμογέας.</w:t>
      </w:r>
    </w:p>
    <w:p w14:paraId="19371EEA" w14:textId="77777777" w:rsidR="00692007" w:rsidRDefault="009503E8">
      <w:pPr>
        <w:pStyle w:val="a5"/>
        <w:numPr>
          <w:ilvl w:val="0"/>
          <w:numId w:val="104"/>
        </w:numPr>
        <w:tabs>
          <w:tab w:val="left" w:pos="283"/>
        </w:tabs>
        <w:spacing w:before="79" w:line="220" w:lineRule="auto"/>
        <w:ind w:left="283" w:right="44"/>
        <w:rPr>
          <w:sz w:val="16"/>
        </w:rPr>
      </w:pPr>
      <w:r>
        <w:rPr>
          <w:spacing w:val="-4"/>
          <w:sz w:val="16"/>
        </w:rPr>
        <w:t>Φροντίστε να αποσυνδέσετε και να απενεργοποιήσετε τη συσκευή μετά τη χρήση</w:t>
      </w:r>
      <w:r>
        <w:rPr>
          <w:sz w:val="16"/>
        </w:rPr>
        <w:t>ύδρευση.</w:t>
      </w:r>
    </w:p>
    <w:p w14:paraId="72A9BC8A" w14:textId="77777777" w:rsidR="00692007" w:rsidRDefault="009503E8">
      <w:pPr>
        <w:pStyle w:val="a5"/>
        <w:numPr>
          <w:ilvl w:val="0"/>
          <w:numId w:val="104"/>
        </w:numPr>
        <w:tabs>
          <w:tab w:val="left" w:pos="283"/>
        </w:tabs>
        <w:spacing w:before="80" w:line="220" w:lineRule="auto"/>
        <w:ind w:left="283" w:right="136"/>
        <w:rPr>
          <w:sz w:val="16"/>
        </w:rPr>
      </w:pPr>
      <w:r>
        <w:rPr>
          <w:spacing w:val="-4"/>
          <w:sz w:val="16"/>
        </w:rPr>
        <w:t>Συνδέστε τη συσκευή σε μια γειωμένη πρίζα</w:t>
      </w:r>
      <w:r>
        <w:rPr>
          <w:sz w:val="16"/>
        </w:rPr>
        <w:t>σύμφωνα με τους ισχύοντες κανονισμούς εγκατάστασης.</w:t>
      </w:r>
    </w:p>
    <w:p w14:paraId="74B2E98C" w14:textId="77777777" w:rsidR="00692007" w:rsidRDefault="009503E8">
      <w:pPr>
        <w:pStyle w:val="a5"/>
        <w:numPr>
          <w:ilvl w:val="0"/>
          <w:numId w:val="104"/>
        </w:numPr>
        <w:tabs>
          <w:tab w:val="left" w:pos="283"/>
        </w:tabs>
        <w:spacing w:before="79" w:line="220" w:lineRule="auto"/>
        <w:ind w:left="283" w:right="38"/>
        <w:rPr>
          <w:sz w:val="16"/>
        </w:rPr>
      </w:pPr>
      <w:r>
        <w:rPr>
          <w:spacing w:val="-6"/>
          <w:sz w:val="16"/>
        </w:rPr>
        <w:t>Η συσκευή πρέπει να τοποθετηθεί έτσι ώστε η πρίζα</w:t>
      </w:r>
      <w:r>
        <w:rPr>
          <w:sz w:val="16"/>
        </w:rPr>
        <w:t>θα ήταν εύκολα προσβάσιμο.</w:t>
      </w:r>
    </w:p>
    <w:p w14:paraId="0EB6A3F6" w14:textId="77777777" w:rsidR="00692007" w:rsidRDefault="009503E8">
      <w:pPr>
        <w:pStyle w:val="a5"/>
        <w:numPr>
          <w:ilvl w:val="0"/>
          <w:numId w:val="104"/>
        </w:numPr>
        <w:tabs>
          <w:tab w:val="left" w:pos="283"/>
        </w:tabs>
        <w:spacing w:before="79" w:line="220" w:lineRule="auto"/>
        <w:ind w:left="283" w:right="130"/>
        <w:rPr>
          <w:sz w:val="16"/>
        </w:rPr>
      </w:pPr>
      <w:r>
        <w:rPr>
          <w:spacing w:val="-2"/>
          <w:sz w:val="16"/>
        </w:rPr>
        <w:t>Δεν πρέπει να υπάρχουν περισσότερες από 1 πρίζες</w:t>
      </w:r>
      <w:r>
        <w:rPr>
          <w:sz w:val="16"/>
        </w:rPr>
        <w:t>μέτρα μακριά από οποιαδήποτε πλευρά της συσκευής.</w:t>
      </w:r>
    </w:p>
    <w:p w14:paraId="0FBCD0D6" w14:textId="77777777" w:rsidR="00692007" w:rsidRDefault="009503E8">
      <w:pPr>
        <w:pStyle w:val="a3"/>
        <w:spacing w:before="7"/>
        <w:rPr>
          <w:sz w:val="10"/>
        </w:rPr>
      </w:pPr>
      <w:r>
        <w:rPr>
          <w:noProof/>
        </w:rPr>
        <mc:AlternateContent>
          <mc:Choice Requires="wpg">
            <w:drawing>
              <wp:anchor distT="0" distB="0" distL="0" distR="0" simplePos="0" relativeHeight="487610368" behindDoc="1" locked="0" layoutInCell="1" allowOverlap="1" wp14:anchorId="41BFC9EB" wp14:editId="75B21994">
                <wp:simplePos x="0" y="0"/>
                <wp:positionH relativeFrom="page">
                  <wp:posOffset>286092</wp:posOffset>
                </wp:positionH>
                <wp:positionV relativeFrom="paragraph">
                  <wp:posOffset>106594</wp:posOffset>
                </wp:positionV>
                <wp:extent cx="2288540" cy="264795"/>
                <wp:effectExtent l="0" t="0" r="0" b="0"/>
                <wp:wrapTopAndBottom/>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8540" cy="264795"/>
                          <a:chOff x="0" y="0"/>
                          <a:chExt cx="2288540" cy="264795"/>
                        </a:xfrm>
                      </wpg:grpSpPr>
                      <wps:wsp>
                        <wps:cNvPr id="461" name="Graphic 461"/>
                        <wps:cNvSpPr/>
                        <wps:spPr>
                          <a:xfrm>
                            <a:off x="1943" y="0"/>
                            <a:ext cx="2286000" cy="71755"/>
                          </a:xfrm>
                          <a:custGeom>
                            <a:avLst/>
                            <a:gdLst/>
                            <a:ahLst/>
                            <a:cxnLst/>
                            <a:rect l="l" t="t" r="r" b="b"/>
                            <a:pathLst>
                              <a:path w="2286000" h="71755">
                                <a:moveTo>
                                  <a:pt x="2286000" y="0"/>
                                </a:moveTo>
                                <a:lnTo>
                                  <a:pt x="0" y="0"/>
                                </a:lnTo>
                                <a:lnTo>
                                  <a:pt x="0" y="12954"/>
                                </a:lnTo>
                                <a:lnTo>
                                  <a:pt x="1322070" y="12954"/>
                                </a:lnTo>
                                <a:lnTo>
                                  <a:pt x="1322070" y="71640"/>
                                </a:lnTo>
                                <a:lnTo>
                                  <a:pt x="1353312" y="71640"/>
                                </a:lnTo>
                                <a:lnTo>
                                  <a:pt x="2286000" y="71640"/>
                                </a:lnTo>
                                <a:lnTo>
                                  <a:pt x="2286000" y="12954"/>
                                </a:lnTo>
                                <a:lnTo>
                                  <a:pt x="2286000" y="8394"/>
                                </a:lnTo>
                                <a:lnTo>
                                  <a:pt x="2286000" y="0"/>
                                </a:lnTo>
                                <a:close/>
                              </a:path>
                            </a:pathLst>
                          </a:custGeom>
                          <a:solidFill>
                            <a:srgbClr val="4C4C4C"/>
                          </a:solidFill>
                        </wps:spPr>
                        <wps:bodyPr wrap="square" lIns="0" tIns="0" rIns="0" bIns="0" rtlCol="0">
                          <a:prstTxWarp prst="textNoShape">
                            <a:avLst/>
                          </a:prstTxWarp>
                          <a:noAutofit/>
                        </wps:bodyPr>
                      </wps:wsp>
                      <pic:pic xmlns:pic="http://schemas.openxmlformats.org/drawingml/2006/picture">
                        <pic:nvPicPr>
                          <pic:cNvPr id="462" name="Image 462"/>
                          <pic:cNvPicPr/>
                        </pic:nvPicPr>
                        <pic:blipFill>
                          <a:blip r:embed="rId43" cstate="print"/>
                          <a:stretch>
                            <a:fillRect/>
                          </a:stretch>
                        </pic:blipFill>
                        <pic:spPr>
                          <a:xfrm>
                            <a:off x="0" y="64338"/>
                            <a:ext cx="182206" cy="150063"/>
                          </a:xfrm>
                          <a:prstGeom prst="rect">
                            <a:avLst/>
                          </a:prstGeom>
                        </pic:spPr>
                      </pic:pic>
                      <wps:wsp>
                        <wps:cNvPr id="463" name="Textbox 463"/>
                        <wps:cNvSpPr txBox="1"/>
                        <wps:spPr>
                          <a:xfrm>
                            <a:off x="0" y="0"/>
                            <a:ext cx="2288540" cy="264795"/>
                          </a:xfrm>
                          <a:prstGeom prst="rect">
                            <a:avLst/>
                          </a:prstGeom>
                        </wps:spPr>
                        <wps:txbx>
                          <w:txbxContent>
                            <w:p w14:paraId="53DD1B23" w14:textId="77777777" w:rsidR="00692007" w:rsidRDefault="009503E8">
                              <w:pPr>
                                <w:spacing w:before="35"/>
                                <w:ind w:left="388"/>
                                <w:rPr>
                                  <w:b/>
                                  <w:sz w:val="28"/>
                                </w:rPr>
                              </w:pPr>
                              <w:r>
                                <w:rPr>
                                  <w:b/>
                                  <w:spacing w:val="-2"/>
                                  <w:sz w:val="28"/>
                                </w:rPr>
                                <w:t>ΠΡΟΕΙΔΟΠΟΙΗΣΗ</w:t>
                              </w:r>
                            </w:p>
                          </w:txbxContent>
                        </wps:txbx>
                        <wps:bodyPr wrap="square" lIns="0" tIns="0" rIns="0" bIns="0" rtlCol="0">
                          <a:noAutofit/>
                        </wps:bodyPr>
                      </wps:wsp>
                    </wpg:wgp>
                  </a:graphicData>
                </a:graphic>
              </wp:anchor>
            </w:drawing>
          </mc:Choice>
          <mc:Fallback>
            <w:pict>
              <v:group w14:anchorId="5F80B053" id="Group 460" o:spid="_x0000_s1132" style="position:absolute;margin-left:22.55pt;margin-top:8.4pt;width:180.2pt;height:20.85pt;z-index:-15706112;mso-wrap-distance-left:0;mso-wrap-distance-right:0;mso-position-horizontal-relative:page" coordsize="22885,2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&#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">
                <v:shape id="Graphic 461" o:spid="_x0000_s1133" style="position:absolute;left:19;width:22860;height:717;visibility:visible;mso-wrap-style:square;v-text-anchor:top" coordsize="228600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" path="m2286000,l,,,12954r1322070,l1322070,71640r31242,l2286000,71640r,-58686l2286000,8394r,-8394xe" fillcolor="#4c4c4c" stroked="f">
                  <v:path arrowok="t"/>
                </v:shape>
                <v:shape id="Image 462" o:spid="_x0000_s1134" type="#_x0000_t75" style="position:absolute;top:643;width:1822;height:1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">
                  <v:imagedata r:id="rId44" o:title=""/>
                </v:shape>
                <v:shape id="Textbox 463" o:spid="_x0000_s1135" type="#_x0000_t202" style="position:absolute;width:22885;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14:paraId="633B2288" w14:textId="77777777" w:rsidR="00692007" w:rsidRDefault="009503E8">
                        <w:pPr>
                          <w:spacing w:before="35"/>
                          <w:ind w:left="388"/>
                          <w:rPr>
                            <w:b/>
                            <w:sz w:val="28"/>
                          </w:rPr>
                        </w:pPr>
                        <w:r>
                          <w:rPr>
                            <w:b/>
                            <w:spacing w:val="-2"/>
                            <w:sz w:val="28"/>
                          </w:rPr>
                          <w:t>ΠΡΟΕΙΔΟΠΟΙΗΣΗ</w:t>
                        </w:r>
                      </w:p>
                    </w:txbxContent>
                  </v:textbox>
                </v:shape>
                <w10:wrap type="topAndBottom" anchorx="page"/>
              </v:group>
            </w:pict>
          </mc:Fallback>
        </mc:AlternateContent>
      </w:r>
    </w:p>
    <w:p w14:paraId="59A46B9F" w14:textId="77777777" w:rsidR="00692007" w:rsidRDefault="009503E8">
      <w:pPr>
        <w:pStyle w:val="a5"/>
        <w:numPr>
          <w:ilvl w:val="0"/>
          <w:numId w:val="104"/>
        </w:numPr>
        <w:tabs>
          <w:tab w:val="left" w:pos="283"/>
        </w:tabs>
        <w:spacing w:line="220" w:lineRule="auto"/>
        <w:ind w:left="283" w:right="42"/>
        <w:rPr>
          <w:sz w:val="16"/>
        </w:rPr>
      </w:pPr>
      <w:r>
        <w:rPr>
          <w:spacing w:val="-2"/>
          <w:sz w:val="16"/>
        </w:rPr>
        <w:t>Οι επισκευές στη συσκευή πρέπει να γίνονται μόνο από εξειδικευμένο προσωπικό</w:t>
      </w:r>
      <w:r>
        <w:rPr>
          <w:sz w:val="16"/>
        </w:rPr>
        <w:t>ειδικούς. Εάν οι επισκευές εκτελούνται από άπειρα άτομα, μπορεί να προκληθεί τραυματισμός ή δυσλειτουργία. Επικοινωνήστε με τον τοπικό εξουσιοδοτημένο επισκευαστή της LG.</w:t>
      </w:r>
    </w:p>
    <w:p w14:paraId="13C1905A" w14:textId="77777777" w:rsidR="00692007" w:rsidRDefault="009503E8">
      <w:pPr>
        <w:pStyle w:val="a5"/>
        <w:numPr>
          <w:ilvl w:val="0"/>
          <w:numId w:val="104"/>
        </w:numPr>
        <w:tabs>
          <w:tab w:val="left" w:pos="283"/>
        </w:tabs>
        <w:spacing w:before="40" w:line="209" w:lineRule="exact"/>
        <w:ind w:left="283" w:hanging="170"/>
        <w:rPr>
          <w:sz w:val="16"/>
        </w:rPr>
      </w:pPr>
      <w:r>
        <w:rPr>
          <w:spacing w:val="-6"/>
          <w:sz w:val="16"/>
        </w:rPr>
        <w:t>Το βύσμα ρεύματος πρέπει να συνδεθεί</w:t>
      </w:r>
    </w:p>
    <w:p w14:paraId="03CB7B28" w14:textId="77777777" w:rsidR="00692007" w:rsidRDefault="009503E8">
      <w:pPr>
        <w:pStyle w:val="a3"/>
        <w:spacing w:line="209" w:lineRule="exact"/>
        <w:ind w:left="283"/>
      </w:pPr>
      <w:r>
        <w:rPr>
          <w:spacing w:val="-6"/>
        </w:rPr>
        <w:t>την αντίστοιχη πρίζα που θα εγκατασταθεί και</w:t>
      </w:r>
    </w:p>
    <w:p w14:paraId="30405253" w14:textId="77777777" w:rsidR="00692007" w:rsidRDefault="009503E8">
      <w:pPr>
        <w:pStyle w:val="a3"/>
        <w:spacing w:before="113" w:line="220" w:lineRule="auto"/>
        <w:ind w:left="283" w:right="452" w:hanging="1"/>
      </w:pPr>
      <w:r>
        <w:br w:type="column"/>
      </w:r>
      <w:r>
        <w:rPr>
          <w:spacing w:val="-4"/>
        </w:rPr>
        <w:t>γειωμένο σύμφωνα με όλους τους τοπικούς κωδικούς και</w:t>
      </w:r>
      <w:r>
        <w:t>διατάγματα.</w:t>
      </w:r>
    </w:p>
    <w:p w14:paraId="2EA2F4BF" w14:textId="77777777" w:rsidR="00692007" w:rsidRDefault="009503E8">
      <w:pPr>
        <w:pStyle w:val="a3"/>
        <w:spacing w:before="8"/>
        <w:rPr>
          <w:sz w:val="6"/>
        </w:rPr>
      </w:pPr>
      <w:r>
        <w:rPr>
          <w:noProof/>
        </w:rPr>
        <mc:AlternateContent>
          <mc:Choice Requires="wps">
            <w:drawing>
              <wp:anchor distT="0" distB="0" distL="0" distR="0" simplePos="0" relativeHeight="487610880" behindDoc="1" locked="0" layoutInCell="1" allowOverlap="1" wp14:anchorId="4C8C4178" wp14:editId="3BB8786D">
                <wp:simplePos x="0" y="0"/>
                <wp:positionH relativeFrom="page">
                  <wp:posOffset>2753106</wp:posOffset>
                </wp:positionH>
                <wp:positionV relativeFrom="paragraph">
                  <wp:posOffset>72800</wp:posOffset>
                </wp:positionV>
                <wp:extent cx="2287270" cy="13335"/>
                <wp:effectExtent l="0" t="0" r="0" b="0"/>
                <wp:wrapTopAndBottom/>
                <wp:docPr id="464" name="Graphic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7270" cy="13335"/>
                        </a:xfrm>
                        <a:custGeom>
                          <a:avLst/>
                          <a:gdLst/>
                          <a:ahLst/>
                          <a:cxnLst/>
                          <a:rect l="l" t="t" r="r" b="b"/>
                          <a:pathLst>
                            <a:path w="2287270" h="13335">
                              <a:moveTo>
                                <a:pt x="749" y="0"/>
                              </a:moveTo>
                              <a:lnTo>
                                <a:pt x="0" y="0"/>
                              </a:lnTo>
                              <a:lnTo>
                                <a:pt x="0" y="12941"/>
                              </a:lnTo>
                              <a:lnTo>
                                <a:pt x="749" y="12941"/>
                              </a:lnTo>
                              <a:lnTo>
                                <a:pt x="749" y="0"/>
                              </a:lnTo>
                              <a:close/>
                            </a:path>
                            <a:path w="2287270" h="13335">
                              <a:moveTo>
                                <a:pt x="2286762" y="0"/>
                              </a:moveTo>
                              <a:lnTo>
                                <a:pt x="762" y="0"/>
                              </a:lnTo>
                              <a:lnTo>
                                <a:pt x="762" y="12941"/>
                              </a:lnTo>
                              <a:lnTo>
                                <a:pt x="2286762" y="12941"/>
                              </a:lnTo>
                              <a:lnTo>
                                <a:pt x="2286762"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2FCA0C01" id="Graphic 464" o:spid="_x0000_s1026" style="position:absolute;margin-left:216.8pt;margin-top:5.75pt;width:180.1pt;height:1.05pt;z-index:-15705600;visibility:visible;mso-wrap-style:square;mso-wrap-distance-left:0;mso-wrap-distance-top:0;mso-wrap-distance-right:0;mso-wrap-distance-bottom:0;mso-position-horizontal:absolute;mso-position-horizontal-relative:page;mso-position-vertical:absolute;mso-position-vertical-relative:text;v-text-anchor:top" coordsize="228727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" path="m749,l,,,12941r749,l749,xem2286762,l762,r,12941l2286762,12941r,-12941xe" fillcolor="#4c4c4c" stroked="f">
                <v:path arrowok="t"/>
                <w10:wrap type="topAndBottom" anchorx="page"/>
              </v:shape>
            </w:pict>
          </mc:Fallback>
        </mc:AlternateContent>
      </w:r>
    </w:p>
    <w:p w14:paraId="3C941EE0" w14:textId="77777777" w:rsidR="00692007" w:rsidRDefault="00692007">
      <w:pPr>
        <w:pStyle w:val="a3"/>
      </w:pPr>
    </w:p>
    <w:p w14:paraId="197148E6" w14:textId="77777777" w:rsidR="00692007" w:rsidRDefault="00692007">
      <w:pPr>
        <w:pStyle w:val="a3"/>
        <w:spacing w:before="46"/>
      </w:pPr>
    </w:p>
    <w:p w14:paraId="2A066B02" w14:textId="77777777" w:rsidR="00692007" w:rsidRDefault="009503E8">
      <w:pPr>
        <w:pStyle w:val="2"/>
        <w:spacing w:before="0"/>
      </w:pPr>
      <w:bookmarkStart w:id="34" w:name="Prietaiso_išpakavimas"/>
      <w:bookmarkStart w:id="35" w:name="_bookmark8"/>
      <w:bookmarkEnd w:id="34"/>
      <w:bookmarkEnd w:id="35"/>
      <w:r>
        <w:rPr>
          <w:spacing w:val="-8"/>
        </w:rPr>
        <w:t>Αποσυσκευασία της συσκευής</w:t>
      </w:r>
    </w:p>
    <w:p w14:paraId="53440231" w14:textId="77777777" w:rsidR="00692007" w:rsidRDefault="009503E8">
      <w:pPr>
        <w:pStyle w:val="4"/>
        <w:spacing w:before="151" w:line="206" w:lineRule="auto"/>
        <w:ind w:right="491"/>
      </w:pPr>
      <w:bookmarkStart w:id="36" w:name="Prietaiso_nukėlimas_nuo_putplasčio_pagri"/>
      <w:bookmarkEnd w:id="36"/>
      <w:r>
        <w:rPr>
          <w:color w:val="656565"/>
          <w:spacing w:val="-8"/>
        </w:rPr>
        <w:t>Αφαίρεση της συσκευής από</w:t>
      </w:r>
      <w:r>
        <w:rPr>
          <w:color w:val="656565"/>
        </w:rPr>
        <w:t>βάση αφρού</w:t>
      </w:r>
    </w:p>
    <w:p w14:paraId="7315032A" w14:textId="77777777" w:rsidR="00692007" w:rsidRDefault="009503E8">
      <w:pPr>
        <w:pStyle w:val="a3"/>
        <w:spacing w:before="123" w:line="218" w:lineRule="auto"/>
        <w:ind w:left="113" w:right="452"/>
      </w:pPr>
      <w:r>
        <w:rPr>
          <w:spacing w:val="-6"/>
        </w:rPr>
        <w:t>Μετά την αφαίρεση</w:t>
      </w:r>
      <w:r>
        <w:t>υλικά συσκευασίας και μεταφοράς, αφαιρέστε τη συσκευή από τη βάση αφρού.</w:t>
      </w:r>
    </w:p>
    <w:p w14:paraId="08275BA5" w14:textId="77777777" w:rsidR="00692007" w:rsidRDefault="009503E8">
      <w:pPr>
        <w:pStyle w:val="a3"/>
        <w:spacing w:before="2"/>
        <w:rPr>
          <w:sz w:val="7"/>
        </w:rPr>
      </w:pPr>
      <w:r>
        <w:rPr>
          <w:noProof/>
        </w:rPr>
        <mc:AlternateContent>
          <mc:Choice Requires="wpg">
            <w:drawing>
              <wp:anchor distT="0" distB="0" distL="0" distR="0" simplePos="0" relativeHeight="487611392" behindDoc="1" locked="0" layoutInCell="1" allowOverlap="1" wp14:anchorId="2EF0D3A7" wp14:editId="67F47047">
                <wp:simplePos x="0" y="0"/>
                <wp:positionH relativeFrom="page">
                  <wp:posOffset>2972206</wp:posOffset>
                </wp:positionH>
                <wp:positionV relativeFrom="paragraph">
                  <wp:posOffset>77058</wp:posOffset>
                </wp:positionV>
                <wp:extent cx="1849755" cy="1408430"/>
                <wp:effectExtent l="0" t="0" r="0" b="0"/>
                <wp:wrapTopAndBottom/>
                <wp:docPr id="465"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9755" cy="1408430"/>
                          <a:chOff x="0" y="0"/>
                          <a:chExt cx="1849755" cy="1408430"/>
                        </a:xfrm>
                      </wpg:grpSpPr>
                      <pic:pic xmlns:pic="http://schemas.openxmlformats.org/drawingml/2006/picture">
                        <pic:nvPicPr>
                          <pic:cNvPr id="466" name="Image 466"/>
                          <pic:cNvPicPr/>
                        </pic:nvPicPr>
                        <pic:blipFill>
                          <a:blip r:embed="rId45" cstate="print"/>
                          <a:stretch>
                            <a:fillRect/>
                          </a:stretch>
                        </pic:blipFill>
                        <pic:spPr>
                          <a:xfrm>
                            <a:off x="0" y="0"/>
                            <a:ext cx="1849577" cy="1378242"/>
                          </a:xfrm>
                          <a:prstGeom prst="rect">
                            <a:avLst/>
                          </a:prstGeom>
                        </pic:spPr>
                      </pic:pic>
                      <wps:wsp>
                        <wps:cNvPr id="467" name="Textbox 467"/>
                        <wps:cNvSpPr txBox="1"/>
                        <wps:spPr>
                          <a:xfrm>
                            <a:off x="832675" y="1196016"/>
                            <a:ext cx="73660" cy="212090"/>
                          </a:xfrm>
                          <a:prstGeom prst="rect">
                            <a:avLst/>
                          </a:prstGeom>
                        </wps:spPr>
                        <wps:txbx>
                          <w:txbxContent>
                            <w:p w14:paraId="5DC4E21D" w14:textId="77777777" w:rsidR="00692007" w:rsidRDefault="009503E8">
                              <w:pPr>
                                <w:spacing w:before="29"/>
                                <w:rPr>
                                  <w:rFonts w:ascii="Arial"/>
                                  <w:sz w:val="24"/>
                                </w:rPr>
                              </w:pPr>
                              <w:r>
                                <w:rPr>
                                  <w:rFonts w:ascii="Arial"/>
                                  <w:color w:val="231F20"/>
                                  <w:spacing w:val="-10"/>
                                  <w:sz w:val="24"/>
                                </w:rPr>
                                <w:t>*</w:t>
                              </w:r>
                            </w:p>
                          </w:txbxContent>
                        </wps:txbx>
                        <wps:bodyPr wrap="square" lIns="0" tIns="0" rIns="0" bIns="0" rtlCol="0">
                          <a:noAutofit/>
                        </wps:bodyPr>
                      </wps:wsp>
                    </wpg:wgp>
                  </a:graphicData>
                </a:graphic>
              </wp:anchor>
            </w:drawing>
          </mc:Choice>
          <mc:Fallback>
            <w:pict>
              <v:group w14:anchorId="20ED3AF7" id="Group 465" o:spid="_x0000_s1136" style="position:absolute;margin-left:234.05pt;margin-top:6.05pt;width:145.65pt;height:110.9pt;z-index:-15705088;mso-wrap-distance-left:0;mso-wrap-distance-right:0;mso-position-horizontal-relative:page" coordsize="18497,14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">
                <v:shape id="Image 466" o:spid="_x0000_s1137" type="#_x0000_t75" style="position:absolute;width:18495;height:13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">
                  <v:imagedata r:id="rId46" o:title=""/>
                </v:shape>
                <v:shape id="Textbox 467" o:spid="_x0000_s1138" type="#_x0000_t202" style="position:absolute;left:8326;top:11960;width:737;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14:paraId="57C25D68" w14:textId="77777777" w:rsidR="00692007" w:rsidRDefault="009503E8">
                        <w:pPr>
                          <w:spacing w:before="29"/>
                          <w:rPr>
                            <w:rFonts w:ascii="Arial"/>
                            <w:sz w:val="24"/>
                          </w:rPr>
                        </w:pPr>
                        <w:r>
                          <w:rPr>
                            <w:rFonts w:ascii="Arial"/>
                            <w:color w:val="231F20"/>
                            <w:spacing w:val="-10"/>
                            <w:sz w:val="24"/>
                          </w:rPr>
                          <w:t>*</w:t>
                        </w:r>
                      </w:p>
                    </w:txbxContent>
                  </v:textbox>
                </v:shape>
                <w10:wrap type="topAndBottom" anchorx="page"/>
              </v:group>
            </w:pict>
          </mc:Fallback>
        </mc:AlternateContent>
      </w:r>
    </w:p>
    <w:p w14:paraId="68F3864E" w14:textId="77777777" w:rsidR="00692007" w:rsidRDefault="009503E8">
      <w:pPr>
        <w:pStyle w:val="a5"/>
        <w:numPr>
          <w:ilvl w:val="0"/>
          <w:numId w:val="104"/>
        </w:numPr>
        <w:tabs>
          <w:tab w:val="left" w:pos="283"/>
        </w:tabs>
        <w:spacing w:before="169" w:line="211" w:lineRule="auto"/>
        <w:ind w:left="283" w:right="569"/>
        <w:jc w:val="both"/>
        <w:rPr>
          <w:sz w:val="16"/>
        </w:rPr>
      </w:pPr>
      <w:r>
        <w:rPr>
          <w:spacing w:val="-4"/>
          <w:sz w:val="16"/>
        </w:rPr>
        <w:t>Βεβαιωθείτε ότι το τύμπανο υποστηρίζει</w:t>
      </w:r>
      <w:r>
        <w:rPr>
          <w:rFonts w:ascii="BM HANNA Air" w:hAnsi="BM HANNA Air"/>
          <w:spacing w:val="-4"/>
          <w:sz w:val="18"/>
        </w:rPr>
        <w:t>➊</w:t>
      </w:r>
      <w:r>
        <w:rPr>
          <w:spacing w:val="-4"/>
          <w:sz w:val="16"/>
        </w:rPr>
        <w:t>* απογειώνονται μαζί</w:t>
      </w:r>
      <w:r>
        <w:rPr>
          <w:sz w:val="16"/>
        </w:rPr>
        <w:t>με τη βάση και ότι δεν είναι στερεωμένο στο κάτω μέρος της συσκευής.</w:t>
      </w:r>
    </w:p>
    <w:p w14:paraId="61745578" w14:textId="77777777" w:rsidR="00692007" w:rsidRDefault="009503E8">
      <w:pPr>
        <w:pStyle w:val="a5"/>
        <w:numPr>
          <w:ilvl w:val="0"/>
          <w:numId w:val="104"/>
        </w:numPr>
        <w:tabs>
          <w:tab w:val="left" w:pos="283"/>
        </w:tabs>
        <w:spacing w:before="85" w:line="218" w:lineRule="auto"/>
        <w:ind w:left="283" w:right="490"/>
        <w:rPr>
          <w:sz w:val="16"/>
        </w:rPr>
      </w:pPr>
      <w:r>
        <w:rPr>
          <w:spacing w:val="-6"/>
          <w:sz w:val="16"/>
        </w:rPr>
        <w:t>Εάν είναι απαραίτητο να αφήσετε τη συσκευή κάτω για να μπορέσετε</w:t>
      </w:r>
      <w:r>
        <w:rPr>
          <w:sz w:val="16"/>
        </w:rPr>
        <w:t>αφαιρέστε τη βάση από χαρτόνι</w:t>
      </w:r>
      <w:r>
        <w:rPr>
          <w:rFonts w:ascii="BM HANNA Air" w:hAnsi="BM HANNA Air"/>
          <w:w w:val="110"/>
          <w:sz w:val="18"/>
        </w:rPr>
        <w:t>σι</w:t>
      </w:r>
      <w:r>
        <w:rPr>
          <w:w w:val="110"/>
          <w:sz w:val="16"/>
        </w:rPr>
        <w:t>,</w:t>
      </w:r>
      <w:r>
        <w:rPr>
          <w:sz w:val="16"/>
        </w:rPr>
        <w:t>να προστατεύετε πάντα το πλάι της συσκευής και να τοποθετείτε τη συσκευή προσεκτικά στο πλάι. Μην τοποθετείτε τη συσκευή μπροστά ή πίσω.</w:t>
      </w:r>
    </w:p>
    <w:p w14:paraId="46FFD574" w14:textId="77777777" w:rsidR="00692007" w:rsidRDefault="009503E8">
      <w:pPr>
        <w:pStyle w:val="a3"/>
        <w:spacing w:before="82" w:line="220" w:lineRule="auto"/>
        <w:ind w:left="113" w:right="452"/>
      </w:pPr>
      <w:r>
        <w:rPr>
          <w:spacing w:val="-4"/>
        </w:rPr>
        <w:t>* Αυτή η δυνατότητα μπορεί να διαφέρει ανάλογα με την αγορά σας</w:t>
      </w:r>
      <w:r>
        <w:t>μοντέλο.</w:t>
      </w:r>
    </w:p>
    <w:p w14:paraId="5FAC9C74" w14:textId="77777777" w:rsidR="00692007" w:rsidRDefault="00692007">
      <w:pPr>
        <w:pStyle w:val="a3"/>
      </w:pPr>
    </w:p>
    <w:p w14:paraId="7BFAFBC2" w14:textId="77777777" w:rsidR="00692007" w:rsidRDefault="00692007">
      <w:pPr>
        <w:pStyle w:val="a3"/>
        <w:spacing w:before="34"/>
      </w:pPr>
    </w:p>
    <w:p w14:paraId="669937B6" w14:textId="77777777" w:rsidR="00692007" w:rsidRDefault="009503E8">
      <w:pPr>
        <w:pStyle w:val="4"/>
        <w:spacing w:line="206" w:lineRule="auto"/>
        <w:ind w:right="452"/>
      </w:pPr>
      <w:bookmarkStart w:id="37" w:name="Transportavimo_varžtų_išėmimas"/>
      <w:bookmarkEnd w:id="37"/>
      <w:r>
        <w:rPr>
          <w:color w:val="656565"/>
          <w:spacing w:val="-8"/>
        </w:rPr>
        <w:t>Αφαίρεση των βιδών μεταφοράς</w:t>
      </w:r>
    </w:p>
    <w:p w14:paraId="1EFB333C" w14:textId="77777777" w:rsidR="00692007" w:rsidRDefault="009503E8">
      <w:pPr>
        <w:pStyle w:val="a3"/>
        <w:spacing w:before="121" w:line="220" w:lineRule="auto"/>
        <w:ind w:left="113" w:right="491"/>
      </w:pPr>
      <w:r>
        <w:rPr>
          <w:spacing w:val="-4"/>
        </w:rPr>
        <w:t>Για την αποφυγή ισχυρών κραδασμών της συσκευής και</w:t>
      </w:r>
      <w:r>
        <w:t>βλάβη, αφαιρέστε τα μπουλόνια μεταφοράς και τα στηρίγματα.</w:t>
      </w:r>
    </w:p>
    <w:p w14:paraId="25E950C7" w14:textId="77777777" w:rsidR="00692007" w:rsidRDefault="009503E8">
      <w:pPr>
        <w:pStyle w:val="a5"/>
        <w:numPr>
          <w:ilvl w:val="0"/>
          <w:numId w:val="103"/>
        </w:numPr>
        <w:tabs>
          <w:tab w:val="left" w:pos="396"/>
        </w:tabs>
        <w:spacing w:before="154" w:line="256" w:lineRule="auto"/>
        <w:ind w:right="542"/>
        <w:rPr>
          <w:sz w:val="16"/>
        </w:rPr>
      </w:pPr>
      <w:r>
        <w:rPr>
          <w:spacing w:val="-4"/>
          <w:sz w:val="16"/>
        </w:rPr>
        <w:t>Ξεκινήστε μεταφέροντας τα δύο κάτω</w:t>
      </w:r>
      <w:r>
        <w:rPr>
          <w:sz w:val="16"/>
        </w:rPr>
        <w:t>βίδες</w:t>
      </w:r>
      <w:r>
        <w:rPr>
          <w:rFonts w:ascii="BM HANNA Air" w:hAnsi="BM HANNA Air"/>
          <w:spacing w:val="-4"/>
          <w:sz w:val="18"/>
        </w:rPr>
        <w:t>➊</w:t>
      </w:r>
      <w:r>
        <w:rPr>
          <w:spacing w:val="-4"/>
          <w:sz w:val="16"/>
        </w:rPr>
        <w:t>, περιστροφή με κλειδί (παρέχεται).</w:t>
      </w:r>
    </w:p>
    <w:p w14:paraId="02CC9CD1" w14:textId="77777777" w:rsidR="00692007" w:rsidRDefault="00692007">
      <w:pPr>
        <w:spacing w:line="256" w:lineRule="auto"/>
        <w:rPr>
          <w:sz w:val="16"/>
        </w:rPr>
        <w:sectPr w:rsidR="00692007">
          <w:type w:val="continuous"/>
          <w:pgSz w:w="8400" w:h="11900"/>
          <w:pgMar w:top="440" w:right="0" w:bottom="280" w:left="340" w:header="150" w:footer="0" w:gutter="0"/>
          <w:cols w:num="2" w:space="720" w:equalWidth="0">
            <w:col w:w="3724" w:space="159"/>
            <w:col w:w="4177"/>
          </w:cols>
        </w:sectPr>
      </w:pPr>
    </w:p>
    <w:p w14:paraId="7EA8AC14" w14:textId="77777777" w:rsidR="00692007" w:rsidRDefault="00692007">
      <w:pPr>
        <w:pStyle w:val="a3"/>
        <w:spacing w:before="33"/>
      </w:pPr>
    </w:p>
    <w:p w14:paraId="27DE7747" w14:textId="77777777" w:rsidR="00692007" w:rsidRDefault="009503E8">
      <w:pPr>
        <w:pStyle w:val="a3"/>
        <w:spacing w:before="1" w:line="220" w:lineRule="auto"/>
        <w:ind w:left="396"/>
      </w:pPr>
      <w:r>
        <w:rPr>
          <w:spacing w:val="-4"/>
        </w:rPr>
        <w:t>αριστερόστροφα για να χαλαρώσει τελείως</w:t>
      </w:r>
      <w:r>
        <w:t>όλες οι βίδες μεταφοράς.</w:t>
      </w:r>
    </w:p>
    <w:p w14:paraId="1C929A83" w14:textId="77777777" w:rsidR="00692007" w:rsidRDefault="009503E8">
      <w:pPr>
        <w:pStyle w:val="a3"/>
        <w:spacing w:before="11"/>
        <w:rPr>
          <w:sz w:val="4"/>
        </w:rPr>
      </w:pPr>
      <w:r>
        <w:rPr>
          <w:noProof/>
        </w:rPr>
        <w:drawing>
          <wp:anchor distT="0" distB="0" distL="0" distR="0" simplePos="0" relativeHeight="487611904" behindDoc="1" locked="0" layoutInCell="1" allowOverlap="1" wp14:anchorId="27843FFE" wp14:editId="1797B1D7">
            <wp:simplePos x="0" y="0"/>
            <wp:positionH relativeFrom="page">
              <wp:posOffset>430976</wp:posOffset>
            </wp:positionH>
            <wp:positionV relativeFrom="paragraph">
              <wp:posOffset>57224</wp:posOffset>
            </wp:positionV>
            <wp:extent cx="2001067" cy="1157287"/>
            <wp:effectExtent l="0" t="0" r="0" b="0"/>
            <wp:wrapTopAndBottom/>
            <wp:docPr id="468" name="Image 4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8" name="Image 468"/>
                    <pic:cNvPicPr/>
                  </pic:nvPicPr>
                  <pic:blipFill>
                    <a:blip r:embed="rId47" cstate="print"/>
                    <a:stretch>
                      <a:fillRect/>
                    </a:stretch>
                  </pic:blipFill>
                  <pic:spPr>
                    <a:xfrm>
                      <a:off x="0" y="0"/>
                      <a:ext cx="2001067" cy="1157287"/>
                    </a:xfrm>
                    <a:prstGeom prst="rect">
                      <a:avLst/>
                    </a:prstGeom>
                  </pic:spPr>
                </pic:pic>
              </a:graphicData>
            </a:graphic>
          </wp:anchor>
        </w:drawing>
      </w:r>
    </w:p>
    <w:p w14:paraId="3F3E6483" w14:textId="77777777" w:rsidR="00692007" w:rsidRDefault="00692007">
      <w:pPr>
        <w:pStyle w:val="a3"/>
        <w:spacing w:before="65"/>
      </w:pPr>
    </w:p>
    <w:p w14:paraId="57A2D605" w14:textId="77777777" w:rsidR="00692007" w:rsidRDefault="009503E8">
      <w:pPr>
        <w:pStyle w:val="a5"/>
        <w:numPr>
          <w:ilvl w:val="0"/>
          <w:numId w:val="103"/>
        </w:numPr>
        <w:tabs>
          <w:tab w:val="left" w:pos="396"/>
        </w:tabs>
        <w:spacing w:line="247" w:lineRule="auto"/>
        <w:ind w:right="42"/>
        <w:rPr>
          <w:sz w:val="16"/>
        </w:rPr>
      </w:pPr>
      <w:r>
        <w:rPr>
          <w:spacing w:val="-6"/>
          <w:sz w:val="16"/>
        </w:rPr>
        <w:t>Αφαιρέστε με απαλές κινήσεις πλάι-πλάι και τραβήξτε</w:t>
      </w:r>
      <w:r>
        <w:rPr>
          <w:sz w:val="16"/>
        </w:rPr>
        <w:t>βίδες.</w:t>
      </w:r>
    </w:p>
    <w:p w14:paraId="1CF97541" w14:textId="77777777" w:rsidR="00692007" w:rsidRDefault="00692007">
      <w:pPr>
        <w:pStyle w:val="a3"/>
        <w:spacing w:before="106"/>
      </w:pPr>
    </w:p>
    <w:p w14:paraId="2914069F" w14:textId="77777777" w:rsidR="00692007" w:rsidRDefault="009503E8">
      <w:pPr>
        <w:pStyle w:val="a5"/>
        <w:numPr>
          <w:ilvl w:val="0"/>
          <w:numId w:val="103"/>
        </w:numPr>
        <w:tabs>
          <w:tab w:val="left" w:pos="396"/>
        </w:tabs>
        <w:ind w:hanging="283"/>
        <w:rPr>
          <w:sz w:val="16"/>
        </w:rPr>
      </w:pPr>
      <w:r>
        <w:rPr>
          <w:spacing w:val="-6"/>
          <w:sz w:val="16"/>
        </w:rPr>
        <w:t>Τοποθετήστε τα καλύμματα οπών.</w:t>
      </w:r>
    </w:p>
    <w:p w14:paraId="004ECA99" w14:textId="77777777" w:rsidR="00692007" w:rsidRDefault="009503E8">
      <w:pPr>
        <w:pStyle w:val="a5"/>
        <w:numPr>
          <w:ilvl w:val="1"/>
          <w:numId w:val="103"/>
        </w:numPr>
        <w:tabs>
          <w:tab w:val="left" w:pos="567"/>
        </w:tabs>
        <w:spacing w:before="82" w:line="211" w:lineRule="auto"/>
        <w:ind w:right="222"/>
        <w:rPr>
          <w:sz w:val="16"/>
        </w:rPr>
      </w:pPr>
      <w:r>
        <w:rPr>
          <w:sz w:val="16"/>
        </w:rPr>
        <w:t>Τοποθετήστε τα καλύμματα οπών</w:t>
      </w:r>
      <w:r>
        <w:rPr>
          <w:rFonts w:ascii="BM HANNA Air" w:hAnsi="BM HANNA Air"/>
          <w:w w:val="110"/>
          <w:sz w:val="18"/>
        </w:rPr>
        <w:t>σι</w:t>
      </w:r>
      <w:r>
        <w:rPr>
          <w:w w:val="110"/>
          <w:sz w:val="16"/>
        </w:rPr>
        <w:t>,</w:t>
      </w:r>
      <w:r>
        <w:rPr>
          <w:sz w:val="16"/>
        </w:rPr>
        <w:t>τα οποία περιλαμβάνονται στη συσκευασία αξεσουάρ ή είναι προσαρτημένα στο πίσω μέρος.</w:t>
      </w:r>
    </w:p>
    <w:p w14:paraId="69BEF1F9" w14:textId="77777777" w:rsidR="00692007" w:rsidRDefault="009503E8">
      <w:pPr>
        <w:pStyle w:val="a3"/>
        <w:spacing w:before="7"/>
        <w:rPr>
          <w:sz w:val="9"/>
        </w:rPr>
      </w:pPr>
      <w:r>
        <w:rPr>
          <w:noProof/>
        </w:rPr>
        <w:drawing>
          <wp:anchor distT="0" distB="0" distL="0" distR="0" simplePos="0" relativeHeight="487612416" behindDoc="1" locked="0" layoutInCell="1" allowOverlap="1" wp14:anchorId="318E5248" wp14:editId="3BF77171">
            <wp:simplePos x="0" y="0"/>
            <wp:positionH relativeFrom="page">
              <wp:posOffset>430972</wp:posOffset>
            </wp:positionH>
            <wp:positionV relativeFrom="paragraph">
              <wp:posOffset>97598</wp:posOffset>
            </wp:positionV>
            <wp:extent cx="1998843" cy="1147762"/>
            <wp:effectExtent l="0" t="0" r="0" b="0"/>
            <wp:wrapTopAndBottom/>
            <wp:docPr id="469" name="Image 4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9" name="Image 469"/>
                    <pic:cNvPicPr/>
                  </pic:nvPicPr>
                  <pic:blipFill>
                    <a:blip r:embed="rId48" cstate="print"/>
                    <a:stretch>
                      <a:fillRect/>
                    </a:stretch>
                  </pic:blipFill>
                  <pic:spPr>
                    <a:xfrm>
                      <a:off x="0" y="0"/>
                      <a:ext cx="1998843" cy="1147762"/>
                    </a:xfrm>
                    <a:prstGeom prst="rect">
                      <a:avLst/>
                    </a:prstGeom>
                  </pic:spPr>
                </pic:pic>
              </a:graphicData>
            </a:graphic>
          </wp:anchor>
        </w:drawing>
      </w:r>
      <w:r>
        <w:rPr>
          <w:noProof/>
        </w:rPr>
        <mc:AlternateContent>
          <mc:Choice Requires="wps">
            <w:drawing>
              <wp:anchor distT="0" distB="0" distL="0" distR="0" simplePos="0" relativeHeight="487612928" behindDoc="1" locked="0" layoutInCell="1" allowOverlap="1" wp14:anchorId="1EC7DB5D" wp14:editId="7437340E">
                <wp:simplePos x="0" y="0"/>
                <wp:positionH relativeFrom="page">
                  <wp:posOffset>288036</wp:posOffset>
                </wp:positionH>
                <wp:positionV relativeFrom="paragraph">
                  <wp:posOffset>1370735</wp:posOffset>
                </wp:positionV>
                <wp:extent cx="2286000" cy="72390"/>
                <wp:effectExtent l="0" t="0" r="0" b="0"/>
                <wp:wrapTopAndBottom/>
                <wp:docPr id="470" name="Graphic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72390"/>
                        </a:xfrm>
                        <a:custGeom>
                          <a:avLst/>
                          <a:gdLst/>
                          <a:ahLst/>
                          <a:cxnLst/>
                          <a:rect l="l" t="t" r="r" b="b"/>
                          <a:pathLst>
                            <a:path w="2286000" h="72390">
                              <a:moveTo>
                                <a:pt x="2286000" y="0"/>
                              </a:moveTo>
                              <a:lnTo>
                                <a:pt x="0" y="0"/>
                              </a:lnTo>
                              <a:lnTo>
                                <a:pt x="0" y="12954"/>
                              </a:lnTo>
                              <a:lnTo>
                                <a:pt x="760476" y="12954"/>
                              </a:lnTo>
                              <a:lnTo>
                                <a:pt x="760476" y="72390"/>
                              </a:lnTo>
                              <a:lnTo>
                                <a:pt x="791718" y="72390"/>
                              </a:lnTo>
                              <a:lnTo>
                                <a:pt x="2286000" y="72390"/>
                              </a:lnTo>
                              <a:lnTo>
                                <a:pt x="2286000" y="12954"/>
                              </a:lnTo>
                              <a:lnTo>
                                <a:pt x="2286000" y="9156"/>
                              </a:lnTo>
                              <a:lnTo>
                                <a:pt x="2286000"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44D10506" id="Graphic 470" o:spid="_x0000_s1026" style="position:absolute;margin-left:22.7pt;margin-top:107.95pt;width:180pt;height:5.7pt;z-index:-15703552;visibility:visible;mso-wrap-style:square;mso-wrap-distance-left:0;mso-wrap-distance-top:0;mso-wrap-distance-right:0;mso-wrap-distance-bottom:0;mso-position-horizontal:absolute;mso-position-horizontal-relative:page;mso-position-vertical:absolute;mso-position-vertical-relative:text;v-text-anchor:top" coordsize="2286000,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" path="m2286000,l,,,12954r760476,l760476,72390r31242,l2286000,72390r,-59436l2286000,9156r,-9156xe" fillcolor="#4c4c4c" stroked="f">
                <v:path arrowok="t"/>
                <w10:wrap type="topAndBottom" anchorx="page"/>
              </v:shape>
            </w:pict>
          </mc:Fallback>
        </mc:AlternateContent>
      </w:r>
    </w:p>
    <w:p w14:paraId="5D55C59B" w14:textId="77777777" w:rsidR="00692007" w:rsidRDefault="00692007">
      <w:pPr>
        <w:pStyle w:val="a3"/>
        <w:spacing w:before="10"/>
        <w:rPr>
          <w:sz w:val="12"/>
        </w:rPr>
      </w:pPr>
    </w:p>
    <w:p w14:paraId="3E8AC5F7" w14:textId="77777777" w:rsidR="00692007" w:rsidRDefault="009503E8">
      <w:pPr>
        <w:pStyle w:val="6"/>
      </w:pPr>
      <w:r>
        <w:rPr>
          <w:spacing w:val="-2"/>
        </w:rPr>
        <w:t>ΣΗΜΕΙΩΜΑ</w:t>
      </w:r>
    </w:p>
    <w:p w14:paraId="6CD97BD4" w14:textId="77777777" w:rsidR="00692007" w:rsidRDefault="009503E8">
      <w:pPr>
        <w:pStyle w:val="a5"/>
        <w:numPr>
          <w:ilvl w:val="0"/>
          <w:numId w:val="104"/>
        </w:numPr>
        <w:tabs>
          <w:tab w:val="left" w:pos="283"/>
        </w:tabs>
        <w:spacing w:line="220" w:lineRule="auto"/>
        <w:ind w:left="283" w:right="125"/>
        <w:rPr>
          <w:sz w:val="16"/>
        </w:rPr>
      </w:pPr>
      <w:r>
        <w:rPr>
          <w:spacing w:val="-4"/>
          <w:sz w:val="16"/>
        </w:rPr>
        <w:t>Φυλάξτε τις βίδες και τα στηρίγματα αποστολής</w:t>
      </w:r>
      <w:r>
        <w:rPr>
          <w:sz w:val="16"/>
        </w:rPr>
        <w:t>για το μέλλον.</w:t>
      </w:r>
    </w:p>
    <w:p w14:paraId="6E7071D1" w14:textId="77777777" w:rsidR="00692007" w:rsidRDefault="009503E8">
      <w:pPr>
        <w:pStyle w:val="a5"/>
        <w:numPr>
          <w:ilvl w:val="0"/>
          <w:numId w:val="104"/>
        </w:numPr>
        <w:tabs>
          <w:tab w:val="left" w:pos="284"/>
        </w:tabs>
        <w:spacing w:before="73" w:line="220" w:lineRule="auto"/>
        <w:ind w:right="38"/>
        <w:rPr>
          <w:sz w:val="16"/>
        </w:rPr>
      </w:pPr>
      <w:r>
        <w:rPr>
          <w:spacing w:val="-6"/>
          <w:sz w:val="16"/>
        </w:rPr>
        <w:t>Για να αποφύγετε δυσλειτουργίες, μεταφέρετε αυτήν τη συσκευή</w:t>
      </w:r>
      <w:r>
        <w:rPr>
          <w:sz w:val="16"/>
        </w:rPr>
        <w:t>έτσι:</w:t>
      </w:r>
    </w:p>
    <w:p w14:paraId="6ACB5E3A" w14:textId="77777777" w:rsidR="00692007" w:rsidRDefault="009503E8">
      <w:pPr>
        <w:pStyle w:val="a5"/>
        <w:numPr>
          <w:ilvl w:val="1"/>
          <w:numId w:val="104"/>
        </w:numPr>
        <w:tabs>
          <w:tab w:val="left" w:pos="452"/>
        </w:tabs>
        <w:spacing w:before="65"/>
        <w:ind w:left="452" w:hanging="168"/>
        <w:rPr>
          <w:sz w:val="16"/>
        </w:rPr>
      </w:pPr>
      <w:r>
        <w:rPr>
          <w:spacing w:val="-6"/>
          <w:sz w:val="16"/>
        </w:rPr>
        <w:t>Οι βίδες μεταφοράς τοποθετούνται ξανά.</w:t>
      </w:r>
    </w:p>
    <w:p w14:paraId="16EAC84A" w14:textId="77777777" w:rsidR="00692007" w:rsidRDefault="009503E8">
      <w:pPr>
        <w:pStyle w:val="a5"/>
        <w:numPr>
          <w:ilvl w:val="1"/>
          <w:numId w:val="104"/>
        </w:numPr>
        <w:tabs>
          <w:tab w:val="left" w:pos="451"/>
          <w:tab w:val="left" w:pos="453"/>
        </w:tabs>
        <w:spacing w:before="79" w:line="218" w:lineRule="auto"/>
        <w:ind w:right="242"/>
        <w:rPr>
          <w:sz w:val="16"/>
        </w:rPr>
      </w:pPr>
      <w:r>
        <w:rPr>
          <w:spacing w:val="-4"/>
          <w:sz w:val="16"/>
        </w:rPr>
        <w:t>Το καλώδιο τροφοδοσίας είναι συνδεδεμένο στη συσκευή</w:t>
      </w:r>
      <w:r>
        <w:rPr>
          <w:sz w:val="16"/>
        </w:rPr>
        <w:t>το τέλος</w:t>
      </w:r>
    </w:p>
    <w:p w14:paraId="4812840B" w14:textId="77777777" w:rsidR="00692007" w:rsidRDefault="009503E8">
      <w:pPr>
        <w:pStyle w:val="2"/>
        <w:spacing w:before="190"/>
      </w:pPr>
      <w:r>
        <w:rPr>
          <w:b w:val="0"/>
        </w:rPr>
        <w:br w:type="column"/>
      </w:r>
      <w:bookmarkStart w:id="38" w:name="Prietaiso_išlygiavimas"/>
      <w:bookmarkStart w:id="39" w:name="_bookmark9"/>
      <w:bookmarkEnd w:id="38"/>
      <w:bookmarkEnd w:id="39"/>
      <w:r>
        <w:rPr>
          <w:spacing w:val="-8"/>
        </w:rPr>
        <w:t>Ευθυγράμμιση συσκευής</w:t>
      </w:r>
    </w:p>
    <w:p w14:paraId="09606694" w14:textId="77777777" w:rsidR="00692007" w:rsidRDefault="009503E8">
      <w:pPr>
        <w:pStyle w:val="4"/>
        <w:spacing w:before="115"/>
      </w:pPr>
      <w:r>
        <w:rPr>
          <w:noProof/>
        </w:rPr>
        <mc:AlternateContent>
          <mc:Choice Requires="wps">
            <w:drawing>
              <wp:anchor distT="0" distB="0" distL="0" distR="0" simplePos="0" relativeHeight="15755776" behindDoc="0" locked="0" layoutInCell="1" allowOverlap="1" wp14:anchorId="04D502E9" wp14:editId="7ADD6800">
                <wp:simplePos x="0" y="0"/>
                <wp:positionH relativeFrom="page">
                  <wp:posOffset>5100828</wp:posOffset>
                </wp:positionH>
                <wp:positionV relativeFrom="paragraph">
                  <wp:posOffset>242214</wp:posOffset>
                </wp:positionV>
                <wp:extent cx="227329" cy="67310"/>
                <wp:effectExtent l="0" t="0" r="0" b="0"/>
                <wp:wrapNone/>
                <wp:docPr id="471" name="Graphic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329" cy="67310"/>
                        </a:xfrm>
                        <a:custGeom>
                          <a:avLst/>
                          <a:gdLst/>
                          <a:ahLst/>
                          <a:cxnLst/>
                          <a:rect l="l" t="t" r="r" b="b"/>
                          <a:pathLst>
                            <a:path w="227329" h="67310">
                              <a:moveTo>
                                <a:pt x="227076" y="0"/>
                              </a:moveTo>
                              <a:lnTo>
                                <a:pt x="12941" y="0"/>
                              </a:lnTo>
                              <a:lnTo>
                                <a:pt x="6096" y="0"/>
                              </a:lnTo>
                              <a:lnTo>
                                <a:pt x="0" y="0"/>
                              </a:lnTo>
                              <a:lnTo>
                                <a:pt x="0" y="54102"/>
                              </a:lnTo>
                              <a:lnTo>
                                <a:pt x="0" y="60210"/>
                              </a:lnTo>
                              <a:lnTo>
                                <a:pt x="0" y="67056"/>
                              </a:lnTo>
                              <a:lnTo>
                                <a:pt x="227076" y="67056"/>
                              </a:lnTo>
                              <a:lnTo>
                                <a:pt x="227076" y="60210"/>
                              </a:lnTo>
                              <a:lnTo>
                                <a:pt x="227076" y="54102"/>
                              </a:lnTo>
                              <a:lnTo>
                                <a:pt x="227076" y="12954"/>
                              </a:lnTo>
                              <a:lnTo>
                                <a:pt x="227076" y="6108"/>
                              </a:lnTo>
                              <a:lnTo>
                                <a:pt x="2270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5A0879" id="Graphic 471" o:spid="_x0000_s1026" style="position:absolute;margin-left:401.65pt;margin-top:19.05pt;width:17.9pt;height:5.3pt;z-index:15755776;visibility:visible;mso-wrap-style:square;mso-wrap-distance-left:0;mso-wrap-distance-top:0;mso-wrap-distance-right:0;mso-wrap-distance-bottom:0;mso-position-horizontal:absolute;mso-position-horizontal-relative:page;mso-position-vertical:absolute;mso-position-vertical-relative:text;v-text-anchor:top" coordsize="227329,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" path="m227076,l12941,,6096,,,,,54102r,6108l,67056r227076,l227076,60210r,-6108l227076,12954r,-6846l227076,xe" fillcolor="black" stroked="f">
                <v:path arrowok="t"/>
                <w10:wrap anchorx="page"/>
              </v:shape>
            </w:pict>
          </mc:Fallback>
        </mc:AlternateContent>
      </w:r>
      <w:bookmarkStart w:id="40" w:name="Išlygiavimo_patikrinimas"/>
      <w:bookmarkEnd w:id="40"/>
      <w:r>
        <w:rPr>
          <w:color w:val="656565"/>
          <w:spacing w:val="-8"/>
        </w:rPr>
        <w:t>Έλεγχος ευθυγράμμισης</w:t>
      </w:r>
    </w:p>
    <w:p w14:paraId="524BE14E" w14:textId="77777777" w:rsidR="00692007" w:rsidRDefault="009503E8">
      <w:pPr>
        <w:pStyle w:val="a3"/>
        <w:spacing w:before="113" w:line="220" w:lineRule="auto"/>
        <w:ind w:left="113"/>
      </w:pPr>
      <w:r>
        <w:rPr>
          <w:noProof/>
        </w:rPr>
        <mc:AlternateContent>
          <mc:Choice Requires="wps">
            <w:drawing>
              <wp:anchor distT="0" distB="0" distL="0" distR="0" simplePos="0" relativeHeight="15756288" behindDoc="0" locked="0" layoutInCell="1" allowOverlap="1" wp14:anchorId="1AEBD385" wp14:editId="641E512F">
                <wp:simplePos x="0" y="0"/>
                <wp:positionH relativeFrom="page">
                  <wp:posOffset>5112787</wp:posOffset>
                </wp:positionH>
                <wp:positionV relativeFrom="paragraph">
                  <wp:posOffset>102844</wp:posOffset>
                </wp:positionV>
                <wp:extent cx="198120" cy="554355"/>
                <wp:effectExtent l="0" t="0" r="0" b="0"/>
                <wp:wrapNone/>
                <wp:docPr id="472" name="Text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554355"/>
                        </a:xfrm>
                        <a:prstGeom prst="rect">
                          <a:avLst/>
                        </a:prstGeom>
                      </wps:spPr>
                      <wps:txbx>
                        <w:txbxContent>
                          <w:p w14:paraId="19D366E8" w14:textId="77777777" w:rsidR="00692007" w:rsidRDefault="009503E8">
                            <w:pPr>
                              <w:spacing w:before="19"/>
                              <w:ind w:left="20"/>
                              <w:rPr>
                                <w:sz w:val="20"/>
                              </w:rPr>
                            </w:pPr>
                            <w:r>
                              <w:rPr>
                                <w:spacing w:val="-6"/>
                                <w:sz w:val="20"/>
                              </w:rPr>
                              <w:t>ΛΙΘΟΥΑΝΙΑ</w:t>
                            </w:r>
                          </w:p>
                        </w:txbxContent>
                      </wps:txbx>
                      <wps:bodyPr vert="vert" wrap="square" lIns="0" tIns="0" rIns="0" bIns="0" rtlCol="0">
                        <a:noAutofit/>
                      </wps:bodyPr>
                    </wps:wsp>
                  </a:graphicData>
                </a:graphic>
              </wp:anchor>
            </w:drawing>
          </mc:Choice>
          <mc:Fallback>
            <w:pict>
              <v:shape w14:anchorId="129F18FB" id="Textbox 472" o:spid="_x0000_s1139" type="#_x0000_t202" style="position:absolute;left:0;text-align:left;margin-left:402.6pt;margin-top:8.1pt;width:15.6pt;height:43.65pt;z-index:15756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" filled="f" stroked="f">
                <v:textbox style="layout-flow:vertical" inset="0,0,0,0">
                  <w:txbxContent>
                    <w:p w14:paraId="77F1A984" w14:textId="77777777" w:rsidR="00692007" w:rsidRDefault="009503E8">
                      <w:pPr>
                        <w:spacing w:before="19"/>
                        <w:ind w:left="20"/>
                        <w:rPr>
                          <w:sz w:val="20"/>
                        </w:rPr>
                      </w:pPr>
                      <w:r>
                        <w:rPr>
                          <w:spacing w:val="-6"/>
                          <w:sz w:val="20"/>
                        </w:rPr>
                        <w:t>ΛΙΘΟΥΑΝΙΑ</w:t>
                      </w:r>
                    </w:p>
                  </w:txbxContent>
                </v:textbox>
                <w10:wrap anchorx="page"/>
              </v:shape>
            </w:pict>
          </mc:Fallback>
        </mc:AlternateContent>
      </w:r>
      <w:r>
        <w:rPr>
          <w:spacing w:val="-6"/>
        </w:rPr>
        <w:t>Σπρώχνοντας προς τα κάτω τις άκρες της επάνω πλάκας διαγώνια,</w:t>
      </w:r>
      <w:r>
        <w:t>η συσκευή δεν πρέπει να κινείται πάνω και κάτω (ελέγξτε και τις δύο κατευθύνσεις).</w:t>
      </w:r>
    </w:p>
    <w:p w14:paraId="440F4740" w14:textId="77777777" w:rsidR="00692007" w:rsidRDefault="009503E8">
      <w:pPr>
        <w:pStyle w:val="a5"/>
        <w:numPr>
          <w:ilvl w:val="0"/>
          <w:numId w:val="104"/>
        </w:numPr>
        <w:tabs>
          <w:tab w:val="left" w:pos="284"/>
        </w:tabs>
        <w:spacing w:before="78" w:line="220" w:lineRule="auto"/>
        <w:ind w:right="512"/>
        <w:rPr>
          <w:sz w:val="16"/>
        </w:rPr>
      </w:pPr>
      <w:r>
        <w:rPr>
          <w:sz w:val="16"/>
        </w:rPr>
        <w:t>Εάν η συσκευή ταλαντεύεται διαγώνια όταν πιέζετε την επάνω πλάκα, ρυθμίστε ξανά τα πόδια.</w:t>
      </w:r>
    </w:p>
    <w:p w14:paraId="192D3AE5" w14:textId="77777777" w:rsidR="00692007" w:rsidRDefault="009503E8">
      <w:pPr>
        <w:pStyle w:val="a5"/>
        <w:numPr>
          <w:ilvl w:val="0"/>
          <w:numId w:val="104"/>
        </w:numPr>
        <w:tabs>
          <w:tab w:val="left" w:pos="283"/>
        </w:tabs>
        <w:spacing w:before="79" w:line="220" w:lineRule="auto"/>
        <w:ind w:left="283" w:right="780"/>
        <w:rPr>
          <w:sz w:val="16"/>
        </w:rPr>
      </w:pPr>
      <w:r>
        <w:rPr>
          <w:spacing w:val="-4"/>
          <w:sz w:val="16"/>
        </w:rPr>
        <w:t>Μετά την εγκατάσταση, ελέγξτε ότι η συσκευή είναι παρούσα</w:t>
      </w:r>
      <w:r>
        <w:rPr>
          <w:sz w:val="16"/>
        </w:rPr>
        <w:t>σωστά ευθυγραμμισμένο.</w:t>
      </w:r>
    </w:p>
    <w:p w14:paraId="77391218" w14:textId="77777777" w:rsidR="00692007" w:rsidRDefault="009503E8">
      <w:pPr>
        <w:pStyle w:val="a3"/>
        <w:spacing w:before="7"/>
        <w:rPr>
          <w:sz w:val="10"/>
        </w:rPr>
      </w:pPr>
      <w:r>
        <w:rPr>
          <w:noProof/>
        </w:rPr>
        <mc:AlternateContent>
          <mc:Choice Requires="wps">
            <w:drawing>
              <wp:anchor distT="0" distB="0" distL="0" distR="0" simplePos="0" relativeHeight="487613440" behindDoc="1" locked="0" layoutInCell="1" allowOverlap="1" wp14:anchorId="7A1D56EE" wp14:editId="529CE704">
                <wp:simplePos x="0" y="0"/>
                <wp:positionH relativeFrom="page">
                  <wp:posOffset>2753106</wp:posOffset>
                </wp:positionH>
                <wp:positionV relativeFrom="paragraph">
                  <wp:posOffset>106184</wp:posOffset>
                </wp:positionV>
                <wp:extent cx="2287270" cy="72390"/>
                <wp:effectExtent l="0" t="0" r="0" b="0"/>
                <wp:wrapTopAndBottom/>
                <wp:docPr id="473" name="Graphic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7270" cy="72390"/>
                        </a:xfrm>
                        <a:custGeom>
                          <a:avLst/>
                          <a:gdLst/>
                          <a:ahLst/>
                          <a:cxnLst/>
                          <a:rect l="l" t="t" r="r" b="b"/>
                          <a:pathLst>
                            <a:path w="2287270" h="72390">
                              <a:moveTo>
                                <a:pt x="749" y="0"/>
                              </a:moveTo>
                              <a:lnTo>
                                <a:pt x="0" y="0"/>
                              </a:lnTo>
                              <a:lnTo>
                                <a:pt x="0" y="12941"/>
                              </a:lnTo>
                              <a:lnTo>
                                <a:pt x="749" y="12941"/>
                              </a:lnTo>
                              <a:lnTo>
                                <a:pt x="749" y="0"/>
                              </a:lnTo>
                              <a:close/>
                            </a:path>
                            <a:path w="2287270" h="72390">
                              <a:moveTo>
                                <a:pt x="2286762" y="0"/>
                              </a:moveTo>
                              <a:lnTo>
                                <a:pt x="762" y="0"/>
                              </a:lnTo>
                              <a:lnTo>
                                <a:pt x="762" y="12941"/>
                              </a:lnTo>
                              <a:lnTo>
                                <a:pt x="762000" y="12941"/>
                              </a:lnTo>
                              <a:lnTo>
                                <a:pt x="762000" y="72377"/>
                              </a:lnTo>
                              <a:lnTo>
                                <a:pt x="793229" y="72377"/>
                              </a:lnTo>
                              <a:lnTo>
                                <a:pt x="793229" y="12941"/>
                              </a:lnTo>
                              <a:lnTo>
                                <a:pt x="793242" y="72377"/>
                              </a:lnTo>
                              <a:lnTo>
                                <a:pt x="2286762" y="72377"/>
                              </a:lnTo>
                              <a:lnTo>
                                <a:pt x="2286762" y="12941"/>
                              </a:lnTo>
                              <a:lnTo>
                                <a:pt x="2286762" y="9131"/>
                              </a:lnTo>
                              <a:lnTo>
                                <a:pt x="2286762"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402B740F" id="Graphic 473" o:spid="_x0000_s1026" style="position:absolute;margin-left:216.8pt;margin-top:8.35pt;width:180.1pt;height:5.7pt;z-index:-15703040;visibility:visible;mso-wrap-style:square;mso-wrap-distance-left:0;mso-wrap-distance-top:0;mso-wrap-distance-right:0;mso-wrap-distance-bottom:0;mso-position-horizontal:absolute;mso-position-horizontal-relative:page;mso-position-vertical:absolute;mso-position-vertical-relative:text;v-text-anchor:top" coordsize="2287270,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" path="m749,l,,,12941r749,l749,xem2286762,l762,r,12941l762000,12941r,59436l793229,72377r,-59436l793242,72377r1493520,l2286762,12941r,-3810l2286762,xe" fillcolor="#4c4c4c" stroked="f">
                <v:path arrowok="t"/>
                <w10:wrap type="topAndBottom" anchorx="page"/>
              </v:shape>
            </w:pict>
          </mc:Fallback>
        </mc:AlternateContent>
      </w:r>
    </w:p>
    <w:p w14:paraId="637817AE" w14:textId="77777777" w:rsidR="00692007" w:rsidRDefault="009503E8">
      <w:pPr>
        <w:pStyle w:val="6"/>
      </w:pPr>
      <w:r>
        <w:rPr>
          <w:spacing w:val="-2"/>
        </w:rPr>
        <w:t>ΣΗΜΕΙΩΜΑ</w:t>
      </w:r>
    </w:p>
    <w:p w14:paraId="11315CE2" w14:textId="77777777" w:rsidR="00692007" w:rsidRDefault="009503E8">
      <w:pPr>
        <w:pStyle w:val="a5"/>
        <w:numPr>
          <w:ilvl w:val="0"/>
          <w:numId w:val="104"/>
        </w:numPr>
        <w:tabs>
          <w:tab w:val="left" w:pos="284"/>
        </w:tabs>
        <w:spacing w:line="220" w:lineRule="auto"/>
        <w:ind w:right="491"/>
        <w:rPr>
          <w:sz w:val="16"/>
        </w:rPr>
      </w:pPr>
      <w:r>
        <w:rPr>
          <w:spacing w:val="-4"/>
          <w:sz w:val="16"/>
        </w:rPr>
        <w:t>Ξύλινα ή κρεμαστά καλύμματα δαπέδου μπορεί</w:t>
      </w:r>
      <w:r>
        <w:rPr>
          <w:sz w:val="16"/>
        </w:rPr>
        <w:t>προκαλούν υψηλούς κραδασμούς και ανισορροπία. Τα ξύλινα δάπεδα μπορεί να χρειαστεί να ενισχυθούν για να σταματήσει ή να μειωθεί ο υπερβολικός θόρυβος και οι κραδασμοί.</w:t>
      </w:r>
    </w:p>
    <w:p w14:paraId="2DC50871" w14:textId="77777777" w:rsidR="00692007" w:rsidRDefault="009503E8">
      <w:pPr>
        <w:pStyle w:val="a5"/>
        <w:numPr>
          <w:ilvl w:val="0"/>
          <w:numId w:val="104"/>
        </w:numPr>
        <w:tabs>
          <w:tab w:val="left" w:pos="284"/>
        </w:tabs>
        <w:spacing w:before="72" w:line="220" w:lineRule="auto"/>
        <w:ind w:right="665"/>
        <w:rPr>
          <w:sz w:val="16"/>
        </w:rPr>
      </w:pPr>
      <w:r>
        <w:rPr>
          <w:sz w:val="16"/>
        </w:rPr>
        <w:t>Εάν το δάπεδο είναι ανώμαλο, μην τοποθετείτε κομμάτια ξύλου, χαρτονιού ή παρόμοιων υλικών κάτω από τη συσκευή για να ισοπεδώσετε το δάπεδο.</w:t>
      </w:r>
    </w:p>
    <w:p w14:paraId="7AE1B5AF" w14:textId="77777777" w:rsidR="00692007" w:rsidRDefault="009503E8">
      <w:pPr>
        <w:pStyle w:val="a3"/>
        <w:spacing w:before="6"/>
        <w:rPr>
          <w:sz w:val="6"/>
        </w:rPr>
      </w:pPr>
      <w:r>
        <w:rPr>
          <w:noProof/>
        </w:rPr>
        <mc:AlternateContent>
          <mc:Choice Requires="wps">
            <w:drawing>
              <wp:anchor distT="0" distB="0" distL="0" distR="0" simplePos="0" relativeHeight="487613952" behindDoc="1" locked="0" layoutInCell="1" allowOverlap="1" wp14:anchorId="68575659" wp14:editId="799882A0">
                <wp:simplePos x="0" y="0"/>
                <wp:positionH relativeFrom="page">
                  <wp:posOffset>2753106</wp:posOffset>
                </wp:positionH>
                <wp:positionV relativeFrom="paragraph">
                  <wp:posOffset>71541</wp:posOffset>
                </wp:positionV>
                <wp:extent cx="2287270" cy="13335"/>
                <wp:effectExtent l="0" t="0" r="0" b="0"/>
                <wp:wrapTopAndBottom/>
                <wp:docPr id="474" name="Graphic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7270" cy="13335"/>
                        </a:xfrm>
                        <a:custGeom>
                          <a:avLst/>
                          <a:gdLst/>
                          <a:ahLst/>
                          <a:cxnLst/>
                          <a:rect l="l" t="t" r="r" b="b"/>
                          <a:pathLst>
                            <a:path w="2287270" h="13335">
                              <a:moveTo>
                                <a:pt x="749" y="0"/>
                              </a:moveTo>
                              <a:lnTo>
                                <a:pt x="0" y="0"/>
                              </a:lnTo>
                              <a:lnTo>
                                <a:pt x="0" y="12941"/>
                              </a:lnTo>
                              <a:lnTo>
                                <a:pt x="749" y="12941"/>
                              </a:lnTo>
                              <a:lnTo>
                                <a:pt x="749" y="0"/>
                              </a:lnTo>
                              <a:close/>
                            </a:path>
                            <a:path w="2287270" h="13335">
                              <a:moveTo>
                                <a:pt x="2286762" y="0"/>
                              </a:moveTo>
                              <a:lnTo>
                                <a:pt x="762" y="0"/>
                              </a:lnTo>
                              <a:lnTo>
                                <a:pt x="762" y="12941"/>
                              </a:lnTo>
                              <a:lnTo>
                                <a:pt x="2286762" y="12941"/>
                              </a:lnTo>
                              <a:lnTo>
                                <a:pt x="2286762"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79C20B41" id="Graphic 474" o:spid="_x0000_s1026" style="position:absolute;margin-left:216.8pt;margin-top:5.65pt;width:180.1pt;height:1.05pt;z-index:-15702528;visibility:visible;mso-wrap-style:square;mso-wrap-distance-left:0;mso-wrap-distance-top:0;mso-wrap-distance-right:0;mso-wrap-distance-bottom:0;mso-position-horizontal:absolute;mso-position-horizontal-relative:page;mso-position-vertical:absolute;mso-position-vertical-relative:text;v-text-anchor:top" coordsize="228727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" path="m749,l,,,12941r749,l749,xem2286762,l762,r,12941l2286762,12941r,-12941xe" fillcolor="#4c4c4c" stroked="f">
                <v:path arrowok="t"/>
                <w10:wrap type="topAndBottom" anchorx="page"/>
              </v:shape>
            </w:pict>
          </mc:Fallback>
        </mc:AlternateContent>
      </w:r>
    </w:p>
    <w:p w14:paraId="4003E439" w14:textId="77777777" w:rsidR="00692007" w:rsidRDefault="00692007">
      <w:pPr>
        <w:pStyle w:val="a3"/>
      </w:pPr>
    </w:p>
    <w:p w14:paraId="70573D0A" w14:textId="77777777" w:rsidR="00692007" w:rsidRDefault="00692007">
      <w:pPr>
        <w:pStyle w:val="a3"/>
        <w:spacing w:before="98"/>
      </w:pPr>
    </w:p>
    <w:p w14:paraId="5DCD9CC5" w14:textId="77777777" w:rsidR="00692007" w:rsidRDefault="009503E8">
      <w:pPr>
        <w:pStyle w:val="4"/>
        <w:spacing w:line="206" w:lineRule="auto"/>
        <w:ind w:right="452"/>
      </w:pPr>
      <w:bookmarkStart w:id="41" w:name="Kojelių_sureguliavimas_ir_išlygiavimas"/>
      <w:bookmarkEnd w:id="41"/>
      <w:r>
        <w:rPr>
          <w:color w:val="656565"/>
          <w:spacing w:val="-8"/>
        </w:rPr>
        <w:t>Ρύθμιση και ευθυγράμμιση ποδιών</w:t>
      </w:r>
    </w:p>
    <w:p w14:paraId="34042063" w14:textId="77777777" w:rsidR="00692007" w:rsidRDefault="009503E8">
      <w:pPr>
        <w:pStyle w:val="a3"/>
        <w:spacing w:before="121" w:line="220" w:lineRule="auto"/>
        <w:ind w:left="113" w:right="491"/>
      </w:pPr>
      <w:r>
        <w:t>Κατά την εγκατάσταση της συσκευής, πρέπει να είναι ευθυγραμμισμένη και να στέκεται τέλεια επίπεδη. Η μη σωστή ευθυγράμμιση και οριζοντίωση της συσκευής μπορεί να οδηγήσει σε βλάβη ή δυσλειτουργία.</w:t>
      </w:r>
    </w:p>
    <w:p w14:paraId="1D5B423F" w14:textId="77777777" w:rsidR="00692007" w:rsidRDefault="009503E8">
      <w:pPr>
        <w:pStyle w:val="a3"/>
        <w:spacing w:before="154" w:line="247" w:lineRule="auto"/>
        <w:ind w:left="396" w:right="491" w:hanging="284"/>
      </w:pPr>
      <w:r>
        <w:rPr>
          <w:rFonts w:ascii="Arial"/>
          <w:b/>
          <w:color w:val="656565"/>
          <w:spacing w:val="-4"/>
          <w:sz w:val="28"/>
        </w:rPr>
        <w:t>1</w:t>
      </w:r>
      <w:r>
        <w:rPr>
          <w:spacing w:val="-4"/>
        </w:rPr>
        <w:t>Εάν το δάπεδο είναι ανώμαλο, περιστρέψτε το όσο χρειάζεται</w:t>
      </w:r>
      <w:r>
        <w:t>ρυθμιζόμενα πόδια.</w:t>
      </w:r>
    </w:p>
    <w:p w14:paraId="51091AEA" w14:textId="77777777" w:rsidR="00692007" w:rsidRDefault="009503E8">
      <w:pPr>
        <w:pStyle w:val="a5"/>
        <w:numPr>
          <w:ilvl w:val="0"/>
          <w:numId w:val="1"/>
        </w:numPr>
        <w:tabs>
          <w:tab w:val="left" w:pos="566"/>
        </w:tabs>
        <w:spacing w:before="16"/>
        <w:ind w:left="566" w:hanging="170"/>
        <w:rPr>
          <w:sz w:val="16"/>
        </w:rPr>
      </w:pPr>
      <w:r>
        <w:rPr>
          <w:spacing w:val="-6"/>
          <w:sz w:val="16"/>
        </w:rPr>
        <w:t>Μην βάζετε κομμάτια ξύλου κ.λπ. κάτω από τα πόδια σας</w:t>
      </w:r>
    </w:p>
    <w:p w14:paraId="655A6D67" w14:textId="77777777" w:rsidR="00692007" w:rsidRDefault="00692007">
      <w:pPr>
        <w:rPr>
          <w:sz w:val="16"/>
        </w:rPr>
        <w:sectPr w:rsidR="00692007">
          <w:pgSz w:w="8400" w:h="11900"/>
          <w:pgMar w:top="480" w:right="0" w:bottom="280" w:left="340" w:header="150" w:footer="0" w:gutter="0"/>
          <w:cols w:num="2" w:space="720" w:equalWidth="0">
            <w:col w:w="3727" w:space="156"/>
            <w:col w:w="4177"/>
          </w:cols>
        </w:sectPr>
      </w:pPr>
    </w:p>
    <w:p w14:paraId="592405EC" w14:textId="77777777" w:rsidR="00692007" w:rsidRDefault="00692007">
      <w:pPr>
        <w:pStyle w:val="a3"/>
        <w:spacing w:before="6"/>
        <w:rPr>
          <w:sz w:val="8"/>
        </w:rPr>
      </w:pPr>
    </w:p>
    <w:p w14:paraId="56041217" w14:textId="77777777" w:rsidR="00692007" w:rsidRDefault="009503E8">
      <w:pPr>
        <w:pStyle w:val="a3"/>
        <w:spacing w:line="20" w:lineRule="exact"/>
        <w:ind w:left="113"/>
        <w:rPr>
          <w:sz w:val="2"/>
        </w:rPr>
      </w:pPr>
      <w:r>
        <w:rPr>
          <w:noProof/>
          <w:sz w:val="2"/>
        </w:rPr>
        <mc:AlternateContent>
          <mc:Choice Requires="wpg">
            <w:drawing>
              <wp:inline distT="0" distB="0" distL="0" distR="0" wp14:anchorId="6AD81C59" wp14:editId="7FC475A5">
                <wp:extent cx="2286000" cy="13335"/>
                <wp:effectExtent l="0" t="0" r="0" b="0"/>
                <wp:docPr id="475"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0" cy="13335"/>
                          <a:chOff x="0" y="0"/>
                          <a:chExt cx="2286000" cy="13335"/>
                        </a:xfrm>
                      </wpg:grpSpPr>
                      <wps:wsp>
                        <wps:cNvPr id="476" name="Graphic 476"/>
                        <wps:cNvSpPr/>
                        <wps:spPr>
                          <a:xfrm>
                            <a:off x="0" y="12"/>
                            <a:ext cx="2286000" cy="13335"/>
                          </a:xfrm>
                          <a:custGeom>
                            <a:avLst/>
                            <a:gdLst/>
                            <a:ahLst/>
                            <a:cxnLst/>
                            <a:rect l="l" t="t" r="r" b="b"/>
                            <a:pathLst>
                              <a:path w="2286000" h="13335">
                                <a:moveTo>
                                  <a:pt x="2286000" y="0"/>
                                </a:moveTo>
                                <a:lnTo>
                                  <a:pt x="0" y="0"/>
                                </a:lnTo>
                                <a:lnTo>
                                  <a:pt x="0" y="12941"/>
                                </a:lnTo>
                                <a:lnTo>
                                  <a:pt x="2286000" y="12941"/>
                                </a:lnTo>
                                <a:lnTo>
                                  <a:pt x="2286000" y="0"/>
                                </a:lnTo>
                                <a:close/>
                              </a:path>
                            </a:pathLst>
                          </a:custGeom>
                          <a:solidFill>
                            <a:srgbClr val="4C4C4C"/>
                          </a:solidFill>
                        </wps:spPr>
                        <wps:bodyPr wrap="square" lIns="0" tIns="0" rIns="0" bIns="0" rtlCol="0">
                          <a:prstTxWarp prst="textNoShape">
                            <a:avLst/>
                          </a:prstTxWarp>
                          <a:noAutofit/>
                        </wps:bodyPr>
                      </wps:wsp>
                    </wpg:wgp>
                  </a:graphicData>
                </a:graphic>
              </wp:inline>
            </w:drawing>
          </mc:Choice>
          <mc:Fallback>
            <w:pict>
              <v:group w14:anchorId="41921DFB" id="Group 475" o:spid="_x0000_s1026" style="width:180pt;height:1.05pt;mso-position-horizontal-relative:char;mso-position-vertical-relative:line" coordsize="22860,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">
                <v:shape id="Graphic 476" o:spid="_x0000_s1027" style="position:absolute;width:22860;height:133;visibility:visible;mso-wrap-style:square;v-text-anchor:top" coordsize="228600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" path="m2286000,l,,,12941r2286000,l2286000,xe" fillcolor="#4c4c4c" stroked="f">
                  <v:path arrowok="t"/>
                </v:shape>
                <w10:anchorlock/>
              </v:group>
            </w:pict>
          </mc:Fallback>
        </mc:AlternateContent>
      </w:r>
    </w:p>
    <w:p w14:paraId="7536D0A6" w14:textId="77777777" w:rsidR="00692007" w:rsidRDefault="00692007">
      <w:pPr>
        <w:spacing w:line="20" w:lineRule="exact"/>
        <w:rPr>
          <w:sz w:val="2"/>
        </w:rPr>
        <w:sectPr w:rsidR="00692007">
          <w:type w:val="continuous"/>
          <w:pgSz w:w="8400" w:h="11900"/>
          <w:pgMar w:top="440" w:right="0" w:bottom="280" w:left="340" w:header="150" w:footer="0" w:gutter="0"/>
          <w:cols w:space="720"/>
        </w:sectPr>
      </w:pPr>
    </w:p>
    <w:p w14:paraId="52EF5768" w14:textId="77777777" w:rsidR="00692007" w:rsidRDefault="00692007">
      <w:pPr>
        <w:pStyle w:val="a3"/>
        <w:rPr>
          <w:sz w:val="10"/>
        </w:rPr>
      </w:pPr>
    </w:p>
    <w:p w14:paraId="42F90839" w14:textId="77777777" w:rsidR="00692007" w:rsidRDefault="00692007">
      <w:pPr>
        <w:rPr>
          <w:sz w:val="10"/>
        </w:rPr>
        <w:sectPr w:rsidR="00692007">
          <w:pgSz w:w="8400" w:h="11900"/>
          <w:pgMar w:top="480" w:right="0" w:bottom="280" w:left="340" w:header="150" w:footer="0" w:gutter="0"/>
          <w:cols w:space="720"/>
        </w:sectPr>
      </w:pPr>
    </w:p>
    <w:p w14:paraId="66BD4B92" w14:textId="77777777" w:rsidR="00692007" w:rsidRDefault="009503E8">
      <w:pPr>
        <w:pStyle w:val="a5"/>
        <w:numPr>
          <w:ilvl w:val="0"/>
          <w:numId w:val="1"/>
        </w:numPr>
        <w:tabs>
          <w:tab w:val="left" w:pos="567"/>
        </w:tabs>
        <w:spacing w:before="115" w:line="220" w:lineRule="auto"/>
        <w:ind w:right="266"/>
        <w:rPr>
          <w:sz w:val="16"/>
        </w:rPr>
      </w:pPr>
      <w:r>
        <w:rPr>
          <w:spacing w:val="-4"/>
          <w:sz w:val="16"/>
        </w:rPr>
        <w:t>Βεβαιωθείτε ότι και τα τέσσερα πόδια είναι στη θέση τους</w:t>
      </w:r>
      <w:r>
        <w:rPr>
          <w:sz w:val="16"/>
        </w:rPr>
        <w:t>σταθερό και στέκεται σταθερά στο πάτωμα.</w:t>
      </w:r>
    </w:p>
    <w:p w14:paraId="07090A37" w14:textId="77777777" w:rsidR="00692007" w:rsidRDefault="009503E8">
      <w:pPr>
        <w:pStyle w:val="a3"/>
        <w:spacing w:before="10"/>
        <w:rPr>
          <w:sz w:val="10"/>
        </w:rPr>
      </w:pPr>
      <w:r>
        <w:rPr>
          <w:noProof/>
        </w:rPr>
        <mc:AlternateContent>
          <mc:Choice Requires="wpg">
            <w:drawing>
              <wp:anchor distT="0" distB="0" distL="0" distR="0" simplePos="0" relativeHeight="487616000" behindDoc="1" locked="0" layoutInCell="1" allowOverlap="1" wp14:anchorId="2EE229C3" wp14:editId="3568EA31">
                <wp:simplePos x="0" y="0"/>
                <wp:positionH relativeFrom="page">
                  <wp:posOffset>386232</wp:posOffset>
                </wp:positionH>
                <wp:positionV relativeFrom="paragraph">
                  <wp:posOffset>108475</wp:posOffset>
                </wp:positionV>
                <wp:extent cx="2089785" cy="3009900"/>
                <wp:effectExtent l="0" t="0" r="0" b="0"/>
                <wp:wrapTopAndBottom/>
                <wp:docPr id="477"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785" cy="3009900"/>
                          <a:chOff x="0" y="0"/>
                          <a:chExt cx="2089785" cy="3009900"/>
                        </a:xfrm>
                      </wpg:grpSpPr>
                      <wps:wsp>
                        <wps:cNvPr id="478" name="Graphic 478"/>
                        <wps:cNvSpPr/>
                        <wps:spPr>
                          <a:xfrm>
                            <a:off x="986053" y="2507945"/>
                            <a:ext cx="254635" cy="177165"/>
                          </a:xfrm>
                          <a:custGeom>
                            <a:avLst/>
                            <a:gdLst/>
                            <a:ahLst/>
                            <a:cxnLst/>
                            <a:rect l="l" t="t" r="r" b="b"/>
                            <a:pathLst>
                              <a:path w="254635" h="177165">
                                <a:moveTo>
                                  <a:pt x="0" y="135039"/>
                                </a:moveTo>
                                <a:lnTo>
                                  <a:pt x="74587" y="176860"/>
                                </a:lnTo>
                                <a:lnTo>
                                  <a:pt x="179997" y="176860"/>
                                </a:lnTo>
                                <a:lnTo>
                                  <a:pt x="254584" y="135039"/>
                                </a:lnTo>
                                <a:lnTo>
                                  <a:pt x="254584" y="41846"/>
                                </a:lnTo>
                                <a:lnTo>
                                  <a:pt x="179997" y="0"/>
                                </a:lnTo>
                                <a:lnTo>
                                  <a:pt x="74587" y="0"/>
                                </a:lnTo>
                                <a:lnTo>
                                  <a:pt x="0" y="41846"/>
                                </a:lnTo>
                                <a:lnTo>
                                  <a:pt x="0" y="135039"/>
                                </a:lnTo>
                                <a:close/>
                              </a:path>
                            </a:pathLst>
                          </a:custGeom>
                          <a:ln w="7620">
                            <a:solidFill>
                              <a:srgbClr val="231F20"/>
                            </a:solidFill>
                            <a:prstDash val="solid"/>
                          </a:ln>
                        </wps:spPr>
                        <wps:bodyPr wrap="square" lIns="0" tIns="0" rIns="0" bIns="0" rtlCol="0">
                          <a:prstTxWarp prst="textNoShape">
                            <a:avLst/>
                          </a:prstTxWarp>
                          <a:noAutofit/>
                        </wps:bodyPr>
                      </wps:wsp>
                      <wps:wsp>
                        <wps:cNvPr id="479" name="Graphic 479"/>
                        <wps:cNvSpPr/>
                        <wps:spPr>
                          <a:xfrm>
                            <a:off x="1166050" y="2650718"/>
                            <a:ext cx="1270" cy="34290"/>
                          </a:xfrm>
                          <a:custGeom>
                            <a:avLst/>
                            <a:gdLst/>
                            <a:ahLst/>
                            <a:cxnLst/>
                            <a:rect l="l" t="t" r="r" b="b"/>
                            <a:pathLst>
                              <a:path h="34290">
                                <a:moveTo>
                                  <a:pt x="0" y="0"/>
                                </a:moveTo>
                                <a:lnTo>
                                  <a:pt x="0" y="34086"/>
                                </a:lnTo>
                              </a:path>
                            </a:pathLst>
                          </a:custGeom>
                          <a:ln w="2540">
                            <a:solidFill>
                              <a:srgbClr val="231F20"/>
                            </a:solidFill>
                            <a:prstDash val="solid"/>
                          </a:ln>
                        </wps:spPr>
                        <wps:bodyPr wrap="square" lIns="0" tIns="0" rIns="0" bIns="0" rtlCol="0">
                          <a:prstTxWarp prst="textNoShape">
                            <a:avLst/>
                          </a:prstTxWarp>
                          <a:noAutofit/>
                        </wps:bodyPr>
                      </wps:wsp>
                      <wps:wsp>
                        <wps:cNvPr id="480" name="Graphic 480"/>
                        <wps:cNvSpPr/>
                        <wps:spPr>
                          <a:xfrm>
                            <a:off x="1060653" y="2650718"/>
                            <a:ext cx="1270" cy="34290"/>
                          </a:xfrm>
                          <a:custGeom>
                            <a:avLst/>
                            <a:gdLst/>
                            <a:ahLst/>
                            <a:cxnLst/>
                            <a:rect l="l" t="t" r="r" b="b"/>
                            <a:pathLst>
                              <a:path h="34290">
                                <a:moveTo>
                                  <a:pt x="0" y="0"/>
                                </a:moveTo>
                                <a:lnTo>
                                  <a:pt x="0" y="34086"/>
                                </a:lnTo>
                              </a:path>
                            </a:pathLst>
                          </a:custGeom>
                          <a:ln w="2540">
                            <a:solidFill>
                              <a:srgbClr val="231F20"/>
                            </a:solidFill>
                            <a:prstDash val="solid"/>
                          </a:ln>
                        </wps:spPr>
                        <wps:bodyPr wrap="square" lIns="0" tIns="0" rIns="0" bIns="0" rtlCol="0">
                          <a:prstTxWarp prst="textNoShape">
                            <a:avLst/>
                          </a:prstTxWarp>
                          <a:noAutofit/>
                        </wps:bodyPr>
                      </wps:wsp>
                      <wps:wsp>
                        <wps:cNvPr id="481" name="Graphic 481"/>
                        <wps:cNvSpPr/>
                        <wps:spPr>
                          <a:xfrm>
                            <a:off x="986053" y="2608910"/>
                            <a:ext cx="254635" cy="41910"/>
                          </a:xfrm>
                          <a:custGeom>
                            <a:avLst/>
                            <a:gdLst/>
                            <a:ahLst/>
                            <a:cxnLst/>
                            <a:rect l="l" t="t" r="r" b="b"/>
                            <a:pathLst>
                              <a:path w="254635" h="41910">
                                <a:moveTo>
                                  <a:pt x="0" y="0"/>
                                </a:moveTo>
                                <a:lnTo>
                                  <a:pt x="74599" y="41808"/>
                                </a:lnTo>
                                <a:lnTo>
                                  <a:pt x="179997" y="41808"/>
                                </a:lnTo>
                                <a:lnTo>
                                  <a:pt x="254584" y="0"/>
                                </a:lnTo>
                              </a:path>
                            </a:pathLst>
                          </a:custGeom>
                          <a:ln w="254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482" name="Image 482"/>
                          <pic:cNvPicPr/>
                        </pic:nvPicPr>
                        <pic:blipFill>
                          <a:blip r:embed="rId49" cstate="print"/>
                          <a:stretch>
                            <a:fillRect/>
                          </a:stretch>
                        </pic:blipFill>
                        <pic:spPr>
                          <a:xfrm>
                            <a:off x="1049680" y="2430614"/>
                            <a:ext cx="125793" cy="183896"/>
                          </a:xfrm>
                          <a:prstGeom prst="rect">
                            <a:avLst/>
                          </a:prstGeom>
                        </pic:spPr>
                      </pic:pic>
                      <wps:wsp>
                        <wps:cNvPr id="483" name="Graphic 483"/>
                        <wps:cNvSpPr/>
                        <wps:spPr>
                          <a:xfrm>
                            <a:off x="141173" y="2495308"/>
                            <a:ext cx="1100455" cy="287655"/>
                          </a:xfrm>
                          <a:custGeom>
                            <a:avLst/>
                            <a:gdLst/>
                            <a:ahLst/>
                            <a:cxnLst/>
                            <a:rect l="l" t="t" r="r" b="b"/>
                            <a:pathLst>
                              <a:path w="1100455" h="287655">
                                <a:moveTo>
                                  <a:pt x="929601" y="0"/>
                                </a:moveTo>
                                <a:lnTo>
                                  <a:pt x="870600" y="8667"/>
                                </a:lnTo>
                                <a:lnTo>
                                  <a:pt x="831095" y="20107"/>
                                </a:lnTo>
                                <a:lnTo>
                                  <a:pt x="783622" y="49106"/>
                                </a:lnTo>
                                <a:lnTo>
                                  <a:pt x="762176" y="65563"/>
                                </a:lnTo>
                                <a:lnTo>
                                  <a:pt x="733271" y="82593"/>
                                </a:lnTo>
                                <a:lnTo>
                                  <a:pt x="690168" y="99644"/>
                                </a:lnTo>
                                <a:lnTo>
                                  <a:pt x="514845" y="154889"/>
                                </a:lnTo>
                                <a:lnTo>
                                  <a:pt x="512762" y="155321"/>
                                </a:lnTo>
                                <a:lnTo>
                                  <a:pt x="363854" y="109728"/>
                                </a:lnTo>
                                <a:lnTo>
                                  <a:pt x="359511" y="109855"/>
                                </a:lnTo>
                                <a:lnTo>
                                  <a:pt x="274675" y="136613"/>
                                </a:lnTo>
                                <a:lnTo>
                                  <a:pt x="257568" y="141478"/>
                                </a:lnTo>
                                <a:lnTo>
                                  <a:pt x="239356" y="145554"/>
                                </a:lnTo>
                                <a:lnTo>
                                  <a:pt x="220344" y="148856"/>
                                </a:lnTo>
                                <a:lnTo>
                                  <a:pt x="198529" y="145675"/>
                                </a:lnTo>
                                <a:lnTo>
                                  <a:pt x="176161" y="144618"/>
                                </a:lnTo>
                                <a:lnTo>
                                  <a:pt x="131864" y="147904"/>
                                </a:lnTo>
                                <a:lnTo>
                                  <a:pt x="88801" y="158314"/>
                                </a:lnTo>
                                <a:lnTo>
                                  <a:pt x="54896" y="175233"/>
                                </a:lnTo>
                                <a:lnTo>
                                  <a:pt x="37426" y="182753"/>
                                </a:lnTo>
                                <a:lnTo>
                                  <a:pt x="3060" y="211213"/>
                                </a:lnTo>
                                <a:lnTo>
                                  <a:pt x="0" y="223062"/>
                                </a:lnTo>
                                <a:lnTo>
                                  <a:pt x="1447" y="241223"/>
                                </a:lnTo>
                                <a:lnTo>
                                  <a:pt x="42280" y="275528"/>
                                </a:lnTo>
                                <a:lnTo>
                                  <a:pt x="101717" y="286374"/>
                                </a:lnTo>
                                <a:lnTo>
                                  <a:pt x="129959" y="287451"/>
                                </a:lnTo>
                                <a:lnTo>
                                  <a:pt x="146253" y="287045"/>
                                </a:lnTo>
                                <a:lnTo>
                                  <a:pt x="195198" y="282384"/>
                                </a:lnTo>
                                <a:lnTo>
                                  <a:pt x="247985" y="270137"/>
                                </a:lnTo>
                                <a:lnTo>
                                  <a:pt x="292874" y="249846"/>
                                </a:lnTo>
                                <a:lnTo>
                                  <a:pt x="315988" y="228422"/>
                                </a:lnTo>
                                <a:lnTo>
                                  <a:pt x="324015" y="221957"/>
                                </a:lnTo>
                                <a:lnTo>
                                  <a:pt x="358393" y="204495"/>
                                </a:lnTo>
                                <a:lnTo>
                                  <a:pt x="454177" y="173875"/>
                                </a:lnTo>
                                <a:lnTo>
                                  <a:pt x="455891" y="173558"/>
                                </a:lnTo>
                                <a:lnTo>
                                  <a:pt x="457492" y="173761"/>
                                </a:lnTo>
                                <a:lnTo>
                                  <a:pt x="601916" y="218046"/>
                                </a:lnTo>
                                <a:lnTo>
                                  <a:pt x="607288" y="218732"/>
                                </a:lnTo>
                                <a:lnTo>
                                  <a:pt x="612876" y="217817"/>
                                </a:lnTo>
                                <a:lnTo>
                                  <a:pt x="788149" y="162534"/>
                                </a:lnTo>
                                <a:lnTo>
                                  <a:pt x="829880" y="150655"/>
                                </a:lnTo>
                                <a:lnTo>
                                  <a:pt x="877524" y="143623"/>
                                </a:lnTo>
                                <a:lnTo>
                                  <a:pt x="928074" y="138545"/>
                                </a:lnTo>
                                <a:lnTo>
                                  <a:pt x="978524" y="132530"/>
                                </a:lnTo>
                                <a:lnTo>
                                  <a:pt x="1025867" y="122685"/>
                                </a:lnTo>
                                <a:lnTo>
                                  <a:pt x="1067098" y="106117"/>
                                </a:lnTo>
                                <a:lnTo>
                                  <a:pt x="1099210" y="79933"/>
                                </a:lnTo>
                                <a:lnTo>
                                  <a:pt x="1100048" y="76873"/>
                                </a:lnTo>
                                <a:lnTo>
                                  <a:pt x="1098715" y="59944"/>
                                </a:lnTo>
                                <a:lnTo>
                                  <a:pt x="1098715" y="60236"/>
                                </a:lnTo>
                                <a:lnTo>
                                  <a:pt x="1097800" y="57594"/>
                                </a:lnTo>
                                <a:lnTo>
                                  <a:pt x="1088314" y="52417"/>
                                </a:lnTo>
                                <a:lnTo>
                                  <a:pt x="1074623" y="50769"/>
                                </a:lnTo>
                                <a:lnTo>
                                  <a:pt x="1060474" y="51677"/>
                                </a:lnTo>
                                <a:lnTo>
                                  <a:pt x="1049616" y="54165"/>
                                </a:lnTo>
                                <a:lnTo>
                                  <a:pt x="974255" y="77901"/>
                                </a:lnTo>
                                <a:lnTo>
                                  <a:pt x="904189" y="70396"/>
                                </a:lnTo>
                                <a:lnTo>
                                  <a:pt x="904633" y="30302"/>
                                </a:lnTo>
                                <a:lnTo>
                                  <a:pt x="912317" y="63182"/>
                                </a:lnTo>
                                <a:lnTo>
                                  <a:pt x="923886" y="24218"/>
                                </a:lnTo>
                                <a:lnTo>
                                  <a:pt x="949147" y="18605"/>
                                </a:lnTo>
                                <a:lnTo>
                                  <a:pt x="949147" y="6477"/>
                                </a:lnTo>
                                <a:lnTo>
                                  <a:pt x="929601" y="0"/>
                                </a:lnTo>
                                <a:close/>
                              </a:path>
                            </a:pathLst>
                          </a:custGeom>
                          <a:solidFill>
                            <a:srgbClr val="BCBEC0"/>
                          </a:solidFill>
                        </wps:spPr>
                        <wps:bodyPr wrap="square" lIns="0" tIns="0" rIns="0" bIns="0" rtlCol="0">
                          <a:prstTxWarp prst="textNoShape">
                            <a:avLst/>
                          </a:prstTxWarp>
                          <a:noAutofit/>
                        </wps:bodyPr>
                      </wps:wsp>
                      <wps:wsp>
                        <wps:cNvPr id="484" name="Graphic 484"/>
                        <wps:cNvSpPr/>
                        <wps:spPr>
                          <a:xfrm>
                            <a:off x="141173" y="2495308"/>
                            <a:ext cx="1100455" cy="287655"/>
                          </a:xfrm>
                          <a:custGeom>
                            <a:avLst/>
                            <a:gdLst/>
                            <a:ahLst/>
                            <a:cxnLst/>
                            <a:rect l="l" t="t" r="r" b="b"/>
                            <a:pathLst>
                              <a:path w="1100455" h="287655">
                                <a:moveTo>
                                  <a:pt x="904633" y="30302"/>
                                </a:moveTo>
                                <a:lnTo>
                                  <a:pt x="904189" y="70396"/>
                                </a:lnTo>
                                <a:lnTo>
                                  <a:pt x="974255" y="77901"/>
                                </a:lnTo>
                                <a:lnTo>
                                  <a:pt x="1049616" y="54165"/>
                                </a:lnTo>
                                <a:lnTo>
                                  <a:pt x="1060474" y="51677"/>
                                </a:lnTo>
                                <a:lnTo>
                                  <a:pt x="1074623" y="50769"/>
                                </a:lnTo>
                                <a:lnTo>
                                  <a:pt x="1088314" y="52417"/>
                                </a:lnTo>
                                <a:lnTo>
                                  <a:pt x="1097800" y="57594"/>
                                </a:lnTo>
                                <a:lnTo>
                                  <a:pt x="1098715" y="60236"/>
                                </a:lnTo>
                                <a:lnTo>
                                  <a:pt x="1098715" y="59944"/>
                                </a:lnTo>
                                <a:lnTo>
                                  <a:pt x="1100048" y="76873"/>
                                </a:lnTo>
                                <a:lnTo>
                                  <a:pt x="1099921" y="78333"/>
                                </a:lnTo>
                                <a:lnTo>
                                  <a:pt x="1099210" y="79933"/>
                                </a:lnTo>
                                <a:lnTo>
                                  <a:pt x="1067098" y="106117"/>
                                </a:lnTo>
                                <a:lnTo>
                                  <a:pt x="1025867" y="122685"/>
                                </a:lnTo>
                                <a:lnTo>
                                  <a:pt x="978524" y="132530"/>
                                </a:lnTo>
                                <a:lnTo>
                                  <a:pt x="928074" y="138545"/>
                                </a:lnTo>
                                <a:lnTo>
                                  <a:pt x="877524" y="143623"/>
                                </a:lnTo>
                                <a:lnTo>
                                  <a:pt x="829880" y="150655"/>
                                </a:lnTo>
                                <a:lnTo>
                                  <a:pt x="788149" y="162534"/>
                                </a:lnTo>
                                <a:lnTo>
                                  <a:pt x="612876" y="217817"/>
                                </a:lnTo>
                                <a:lnTo>
                                  <a:pt x="607288" y="218732"/>
                                </a:lnTo>
                                <a:lnTo>
                                  <a:pt x="601916" y="218046"/>
                                </a:lnTo>
                                <a:lnTo>
                                  <a:pt x="457492" y="173761"/>
                                </a:lnTo>
                                <a:lnTo>
                                  <a:pt x="455891" y="173558"/>
                                </a:lnTo>
                                <a:lnTo>
                                  <a:pt x="372694" y="199567"/>
                                </a:lnTo>
                                <a:lnTo>
                                  <a:pt x="333895" y="215811"/>
                                </a:lnTo>
                                <a:lnTo>
                                  <a:pt x="309803" y="235026"/>
                                </a:lnTo>
                                <a:lnTo>
                                  <a:pt x="292874" y="249846"/>
                                </a:lnTo>
                                <a:lnTo>
                                  <a:pt x="247985" y="270137"/>
                                </a:lnTo>
                                <a:lnTo>
                                  <a:pt x="211035" y="279565"/>
                                </a:lnTo>
                                <a:lnTo>
                                  <a:pt x="162661" y="286131"/>
                                </a:lnTo>
                                <a:lnTo>
                                  <a:pt x="129959" y="287451"/>
                                </a:lnTo>
                                <a:lnTo>
                                  <a:pt x="101717" y="286374"/>
                                </a:lnTo>
                                <a:lnTo>
                                  <a:pt x="42280" y="275528"/>
                                </a:lnTo>
                                <a:lnTo>
                                  <a:pt x="5816" y="252818"/>
                                </a:lnTo>
                                <a:lnTo>
                                  <a:pt x="1447" y="241223"/>
                                </a:lnTo>
                                <a:lnTo>
                                  <a:pt x="76" y="224370"/>
                                </a:lnTo>
                                <a:lnTo>
                                  <a:pt x="0" y="223062"/>
                                </a:lnTo>
                                <a:lnTo>
                                  <a:pt x="723" y="217131"/>
                                </a:lnTo>
                                <a:lnTo>
                                  <a:pt x="27736" y="188061"/>
                                </a:lnTo>
                                <a:lnTo>
                                  <a:pt x="54896" y="175233"/>
                                </a:lnTo>
                                <a:lnTo>
                                  <a:pt x="71710" y="166423"/>
                                </a:lnTo>
                                <a:lnTo>
                                  <a:pt x="119202" y="150164"/>
                                </a:lnTo>
                                <a:lnTo>
                                  <a:pt x="176161" y="144618"/>
                                </a:lnTo>
                                <a:lnTo>
                                  <a:pt x="198529" y="145675"/>
                                </a:lnTo>
                                <a:lnTo>
                                  <a:pt x="220344" y="148856"/>
                                </a:lnTo>
                                <a:lnTo>
                                  <a:pt x="239356" y="145554"/>
                                </a:lnTo>
                                <a:lnTo>
                                  <a:pt x="257568" y="141478"/>
                                </a:lnTo>
                                <a:lnTo>
                                  <a:pt x="274675" y="136613"/>
                                </a:lnTo>
                                <a:lnTo>
                                  <a:pt x="356158" y="110896"/>
                                </a:lnTo>
                                <a:lnTo>
                                  <a:pt x="359511" y="109855"/>
                                </a:lnTo>
                                <a:lnTo>
                                  <a:pt x="363854" y="109728"/>
                                </a:lnTo>
                                <a:lnTo>
                                  <a:pt x="367080" y="110718"/>
                                </a:lnTo>
                                <a:lnTo>
                                  <a:pt x="511543" y="154927"/>
                                </a:lnTo>
                                <a:lnTo>
                                  <a:pt x="512762" y="155321"/>
                                </a:lnTo>
                                <a:lnTo>
                                  <a:pt x="513930" y="155130"/>
                                </a:lnTo>
                                <a:lnTo>
                                  <a:pt x="514845" y="154889"/>
                                </a:lnTo>
                                <a:lnTo>
                                  <a:pt x="690168" y="99644"/>
                                </a:lnTo>
                                <a:lnTo>
                                  <a:pt x="733271" y="82593"/>
                                </a:lnTo>
                                <a:lnTo>
                                  <a:pt x="762176" y="65563"/>
                                </a:lnTo>
                                <a:lnTo>
                                  <a:pt x="783622" y="49106"/>
                                </a:lnTo>
                                <a:lnTo>
                                  <a:pt x="804349" y="33770"/>
                                </a:lnTo>
                                <a:lnTo>
                                  <a:pt x="831095" y="20107"/>
                                </a:lnTo>
                                <a:lnTo>
                                  <a:pt x="870600" y="8667"/>
                                </a:lnTo>
                                <a:lnTo>
                                  <a:pt x="929601" y="0"/>
                                </a:lnTo>
                                <a:lnTo>
                                  <a:pt x="949147" y="6477"/>
                                </a:lnTo>
                                <a:lnTo>
                                  <a:pt x="949147" y="18605"/>
                                </a:lnTo>
                                <a:lnTo>
                                  <a:pt x="923886" y="24218"/>
                                </a:lnTo>
                                <a:lnTo>
                                  <a:pt x="912317" y="63182"/>
                                </a:lnTo>
                              </a:path>
                            </a:pathLst>
                          </a:custGeom>
                          <a:ln w="7619">
                            <a:solidFill>
                              <a:srgbClr val="231F20"/>
                            </a:solidFill>
                            <a:prstDash val="solid"/>
                          </a:ln>
                        </wps:spPr>
                        <wps:bodyPr wrap="square" lIns="0" tIns="0" rIns="0" bIns="0" rtlCol="0">
                          <a:prstTxWarp prst="textNoShape">
                            <a:avLst/>
                          </a:prstTxWarp>
                          <a:noAutofit/>
                        </wps:bodyPr>
                      </wps:wsp>
                      <wps:wsp>
                        <wps:cNvPr id="485" name="Graphic 485"/>
                        <wps:cNvSpPr/>
                        <wps:spPr>
                          <a:xfrm>
                            <a:off x="512483" y="2652280"/>
                            <a:ext cx="81915" cy="26034"/>
                          </a:xfrm>
                          <a:custGeom>
                            <a:avLst/>
                            <a:gdLst/>
                            <a:ahLst/>
                            <a:cxnLst/>
                            <a:rect l="l" t="t" r="r" b="b"/>
                            <a:pathLst>
                              <a:path w="81915" h="26034">
                                <a:moveTo>
                                  <a:pt x="0" y="25742"/>
                                </a:moveTo>
                                <a:lnTo>
                                  <a:pt x="81534" y="0"/>
                                </a:lnTo>
                              </a:path>
                            </a:pathLst>
                          </a:custGeom>
                          <a:ln w="2540">
                            <a:solidFill>
                              <a:srgbClr val="231F20"/>
                            </a:solidFill>
                            <a:prstDash val="solid"/>
                          </a:ln>
                        </wps:spPr>
                        <wps:bodyPr wrap="square" lIns="0" tIns="0" rIns="0" bIns="0" rtlCol="0">
                          <a:prstTxWarp prst="textNoShape">
                            <a:avLst/>
                          </a:prstTxWarp>
                          <a:noAutofit/>
                        </wps:bodyPr>
                      </wps:wsp>
                      <wps:wsp>
                        <wps:cNvPr id="486" name="Graphic 486"/>
                        <wps:cNvSpPr/>
                        <wps:spPr>
                          <a:xfrm>
                            <a:off x="180327" y="2680461"/>
                            <a:ext cx="10795" cy="23495"/>
                          </a:xfrm>
                          <a:custGeom>
                            <a:avLst/>
                            <a:gdLst/>
                            <a:ahLst/>
                            <a:cxnLst/>
                            <a:rect l="l" t="t" r="r" b="b"/>
                            <a:pathLst>
                              <a:path w="10795" h="23495">
                                <a:moveTo>
                                  <a:pt x="10731" y="0"/>
                                </a:moveTo>
                                <a:lnTo>
                                  <a:pt x="0" y="23215"/>
                                </a:lnTo>
                              </a:path>
                            </a:pathLst>
                          </a:custGeom>
                          <a:ln w="2540">
                            <a:solidFill>
                              <a:srgbClr val="231F20"/>
                            </a:solidFill>
                            <a:prstDash val="solid"/>
                          </a:ln>
                        </wps:spPr>
                        <wps:bodyPr wrap="square" lIns="0" tIns="0" rIns="0" bIns="0" rtlCol="0">
                          <a:prstTxWarp prst="textNoShape">
                            <a:avLst/>
                          </a:prstTxWarp>
                          <a:noAutofit/>
                        </wps:bodyPr>
                      </wps:wsp>
                      <wps:wsp>
                        <wps:cNvPr id="487" name="Graphic 487"/>
                        <wps:cNvSpPr/>
                        <wps:spPr>
                          <a:xfrm>
                            <a:off x="401040" y="2663748"/>
                            <a:ext cx="14604" cy="21590"/>
                          </a:xfrm>
                          <a:custGeom>
                            <a:avLst/>
                            <a:gdLst/>
                            <a:ahLst/>
                            <a:cxnLst/>
                            <a:rect l="l" t="t" r="r" b="b"/>
                            <a:pathLst>
                              <a:path w="14604" h="21590">
                                <a:moveTo>
                                  <a:pt x="14249" y="21183"/>
                                </a:moveTo>
                                <a:lnTo>
                                  <a:pt x="0" y="0"/>
                                </a:lnTo>
                              </a:path>
                            </a:pathLst>
                          </a:custGeom>
                          <a:ln w="2539">
                            <a:solidFill>
                              <a:srgbClr val="231F20"/>
                            </a:solidFill>
                            <a:prstDash val="solid"/>
                          </a:ln>
                        </wps:spPr>
                        <wps:bodyPr wrap="square" lIns="0" tIns="0" rIns="0" bIns="0" rtlCol="0">
                          <a:prstTxWarp prst="textNoShape">
                            <a:avLst/>
                          </a:prstTxWarp>
                          <a:noAutofit/>
                        </wps:bodyPr>
                      </wps:wsp>
                      <wps:wsp>
                        <wps:cNvPr id="488" name="Graphic 488"/>
                        <wps:cNvSpPr/>
                        <wps:spPr>
                          <a:xfrm>
                            <a:off x="142112" y="2713507"/>
                            <a:ext cx="307975" cy="52705"/>
                          </a:xfrm>
                          <a:custGeom>
                            <a:avLst/>
                            <a:gdLst/>
                            <a:ahLst/>
                            <a:cxnLst/>
                            <a:rect l="l" t="t" r="r" b="b"/>
                            <a:pathLst>
                              <a:path w="307975" h="52705">
                                <a:moveTo>
                                  <a:pt x="0" y="10655"/>
                                </a:moveTo>
                                <a:lnTo>
                                  <a:pt x="2540" y="16255"/>
                                </a:lnTo>
                                <a:lnTo>
                                  <a:pt x="30377" y="36724"/>
                                </a:lnTo>
                                <a:lnTo>
                                  <a:pt x="72519" y="48490"/>
                                </a:lnTo>
                                <a:lnTo>
                                  <a:pt x="123374" y="52383"/>
                                </a:lnTo>
                                <a:lnTo>
                                  <a:pt x="177350" y="49232"/>
                                </a:lnTo>
                                <a:lnTo>
                                  <a:pt x="228857" y="39868"/>
                                </a:lnTo>
                                <a:lnTo>
                                  <a:pt x="272302" y="25119"/>
                                </a:lnTo>
                                <a:lnTo>
                                  <a:pt x="302094" y="5816"/>
                                </a:lnTo>
                                <a:lnTo>
                                  <a:pt x="307543" y="0"/>
                                </a:lnTo>
                              </a:path>
                            </a:pathLst>
                          </a:custGeom>
                          <a:ln w="2540">
                            <a:solidFill>
                              <a:srgbClr val="231F20"/>
                            </a:solidFill>
                            <a:prstDash val="solid"/>
                          </a:ln>
                        </wps:spPr>
                        <wps:bodyPr wrap="square" lIns="0" tIns="0" rIns="0" bIns="0" rtlCol="0">
                          <a:prstTxWarp prst="textNoShape">
                            <a:avLst/>
                          </a:prstTxWarp>
                          <a:noAutofit/>
                        </wps:bodyPr>
                      </wps:wsp>
                      <wps:wsp>
                        <wps:cNvPr id="489" name="Graphic 489"/>
                        <wps:cNvSpPr/>
                        <wps:spPr>
                          <a:xfrm>
                            <a:off x="449656" y="2678036"/>
                            <a:ext cx="62865" cy="35560"/>
                          </a:xfrm>
                          <a:custGeom>
                            <a:avLst/>
                            <a:gdLst/>
                            <a:ahLst/>
                            <a:cxnLst/>
                            <a:rect l="l" t="t" r="r" b="b"/>
                            <a:pathLst>
                              <a:path w="62865" h="35560">
                                <a:moveTo>
                                  <a:pt x="62826" y="0"/>
                                </a:moveTo>
                                <a:lnTo>
                                  <a:pt x="24053" y="16230"/>
                                </a:lnTo>
                                <a:lnTo>
                                  <a:pt x="6184" y="28841"/>
                                </a:lnTo>
                                <a:lnTo>
                                  <a:pt x="0" y="35471"/>
                                </a:lnTo>
                              </a:path>
                            </a:pathLst>
                          </a:custGeom>
                          <a:ln w="254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490" name="Image 490"/>
                          <pic:cNvPicPr/>
                        </pic:nvPicPr>
                        <pic:blipFill>
                          <a:blip r:embed="rId50" cstate="print"/>
                          <a:stretch>
                            <a:fillRect/>
                          </a:stretch>
                        </pic:blipFill>
                        <pic:spPr>
                          <a:xfrm>
                            <a:off x="188899" y="2642742"/>
                            <a:ext cx="214325" cy="78172"/>
                          </a:xfrm>
                          <a:prstGeom prst="rect">
                            <a:avLst/>
                          </a:prstGeom>
                        </pic:spPr>
                      </pic:pic>
                      <wps:wsp>
                        <wps:cNvPr id="491" name="Graphic 491"/>
                        <wps:cNvSpPr/>
                        <wps:spPr>
                          <a:xfrm>
                            <a:off x="593991" y="2616479"/>
                            <a:ext cx="476884" cy="80645"/>
                          </a:xfrm>
                          <a:custGeom>
                            <a:avLst/>
                            <a:gdLst/>
                            <a:ahLst/>
                            <a:cxnLst/>
                            <a:rect l="l" t="t" r="r" b="b"/>
                            <a:pathLst>
                              <a:path w="476884" h="80645">
                                <a:moveTo>
                                  <a:pt x="476529" y="0"/>
                                </a:moveTo>
                                <a:lnTo>
                                  <a:pt x="433628" y="3746"/>
                                </a:lnTo>
                                <a:lnTo>
                                  <a:pt x="391782" y="10185"/>
                                </a:lnTo>
                                <a:lnTo>
                                  <a:pt x="352386" y="19164"/>
                                </a:lnTo>
                                <a:lnTo>
                                  <a:pt x="158686" y="79781"/>
                                </a:lnTo>
                                <a:lnTo>
                                  <a:pt x="156984" y="80035"/>
                                </a:lnTo>
                                <a:lnTo>
                                  <a:pt x="155371" y="79819"/>
                                </a:lnTo>
                                <a:lnTo>
                                  <a:pt x="10921" y="35598"/>
                                </a:lnTo>
                                <a:lnTo>
                                  <a:pt x="5549" y="34861"/>
                                </a:lnTo>
                                <a:lnTo>
                                  <a:pt x="0" y="35814"/>
                                </a:lnTo>
                              </a:path>
                            </a:pathLst>
                          </a:custGeom>
                          <a:ln w="2540">
                            <a:solidFill>
                              <a:srgbClr val="231F20"/>
                            </a:solidFill>
                            <a:prstDash val="solid"/>
                          </a:ln>
                        </wps:spPr>
                        <wps:bodyPr wrap="square" lIns="0" tIns="0" rIns="0" bIns="0" rtlCol="0">
                          <a:prstTxWarp prst="textNoShape">
                            <a:avLst/>
                          </a:prstTxWarp>
                          <a:noAutofit/>
                        </wps:bodyPr>
                      </wps:wsp>
                      <wps:wsp>
                        <wps:cNvPr id="492" name="Graphic 492"/>
                        <wps:cNvSpPr/>
                        <wps:spPr>
                          <a:xfrm>
                            <a:off x="173470" y="2676753"/>
                            <a:ext cx="251460" cy="76835"/>
                          </a:xfrm>
                          <a:custGeom>
                            <a:avLst/>
                            <a:gdLst/>
                            <a:ahLst/>
                            <a:cxnLst/>
                            <a:rect l="l" t="t" r="r" b="b"/>
                            <a:pathLst>
                              <a:path w="251460" h="76835">
                                <a:moveTo>
                                  <a:pt x="236320" y="0"/>
                                </a:moveTo>
                                <a:lnTo>
                                  <a:pt x="242607" y="4394"/>
                                </a:lnTo>
                                <a:lnTo>
                                  <a:pt x="251312" y="24263"/>
                                </a:lnTo>
                                <a:lnTo>
                                  <a:pt x="242518" y="41419"/>
                                </a:lnTo>
                                <a:lnTo>
                                  <a:pt x="220038" y="55556"/>
                                </a:lnTo>
                                <a:lnTo>
                                  <a:pt x="187689" y="66368"/>
                                </a:lnTo>
                                <a:lnTo>
                                  <a:pt x="149286" y="73550"/>
                                </a:lnTo>
                                <a:lnTo>
                                  <a:pt x="108644" y="76795"/>
                                </a:lnTo>
                                <a:lnTo>
                                  <a:pt x="69579" y="75800"/>
                                </a:lnTo>
                                <a:lnTo>
                                  <a:pt x="35907" y="70257"/>
                                </a:lnTo>
                                <a:lnTo>
                                  <a:pt x="11442" y="59862"/>
                                </a:lnTo>
                                <a:lnTo>
                                  <a:pt x="0" y="44308"/>
                                </a:lnTo>
                                <a:lnTo>
                                  <a:pt x="5396" y="23291"/>
                                </a:lnTo>
                                <a:lnTo>
                                  <a:pt x="10908" y="17983"/>
                                </a:lnTo>
                              </a:path>
                            </a:pathLst>
                          </a:custGeom>
                          <a:ln w="2540">
                            <a:solidFill>
                              <a:srgbClr val="231F20"/>
                            </a:solidFill>
                            <a:prstDash val="solid"/>
                          </a:ln>
                        </wps:spPr>
                        <wps:bodyPr wrap="square" lIns="0" tIns="0" rIns="0" bIns="0" rtlCol="0">
                          <a:prstTxWarp prst="textNoShape">
                            <a:avLst/>
                          </a:prstTxWarp>
                          <a:noAutofit/>
                        </wps:bodyPr>
                      </wps:wsp>
                      <wps:wsp>
                        <wps:cNvPr id="493" name="Graphic 493"/>
                        <wps:cNvSpPr/>
                        <wps:spPr>
                          <a:xfrm>
                            <a:off x="652703" y="2650235"/>
                            <a:ext cx="97155" cy="46355"/>
                          </a:xfrm>
                          <a:custGeom>
                            <a:avLst/>
                            <a:gdLst/>
                            <a:ahLst/>
                            <a:cxnLst/>
                            <a:rect l="l" t="t" r="r" b="b"/>
                            <a:pathLst>
                              <a:path w="97155" h="46355">
                                <a:moveTo>
                                  <a:pt x="96672" y="46062"/>
                                </a:moveTo>
                                <a:lnTo>
                                  <a:pt x="0" y="0"/>
                                </a:lnTo>
                              </a:path>
                            </a:pathLst>
                          </a:custGeom>
                          <a:ln w="2540">
                            <a:solidFill>
                              <a:srgbClr val="231F20"/>
                            </a:solidFill>
                            <a:prstDash val="solid"/>
                          </a:ln>
                        </wps:spPr>
                        <wps:bodyPr wrap="square" lIns="0" tIns="0" rIns="0" bIns="0" rtlCol="0">
                          <a:prstTxWarp prst="textNoShape">
                            <a:avLst/>
                          </a:prstTxWarp>
                          <a:noAutofit/>
                        </wps:bodyPr>
                      </wps:wsp>
                      <wps:wsp>
                        <wps:cNvPr id="494" name="Graphic 494"/>
                        <wps:cNvSpPr/>
                        <wps:spPr>
                          <a:xfrm>
                            <a:off x="508266" y="2606039"/>
                            <a:ext cx="97155" cy="46355"/>
                          </a:xfrm>
                          <a:custGeom>
                            <a:avLst/>
                            <a:gdLst/>
                            <a:ahLst/>
                            <a:cxnLst/>
                            <a:rect l="l" t="t" r="r" b="b"/>
                            <a:pathLst>
                              <a:path w="97155" h="46355">
                                <a:moveTo>
                                  <a:pt x="0" y="0"/>
                                </a:moveTo>
                                <a:lnTo>
                                  <a:pt x="96672" y="46062"/>
                                </a:lnTo>
                              </a:path>
                            </a:pathLst>
                          </a:custGeom>
                          <a:ln w="2540">
                            <a:solidFill>
                              <a:srgbClr val="231F20"/>
                            </a:solidFill>
                            <a:prstDash val="solid"/>
                          </a:ln>
                        </wps:spPr>
                        <wps:bodyPr wrap="square" lIns="0" tIns="0" rIns="0" bIns="0" rtlCol="0">
                          <a:prstTxWarp prst="textNoShape">
                            <a:avLst/>
                          </a:prstTxWarp>
                          <a:noAutofit/>
                        </wps:bodyPr>
                      </wps:wsp>
                      <wps:wsp>
                        <wps:cNvPr id="495" name="Graphic 495"/>
                        <wps:cNvSpPr/>
                        <wps:spPr>
                          <a:xfrm>
                            <a:off x="293560" y="2663545"/>
                            <a:ext cx="1905" cy="17145"/>
                          </a:xfrm>
                          <a:custGeom>
                            <a:avLst/>
                            <a:gdLst/>
                            <a:ahLst/>
                            <a:cxnLst/>
                            <a:rect l="l" t="t" r="r" b="b"/>
                            <a:pathLst>
                              <a:path w="1905" h="17145">
                                <a:moveTo>
                                  <a:pt x="1346" y="16865"/>
                                </a:moveTo>
                                <a:lnTo>
                                  <a:pt x="0" y="0"/>
                                </a:lnTo>
                              </a:path>
                            </a:pathLst>
                          </a:custGeom>
                          <a:ln w="2540">
                            <a:solidFill>
                              <a:srgbClr val="231F20"/>
                            </a:solidFill>
                            <a:prstDash val="solid"/>
                          </a:ln>
                        </wps:spPr>
                        <wps:bodyPr wrap="square" lIns="0" tIns="0" rIns="0" bIns="0" rtlCol="0">
                          <a:prstTxWarp prst="textNoShape">
                            <a:avLst/>
                          </a:prstTxWarp>
                          <a:noAutofit/>
                        </wps:bodyPr>
                      </wps:wsp>
                      <wps:wsp>
                        <wps:cNvPr id="496" name="Graphic 496"/>
                        <wps:cNvSpPr/>
                        <wps:spPr>
                          <a:xfrm>
                            <a:off x="512495" y="2652280"/>
                            <a:ext cx="81915" cy="26034"/>
                          </a:xfrm>
                          <a:custGeom>
                            <a:avLst/>
                            <a:gdLst/>
                            <a:ahLst/>
                            <a:cxnLst/>
                            <a:rect l="l" t="t" r="r" b="b"/>
                            <a:pathLst>
                              <a:path w="81915" h="26034">
                                <a:moveTo>
                                  <a:pt x="0" y="25742"/>
                                </a:moveTo>
                                <a:lnTo>
                                  <a:pt x="81534" y="0"/>
                                </a:lnTo>
                              </a:path>
                            </a:pathLst>
                          </a:custGeom>
                          <a:ln w="2540">
                            <a:solidFill>
                              <a:srgbClr val="231F20"/>
                            </a:solidFill>
                            <a:prstDash val="solid"/>
                          </a:ln>
                        </wps:spPr>
                        <wps:bodyPr wrap="square" lIns="0" tIns="0" rIns="0" bIns="0" rtlCol="0">
                          <a:prstTxWarp prst="textNoShape">
                            <a:avLst/>
                          </a:prstTxWarp>
                          <a:noAutofit/>
                        </wps:bodyPr>
                      </wps:wsp>
                      <wps:wsp>
                        <wps:cNvPr id="497" name="Graphic 497"/>
                        <wps:cNvSpPr/>
                        <wps:spPr>
                          <a:xfrm>
                            <a:off x="180339" y="2680461"/>
                            <a:ext cx="10795" cy="23495"/>
                          </a:xfrm>
                          <a:custGeom>
                            <a:avLst/>
                            <a:gdLst/>
                            <a:ahLst/>
                            <a:cxnLst/>
                            <a:rect l="l" t="t" r="r" b="b"/>
                            <a:pathLst>
                              <a:path w="10795" h="23495">
                                <a:moveTo>
                                  <a:pt x="10731" y="0"/>
                                </a:moveTo>
                                <a:lnTo>
                                  <a:pt x="0" y="23215"/>
                                </a:lnTo>
                              </a:path>
                            </a:pathLst>
                          </a:custGeom>
                          <a:ln w="2540">
                            <a:solidFill>
                              <a:srgbClr val="231F20"/>
                            </a:solidFill>
                            <a:prstDash val="solid"/>
                          </a:ln>
                        </wps:spPr>
                        <wps:bodyPr wrap="square" lIns="0" tIns="0" rIns="0" bIns="0" rtlCol="0">
                          <a:prstTxWarp prst="textNoShape">
                            <a:avLst/>
                          </a:prstTxWarp>
                          <a:noAutofit/>
                        </wps:bodyPr>
                      </wps:wsp>
                      <wps:wsp>
                        <wps:cNvPr id="498" name="Graphic 498"/>
                        <wps:cNvSpPr/>
                        <wps:spPr>
                          <a:xfrm>
                            <a:off x="401053" y="2663748"/>
                            <a:ext cx="14604" cy="21590"/>
                          </a:xfrm>
                          <a:custGeom>
                            <a:avLst/>
                            <a:gdLst/>
                            <a:ahLst/>
                            <a:cxnLst/>
                            <a:rect l="l" t="t" r="r" b="b"/>
                            <a:pathLst>
                              <a:path w="14604" h="21590">
                                <a:moveTo>
                                  <a:pt x="14249" y="21183"/>
                                </a:moveTo>
                                <a:lnTo>
                                  <a:pt x="0" y="0"/>
                                </a:lnTo>
                              </a:path>
                            </a:pathLst>
                          </a:custGeom>
                          <a:ln w="2539">
                            <a:solidFill>
                              <a:srgbClr val="231F20"/>
                            </a:solidFill>
                            <a:prstDash val="solid"/>
                          </a:ln>
                        </wps:spPr>
                        <wps:bodyPr wrap="square" lIns="0" tIns="0" rIns="0" bIns="0" rtlCol="0">
                          <a:prstTxWarp prst="textNoShape">
                            <a:avLst/>
                          </a:prstTxWarp>
                          <a:noAutofit/>
                        </wps:bodyPr>
                      </wps:wsp>
                      <wps:wsp>
                        <wps:cNvPr id="499" name="Graphic 499"/>
                        <wps:cNvSpPr/>
                        <wps:spPr>
                          <a:xfrm>
                            <a:off x="142125" y="2713507"/>
                            <a:ext cx="307975" cy="52705"/>
                          </a:xfrm>
                          <a:custGeom>
                            <a:avLst/>
                            <a:gdLst/>
                            <a:ahLst/>
                            <a:cxnLst/>
                            <a:rect l="l" t="t" r="r" b="b"/>
                            <a:pathLst>
                              <a:path w="307975" h="52705">
                                <a:moveTo>
                                  <a:pt x="0" y="10655"/>
                                </a:moveTo>
                                <a:lnTo>
                                  <a:pt x="2540" y="16255"/>
                                </a:lnTo>
                                <a:lnTo>
                                  <a:pt x="30377" y="36724"/>
                                </a:lnTo>
                                <a:lnTo>
                                  <a:pt x="72519" y="48490"/>
                                </a:lnTo>
                                <a:lnTo>
                                  <a:pt x="123374" y="52383"/>
                                </a:lnTo>
                                <a:lnTo>
                                  <a:pt x="177350" y="49232"/>
                                </a:lnTo>
                                <a:lnTo>
                                  <a:pt x="228857" y="39868"/>
                                </a:lnTo>
                                <a:lnTo>
                                  <a:pt x="272302" y="25119"/>
                                </a:lnTo>
                                <a:lnTo>
                                  <a:pt x="302094" y="5816"/>
                                </a:lnTo>
                                <a:lnTo>
                                  <a:pt x="307543" y="0"/>
                                </a:lnTo>
                              </a:path>
                            </a:pathLst>
                          </a:custGeom>
                          <a:ln w="2540">
                            <a:solidFill>
                              <a:srgbClr val="231F20"/>
                            </a:solidFill>
                            <a:prstDash val="solid"/>
                          </a:ln>
                        </wps:spPr>
                        <wps:bodyPr wrap="square" lIns="0" tIns="0" rIns="0" bIns="0" rtlCol="0">
                          <a:prstTxWarp prst="textNoShape">
                            <a:avLst/>
                          </a:prstTxWarp>
                          <a:noAutofit/>
                        </wps:bodyPr>
                      </wps:wsp>
                      <wps:wsp>
                        <wps:cNvPr id="500" name="Graphic 500"/>
                        <wps:cNvSpPr/>
                        <wps:spPr>
                          <a:xfrm>
                            <a:off x="449668" y="2678036"/>
                            <a:ext cx="62865" cy="35560"/>
                          </a:xfrm>
                          <a:custGeom>
                            <a:avLst/>
                            <a:gdLst/>
                            <a:ahLst/>
                            <a:cxnLst/>
                            <a:rect l="l" t="t" r="r" b="b"/>
                            <a:pathLst>
                              <a:path w="62865" h="35560">
                                <a:moveTo>
                                  <a:pt x="62826" y="0"/>
                                </a:moveTo>
                                <a:lnTo>
                                  <a:pt x="24053" y="16230"/>
                                </a:lnTo>
                                <a:lnTo>
                                  <a:pt x="6184" y="28841"/>
                                </a:lnTo>
                                <a:lnTo>
                                  <a:pt x="0" y="35471"/>
                                </a:lnTo>
                              </a:path>
                            </a:pathLst>
                          </a:custGeom>
                          <a:ln w="254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501" name="Image 501"/>
                          <pic:cNvPicPr/>
                        </pic:nvPicPr>
                        <pic:blipFill>
                          <a:blip r:embed="rId50" cstate="print"/>
                          <a:stretch>
                            <a:fillRect/>
                          </a:stretch>
                        </pic:blipFill>
                        <pic:spPr>
                          <a:xfrm>
                            <a:off x="188912" y="2642742"/>
                            <a:ext cx="214325" cy="78172"/>
                          </a:xfrm>
                          <a:prstGeom prst="rect">
                            <a:avLst/>
                          </a:prstGeom>
                        </pic:spPr>
                      </pic:pic>
                      <wps:wsp>
                        <wps:cNvPr id="502" name="Graphic 502"/>
                        <wps:cNvSpPr/>
                        <wps:spPr>
                          <a:xfrm>
                            <a:off x="594004" y="2558376"/>
                            <a:ext cx="645160" cy="138430"/>
                          </a:xfrm>
                          <a:custGeom>
                            <a:avLst/>
                            <a:gdLst/>
                            <a:ahLst/>
                            <a:cxnLst/>
                            <a:rect l="l" t="t" r="r" b="b"/>
                            <a:pathLst>
                              <a:path w="645160" h="138430">
                                <a:moveTo>
                                  <a:pt x="476529" y="58102"/>
                                </a:moveTo>
                                <a:lnTo>
                                  <a:pt x="433628" y="61848"/>
                                </a:lnTo>
                                <a:lnTo>
                                  <a:pt x="391782" y="68287"/>
                                </a:lnTo>
                                <a:lnTo>
                                  <a:pt x="352386" y="77266"/>
                                </a:lnTo>
                                <a:lnTo>
                                  <a:pt x="158686" y="137883"/>
                                </a:lnTo>
                                <a:lnTo>
                                  <a:pt x="156984" y="138137"/>
                                </a:lnTo>
                                <a:lnTo>
                                  <a:pt x="155371" y="137921"/>
                                </a:lnTo>
                                <a:lnTo>
                                  <a:pt x="10921" y="93700"/>
                                </a:lnTo>
                                <a:lnTo>
                                  <a:pt x="5549" y="92963"/>
                                </a:lnTo>
                                <a:lnTo>
                                  <a:pt x="0" y="93916"/>
                                </a:lnTo>
                              </a:path>
                              <a:path w="645160" h="138430">
                                <a:moveTo>
                                  <a:pt x="476529" y="58102"/>
                                </a:moveTo>
                                <a:lnTo>
                                  <a:pt x="529791" y="52118"/>
                                </a:lnTo>
                                <a:lnTo>
                                  <a:pt x="571255" y="42578"/>
                                </a:lnTo>
                                <a:lnTo>
                                  <a:pt x="610410" y="27506"/>
                                </a:lnTo>
                                <a:lnTo>
                                  <a:pt x="640422" y="6032"/>
                                </a:lnTo>
                                <a:lnTo>
                                  <a:pt x="645032" y="0"/>
                                </a:lnTo>
                              </a:path>
                            </a:pathLst>
                          </a:custGeom>
                          <a:ln w="2540">
                            <a:solidFill>
                              <a:srgbClr val="231F20"/>
                            </a:solidFill>
                            <a:prstDash val="solid"/>
                          </a:ln>
                        </wps:spPr>
                        <wps:bodyPr wrap="square" lIns="0" tIns="0" rIns="0" bIns="0" rtlCol="0">
                          <a:prstTxWarp prst="textNoShape">
                            <a:avLst/>
                          </a:prstTxWarp>
                          <a:noAutofit/>
                        </wps:bodyPr>
                      </wps:wsp>
                      <wps:wsp>
                        <wps:cNvPr id="503" name="Graphic 503"/>
                        <wps:cNvSpPr/>
                        <wps:spPr>
                          <a:xfrm>
                            <a:off x="173482" y="2676753"/>
                            <a:ext cx="251460" cy="76835"/>
                          </a:xfrm>
                          <a:custGeom>
                            <a:avLst/>
                            <a:gdLst/>
                            <a:ahLst/>
                            <a:cxnLst/>
                            <a:rect l="l" t="t" r="r" b="b"/>
                            <a:pathLst>
                              <a:path w="251460" h="76835">
                                <a:moveTo>
                                  <a:pt x="236320" y="0"/>
                                </a:moveTo>
                                <a:lnTo>
                                  <a:pt x="242607" y="4394"/>
                                </a:lnTo>
                                <a:lnTo>
                                  <a:pt x="251312" y="24263"/>
                                </a:lnTo>
                                <a:lnTo>
                                  <a:pt x="242518" y="41419"/>
                                </a:lnTo>
                                <a:lnTo>
                                  <a:pt x="220038" y="55556"/>
                                </a:lnTo>
                                <a:lnTo>
                                  <a:pt x="187689" y="66368"/>
                                </a:lnTo>
                                <a:lnTo>
                                  <a:pt x="149286" y="73550"/>
                                </a:lnTo>
                                <a:lnTo>
                                  <a:pt x="108644" y="76795"/>
                                </a:lnTo>
                                <a:lnTo>
                                  <a:pt x="69579" y="75800"/>
                                </a:lnTo>
                                <a:lnTo>
                                  <a:pt x="35907" y="70257"/>
                                </a:lnTo>
                                <a:lnTo>
                                  <a:pt x="11442" y="59862"/>
                                </a:lnTo>
                                <a:lnTo>
                                  <a:pt x="0" y="44308"/>
                                </a:lnTo>
                                <a:lnTo>
                                  <a:pt x="5396" y="23291"/>
                                </a:lnTo>
                                <a:lnTo>
                                  <a:pt x="10908" y="17983"/>
                                </a:lnTo>
                              </a:path>
                            </a:pathLst>
                          </a:custGeom>
                          <a:ln w="2540">
                            <a:solidFill>
                              <a:srgbClr val="231F20"/>
                            </a:solidFill>
                            <a:prstDash val="solid"/>
                          </a:ln>
                        </wps:spPr>
                        <wps:bodyPr wrap="square" lIns="0" tIns="0" rIns="0" bIns="0" rtlCol="0">
                          <a:prstTxWarp prst="textNoShape">
                            <a:avLst/>
                          </a:prstTxWarp>
                          <a:noAutofit/>
                        </wps:bodyPr>
                      </wps:wsp>
                      <wps:wsp>
                        <wps:cNvPr id="504" name="Graphic 504"/>
                        <wps:cNvSpPr/>
                        <wps:spPr>
                          <a:xfrm>
                            <a:off x="652716" y="2650235"/>
                            <a:ext cx="97155" cy="46355"/>
                          </a:xfrm>
                          <a:custGeom>
                            <a:avLst/>
                            <a:gdLst/>
                            <a:ahLst/>
                            <a:cxnLst/>
                            <a:rect l="l" t="t" r="r" b="b"/>
                            <a:pathLst>
                              <a:path w="97155" h="46355">
                                <a:moveTo>
                                  <a:pt x="96672" y="46062"/>
                                </a:moveTo>
                                <a:lnTo>
                                  <a:pt x="0" y="0"/>
                                </a:lnTo>
                              </a:path>
                            </a:pathLst>
                          </a:custGeom>
                          <a:ln w="2540">
                            <a:solidFill>
                              <a:srgbClr val="231F20"/>
                            </a:solidFill>
                            <a:prstDash val="solid"/>
                          </a:ln>
                        </wps:spPr>
                        <wps:bodyPr wrap="square" lIns="0" tIns="0" rIns="0" bIns="0" rtlCol="0">
                          <a:prstTxWarp prst="textNoShape">
                            <a:avLst/>
                          </a:prstTxWarp>
                          <a:noAutofit/>
                        </wps:bodyPr>
                      </wps:wsp>
                      <wps:wsp>
                        <wps:cNvPr id="505" name="Graphic 505"/>
                        <wps:cNvSpPr/>
                        <wps:spPr>
                          <a:xfrm>
                            <a:off x="508279" y="2606039"/>
                            <a:ext cx="97155" cy="46355"/>
                          </a:xfrm>
                          <a:custGeom>
                            <a:avLst/>
                            <a:gdLst/>
                            <a:ahLst/>
                            <a:cxnLst/>
                            <a:rect l="l" t="t" r="r" b="b"/>
                            <a:pathLst>
                              <a:path w="97155" h="46355">
                                <a:moveTo>
                                  <a:pt x="0" y="0"/>
                                </a:moveTo>
                                <a:lnTo>
                                  <a:pt x="96672" y="46062"/>
                                </a:lnTo>
                              </a:path>
                            </a:pathLst>
                          </a:custGeom>
                          <a:ln w="2540">
                            <a:solidFill>
                              <a:srgbClr val="231F20"/>
                            </a:solidFill>
                            <a:prstDash val="solid"/>
                          </a:ln>
                        </wps:spPr>
                        <wps:bodyPr wrap="square" lIns="0" tIns="0" rIns="0" bIns="0" rtlCol="0">
                          <a:prstTxWarp prst="textNoShape">
                            <a:avLst/>
                          </a:prstTxWarp>
                          <a:noAutofit/>
                        </wps:bodyPr>
                      </wps:wsp>
                      <wps:wsp>
                        <wps:cNvPr id="506" name="Graphic 506"/>
                        <wps:cNvSpPr/>
                        <wps:spPr>
                          <a:xfrm>
                            <a:off x="293573" y="2663545"/>
                            <a:ext cx="1905" cy="17145"/>
                          </a:xfrm>
                          <a:custGeom>
                            <a:avLst/>
                            <a:gdLst/>
                            <a:ahLst/>
                            <a:cxnLst/>
                            <a:rect l="l" t="t" r="r" b="b"/>
                            <a:pathLst>
                              <a:path w="1905" h="17145">
                                <a:moveTo>
                                  <a:pt x="1346" y="16865"/>
                                </a:moveTo>
                                <a:lnTo>
                                  <a:pt x="0" y="0"/>
                                </a:lnTo>
                              </a:path>
                            </a:pathLst>
                          </a:custGeom>
                          <a:ln w="2540">
                            <a:solidFill>
                              <a:srgbClr val="231F20"/>
                            </a:solidFill>
                            <a:prstDash val="solid"/>
                          </a:ln>
                        </wps:spPr>
                        <wps:bodyPr wrap="square" lIns="0" tIns="0" rIns="0" bIns="0" rtlCol="0">
                          <a:prstTxWarp prst="textNoShape">
                            <a:avLst/>
                          </a:prstTxWarp>
                          <a:noAutofit/>
                        </wps:bodyPr>
                      </wps:wsp>
                      <wps:wsp>
                        <wps:cNvPr id="507" name="Graphic 507"/>
                        <wps:cNvSpPr/>
                        <wps:spPr>
                          <a:xfrm>
                            <a:off x="1043482" y="2525610"/>
                            <a:ext cx="2540" cy="28575"/>
                          </a:xfrm>
                          <a:custGeom>
                            <a:avLst/>
                            <a:gdLst/>
                            <a:ahLst/>
                            <a:cxnLst/>
                            <a:rect l="l" t="t" r="r" b="b"/>
                            <a:pathLst>
                              <a:path w="2540" h="28575">
                                <a:moveTo>
                                  <a:pt x="0" y="28448"/>
                                </a:moveTo>
                                <a:lnTo>
                                  <a:pt x="2362" y="0"/>
                                </a:lnTo>
                              </a:path>
                            </a:pathLst>
                          </a:custGeom>
                          <a:ln w="2540">
                            <a:solidFill>
                              <a:srgbClr val="231F20"/>
                            </a:solidFill>
                            <a:prstDash val="solid"/>
                          </a:ln>
                        </wps:spPr>
                        <wps:bodyPr wrap="square" lIns="0" tIns="0" rIns="0" bIns="0" rtlCol="0">
                          <a:prstTxWarp prst="textNoShape">
                            <a:avLst/>
                          </a:prstTxWarp>
                          <a:noAutofit/>
                        </wps:bodyPr>
                      </wps:wsp>
                      <wps:wsp>
                        <wps:cNvPr id="508" name="Graphic 508"/>
                        <wps:cNvSpPr/>
                        <wps:spPr>
                          <a:xfrm>
                            <a:off x="1045832" y="2519527"/>
                            <a:ext cx="19685" cy="6350"/>
                          </a:xfrm>
                          <a:custGeom>
                            <a:avLst/>
                            <a:gdLst/>
                            <a:ahLst/>
                            <a:cxnLst/>
                            <a:rect l="l" t="t" r="r" b="b"/>
                            <a:pathLst>
                              <a:path w="19685" h="6350">
                                <a:moveTo>
                                  <a:pt x="19253" y="0"/>
                                </a:moveTo>
                                <a:lnTo>
                                  <a:pt x="0" y="6083"/>
                                </a:lnTo>
                              </a:path>
                            </a:pathLst>
                          </a:custGeom>
                          <a:ln w="254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509" name="Image 509"/>
                          <pic:cNvPicPr/>
                        </pic:nvPicPr>
                        <pic:blipFill>
                          <a:blip r:embed="rId51" cstate="print"/>
                          <a:stretch>
                            <a:fillRect/>
                          </a:stretch>
                        </pic:blipFill>
                        <pic:spPr>
                          <a:xfrm>
                            <a:off x="1046632" y="2371725"/>
                            <a:ext cx="131292" cy="92837"/>
                          </a:xfrm>
                          <a:prstGeom prst="rect">
                            <a:avLst/>
                          </a:prstGeom>
                        </pic:spPr>
                      </pic:pic>
                      <wps:wsp>
                        <wps:cNvPr id="510" name="Graphic 510"/>
                        <wps:cNvSpPr/>
                        <wps:spPr>
                          <a:xfrm>
                            <a:off x="986078" y="943762"/>
                            <a:ext cx="254635" cy="177165"/>
                          </a:xfrm>
                          <a:custGeom>
                            <a:avLst/>
                            <a:gdLst/>
                            <a:ahLst/>
                            <a:cxnLst/>
                            <a:rect l="l" t="t" r="r" b="b"/>
                            <a:pathLst>
                              <a:path w="254635" h="177165">
                                <a:moveTo>
                                  <a:pt x="254584" y="135051"/>
                                </a:moveTo>
                                <a:lnTo>
                                  <a:pt x="179997" y="176872"/>
                                </a:lnTo>
                                <a:lnTo>
                                  <a:pt x="74574" y="176872"/>
                                </a:lnTo>
                                <a:lnTo>
                                  <a:pt x="0" y="135051"/>
                                </a:lnTo>
                                <a:lnTo>
                                  <a:pt x="0" y="41846"/>
                                </a:lnTo>
                                <a:lnTo>
                                  <a:pt x="74574" y="0"/>
                                </a:lnTo>
                                <a:lnTo>
                                  <a:pt x="179997" y="0"/>
                                </a:lnTo>
                                <a:lnTo>
                                  <a:pt x="254584" y="41846"/>
                                </a:lnTo>
                                <a:lnTo>
                                  <a:pt x="254584" y="135051"/>
                                </a:lnTo>
                                <a:close/>
                              </a:path>
                            </a:pathLst>
                          </a:custGeom>
                          <a:ln w="7619">
                            <a:solidFill>
                              <a:srgbClr val="231F20"/>
                            </a:solidFill>
                            <a:prstDash val="solid"/>
                          </a:ln>
                        </wps:spPr>
                        <wps:bodyPr wrap="square" lIns="0" tIns="0" rIns="0" bIns="0" rtlCol="0">
                          <a:prstTxWarp prst="textNoShape">
                            <a:avLst/>
                          </a:prstTxWarp>
                          <a:noAutofit/>
                        </wps:bodyPr>
                      </wps:wsp>
                      <wps:wsp>
                        <wps:cNvPr id="511" name="Graphic 511"/>
                        <wps:cNvSpPr/>
                        <wps:spPr>
                          <a:xfrm>
                            <a:off x="1060653" y="1086561"/>
                            <a:ext cx="1270" cy="34290"/>
                          </a:xfrm>
                          <a:custGeom>
                            <a:avLst/>
                            <a:gdLst/>
                            <a:ahLst/>
                            <a:cxnLst/>
                            <a:rect l="l" t="t" r="r" b="b"/>
                            <a:pathLst>
                              <a:path h="34290">
                                <a:moveTo>
                                  <a:pt x="0" y="0"/>
                                </a:moveTo>
                                <a:lnTo>
                                  <a:pt x="0" y="34074"/>
                                </a:lnTo>
                              </a:path>
                            </a:pathLst>
                          </a:custGeom>
                          <a:ln w="2540">
                            <a:solidFill>
                              <a:srgbClr val="231F20"/>
                            </a:solidFill>
                            <a:prstDash val="solid"/>
                          </a:ln>
                        </wps:spPr>
                        <wps:bodyPr wrap="square" lIns="0" tIns="0" rIns="0" bIns="0" rtlCol="0">
                          <a:prstTxWarp prst="textNoShape">
                            <a:avLst/>
                          </a:prstTxWarp>
                          <a:noAutofit/>
                        </wps:bodyPr>
                      </wps:wsp>
                      <wps:wsp>
                        <wps:cNvPr id="512" name="Graphic 512"/>
                        <wps:cNvSpPr/>
                        <wps:spPr>
                          <a:xfrm>
                            <a:off x="1166050" y="1086561"/>
                            <a:ext cx="1270" cy="34290"/>
                          </a:xfrm>
                          <a:custGeom>
                            <a:avLst/>
                            <a:gdLst/>
                            <a:ahLst/>
                            <a:cxnLst/>
                            <a:rect l="l" t="t" r="r" b="b"/>
                            <a:pathLst>
                              <a:path h="34290">
                                <a:moveTo>
                                  <a:pt x="0" y="0"/>
                                </a:moveTo>
                                <a:lnTo>
                                  <a:pt x="0" y="34074"/>
                                </a:lnTo>
                              </a:path>
                            </a:pathLst>
                          </a:custGeom>
                          <a:ln w="2540">
                            <a:solidFill>
                              <a:srgbClr val="231F20"/>
                            </a:solidFill>
                            <a:prstDash val="solid"/>
                          </a:ln>
                        </wps:spPr>
                        <wps:bodyPr wrap="square" lIns="0" tIns="0" rIns="0" bIns="0" rtlCol="0">
                          <a:prstTxWarp prst="textNoShape">
                            <a:avLst/>
                          </a:prstTxWarp>
                          <a:noAutofit/>
                        </wps:bodyPr>
                      </wps:wsp>
                      <wps:wsp>
                        <wps:cNvPr id="513" name="Graphic 513"/>
                        <wps:cNvSpPr/>
                        <wps:spPr>
                          <a:xfrm>
                            <a:off x="986078" y="1044752"/>
                            <a:ext cx="254635" cy="41910"/>
                          </a:xfrm>
                          <a:custGeom>
                            <a:avLst/>
                            <a:gdLst/>
                            <a:ahLst/>
                            <a:cxnLst/>
                            <a:rect l="l" t="t" r="r" b="b"/>
                            <a:pathLst>
                              <a:path w="254635" h="41910">
                                <a:moveTo>
                                  <a:pt x="254571" y="0"/>
                                </a:moveTo>
                                <a:lnTo>
                                  <a:pt x="179971" y="41808"/>
                                </a:lnTo>
                                <a:lnTo>
                                  <a:pt x="74574" y="41808"/>
                                </a:lnTo>
                                <a:lnTo>
                                  <a:pt x="0" y="0"/>
                                </a:lnTo>
                              </a:path>
                            </a:pathLst>
                          </a:custGeom>
                          <a:ln w="254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514" name="Image 514"/>
                          <pic:cNvPicPr/>
                        </pic:nvPicPr>
                        <pic:blipFill>
                          <a:blip r:embed="rId52" cstate="print"/>
                          <a:stretch>
                            <a:fillRect/>
                          </a:stretch>
                        </pic:blipFill>
                        <pic:spPr>
                          <a:xfrm>
                            <a:off x="1051242" y="866444"/>
                            <a:ext cx="125793" cy="183896"/>
                          </a:xfrm>
                          <a:prstGeom prst="rect">
                            <a:avLst/>
                          </a:prstGeom>
                        </pic:spPr>
                      </pic:pic>
                      <wps:wsp>
                        <wps:cNvPr id="515" name="Graphic 515"/>
                        <wps:cNvSpPr/>
                        <wps:spPr>
                          <a:xfrm>
                            <a:off x="985481" y="931138"/>
                            <a:ext cx="1100455" cy="287655"/>
                          </a:xfrm>
                          <a:custGeom>
                            <a:avLst/>
                            <a:gdLst/>
                            <a:ahLst/>
                            <a:cxnLst/>
                            <a:rect l="l" t="t" r="r" b="b"/>
                            <a:pathLst>
                              <a:path w="1100455" h="287655">
                                <a:moveTo>
                                  <a:pt x="170446" y="0"/>
                                </a:moveTo>
                                <a:lnTo>
                                  <a:pt x="150914" y="6464"/>
                                </a:lnTo>
                                <a:lnTo>
                                  <a:pt x="150914" y="18605"/>
                                </a:lnTo>
                                <a:lnTo>
                                  <a:pt x="176161" y="24218"/>
                                </a:lnTo>
                                <a:lnTo>
                                  <a:pt x="187731" y="63182"/>
                                </a:lnTo>
                                <a:lnTo>
                                  <a:pt x="195414" y="30289"/>
                                </a:lnTo>
                                <a:lnTo>
                                  <a:pt x="195859" y="70396"/>
                                </a:lnTo>
                                <a:lnTo>
                                  <a:pt x="125806" y="77901"/>
                                </a:lnTo>
                                <a:lnTo>
                                  <a:pt x="50419" y="54165"/>
                                </a:lnTo>
                                <a:lnTo>
                                  <a:pt x="39568" y="51675"/>
                                </a:lnTo>
                                <a:lnTo>
                                  <a:pt x="25425" y="50765"/>
                                </a:lnTo>
                                <a:lnTo>
                                  <a:pt x="11739" y="52411"/>
                                </a:lnTo>
                                <a:lnTo>
                                  <a:pt x="2260" y="57594"/>
                                </a:lnTo>
                                <a:lnTo>
                                  <a:pt x="1346" y="60248"/>
                                </a:lnTo>
                                <a:lnTo>
                                  <a:pt x="1346" y="59943"/>
                                </a:lnTo>
                                <a:lnTo>
                                  <a:pt x="0" y="76873"/>
                                </a:lnTo>
                                <a:lnTo>
                                  <a:pt x="126" y="78333"/>
                                </a:lnTo>
                                <a:lnTo>
                                  <a:pt x="838" y="79933"/>
                                </a:lnTo>
                                <a:lnTo>
                                  <a:pt x="32950" y="106121"/>
                                </a:lnTo>
                                <a:lnTo>
                                  <a:pt x="74182" y="122690"/>
                                </a:lnTo>
                                <a:lnTo>
                                  <a:pt x="121528" y="132535"/>
                                </a:lnTo>
                                <a:lnTo>
                                  <a:pt x="171979" y="138549"/>
                                </a:lnTo>
                                <a:lnTo>
                                  <a:pt x="222529" y="143625"/>
                                </a:lnTo>
                                <a:lnTo>
                                  <a:pt x="270171" y="150655"/>
                                </a:lnTo>
                                <a:lnTo>
                                  <a:pt x="311899" y="162534"/>
                                </a:lnTo>
                                <a:lnTo>
                                  <a:pt x="487172" y="217804"/>
                                </a:lnTo>
                                <a:lnTo>
                                  <a:pt x="492759" y="218732"/>
                                </a:lnTo>
                                <a:lnTo>
                                  <a:pt x="498132" y="218046"/>
                                </a:lnTo>
                                <a:lnTo>
                                  <a:pt x="642556" y="173761"/>
                                </a:lnTo>
                                <a:lnTo>
                                  <a:pt x="644156" y="173570"/>
                                </a:lnTo>
                                <a:lnTo>
                                  <a:pt x="727354" y="199555"/>
                                </a:lnTo>
                                <a:lnTo>
                                  <a:pt x="766165" y="215811"/>
                                </a:lnTo>
                                <a:lnTo>
                                  <a:pt x="790232" y="235013"/>
                                </a:lnTo>
                                <a:lnTo>
                                  <a:pt x="807167" y="249840"/>
                                </a:lnTo>
                                <a:lnTo>
                                  <a:pt x="852071" y="270137"/>
                                </a:lnTo>
                                <a:lnTo>
                                  <a:pt x="889038" y="279565"/>
                                </a:lnTo>
                                <a:lnTo>
                                  <a:pt x="937387" y="286130"/>
                                </a:lnTo>
                                <a:lnTo>
                                  <a:pt x="970102" y="287451"/>
                                </a:lnTo>
                                <a:lnTo>
                                  <a:pt x="998336" y="286372"/>
                                </a:lnTo>
                                <a:lnTo>
                                  <a:pt x="1057768" y="275523"/>
                                </a:lnTo>
                                <a:lnTo>
                                  <a:pt x="1094232" y="252818"/>
                                </a:lnTo>
                                <a:lnTo>
                                  <a:pt x="1100048" y="223050"/>
                                </a:lnTo>
                                <a:lnTo>
                                  <a:pt x="1099324" y="217131"/>
                                </a:lnTo>
                                <a:lnTo>
                                  <a:pt x="1072299" y="188048"/>
                                </a:lnTo>
                                <a:lnTo>
                                  <a:pt x="1045157" y="175234"/>
                                </a:lnTo>
                                <a:lnTo>
                                  <a:pt x="1028339" y="166428"/>
                                </a:lnTo>
                                <a:lnTo>
                                  <a:pt x="980859" y="150164"/>
                                </a:lnTo>
                                <a:lnTo>
                                  <a:pt x="923891" y="144618"/>
                                </a:lnTo>
                                <a:lnTo>
                                  <a:pt x="901524" y="145675"/>
                                </a:lnTo>
                                <a:lnTo>
                                  <a:pt x="879703" y="148856"/>
                                </a:lnTo>
                                <a:lnTo>
                                  <a:pt x="860704" y="145567"/>
                                </a:lnTo>
                                <a:lnTo>
                                  <a:pt x="842479" y="141477"/>
                                </a:lnTo>
                                <a:lnTo>
                                  <a:pt x="825373" y="136613"/>
                                </a:lnTo>
                                <a:lnTo>
                                  <a:pt x="740524" y="109842"/>
                                </a:lnTo>
                                <a:lnTo>
                                  <a:pt x="736193" y="109727"/>
                                </a:lnTo>
                                <a:lnTo>
                                  <a:pt x="587286" y="155320"/>
                                </a:lnTo>
                                <a:lnTo>
                                  <a:pt x="585203" y="154901"/>
                                </a:lnTo>
                                <a:lnTo>
                                  <a:pt x="409879" y="99644"/>
                                </a:lnTo>
                                <a:lnTo>
                                  <a:pt x="366782" y="82593"/>
                                </a:lnTo>
                                <a:lnTo>
                                  <a:pt x="337880" y="65563"/>
                                </a:lnTo>
                                <a:lnTo>
                                  <a:pt x="316435" y="49106"/>
                                </a:lnTo>
                                <a:lnTo>
                                  <a:pt x="295708" y="33770"/>
                                </a:lnTo>
                                <a:lnTo>
                                  <a:pt x="268960" y="20107"/>
                                </a:lnTo>
                                <a:lnTo>
                                  <a:pt x="229453" y="8667"/>
                                </a:lnTo>
                                <a:lnTo>
                                  <a:pt x="170446" y="0"/>
                                </a:lnTo>
                                <a:close/>
                              </a:path>
                            </a:pathLst>
                          </a:custGeom>
                          <a:solidFill>
                            <a:srgbClr val="BCBEC0"/>
                          </a:solidFill>
                        </wps:spPr>
                        <wps:bodyPr wrap="square" lIns="0" tIns="0" rIns="0" bIns="0" rtlCol="0">
                          <a:prstTxWarp prst="textNoShape">
                            <a:avLst/>
                          </a:prstTxWarp>
                          <a:noAutofit/>
                        </wps:bodyPr>
                      </wps:wsp>
                      <wps:wsp>
                        <wps:cNvPr id="516" name="Graphic 516"/>
                        <wps:cNvSpPr/>
                        <wps:spPr>
                          <a:xfrm>
                            <a:off x="985481" y="931138"/>
                            <a:ext cx="1100455" cy="287655"/>
                          </a:xfrm>
                          <a:custGeom>
                            <a:avLst/>
                            <a:gdLst/>
                            <a:ahLst/>
                            <a:cxnLst/>
                            <a:rect l="l" t="t" r="r" b="b"/>
                            <a:pathLst>
                              <a:path w="1100455" h="287655">
                                <a:moveTo>
                                  <a:pt x="195414" y="30289"/>
                                </a:moveTo>
                                <a:lnTo>
                                  <a:pt x="195859" y="70396"/>
                                </a:lnTo>
                                <a:lnTo>
                                  <a:pt x="125806" y="77901"/>
                                </a:lnTo>
                                <a:lnTo>
                                  <a:pt x="50419" y="54165"/>
                                </a:lnTo>
                                <a:lnTo>
                                  <a:pt x="39568" y="51675"/>
                                </a:lnTo>
                                <a:lnTo>
                                  <a:pt x="25425" y="50765"/>
                                </a:lnTo>
                                <a:lnTo>
                                  <a:pt x="11739" y="52411"/>
                                </a:lnTo>
                                <a:lnTo>
                                  <a:pt x="2260" y="57594"/>
                                </a:lnTo>
                                <a:lnTo>
                                  <a:pt x="1346" y="60248"/>
                                </a:lnTo>
                                <a:lnTo>
                                  <a:pt x="1346" y="59943"/>
                                </a:lnTo>
                                <a:lnTo>
                                  <a:pt x="0" y="76873"/>
                                </a:lnTo>
                                <a:lnTo>
                                  <a:pt x="126" y="78333"/>
                                </a:lnTo>
                                <a:lnTo>
                                  <a:pt x="838" y="79933"/>
                                </a:lnTo>
                                <a:lnTo>
                                  <a:pt x="32950" y="106121"/>
                                </a:lnTo>
                                <a:lnTo>
                                  <a:pt x="74182" y="122690"/>
                                </a:lnTo>
                                <a:lnTo>
                                  <a:pt x="121528" y="132535"/>
                                </a:lnTo>
                                <a:lnTo>
                                  <a:pt x="171979" y="138549"/>
                                </a:lnTo>
                                <a:lnTo>
                                  <a:pt x="222529" y="143625"/>
                                </a:lnTo>
                                <a:lnTo>
                                  <a:pt x="270171" y="150655"/>
                                </a:lnTo>
                                <a:lnTo>
                                  <a:pt x="311899" y="162534"/>
                                </a:lnTo>
                                <a:lnTo>
                                  <a:pt x="487172" y="217804"/>
                                </a:lnTo>
                                <a:lnTo>
                                  <a:pt x="492759" y="218732"/>
                                </a:lnTo>
                                <a:lnTo>
                                  <a:pt x="498132" y="218046"/>
                                </a:lnTo>
                                <a:lnTo>
                                  <a:pt x="642556" y="173761"/>
                                </a:lnTo>
                                <a:lnTo>
                                  <a:pt x="644156" y="173570"/>
                                </a:lnTo>
                                <a:lnTo>
                                  <a:pt x="727354" y="199555"/>
                                </a:lnTo>
                                <a:lnTo>
                                  <a:pt x="766165" y="215811"/>
                                </a:lnTo>
                                <a:lnTo>
                                  <a:pt x="790232" y="235013"/>
                                </a:lnTo>
                                <a:lnTo>
                                  <a:pt x="807167" y="249840"/>
                                </a:lnTo>
                                <a:lnTo>
                                  <a:pt x="852071" y="270137"/>
                                </a:lnTo>
                                <a:lnTo>
                                  <a:pt x="889038" y="279565"/>
                                </a:lnTo>
                                <a:lnTo>
                                  <a:pt x="937387" y="286130"/>
                                </a:lnTo>
                                <a:lnTo>
                                  <a:pt x="970102" y="287451"/>
                                </a:lnTo>
                                <a:lnTo>
                                  <a:pt x="998336" y="286372"/>
                                </a:lnTo>
                                <a:lnTo>
                                  <a:pt x="1057768" y="275523"/>
                                </a:lnTo>
                                <a:lnTo>
                                  <a:pt x="1094232" y="252818"/>
                                </a:lnTo>
                                <a:lnTo>
                                  <a:pt x="1100048" y="223050"/>
                                </a:lnTo>
                                <a:lnTo>
                                  <a:pt x="1099324" y="217131"/>
                                </a:lnTo>
                                <a:lnTo>
                                  <a:pt x="1072299" y="188048"/>
                                </a:lnTo>
                                <a:lnTo>
                                  <a:pt x="1045157" y="175234"/>
                                </a:lnTo>
                                <a:lnTo>
                                  <a:pt x="1028339" y="166428"/>
                                </a:lnTo>
                                <a:lnTo>
                                  <a:pt x="980859" y="150164"/>
                                </a:lnTo>
                                <a:lnTo>
                                  <a:pt x="923891" y="144618"/>
                                </a:lnTo>
                                <a:lnTo>
                                  <a:pt x="901524" y="145675"/>
                                </a:lnTo>
                                <a:lnTo>
                                  <a:pt x="879703" y="148856"/>
                                </a:lnTo>
                                <a:lnTo>
                                  <a:pt x="860704" y="145567"/>
                                </a:lnTo>
                                <a:lnTo>
                                  <a:pt x="842479" y="141477"/>
                                </a:lnTo>
                                <a:lnTo>
                                  <a:pt x="825373" y="136613"/>
                                </a:lnTo>
                                <a:lnTo>
                                  <a:pt x="743902" y="110883"/>
                                </a:lnTo>
                                <a:lnTo>
                                  <a:pt x="740524" y="109842"/>
                                </a:lnTo>
                                <a:lnTo>
                                  <a:pt x="736193" y="109727"/>
                                </a:lnTo>
                                <a:lnTo>
                                  <a:pt x="732980" y="110718"/>
                                </a:lnTo>
                                <a:lnTo>
                                  <a:pt x="588518" y="154939"/>
                                </a:lnTo>
                                <a:lnTo>
                                  <a:pt x="587286" y="155320"/>
                                </a:lnTo>
                                <a:lnTo>
                                  <a:pt x="586117" y="155143"/>
                                </a:lnTo>
                                <a:lnTo>
                                  <a:pt x="585203" y="154901"/>
                                </a:lnTo>
                                <a:lnTo>
                                  <a:pt x="409879" y="99644"/>
                                </a:lnTo>
                                <a:lnTo>
                                  <a:pt x="366782" y="82593"/>
                                </a:lnTo>
                                <a:lnTo>
                                  <a:pt x="337880" y="65563"/>
                                </a:lnTo>
                                <a:lnTo>
                                  <a:pt x="316435" y="49106"/>
                                </a:lnTo>
                                <a:lnTo>
                                  <a:pt x="295708" y="33770"/>
                                </a:lnTo>
                                <a:lnTo>
                                  <a:pt x="268960" y="20107"/>
                                </a:lnTo>
                                <a:lnTo>
                                  <a:pt x="229453" y="8667"/>
                                </a:lnTo>
                                <a:lnTo>
                                  <a:pt x="170446" y="0"/>
                                </a:lnTo>
                                <a:lnTo>
                                  <a:pt x="150914" y="6464"/>
                                </a:lnTo>
                                <a:lnTo>
                                  <a:pt x="150914" y="18605"/>
                                </a:lnTo>
                                <a:lnTo>
                                  <a:pt x="176161" y="24218"/>
                                </a:lnTo>
                                <a:lnTo>
                                  <a:pt x="187731" y="63182"/>
                                </a:lnTo>
                              </a:path>
                            </a:pathLst>
                          </a:custGeom>
                          <a:ln w="7619">
                            <a:solidFill>
                              <a:srgbClr val="231F20"/>
                            </a:solidFill>
                            <a:prstDash val="solid"/>
                          </a:ln>
                        </wps:spPr>
                        <wps:bodyPr wrap="square" lIns="0" tIns="0" rIns="0" bIns="0" rtlCol="0">
                          <a:prstTxWarp prst="textNoShape">
                            <a:avLst/>
                          </a:prstTxWarp>
                          <a:noAutofit/>
                        </wps:bodyPr>
                      </wps:wsp>
                      <wps:wsp>
                        <wps:cNvPr id="517" name="Graphic 517"/>
                        <wps:cNvSpPr/>
                        <wps:spPr>
                          <a:xfrm>
                            <a:off x="1632699" y="1088110"/>
                            <a:ext cx="81915" cy="26034"/>
                          </a:xfrm>
                          <a:custGeom>
                            <a:avLst/>
                            <a:gdLst/>
                            <a:ahLst/>
                            <a:cxnLst/>
                            <a:rect l="l" t="t" r="r" b="b"/>
                            <a:pathLst>
                              <a:path w="81915" h="26034">
                                <a:moveTo>
                                  <a:pt x="81533" y="25730"/>
                                </a:moveTo>
                                <a:lnTo>
                                  <a:pt x="0" y="0"/>
                                </a:lnTo>
                              </a:path>
                            </a:pathLst>
                          </a:custGeom>
                          <a:ln w="2540">
                            <a:solidFill>
                              <a:srgbClr val="231F20"/>
                            </a:solidFill>
                            <a:prstDash val="solid"/>
                          </a:ln>
                        </wps:spPr>
                        <wps:bodyPr wrap="square" lIns="0" tIns="0" rIns="0" bIns="0" rtlCol="0">
                          <a:prstTxWarp prst="textNoShape">
                            <a:avLst/>
                          </a:prstTxWarp>
                          <a:noAutofit/>
                        </wps:bodyPr>
                      </wps:wsp>
                      <wps:wsp>
                        <wps:cNvPr id="518" name="Graphic 518"/>
                        <wps:cNvSpPr/>
                        <wps:spPr>
                          <a:xfrm>
                            <a:off x="2035644" y="1116291"/>
                            <a:ext cx="10795" cy="23495"/>
                          </a:xfrm>
                          <a:custGeom>
                            <a:avLst/>
                            <a:gdLst/>
                            <a:ahLst/>
                            <a:cxnLst/>
                            <a:rect l="l" t="t" r="r" b="b"/>
                            <a:pathLst>
                              <a:path w="10795" h="23495">
                                <a:moveTo>
                                  <a:pt x="0" y="0"/>
                                </a:moveTo>
                                <a:lnTo>
                                  <a:pt x="10731" y="23215"/>
                                </a:lnTo>
                              </a:path>
                            </a:pathLst>
                          </a:custGeom>
                          <a:ln w="2540">
                            <a:solidFill>
                              <a:srgbClr val="231F20"/>
                            </a:solidFill>
                            <a:prstDash val="solid"/>
                          </a:ln>
                        </wps:spPr>
                        <wps:bodyPr wrap="square" lIns="0" tIns="0" rIns="0" bIns="0" rtlCol="0">
                          <a:prstTxWarp prst="textNoShape">
                            <a:avLst/>
                          </a:prstTxWarp>
                          <a:noAutofit/>
                        </wps:bodyPr>
                      </wps:wsp>
                      <wps:wsp>
                        <wps:cNvPr id="519" name="Graphic 519"/>
                        <wps:cNvSpPr/>
                        <wps:spPr>
                          <a:xfrm>
                            <a:off x="1811413" y="1099578"/>
                            <a:ext cx="14604" cy="21590"/>
                          </a:xfrm>
                          <a:custGeom>
                            <a:avLst/>
                            <a:gdLst/>
                            <a:ahLst/>
                            <a:cxnLst/>
                            <a:rect l="l" t="t" r="r" b="b"/>
                            <a:pathLst>
                              <a:path w="14604" h="21590">
                                <a:moveTo>
                                  <a:pt x="0" y="21183"/>
                                </a:moveTo>
                                <a:lnTo>
                                  <a:pt x="14262" y="0"/>
                                </a:lnTo>
                              </a:path>
                            </a:pathLst>
                          </a:custGeom>
                          <a:ln w="2540">
                            <a:solidFill>
                              <a:srgbClr val="231F20"/>
                            </a:solidFill>
                            <a:prstDash val="solid"/>
                          </a:ln>
                        </wps:spPr>
                        <wps:bodyPr wrap="square" lIns="0" tIns="0" rIns="0" bIns="0" rtlCol="0">
                          <a:prstTxWarp prst="textNoShape">
                            <a:avLst/>
                          </a:prstTxWarp>
                          <a:noAutofit/>
                        </wps:bodyPr>
                      </wps:wsp>
                      <wps:wsp>
                        <wps:cNvPr id="520" name="Graphic 520"/>
                        <wps:cNvSpPr/>
                        <wps:spPr>
                          <a:xfrm>
                            <a:off x="1777060" y="1149350"/>
                            <a:ext cx="307975" cy="52705"/>
                          </a:xfrm>
                          <a:custGeom>
                            <a:avLst/>
                            <a:gdLst/>
                            <a:ahLst/>
                            <a:cxnLst/>
                            <a:rect l="l" t="t" r="r" b="b"/>
                            <a:pathLst>
                              <a:path w="307975" h="52705">
                                <a:moveTo>
                                  <a:pt x="307530" y="10655"/>
                                </a:moveTo>
                                <a:lnTo>
                                  <a:pt x="305003" y="16255"/>
                                </a:lnTo>
                                <a:lnTo>
                                  <a:pt x="277165" y="36724"/>
                                </a:lnTo>
                                <a:lnTo>
                                  <a:pt x="235023" y="48490"/>
                                </a:lnTo>
                                <a:lnTo>
                                  <a:pt x="184167" y="52383"/>
                                </a:lnTo>
                                <a:lnTo>
                                  <a:pt x="130189" y="49232"/>
                                </a:lnTo>
                                <a:lnTo>
                                  <a:pt x="78681" y="39868"/>
                                </a:lnTo>
                                <a:lnTo>
                                  <a:pt x="35232" y="25119"/>
                                </a:lnTo>
                                <a:lnTo>
                                  <a:pt x="5435" y="5816"/>
                                </a:lnTo>
                                <a:lnTo>
                                  <a:pt x="0" y="0"/>
                                </a:lnTo>
                              </a:path>
                            </a:pathLst>
                          </a:custGeom>
                          <a:ln w="2540">
                            <a:solidFill>
                              <a:srgbClr val="231F20"/>
                            </a:solidFill>
                            <a:prstDash val="solid"/>
                          </a:ln>
                        </wps:spPr>
                        <wps:bodyPr wrap="square" lIns="0" tIns="0" rIns="0" bIns="0" rtlCol="0">
                          <a:prstTxWarp prst="textNoShape">
                            <a:avLst/>
                          </a:prstTxWarp>
                          <a:noAutofit/>
                        </wps:bodyPr>
                      </wps:wsp>
                      <wps:wsp>
                        <wps:cNvPr id="521" name="Graphic 521"/>
                        <wps:cNvSpPr/>
                        <wps:spPr>
                          <a:xfrm>
                            <a:off x="1714233" y="1113866"/>
                            <a:ext cx="62865" cy="35560"/>
                          </a:xfrm>
                          <a:custGeom>
                            <a:avLst/>
                            <a:gdLst/>
                            <a:ahLst/>
                            <a:cxnLst/>
                            <a:rect l="l" t="t" r="r" b="b"/>
                            <a:pathLst>
                              <a:path w="62865" h="35560">
                                <a:moveTo>
                                  <a:pt x="0" y="0"/>
                                </a:moveTo>
                                <a:lnTo>
                                  <a:pt x="38747" y="16230"/>
                                </a:lnTo>
                                <a:lnTo>
                                  <a:pt x="56642" y="28854"/>
                                </a:lnTo>
                                <a:lnTo>
                                  <a:pt x="62826" y="35483"/>
                                </a:lnTo>
                              </a:path>
                            </a:pathLst>
                          </a:custGeom>
                          <a:ln w="254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522" name="Image 522"/>
                          <pic:cNvPicPr/>
                        </pic:nvPicPr>
                        <pic:blipFill>
                          <a:blip r:embed="rId53" cstate="print"/>
                          <a:stretch>
                            <a:fillRect/>
                          </a:stretch>
                        </pic:blipFill>
                        <pic:spPr>
                          <a:xfrm>
                            <a:off x="1823491" y="1078585"/>
                            <a:ext cx="214325" cy="78177"/>
                          </a:xfrm>
                          <a:prstGeom prst="rect">
                            <a:avLst/>
                          </a:prstGeom>
                        </pic:spPr>
                      </pic:pic>
                      <wps:wsp>
                        <wps:cNvPr id="523" name="Graphic 523"/>
                        <wps:cNvSpPr/>
                        <wps:spPr>
                          <a:xfrm>
                            <a:off x="1156195" y="1052309"/>
                            <a:ext cx="476884" cy="80645"/>
                          </a:xfrm>
                          <a:custGeom>
                            <a:avLst/>
                            <a:gdLst/>
                            <a:ahLst/>
                            <a:cxnLst/>
                            <a:rect l="l" t="t" r="r" b="b"/>
                            <a:pathLst>
                              <a:path w="476884" h="80645">
                                <a:moveTo>
                                  <a:pt x="0" y="0"/>
                                </a:moveTo>
                                <a:lnTo>
                                  <a:pt x="42887" y="3746"/>
                                </a:lnTo>
                                <a:lnTo>
                                  <a:pt x="84734" y="10185"/>
                                </a:lnTo>
                                <a:lnTo>
                                  <a:pt x="124142" y="19164"/>
                                </a:lnTo>
                                <a:lnTo>
                                  <a:pt x="317842" y="79781"/>
                                </a:lnTo>
                                <a:lnTo>
                                  <a:pt x="319532" y="80035"/>
                                </a:lnTo>
                                <a:lnTo>
                                  <a:pt x="321157" y="79819"/>
                                </a:lnTo>
                                <a:lnTo>
                                  <a:pt x="465594" y="35598"/>
                                </a:lnTo>
                                <a:lnTo>
                                  <a:pt x="470966" y="34861"/>
                                </a:lnTo>
                                <a:lnTo>
                                  <a:pt x="476529" y="35814"/>
                                </a:lnTo>
                              </a:path>
                            </a:pathLst>
                          </a:custGeom>
                          <a:ln w="2540">
                            <a:solidFill>
                              <a:srgbClr val="231F20"/>
                            </a:solidFill>
                            <a:prstDash val="solid"/>
                          </a:ln>
                        </wps:spPr>
                        <wps:bodyPr wrap="square" lIns="0" tIns="0" rIns="0" bIns="0" rtlCol="0">
                          <a:prstTxWarp prst="textNoShape">
                            <a:avLst/>
                          </a:prstTxWarp>
                          <a:noAutofit/>
                        </wps:bodyPr>
                      </wps:wsp>
                      <wps:wsp>
                        <wps:cNvPr id="524" name="Graphic 524"/>
                        <wps:cNvSpPr/>
                        <wps:spPr>
                          <a:xfrm>
                            <a:off x="1801933" y="1112583"/>
                            <a:ext cx="251460" cy="76835"/>
                          </a:xfrm>
                          <a:custGeom>
                            <a:avLst/>
                            <a:gdLst/>
                            <a:ahLst/>
                            <a:cxnLst/>
                            <a:rect l="l" t="t" r="r" b="b"/>
                            <a:pathLst>
                              <a:path w="251460" h="76835">
                                <a:moveTo>
                                  <a:pt x="14992" y="0"/>
                                </a:moveTo>
                                <a:lnTo>
                                  <a:pt x="8705" y="4394"/>
                                </a:lnTo>
                                <a:lnTo>
                                  <a:pt x="0" y="24261"/>
                                </a:lnTo>
                                <a:lnTo>
                                  <a:pt x="8794" y="41416"/>
                                </a:lnTo>
                                <a:lnTo>
                                  <a:pt x="31274" y="55553"/>
                                </a:lnTo>
                                <a:lnTo>
                                  <a:pt x="63623" y="66366"/>
                                </a:lnTo>
                                <a:lnTo>
                                  <a:pt x="102026" y="73549"/>
                                </a:lnTo>
                                <a:lnTo>
                                  <a:pt x="142668" y="76796"/>
                                </a:lnTo>
                                <a:lnTo>
                                  <a:pt x="181733" y="75802"/>
                                </a:lnTo>
                                <a:lnTo>
                                  <a:pt x="215405" y="70260"/>
                                </a:lnTo>
                                <a:lnTo>
                                  <a:pt x="239870" y="59865"/>
                                </a:lnTo>
                                <a:lnTo>
                                  <a:pt x="251312" y="44311"/>
                                </a:lnTo>
                                <a:lnTo>
                                  <a:pt x="245916" y="23291"/>
                                </a:lnTo>
                                <a:lnTo>
                                  <a:pt x="240404" y="17983"/>
                                </a:lnTo>
                              </a:path>
                            </a:pathLst>
                          </a:custGeom>
                          <a:ln w="2540">
                            <a:solidFill>
                              <a:srgbClr val="231F20"/>
                            </a:solidFill>
                            <a:prstDash val="solid"/>
                          </a:ln>
                        </wps:spPr>
                        <wps:bodyPr wrap="square" lIns="0" tIns="0" rIns="0" bIns="0" rtlCol="0">
                          <a:prstTxWarp prst="textNoShape">
                            <a:avLst/>
                          </a:prstTxWarp>
                          <a:noAutofit/>
                        </wps:bodyPr>
                      </wps:wsp>
                      <wps:wsp>
                        <wps:cNvPr id="525" name="Graphic 525"/>
                        <wps:cNvSpPr/>
                        <wps:spPr>
                          <a:xfrm>
                            <a:off x="1477327" y="1086065"/>
                            <a:ext cx="97155" cy="46355"/>
                          </a:xfrm>
                          <a:custGeom>
                            <a:avLst/>
                            <a:gdLst/>
                            <a:ahLst/>
                            <a:cxnLst/>
                            <a:rect l="l" t="t" r="r" b="b"/>
                            <a:pathLst>
                              <a:path w="97155" h="46355">
                                <a:moveTo>
                                  <a:pt x="0" y="46062"/>
                                </a:moveTo>
                                <a:lnTo>
                                  <a:pt x="96685" y="0"/>
                                </a:lnTo>
                              </a:path>
                            </a:pathLst>
                          </a:custGeom>
                          <a:ln w="2540">
                            <a:solidFill>
                              <a:srgbClr val="231F20"/>
                            </a:solidFill>
                            <a:prstDash val="solid"/>
                          </a:ln>
                        </wps:spPr>
                        <wps:bodyPr wrap="square" lIns="0" tIns="0" rIns="0" bIns="0" rtlCol="0">
                          <a:prstTxWarp prst="textNoShape">
                            <a:avLst/>
                          </a:prstTxWarp>
                          <a:noAutofit/>
                        </wps:bodyPr>
                      </wps:wsp>
                      <wps:wsp>
                        <wps:cNvPr id="526" name="Graphic 526"/>
                        <wps:cNvSpPr/>
                        <wps:spPr>
                          <a:xfrm>
                            <a:off x="1621777" y="1041857"/>
                            <a:ext cx="97155" cy="46355"/>
                          </a:xfrm>
                          <a:custGeom>
                            <a:avLst/>
                            <a:gdLst/>
                            <a:ahLst/>
                            <a:cxnLst/>
                            <a:rect l="l" t="t" r="r" b="b"/>
                            <a:pathLst>
                              <a:path w="97155" h="46355">
                                <a:moveTo>
                                  <a:pt x="96685" y="0"/>
                                </a:moveTo>
                                <a:lnTo>
                                  <a:pt x="0" y="46062"/>
                                </a:lnTo>
                              </a:path>
                            </a:pathLst>
                          </a:custGeom>
                          <a:ln w="2540">
                            <a:solidFill>
                              <a:srgbClr val="231F20"/>
                            </a:solidFill>
                            <a:prstDash val="solid"/>
                          </a:ln>
                        </wps:spPr>
                        <wps:bodyPr wrap="square" lIns="0" tIns="0" rIns="0" bIns="0" rtlCol="0">
                          <a:prstTxWarp prst="textNoShape">
                            <a:avLst/>
                          </a:prstTxWarp>
                          <a:noAutofit/>
                        </wps:bodyPr>
                      </wps:wsp>
                      <wps:wsp>
                        <wps:cNvPr id="527" name="Graphic 527"/>
                        <wps:cNvSpPr/>
                        <wps:spPr>
                          <a:xfrm>
                            <a:off x="1931809" y="1099362"/>
                            <a:ext cx="1905" cy="17145"/>
                          </a:xfrm>
                          <a:custGeom>
                            <a:avLst/>
                            <a:gdLst/>
                            <a:ahLst/>
                            <a:cxnLst/>
                            <a:rect l="l" t="t" r="r" b="b"/>
                            <a:pathLst>
                              <a:path w="1905" h="17145">
                                <a:moveTo>
                                  <a:pt x="0" y="16865"/>
                                </a:moveTo>
                                <a:lnTo>
                                  <a:pt x="1358" y="0"/>
                                </a:lnTo>
                              </a:path>
                            </a:pathLst>
                          </a:custGeom>
                          <a:ln w="2540">
                            <a:solidFill>
                              <a:srgbClr val="231F20"/>
                            </a:solidFill>
                            <a:prstDash val="solid"/>
                          </a:ln>
                        </wps:spPr>
                        <wps:bodyPr wrap="square" lIns="0" tIns="0" rIns="0" bIns="0" rtlCol="0">
                          <a:prstTxWarp prst="textNoShape">
                            <a:avLst/>
                          </a:prstTxWarp>
                          <a:noAutofit/>
                        </wps:bodyPr>
                      </wps:wsp>
                      <wps:wsp>
                        <wps:cNvPr id="528" name="Graphic 528"/>
                        <wps:cNvSpPr/>
                        <wps:spPr>
                          <a:xfrm>
                            <a:off x="1632699" y="1088110"/>
                            <a:ext cx="81915" cy="26034"/>
                          </a:xfrm>
                          <a:custGeom>
                            <a:avLst/>
                            <a:gdLst/>
                            <a:ahLst/>
                            <a:cxnLst/>
                            <a:rect l="l" t="t" r="r" b="b"/>
                            <a:pathLst>
                              <a:path w="81915" h="26034">
                                <a:moveTo>
                                  <a:pt x="81533" y="25730"/>
                                </a:moveTo>
                                <a:lnTo>
                                  <a:pt x="0" y="0"/>
                                </a:lnTo>
                              </a:path>
                            </a:pathLst>
                          </a:custGeom>
                          <a:ln w="2540">
                            <a:solidFill>
                              <a:srgbClr val="231F20"/>
                            </a:solidFill>
                            <a:prstDash val="solid"/>
                          </a:ln>
                        </wps:spPr>
                        <wps:bodyPr wrap="square" lIns="0" tIns="0" rIns="0" bIns="0" rtlCol="0">
                          <a:prstTxWarp prst="textNoShape">
                            <a:avLst/>
                          </a:prstTxWarp>
                          <a:noAutofit/>
                        </wps:bodyPr>
                      </wps:wsp>
                      <wps:wsp>
                        <wps:cNvPr id="529" name="Graphic 529"/>
                        <wps:cNvSpPr/>
                        <wps:spPr>
                          <a:xfrm>
                            <a:off x="2035644" y="1116291"/>
                            <a:ext cx="10795" cy="23495"/>
                          </a:xfrm>
                          <a:custGeom>
                            <a:avLst/>
                            <a:gdLst/>
                            <a:ahLst/>
                            <a:cxnLst/>
                            <a:rect l="l" t="t" r="r" b="b"/>
                            <a:pathLst>
                              <a:path w="10795" h="23495">
                                <a:moveTo>
                                  <a:pt x="0" y="0"/>
                                </a:moveTo>
                                <a:lnTo>
                                  <a:pt x="10731" y="23215"/>
                                </a:lnTo>
                              </a:path>
                            </a:pathLst>
                          </a:custGeom>
                          <a:ln w="2540">
                            <a:solidFill>
                              <a:srgbClr val="231F20"/>
                            </a:solidFill>
                            <a:prstDash val="solid"/>
                          </a:ln>
                        </wps:spPr>
                        <wps:bodyPr wrap="square" lIns="0" tIns="0" rIns="0" bIns="0" rtlCol="0">
                          <a:prstTxWarp prst="textNoShape">
                            <a:avLst/>
                          </a:prstTxWarp>
                          <a:noAutofit/>
                        </wps:bodyPr>
                      </wps:wsp>
                      <wps:wsp>
                        <wps:cNvPr id="530" name="Graphic 530"/>
                        <wps:cNvSpPr/>
                        <wps:spPr>
                          <a:xfrm>
                            <a:off x="1811413" y="1099578"/>
                            <a:ext cx="14604" cy="21590"/>
                          </a:xfrm>
                          <a:custGeom>
                            <a:avLst/>
                            <a:gdLst/>
                            <a:ahLst/>
                            <a:cxnLst/>
                            <a:rect l="l" t="t" r="r" b="b"/>
                            <a:pathLst>
                              <a:path w="14604" h="21590">
                                <a:moveTo>
                                  <a:pt x="0" y="21183"/>
                                </a:moveTo>
                                <a:lnTo>
                                  <a:pt x="14262" y="0"/>
                                </a:lnTo>
                              </a:path>
                            </a:pathLst>
                          </a:custGeom>
                          <a:ln w="2540">
                            <a:solidFill>
                              <a:srgbClr val="231F20"/>
                            </a:solidFill>
                            <a:prstDash val="solid"/>
                          </a:ln>
                        </wps:spPr>
                        <wps:bodyPr wrap="square" lIns="0" tIns="0" rIns="0" bIns="0" rtlCol="0">
                          <a:prstTxWarp prst="textNoShape">
                            <a:avLst/>
                          </a:prstTxWarp>
                          <a:noAutofit/>
                        </wps:bodyPr>
                      </wps:wsp>
                      <wps:wsp>
                        <wps:cNvPr id="531" name="Graphic 531"/>
                        <wps:cNvSpPr/>
                        <wps:spPr>
                          <a:xfrm>
                            <a:off x="1777060" y="1149350"/>
                            <a:ext cx="307975" cy="52705"/>
                          </a:xfrm>
                          <a:custGeom>
                            <a:avLst/>
                            <a:gdLst/>
                            <a:ahLst/>
                            <a:cxnLst/>
                            <a:rect l="l" t="t" r="r" b="b"/>
                            <a:pathLst>
                              <a:path w="307975" h="52705">
                                <a:moveTo>
                                  <a:pt x="307530" y="10655"/>
                                </a:moveTo>
                                <a:lnTo>
                                  <a:pt x="305003" y="16255"/>
                                </a:lnTo>
                                <a:lnTo>
                                  <a:pt x="277165" y="36724"/>
                                </a:lnTo>
                                <a:lnTo>
                                  <a:pt x="235023" y="48490"/>
                                </a:lnTo>
                                <a:lnTo>
                                  <a:pt x="184167" y="52383"/>
                                </a:lnTo>
                                <a:lnTo>
                                  <a:pt x="130189" y="49232"/>
                                </a:lnTo>
                                <a:lnTo>
                                  <a:pt x="78681" y="39868"/>
                                </a:lnTo>
                                <a:lnTo>
                                  <a:pt x="35232" y="25119"/>
                                </a:lnTo>
                                <a:lnTo>
                                  <a:pt x="5435" y="5816"/>
                                </a:lnTo>
                                <a:lnTo>
                                  <a:pt x="0" y="0"/>
                                </a:lnTo>
                              </a:path>
                            </a:pathLst>
                          </a:custGeom>
                          <a:ln w="2540">
                            <a:solidFill>
                              <a:srgbClr val="231F20"/>
                            </a:solidFill>
                            <a:prstDash val="solid"/>
                          </a:ln>
                        </wps:spPr>
                        <wps:bodyPr wrap="square" lIns="0" tIns="0" rIns="0" bIns="0" rtlCol="0">
                          <a:prstTxWarp prst="textNoShape">
                            <a:avLst/>
                          </a:prstTxWarp>
                          <a:noAutofit/>
                        </wps:bodyPr>
                      </wps:wsp>
                      <wps:wsp>
                        <wps:cNvPr id="532" name="Graphic 532"/>
                        <wps:cNvSpPr/>
                        <wps:spPr>
                          <a:xfrm>
                            <a:off x="1714233" y="1113866"/>
                            <a:ext cx="62865" cy="35560"/>
                          </a:xfrm>
                          <a:custGeom>
                            <a:avLst/>
                            <a:gdLst/>
                            <a:ahLst/>
                            <a:cxnLst/>
                            <a:rect l="l" t="t" r="r" b="b"/>
                            <a:pathLst>
                              <a:path w="62865" h="35560">
                                <a:moveTo>
                                  <a:pt x="0" y="0"/>
                                </a:moveTo>
                                <a:lnTo>
                                  <a:pt x="38747" y="16230"/>
                                </a:lnTo>
                                <a:lnTo>
                                  <a:pt x="56642" y="28854"/>
                                </a:lnTo>
                                <a:lnTo>
                                  <a:pt x="62826" y="35483"/>
                                </a:lnTo>
                              </a:path>
                            </a:pathLst>
                          </a:custGeom>
                          <a:ln w="254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533" name="Image 533"/>
                          <pic:cNvPicPr/>
                        </pic:nvPicPr>
                        <pic:blipFill>
                          <a:blip r:embed="rId53" cstate="print"/>
                          <a:stretch>
                            <a:fillRect/>
                          </a:stretch>
                        </pic:blipFill>
                        <pic:spPr>
                          <a:xfrm>
                            <a:off x="1823491" y="1078585"/>
                            <a:ext cx="214325" cy="78177"/>
                          </a:xfrm>
                          <a:prstGeom prst="rect">
                            <a:avLst/>
                          </a:prstGeom>
                        </pic:spPr>
                      </pic:pic>
                      <wps:wsp>
                        <wps:cNvPr id="534" name="Graphic 534"/>
                        <wps:cNvSpPr/>
                        <wps:spPr>
                          <a:xfrm>
                            <a:off x="987678" y="994206"/>
                            <a:ext cx="645160" cy="138430"/>
                          </a:xfrm>
                          <a:custGeom>
                            <a:avLst/>
                            <a:gdLst/>
                            <a:ahLst/>
                            <a:cxnLst/>
                            <a:rect l="l" t="t" r="r" b="b"/>
                            <a:pathLst>
                              <a:path w="645160" h="138430">
                                <a:moveTo>
                                  <a:pt x="168516" y="58102"/>
                                </a:moveTo>
                                <a:lnTo>
                                  <a:pt x="211404" y="61848"/>
                                </a:lnTo>
                                <a:lnTo>
                                  <a:pt x="253250" y="68287"/>
                                </a:lnTo>
                                <a:lnTo>
                                  <a:pt x="292658" y="77266"/>
                                </a:lnTo>
                                <a:lnTo>
                                  <a:pt x="486359" y="137883"/>
                                </a:lnTo>
                                <a:lnTo>
                                  <a:pt x="488048" y="138137"/>
                                </a:lnTo>
                                <a:lnTo>
                                  <a:pt x="489673" y="137921"/>
                                </a:lnTo>
                                <a:lnTo>
                                  <a:pt x="634111" y="93700"/>
                                </a:lnTo>
                                <a:lnTo>
                                  <a:pt x="639483" y="92963"/>
                                </a:lnTo>
                                <a:lnTo>
                                  <a:pt x="645045" y="93916"/>
                                </a:lnTo>
                              </a:path>
                              <a:path w="645160" h="138430">
                                <a:moveTo>
                                  <a:pt x="168516" y="58102"/>
                                </a:moveTo>
                                <a:lnTo>
                                  <a:pt x="115241" y="52122"/>
                                </a:lnTo>
                                <a:lnTo>
                                  <a:pt x="73777" y="42578"/>
                                </a:lnTo>
                                <a:lnTo>
                                  <a:pt x="34622" y="27502"/>
                                </a:lnTo>
                                <a:lnTo>
                                  <a:pt x="4610" y="6032"/>
                                </a:lnTo>
                                <a:lnTo>
                                  <a:pt x="0" y="0"/>
                                </a:lnTo>
                              </a:path>
                            </a:pathLst>
                          </a:custGeom>
                          <a:ln w="2540">
                            <a:solidFill>
                              <a:srgbClr val="231F20"/>
                            </a:solidFill>
                            <a:prstDash val="solid"/>
                          </a:ln>
                        </wps:spPr>
                        <wps:bodyPr wrap="square" lIns="0" tIns="0" rIns="0" bIns="0" rtlCol="0">
                          <a:prstTxWarp prst="textNoShape">
                            <a:avLst/>
                          </a:prstTxWarp>
                          <a:noAutofit/>
                        </wps:bodyPr>
                      </wps:wsp>
                      <wps:wsp>
                        <wps:cNvPr id="535" name="Graphic 535"/>
                        <wps:cNvSpPr/>
                        <wps:spPr>
                          <a:xfrm>
                            <a:off x="1801933" y="1112583"/>
                            <a:ext cx="251460" cy="76835"/>
                          </a:xfrm>
                          <a:custGeom>
                            <a:avLst/>
                            <a:gdLst/>
                            <a:ahLst/>
                            <a:cxnLst/>
                            <a:rect l="l" t="t" r="r" b="b"/>
                            <a:pathLst>
                              <a:path w="251460" h="76835">
                                <a:moveTo>
                                  <a:pt x="14992" y="0"/>
                                </a:moveTo>
                                <a:lnTo>
                                  <a:pt x="8705" y="4394"/>
                                </a:lnTo>
                                <a:lnTo>
                                  <a:pt x="0" y="24261"/>
                                </a:lnTo>
                                <a:lnTo>
                                  <a:pt x="8794" y="41416"/>
                                </a:lnTo>
                                <a:lnTo>
                                  <a:pt x="31274" y="55553"/>
                                </a:lnTo>
                                <a:lnTo>
                                  <a:pt x="63623" y="66366"/>
                                </a:lnTo>
                                <a:lnTo>
                                  <a:pt x="102026" y="73549"/>
                                </a:lnTo>
                                <a:lnTo>
                                  <a:pt x="142668" y="76796"/>
                                </a:lnTo>
                                <a:lnTo>
                                  <a:pt x="181733" y="75802"/>
                                </a:lnTo>
                                <a:lnTo>
                                  <a:pt x="215405" y="70260"/>
                                </a:lnTo>
                                <a:lnTo>
                                  <a:pt x="239870" y="59865"/>
                                </a:lnTo>
                                <a:lnTo>
                                  <a:pt x="251312" y="44311"/>
                                </a:lnTo>
                                <a:lnTo>
                                  <a:pt x="245916" y="23291"/>
                                </a:lnTo>
                                <a:lnTo>
                                  <a:pt x="240404" y="17983"/>
                                </a:lnTo>
                              </a:path>
                            </a:pathLst>
                          </a:custGeom>
                          <a:ln w="2540">
                            <a:solidFill>
                              <a:srgbClr val="231F20"/>
                            </a:solidFill>
                            <a:prstDash val="solid"/>
                          </a:ln>
                        </wps:spPr>
                        <wps:bodyPr wrap="square" lIns="0" tIns="0" rIns="0" bIns="0" rtlCol="0">
                          <a:prstTxWarp prst="textNoShape">
                            <a:avLst/>
                          </a:prstTxWarp>
                          <a:noAutofit/>
                        </wps:bodyPr>
                      </wps:wsp>
                      <wps:wsp>
                        <wps:cNvPr id="536" name="Graphic 536"/>
                        <wps:cNvSpPr/>
                        <wps:spPr>
                          <a:xfrm>
                            <a:off x="1477327" y="1086065"/>
                            <a:ext cx="97155" cy="46355"/>
                          </a:xfrm>
                          <a:custGeom>
                            <a:avLst/>
                            <a:gdLst/>
                            <a:ahLst/>
                            <a:cxnLst/>
                            <a:rect l="l" t="t" r="r" b="b"/>
                            <a:pathLst>
                              <a:path w="97155" h="46355">
                                <a:moveTo>
                                  <a:pt x="0" y="46062"/>
                                </a:moveTo>
                                <a:lnTo>
                                  <a:pt x="96685" y="0"/>
                                </a:lnTo>
                              </a:path>
                            </a:pathLst>
                          </a:custGeom>
                          <a:ln w="2540">
                            <a:solidFill>
                              <a:srgbClr val="231F20"/>
                            </a:solidFill>
                            <a:prstDash val="solid"/>
                          </a:ln>
                        </wps:spPr>
                        <wps:bodyPr wrap="square" lIns="0" tIns="0" rIns="0" bIns="0" rtlCol="0">
                          <a:prstTxWarp prst="textNoShape">
                            <a:avLst/>
                          </a:prstTxWarp>
                          <a:noAutofit/>
                        </wps:bodyPr>
                      </wps:wsp>
                      <wps:wsp>
                        <wps:cNvPr id="537" name="Graphic 537"/>
                        <wps:cNvSpPr/>
                        <wps:spPr>
                          <a:xfrm>
                            <a:off x="1621777" y="1041857"/>
                            <a:ext cx="97155" cy="46355"/>
                          </a:xfrm>
                          <a:custGeom>
                            <a:avLst/>
                            <a:gdLst/>
                            <a:ahLst/>
                            <a:cxnLst/>
                            <a:rect l="l" t="t" r="r" b="b"/>
                            <a:pathLst>
                              <a:path w="97155" h="46355">
                                <a:moveTo>
                                  <a:pt x="96685" y="0"/>
                                </a:moveTo>
                                <a:lnTo>
                                  <a:pt x="0" y="46062"/>
                                </a:lnTo>
                              </a:path>
                            </a:pathLst>
                          </a:custGeom>
                          <a:ln w="2540">
                            <a:solidFill>
                              <a:srgbClr val="231F20"/>
                            </a:solidFill>
                            <a:prstDash val="solid"/>
                          </a:ln>
                        </wps:spPr>
                        <wps:bodyPr wrap="square" lIns="0" tIns="0" rIns="0" bIns="0" rtlCol="0">
                          <a:prstTxWarp prst="textNoShape">
                            <a:avLst/>
                          </a:prstTxWarp>
                          <a:noAutofit/>
                        </wps:bodyPr>
                      </wps:wsp>
                      <wps:wsp>
                        <wps:cNvPr id="538" name="Graphic 538"/>
                        <wps:cNvSpPr/>
                        <wps:spPr>
                          <a:xfrm>
                            <a:off x="1931809" y="1099362"/>
                            <a:ext cx="1905" cy="17145"/>
                          </a:xfrm>
                          <a:custGeom>
                            <a:avLst/>
                            <a:gdLst/>
                            <a:ahLst/>
                            <a:cxnLst/>
                            <a:rect l="l" t="t" r="r" b="b"/>
                            <a:pathLst>
                              <a:path w="1905" h="17145">
                                <a:moveTo>
                                  <a:pt x="0" y="16865"/>
                                </a:moveTo>
                                <a:lnTo>
                                  <a:pt x="1358" y="0"/>
                                </a:lnTo>
                              </a:path>
                            </a:pathLst>
                          </a:custGeom>
                          <a:ln w="2540">
                            <a:solidFill>
                              <a:srgbClr val="231F20"/>
                            </a:solidFill>
                            <a:prstDash val="solid"/>
                          </a:ln>
                        </wps:spPr>
                        <wps:bodyPr wrap="square" lIns="0" tIns="0" rIns="0" bIns="0" rtlCol="0">
                          <a:prstTxWarp prst="textNoShape">
                            <a:avLst/>
                          </a:prstTxWarp>
                          <a:noAutofit/>
                        </wps:bodyPr>
                      </wps:wsp>
                      <wps:wsp>
                        <wps:cNvPr id="539" name="Graphic 539"/>
                        <wps:cNvSpPr/>
                        <wps:spPr>
                          <a:xfrm>
                            <a:off x="1180896" y="961415"/>
                            <a:ext cx="2540" cy="28575"/>
                          </a:xfrm>
                          <a:custGeom>
                            <a:avLst/>
                            <a:gdLst/>
                            <a:ahLst/>
                            <a:cxnLst/>
                            <a:rect l="l" t="t" r="r" b="b"/>
                            <a:pathLst>
                              <a:path w="2540" h="28575">
                                <a:moveTo>
                                  <a:pt x="2362" y="28460"/>
                                </a:moveTo>
                                <a:lnTo>
                                  <a:pt x="0" y="0"/>
                                </a:lnTo>
                              </a:path>
                            </a:pathLst>
                          </a:custGeom>
                          <a:ln w="2540">
                            <a:solidFill>
                              <a:srgbClr val="231F20"/>
                            </a:solidFill>
                            <a:prstDash val="solid"/>
                          </a:ln>
                        </wps:spPr>
                        <wps:bodyPr wrap="square" lIns="0" tIns="0" rIns="0" bIns="0" rtlCol="0">
                          <a:prstTxWarp prst="textNoShape">
                            <a:avLst/>
                          </a:prstTxWarp>
                          <a:noAutofit/>
                        </wps:bodyPr>
                      </wps:wsp>
                      <wps:wsp>
                        <wps:cNvPr id="540" name="Graphic 540"/>
                        <wps:cNvSpPr/>
                        <wps:spPr>
                          <a:xfrm>
                            <a:off x="1161656" y="955344"/>
                            <a:ext cx="19685" cy="6350"/>
                          </a:xfrm>
                          <a:custGeom>
                            <a:avLst/>
                            <a:gdLst/>
                            <a:ahLst/>
                            <a:cxnLst/>
                            <a:rect l="l" t="t" r="r" b="b"/>
                            <a:pathLst>
                              <a:path w="19685" h="6350">
                                <a:moveTo>
                                  <a:pt x="0" y="0"/>
                                </a:moveTo>
                                <a:lnTo>
                                  <a:pt x="19253" y="6070"/>
                                </a:lnTo>
                              </a:path>
                            </a:pathLst>
                          </a:custGeom>
                          <a:ln w="254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541" name="Image 541"/>
                          <pic:cNvPicPr/>
                        </pic:nvPicPr>
                        <pic:blipFill>
                          <a:blip r:embed="rId54" cstate="print"/>
                          <a:stretch>
                            <a:fillRect/>
                          </a:stretch>
                        </pic:blipFill>
                        <pic:spPr>
                          <a:xfrm>
                            <a:off x="1046632" y="807554"/>
                            <a:ext cx="131292" cy="92849"/>
                          </a:xfrm>
                          <a:prstGeom prst="rect">
                            <a:avLst/>
                          </a:prstGeom>
                        </pic:spPr>
                      </pic:pic>
                      <wps:wsp>
                        <wps:cNvPr id="542" name="Graphic 542"/>
                        <wps:cNvSpPr/>
                        <wps:spPr>
                          <a:xfrm>
                            <a:off x="866749" y="700658"/>
                            <a:ext cx="416559" cy="243840"/>
                          </a:xfrm>
                          <a:custGeom>
                            <a:avLst/>
                            <a:gdLst/>
                            <a:ahLst/>
                            <a:cxnLst/>
                            <a:rect l="l" t="t" r="r" b="b"/>
                            <a:pathLst>
                              <a:path w="416559" h="243840">
                                <a:moveTo>
                                  <a:pt x="416255" y="0"/>
                                </a:moveTo>
                                <a:lnTo>
                                  <a:pt x="297345" y="0"/>
                                </a:lnTo>
                                <a:lnTo>
                                  <a:pt x="0" y="0"/>
                                </a:lnTo>
                                <a:lnTo>
                                  <a:pt x="0" y="219773"/>
                                </a:lnTo>
                                <a:lnTo>
                                  <a:pt x="67538" y="238556"/>
                                </a:lnTo>
                                <a:lnTo>
                                  <a:pt x="111475" y="243223"/>
                                </a:lnTo>
                                <a:lnTo>
                                  <a:pt x="157735" y="235405"/>
                                </a:lnTo>
                                <a:lnTo>
                                  <a:pt x="200778" y="216755"/>
                                </a:lnTo>
                                <a:lnTo>
                                  <a:pt x="235064" y="188925"/>
                                </a:lnTo>
                                <a:lnTo>
                                  <a:pt x="281482" y="136232"/>
                                </a:lnTo>
                                <a:lnTo>
                                  <a:pt x="282790" y="137401"/>
                                </a:lnTo>
                                <a:lnTo>
                                  <a:pt x="286143" y="138417"/>
                                </a:lnTo>
                                <a:lnTo>
                                  <a:pt x="292976" y="139433"/>
                                </a:lnTo>
                                <a:lnTo>
                                  <a:pt x="298665" y="133324"/>
                                </a:lnTo>
                                <a:lnTo>
                                  <a:pt x="416255" y="0"/>
                                </a:lnTo>
                                <a:close/>
                              </a:path>
                            </a:pathLst>
                          </a:custGeom>
                          <a:solidFill>
                            <a:srgbClr val="FFFFFF"/>
                          </a:solidFill>
                        </wps:spPr>
                        <wps:bodyPr wrap="square" lIns="0" tIns="0" rIns="0" bIns="0" rtlCol="0">
                          <a:prstTxWarp prst="textNoShape">
                            <a:avLst/>
                          </a:prstTxWarp>
                          <a:noAutofit/>
                        </wps:bodyPr>
                      </wps:wsp>
                      <wps:wsp>
                        <wps:cNvPr id="543" name="Graphic 543"/>
                        <wps:cNvSpPr/>
                        <wps:spPr>
                          <a:xfrm>
                            <a:off x="99110" y="516521"/>
                            <a:ext cx="1064895" cy="427990"/>
                          </a:xfrm>
                          <a:custGeom>
                            <a:avLst/>
                            <a:gdLst/>
                            <a:ahLst/>
                            <a:cxnLst/>
                            <a:rect l="l" t="t" r="r" b="b"/>
                            <a:pathLst>
                              <a:path w="1064895" h="427990">
                                <a:moveTo>
                                  <a:pt x="1064882" y="0"/>
                                </a:moveTo>
                                <a:lnTo>
                                  <a:pt x="1064882" y="276860"/>
                                </a:lnTo>
                                <a:lnTo>
                                  <a:pt x="1063747" y="293398"/>
                                </a:lnTo>
                                <a:lnTo>
                                  <a:pt x="1002715" y="373024"/>
                                </a:lnTo>
                                <a:lnTo>
                                  <a:pt x="968387" y="400887"/>
                                </a:lnTo>
                                <a:lnTo>
                                  <a:pt x="925344" y="419552"/>
                                </a:lnTo>
                                <a:lnTo>
                                  <a:pt x="879086" y="427390"/>
                                </a:lnTo>
                                <a:lnTo>
                                  <a:pt x="835113" y="422770"/>
                                </a:lnTo>
                                <a:lnTo>
                                  <a:pt x="0" y="190741"/>
                                </a:lnTo>
                              </a:path>
                            </a:pathLst>
                          </a:custGeom>
                          <a:ln w="5080">
                            <a:solidFill>
                              <a:srgbClr val="231F20"/>
                            </a:solidFill>
                            <a:prstDash val="solid"/>
                          </a:ln>
                        </wps:spPr>
                        <wps:bodyPr wrap="square" lIns="0" tIns="0" rIns="0" bIns="0" rtlCol="0">
                          <a:prstTxWarp prst="textNoShape">
                            <a:avLst/>
                          </a:prstTxWarp>
                          <a:noAutofit/>
                        </wps:bodyPr>
                      </wps:wsp>
                      <wps:wsp>
                        <wps:cNvPr id="544" name="Graphic 544"/>
                        <wps:cNvSpPr/>
                        <wps:spPr>
                          <a:xfrm>
                            <a:off x="1149451" y="449414"/>
                            <a:ext cx="355600" cy="391160"/>
                          </a:xfrm>
                          <a:custGeom>
                            <a:avLst/>
                            <a:gdLst/>
                            <a:ahLst/>
                            <a:cxnLst/>
                            <a:rect l="l" t="t" r="r" b="b"/>
                            <a:pathLst>
                              <a:path w="355600" h="391160">
                                <a:moveTo>
                                  <a:pt x="355053" y="0"/>
                                </a:moveTo>
                                <a:lnTo>
                                  <a:pt x="15963" y="384581"/>
                                </a:lnTo>
                                <a:lnTo>
                                  <a:pt x="10248" y="390677"/>
                                </a:lnTo>
                                <a:lnTo>
                                  <a:pt x="3378" y="389737"/>
                                </a:lnTo>
                                <a:lnTo>
                                  <a:pt x="0" y="388747"/>
                                </a:lnTo>
                              </a:path>
                            </a:pathLst>
                          </a:custGeom>
                          <a:ln w="5080">
                            <a:solidFill>
                              <a:srgbClr val="231F20"/>
                            </a:solidFill>
                            <a:prstDash val="solid"/>
                          </a:ln>
                        </wps:spPr>
                        <wps:bodyPr wrap="square" lIns="0" tIns="0" rIns="0" bIns="0" rtlCol="0">
                          <a:prstTxWarp prst="textNoShape">
                            <a:avLst/>
                          </a:prstTxWarp>
                          <a:noAutofit/>
                        </wps:bodyPr>
                      </wps:wsp>
                      <wps:wsp>
                        <wps:cNvPr id="545" name="Graphic 545"/>
                        <wps:cNvSpPr/>
                        <wps:spPr>
                          <a:xfrm>
                            <a:off x="99110" y="449414"/>
                            <a:ext cx="1405890" cy="494665"/>
                          </a:xfrm>
                          <a:custGeom>
                            <a:avLst/>
                            <a:gdLst/>
                            <a:ahLst/>
                            <a:cxnLst/>
                            <a:rect l="l" t="t" r="r" b="b"/>
                            <a:pathLst>
                              <a:path w="1405890" h="494665">
                                <a:moveTo>
                                  <a:pt x="0" y="257848"/>
                                </a:moveTo>
                                <a:lnTo>
                                  <a:pt x="835113" y="489889"/>
                                </a:lnTo>
                                <a:lnTo>
                                  <a:pt x="879086" y="494507"/>
                                </a:lnTo>
                                <a:lnTo>
                                  <a:pt x="925344" y="486667"/>
                                </a:lnTo>
                                <a:lnTo>
                                  <a:pt x="968387" y="468001"/>
                                </a:lnTo>
                                <a:lnTo>
                                  <a:pt x="1002715" y="440143"/>
                                </a:lnTo>
                                <a:lnTo>
                                  <a:pt x="1050505" y="385927"/>
                                </a:lnTo>
                                <a:lnTo>
                                  <a:pt x="1050328" y="388747"/>
                                </a:lnTo>
                                <a:lnTo>
                                  <a:pt x="1053719" y="389737"/>
                                </a:lnTo>
                                <a:lnTo>
                                  <a:pt x="1060589" y="390664"/>
                                </a:lnTo>
                                <a:lnTo>
                                  <a:pt x="1066292" y="384568"/>
                                </a:lnTo>
                                <a:lnTo>
                                  <a:pt x="1405394" y="0"/>
                                </a:lnTo>
                              </a:path>
                            </a:pathLst>
                          </a:custGeom>
                          <a:ln w="7619">
                            <a:solidFill>
                              <a:srgbClr val="231F20"/>
                            </a:solidFill>
                            <a:prstDash val="solid"/>
                          </a:ln>
                        </wps:spPr>
                        <wps:bodyPr wrap="square" lIns="0" tIns="0" rIns="0" bIns="0" rtlCol="0">
                          <a:prstTxWarp prst="textNoShape">
                            <a:avLst/>
                          </a:prstTxWarp>
                          <a:noAutofit/>
                        </wps:bodyPr>
                      </wps:wsp>
                      <wps:wsp>
                        <wps:cNvPr id="546" name="Graphic 546"/>
                        <wps:cNvSpPr/>
                        <wps:spPr>
                          <a:xfrm>
                            <a:off x="1011504" y="481634"/>
                            <a:ext cx="20320" cy="421005"/>
                          </a:xfrm>
                          <a:custGeom>
                            <a:avLst/>
                            <a:gdLst/>
                            <a:ahLst/>
                            <a:cxnLst/>
                            <a:rect l="l" t="t" r="r" b="b"/>
                            <a:pathLst>
                              <a:path w="20320" h="421005">
                                <a:moveTo>
                                  <a:pt x="20218" y="0"/>
                                </a:moveTo>
                                <a:lnTo>
                                  <a:pt x="20218" y="348716"/>
                                </a:lnTo>
                                <a:lnTo>
                                  <a:pt x="18868" y="371037"/>
                                </a:lnTo>
                                <a:lnTo>
                                  <a:pt x="14933" y="390774"/>
                                </a:lnTo>
                                <a:lnTo>
                                  <a:pt x="8586" y="407407"/>
                                </a:lnTo>
                                <a:lnTo>
                                  <a:pt x="0" y="420420"/>
                                </a:lnTo>
                              </a:path>
                            </a:pathLst>
                          </a:custGeom>
                          <a:ln w="2540">
                            <a:solidFill>
                              <a:srgbClr val="231F20"/>
                            </a:solidFill>
                            <a:prstDash val="solid"/>
                          </a:ln>
                        </wps:spPr>
                        <wps:bodyPr wrap="square" lIns="0" tIns="0" rIns="0" bIns="0" rtlCol="0">
                          <a:prstTxWarp prst="textNoShape">
                            <a:avLst/>
                          </a:prstTxWarp>
                          <a:noAutofit/>
                        </wps:bodyPr>
                      </wps:wsp>
                      <wps:wsp>
                        <wps:cNvPr id="547" name="Graphic 547"/>
                        <wps:cNvSpPr/>
                        <wps:spPr>
                          <a:xfrm>
                            <a:off x="866749" y="2264841"/>
                            <a:ext cx="416559" cy="243840"/>
                          </a:xfrm>
                          <a:custGeom>
                            <a:avLst/>
                            <a:gdLst/>
                            <a:ahLst/>
                            <a:cxnLst/>
                            <a:rect l="l" t="t" r="r" b="b"/>
                            <a:pathLst>
                              <a:path w="416559" h="243840">
                                <a:moveTo>
                                  <a:pt x="416255" y="0"/>
                                </a:moveTo>
                                <a:lnTo>
                                  <a:pt x="297345" y="0"/>
                                </a:lnTo>
                                <a:lnTo>
                                  <a:pt x="0" y="0"/>
                                </a:lnTo>
                                <a:lnTo>
                                  <a:pt x="0" y="219773"/>
                                </a:lnTo>
                                <a:lnTo>
                                  <a:pt x="67538" y="238556"/>
                                </a:lnTo>
                                <a:lnTo>
                                  <a:pt x="111475" y="243223"/>
                                </a:lnTo>
                                <a:lnTo>
                                  <a:pt x="157735" y="235405"/>
                                </a:lnTo>
                                <a:lnTo>
                                  <a:pt x="200778" y="216755"/>
                                </a:lnTo>
                                <a:lnTo>
                                  <a:pt x="235064" y="188925"/>
                                </a:lnTo>
                                <a:lnTo>
                                  <a:pt x="281482" y="136220"/>
                                </a:lnTo>
                                <a:lnTo>
                                  <a:pt x="282790" y="137388"/>
                                </a:lnTo>
                                <a:lnTo>
                                  <a:pt x="286143" y="138404"/>
                                </a:lnTo>
                                <a:lnTo>
                                  <a:pt x="292976" y="139420"/>
                                </a:lnTo>
                                <a:lnTo>
                                  <a:pt x="298665" y="133311"/>
                                </a:lnTo>
                                <a:lnTo>
                                  <a:pt x="416255" y="0"/>
                                </a:lnTo>
                                <a:close/>
                              </a:path>
                            </a:pathLst>
                          </a:custGeom>
                          <a:solidFill>
                            <a:srgbClr val="FFFFFF"/>
                          </a:solidFill>
                        </wps:spPr>
                        <wps:bodyPr wrap="square" lIns="0" tIns="0" rIns="0" bIns="0" rtlCol="0">
                          <a:prstTxWarp prst="textNoShape">
                            <a:avLst/>
                          </a:prstTxWarp>
                          <a:noAutofit/>
                        </wps:bodyPr>
                      </wps:wsp>
                      <wps:wsp>
                        <wps:cNvPr id="548" name="Graphic 548"/>
                        <wps:cNvSpPr/>
                        <wps:spPr>
                          <a:xfrm>
                            <a:off x="99110" y="2080691"/>
                            <a:ext cx="1064895" cy="427990"/>
                          </a:xfrm>
                          <a:custGeom>
                            <a:avLst/>
                            <a:gdLst/>
                            <a:ahLst/>
                            <a:cxnLst/>
                            <a:rect l="l" t="t" r="r" b="b"/>
                            <a:pathLst>
                              <a:path w="1064895" h="427990">
                                <a:moveTo>
                                  <a:pt x="1064882" y="0"/>
                                </a:moveTo>
                                <a:lnTo>
                                  <a:pt x="1064882" y="276860"/>
                                </a:lnTo>
                                <a:lnTo>
                                  <a:pt x="1063747" y="293402"/>
                                </a:lnTo>
                                <a:lnTo>
                                  <a:pt x="1002715" y="373024"/>
                                </a:lnTo>
                                <a:lnTo>
                                  <a:pt x="968387" y="400881"/>
                                </a:lnTo>
                                <a:lnTo>
                                  <a:pt x="925344" y="419547"/>
                                </a:lnTo>
                                <a:lnTo>
                                  <a:pt x="879086" y="427388"/>
                                </a:lnTo>
                                <a:lnTo>
                                  <a:pt x="835113" y="422770"/>
                                </a:lnTo>
                                <a:lnTo>
                                  <a:pt x="0" y="190741"/>
                                </a:lnTo>
                              </a:path>
                            </a:pathLst>
                          </a:custGeom>
                          <a:ln w="5080">
                            <a:solidFill>
                              <a:srgbClr val="231F20"/>
                            </a:solidFill>
                            <a:prstDash val="solid"/>
                          </a:ln>
                        </wps:spPr>
                        <wps:bodyPr wrap="square" lIns="0" tIns="0" rIns="0" bIns="0" rtlCol="0">
                          <a:prstTxWarp prst="textNoShape">
                            <a:avLst/>
                          </a:prstTxWarp>
                          <a:noAutofit/>
                        </wps:bodyPr>
                      </wps:wsp>
                      <wps:wsp>
                        <wps:cNvPr id="549" name="Graphic 549"/>
                        <wps:cNvSpPr/>
                        <wps:spPr>
                          <a:xfrm>
                            <a:off x="1149451" y="2013572"/>
                            <a:ext cx="355600" cy="391160"/>
                          </a:xfrm>
                          <a:custGeom>
                            <a:avLst/>
                            <a:gdLst/>
                            <a:ahLst/>
                            <a:cxnLst/>
                            <a:rect l="l" t="t" r="r" b="b"/>
                            <a:pathLst>
                              <a:path w="355600" h="391160">
                                <a:moveTo>
                                  <a:pt x="355053" y="0"/>
                                </a:moveTo>
                                <a:lnTo>
                                  <a:pt x="15963" y="384581"/>
                                </a:lnTo>
                                <a:lnTo>
                                  <a:pt x="10248" y="390677"/>
                                </a:lnTo>
                                <a:lnTo>
                                  <a:pt x="3378" y="389737"/>
                                </a:lnTo>
                                <a:lnTo>
                                  <a:pt x="0" y="388747"/>
                                </a:lnTo>
                              </a:path>
                            </a:pathLst>
                          </a:custGeom>
                          <a:ln w="5080">
                            <a:solidFill>
                              <a:srgbClr val="231F20"/>
                            </a:solidFill>
                            <a:prstDash val="solid"/>
                          </a:ln>
                        </wps:spPr>
                        <wps:bodyPr wrap="square" lIns="0" tIns="0" rIns="0" bIns="0" rtlCol="0">
                          <a:prstTxWarp prst="textNoShape">
                            <a:avLst/>
                          </a:prstTxWarp>
                          <a:noAutofit/>
                        </wps:bodyPr>
                      </wps:wsp>
                      <wps:wsp>
                        <wps:cNvPr id="550" name="Graphic 550"/>
                        <wps:cNvSpPr/>
                        <wps:spPr>
                          <a:xfrm>
                            <a:off x="99110" y="2013572"/>
                            <a:ext cx="1405890" cy="494665"/>
                          </a:xfrm>
                          <a:custGeom>
                            <a:avLst/>
                            <a:gdLst/>
                            <a:ahLst/>
                            <a:cxnLst/>
                            <a:rect l="l" t="t" r="r" b="b"/>
                            <a:pathLst>
                              <a:path w="1405890" h="494665">
                                <a:moveTo>
                                  <a:pt x="0" y="257860"/>
                                </a:moveTo>
                                <a:lnTo>
                                  <a:pt x="835113" y="489902"/>
                                </a:lnTo>
                                <a:lnTo>
                                  <a:pt x="879086" y="494520"/>
                                </a:lnTo>
                                <a:lnTo>
                                  <a:pt x="925344" y="486679"/>
                                </a:lnTo>
                                <a:lnTo>
                                  <a:pt x="968387" y="468014"/>
                                </a:lnTo>
                                <a:lnTo>
                                  <a:pt x="1002715" y="440156"/>
                                </a:lnTo>
                                <a:lnTo>
                                  <a:pt x="1050505" y="385940"/>
                                </a:lnTo>
                                <a:lnTo>
                                  <a:pt x="1050328" y="388746"/>
                                </a:lnTo>
                                <a:lnTo>
                                  <a:pt x="1053719" y="389737"/>
                                </a:lnTo>
                                <a:lnTo>
                                  <a:pt x="1060589" y="390677"/>
                                </a:lnTo>
                                <a:lnTo>
                                  <a:pt x="1066292" y="384581"/>
                                </a:lnTo>
                                <a:lnTo>
                                  <a:pt x="1405394" y="0"/>
                                </a:lnTo>
                              </a:path>
                            </a:pathLst>
                          </a:custGeom>
                          <a:ln w="7620">
                            <a:solidFill>
                              <a:srgbClr val="231F20"/>
                            </a:solidFill>
                            <a:prstDash val="solid"/>
                          </a:ln>
                        </wps:spPr>
                        <wps:bodyPr wrap="square" lIns="0" tIns="0" rIns="0" bIns="0" rtlCol="0">
                          <a:prstTxWarp prst="textNoShape">
                            <a:avLst/>
                          </a:prstTxWarp>
                          <a:noAutofit/>
                        </wps:bodyPr>
                      </wps:wsp>
                      <wps:wsp>
                        <wps:cNvPr id="551" name="Graphic 551"/>
                        <wps:cNvSpPr/>
                        <wps:spPr>
                          <a:xfrm>
                            <a:off x="99110" y="413372"/>
                            <a:ext cx="1405890" cy="2131060"/>
                          </a:xfrm>
                          <a:custGeom>
                            <a:avLst/>
                            <a:gdLst/>
                            <a:ahLst/>
                            <a:cxnLst/>
                            <a:rect l="l" t="t" r="r" b="b"/>
                            <a:pathLst>
                              <a:path w="1405890" h="2131060">
                                <a:moveTo>
                                  <a:pt x="0" y="1894090"/>
                                </a:moveTo>
                                <a:lnTo>
                                  <a:pt x="835126" y="2126145"/>
                                </a:lnTo>
                                <a:lnTo>
                                  <a:pt x="879091" y="2130755"/>
                                </a:lnTo>
                                <a:lnTo>
                                  <a:pt x="925345" y="2122911"/>
                                </a:lnTo>
                                <a:lnTo>
                                  <a:pt x="968387" y="2104244"/>
                                </a:lnTo>
                                <a:lnTo>
                                  <a:pt x="1002715" y="2076386"/>
                                </a:lnTo>
                                <a:lnTo>
                                  <a:pt x="1050505" y="2022170"/>
                                </a:lnTo>
                                <a:lnTo>
                                  <a:pt x="1050340" y="2024989"/>
                                </a:lnTo>
                                <a:lnTo>
                                  <a:pt x="1053719" y="2025980"/>
                                </a:lnTo>
                                <a:lnTo>
                                  <a:pt x="1060589" y="2026907"/>
                                </a:lnTo>
                                <a:lnTo>
                                  <a:pt x="1066292" y="2020824"/>
                                </a:lnTo>
                                <a:lnTo>
                                  <a:pt x="1405394" y="1636242"/>
                                </a:lnTo>
                              </a:path>
                              <a:path w="1405890" h="2131060">
                                <a:moveTo>
                                  <a:pt x="0" y="257860"/>
                                </a:moveTo>
                                <a:lnTo>
                                  <a:pt x="835126" y="489889"/>
                                </a:lnTo>
                                <a:lnTo>
                                  <a:pt x="879091" y="494507"/>
                                </a:lnTo>
                                <a:lnTo>
                                  <a:pt x="925345" y="486667"/>
                                </a:lnTo>
                                <a:lnTo>
                                  <a:pt x="968387" y="468001"/>
                                </a:lnTo>
                                <a:lnTo>
                                  <a:pt x="1002715" y="440143"/>
                                </a:lnTo>
                                <a:lnTo>
                                  <a:pt x="1050505" y="385927"/>
                                </a:lnTo>
                                <a:lnTo>
                                  <a:pt x="1050340" y="388747"/>
                                </a:lnTo>
                                <a:lnTo>
                                  <a:pt x="1053719" y="389737"/>
                                </a:lnTo>
                                <a:lnTo>
                                  <a:pt x="1060589" y="390677"/>
                                </a:lnTo>
                                <a:lnTo>
                                  <a:pt x="1066292" y="384581"/>
                                </a:lnTo>
                                <a:lnTo>
                                  <a:pt x="1405394" y="0"/>
                                </a:lnTo>
                              </a:path>
                            </a:pathLst>
                          </a:custGeom>
                          <a:ln w="5080">
                            <a:solidFill>
                              <a:srgbClr val="231F20"/>
                            </a:solidFill>
                            <a:prstDash val="dash"/>
                          </a:ln>
                        </wps:spPr>
                        <wps:bodyPr wrap="square" lIns="0" tIns="0" rIns="0" bIns="0" rtlCol="0">
                          <a:prstTxWarp prst="textNoShape">
                            <a:avLst/>
                          </a:prstTxWarp>
                          <a:noAutofit/>
                        </wps:bodyPr>
                      </wps:wsp>
                      <wps:wsp>
                        <wps:cNvPr id="552" name="Graphic 552"/>
                        <wps:cNvSpPr/>
                        <wps:spPr>
                          <a:xfrm>
                            <a:off x="1011504" y="2045817"/>
                            <a:ext cx="20320" cy="421005"/>
                          </a:xfrm>
                          <a:custGeom>
                            <a:avLst/>
                            <a:gdLst/>
                            <a:ahLst/>
                            <a:cxnLst/>
                            <a:rect l="l" t="t" r="r" b="b"/>
                            <a:pathLst>
                              <a:path w="20320" h="421005">
                                <a:moveTo>
                                  <a:pt x="20218" y="0"/>
                                </a:moveTo>
                                <a:lnTo>
                                  <a:pt x="20218" y="348716"/>
                                </a:lnTo>
                                <a:lnTo>
                                  <a:pt x="18868" y="371035"/>
                                </a:lnTo>
                                <a:lnTo>
                                  <a:pt x="14933" y="390767"/>
                                </a:lnTo>
                                <a:lnTo>
                                  <a:pt x="8586" y="407397"/>
                                </a:lnTo>
                                <a:lnTo>
                                  <a:pt x="0" y="420408"/>
                                </a:lnTo>
                              </a:path>
                            </a:pathLst>
                          </a:custGeom>
                          <a:ln w="2540">
                            <a:solidFill>
                              <a:srgbClr val="231F20"/>
                            </a:solidFill>
                            <a:prstDash val="solid"/>
                          </a:ln>
                        </wps:spPr>
                        <wps:bodyPr wrap="square" lIns="0" tIns="0" rIns="0" bIns="0" rtlCol="0">
                          <a:prstTxWarp prst="textNoShape">
                            <a:avLst/>
                          </a:prstTxWarp>
                          <a:noAutofit/>
                        </wps:bodyPr>
                      </wps:wsp>
                      <wps:wsp>
                        <wps:cNvPr id="553" name="Graphic 553"/>
                        <wps:cNvSpPr/>
                        <wps:spPr>
                          <a:xfrm>
                            <a:off x="292925" y="192671"/>
                            <a:ext cx="123189" cy="247015"/>
                          </a:xfrm>
                          <a:custGeom>
                            <a:avLst/>
                            <a:gdLst/>
                            <a:ahLst/>
                            <a:cxnLst/>
                            <a:rect l="l" t="t" r="r" b="b"/>
                            <a:pathLst>
                              <a:path w="123189" h="247015">
                                <a:moveTo>
                                  <a:pt x="0" y="246576"/>
                                </a:moveTo>
                                <a:lnTo>
                                  <a:pt x="122726" y="246576"/>
                                </a:lnTo>
                                <a:lnTo>
                                  <a:pt x="122726" y="0"/>
                                </a:lnTo>
                                <a:lnTo>
                                  <a:pt x="0" y="0"/>
                                </a:lnTo>
                                <a:lnTo>
                                  <a:pt x="0" y="246576"/>
                                </a:lnTo>
                                <a:close/>
                              </a:path>
                            </a:pathLst>
                          </a:custGeom>
                          <a:solidFill>
                            <a:srgbClr val="FFFFFF"/>
                          </a:solidFill>
                        </wps:spPr>
                        <wps:bodyPr wrap="square" lIns="0" tIns="0" rIns="0" bIns="0" rtlCol="0">
                          <a:prstTxWarp prst="textNoShape">
                            <a:avLst/>
                          </a:prstTxWarp>
                          <a:noAutofit/>
                        </wps:bodyPr>
                      </wps:wsp>
                      <wps:wsp>
                        <wps:cNvPr id="554" name="Graphic 554"/>
                        <wps:cNvSpPr/>
                        <wps:spPr>
                          <a:xfrm>
                            <a:off x="292931" y="192671"/>
                            <a:ext cx="123189" cy="286385"/>
                          </a:xfrm>
                          <a:custGeom>
                            <a:avLst/>
                            <a:gdLst/>
                            <a:ahLst/>
                            <a:cxnLst/>
                            <a:rect l="l" t="t" r="r" b="b"/>
                            <a:pathLst>
                              <a:path w="123189" h="286385">
                                <a:moveTo>
                                  <a:pt x="122726" y="286283"/>
                                </a:moveTo>
                                <a:lnTo>
                                  <a:pt x="0" y="286283"/>
                                </a:lnTo>
                                <a:lnTo>
                                  <a:pt x="0" y="0"/>
                                </a:lnTo>
                                <a:lnTo>
                                  <a:pt x="122726" y="0"/>
                                </a:lnTo>
                                <a:lnTo>
                                  <a:pt x="122726" y="286283"/>
                                </a:lnTo>
                                <a:close/>
                              </a:path>
                            </a:pathLst>
                          </a:custGeom>
                          <a:ln w="5080">
                            <a:solidFill>
                              <a:srgbClr val="231F20"/>
                            </a:solidFill>
                            <a:prstDash val="solid"/>
                          </a:ln>
                        </wps:spPr>
                        <wps:bodyPr wrap="square" lIns="0" tIns="0" rIns="0" bIns="0" rtlCol="0">
                          <a:prstTxWarp prst="textNoShape">
                            <a:avLst/>
                          </a:prstTxWarp>
                          <a:noAutofit/>
                        </wps:bodyPr>
                      </wps:wsp>
                      <wps:wsp>
                        <wps:cNvPr id="555" name="Graphic 555"/>
                        <wps:cNvSpPr/>
                        <wps:spPr>
                          <a:xfrm>
                            <a:off x="292925" y="256273"/>
                            <a:ext cx="123189" cy="1270"/>
                          </a:xfrm>
                          <a:custGeom>
                            <a:avLst/>
                            <a:gdLst/>
                            <a:ahLst/>
                            <a:cxnLst/>
                            <a:rect l="l" t="t" r="r" b="b"/>
                            <a:pathLst>
                              <a:path w="123189">
                                <a:moveTo>
                                  <a:pt x="0" y="0"/>
                                </a:moveTo>
                                <a:lnTo>
                                  <a:pt x="122720" y="0"/>
                                </a:lnTo>
                              </a:path>
                            </a:pathLst>
                          </a:custGeom>
                          <a:ln w="2540">
                            <a:solidFill>
                              <a:srgbClr val="231F20"/>
                            </a:solidFill>
                            <a:prstDash val="solid"/>
                          </a:ln>
                        </wps:spPr>
                        <wps:bodyPr wrap="square" lIns="0" tIns="0" rIns="0" bIns="0" rtlCol="0">
                          <a:prstTxWarp prst="textNoShape">
                            <a:avLst/>
                          </a:prstTxWarp>
                          <a:noAutofit/>
                        </wps:bodyPr>
                      </wps:wsp>
                      <wps:wsp>
                        <wps:cNvPr id="556" name="Graphic 556"/>
                        <wps:cNvSpPr/>
                        <wps:spPr>
                          <a:xfrm>
                            <a:off x="292925" y="160433"/>
                            <a:ext cx="123189" cy="1270"/>
                          </a:xfrm>
                          <a:custGeom>
                            <a:avLst/>
                            <a:gdLst/>
                            <a:ahLst/>
                            <a:cxnLst/>
                            <a:rect l="l" t="t" r="r" b="b"/>
                            <a:pathLst>
                              <a:path w="123189">
                                <a:moveTo>
                                  <a:pt x="0" y="0"/>
                                </a:moveTo>
                                <a:lnTo>
                                  <a:pt x="122720" y="0"/>
                                </a:lnTo>
                              </a:path>
                            </a:pathLst>
                          </a:custGeom>
                          <a:ln w="1741">
                            <a:solidFill>
                              <a:srgbClr val="231F20"/>
                            </a:solidFill>
                            <a:prstDash val="solid"/>
                          </a:ln>
                        </wps:spPr>
                        <wps:bodyPr wrap="square" lIns="0" tIns="0" rIns="0" bIns="0" rtlCol="0">
                          <a:prstTxWarp prst="textNoShape">
                            <a:avLst/>
                          </a:prstTxWarp>
                          <a:noAutofit/>
                        </wps:bodyPr>
                      </wps:wsp>
                      <wps:wsp>
                        <wps:cNvPr id="557" name="Graphic 557"/>
                        <wps:cNvSpPr/>
                        <wps:spPr>
                          <a:xfrm>
                            <a:off x="292925" y="288074"/>
                            <a:ext cx="123189" cy="1270"/>
                          </a:xfrm>
                          <a:custGeom>
                            <a:avLst/>
                            <a:gdLst/>
                            <a:ahLst/>
                            <a:cxnLst/>
                            <a:rect l="l" t="t" r="r" b="b"/>
                            <a:pathLst>
                              <a:path w="123189">
                                <a:moveTo>
                                  <a:pt x="0" y="0"/>
                                </a:moveTo>
                                <a:lnTo>
                                  <a:pt x="122720" y="0"/>
                                </a:lnTo>
                              </a:path>
                            </a:pathLst>
                          </a:custGeom>
                          <a:ln w="2540">
                            <a:solidFill>
                              <a:srgbClr val="231F20"/>
                            </a:solidFill>
                            <a:prstDash val="solid"/>
                          </a:ln>
                        </wps:spPr>
                        <wps:bodyPr wrap="square" lIns="0" tIns="0" rIns="0" bIns="0" rtlCol="0">
                          <a:prstTxWarp prst="textNoShape">
                            <a:avLst/>
                          </a:prstTxWarp>
                          <a:noAutofit/>
                        </wps:bodyPr>
                      </wps:wsp>
                      <wps:wsp>
                        <wps:cNvPr id="558" name="Graphic 558"/>
                        <wps:cNvSpPr/>
                        <wps:spPr>
                          <a:xfrm>
                            <a:off x="292925" y="319874"/>
                            <a:ext cx="123189" cy="1270"/>
                          </a:xfrm>
                          <a:custGeom>
                            <a:avLst/>
                            <a:gdLst/>
                            <a:ahLst/>
                            <a:cxnLst/>
                            <a:rect l="l" t="t" r="r" b="b"/>
                            <a:pathLst>
                              <a:path w="123189">
                                <a:moveTo>
                                  <a:pt x="0" y="0"/>
                                </a:moveTo>
                                <a:lnTo>
                                  <a:pt x="122720" y="0"/>
                                </a:lnTo>
                              </a:path>
                            </a:pathLst>
                          </a:custGeom>
                          <a:ln w="2540">
                            <a:solidFill>
                              <a:srgbClr val="231F20"/>
                            </a:solidFill>
                            <a:prstDash val="solid"/>
                          </a:ln>
                        </wps:spPr>
                        <wps:bodyPr wrap="square" lIns="0" tIns="0" rIns="0" bIns="0" rtlCol="0">
                          <a:prstTxWarp prst="textNoShape">
                            <a:avLst/>
                          </a:prstTxWarp>
                          <a:noAutofit/>
                        </wps:bodyPr>
                      </wps:wsp>
                      <wps:wsp>
                        <wps:cNvPr id="559" name="Graphic 559"/>
                        <wps:cNvSpPr/>
                        <wps:spPr>
                          <a:xfrm>
                            <a:off x="292925" y="351688"/>
                            <a:ext cx="123189" cy="1270"/>
                          </a:xfrm>
                          <a:custGeom>
                            <a:avLst/>
                            <a:gdLst/>
                            <a:ahLst/>
                            <a:cxnLst/>
                            <a:rect l="l" t="t" r="r" b="b"/>
                            <a:pathLst>
                              <a:path w="123189">
                                <a:moveTo>
                                  <a:pt x="0" y="0"/>
                                </a:moveTo>
                                <a:lnTo>
                                  <a:pt x="122720" y="0"/>
                                </a:lnTo>
                              </a:path>
                            </a:pathLst>
                          </a:custGeom>
                          <a:ln w="2540">
                            <a:solidFill>
                              <a:srgbClr val="231F20"/>
                            </a:solidFill>
                            <a:prstDash val="solid"/>
                          </a:ln>
                        </wps:spPr>
                        <wps:bodyPr wrap="square" lIns="0" tIns="0" rIns="0" bIns="0" rtlCol="0">
                          <a:prstTxWarp prst="textNoShape">
                            <a:avLst/>
                          </a:prstTxWarp>
                          <a:noAutofit/>
                        </wps:bodyPr>
                      </wps:wsp>
                      <wps:wsp>
                        <wps:cNvPr id="560" name="Graphic 560"/>
                        <wps:cNvSpPr/>
                        <wps:spPr>
                          <a:xfrm>
                            <a:off x="292925" y="383501"/>
                            <a:ext cx="123189" cy="1270"/>
                          </a:xfrm>
                          <a:custGeom>
                            <a:avLst/>
                            <a:gdLst/>
                            <a:ahLst/>
                            <a:cxnLst/>
                            <a:rect l="l" t="t" r="r" b="b"/>
                            <a:pathLst>
                              <a:path w="123189">
                                <a:moveTo>
                                  <a:pt x="0" y="0"/>
                                </a:moveTo>
                                <a:lnTo>
                                  <a:pt x="122720" y="0"/>
                                </a:lnTo>
                              </a:path>
                            </a:pathLst>
                          </a:custGeom>
                          <a:ln w="2540">
                            <a:solidFill>
                              <a:srgbClr val="231F20"/>
                            </a:solidFill>
                            <a:prstDash val="solid"/>
                          </a:ln>
                        </wps:spPr>
                        <wps:bodyPr wrap="square" lIns="0" tIns="0" rIns="0" bIns="0" rtlCol="0">
                          <a:prstTxWarp prst="textNoShape">
                            <a:avLst/>
                          </a:prstTxWarp>
                          <a:noAutofit/>
                        </wps:bodyPr>
                      </wps:wsp>
                      <wps:wsp>
                        <wps:cNvPr id="561" name="Graphic 561"/>
                        <wps:cNvSpPr/>
                        <wps:spPr>
                          <a:xfrm>
                            <a:off x="292925" y="415302"/>
                            <a:ext cx="123189" cy="1270"/>
                          </a:xfrm>
                          <a:custGeom>
                            <a:avLst/>
                            <a:gdLst/>
                            <a:ahLst/>
                            <a:cxnLst/>
                            <a:rect l="l" t="t" r="r" b="b"/>
                            <a:pathLst>
                              <a:path w="123189">
                                <a:moveTo>
                                  <a:pt x="0" y="0"/>
                                </a:moveTo>
                                <a:lnTo>
                                  <a:pt x="122720" y="0"/>
                                </a:lnTo>
                              </a:path>
                            </a:pathLst>
                          </a:custGeom>
                          <a:ln w="2540">
                            <a:solidFill>
                              <a:srgbClr val="231F20"/>
                            </a:solidFill>
                            <a:prstDash val="solid"/>
                          </a:ln>
                        </wps:spPr>
                        <wps:bodyPr wrap="square" lIns="0" tIns="0" rIns="0" bIns="0" rtlCol="0">
                          <a:prstTxWarp prst="textNoShape">
                            <a:avLst/>
                          </a:prstTxWarp>
                          <a:noAutofit/>
                        </wps:bodyPr>
                      </wps:wsp>
                      <wps:wsp>
                        <wps:cNvPr id="562" name="Graphic 562"/>
                        <wps:cNvSpPr/>
                        <wps:spPr>
                          <a:xfrm>
                            <a:off x="222529" y="161303"/>
                            <a:ext cx="263525" cy="76200"/>
                          </a:xfrm>
                          <a:custGeom>
                            <a:avLst/>
                            <a:gdLst/>
                            <a:ahLst/>
                            <a:cxnLst/>
                            <a:rect l="l" t="t" r="r" b="b"/>
                            <a:pathLst>
                              <a:path w="263525" h="76200">
                                <a:moveTo>
                                  <a:pt x="263512" y="0"/>
                                </a:moveTo>
                                <a:lnTo>
                                  <a:pt x="0" y="0"/>
                                </a:lnTo>
                                <a:lnTo>
                                  <a:pt x="0" y="75805"/>
                                </a:lnTo>
                                <a:lnTo>
                                  <a:pt x="263512" y="75805"/>
                                </a:lnTo>
                                <a:lnTo>
                                  <a:pt x="263512" y="0"/>
                                </a:lnTo>
                                <a:close/>
                              </a:path>
                            </a:pathLst>
                          </a:custGeom>
                          <a:solidFill>
                            <a:srgbClr val="FFFFFF"/>
                          </a:solidFill>
                        </wps:spPr>
                        <wps:bodyPr wrap="square" lIns="0" tIns="0" rIns="0" bIns="0" rtlCol="0">
                          <a:prstTxWarp prst="textNoShape">
                            <a:avLst/>
                          </a:prstTxWarp>
                          <a:noAutofit/>
                        </wps:bodyPr>
                      </wps:wsp>
                      <wps:wsp>
                        <wps:cNvPr id="563" name="Graphic 563"/>
                        <wps:cNvSpPr/>
                        <wps:spPr>
                          <a:xfrm>
                            <a:off x="222529" y="161303"/>
                            <a:ext cx="263525" cy="76200"/>
                          </a:xfrm>
                          <a:custGeom>
                            <a:avLst/>
                            <a:gdLst/>
                            <a:ahLst/>
                            <a:cxnLst/>
                            <a:rect l="l" t="t" r="r" b="b"/>
                            <a:pathLst>
                              <a:path w="263525" h="76200">
                                <a:moveTo>
                                  <a:pt x="263512" y="75805"/>
                                </a:moveTo>
                                <a:lnTo>
                                  <a:pt x="0" y="75805"/>
                                </a:lnTo>
                                <a:lnTo>
                                  <a:pt x="0" y="0"/>
                                </a:lnTo>
                                <a:lnTo>
                                  <a:pt x="263512" y="0"/>
                                </a:lnTo>
                                <a:lnTo>
                                  <a:pt x="263512" y="75805"/>
                                </a:lnTo>
                                <a:close/>
                              </a:path>
                            </a:pathLst>
                          </a:custGeom>
                          <a:ln w="5080">
                            <a:solidFill>
                              <a:srgbClr val="231F20"/>
                            </a:solidFill>
                            <a:prstDash val="solid"/>
                          </a:ln>
                        </wps:spPr>
                        <wps:bodyPr wrap="square" lIns="0" tIns="0" rIns="0" bIns="0" rtlCol="0">
                          <a:prstTxWarp prst="textNoShape">
                            <a:avLst/>
                          </a:prstTxWarp>
                          <a:noAutofit/>
                        </wps:bodyPr>
                      </wps:wsp>
                      <wps:wsp>
                        <wps:cNvPr id="564" name="Graphic 564"/>
                        <wps:cNvSpPr/>
                        <wps:spPr>
                          <a:xfrm>
                            <a:off x="398208" y="161302"/>
                            <a:ext cx="1270" cy="76200"/>
                          </a:xfrm>
                          <a:custGeom>
                            <a:avLst/>
                            <a:gdLst/>
                            <a:ahLst/>
                            <a:cxnLst/>
                            <a:rect l="l" t="t" r="r" b="b"/>
                            <a:pathLst>
                              <a:path h="76200">
                                <a:moveTo>
                                  <a:pt x="0" y="75806"/>
                                </a:moveTo>
                                <a:lnTo>
                                  <a:pt x="0" y="0"/>
                                </a:lnTo>
                              </a:path>
                            </a:pathLst>
                          </a:custGeom>
                          <a:ln w="2540">
                            <a:solidFill>
                              <a:srgbClr val="231F20"/>
                            </a:solidFill>
                            <a:prstDash val="solid"/>
                          </a:ln>
                        </wps:spPr>
                        <wps:bodyPr wrap="square" lIns="0" tIns="0" rIns="0" bIns="0" rtlCol="0">
                          <a:prstTxWarp prst="textNoShape">
                            <a:avLst/>
                          </a:prstTxWarp>
                          <a:noAutofit/>
                        </wps:bodyPr>
                      </wps:wsp>
                      <wps:wsp>
                        <wps:cNvPr id="565" name="Graphic 565"/>
                        <wps:cNvSpPr/>
                        <wps:spPr>
                          <a:xfrm>
                            <a:off x="310375" y="161302"/>
                            <a:ext cx="1270" cy="76200"/>
                          </a:xfrm>
                          <a:custGeom>
                            <a:avLst/>
                            <a:gdLst/>
                            <a:ahLst/>
                            <a:cxnLst/>
                            <a:rect l="l" t="t" r="r" b="b"/>
                            <a:pathLst>
                              <a:path h="76200">
                                <a:moveTo>
                                  <a:pt x="0" y="75806"/>
                                </a:moveTo>
                                <a:lnTo>
                                  <a:pt x="0" y="0"/>
                                </a:lnTo>
                              </a:path>
                            </a:pathLst>
                          </a:custGeom>
                          <a:ln w="2540">
                            <a:solidFill>
                              <a:srgbClr val="231F20"/>
                            </a:solidFill>
                            <a:prstDash val="solid"/>
                          </a:ln>
                        </wps:spPr>
                        <wps:bodyPr wrap="square" lIns="0" tIns="0" rIns="0" bIns="0" rtlCol="0">
                          <a:prstTxWarp prst="textNoShape">
                            <a:avLst/>
                          </a:prstTxWarp>
                          <a:noAutofit/>
                        </wps:bodyPr>
                      </wps:wsp>
                      <wps:wsp>
                        <wps:cNvPr id="566" name="Graphic 566"/>
                        <wps:cNvSpPr/>
                        <wps:spPr>
                          <a:xfrm>
                            <a:off x="222529" y="439248"/>
                            <a:ext cx="263525" cy="76200"/>
                          </a:xfrm>
                          <a:custGeom>
                            <a:avLst/>
                            <a:gdLst/>
                            <a:ahLst/>
                            <a:cxnLst/>
                            <a:rect l="l" t="t" r="r" b="b"/>
                            <a:pathLst>
                              <a:path w="263525" h="76200">
                                <a:moveTo>
                                  <a:pt x="263512" y="0"/>
                                </a:moveTo>
                                <a:lnTo>
                                  <a:pt x="0" y="0"/>
                                </a:lnTo>
                                <a:lnTo>
                                  <a:pt x="0" y="75799"/>
                                </a:lnTo>
                                <a:lnTo>
                                  <a:pt x="263512" y="75799"/>
                                </a:lnTo>
                                <a:lnTo>
                                  <a:pt x="263512" y="0"/>
                                </a:lnTo>
                                <a:close/>
                              </a:path>
                            </a:pathLst>
                          </a:custGeom>
                          <a:solidFill>
                            <a:srgbClr val="BCBEC0"/>
                          </a:solidFill>
                        </wps:spPr>
                        <wps:bodyPr wrap="square" lIns="0" tIns="0" rIns="0" bIns="0" rtlCol="0">
                          <a:prstTxWarp prst="textNoShape">
                            <a:avLst/>
                          </a:prstTxWarp>
                          <a:noAutofit/>
                        </wps:bodyPr>
                      </wps:wsp>
                      <wps:wsp>
                        <wps:cNvPr id="567" name="Graphic 567"/>
                        <wps:cNvSpPr/>
                        <wps:spPr>
                          <a:xfrm>
                            <a:off x="222529" y="439248"/>
                            <a:ext cx="263525" cy="76200"/>
                          </a:xfrm>
                          <a:custGeom>
                            <a:avLst/>
                            <a:gdLst/>
                            <a:ahLst/>
                            <a:cxnLst/>
                            <a:rect l="l" t="t" r="r" b="b"/>
                            <a:pathLst>
                              <a:path w="263525" h="76200">
                                <a:moveTo>
                                  <a:pt x="263512" y="75799"/>
                                </a:moveTo>
                                <a:lnTo>
                                  <a:pt x="0" y="75799"/>
                                </a:lnTo>
                                <a:lnTo>
                                  <a:pt x="0" y="0"/>
                                </a:lnTo>
                                <a:lnTo>
                                  <a:pt x="263512" y="0"/>
                                </a:lnTo>
                                <a:lnTo>
                                  <a:pt x="263512" y="75799"/>
                                </a:lnTo>
                                <a:close/>
                              </a:path>
                            </a:pathLst>
                          </a:custGeom>
                          <a:ln w="7619">
                            <a:solidFill>
                              <a:srgbClr val="231F20"/>
                            </a:solidFill>
                            <a:prstDash val="solid"/>
                          </a:ln>
                        </wps:spPr>
                        <wps:bodyPr wrap="square" lIns="0" tIns="0" rIns="0" bIns="0" rtlCol="0">
                          <a:prstTxWarp prst="textNoShape">
                            <a:avLst/>
                          </a:prstTxWarp>
                          <a:noAutofit/>
                        </wps:bodyPr>
                      </wps:wsp>
                      <wps:wsp>
                        <wps:cNvPr id="568" name="Graphic 568"/>
                        <wps:cNvSpPr/>
                        <wps:spPr>
                          <a:xfrm>
                            <a:off x="398208" y="439242"/>
                            <a:ext cx="1270" cy="76200"/>
                          </a:xfrm>
                          <a:custGeom>
                            <a:avLst/>
                            <a:gdLst/>
                            <a:ahLst/>
                            <a:cxnLst/>
                            <a:rect l="l" t="t" r="r" b="b"/>
                            <a:pathLst>
                              <a:path h="76200">
                                <a:moveTo>
                                  <a:pt x="0" y="75806"/>
                                </a:moveTo>
                                <a:lnTo>
                                  <a:pt x="0" y="0"/>
                                </a:lnTo>
                              </a:path>
                            </a:pathLst>
                          </a:custGeom>
                          <a:ln w="2540">
                            <a:solidFill>
                              <a:srgbClr val="231F20"/>
                            </a:solidFill>
                            <a:prstDash val="solid"/>
                          </a:ln>
                        </wps:spPr>
                        <wps:bodyPr wrap="square" lIns="0" tIns="0" rIns="0" bIns="0" rtlCol="0">
                          <a:prstTxWarp prst="textNoShape">
                            <a:avLst/>
                          </a:prstTxWarp>
                          <a:noAutofit/>
                        </wps:bodyPr>
                      </wps:wsp>
                      <wps:wsp>
                        <wps:cNvPr id="569" name="Graphic 569"/>
                        <wps:cNvSpPr/>
                        <wps:spPr>
                          <a:xfrm>
                            <a:off x="310375" y="439242"/>
                            <a:ext cx="1270" cy="76200"/>
                          </a:xfrm>
                          <a:custGeom>
                            <a:avLst/>
                            <a:gdLst/>
                            <a:ahLst/>
                            <a:cxnLst/>
                            <a:rect l="l" t="t" r="r" b="b"/>
                            <a:pathLst>
                              <a:path h="76200">
                                <a:moveTo>
                                  <a:pt x="0" y="75806"/>
                                </a:moveTo>
                                <a:lnTo>
                                  <a:pt x="0" y="0"/>
                                </a:lnTo>
                              </a:path>
                            </a:pathLst>
                          </a:custGeom>
                          <a:ln w="2540">
                            <a:solidFill>
                              <a:srgbClr val="231F20"/>
                            </a:solidFill>
                            <a:prstDash val="solid"/>
                          </a:ln>
                        </wps:spPr>
                        <wps:bodyPr wrap="square" lIns="0" tIns="0" rIns="0" bIns="0" rtlCol="0">
                          <a:prstTxWarp prst="textNoShape">
                            <a:avLst/>
                          </a:prstTxWarp>
                          <a:noAutofit/>
                        </wps:bodyPr>
                      </wps:wsp>
                      <wps:wsp>
                        <wps:cNvPr id="570" name="Graphic 570"/>
                        <wps:cNvSpPr/>
                        <wps:spPr>
                          <a:xfrm>
                            <a:off x="150253" y="515045"/>
                            <a:ext cx="408305" cy="75565"/>
                          </a:xfrm>
                          <a:custGeom>
                            <a:avLst/>
                            <a:gdLst/>
                            <a:ahLst/>
                            <a:cxnLst/>
                            <a:rect l="l" t="t" r="r" b="b"/>
                            <a:pathLst>
                              <a:path w="408305" h="75565">
                                <a:moveTo>
                                  <a:pt x="408089" y="0"/>
                                </a:moveTo>
                                <a:lnTo>
                                  <a:pt x="0" y="0"/>
                                </a:lnTo>
                                <a:lnTo>
                                  <a:pt x="0" y="74945"/>
                                </a:lnTo>
                                <a:lnTo>
                                  <a:pt x="408089" y="74945"/>
                                </a:lnTo>
                                <a:lnTo>
                                  <a:pt x="408089" y="0"/>
                                </a:lnTo>
                                <a:close/>
                              </a:path>
                            </a:pathLst>
                          </a:custGeom>
                          <a:solidFill>
                            <a:srgbClr val="FFFFFF"/>
                          </a:solidFill>
                        </wps:spPr>
                        <wps:bodyPr wrap="square" lIns="0" tIns="0" rIns="0" bIns="0" rtlCol="0">
                          <a:prstTxWarp prst="textNoShape">
                            <a:avLst/>
                          </a:prstTxWarp>
                          <a:noAutofit/>
                        </wps:bodyPr>
                      </wps:wsp>
                      <wps:wsp>
                        <wps:cNvPr id="571" name="Graphic 571"/>
                        <wps:cNvSpPr/>
                        <wps:spPr>
                          <a:xfrm>
                            <a:off x="150253" y="515045"/>
                            <a:ext cx="408305" cy="75565"/>
                          </a:xfrm>
                          <a:custGeom>
                            <a:avLst/>
                            <a:gdLst/>
                            <a:ahLst/>
                            <a:cxnLst/>
                            <a:rect l="l" t="t" r="r" b="b"/>
                            <a:pathLst>
                              <a:path w="408305" h="75565">
                                <a:moveTo>
                                  <a:pt x="408089" y="74945"/>
                                </a:moveTo>
                                <a:lnTo>
                                  <a:pt x="0" y="74945"/>
                                </a:lnTo>
                                <a:lnTo>
                                  <a:pt x="0" y="0"/>
                                </a:lnTo>
                                <a:lnTo>
                                  <a:pt x="408089" y="0"/>
                                </a:lnTo>
                                <a:lnTo>
                                  <a:pt x="408089" y="74945"/>
                                </a:lnTo>
                                <a:close/>
                              </a:path>
                            </a:pathLst>
                          </a:custGeom>
                          <a:ln w="5080">
                            <a:solidFill>
                              <a:srgbClr val="231F20"/>
                            </a:solidFill>
                            <a:prstDash val="solid"/>
                          </a:ln>
                        </wps:spPr>
                        <wps:bodyPr wrap="square" lIns="0" tIns="0" rIns="0" bIns="0" rtlCol="0">
                          <a:prstTxWarp prst="textNoShape">
                            <a:avLst/>
                          </a:prstTxWarp>
                          <a:noAutofit/>
                        </wps:bodyPr>
                      </wps:wsp>
                      <wps:wsp>
                        <wps:cNvPr id="572" name="Graphic 572"/>
                        <wps:cNvSpPr/>
                        <wps:spPr>
                          <a:xfrm>
                            <a:off x="422300" y="515048"/>
                            <a:ext cx="1270" cy="75565"/>
                          </a:xfrm>
                          <a:custGeom>
                            <a:avLst/>
                            <a:gdLst/>
                            <a:ahLst/>
                            <a:cxnLst/>
                            <a:rect l="l" t="t" r="r" b="b"/>
                            <a:pathLst>
                              <a:path h="75565">
                                <a:moveTo>
                                  <a:pt x="0" y="74942"/>
                                </a:moveTo>
                                <a:lnTo>
                                  <a:pt x="0" y="0"/>
                                </a:lnTo>
                              </a:path>
                            </a:pathLst>
                          </a:custGeom>
                          <a:ln w="2540">
                            <a:solidFill>
                              <a:srgbClr val="231F20"/>
                            </a:solidFill>
                            <a:prstDash val="solid"/>
                          </a:ln>
                        </wps:spPr>
                        <wps:bodyPr wrap="square" lIns="0" tIns="0" rIns="0" bIns="0" rtlCol="0">
                          <a:prstTxWarp prst="textNoShape">
                            <a:avLst/>
                          </a:prstTxWarp>
                          <a:noAutofit/>
                        </wps:bodyPr>
                      </wps:wsp>
                      <wps:wsp>
                        <wps:cNvPr id="573" name="Graphic 573"/>
                        <wps:cNvSpPr/>
                        <wps:spPr>
                          <a:xfrm>
                            <a:off x="286270" y="515048"/>
                            <a:ext cx="1270" cy="75565"/>
                          </a:xfrm>
                          <a:custGeom>
                            <a:avLst/>
                            <a:gdLst/>
                            <a:ahLst/>
                            <a:cxnLst/>
                            <a:rect l="l" t="t" r="r" b="b"/>
                            <a:pathLst>
                              <a:path h="75565">
                                <a:moveTo>
                                  <a:pt x="0" y="74942"/>
                                </a:moveTo>
                                <a:lnTo>
                                  <a:pt x="0" y="0"/>
                                </a:lnTo>
                              </a:path>
                            </a:pathLst>
                          </a:custGeom>
                          <a:ln w="2540">
                            <a:solidFill>
                              <a:srgbClr val="231F20"/>
                            </a:solidFill>
                            <a:prstDash val="solid"/>
                          </a:ln>
                        </wps:spPr>
                        <wps:bodyPr wrap="square" lIns="0" tIns="0" rIns="0" bIns="0" rtlCol="0">
                          <a:prstTxWarp prst="textNoShape">
                            <a:avLst/>
                          </a:prstTxWarp>
                          <a:noAutofit/>
                        </wps:bodyPr>
                      </wps:wsp>
                      <wps:wsp>
                        <wps:cNvPr id="574" name="Graphic 574"/>
                        <wps:cNvSpPr/>
                        <wps:spPr>
                          <a:xfrm>
                            <a:off x="75539" y="80302"/>
                            <a:ext cx="524510" cy="81280"/>
                          </a:xfrm>
                          <a:custGeom>
                            <a:avLst/>
                            <a:gdLst/>
                            <a:ahLst/>
                            <a:cxnLst/>
                            <a:rect l="l" t="t" r="r" b="b"/>
                            <a:pathLst>
                              <a:path w="524510" h="81280">
                                <a:moveTo>
                                  <a:pt x="0" y="81000"/>
                                </a:moveTo>
                                <a:lnTo>
                                  <a:pt x="442887" y="81000"/>
                                </a:lnTo>
                                <a:lnTo>
                                  <a:pt x="474340" y="74609"/>
                                </a:lnTo>
                                <a:lnTo>
                                  <a:pt x="500100" y="57207"/>
                                </a:lnTo>
                                <a:lnTo>
                                  <a:pt x="517507" y="31451"/>
                                </a:lnTo>
                                <a:lnTo>
                                  <a:pt x="523900" y="0"/>
                                </a:lnTo>
                              </a:path>
                            </a:pathLst>
                          </a:custGeom>
                          <a:ln w="5080">
                            <a:solidFill>
                              <a:srgbClr val="231F20"/>
                            </a:solidFill>
                            <a:prstDash val="solid"/>
                          </a:ln>
                        </wps:spPr>
                        <wps:bodyPr wrap="square" lIns="0" tIns="0" rIns="0" bIns="0" rtlCol="0">
                          <a:prstTxWarp prst="textNoShape">
                            <a:avLst/>
                          </a:prstTxWarp>
                          <a:noAutofit/>
                        </wps:bodyPr>
                      </wps:wsp>
                      <wps:wsp>
                        <wps:cNvPr id="575" name="Graphic 575"/>
                        <wps:cNvSpPr/>
                        <wps:spPr>
                          <a:xfrm>
                            <a:off x="2540" y="2540"/>
                            <a:ext cx="697865" cy="654685"/>
                          </a:xfrm>
                          <a:custGeom>
                            <a:avLst/>
                            <a:gdLst/>
                            <a:ahLst/>
                            <a:cxnLst/>
                            <a:rect l="l" t="t" r="r" b="b"/>
                            <a:pathLst>
                              <a:path w="697865" h="654685">
                                <a:moveTo>
                                  <a:pt x="697852" y="654545"/>
                                </a:moveTo>
                                <a:lnTo>
                                  <a:pt x="0" y="654545"/>
                                </a:lnTo>
                                <a:lnTo>
                                  <a:pt x="0" y="0"/>
                                </a:lnTo>
                                <a:lnTo>
                                  <a:pt x="697852" y="0"/>
                                </a:lnTo>
                                <a:lnTo>
                                  <a:pt x="697852" y="654545"/>
                                </a:lnTo>
                                <a:close/>
                              </a:path>
                            </a:pathLst>
                          </a:custGeom>
                          <a:ln w="5080">
                            <a:solidFill>
                              <a:srgbClr val="231F20"/>
                            </a:solidFill>
                            <a:prstDash val="solid"/>
                          </a:ln>
                        </wps:spPr>
                        <wps:bodyPr wrap="square" lIns="0" tIns="0" rIns="0" bIns="0" rtlCol="0">
                          <a:prstTxWarp prst="textNoShape">
                            <a:avLst/>
                          </a:prstTxWarp>
                          <a:noAutofit/>
                        </wps:bodyPr>
                      </wps:wsp>
                      <wps:wsp>
                        <wps:cNvPr id="576" name="Graphic 576"/>
                        <wps:cNvSpPr/>
                        <wps:spPr>
                          <a:xfrm>
                            <a:off x="292931" y="1644878"/>
                            <a:ext cx="123189" cy="286385"/>
                          </a:xfrm>
                          <a:custGeom>
                            <a:avLst/>
                            <a:gdLst/>
                            <a:ahLst/>
                            <a:cxnLst/>
                            <a:rect l="l" t="t" r="r" b="b"/>
                            <a:pathLst>
                              <a:path w="123189" h="286385">
                                <a:moveTo>
                                  <a:pt x="122726" y="286283"/>
                                </a:moveTo>
                                <a:lnTo>
                                  <a:pt x="0" y="286283"/>
                                </a:lnTo>
                                <a:lnTo>
                                  <a:pt x="0" y="0"/>
                                </a:lnTo>
                                <a:lnTo>
                                  <a:pt x="122726" y="0"/>
                                </a:lnTo>
                                <a:lnTo>
                                  <a:pt x="122726" y="286283"/>
                                </a:lnTo>
                                <a:close/>
                              </a:path>
                            </a:pathLst>
                          </a:custGeom>
                          <a:ln w="5080">
                            <a:solidFill>
                              <a:srgbClr val="231F20"/>
                            </a:solidFill>
                            <a:prstDash val="solid"/>
                          </a:ln>
                        </wps:spPr>
                        <wps:bodyPr wrap="square" lIns="0" tIns="0" rIns="0" bIns="0" rtlCol="0">
                          <a:prstTxWarp prst="textNoShape">
                            <a:avLst/>
                          </a:prstTxWarp>
                          <a:noAutofit/>
                        </wps:bodyPr>
                      </wps:wsp>
                      <wps:wsp>
                        <wps:cNvPr id="577" name="Graphic 577"/>
                        <wps:cNvSpPr/>
                        <wps:spPr>
                          <a:xfrm>
                            <a:off x="292925" y="1708492"/>
                            <a:ext cx="123189" cy="1270"/>
                          </a:xfrm>
                          <a:custGeom>
                            <a:avLst/>
                            <a:gdLst/>
                            <a:ahLst/>
                            <a:cxnLst/>
                            <a:rect l="l" t="t" r="r" b="b"/>
                            <a:pathLst>
                              <a:path w="123189">
                                <a:moveTo>
                                  <a:pt x="0" y="0"/>
                                </a:moveTo>
                                <a:lnTo>
                                  <a:pt x="122720" y="0"/>
                                </a:lnTo>
                              </a:path>
                            </a:pathLst>
                          </a:custGeom>
                          <a:ln w="2540">
                            <a:solidFill>
                              <a:srgbClr val="231F20"/>
                            </a:solidFill>
                            <a:prstDash val="solid"/>
                          </a:ln>
                        </wps:spPr>
                        <wps:bodyPr wrap="square" lIns="0" tIns="0" rIns="0" bIns="0" rtlCol="0">
                          <a:prstTxWarp prst="textNoShape">
                            <a:avLst/>
                          </a:prstTxWarp>
                          <a:noAutofit/>
                        </wps:bodyPr>
                      </wps:wsp>
                      <wps:wsp>
                        <wps:cNvPr id="578" name="Graphic 578"/>
                        <wps:cNvSpPr/>
                        <wps:spPr>
                          <a:xfrm>
                            <a:off x="292925" y="1612656"/>
                            <a:ext cx="123189" cy="1270"/>
                          </a:xfrm>
                          <a:custGeom>
                            <a:avLst/>
                            <a:gdLst/>
                            <a:ahLst/>
                            <a:cxnLst/>
                            <a:rect l="l" t="t" r="r" b="b"/>
                            <a:pathLst>
                              <a:path w="123189">
                                <a:moveTo>
                                  <a:pt x="0" y="0"/>
                                </a:moveTo>
                                <a:lnTo>
                                  <a:pt x="122720" y="0"/>
                                </a:lnTo>
                              </a:path>
                            </a:pathLst>
                          </a:custGeom>
                          <a:ln w="1723">
                            <a:solidFill>
                              <a:srgbClr val="231F20"/>
                            </a:solidFill>
                            <a:prstDash val="solid"/>
                          </a:ln>
                        </wps:spPr>
                        <wps:bodyPr wrap="square" lIns="0" tIns="0" rIns="0" bIns="0" rtlCol="0">
                          <a:prstTxWarp prst="textNoShape">
                            <a:avLst/>
                          </a:prstTxWarp>
                          <a:noAutofit/>
                        </wps:bodyPr>
                      </wps:wsp>
                      <wps:wsp>
                        <wps:cNvPr id="579" name="Graphic 579"/>
                        <wps:cNvSpPr/>
                        <wps:spPr>
                          <a:xfrm>
                            <a:off x="292925" y="1740306"/>
                            <a:ext cx="123189" cy="1270"/>
                          </a:xfrm>
                          <a:custGeom>
                            <a:avLst/>
                            <a:gdLst/>
                            <a:ahLst/>
                            <a:cxnLst/>
                            <a:rect l="l" t="t" r="r" b="b"/>
                            <a:pathLst>
                              <a:path w="123189">
                                <a:moveTo>
                                  <a:pt x="0" y="0"/>
                                </a:moveTo>
                                <a:lnTo>
                                  <a:pt x="122720" y="0"/>
                                </a:lnTo>
                              </a:path>
                            </a:pathLst>
                          </a:custGeom>
                          <a:ln w="2540">
                            <a:solidFill>
                              <a:srgbClr val="231F20"/>
                            </a:solidFill>
                            <a:prstDash val="solid"/>
                          </a:ln>
                        </wps:spPr>
                        <wps:bodyPr wrap="square" lIns="0" tIns="0" rIns="0" bIns="0" rtlCol="0">
                          <a:prstTxWarp prst="textNoShape">
                            <a:avLst/>
                          </a:prstTxWarp>
                          <a:noAutofit/>
                        </wps:bodyPr>
                      </wps:wsp>
                      <wps:wsp>
                        <wps:cNvPr id="580" name="Graphic 580"/>
                        <wps:cNvSpPr/>
                        <wps:spPr>
                          <a:xfrm>
                            <a:off x="292925" y="1772119"/>
                            <a:ext cx="123189" cy="1270"/>
                          </a:xfrm>
                          <a:custGeom>
                            <a:avLst/>
                            <a:gdLst/>
                            <a:ahLst/>
                            <a:cxnLst/>
                            <a:rect l="l" t="t" r="r" b="b"/>
                            <a:pathLst>
                              <a:path w="123189">
                                <a:moveTo>
                                  <a:pt x="0" y="0"/>
                                </a:moveTo>
                                <a:lnTo>
                                  <a:pt x="122720" y="0"/>
                                </a:lnTo>
                              </a:path>
                            </a:pathLst>
                          </a:custGeom>
                          <a:ln w="2540">
                            <a:solidFill>
                              <a:srgbClr val="231F20"/>
                            </a:solidFill>
                            <a:prstDash val="solid"/>
                          </a:ln>
                        </wps:spPr>
                        <wps:bodyPr wrap="square" lIns="0" tIns="0" rIns="0" bIns="0" rtlCol="0">
                          <a:prstTxWarp prst="textNoShape">
                            <a:avLst/>
                          </a:prstTxWarp>
                          <a:noAutofit/>
                        </wps:bodyPr>
                      </wps:wsp>
                      <wps:wsp>
                        <wps:cNvPr id="581" name="Graphic 581"/>
                        <wps:cNvSpPr/>
                        <wps:spPr>
                          <a:xfrm>
                            <a:off x="292925" y="1803933"/>
                            <a:ext cx="123189" cy="1270"/>
                          </a:xfrm>
                          <a:custGeom>
                            <a:avLst/>
                            <a:gdLst/>
                            <a:ahLst/>
                            <a:cxnLst/>
                            <a:rect l="l" t="t" r="r" b="b"/>
                            <a:pathLst>
                              <a:path w="123189">
                                <a:moveTo>
                                  <a:pt x="0" y="0"/>
                                </a:moveTo>
                                <a:lnTo>
                                  <a:pt x="122720" y="0"/>
                                </a:lnTo>
                              </a:path>
                            </a:pathLst>
                          </a:custGeom>
                          <a:ln w="2540">
                            <a:solidFill>
                              <a:srgbClr val="231F20"/>
                            </a:solidFill>
                            <a:prstDash val="solid"/>
                          </a:ln>
                        </wps:spPr>
                        <wps:bodyPr wrap="square" lIns="0" tIns="0" rIns="0" bIns="0" rtlCol="0">
                          <a:prstTxWarp prst="textNoShape">
                            <a:avLst/>
                          </a:prstTxWarp>
                          <a:noAutofit/>
                        </wps:bodyPr>
                      </wps:wsp>
                      <wps:wsp>
                        <wps:cNvPr id="582" name="Graphic 582"/>
                        <wps:cNvSpPr/>
                        <wps:spPr>
                          <a:xfrm>
                            <a:off x="292925" y="1835734"/>
                            <a:ext cx="123189" cy="1270"/>
                          </a:xfrm>
                          <a:custGeom>
                            <a:avLst/>
                            <a:gdLst/>
                            <a:ahLst/>
                            <a:cxnLst/>
                            <a:rect l="l" t="t" r="r" b="b"/>
                            <a:pathLst>
                              <a:path w="123189">
                                <a:moveTo>
                                  <a:pt x="0" y="0"/>
                                </a:moveTo>
                                <a:lnTo>
                                  <a:pt x="122720" y="0"/>
                                </a:lnTo>
                              </a:path>
                            </a:pathLst>
                          </a:custGeom>
                          <a:ln w="2540">
                            <a:solidFill>
                              <a:srgbClr val="231F20"/>
                            </a:solidFill>
                            <a:prstDash val="solid"/>
                          </a:ln>
                        </wps:spPr>
                        <wps:bodyPr wrap="square" lIns="0" tIns="0" rIns="0" bIns="0" rtlCol="0">
                          <a:prstTxWarp prst="textNoShape">
                            <a:avLst/>
                          </a:prstTxWarp>
                          <a:noAutofit/>
                        </wps:bodyPr>
                      </wps:wsp>
                      <wps:wsp>
                        <wps:cNvPr id="583" name="Graphic 583"/>
                        <wps:cNvSpPr/>
                        <wps:spPr>
                          <a:xfrm>
                            <a:off x="292925" y="1867535"/>
                            <a:ext cx="123189" cy="1270"/>
                          </a:xfrm>
                          <a:custGeom>
                            <a:avLst/>
                            <a:gdLst/>
                            <a:ahLst/>
                            <a:cxnLst/>
                            <a:rect l="l" t="t" r="r" b="b"/>
                            <a:pathLst>
                              <a:path w="123189">
                                <a:moveTo>
                                  <a:pt x="0" y="0"/>
                                </a:moveTo>
                                <a:lnTo>
                                  <a:pt x="122720" y="0"/>
                                </a:lnTo>
                              </a:path>
                            </a:pathLst>
                          </a:custGeom>
                          <a:ln w="2540">
                            <a:solidFill>
                              <a:srgbClr val="231F20"/>
                            </a:solidFill>
                            <a:prstDash val="solid"/>
                          </a:ln>
                        </wps:spPr>
                        <wps:bodyPr wrap="square" lIns="0" tIns="0" rIns="0" bIns="0" rtlCol="0">
                          <a:prstTxWarp prst="textNoShape">
                            <a:avLst/>
                          </a:prstTxWarp>
                          <a:noAutofit/>
                        </wps:bodyPr>
                      </wps:wsp>
                      <wps:wsp>
                        <wps:cNvPr id="584" name="Graphic 584"/>
                        <wps:cNvSpPr/>
                        <wps:spPr>
                          <a:xfrm>
                            <a:off x="222529" y="1613518"/>
                            <a:ext cx="263525" cy="76200"/>
                          </a:xfrm>
                          <a:custGeom>
                            <a:avLst/>
                            <a:gdLst/>
                            <a:ahLst/>
                            <a:cxnLst/>
                            <a:rect l="l" t="t" r="r" b="b"/>
                            <a:pathLst>
                              <a:path w="263525" h="76200">
                                <a:moveTo>
                                  <a:pt x="263512" y="0"/>
                                </a:moveTo>
                                <a:lnTo>
                                  <a:pt x="0" y="0"/>
                                </a:lnTo>
                                <a:lnTo>
                                  <a:pt x="0" y="75797"/>
                                </a:lnTo>
                                <a:lnTo>
                                  <a:pt x="263512" y="75797"/>
                                </a:lnTo>
                                <a:lnTo>
                                  <a:pt x="263512" y="0"/>
                                </a:lnTo>
                                <a:close/>
                              </a:path>
                            </a:pathLst>
                          </a:custGeom>
                          <a:solidFill>
                            <a:srgbClr val="FFFFFF"/>
                          </a:solidFill>
                        </wps:spPr>
                        <wps:bodyPr wrap="square" lIns="0" tIns="0" rIns="0" bIns="0" rtlCol="0">
                          <a:prstTxWarp prst="textNoShape">
                            <a:avLst/>
                          </a:prstTxWarp>
                          <a:noAutofit/>
                        </wps:bodyPr>
                      </wps:wsp>
                      <wps:wsp>
                        <wps:cNvPr id="585" name="Graphic 585"/>
                        <wps:cNvSpPr/>
                        <wps:spPr>
                          <a:xfrm>
                            <a:off x="222529" y="1613518"/>
                            <a:ext cx="263525" cy="76200"/>
                          </a:xfrm>
                          <a:custGeom>
                            <a:avLst/>
                            <a:gdLst/>
                            <a:ahLst/>
                            <a:cxnLst/>
                            <a:rect l="l" t="t" r="r" b="b"/>
                            <a:pathLst>
                              <a:path w="263525" h="76200">
                                <a:moveTo>
                                  <a:pt x="263512" y="75797"/>
                                </a:moveTo>
                                <a:lnTo>
                                  <a:pt x="0" y="75797"/>
                                </a:lnTo>
                                <a:lnTo>
                                  <a:pt x="0" y="0"/>
                                </a:lnTo>
                                <a:lnTo>
                                  <a:pt x="263512" y="0"/>
                                </a:lnTo>
                                <a:lnTo>
                                  <a:pt x="263512" y="75797"/>
                                </a:lnTo>
                                <a:close/>
                              </a:path>
                            </a:pathLst>
                          </a:custGeom>
                          <a:ln w="5080">
                            <a:solidFill>
                              <a:srgbClr val="231F20"/>
                            </a:solidFill>
                            <a:prstDash val="solid"/>
                          </a:ln>
                        </wps:spPr>
                        <wps:bodyPr wrap="square" lIns="0" tIns="0" rIns="0" bIns="0" rtlCol="0">
                          <a:prstTxWarp prst="textNoShape">
                            <a:avLst/>
                          </a:prstTxWarp>
                          <a:noAutofit/>
                        </wps:bodyPr>
                      </wps:wsp>
                      <wps:wsp>
                        <wps:cNvPr id="586" name="Graphic 586"/>
                        <wps:cNvSpPr/>
                        <wps:spPr>
                          <a:xfrm>
                            <a:off x="398208" y="1613522"/>
                            <a:ext cx="1270" cy="76200"/>
                          </a:xfrm>
                          <a:custGeom>
                            <a:avLst/>
                            <a:gdLst/>
                            <a:ahLst/>
                            <a:cxnLst/>
                            <a:rect l="l" t="t" r="r" b="b"/>
                            <a:pathLst>
                              <a:path h="76200">
                                <a:moveTo>
                                  <a:pt x="0" y="75793"/>
                                </a:moveTo>
                                <a:lnTo>
                                  <a:pt x="0" y="0"/>
                                </a:lnTo>
                              </a:path>
                            </a:pathLst>
                          </a:custGeom>
                          <a:ln w="2540">
                            <a:solidFill>
                              <a:srgbClr val="231F20"/>
                            </a:solidFill>
                            <a:prstDash val="solid"/>
                          </a:ln>
                        </wps:spPr>
                        <wps:bodyPr wrap="square" lIns="0" tIns="0" rIns="0" bIns="0" rtlCol="0">
                          <a:prstTxWarp prst="textNoShape">
                            <a:avLst/>
                          </a:prstTxWarp>
                          <a:noAutofit/>
                        </wps:bodyPr>
                      </wps:wsp>
                      <wps:wsp>
                        <wps:cNvPr id="587" name="Graphic 587"/>
                        <wps:cNvSpPr/>
                        <wps:spPr>
                          <a:xfrm>
                            <a:off x="310375" y="1613522"/>
                            <a:ext cx="1270" cy="76200"/>
                          </a:xfrm>
                          <a:custGeom>
                            <a:avLst/>
                            <a:gdLst/>
                            <a:ahLst/>
                            <a:cxnLst/>
                            <a:rect l="l" t="t" r="r" b="b"/>
                            <a:pathLst>
                              <a:path h="76200">
                                <a:moveTo>
                                  <a:pt x="0" y="75793"/>
                                </a:moveTo>
                                <a:lnTo>
                                  <a:pt x="0" y="0"/>
                                </a:lnTo>
                              </a:path>
                            </a:pathLst>
                          </a:custGeom>
                          <a:ln w="2540">
                            <a:solidFill>
                              <a:srgbClr val="231F20"/>
                            </a:solidFill>
                            <a:prstDash val="solid"/>
                          </a:ln>
                        </wps:spPr>
                        <wps:bodyPr wrap="square" lIns="0" tIns="0" rIns="0" bIns="0" rtlCol="0">
                          <a:prstTxWarp prst="textNoShape">
                            <a:avLst/>
                          </a:prstTxWarp>
                          <a:noAutofit/>
                        </wps:bodyPr>
                      </wps:wsp>
                      <wps:wsp>
                        <wps:cNvPr id="588" name="Graphic 588"/>
                        <wps:cNvSpPr/>
                        <wps:spPr>
                          <a:xfrm>
                            <a:off x="222529" y="1891459"/>
                            <a:ext cx="263525" cy="76200"/>
                          </a:xfrm>
                          <a:custGeom>
                            <a:avLst/>
                            <a:gdLst/>
                            <a:ahLst/>
                            <a:cxnLst/>
                            <a:rect l="l" t="t" r="r" b="b"/>
                            <a:pathLst>
                              <a:path w="263525" h="76200">
                                <a:moveTo>
                                  <a:pt x="263512" y="0"/>
                                </a:moveTo>
                                <a:lnTo>
                                  <a:pt x="0" y="0"/>
                                </a:lnTo>
                                <a:lnTo>
                                  <a:pt x="0" y="75808"/>
                                </a:lnTo>
                                <a:lnTo>
                                  <a:pt x="263512" y="75808"/>
                                </a:lnTo>
                                <a:lnTo>
                                  <a:pt x="263512" y="0"/>
                                </a:lnTo>
                                <a:close/>
                              </a:path>
                            </a:pathLst>
                          </a:custGeom>
                          <a:solidFill>
                            <a:srgbClr val="BCBEC0"/>
                          </a:solidFill>
                        </wps:spPr>
                        <wps:bodyPr wrap="square" lIns="0" tIns="0" rIns="0" bIns="0" rtlCol="0">
                          <a:prstTxWarp prst="textNoShape">
                            <a:avLst/>
                          </a:prstTxWarp>
                          <a:noAutofit/>
                        </wps:bodyPr>
                      </wps:wsp>
                      <wps:wsp>
                        <wps:cNvPr id="589" name="Graphic 589"/>
                        <wps:cNvSpPr/>
                        <wps:spPr>
                          <a:xfrm>
                            <a:off x="222529" y="1891459"/>
                            <a:ext cx="263525" cy="76200"/>
                          </a:xfrm>
                          <a:custGeom>
                            <a:avLst/>
                            <a:gdLst/>
                            <a:ahLst/>
                            <a:cxnLst/>
                            <a:rect l="l" t="t" r="r" b="b"/>
                            <a:pathLst>
                              <a:path w="263525" h="76200">
                                <a:moveTo>
                                  <a:pt x="263512" y="75808"/>
                                </a:moveTo>
                                <a:lnTo>
                                  <a:pt x="0" y="75808"/>
                                </a:lnTo>
                                <a:lnTo>
                                  <a:pt x="0" y="0"/>
                                </a:lnTo>
                                <a:lnTo>
                                  <a:pt x="263512" y="0"/>
                                </a:lnTo>
                                <a:lnTo>
                                  <a:pt x="263512" y="75808"/>
                                </a:lnTo>
                                <a:close/>
                              </a:path>
                            </a:pathLst>
                          </a:custGeom>
                          <a:ln w="7620">
                            <a:solidFill>
                              <a:srgbClr val="231F20"/>
                            </a:solidFill>
                            <a:prstDash val="solid"/>
                          </a:ln>
                        </wps:spPr>
                        <wps:bodyPr wrap="square" lIns="0" tIns="0" rIns="0" bIns="0" rtlCol="0">
                          <a:prstTxWarp prst="textNoShape">
                            <a:avLst/>
                          </a:prstTxWarp>
                          <a:noAutofit/>
                        </wps:bodyPr>
                      </wps:wsp>
                      <wps:wsp>
                        <wps:cNvPr id="590" name="Graphic 590"/>
                        <wps:cNvSpPr/>
                        <wps:spPr>
                          <a:xfrm>
                            <a:off x="398208" y="1891461"/>
                            <a:ext cx="1270" cy="76200"/>
                          </a:xfrm>
                          <a:custGeom>
                            <a:avLst/>
                            <a:gdLst/>
                            <a:ahLst/>
                            <a:cxnLst/>
                            <a:rect l="l" t="t" r="r" b="b"/>
                            <a:pathLst>
                              <a:path h="76200">
                                <a:moveTo>
                                  <a:pt x="0" y="75806"/>
                                </a:moveTo>
                                <a:lnTo>
                                  <a:pt x="0" y="0"/>
                                </a:lnTo>
                              </a:path>
                            </a:pathLst>
                          </a:custGeom>
                          <a:ln w="2540">
                            <a:solidFill>
                              <a:srgbClr val="231F20"/>
                            </a:solidFill>
                            <a:prstDash val="solid"/>
                          </a:ln>
                        </wps:spPr>
                        <wps:bodyPr wrap="square" lIns="0" tIns="0" rIns="0" bIns="0" rtlCol="0">
                          <a:prstTxWarp prst="textNoShape">
                            <a:avLst/>
                          </a:prstTxWarp>
                          <a:noAutofit/>
                        </wps:bodyPr>
                      </wps:wsp>
                      <wps:wsp>
                        <wps:cNvPr id="591" name="Graphic 591"/>
                        <wps:cNvSpPr/>
                        <wps:spPr>
                          <a:xfrm>
                            <a:off x="310375" y="1891461"/>
                            <a:ext cx="1270" cy="76200"/>
                          </a:xfrm>
                          <a:custGeom>
                            <a:avLst/>
                            <a:gdLst/>
                            <a:ahLst/>
                            <a:cxnLst/>
                            <a:rect l="l" t="t" r="r" b="b"/>
                            <a:pathLst>
                              <a:path h="76200">
                                <a:moveTo>
                                  <a:pt x="0" y="75806"/>
                                </a:moveTo>
                                <a:lnTo>
                                  <a:pt x="0" y="0"/>
                                </a:lnTo>
                              </a:path>
                            </a:pathLst>
                          </a:custGeom>
                          <a:ln w="2540">
                            <a:solidFill>
                              <a:srgbClr val="231F20"/>
                            </a:solidFill>
                            <a:prstDash val="solid"/>
                          </a:ln>
                        </wps:spPr>
                        <wps:bodyPr wrap="square" lIns="0" tIns="0" rIns="0" bIns="0" rtlCol="0">
                          <a:prstTxWarp prst="textNoShape">
                            <a:avLst/>
                          </a:prstTxWarp>
                          <a:noAutofit/>
                        </wps:bodyPr>
                      </wps:wsp>
                      <wps:wsp>
                        <wps:cNvPr id="592" name="Graphic 592"/>
                        <wps:cNvSpPr/>
                        <wps:spPr>
                          <a:xfrm>
                            <a:off x="150253" y="1967264"/>
                            <a:ext cx="408305" cy="74930"/>
                          </a:xfrm>
                          <a:custGeom>
                            <a:avLst/>
                            <a:gdLst/>
                            <a:ahLst/>
                            <a:cxnLst/>
                            <a:rect l="l" t="t" r="r" b="b"/>
                            <a:pathLst>
                              <a:path w="408305" h="74930">
                                <a:moveTo>
                                  <a:pt x="408089" y="0"/>
                                </a:moveTo>
                                <a:lnTo>
                                  <a:pt x="0" y="0"/>
                                </a:lnTo>
                                <a:lnTo>
                                  <a:pt x="0" y="74933"/>
                                </a:lnTo>
                                <a:lnTo>
                                  <a:pt x="408089" y="74933"/>
                                </a:lnTo>
                                <a:lnTo>
                                  <a:pt x="408089" y="0"/>
                                </a:lnTo>
                                <a:close/>
                              </a:path>
                            </a:pathLst>
                          </a:custGeom>
                          <a:solidFill>
                            <a:srgbClr val="FFFFFF"/>
                          </a:solidFill>
                        </wps:spPr>
                        <wps:bodyPr wrap="square" lIns="0" tIns="0" rIns="0" bIns="0" rtlCol="0">
                          <a:prstTxWarp prst="textNoShape">
                            <a:avLst/>
                          </a:prstTxWarp>
                          <a:noAutofit/>
                        </wps:bodyPr>
                      </wps:wsp>
                      <wps:wsp>
                        <wps:cNvPr id="593" name="Graphic 593"/>
                        <wps:cNvSpPr/>
                        <wps:spPr>
                          <a:xfrm>
                            <a:off x="150253" y="1967264"/>
                            <a:ext cx="408305" cy="74930"/>
                          </a:xfrm>
                          <a:custGeom>
                            <a:avLst/>
                            <a:gdLst/>
                            <a:ahLst/>
                            <a:cxnLst/>
                            <a:rect l="l" t="t" r="r" b="b"/>
                            <a:pathLst>
                              <a:path w="408305" h="74930">
                                <a:moveTo>
                                  <a:pt x="408089" y="74933"/>
                                </a:moveTo>
                                <a:lnTo>
                                  <a:pt x="0" y="74933"/>
                                </a:lnTo>
                                <a:lnTo>
                                  <a:pt x="0" y="0"/>
                                </a:lnTo>
                                <a:lnTo>
                                  <a:pt x="408089" y="0"/>
                                </a:lnTo>
                                <a:lnTo>
                                  <a:pt x="408089" y="74933"/>
                                </a:lnTo>
                                <a:close/>
                              </a:path>
                            </a:pathLst>
                          </a:custGeom>
                          <a:ln w="5080">
                            <a:solidFill>
                              <a:srgbClr val="231F20"/>
                            </a:solidFill>
                            <a:prstDash val="solid"/>
                          </a:ln>
                        </wps:spPr>
                        <wps:bodyPr wrap="square" lIns="0" tIns="0" rIns="0" bIns="0" rtlCol="0">
                          <a:prstTxWarp prst="textNoShape">
                            <a:avLst/>
                          </a:prstTxWarp>
                          <a:noAutofit/>
                        </wps:bodyPr>
                      </wps:wsp>
                      <wps:wsp>
                        <wps:cNvPr id="594" name="Graphic 594"/>
                        <wps:cNvSpPr/>
                        <wps:spPr>
                          <a:xfrm>
                            <a:off x="422300" y="1967268"/>
                            <a:ext cx="1270" cy="74930"/>
                          </a:xfrm>
                          <a:custGeom>
                            <a:avLst/>
                            <a:gdLst/>
                            <a:ahLst/>
                            <a:cxnLst/>
                            <a:rect l="l" t="t" r="r" b="b"/>
                            <a:pathLst>
                              <a:path h="74930">
                                <a:moveTo>
                                  <a:pt x="0" y="74929"/>
                                </a:moveTo>
                                <a:lnTo>
                                  <a:pt x="0" y="0"/>
                                </a:lnTo>
                              </a:path>
                            </a:pathLst>
                          </a:custGeom>
                          <a:ln w="2540">
                            <a:solidFill>
                              <a:srgbClr val="231F20"/>
                            </a:solidFill>
                            <a:prstDash val="solid"/>
                          </a:ln>
                        </wps:spPr>
                        <wps:bodyPr wrap="square" lIns="0" tIns="0" rIns="0" bIns="0" rtlCol="0">
                          <a:prstTxWarp prst="textNoShape">
                            <a:avLst/>
                          </a:prstTxWarp>
                          <a:noAutofit/>
                        </wps:bodyPr>
                      </wps:wsp>
                      <wps:wsp>
                        <wps:cNvPr id="595" name="Graphic 595"/>
                        <wps:cNvSpPr/>
                        <wps:spPr>
                          <a:xfrm>
                            <a:off x="286270" y="1967268"/>
                            <a:ext cx="1270" cy="74930"/>
                          </a:xfrm>
                          <a:custGeom>
                            <a:avLst/>
                            <a:gdLst/>
                            <a:ahLst/>
                            <a:cxnLst/>
                            <a:rect l="l" t="t" r="r" b="b"/>
                            <a:pathLst>
                              <a:path h="74930">
                                <a:moveTo>
                                  <a:pt x="0" y="74929"/>
                                </a:moveTo>
                                <a:lnTo>
                                  <a:pt x="0" y="0"/>
                                </a:lnTo>
                              </a:path>
                            </a:pathLst>
                          </a:custGeom>
                          <a:ln w="2540">
                            <a:solidFill>
                              <a:srgbClr val="231F20"/>
                            </a:solidFill>
                            <a:prstDash val="solid"/>
                          </a:ln>
                        </wps:spPr>
                        <wps:bodyPr wrap="square" lIns="0" tIns="0" rIns="0" bIns="0" rtlCol="0">
                          <a:prstTxWarp prst="textNoShape">
                            <a:avLst/>
                          </a:prstTxWarp>
                          <a:noAutofit/>
                        </wps:bodyPr>
                      </wps:wsp>
                      <wps:wsp>
                        <wps:cNvPr id="596" name="Graphic 596"/>
                        <wps:cNvSpPr/>
                        <wps:spPr>
                          <a:xfrm>
                            <a:off x="75539" y="1532534"/>
                            <a:ext cx="524510" cy="81280"/>
                          </a:xfrm>
                          <a:custGeom>
                            <a:avLst/>
                            <a:gdLst/>
                            <a:ahLst/>
                            <a:cxnLst/>
                            <a:rect l="l" t="t" r="r" b="b"/>
                            <a:pathLst>
                              <a:path w="524510" h="81280">
                                <a:moveTo>
                                  <a:pt x="0" y="80987"/>
                                </a:moveTo>
                                <a:lnTo>
                                  <a:pt x="442887" y="80987"/>
                                </a:lnTo>
                                <a:lnTo>
                                  <a:pt x="474340" y="74596"/>
                                </a:lnTo>
                                <a:lnTo>
                                  <a:pt x="500100" y="57196"/>
                                </a:lnTo>
                                <a:lnTo>
                                  <a:pt x="517507" y="31444"/>
                                </a:lnTo>
                                <a:lnTo>
                                  <a:pt x="523900" y="0"/>
                                </a:lnTo>
                              </a:path>
                            </a:pathLst>
                          </a:custGeom>
                          <a:ln w="5080">
                            <a:solidFill>
                              <a:srgbClr val="231F20"/>
                            </a:solidFill>
                            <a:prstDash val="solid"/>
                          </a:ln>
                        </wps:spPr>
                        <wps:bodyPr wrap="square" lIns="0" tIns="0" rIns="0" bIns="0" rtlCol="0">
                          <a:prstTxWarp prst="textNoShape">
                            <a:avLst/>
                          </a:prstTxWarp>
                          <a:noAutofit/>
                        </wps:bodyPr>
                      </wps:wsp>
                      <wps:wsp>
                        <wps:cNvPr id="597" name="Graphic 597"/>
                        <wps:cNvSpPr/>
                        <wps:spPr>
                          <a:xfrm>
                            <a:off x="2540" y="1454759"/>
                            <a:ext cx="697865" cy="654685"/>
                          </a:xfrm>
                          <a:custGeom>
                            <a:avLst/>
                            <a:gdLst/>
                            <a:ahLst/>
                            <a:cxnLst/>
                            <a:rect l="l" t="t" r="r" b="b"/>
                            <a:pathLst>
                              <a:path w="697865" h="654685">
                                <a:moveTo>
                                  <a:pt x="697852" y="654558"/>
                                </a:moveTo>
                                <a:lnTo>
                                  <a:pt x="0" y="654558"/>
                                </a:lnTo>
                                <a:lnTo>
                                  <a:pt x="0" y="0"/>
                                </a:lnTo>
                                <a:lnTo>
                                  <a:pt x="697852" y="0"/>
                                </a:lnTo>
                                <a:lnTo>
                                  <a:pt x="697852" y="654558"/>
                                </a:lnTo>
                                <a:close/>
                              </a:path>
                            </a:pathLst>
                          </a:custGeom>
                          <a:ln w="5080">
                            <a:solidFill>
                              <a:srgbClr val="231F20"/>
                            </a:solidFill>
                            <a:prstDash val="solid"/>
                          </a:ln>
                        </wps:spPr>
                        <wps:bodyPr wrap="square" lIns="0" tIns="0" rIns="0" bIns="0" rtlCol="0">
                          <a:prstTxWarp prst="textNoShape">
                            <a:avLst/>
                          </a:prstTxWarp>
                          <a:noAutofit/>
                        </wps:bodyPr>
                      </wps:wsp>
                      <wps:wsp>
                        <wps:cNvPr id="598" name="Graphic 598"/>
                        <wps:cNvSpPr/>
                        <wps:spPr>
                          <a:xfrm>
                            <a:off x="449618" y="697788"/>
                            <a:ext cx="181610" cy="292735"/>
                          </a:xfrm>
                          <a:custGeom>
                            <a:avLst/>
                            <a:gdLst/>
                            <a:ahLst/>
                            <a:cxnLst/>
                            <a:rect l="l" t="t" r="r" b="b"/>
                            <a:pathLst>
                              <a:path w="181610" h="292735">
                                <a:moveTo>
                                  <a:pt x="0" y="134607"/>
                                </a:moveTo>
                                <a:lnTo>
                                  <a:pt x="90779" y="292379"/>
                                </a:lnTo>
                                <a:lnTo>
                                  <a:pt x="181546" y="185762"/>
                                </a:lnTo>
                                <a:lnTo>
                                  <a:pt x="132702" y="171996"/>
                                </a:lnTo>
                                <a:lnTo>
                                  <a:pt x="132702" y="23634"/>
                                </a:lnTo>
                                <a:lnTo>
                                  <a:pt x="48856" y="0"/>
                                </a:lnTo>
                                <a:lnTo>
                                  <a:pt x="48856" y="148374"/>
                                </a:lnTo>
                                <a:lnTo>
                                  <a:pt x="0" y="134607"/>
                                </a:lnTo>
                                <a:close/>
                              </a:path>
                            </a:pathLst>
                          </a:custGeom>
                          <a:ln w="32029">
                            <a:solidFill>
                              <a:srgbClr val="FFFFFF"/>
                            </a:solidFill>
                            <a:prstDash val="solid"/>
                          </a:ln>
                        </wps:spPr>
                        <wps:bodyPr wrap="square" lIns="0" tIns="0" rIns="0" bIns="0" rtlCol="0">
                          <a:prstTxWarp prst="textNoShape">
                            <a:avLst/>
                          </a:prstTxWarp>
                          <a:noAutofit/>
                        </wps:bodyPr>
                      </wps:wsp>
                      <wps:wsp>
                        <wps:cNvPr id="599" name="Graphic 599"/>
                        <wps:cNvSpPr/>
                        <wps:spPr>
                          <a:xfrm>
                            <a:off x="449618" y="697788"/>
                            <a:ext cx="181610" cy="292735"/>
                          </a:xfrm>
                          <a:custGeom>
                            <a:avLst/>
                            <a:gdLst/>
                            <a:ahLst/>
                            <a:cxnLst/>
                            <a:rect l="l" t="t" r="r" b="b"/>
                            <a:pathLst>
                              <a:path w="181610" h="292735">
                                <a:moveTo>
                                  <a:pt x="48856" y="0"/>
                                </a:moveTo>
                                <a:lnTo>
                                  <a:pt x="48856" y="148374"/>
                                </a:lnTo>
                                <a:lnTo>
                                  <a:pt x="0" y="134607"/>
                                </a:lnTo>
                                <a:lnTo>
                                  <a:pt x="90779" y="292379"/>
                                </a:lnTo>
                                <a:lnTo>
                                  <a:pt x="181546" y="185762"/>
                                </a:lnTo>
                                <a:lnTo>
                                  <a:pt x="132702" y="171996"/>
                                </a:lnTo>
                                <a:lnTo>
                                  <a:pt x="132702" y="23634"/>
                                </a:lnTo>
                                <a:lnTo>
                                  <a:pt x="48856" y="0"/>
                                </a:lnTo>
                                <a:close/>
                              </a:path>
                            </a:pathLst>
                          </a:custGeom>
                          <a:solidFill>
                            <a:srgbClr val="808285"/>
                          </a:solidFill>
                        </wps:spPr>
                        <wps:bodyPr wrap="square" lIns="0" tIns="0" rIns="0" bIns="0" rtlCol="0">
                          <a:prstTxWarp prst="textNoShape">
                            <a:avLst/>
                          </a:prstTxWarp>
                          <a:noAutofit/>
                        </wps:bodyPr>
                      </wps:wsp>
                      <wps:wsp>
                        <wps:cNvPr id="600" name="Graphic 600"/>
                        <wps:cNvSpPr/>
                        <wps:spPr>
                          <a:xfrm>
                            <a:off x="449605" y="2227630"/>
                            <a:ext cx="181610" cy="292735"/>
                          </a:xfrm>
                          <a:custGeom>
                            <a:avLst/>
                            <a:gdLst/>
                            <a:ahLst/>
                            <a:cxnLst/>
                            <a:rect l="l" t="t" r="r" b="b"/>
                            <a:pathLst>
                              <a:path w="181610" h="292735">
                                <a:moveTo>
                                  <a:pt x="181546" y="157772"/>
                                </a:moveTo>
                                <a:lnTo>
                                  <a:pt x="90779" y="0"/>
                                </a:lnTo>
                                <a:lnTo>
                                  <a:pt x="0" y="106616"/>
                                </a:lnTo>
                                <a:lnTo>
                                  <a:pt x="48844" y="120383"/>
                                </a:lnTo>
                                <a:lnTo>
                                  <a:pt x="48844" y="268744"/>
                                </a:lnTo>
                                <a:lnTo>
                                  <a:pt x="132702" y="292366"/>
                                </a:lnTo>
                                <a:lnTo>
                                  <a:pt x="132702" y="144018"/>
                                </a:lnTo>
                                <a:lnTo>
                                  <a:pt x="181546" y="157772"/>
                                </a:lnTo>
                                <a:close/>
                              </a:path>
                            </a:pathLst>
                          </a:custGeom>
                          <a:ln w="32029">
                            <a:solidFill>
                              <a:srgbClr val="FFFFFF"/>
                            </a:solidFill>
                            <a:prstDash val="solid"/>
                          </a:ln>
                        </wps:spPr>
                        <wps:bodyPr wrap="square" lIns="0" tIns="0" rIns="0" bIns="0" rtlCol="0">
                          <a:prstTxWarp prst="textNoShape">
                            <a:avLst/>
                          </a:prstTxWarp>
                          <a:noAutofit/>
                        </wps:bodyPr>
                      </wps:wsp>
                      <wps:wsp>
                        <wps:cNvPr id="601" name="Graphic 601"/>
                        <wps:cNvSpPr/>
                        <wps:spPr>
                          <a:xfrm>
                            <a:off x="449605" y="2227630"/>
                            <a:ext cx="181610" cy="292735"/>
                          </a:xfrm>
                          <a:custGeom>
                            <a:avLst/>
                            <a:gdLst/>
                            <a:ahLst/>
                            <a:cxnLst/>
                            <a:rect l="l" t="t" r="r" b="b"/>
                            <a:pathLst>
                              <a:path w="181610" h="292735">
                                <a:moveTo>
                                  <a:pt x="90779" y="0"/>
                                </a:moveTo>
                                <a:lnTo>
                                  <a:pt x="0" y="106616"/>
                                </a:lnTo>
                                <a:lnTo>
                                  <a:pt x="48844" y="120383"/>
                                </a:lnTo>
                                <a:lnTo>
                                  <a:pt x="48844" y="268744"/>
                                </a:lnTo>
                                <a:lnTo>
                                  <a:pt x="132702" y="292366"/>
                                </a:lnTo>
                                <a:lnTo>
                                  <a:pt x="132702" y="144018"/>
                                </a:lnTo>
                                <a:lnTo>
                                  <a:pt x="181546" y="157772"/>
                                </a:lnTo>
                                <a:lnTo>
                                  <a:pt x="90779" y="0"/>
                                </a:lnTo>
                                <a:close/>
                              </a:path>
                            </a:pathLst>
                          </a:custGeom>
                          <a:solidFill>
                            <a:srgbClr val="808285"/>
                          </a:solidFill>
                        </wps:spPr>
                        <wps:bodyPr wrap="square" lIns="0" tIns="0" rIns="0" bIns="0" rtlCol="0">
                          <a:prstTxWarp prst="textNoShape">
                            <a:avLst/>
                          </a:prstTxWarp>
                          <a:noAutofit/>
                        </wps:bodyPr>
                      </wps:wsp>
                      <wps:wsp>
                        <wps:cNvPr id="602" name="Graphic 602"/>
                        <wps:cNvSpPr/>
                        <wps:spPr>
                          <a:xfrm>
                            <a:off x="353999" y="1250721"/>
                            <a:ext cx="1550035" cy="1758950"/>
                          </a:xfrm>
                          <a:custGeom>
                            <a:avLst/>
                            <a:gdLst/>
                            <a:ahLst/>
                            <a:cxnLst/>
                            <a:rect l="l" t="t" r="r" b="b"/>
                            <a:pathLst>
                              <a:path w="1550035" h="1758950">
                                <a:moveTo>
                                  <a:pt x="562800" y="1722920"/>
                                </a:moveTo>
                                <a:lnTo>
                                  <a:pt x="459460" y="1611414"/>
                                </a:lnTo>
                                <a:lnTo>
                                  <a:pt x="422770" y="1653527"/>
                                </a:lnTo>
                                <a:lnTo>
                                  <a:pt x="372059" y="1640611"/>
                                </a:lnTo>
                                <a:lnTo>
                                  <a:pt x="323392" y="1626019"/>
                                </a:lnTo>
                                <a:lnTo>
                                  <a:pt x="276898" y="1609839"/>
                                </a:lnTo>
                                <a:lnTo>
                                  <a:pt x="232714" y="1592122"/>
                                </a:lnTo>
                                <a:lnTo>
                                  <a:pt x="191020" y="1572945"/>
                                </a:lnTo>
                                <a:lnTo>
                                  <a:pt x="151942" y="1552371"/>
                                </a:lnTo>
                                <a:lnTo>
                                  <a:pt x="115633" y="1530477"/>
                                </a:lnTo>
                                <a:lnTo>
                                  <a:pt x="0" y="1577352"/>
                                </a:lnTo>
                                <a:lnTo>
                                  <a:pt x="37325" y="1600034"/>
                                </a:lnTo>
                                <a:lnTo>
                                  <a:pt x="77177" y="1621536"/>
                                </a:lnTo>
                                <a:lnTo>
                                  <a:pt x="119430" y="1641792"/>
                                </a:lnTo>
                                <a:lnTo>
                                  <a:pt x="163969" y="1660740"/>
                                </a:lnTo>
                                <a:lnTo>
                                  <a:pt x="210693" y="1678343"/>
                                </a:lnTo>
                                <a:lnTo>
                                  <a:pt x="259461" y="1694548"/>
                                </a:lnTo>
                                <a:lnTo>
                                  <a:pt x="310159" y="1709267"/>
                                </a:lnTo>
                                <a:lnTo>
                                  <a:pt x="362699" y="1722475"/>
                                </a:lnTo>
                                <a:lnTo>
                                  <a:pt x="330936" y="1758937"/>
                                </a:lnTo>
                                <a:lnTo>
                                  <a:pt x="562800" y="1722920"/>
                                </a:lnTo>
                                <a:close/>
                              </a:path>
                              <a:path w="1550035" h="1758950">
                                <a:moveTo>
                                  <a:pt x="1549438" y="46875"/>
                                </a:moveTo>
                                <a:lnTo>
                                  <a:pt x="1433804" y="0"/>
                                </a:lnTo>
                                <a:lnTo>
                                  <a:pt x="1397482" y="21894"/>
                                </a:lnTo>
                                <a:lnTo>
                                  <a:pt x="1358404" y="42456"/>
                                </a:lnTo>
                                <a:lnTo>
                                  <a:pt x="1316697" y="61633"/>
                                </a:lnTo>
                                <a:lnTo>
                                  <a:pt x="1272527" y="79349"/>
                                </a:lnTo>
                                <a:lnTo>
                                  <a:pt x="1226032" y="95542"/>
                                </a:lnTo>
                                <a:lnTo>
                                  <a:pt x="1177353" y="110134"/>
                                </a:lnTo>
                                <a:lnTo>
                                  <a:pt x="1126655" y="123050"/>
                                </a:lnTo>
                                <a:lnTo>
                                  <a:pt x="1089964" y="80937"/>
                                </a:lnTo>
                                <a:lnTo>
                                  <a:pt x="986637" y="192430"/>
                                </a:lnTo>
                                <a:lnTo>
                                  <a:pt x="1218488" y="228447"/>
                                </a:lnTo>
                                <a:lnTo>
                                  <a:pt x="1186726" y="191998"/>
                                </a:lnTo>
                                <a:lnTo>
                                  <a:pt x="1239253" y="178790"/>
                                </a:lnTo>
                                <a:lnTo>
                                  <a:pt x="1289964" y="164058"/>
                                </a:lnTo>
                                <a:lnTo>
                                  <a:pt x="1338732" y="147866"/>
                                </a:lnTo>
                                <a:lnTo>
                                  <a:pt x="1385443" y="130263"/>
                                </a:lnTo>
                                <a:lnTo>
                                  <a:pt x="1429994" y="111302"/>
                                </a:lnTo>
                                <a:lnTo>
                                  <a:pt x="1472247" y="91059"/>
                                </a:lnTo>
                                <a:lnTo>
                                  <a:pt x="1512100" y="69557"/>
                                </a:lnTo>
                                <a:lnTo>
                                  <a:pt x="1549438" y="468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2137B686" id="Group 477" o:spid="_x0000_s1026" style="position:absolute;margin-left:30.4pt;margin-top:8.55pt;width:164.55pt;height:237pt;z-index:-15700480;mso-wrap-distance-left:0;mso-wrap-distance-right:0;mso-position-horizontal-relative:page" coordsize="20897,30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">
                <v:shape id="Graphic 478" o:spid="_x0000_s1027" style="position:absolute;left:9860;top:25079;width:2546;height:1772;visibility:visible;mso-wrap-style:square;v-text-anchor:top" coordsize="254635,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" path="m,135039r74587,41821l179997,176860r74587,-41821l254584,41846,179997,,74587,,,41846r,93193xe" filled="f" strokecolor="#231f20" strokeweight=".6pt">
                  <v:path arrowok="t"/>
                </v:shape>
                <v:shape id="Graphic 479" o:spid="_x0000_s1028" style="position:absolute;left:11660;top:26507;width:13;height:343;visibility:visible;mso-wrap-style:square;v-text-anchor:top" coordsize="127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" path="m,l,34086e" filled="f" strokecolor="#231f20" strokeweight=".2pt">
                  <v:path arrowok="t"/>
                </v:shape>
                <v:shape id="Graphic 480" o:spid="_x0000_s1029" style="position:absolute;left:10606;top:26507;width:13;height:343;visibility:visible;mso-wrap-style:square;v-text-anchor:top" coordsize="127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" path="m,l,34086e" filled="f" strokecolor="#231f20" strokeweight=".2pt">
                  <v:path arrowok="t"/>
                </v:shape>
                <v:shape id="Graphic 481" o:spid="_x0000_s1030" style="position:absolute;left:9860;top:26089;width:2546;height:419;visibility:visible;mso-wrap-style:square;v-text-anchor:top" coordsize="254635,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" path="m,l74599,41808r105398,l254584,e" filled="f" strokecolor="#231f20" strokeweight=".2pt">
                  <v:path arrowok="t"/>
                </v:shape>
                <v:shape id="Image 482" o:spid="_x0000_s1031" type="#_x0000_t75" style="position:absolute;left:10496;top:24306;width:1258;height:1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">
                  <v:imagedata r:id="rId55" o:title=""/>
                </v:shape>
                <v:shape id="Graphic 483" o:spid="_x0000_s1032" style="position:absolute;left:1411;top:24953;width:11005;height:2876;visibility:visible;mso-wrap-style:square;v-text-anchor:top" coordsize="110045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" path="m929601,l870600,8667,831095,20107,783622,49106,762176,65563,733271,82593,690168,99644,514845,154889r-2083,432l363854,109728r-4343,127l274675,136613r-17107,4865l239356,145554r-19012,3302l198529,145675r-22368,-1057l131864,147904,88801,158314,54896,175233r-17470,7520l3060,211213,,223062r1447,18161l42280,275528r59437,10846l129959,287451r16294,-406l195198,282384r52787,-12247l292874,249846r23114,-21424l324015,221957r34378,-17462l454177,173875r1714,-317l457492,173761r144424,44285l607288,218732r5588,-915l788149,162534r41731,-11879l877524,143623r50550,-5078l978524,132530r47343,-9845l1067098,106117r32112,-26184l1100048,76873r-1333,-16929l1098715,60236r-915,-2642l1088314,52417r-13691,-1648l1060474,51677r-10858,2488l974255,77901,904189,70396r444,-40094l912317,63182,923886,24218r25261,-5613l949147,6477,929601,xe" fillcolor="#bcbec0" stroked="f">
                  <v:path arrowok="t"/>
                </v:shape>
                <v:shape id="Graphic 484" o:spid="_x0000_s1033" style="position:absolute;left:1411;top:24953;width:11005;height:2876;visibility:visible;mso-wrap-style:square;v-text-anchor:top" coordsize="110045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" path="m904633,30302r-444,40094l974255,77901r75361,-23736l1060474,51677r14149,-908l1088314,52417r9486,5177l1098715,60236r,-292l1100048,76873r-127,1460l1099210,79933r-32112,26184l1025867,122685r-47343,9845l928074,138545r-50550,5078l829880,150655r-41731,11879l612876,217817r-5588,915l601916,218046,457492,173761r-1601,-203l372694,199567r-38799,16244l309803,235026r-16929,14820l247985,270137r-36950,9428l162661,286131r-32702,1320l101717,286374,42280,275528,5816,252818,1447,241223,76,224370,,223062r723,-5931l27736,188061,54896,175233r16814,-8810l119202,150164r56959,-5546l198529,145675r21815,3181l239356,145554r18212,-4076l274675,136613r81483,-25717l359511,109855r4343,-127l367080,110718r144463,44209l512762,155321r1168,-191l514845,154889,690168,99644,733271,82593,762176,65563,783622,49106,804349,33770,831095,20107,870600,8667,929601,r19546,6477l949147,18605r-25261,5613l912317,63182e" filled="f" strokecolor="#231f20" strokeweight=".21164mm">
                  <v:path arrowok="t"/>
                </v:shape>
                <v:shape id="Graphic 485" o:spid="_x0000_s1034" style="position:absolute;left:5124;top:26522;width:819;height:261;visibility:visible;mso-wrap-style:square;v-text-anchor:top" coordsize="8191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" path="m,25742l81534,e" filled="f" strokecolor="#231f20" strokeweight=".2pt">
                  <v:path arrowok="t"/>
                </v:shape>
                <v:shape id="Graphic 486" o:spid="_x0000_s1035" style="position:absolute;left:1803;top:26804;width:108;height:235;visibility:visible;mso-wrap-style:square;v-text-anchor:top" coordsize="10795,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" path="m10731,l,23215e" filled="f" strokecolor="#231f20" strokeweight=".2pt">
                  <v:path arrowok="t"/>
                </v:shape>
                <v:shape id="Graphic 487" o:spid="_x0000_s1036" style="position:absolute;left:4010;top:26637;width:146;height:216;visibility:visible;mso-wrap-style:square;v-text-anchor:top" coordsize="14604,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" path="m14249,21183l,e" filled="f" strokecolor="#231f20" strokeweight=".07053mm">
                  <v:path arrowok="t"/>
                </v:shape>
                <v:shape id="Graphic 488" o:spid="_x0000_s1037" style="position:absolute;left:1421;top:27135;width:3079;height:527;visibility:visible;mso-wrap-style:square;v-text-anchor:top" coordsize="30797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" path="m,10655r2540,5600l30377,36724,72519,48490r50855,3893l177350,49232r51507,-9364l272302,25119,302094,5816,307543,e" filled="f" strokecolor="#231f20" strokeweight=".2pt">
                  <v:path arrowok="t"/>
                </v:shape>
                <v:shape id="Graphic 489" o:spid="_x0000_s1038" style="position:absolute;left:4496;top:26780;width:629;height:355;visibility:visible;mso-wrap-style:square;v-text-anchor:top" coordsize="62865,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" path="m62826,l24053,16230,6184,28841,,35471e" filled="f" strokecolor="#231f20" strokeweight=".2pt">
                  <v:path arrowok="t"/>
                </v:shape>
                <v:shape id="Image 490" o:spid="_x0000_s1039" type="#_x0000_t75" style="position:absolute;left:1888;top:26427;width:2144;height: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">
                  <v:imagedata r:id="rId56" o:title=""/>
                </v:shape>
                <v:shape id="Graphic 491" o:spid="_x0000_s1040" style="position:absolute;left:5939;top:26164;width:4769;height:807;visibility:visible;mso-wrap-style:square;v-text-anchor:top" coordsize="476884,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" path="m476529,l433628,3746r-41846,6439l352386,19164,158686,79781r-1702,254l155371,79819,10921,35598,5549,34861,,35814e" filled="f" strokecolor="#231f20" strokeweight=".2pt">
                  <v:path arrowok="t"/>
                </v:shape>
                <v:shape id="Graphic 492" o:spid="_x0000_s1041" style="position:absolute;left:1734;top:26767;width:2515;height:768;visibility:visible;mso-wrap-style:square;v-text-anchor:top" coordsize="2514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" path="m236320,r6287,4394l251312,24263r-8794,17156l220038,55556,187689,66368r-38403,7182l108644,76795,69579,75800,35907,70257,11442,59862,,44308,5396,23291r5512,-5308e" filled="f" strokecolor="#231f20" strokeweight=".2pt">
                  <v:path arrowok="t"/>
                </v:shape>
                <v:shape id="Graphic 493" o:spid="_x0000_s1042" style="position:absolute;left:6527;top:26502;width:971;height:463;visibility:visible;mso-wrap-style:square;v-text-anchor:top" coordsize="9715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" path="m96672,46062l,e" filled="f" strokecolor="#231f20" strokeweight=".2pt">
                  <v:path arrowok="t"/>
                </v:shape>
                <v:shape id="Graphic 494" o:spid="_x0000_s1043" style="position:absolute;left:5082;top:26060;width:972;height:463;visibility:visible;mso-wrap-style:square;v-text-anchor:top" coordsize="9715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" path="m,l96672,46062e" filled="f" strokecolor="#231f20" strokeweight=".2pt">
                  <v:path arrowok="t"/>
                </v:shape>
                <v:shape id="Graphic 495" o:spid="_x0000_s1044" style="position:absolute;left:2935;top:26635;width:19;height:171;visibility:visible;mso-wrap-style:square;v-text-anchor:top" coordsize="190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" path="m1346,16865l,e" filled="f" strokecolor="#231f20" strokeweight=".2pt">
                  <v:path arrowok="t"/>
                </v:shape>
                <v:shape id="Graphic 496" o:spid="_x0000_s1045" style="position:absolute;left:5124;top:26522;width:820;height:261;visibility:visible;mso-wrap-style:square;v-text-anchor:top" coordsize="8191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" path="m,25742l81534,e" filled="f" strokecolor="#231f20" strokeweight=".2pt">
                  <v:path arrowok="t"/>
                </v:shape>
                <v:shape id="Graphic 497" o:spid="_x0000_s1046" style="position:absolute;left:1803;top:26804;width:108;height:235;visibility:visible;mso-wrap-style:square;v-text-anchor:top" coordsize="10795,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" path="m10731,l,23215e" filled="f" strokecolor="#231f20" strokeweight=".2pt">
                  <v:path arrowok="t"/>
                </v:shape>
                <v:shape id="Graphic 498" o:spid="_x0000_s1047" style="position:absolute;left:4010;top:26637;width:146;height:216;visibility:visible;mso-wrap-style:square;v-text-anchor:top" coordsize="14604,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" path="m14249,21183l,e" filled="f" strokecolor="#231f20" strokeweight=".07053mm">
                  <v:path arrowok="t"/>
                </v:shape>
                <v:shape id="Graphic 499" o:spid="_x0000_s1048" style="position:absolute;left:1421;top:27135;width:3080;height:527;visibility:visible;mso-wrap-style:square;v-text-anchor:top" coordsize="30797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" path="m,10655r2540,5600l30377,36724,72519,48490r50855,3893l177350,49232r51507,-9364l272302,25119,302094,5816,307543,e" filled="f" strokecolor="#231f20" strokeweight=".2pt">
                  <v:path arrowok="t"/>
                </v:shape>
                <v:shape id="Graphic 500" o:spid="_x0000_s1049" style="position:absolute;left:4496;top:26780;width:629;height:355;visibility:visible;mso-wrap-style:square;v-text-anchor:top" coordsize="62865,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" path="m62826,l24053,16230,6184,28841,,35471e" filled="f" strokecolor="#231f20" strokeweight=".2pt">
                  <v:path arrowok="t"/>
                </v:shape>
                <v:shape id="Image 501" o:spid="_x0000_s1050" type="#_x0000_t75" style="position:absolute;left:1889;top:26427;width:2143;height: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">
                  <v:imagedata r:id="rId56" o:title=""/>
                </v:shape>
                <v:shape id="Graphic 502" o:spid="_x0000_s1051" style="position:absolute;left:5940;top:25583;width:6451;height:1385;visibility:visible;mso-wrap-style:square;v-text-anchor:top" coordsize="645160,13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" path="m476529,58102r-42901,3746l391782,68287r-39396,8979l158686,137883r-1702,254l155371,137921,10921,93700,5549,92963,,93916em476529,58102r53262,-5984l571255,42578,610410,27506,640422,6032,645032,e" filled="f" strokecolor="#231f20" strokeweight=".2pt">
                  <v:path arrowok="t"/>
                </v:shape>
                <v:shape id="Graphic 503" o:spid="_x0000_s1052" style="position:absolute;left:1734;top:26767;width:2515;height:768;visibility:visible;mso-wrap-style:square;v-text-anchor:top" coordsize="2514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" path="m236320,r6287,4394l251312,24263r-8794,17156l220038,55556,187689,66368r-38403,7182l108644,76795,69579,75800,35907,70257,11442,59862,,44308,5396,23291r5512,-5308e" filled="f" strokecolor="#231f20" strokeweight=".2pt">
                  <v:path arrowok="t"/>
                </v:shape>
                <v:shape id="Graphic 504" o:spid="_x0000_s1053" style="position:absolute;left:6527;top:26502;width:971;height:463;visibility:visible;mso-wrap-style:square;v-text-anchor:top" coordsize="9715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" path="m96672,46062l,e" filled="f" strokecolor="#231f20" strokeweight=".2pt">
                  <v:path arrowok="t"/>
                </v:shape>
                <v:shape id="Graphic 505" o:spid="_x0000_s1054" style="position:absolute;left:5082;top:26060;width:972;height:463;visibility:visible;mso-wrap-style:square;v-text-anchor:top" coordsize="9715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" path="m,l96672,46062e" filled="f" strokecolor="#231f20" strokeweight=".2pt">
                  <v:path arrowok="t"/>
                </v:shape>
                <v:shape id="Graphic 506" o:spid="_x0000_s1055" style="position:absolute;left:2935;top:26635;width:19;height:171;visibility:visible;mso-wrap-style:square;v-text-anchor:top" coordsize="190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" path="m1346,16865l,e" filled="f" strokecolor="#231f20" strokeweight=".2pt">
                  <v:path arrowok="t"/>
                </v:shape>
                <v:shape id="Graphic 507" o:spid="_x0000_s1056" style="position:absolute;left:10434;top:25256;width:26;height:285;visibility:visible;mso-wrap-style:square;v-text-anchor:top" coordsize="254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" path="m,28448l2362,e" filled="f" strokecolor="#231f20" strokeweight=".2pt">
                  <v:path arrowok="t"/>
                </v:shape>
                <v:shape id="Graphic 508" o:spid="_x0000_s1057" style="position:absolute;left:10458;top:25195;width:197;height:63;visibility:visible;mso-wrap-style:square;v-text-anchor:top" coordsize="196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" path="m19253,l,6083e" filled="f" strokecolor="#231f20" strokeweight=".2pt">
                  <v:path arrowok="t"/>
                </v:shape>
                <v:shape id="Image 509" o:spid="_x0000_s1058" type="#_x0000_t75" style="position:absolute;left:10466;top:23717;width:1313;height: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">
                  <v:imagedata r:id="rId57" o:title=""/>
                </v:shape>
                <v:shape id="Graphic 510" o:spid="_x0000_s1059" style="position:absolute;left:9860;top:9437;width:2547;height:1772;visibility:visible;mso-wrap-style:square;v-text-anchor:top" coordsize="254635,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" path="m254584,135051r-74587,41821l74574,176872,,135051,,41846,74574,,179997,r74587,41846l254584,135051xe" filled="f" strokecolor="#231f20" strokeweight=".21164mm">
                  <v:path arrowok="t"/>
                </v:shape>
                <v:shape id="Graphic 511" o:spid="_x0000_s1060" style="position:absolute;left:10606;top:10865;width:13;height:343;visibility:visible;mso-wrap-style:square;v-text-anchor:top" coordsize="127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" path="m,l,34074e" filled="f" strokecolor="#231f20" strokeweight=".2pt">
                  <v:path arrowok="t"/>
                </v:shape>
                <v:shape id="Graphic 512" o:spid="_x0000_s1061" style="position:absolute;left:11660;top:10865;width:13;height:343;visibility:visible;mso-wrap-style:square;v-text-anchor:top" coordsize="127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" path="m,l,34074e" filled="f" strokecolor="#231f20" strokeweight=".2pt">
                  <v:path arrowok="t"/>
                </v:shape>
                <v:shape id="Graphic 513" o:spid="_x0000_s1062" style="position:absolute;left:9860;top:10447;width:2547;height:419;visibility:visible;mso-wrap-style:square;v-text-anchor:top" coordsize="254635,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" path="m254571,l179971,41808r-105397,l,e" filled="f" strokecolor="#231f20" strokeweight=".2pt">
                  <v:path arrowok="t"/>
                </v:shape>
                <v:shape id="Image 514" o:spid="_x0000_s1063" type="#_x0000_t75" style="position:absolute;left:10512;top:8664;width:1258;height:1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">
                  <v:imagedata r:id="rId58" o:title=""/>
                </v:shape>
                <v:shape id="Graphic 515" o:spid="_x0000_s1064" style="position:absolute;left:9854;top:9311;width:11005;height:2876;visibility:visible;mso-wrap-style:square;v-text-anchor:top" coordsize="110045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" path="m170446,l150914,6464r,12141l176161,24218r11570,38964l195414,30289r445,40107l125806,77901,50419,54165,39568,51675,25425,50765,11739,52411,2260,57594r-914,2654l1346,59943,,76873r126,1460l838,79933r32112,26188l74182,122690r47346,9845l171979,138549r50550,5076l270171,150655r41728,11879l487172,217804r5587,928l498132,218046,642556,173761r1600,-191l727354,199555r38811,16256l790232,235013r16935,14827l852071,270137r36967,9428l937387,286130r32715,1321l998336,286372r59432,-10849l1094232,252818r5816,-29768l1099324,217131r-27025,-29083l1045157,175234r-16818,-8806l980859,150164r-56968,-5546l901524,145675r-21821,3181l860704,145567r-18225,-4090l825373,136613,740524,109842r-4331,-115l587286,155320r-2083,-419l409879,99644,366782,82593,337880,65563,316435,49106,295708,33770,268960,20107,229453,8667,170446,xe" fillcolor="#bcbec0" stroked="f">
                  <v:path arrowok="t"/>
                </v:shape>
                <v:shape id="Graphic 516" o:spid="_x0000_s1065" style="position:absolute;left:9854;top:9311;width:11005;height:2876;visibility:visible;mso-wrap-style:square;v-text-anchor:top" coordsize="110045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" path="m195414,30289r445,40107l125806,77901,50419,54165,39568,51675,25425,50765,11739,52411,2260,57594r-914,2654l1346,59943,,76873r126,1460l838,79933r32112,26188l74182,122690r47346,9845l171979,138549r50550,5076l270171,150655r41728,11879l487172,217804r5587,928l498132,218046,642556,173761r1600,-191l727354,199555r38811,16256l790232,235013r16935,14827l852071,270137r36967,9428l937387,286130r32715,1321l998336,286372r59432,-10849l1094232,252818r5816,-29768l1099324,217131r-27025,-29083l1045157,175234r-16818,-8806l980859,150164r-56968,-5546l901524,145675r-21821,3181l860704,145567r-18225,-4090l825373,136613,743902,110883r-3378,-1041l736193,109727r-3213,991l588518,154939r-1232,381l586117,155143r-914,-242l409879,99644,366782,82593,337880,65563,316435,49106,295708,33770,268960,20107,229453,8667,170446,,150914,6464r,12141l176161,24218r11570,38964e" filled="f" strokecolor="#231f20" strokeweight=".21164mm">
                  <v:path arrowok="t"/>
                </v:shape>
                <v:shape id="Graphic 517" o:spid="_x0000_s1066" style="position:absolute;left:16326;top:10881;width:820;height:260;visibility:visible;mso-wrap-style:square;v-text-anchor:top" coordsize="8191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" path="m81533,25730l,e" filled="f" strokecolor="#231f20" strokeweight=".2pt">
                  <v:path arrowok="t"/>
                </v:shape>
                <v:shape id="Graphic 518" o:spid="_x0000_s1067" style="position:absolute;left:20356;top:11162;width:108;height:235;visibility:visible;mso-wrap-style:square;v-text-anchor:top" coordsize="10795,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" path="m,l10731,23215e" filled="f" strokecolor="#231f20" strokeweight=".2pt">
                  <v:path arrowok="t"/>
                </v:shape>
                <v:shape id="Graphic 519" o:spid="_x0000_s1068" style="position:absolute;left:18114;top:10995;width:146;height:216;visibility:visible;mso-wrap-style:square;v-text-anchor:top" coordsize="14604,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" path="m,21183l14262,e" filled="f" strokecolor="#231f20" strokeweight=".2pt">
                  <v:path arrowok="t"/>
                </v:shape>
                <v:shape id="Graphic 520" o:spid="_x0000_s1069" style="position:absolute;left:17770;top:11493;width:3080;height:527;visibility:visible;mso-wrap-style:square;v-text-anchor:top" coordsize="30797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" path="m307530,10655r-2527,5600l277165,36724,235023,48490r-50856,3893l130189,49232,78681,39868,35232,25119,5435,5816,,e" filled="f" strokecolor="#231f20" strokeweight=".2pt">
                  <v:path arrowok="t"/>
                </v:shape>
                <v:shape id="Graphic 521" o:spid="_x0000_s1070" style="position:absolute;left:17142;top:11138;width:628;height:356;visibility:visible;mso-wrap-style:square;v-text-anchor:top" coordsize="62865,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" path="m,l38747,16230,56642,28854r6184,6629e" filled="f" strokecolor="#231f20" strokeweight=".2pt">
                  <v:path arrowok="t"/>
                </v:shape>
                <v:shape id="Image 522" o:spid="_x0000_s1071" type="#_x0000_t75" style="position:absolute;left:18234;top:10785;width:2144;height: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">
                  <v:imagedata r:id="rId59" o:title=""/>
                </v:shape>
                <v:shape id="Graphic 523" o:spid="_x0000_s1072" style="position:absolute;left:11561;top:10523;width:4769;height:806;visibility:visible;mso-wrap-style:square;v-text-anchor:top" coordsize="476884,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" path="m,l42887,3746r41847,6439l124142,19164,317842,79781r1690,254l321157,79819,465594,35598r5372,-737l476529,35814e" filled="f" strokecolor="#231f20" strokeweight=".2pt">
                  <v:path arrowok="t"/>
                </v:shape>
                <v:shape id="Graphic 524" o:spid="_x0000_s1073" style="position:absolute;left:18019;top:11125;width:2514;height:769;visibility:visible;mso-wrap-style:square;v-text-anchor:top" coordsize="2514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" path="m14992,l8705,4394,,24261,8794,41416,31274,55553,63623,66366r38403,7183l142668,76796r39065,-994l215405,70260,239870,59865,251312,44311,245916,23291r-5512,-5308e" filled="f" strokecolor="#231f20" strokeweight=".2pt">
                  <v:path arrowok="t"/>
                </v:shape>
                <v:shape id="Graphic 525" o:spid="_x0000_s1074" style="position:absolute;left:14773;top:10860;width:971;height:464;visibility:visible;mso-wrap-style:square;v-text-anchor:top" coordsize="9715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" path="m,46062l96685,e" filled="f" strokecolor="#231f20" strokeweight=".2pt">
                  <v:path arrowok="t"/>
                </v:shape>
                <v:shape id="Graphic 526" o:spid="_x0000_s1075" style="position:absolute;left:16217;top:10418;width:972;height:464;visibility:visible;mso-wrap-style:square;v-text-anchor:top" coordsize="9715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" path="m96685,l,46062e" filled="f" strokecolor="#231f20" strokeweight=".2pt">
                  <v:path arrowok="t"/>
                </v:shape>
                <v:shape id="Graphic 527" o:spid="_x0000_s1076" style="position:absolute;left:19318;top:10993;width:19;height:172;visibility:visible;mso-wrap-style:square;v-text-anchor:top" coordsize="190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" path="m,16865l1358,e" filled="f" strokecolor="#231f20" strokeweight=".2pt">
                  <v:path arrowok="t"/>
                </v:shape>
                <v:shape id="Graphic 528" o:spid="_x0000_s1077" style="position:absolute;left:16326;top:10881;width:820;height:260;visibility:visible;mso-wrap-style:square;v-text-anchor:top" coordsize="8191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" path="m81533,25730l,e" filled="f" strokecolor="#231f20" strokeweight=".2pt">
                  <v:path arrowok="t"/>
                </v:shape>
                <v:shape id="Graphic 529" o:spid="_x0000_s1078" style="position:absolute;left:20356;top:11162;width:108;height:235;visibility:visible;mso-wrap-style:square;v-text-anchor:top" coordsize="10795,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" path="m,l10731,23215e" filled="f" strokecolor="#231f20" strokeweight=".2pt">
                  <v:path arrowok="t"/>
                </v:shape>
                <v:shape id="Graphic 530" o:spid="_x0000_s1079" style="position:absolute;left:18114;top:10995;width:146;height:216;visibility:visible;mso-wrap-style:square;v-text-anchor:top" coordsize="14604,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" path="m,21183l14262,e" filled="f" strokecolor="#231f20" strokeweight=".2pt">
                  <v:path arrowok="t"/>
                </v:shape>
                <v:shape id="Graphic 531" o:spid="_x0000_s1080" style="position:absolute;left:17770;top:11493;width:3080;height:527;visibility:visible;mso-wrap-style:square;v-text-anchor:top" coordsize="30797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" path="m307530,10655r-2527,5600l277165,36724,235023,48490r-50856,3893l130189,49232,78681,39868,35232,25119,5435,5816,,e" filled="f" strokecolor="#231f20" strokeweight=".2pt">
                  <v:path arrowok="t"/>
                </v:shape>
                <v:shape id="Graphic 532" o:spid="_x0000_s1081" style="position:absolute;left:17142;top:11138;width:628;height:356;visibility:visible;mso-wrap-style:square;v-text-anchor:top" coordsize="62865,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" path="m,l38747,16230,56642,28854r6184,6629e" filled="f" strokecolor="#231f20" strokeweight=".2pt">
                  <v:path arrowok="t"/>
                </v:shape>
                <v:shape id="Image 533" o:spid="_x0000_s1082" type="#_x0000_t75" style="position:absolute;left:18234;top:10785;width:2144;height: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">
                  <v:imagedata r:id="rId59" o:title=""/>
                </v:shape>
                <v:shape id="Graphic 534" o:spid="_x0000_s1083" style="position:absolute;left:9876;top:9942;width:6452;height:1384;visibility:visible;mso-wrap-style:square;v-text-anchor:top" coordsize="645160,13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" path="m168516,58102r42888,3746l253250,68287r39408,8979l486359,137883r1689,254l489673,137921,634111,93700r5372,-737l645045,93916em168516,58102l115241,52122,73777,42578,34622,27502,4610,6032,,e" filled="f" strokecolor="#231f20" strokeweight=".2pt">
                  <v:path arrowok="t"/>
                </v:shape>
                <v:shape id="Graphic 535" o:spid="_x0000_s1084" style="position:absolute;left:18019;top:11125;width:2514;height:769;visibility:visible;mso-wrap-style:square;v-text-anchor:top" coordsize="2514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" path="m14992,l8705,4394,,24261,8794,41416,31274,55553,63623,66366r38403,7183l142668,76796r39065,-994l215405,70260,239870,59865,251312,44311,245916,23291r-5512,-5308e" filled="f" strokecolor="#231f20" strokeweight=".2pt">
                  <v:path arrowok="t"/>
                </v:shape>
                <v:shape id="Graphic 536" o:spid="_x0000_s1085" style="position:absolute;left:14773;top:10860;width:971;height:464;visibility:visible;mso-wrap-style:square;v-text-anchor:top" coordsize="9715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" path="m,46062l96685,e" filled="f" strokecolor="#231f20" strokeweight=".2pt">
                  <v:path arrowok="t"/>
                </v:shape>
                <v:shape id="Graphic 537" o:spid="_x0000_s1086" style="position:absolute;left:16217;top:10418;width:972;height:464;visibility:visible;mso-wrap-style:square;v-text-anchor:top" coordsize="9715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" path="m96685,l,46062e" filled="f" strokecolor="#231f20" strokeweight=".2pt">
                  <v:path arrowok="t"/>
                </v:shape>
                <v:shape id="Graphic 538" o:spid="_x0000_s1087" style="position:absolute;left:19318;top:10993;width:19;height:172;visibility:visible;mso-wrap-style:square;v-text-anchor:top" coordsize="190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" path="m,16865l1358,e" filled="f" strokecolor="#231f20" strokeweight=".2pt">
                  <v:path arrowok="t"/>
                </v:shape>
                <v:shape id="Graphic 539" o:spid="_x0000_s1088" style="position:absolute;left:11808;top:9614;width:26;height:285;visibility:visible;mso-wrap-style:square;v-text-anchor:top" coordsize="254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" path="m2362,28460l,e" filled="f" strokecolor="#231f20" strokeweight=".2pt">
                  <v:path arrowok="t"/>
                </v:shape>
                <v:shape id="Graphic 540" o:spid="_x0000_s1089" style="position:absolute;left:11616;top:9553;width:197;height:63;visibility:visible;mso-wrap-style:square;v-text-anchor:top" coordsize="196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" path="m,l19253,6070e" filled="f" strokecolor="#231f20" strokeweight=".2pt">
                  <v:path arrowok="t"/>
                </v:shape>
                <v:shape id="Image 541" o:spid="_x0000_s1090" type="#_x0000_t75" style="position:absolute;left:10466;top:8075;width:1313;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">
                  <v:imagedata r:id="rId60" o:title=""/>
                </v:shape>
                <v:shape id="Graphic 542" o:spid="_x0000_s1091" style="position:absolute;left:8667;top:7006;width:4166;height:2438;visibility:visible;mso-wrap-style:square;v-text-anchor:top" coordsize="416559,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" path="m416255,l297345,,,,,219773r67538,18783l111475,243223r46260,-7818l200778,216755r34286,-27830l281482,136232r1308,1169l286143,138417r6833,1016l298665,133324,416255,xe" stroked="f">
                  <v:path arrowok="t"/>
                </v:shape>
                <v:shape id="Graphic 543" o:spid="_x0000_s1092" style="position:absolute;left:991;top:5165;width:10649;height:4280;visibility:visible;mso-wrap-style:square;v-text-anchor:top" coordsize="1064895,427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" path="m1064882,r,276860l1063747,293398r-61032,79626l968387,400887r-43043,18665l879086,427390r-43973,-4620l,190741e" filled="f" strokecolor="#231f20" strokeweight=".4pt">
                  <v:path arrowok="t"/>
                </v:shape>
                <v:shape id="Graphic 544" o:spid="_x0000_s1093" style="position:absolute;left:11494;top:4494;width:3556;height:3911;visibility:visible;mso-wrap-style:square;v-text-anchor:top" coordsize="355600,39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" path="m355053,l15963,384581r-5715,6096l3378,389737,,388747e" filled="f" strokecolor="#231f20" strokeweight=".4pt">
                  <v:path arrowok="t"/>
                </v:shape>
                <v:shape id="Graphic 545" o:spid="_x0000_s1094" style="position:absolute;left:991;top:4494;width:14059;height:4946;visibility:visible;mso-wrap-style:square;v-text-anchor:top" coordsize="1405890,494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" path="m,257848l835113,489889r43973,4618l925344,486667r43043,-18666l1002715,440143r47790,-54216l1050328,388747r3391,990l1060589,390664r5703,-6096l1405394,e" filled="f" strokecolor="#231f20" strokeweight=".21164mm">
                  <v:path arrowok="t"/>
                </v:shape>
                <v:shape id="Graphic 546" o:spid="_x0000_s1095" style="position:absolute;left:10115;top:4816;width:203;height:4210;visibility:visible;mso-wrap-style:square;v-text-anchor:top" coordsize="20320,4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" path="m20218,r,348716l18868,371037r-3935,19737l8586,407407,,420420e" filled="f" strokecolor="#231f20" strokeweight=".2pt">
                  <v:path arrowok="t"/>
                </v:shape>
                <v:shape id="Graphic 547" o:spid="_x0000_s1096" style="position:absolute;left:8667;top:22648;width:4166;height:2438;visibility:visible;mso-wrap-style:square;v-text-anchor:top" coordsize="416559,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" path="m416255,l297345,,,,,219773r67538,18783l111475,243223r46260,-7818l200778,216755r34286,-27830l281482,136220r1308,1168l286143,138404r6833,1016l298665,133311,416255,xe" stroked="f">
                  <v:path arrowok="t"/>
                </v:shape>
                <v:shape id="Graphic 548" o:spid="_x0000_s1097" style="position:absolute;left:991;top:20806;width:10649;height:4280;visibility:visible;mso-wrap-style:square;v-text-anchor:top" coordsize="1064895,427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" path="m1064882,r,276860l1063747,293402r-61032,79622l968387,400881r-43043,18666l879086,427388r-43973,-4618l,190741e" filled="f" strokecolor="#231f20" strokeweight=".4pt">
                  <v:path arrowok="t"/>
                </v:shape>
                <v:shape id="Graphic 549" o:spid="_x0000_s1098" style="position:absolute;left:11494;top:20135;width:3556;height:3912;visibility:visible;mso-wrap-style:square;v-text-anchor:top" coordsize="355600,39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" path="m355053,l15963,384581r-5715,6096l3378,389737,,388747e" filled="f" strokecolor="#231f20" strokeweight=".4pt">
                  <v:path arrowok="t"/>
                </v:shape>
                <v:shape id="Graphic 550" o:spid="_x0000_s1099" style="position:absolute;left:991;top:20135;width:14059;height:4947;visibility:visible;mso-wrap-style:square;v-text-anchor:top" coordsize="1405890,494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" path="m,257860l835113,489902r43973,4618l925344,486679r43043,-18665l1002715,440156r47790,-54216l1050328,388746r3391,991l1060589,390677r5703,-6096l1405394,e" filled="f" strokecolor="#231f20" strokeweight=".6pt">
                  <v:path arrowok="t"/>
                </v:shape>
                <v:shape id="Graphic 551" o:spid="_x0000_s1100" style="position:absolute;left:991;top:4133;width:14059;height:21311;visibility:visible;mso-wrap-style:square;v-text-anchor:top" coordsize="1405890,213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" path="m,1894090r835126,232055l879091,2130755r46254,-7844l968387,2104244r34328,-27858l1050505,2022170r-165,2819l1053719,2025980r6870,927l1066292,2020824r339102,-384582em,257860l835126,489889r43965,4618l925345,486667r43042,-18666l1002715,440143r47790,-54216l1050340,388747r3379,990l1060589,390677r5703,-6096l1405394,e" filled="f" strokecolor="#231f20" strokeweight=".4pt">
                  <v:stroke dashstyle="dash"/>
                  <v:path arrowok="t"/>
                </v:shape>
                <v:shape id="Graphic 552" o:spid="_x0000_s1101" style="position:absolute;left:10115;top:20458;width:203;height:4210;visibility:visible;mso-wrap-style:square;v-text-anchor:top" coordsize="20320,4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" path="m20218,r,348716l18868,371035r-3935,19732l8586,407397,,420408e" filled="f" strokecolor="#231f20" strokeweight=".2pt">
                  <v:path arrowok="t"/>
                </v:shape>
                <v:shape id="Graphic 553" o:spid="_x0000_s1102" style="position:absolute;left:2929;top:1926;width:1232;height:2470;visibility:visible;mso-wrap-style:square;v-text-anchor:top" coordsize="123189,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" path="m,246576r122726,l122726,,,,,246576xe" stroked="f">
                  <v:path arrowok="t"/>
                </v:shape>
                <v:shape id="Graphic 554" o:spid="_x0000_s1103" style="position:absolute;left:2929;top:1926;width:1232;height:2864;visibility:visible;mso-wrap-style:square;v-text-anchor:top" coordsize="123189,2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" path="m122726,286283l,286283,,,122726,r,286283xe" filled="f" strokecolor="#231f20" strokeweight=".4pt">
                  <v:path arrowok="t"/>
                </v:shape>
                <v:shape id="Graphic 555" o:spid="_x0000_s1104" style="position:absolute;left:2929;top:2562;width:1232;height:13;visibility:visible;mso-wrap-style:square;v-text-anchor:top" coordsize="1231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" path="m,l122720,e" filled="f" strokecolor="#231f20" strokeweight=".2pt">
                  <v:path arrowok="t"/>
                </v:shape>
                <v:shape id="Graphic 556" o:spid="_x0000_s1105" style="position:absolute;left:2929;top:1604;width:1232;height:13;visibility:visible;mso-wrap-style:square;v-text-anchor:top" coordsize="1231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" path="m,l122720,e" filled="f" strokecolor="#231f20" strokeweight=".04836mm">
                  <v:path arrowok="t"/>
                </v:shape>
                <v:shape id="Graphic 557" o:spid="_x0000_s1106" style="position:absolute;left:2929;top:2880;width:1232;height:13;visibility:visible;mso-wrap-style:square;v-text-anchor:top" coordsize="1231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" path="m,l122720,e" filled="f" strokecolor="#231f20" strokeweight=".2pt">
                  <v:path arrowok="t"/>
                </v:shape>
                <v:shape id="Graphic 558" o:spid="_x0000_s1107" style="position:absolute;left:2929;top:3198;width:1232;height:13;visibility:visible;mso-wrap-style:square;v-text-anchor:top" coordsize="1231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" path="m,l122720,e" filled="f" strokecolor="#231f20" strokeweight=".2pt">
                  <v:path arrowok="t"/>
                </v:shape>
                <v:shape id="Graphic 559" o:spid="_x0000_s1108" style="position:absolute;left:2929;top:3516;width:1232;height:13;visibility:visible;mso-wrap-style:square;v-text-anchor:top" coordsize="1231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" path="m,l122720,e" filled="f" strokecolor="#231f20" strokeweight=".2pt">
                  <v:path arrowok="t"/>
                </v:shape>
                <v:shape id="Graphic 560" o:spid="_x0000_s1109" style="position:absolute;left:2929;top:3835;width:1232;height:12;visibility:visible;mso-wrap-style:square;v-text-anchor:top" coordsize="1231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" path="m,l122720,e" filled="f" strokecolor="#231f20" strokeweight=".2pt">
                  <v:path arrowok="t"/>
                </v:shape>
                <v:shape id="Graphic 561" o:spid="_x0000_s1110" style="position:absolute;left:2929;top:4153;width:1232;height:12;visibility:visible;mso-wrap-style:square;v-text-anchor:top" coordsize="1231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" path="m,l122720,e" filled="f" strokecolor="#231f20" strokeweight=".2pt">
                  <v:path arrowok="t"/>
                </v:shape>
                <v:shape id="Graphic 562" o:spid="_x0000_s1111" style="position:absolute;left:2225;top:1613;width:2635;height:762;visibility:visible;mso-wrap-style:square;v-text-anchor:top" coordsize="26352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" path="m263512,l,,,75805r263512,l263512,xe" stroked="f">
                  <v:path arrowok="t"/>
                </v:shape>
                <v:shape id="Graphic 563" o:spid="_x0000_s1112" style="position:absolute;left:2225;top:1613;width:2635;height:762;visibility:visible;mso-wrap-style:square;v-text-anchor:top" coordsize="26352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" path="m263512,75805l,75805,,,263512,r,75805xe" filled="f" strokecolor="#231f20" strokeweight=".4pt">
                  <v:path arrowok="t"/>
                </v:shape>
                <v:shape id="Graphic 564" o:spid="_x0000_s1113" style="position:absolute;left:3982;top:1613;width:12;height:762;visibility:visible;mso-wrap-style:square;v-text-anchor:top" coordsize="12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" path="m,75806l,e" filled="f" strokecolor="#231f20" strokeweight=".2pt">
                  <v:path arrowok="t"/>
                </v:shape>
                <v:shape id="Graphic 565" o:spid="_x0000_s1114" style="position:absolute;left:3103;top:1613;width:13;height:762;visibility:visible;mso-wrap-style:square;v-text-anchor:top" coordsize="12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" path="m,75806l,e" filled="f" strokecolor="#231f20" strokeweight=".2pt">
                  <v:path arrowok="t"/>
                </v:shape>
                <v:shape id="Graphic 566" o:spid="_x0000_s1115" style="position:absolute;left:2225;top:4392;width:2635;height:762;visibility:visible;mso-wrap-style:square;v-text-anchor:top" coordsize="26352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" path="m263512,l,,,75799r263512,l263512,xe" fillcolor="#bcbec0" stroked="f">
                  <v:path arrowok="t"/>
                </v:shape>
                <v:shape id="Graphic 567" o:spid="_x0000_s1116" style="position:absolute;left:2225;top:4392;width:2635;height:762;visibility:visible;mso-wrap-style:square;v-text-anchor:top" coordsize="26352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" path="m263512,75799l,75799,,,263512,r,75799xe" filled="f" strokecolor="#231f20" strokeweight=".21164mm">
                  <v:path arrowok="t"/>
                </v:shape>
                <v:shape id="Graphic 568" o:spid="_x0000_s1117" style="position:absolute;left:3982;top:4392;width:12;height:762;visibility:visible;mso-wrap-style:square;v-text-anchor:top" coordsize="12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" path="m,75806l,e" filled="f" strokecolor="#231f20" strokeweight=".2pt">
                  <v:path arrowok="t"/>
                </v:shape>
                <v:shape id="Graphic 569" o:spid="_x0000_s1118" style="position:absolute;left:3103;top:4392;width:13;height:762;visibility:visible;mso-wrap-style:square;v-text-anchor:top" coordsize="12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" path="m,75806l,e" filled="f" strokecolor="#231f20" strokeweight=".2pt">
                  <v:path arrowok="t"/>
                </v:shape>
                <v:shape id="Graphic 570" o:spid="_x0000_s1119" style="position:absolute;left:1502;top:5150;width:4083;height:756;visibility:visible;mso-wrap-style:square;v-text-anchor:top" coordsize="408305,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" path="m408089,l,,,74945r408089,l408089,xe" stroked="f">
                  <v:path arrowok="t"/>
                </v:shape>
                <v:shape id="Graphic 571" o:spid="_x0000_s1120" style="position:absolute;left:1502;top:5150;width:4083;height:756;visibility:visible;mso-wrap-style:square;v-text-anchor:top" coordsize="408305,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" path="m408089,74945l,74945,,,408089,r,74945xe" filled="f" strokecolor="#231f20" strokeweight=".4pt">
                  <v:path arrowok="t"/>
                </v:shape>
                <v:shape id="Graphic 572" o:spid="_x0000_s1121" style="position:absolute;left:4223;top:5150;width:12;height:756;visibility:visible;mso-wrap-style:square;v-text-anchor:top" coordsize="1270,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" path="m,74942l,e" filled="f" strokecolor="#231f20" strokeweight=".2pt">
                  <v:path arrowok="t"/>
                </v:shape>
                <v:shape id="Graphic 573" o:spid="_x0000_s1122" style="position:absolute;left:2862;top:5150;width:13;height:756;visibility:visible;mso-wrap-style:square;v-text-anchor:top" coordsize="1270,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" path="m,74942l,e" filled="f" strokecolor="#231f20" strokeweight=".2pt">
                  <v:path arrowok="t"/>
                </v:shape>
                <v:shape id="Graphic 574" o:spid="_x0000_s1123" style="position:absolute;left:755;top:803;width:5245;height:812;visibility:visible;mso-wrap-style:square;v-text-anchor:top" coordsize="52451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" path="m,81000r442887,l474340,74609,500100,57207,517507,31451,523900,e" filled="f" strokecolor="#231f20" strokeweight=".4pt">
                  <v:path arrowok="t"/>
                </v:shape>
                <v:shape id="Graphic 575" o:spid="_x0000_s1124" style="position:absolute;left:25;top:25;width:6979;height:6547;visibility:visible;mso-wrap-style:square;v-text-anchor:top" coordsize="697865,65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" path="m697852,654545l,654545,,,697852,r,654545xe" filled="f" strokecolor="#231f20" strokeweight=".4pt">
                  <v:path arrowok="t"/>
                </v:shape>
                <v:shape id="Graphic 576" o:spid="_x0000_s1125" style="position:absolute;left:2929;top:16448;width:1232;height:2864;visibility:visible;mso-wrap-style:square;v-text-anchor:top" coordsize="123189,2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" path="m122726,286283l,286283,,,122726,r,286283xe" filled="f" strokecolor="#231f20" strokeweight=".4pt">
                  <v:path arrowok="t"/>
                </v:shape>
                <v:shape id="Graphic 577" o:spid="_x0000_s1126" style="position:absolute;left:2929;top:17084;width:1232;height:13;visibility:visible;mso-wrap-style:square;v-text-anchor:top" coordsize="1231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" path="m,l122720,e" filled="f" strokecolor="#231f20" strokeweight=".2pt">
                  <v:path arrowok="t"/>
                </v:shape>
                <v:shape id="Graphic 578" o:spid="_x0000_s1127" style="position:absolute;left:2929;top:16126;width:1232;height:13;visibility:visible;mso-wrap-style:square;v-text-anchor:top" coordsize="1231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" path="m,l122720,e" filled="f" strokecolor="#231f20" strokeweight=".04786mm">
                  <v:path arrowok="t"/>
                </v:shape>
                <v:shape id="Graphic 579" o:spid="_x0000_s1128" style="position:absolute;left:2929;top:17403;width:1232;height:12;visibility:visible;mso-wrap-style:square;v-text-anchor:top" coordsize="1231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" path="m,l122720,e" filled="f" strokecolor="#231f20" strokeweight=".2pt">
                  <v:path arrowok="t"/>
                </v:shape>
                <v:shape id="Graphic 580" o:spid="_x0000_s1129" style="position:absolute;left:2929;top:17721;width:1232;height:12;visibility:visible;mso-wrap-style:square;v-text-anchor:top" coordsize="1231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" path="m,l122720,e" filled="f" strokecolor="#231f20" strokeweight=".2pt">
                  <v:path arrowok="t"/>
                </v:shape>
                <v:shape id="Graphic 581" o:spid="_x0000_s1130" style="position:absolute;left:2929;top:18039;width:1232;height:13;visibility:visible;mso-wrap-style:square;v-text-anchor:top" coordsize="1231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" path="m,l122720,e" filled="f" strokecolor="#231f20" strokeweight=".2pt">
                  <v:path arrowok="t"/>
                </v:shape>
                <v:shape id="Graphic 582" o:spid="_x0000_s1131" style="position:absolute;left:2929;top:18357;width:1232;height:13;visibility:visible;mso-wrap-style:square;v-text-anchor:top" coordsize="1231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" path="m,l122720,e" filled="f" strokecolor="#231f20" strokeweight=".2pt">
                  <v:path arrowok="t"/>
                </v:shape>
                <v:shape id="Graphic 583" o:spid="_x0000_s1132" style="position:absolute;left:2929;top:18675;width:1232;height:13;visibility:visible;mso-wrap-style:square;v-text-anchor:top" coordsize="1231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" path="m,l122720,e" filled="f" strokecolor="#231f20" strokeweight=".2pt">
                  <v:path arrowok="t"/>
                </v:shape>
                <v:shape id="Graphic 584" o:spid="_x0000_s1133" style="position:absolute;left:2225;top:16135;width:2635;height:762;visibility:visible;mso-wrap-style:square;v-text-anchor:top" coordsize="26352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" path="m263512,l,,,75797r263512,l263512,xe" stroked="f">
                  <v:path arrowok="t"/>
                </v:shape>
                <v:shape id="Graphic 585" o:spid="_x0000_s1134" style="position:absolute;left:2225;top:16135;width:2635;height:762;visibility:visible;mso-wrap-style:square;v-text-anchor:top" coordsize="26352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" path="m263512,75797l,75797,,,263512,r,75797xe" filled="f" strokecolor="#231f20" strokeweight=".4pt">
                  <v:path arrowok="t"/>
                </v:shape>
                <v:shape id="Graphic 586" o:spid="_x0000_s1135" style="position:absolute;left:3982;top:16135;width:12;height:762;visibility:visible;mso-wrap-style:square;v-text-anchor:top" coordsize="12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" path="m,75793l,e" filled="f" strokecolor="#231f20" strokeweight=".2pt">
                  <v:path arrowok="t"/>
                </v:shape>
                <v:shape id="Graphic 587" o:spid="_x0000_s1136" style="position:absolute;left:3103;top:16135;width:13;height:762;visibility:visible;mso-wrap-style:square;v-text-anchor:top" coordsize="12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" path="m,75793l,e" filled="f" strokecolor="#231f20" strokeweight=".2pt">
                  <v:path arrowok="t"/>
                </v:shape>
                <v:shape id="Graphic 588" o:spid="_x0000_s1137" style="position:absolute;left:2225;top:18914;width:2635;height:762;visibility:visible;mso-wrap-style:square;v-text-anchor:top" coordsize="26352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" path="m263512,l,,,75808r263512,l263512,xe" fillcolor="#bcbec0" stroked="f">
                  <v:path arrowok="t"/>
                </v:shape>
                <v:shape id="Graphic 589" o:spid="_x0000_s1138" style="position:absolute;left:2225;top:18914;width:2635;height:762;visibility:visible;mso-wrap-style:square;v-text-anchor:top" coordsize="26352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" path="m263512,75808l,75808,,,263512,r,75808xe" filled="f" strokecolor="#231f20" strokeweight=".6pt">
                  <v:path arrowok="t"/>
                </v:shape>
                <v:shape id="Graphic 590" o:spid="_x0000_s1139" style="position:absolute;left:3982;top:18914;width:12;height:762;visibility:visible;mso-wrap-style:square;v-text-anchor:top" coordsize="12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" path="m,75806l,e" filled="f" strokecolor="#231f20" strokeweight=".2pt">
                  <v:path arrowok="t"/>
                </v:shape>
                <v:shape id="Graphic 591" o:spid="_x0000_s1140" style="position:absolute;left:3103;top:18914;width:13;height:762;visibility:visible;mso-wrap-style:square;v-text-anchor:top" coordsize="12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" path="m,75806l,e" filled="f" strokecolor="#231f20" strokeweight=".2pt">
                  <v:path arrowok="t"/>
                </v:shape>
                <v:shape id="Graphic 592" o:spid="_x0000_s1141" style="position:absolute;left:1502;top:19672;width:4083;height:749;visibility:visible;mso-wrap-style:square;v-text-anchor:top" coordsize="408305,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" path="m408089,l,,,74933r408089,l408089,xe" stroked="f">
                  <v:path arrowok="t"/>
                </v:shape>
                <v:shape id="Graphic 593" o:spid="_x0000_s1142" style="position:absolute;left:1502;top:19672;width:4083;height:749;visibility:visible;mso-wrap-style:square;v-text-anchor:top" coordsize="408305,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" path="m408089,74933l,74933,,,408089,r,74933xe" filled="f" strokecolor="#231f20" strokeweight=".4pt">
                  <v:path arrowok="t"/>
                </v:shape>
                <v:shape id="Graphic 594" o:spid="_x0000_s1143" style="position:absolute;left:4223;top:19672;width:12;height:749;visibility:visible;mso-wrap-style:square;v-text-anchor:top" coordsize="127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" path="m,74929l,e" filled="f" strokecolor="#231f20" strokeweight=".2pt">
                  <v:path arrowok="t"/>
                </v:shape>
                <v:shape id="Graphic 595" o:spid="_x0000_s1144" style="position:absolute;left:2862;top:19672;width:13;height:749;visibility:visible;mso-wrap-style:square;v-text-anchor:top" coordsize="127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" path="m,74929l,e" filled="f" strokecolor="#231f20" strokeweight=".2pt">
                  <v:path arrowok="t"/>
                </v:shape>
                <v:shape id="Graphic 596" o:spid="_x0000_s1145" style="position:absolute;left:755;top:15325;width:5245;height:813;visibility:visible;mso-wrap-style:square;v-text-anchor:top" coordsize="52451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" path="m,80987r442887,l474340,74596,500100,57196,517507,31444,523900,e" filled="f" strokecolor="#231f20" strokeweight=".4pt">
                  <v:path arrowok="t"/>
                </v:shape>
                <v:shape id="Graphic 597" o:spid="_x0000_s1146" style="position:absolute;left:25;top:14547;width:6979;height:6547;visibility:visible;mso-wrap-style:square;v-text-anchor:top" coordsize="697865,65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" path="m697852,654558l,654558,,,697852,r,654558xe" filled="f" strokecolor="#231f20" strokeweight=".4pt">
                  <v:path arrowok="t"/>
                </v:shape>
                <v:shape id="Graphic 598" o:spid="_x0000_s1147" style="position:absolute;left:4496;top:6977;width:1816;height:2928;visibility:visible;mso-wrap-style:square;v-text-anchor:top" coordsize="181610,29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" path="m,134607l90779,292379,181546,185762,132702,171996r,-148362l48856,r,148374l,134607xe" filled="f" strokecolor="white" strokeweight=".88969mm">
                  <v:path arrowok="t"/>
                </v:shape>
                <v:shape id="Graphic 599" o:spid="_x0000_s1148" style="position:absolute;left:4496;top:6977;width:1816;height:2928;visibility:visible;mso-wrap-style:square;v-text-anchor:top" coordsize="181610,29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" path="m48856,r,148374l,134607,90779,292379,181546,185762,132702,171996r,-148362l48856,xe" fillcolor="#808285" stroked="f">
                  <v:path arrowok="t"/>
                </v:shape>
                <v:shape id="Graphic 600" o:spid="_x0000_s1149" style="position:absolute;left:4496;top:22276;width:1816;height:2927;visibility:visible;mso-wrap-style:square;v-text-anchor:top" coordsize="181610,29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" path="m181546,157772l90779,,,106616r48844,13767l48844,268744r83858,23622l132702,144018r48844,13754xe" filled="f" strokecolor="white" strokeweight=".88969mm">
                  <v:path arrowok="t"/>
                </v:shape>
                <v:shape id="Graphic 601" o:spid="_x0000_s1150" style="position:absolute;left:4496;top:22276;width:1816;height:2927;visibility:visible;mso-wrap-style:square;v-text-anchor:top" coordsize="181610,29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" path="m90779,l,106616r48844,13767l48844,268744r83858,23622l132702,144018r48844,13754l90779,xe" fillcolor="#808285" stroked="f">
                  <v:path arrowok="t"/>
                </v:shape>
                <v:shape id="Graphic 602" o:spid="_x0000_s1151" style="position:absolute;left:3539;top:12507;width:15501;height:17589;visibility:visible;mso-wrap-style:square;v-text-anchor:top" coordsize="1550035,175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" path="m562800,1722920l459460,1611414r-36690,42113l372059,1640611r-48667,-14592l276898,1609839r-44184,-17717l191020,1572945r-39078,-20574l115633,1530477,,1577352r37325,22682l77177,1621536r42253,20256l163969,1660740r46724,17603l259461,1694548r50698,14719l362699,1722475r-31763,36462l562800,1722920xem1549438,46875l1433804,r-36322,21894l1358404,42456r-41707,19177l1272527,79349r-46495,16193l1177353,110134r-50698,12916l1089964,80937,986637,192430r231851,36017l1186726,191998r52527,-13208l1289964,164058r48768,-16192l1385443,130263r44551,-18961l1472247,91059r39853,-21502l1549438,46875xe" fillcolor="#231f20" stroked="f">
                  <v:path arrowok="t"/>
                </v:shape>
                <w10:wrap type="topAndBottom" anchorx="page"/>
              </v:group>
            </w:pict>
          </mc:Fallback>
        </mc:AlternateContent>
      </w:r>
      <w:r>
        <w:rPr>
          <w:noProof/>
        </w:rPr>
        <mc:AlternateContent>
          <mc:Choice Requires="wps">
            <w:drawing>
              <wp:anchor distT="0" distB="0" distL="0" distR="0" simplePos="0" relativeHeight="487616512" behindDoc="1" locked="0" layoutInCell="1" allowOverlap="1" wp14:anchorId="14ED372A" wp14:editId="6B6A062B">
                <wp:simplePos x="0" y="0"/>
                <wp:positionH relativeFrom="page">
                  <wp:posOffset>288036</wp:posOffset>
                </wp:positionH>
                <wp:positionV relativeFrom="paragraph">
                  <wp:posOffset>3242885</wp:posOffset>
                </wp:positionV>
                <wp:extent cx="2286000" cy="72390"/>
                <wp:effectExtent l="0" t="0" r="0" b="0"/>
                <wp:wrapTopAndBottom/>
                <wp:docPr id="603" name="Graphic 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72390"/>
                        </a:xfrm>
                        <a:custGeom>
                          <a:avLst/>
                          <a:gdLst/>
                          <a:ahLst/>
                          <a:cxnLst/>
                          <a:rect l="l" t="t" r="r" b="b"/>
                          <a:pathLst>
                            <a:path w="2286000" h="72390">
                              <a:moveTo>
                                <a:pt x="2286000" y="0"/>
                              </a:moveTo>
                              <a:lnTo>
                                <a:pt x="0" y="0"/>
                              </a:lnTo>
                              <a:lnTo>
                                <a:pt x="0" y="12941"/>
                              </a:lnTo>
                              <a:lnTo>
                                <a:pt x="760476" y="12941"/>
                              </a:lnTo>
                              <a:lnTo>
                                <a:pt x="760476" y="72377"/>
                              </a:lnTo>
                              <a:lnTo>
                                <a:pt x="791718" y="72377"/>
                              </a:lnTo>
                              <a:lnTo>
                                <a:pt x="2286000" y="72377"/>
                              </a:lnTo>
                              <a:lnTo>
                                <a:pt x="2286000" y="12941"/>
                              </a:lnTo>
                              <a:lnTo>
                                <a:pt x="2286000" y="9131"/>
                              </a:lnTo>
                              <a:lnTo>
                                <a:pt x="2286000"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4240C4B1" id="Graphic 603" o:spid="_x0000_s1026" style="position:absolute;margin-left:22.7pt;margin-top:255.35pt;width:180pt;height:5.7pt;z-index:-15699968;visibility:visible;mso-wrap-style:square;mso-wrap-distance-left:0;mso-wrap-distance-top:0;mso-wrap-distance-right:0;mso-wrap-distance-bottom:0;mso-position-horizontal:absolute;mso-position-horizontal-relative:page;mso-position-vertical:absolute;mso-position-vertical-relative:text;v-text-anchor:top" coordsize="2286000,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" path="m2286000,l,,,12941r760476,l760476,72377r31242,l2286000,72377r,-59436l2286000,9131r,-9131xe" fillcolor="#4c4c4c" stroked="f">
                <v:path arrowok="t"/>
                <w10:wrap type="topAndBottom" anchorx="page"/>
              </v:shape>
            </w:pict>
          </mc:Fallback>
        </mc:AlternateContent>
      </w:r>
    </w:p>
    <w:p w14:paraId="00D9A239" w14:textId="77777777" w:rsidR="00692007" w:rsidRDefault="00692007">
      <w:pPr>
        <w:pStyle w:val="a3"/>
        <w:spacing w:before="9"/>
        <w:rPr>
          <w:sz w:val="12"/>
        </w:rPr>
      </w:pPr>
    </w:p>
    <w:p w14:paraId="383107B3" w14:textId="77777777" w:rsidR="00692007" w:rsidRDefault="009503E8">
      <w:pPr>
        <w:pStyle w:val="6"/>
      </w:pPr>
      <w:r>
        <w:rPr>
          <w:spacing w:val="-2"/>
        </w:rPr>
        <w:t>ΣΗΜΕΙΩΜΑ</w:t>
      </w:r>
    </w:p>
    <w:p w14:paraId="4C013133" w14:textId="77777777" w:rsidR="00692007" w:rsidRDefault="009503E8">
      <w:pPr>
        <w:pStyle w:val="a5"/>
        <w:numPr>
          <w:ilvl w:val="0"/>
          <w:numId w:val="104"/>
        </w:numPr>
        <w:tabs>
          <w:tab w:val="left" w:pos="283"/>
        </w:tabs>
        <w:spacing w:line="220" w:lineRule="auto"/>
        <w:ind w:left="283" w:right="38"/>
        <w:rPr>
          <w:sz w:val="16"/>
        </w:rPr>
      </w:pPr>
      <w:r>
        <w:rPr>
          <w:sz w:val="16"/>
        </w:rPr>
        <w:t>Μην τοποθετείτε το πλυντήριο σε βάση, βάση ή υπερυψωμένη επιφάνεια, εκτός εάν κατασκευάζεται από την LG Electronics</w:t>
      </w:r>
    </w:p>
    <w:p w14:paraId="64C9484B" w14:textId="77777777" w:rsidR="00692007" w:rsidRDefault="009503E8">
      <w:pPr>
        <w:pStyle w:val="a5"/>
        <w:numPr>
          <w:ilvl w:val="0"/>
          <w:numId w:val="102"/>
        </w:numPr>
        <w:tabs>
          <w:tab w:val="left" w:pos="396"/>
        </w:tabs>
        <w:spacing w:before="90"/>
        <w:rPr>
          <w:sz w:val="16"/>
        </w:rPr>
      </w:pPr>
      <w:r>
        <w:br w:type="column"/>
      </w:r>
      <w:r>
        <w:rPr>
          <w:spacing w:val="-6"/>
          <w:sz w:val="16"/>
        </w:rPr>
        <w:t>Κλειδώστε τα πόδια ρύθμισης με παξιμάδια</w:t>
      </w:r>
    </w:p>
    <w:p w14:paraId="18E74C20" w14:textId="77777777" w:rsidR="00692007" w:rsidRDefault="009503E8">
      <w:pPr>
        <w:pStyle w:val="a3"/>
        <w:spacing w:before="48" w:line="204" w:lineRule="auto"/>
        <w:ind w:left="396" w:right="491"/>
      </w:pPr>
      <w:r>
        <w:rPr>
          <w:rFonts w:ascii="BM HANNA Air" w:hAnsi="BM HANNA Air"/>
          <w:spacing w:val="-4"/>
          <w:sz w:val="18"/>
        </w:rPr>
        <w:t>β, σφίξτε γυρίζοντας αριστερόστροφα</w:t>
      </w:r>
      <w:r>
        <w:t>τους στο κάτω μέρος της συσκευής.</w:t>
      </w:r>
    </w:p>
    <w:p w14:paraId="7C602A28" w14:textId="77777777" w:rsidR="00692007" w:rsidRDefault="009503E8">
      <w:pPr>
        <w:pStyle w:val="a3"/>
        <w:spacing w:before="1"/>
        <w:rPr>
          <w:sz w:val="5"/>
        </w:rPr>
      </w:pPr>
      <w:r>
        <w:rPr>
          <w:noProof/>
        </w:rPr>
        <w:drawing>
          <wp:anchor distT="0" distB="0" distL="0" distR="0" simplePos="0" relativeHeight="487617024" behindDoc="1" locked="0" layoutInCell="1" allowOverlap="1" wp14:anchorId="5D7B9D80" wp14:editId="6A561755">
            <wp:simplePos x="0" y="0"/>
            <wp:positionH relativeFrom="page">
              <wp:posOffset>3142627</wp:posOffset>
            </wp:positionH>
            <wp:positionV relativeFrom="paragraph">
              <wp:posOffset>59483</wp:posOffset>
            </wp:positionV>
            <wp:extent cx="1513100" cy="1333500"/>
            <wp:effectExtent l="0" t="0" r="0" b="0"/>
            <wp:wrapTopAndBottom/>
            <wp:docPr id="604" name="Image 6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4" name="Image 604"/>
                    <pic:cNvPicPr/>
                  </pic:nvPicPr>
                  <pic:blipFill>
                    <a:blip r:embed="rId61" cstate="print"/>
                    <a:stretch>
                      <a:fillRect/>
                    </a:stretch>
                  </pic:blipFill>
                  <pic:spPr>
                    <a:xfrm>
                      <a:off x="0" y="0"/>
                      <a:ext cx="1513100" cy="1333500"/>
                    </a:xfrm>
                    <a:prstGeom prst="rect">
                      <a:avLst/>
                    </a:prstGeom>
                  </pic:spPr>
                </pic:pic>
              </a:graphicData>
            </a:graphic>
          </wp:anchor>
        </w:drawing>
      </w:r>
    </w:p>
    <w:p w14:paraId="103E4C20" w14:textId="77777777" w:rsidR="00692007" w:rsidRDefault="00692007">
      <w:pPr>
        <w:pStyle w:val="a3"/>
        <w:spacing w:before="61"/>
      </w:pPr>
    </w:p>
    <w:p w14:paraId="40FB2A63" w14:textId="77777777" w:rsidR="00692007" w:rsidRDefault="009503E8">
      <w:pPr>
        <w:pStyle w:val="a5"/>
        <w:numPr>
          <w:ilvl w:val="0"/>
          <w:numId w:val="102"/>
        </w:numPr>
        <w:tabs>
          <w:tab w:val="left" w:pos="396"/>
        </w:tabs>
        <w:spacing w:line="247" w:lineRule="auto"/>
        <w:ind w:right="947"/>
        <w:rPr>
          <w:sz w:val="16"/>
        </w:rPr>
      </w:pPr>
      <w:r>
        <w:rPr>
          <w:spacing w:val="-2"/>
          <w:sz w:val="16"/>
        </w:rPr>
        <w:t>Ελέγξτε ότι όλο το κάτω μέρος της συσκευής</w:t>
      </w:r>
      <w:r>
        <w:rPr>
          <w:sz w:val="16"/>
        </w:rPr>
        <w:t>τα υπάρχοντα παξιμάδια είναι σωστά σφιγμένα.</w:t>
      </w:r>
    </w:p>
    <w:p w14:paraId="7E95EBBB" w14:textId="77777777" w:rsidR="00692007" w:rsidRDefault="009503E8">
      <w:pPr>
        <w:pStyle w:val="a3"/>
        <w:spacing w:before="11"/>
        <w:rPr>
          <w:sz w:val="9"/>
        </w:rPr>
      </w:pPr>
      <w:r>
        <w:rPr>
          <w:noProof/>
        </w:rPr>
        <mc:AlternateContent>
          <mc:Choice Requires="wps">
            <w:drawing>
              <wp:anchor distT="0" distB="0" distL="0" distR="0" simplePos="0" relativeHeight="487617536" behindDoc="1" locked="0" layoutInCell="1" allowOverlap="1" wp14:anchorId="03C9FDEF" wp14:editId="771F7C6F">
                <wp:simplePos x="0" y="0"/>
                <wp:positionH relativeFrom="page">
                  <wp:posOffset>2753106</wp:posOffset>
                </wp:positionH>
                <wp:positionV relativeFrom="paragraph">
                  <wp:posOffset>100063</wp:posOffset>
                </wp:positionV>
                <wp:extent cx="2287270" cy="72390"/>
                <wp:effectExtent l="0" t="0" r="0" b="0"/>
                <wp:wrapTopAndBottom/>
                <wp:docPr id="605" name="Graphic 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7270" cy="72390"/>
                        </a:xfrm>
                        <a:custGeom>
                          <a:avLst/>
                          <a:gdLst/>
                          <a:ahLst/>
                          <a:cxnLst/>
                          <a:rect l="l" t="t" r="r" b="b"/>
                          <a:pathLst>
                            <a:path w="2287270" h="72390">
                              <a:moveTo>
                                <a:pt x="749" y="0"/>
                              </a:moveTo>
                              <a:lnTo>
                                <a:pt x="0" y="0"/>
                              </a:lnTo>
                              <a:lnTo>
                                <a:pt x="0" y="12954"/>
                              </a:lnTo>
                              <a:lnTo>
                                <a:pt x="749" y="12954"/>
                              </a:lnTo>
                              <a:lnTo>
                                <a:pt x="749" y="0"/>
                              </a:lnTo>
                              <a:close/>
                            </a:path>
                            <a:path w="2287270" h="72390">
                              <a:moveTo>
                                <a:pt x="2286762" y="0"/>
                              </a:moveTo>
                              <a:lnTo>
                                <a:pt x="762" y="0"/>
                              </a:lnTo>
                              <a:lnTo>
                                <a:pt x="762" y="12954"/>
                              </a:lnTo>
                              <a:lnTo>
                                <a:pt x="762000" y="12954"/>
                              </a:lnTo>
                              <a:lnTo>
                                <a:pt x="762000" y="72390"/>
                              </a:lnTo>
                              <a:lnTo>
                                <a:pt x="793229" y="72390"/>
                              </a:lnTo>
                              <a:lnTo>
                                <a:pt x="793229" y="12954"/>
                              </a:lnTo>
                              <a:lnTo>
                                <a:pt x="793242" y="72390"/>
                              </a:lnTo>
                              <a:lnTo>
                                <a:pt x="2286762" y="72390"/>
                              </a:lnTo>
                              <a:lnTo>
                                <a:pt x="2286762" y="12954"/>
                              </a:lnTo>
                              <a:lnTo>
                                <a:pt x="2286762" y="9144"/>
                              </a:lnTo>
                              <a:lnTo>
                                <a:pt x="2286762"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5E966CE5" id="Graphic 605" o:spid="_x0000_s1026" style="position:absolute;margin-left:216.8pt;margin-top:7.9pt;width:180.1pt;height:5.7pt;z-index:-15698944;visibility:visible;mso-wrap-style:square;mso-wrap-distance-left:0;mso-wrap-distance-top:0;mso-wrap-distance-right:0;mso-wrap-distance-bottom:0;mso-position-horizontal:absolute;mso-position-horizontal-relative:page;mso-position-vertical:absolute;mso-position-vertical-relative:text;v-text-anchor:top" coordsize="2287270,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" path="m749,l,,,12954r749,l749,xem2286762,l762,r,12954l762000,12954r,59436l793229,72390r,-59436l793242,72390r1493520,l2286762,12954r,-3810l2286762,xe" fillcolor="#4c4c4c" stroked="f">
                <v:path arrowok="t"/>
                <w10:wrap type="topAndBottom" anchorx="page"/>
              </v:shape>
            </w:pict>
          </mc:Fallback>
        </mc:AlternateContent>
      </w:r>
    </w:p>
    <w:p w14:paraId="588167FB" w14:textId="77777777" w:rsidR="00692007" w:rsidRDefault="009503E8">
      <w:pPr>
        <w:pStyle w:val="6"/>
      </w:pPr>
      <w:r>
        <w:rPr>
          <w:spacing w:val="-2"/>
        </w:rPr>
        <w:t>ΣΗΜΕΙΩΜΑ</w:t>
      </w:r>
    </w:p>
    <w:p w14:paraId="777EFC8B" w14:textId="77777777" w:rsidR="00692007" w:rsidRDefault="009503E8">
      <w:pPr>
        <w:pStyle w:val="a5"/>
        <w:numPr>
          <w:ilvl w:val="0"/>
          <w:numId w:val="104"/>
        </w:numPr>
        <w:tabs>
          <w:tab w:val="left" w:pos="284"/>
        </w:tabs>
        <w:spacing w:line="220" w:lineRule="auto"/>
        <w:ind w:right="498"/>
        <w:rPr>
          <w:sz w:val="16"/>
        </w:rPr>
      </w:pPr>
      <w:r>
        <w:rPr>
          <w:sz w:val="16"/>
        </w:rPr>
        <w:t>Εάν τοποθετήσετε σωστά τη συσκευή σε μια επίπεδη επιφάνεια, θα εξασφαλίσετε τη μακρά, σταθερή και αξιόπιστη λειτουργία της.</w:t>
      </w:r>
    </w:p>
    <w:p w14:paraId="5DAB6412" w14:textId="77777777" w:rsidR="00692007" w:rsidRDefault="009503E8">
      <w:pPr>
        <w:pStyle w:val="a5"/>
        <w:numPr>
          <w:ilvl w:val="0"/>
          <w:numId w:val="104"/>
        </w:numPr>
        <w:tabs>
          <w:tab w:val="left" w:pos="284"/>
        </w:tabs>
        <w:spacing w:before="72" w:line="220" w:lineRule="auto"/>
        <w:ind w:right="760"/>
        <w:rPr>
          <w:sz w:val="16"/>
        </w:rPr>
      </w:pPr>
      <w:r>
        <w:rPr>
          <w:sz w:val="16"/>
        </w:rPr>
        <w:t>Η συσκευή πρέπει να τοποθετείται σε 100% οριζόντια θέση σε συμπαγή επιφάνεια και να μην κινείται.</w:t>
      </w:r>
    </w:p>
    <w:p w14:paraId="132ADEE2" w14:textId="77777777" w:rsidR="00692007" w:rsidRDefault="009503E8">
      <w:pPr>
        <w:pStyle w:val="a5"/>
        <w:numPr>
          <w:ilvl w:val="0"/>
          <w:numId w:val="104"/>
        </w:numPr>
        <w:tabs>
          <w:tab w:val="left" w:pos="282"/>
        </w:tabs>
        <w:spacing w:before="66"/>
        <w:ind w:left="282" w:hanging="169"/>
        <w:rPr>
          <w:sz w:val="16"/>
        </w:rPr>
      </w:pPr>
      <w:r>
        <w:rPr>
          <w:spacing w:val="-6"/>
          <w:sz w:val="16"/>
        </w:rPr>
        <w:t>Δεν μπορεί να «ταλαντεύεται» στις γωνίες υπό φορτίο.</w:t>
      </w:r>
    </w:p>
    <w:p w14:paraId="6EB53D7E" w14:textId="77777777" w:rsidR="00692007" w:rsidRDefault="009503E8">
      <w:pPr>
        <w:pStyle w:val="a5"/>
        <w:numPr>
          <w:ilvl w:val="0"/>
          <w:numId w:val="104"/>
        </w:numPr>
        <w:tabs>
          <w:tab w:val="left" w:pos="283"/>
        </w:tabs>
        <w:spacing w:before="61" w:line="209" w:lineRule="exact"/>
        <w:ind w:left="283" w:hanging="170"/>
        <w:rPr>
          <w:sz w:val="16"/>
        </w:rPr>
      </w:pPr>
      <w:r>
        <w:rPr>
          <w:spacing w:val="-4"/>
          <w:sz w:val="16"/>
        </w:rPr>
        <w:t>Μην αφήνετε τα πόδια της συσκευής να βραχούν.</w:t>
      </w:r>
    </w:p>
    <w:p w14:paraId="3A051039" w14:textId="77777777" w:rsidR="00692007" w:rsidRDefault="009503E8">
      <w:pPr>
        <w:pStyle w:val="a3"/>
        <w:spacing w:line="200" w:lineRule="exact"/>
        <w:ind w:left="284" w:right="491"/>
      </w:pPr>
      <w:r>
        <w:rPr>
          <w:spacing w:val="-4"/>
        </w:rPr>
        <w:t>Διαφορετικά, η συσκευή μπορεί να αρχίσει να δονείται</w:t>
      </w:r>
      <w:r>
        <w:t>ή να κάνει θόρυβο.</w:t>
      </w:r>
    </w:p>
    <w:p w14:paraId="6F4C2183" w14:textId="77777777" w:rsidR="00692007" w:rsidRDefault="00692007">
      <w:pPr>
        <w:spacing w:line="200" w:lineRule="exact"/>
        <w:sectPr w:rsidR="00692007">
          <w:type w:val="continuous"/>
          <w:pgSz w:w="8400" w:h="11900"/>
          <w:pgMar w:top="440" w:right="0" w:bottom="280" w:left="340" w:header="150" w:footer="0" w:gutter="0"/>
          <w:cols w:num="2" w:space="720" w:equalWidth="0">
            <w:col w:w="3718" w:space="165"/>
            <w:col w:w="4177"/>
          </w:cols>
        </w:sectPr>
      </w:pPr>
    </w:p>
    <w:p w14:paraId="56AE9161" w14:textId="77777777" w:rsidR="00692007" w:rsidRDefault="009503E8">
      <w:pPr>
        <w:pStyle w:val="a3"/>
        <w:tabs>
          <w:tab w:val="left" w:pos="3995"/>
          <w:tab w:val="left" w:pos="7596"/>
        </w:tabs>
        <w:spacing w:line="153" w:lineRule="exact"/>
        <w:ind w:left="284"/>
      </w:pPr>
      <w:r>
        <w:rPr>
          <w:spacing w:val="-4"/>
        </w:rPr>
        <w:t>και προορίζεται για χρήση με αυτό το μοντέλο.</w:t>
      </w:r>
      <w:r>
        <w:tab/>
      </w:r>
      <w:r>
        <w:rPr>
          <w:u w:val="thick" w:color="4C4C4C"/>
        </w:rPr>
        <w:tab/>
      </w:r>
    </w:p>
    <w:p w14:paraId="020C1A92" w14:textId="77777777" w:rsidR="00692007" w:rsidRDefault="009503E8">
      <w:pPr>
        <w:pStyle w:val="a3"/>
        <w:spacing w:before="4"/>
        <w:rPr>
          <w:sz w:val="6"/>
        </w:rPr>
      </w:pPr>
      <w:r>
        <w:rPr>
          <w:noProof/>
        </w:rPr>
        <mc:AlternateContent>
          <mc:Choice Requires="wps">
            <w:drawing>
              <wp:anchor distT="0" distB="0" distL="0" distR="0" simplePos="0" relativeHeight="487618048" behindDoc="1" locked="0" layoutInCell="1" allowOverlap="1" wp14:anchorId="0DF59A86" wp14:editId="2235C53F">
                <wp:simplePos x="0" y="0"/>
                <wp:positionH relativeFrom="page">
                  <wp:posOffset>288036</wp:posOffset>
                </wp:positionH>
                <wp:positionV relativeFrom="paragraph">
                  <wp:posOffset>70053</wp:posOffset>
                </wp:positionV>
                <wp:extent cx="2286000" cy="13335"/>
                <wp:effectExtent l="0" t="0" r="0" b="0"/>
                <wp:wrapTopAndBottom/>
                <wp:docPr id="606" name="Graphic 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3335"/>
                        </a:xfrm>
                        <a:custGeom>
                          <a:avLst/>
                          <a:gdLst/>
                          <a:ahLst/>
                          <a:cxnLst/>
                          <a:rect l="l" t="t" r="r" b="b"/>
                          <a:pathLst>
                            <a:path w="2286000" h="13335">
                              <a:moveTo>
                                <a:pt x="2286000" y="0"/>
                              </a:moveTo>
                              <a:lnTo>
                                <a:pt x="0" y="0"/>
                              </a:lnTo>
                              <a:lnTo>
                                <a:pt x="0" y="12954"/>
                              </a:lnTo>
                              <a:lnTo>
                                <a:pt x="2286000" y="12954"/>
                              </a:lnTo>
                              <a:lnTo>
                                <a:pt x="2286000"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5B790A52" id="Graphic 606" o:spid="_x0000_s1026" style="position:absolute;margin-left:22.7pt;margin-top:5.5pt;width:180pt;height:1.05pt;z-index:-15698432;visibility:visible;mso-wrap-style:square;mso-wrap-distance-left:0;mso-wrap-distance-top:0;mso-wrap-distance-right:0;mso-wrap-distance-bottom:0;mso-position-horizontal:absolute;mso-position-horizontal-relative:page;mso-position-vertical:absolute;mso-position-vertical-relative:text;v-text-anchor:top" coordsize="228600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" path="m2286000,l,,,12954r2286000,l2286000,xe" fillcolor="#4c4c4c" stroked="f">
                <v:path arrowok="t"/>
                <w10:wrap type="topAndBottom" anchorx="page"/>
              </v:shape>
            </w:pict>
          </mc:Fallback>
        </mc:AlternateContent>
      </w:r>
    </w:p>
    <w:p w14:paraId="25640ED5" w14:textId="77777777" w:rsidR="00692007" w:rsidRDefault="00692007">
      <w:pPr>
        <w:pStyle w:val="a3"/>
        <w:spacing w:before="9"/>
        <w:rPr>
          <w:sz w:val="18"/>
        </w:rPr>
      </w:pPr>
    </w:p>
    <w:p w14:paraId="0A99D947" w14:textId="77777777" w:rsidR="00692007" w:rsidRDefault="00692007">
      <w:pPr>
        <w:rPr>
          <w:sz w:val="18"/>
        </w:rPr>
        <w:sectPr w:rsidR="00692007">
          <w:type w:val="continuous"/>
          <w:pgSz w:w="8400" w:h="11900"/>
          <w:pgMar w:top="440" w:right="0" w:bottom="280" w:left="340" w:header="150" w:footer="0" w:gutter="0"/>
          <w:cols w:space="720"/>
        </w:sectPr>
      </w:pPr>
    </w:p>
    <w:p w14:paraId="4B311F61" w14:textId="77777777" w:rsidR="00692007" w:rsidRDefault="009503E8">
      <w:pPr>
        <w:pStyle w:val="a3"/>
        <w:spacing w:before="144" w:line="256" w:lineRule="auto"/>
        <w:ind w:left="396" w:right="38" w:hanging="284"/>
      </w:pPr>
      <w:r>
        <w:rPr>
          <w:rFonts w:ascii="Arial" w:hAnsi="Arial"/>
          <w:b/>
          <w:color w:val="656565"/>
          <w:spacing w:val="-4"/>
          <w:sz w:val="28"/>
        </w:rPr>
        <w:t>2</w:t>
      </w:r>
      <w:r>
        <w:rPr>
          <w:spacing w:val="-4"/>
        </w:rPr>
        <w:t>Ελέγξτε ότι η συσκευή είναι εντελώς επίπεδη,</w:t>
      </w:r>
      <w:r>
        <w:t>χρησιμοποιήστε το αλφάδι ➊.</w:t>
      </w:r>
    </w:p>
    <w:p w14:paraId="368DBAFC" w14:textId="77777777" w:rsidR="00692007" w:rsidRDefault="00692007">
      <w:pPr>
        <w:pStyle w:val="a3"/>
        <w:spacing w:before="11"/>
        <w:rPr>
          <w:sz w:val="3"/>
        </w:rPr>
      </w:pPr>
    </w:p>
    <w:p w14:paraId="764B1ADA" w14:textId="77777777" w:rsidR="00692007" w:rsidRDefault="009503E8">
      <w:pPr>
        <w:pStyle w:val="a3"/>
        <w:ind w:left="855"/>
        <w:rPr>
          <w:sz w:val="20"/>
        </w:rPr>
      </w:pPr>
      <w:r>
        <w:rPr>
          <w:noProof/>
          <w:sz w:val="20"/>
        </w:rPr>
        <mc:AlternateContent>
          <mc:Choice Requires="wpg">
            <w:drawing>
              <wp:inline distT="0" distB="0" distL="0" distR="0" wp14:anchorId="03DCCF11" wp14:editId="49007619">
                <wp:extent cx="1358900" cy="1270635"/>
                <wp:effectExtent l="9525" t="0" r="0" b="5715"/>
                <wp:docPr id="607"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0" cy="1270635"/>
                          <a:chOff x="0" y="0"/>
                          <a:chExt cx="1358900" cy="1270635"/>
                        </a:xfrm>
                      </wpg:grpSpPr>
                      <wps:wsp>
                        <wps:cNvPr id="608" name="Graphic 608"/>
                        <wps:cNvSpPr/>
                        <wps:spPr>
                          <a:xfrm>
                            <a:off x="401142" y="258648"/>
                            <a:ext cx="615315" cy="121920"/>
                          </a:xfrm>
                          <a:custGeom>
                            <a:avLst/>
                            <a:gdLst/>
                            <a:ahLst/>
                            <a:cxnLst/>
                            <a:rect l="l" t="t" r="r" b="b"/>
                            <a:pathLst>
                              <a:path w="615315" h="121920">
                                <a:moveTo>
                                  <a:pt x="611784" y="0"/>
                                </a:moveTo>
                                <a:lnTo>
                                  <a:pt x="7200" y="0"/>
                                </a:lnTo>
                                <a:lnTo>
                                  <a:pt x="3225" y="0"/>
                                </a:lnTo>
                                <a:lnTo>
                                  <a:pt x="0" y="3238"/>
                                </a:lnTo>
                                <a:lnTo>
                                  <a:pt x="0" y="118554"/>
                                </a:lnTo>
                                <a:lnTo>
                                  <a:pt x="3225" y="121793"/>
                                </a:lnTo>
                                <a:lnTo>
                                  <a:pt x="611784" y="121793"/>
                                </a:lnTo>
                                <a:lnTo>
                                  <a:pt x="615022" y="118554"/>
                                </a:lnTo>
                                <a:lnTo>
                                  <a:pt x="615022" y="3238"/>
                                </a:lnTo>
                                <a:lnTo>
                                  <a:pt x="611784" y="0"/>
                                </a:lnTo>
                                <a:close/>
                              </a:path>
                            </a:pathLst>
                          </a:custGeom>
                          <a:solidFill>
                            <a:srgbClr val="C7C8CA"/>
                          </a:solidFill>
                        </wps:spPr>
                        <wps:bodyPr wrap="square" lIns="0" tIns="0" rIns="0" bIns="0" rtlCol="0">
                          <a:prstTxWarp prst="textNoShape">
                            <a:avLst/>
                          </a:prstTxWarp>
                          <a:noAutofit/>
                        </wps:bodyPr>
                      </wps:wsp>
                      <wps:wsp>
                        <wps:cNvPr id="609" name="Graphic 609"/>
                        <wps:cNvSpPr/>
                        <wps:spPr>
                          <a:xfrm>
                            <a:off x="401142" y="258648"/>
                            <a:ext cx="615315" cy="121920"/>
                          </a:xfrm>
                          <a:custGeom>
                            <a:avLst/>
                            <a:gdLst/>
                            <a:ahLst/>
                            <a:cxnLst/>
                            <a:rect l="l" t="t" r="r" b="b"/>
                            <a:pathLst>
                              <a:path w="615315" h="121920">
                                <a:moveTo>
                                  <a:pt x="7200" y="0"/>
                                </a:moveTo>
                                <a:lnTo>
                                  <a:pt x="3225" y="0"/>
                                </a:lnTo>
                                <a:lnTo>
                                  <a:pt x="0" y="3238"/>
                                </a:lnTo>
                                <a:lnTo>
                                  <a:pt x="0" y="7200"/>
                                </a:lnTo>
                                <a:lnTo>
                                  <a:pt x="0" y="114592"/>
                                </a:lnTo>
                                <a:lnTo>
                                  <a:pt x="0" y="118554"/>
                                </a:lnTo>
                                <a:lnTo>
                                  <a:pt x="3225" y="121793"/>
                                </a:lnTo>
                                <a:lnTo>
                                  <a:pt x="7200" y="121793"/>
                                </a:lnTo>
                                <a:lnTo>
                                  <a:pt x="607834" y="121793"/>
                                </a:lnTo>
                                <a:lnTo>
                                  <a:pt x="611784" y="121793"/>
                                </a:lnTo>
                                <a:lnTo>
                                  <a:pt x="615022" y="118554"/>
                                </a:lnTo>
                                <a:lnTo>
                                  <a:pt x="615022" y="114592"/>
                                </a:lnTo>
                                <a:lnTo>
                                  <a:pt x="615022" y="7200"/>
                                </a:lnTo>
                                <a:lnTo>
                                  <a:pt x="615022" y="3238"/>
                                </a:lnTo>
                                <a:lnTo>
                                  <a:pt x="611784" y="0"/>
                                </a:lnTo>
                                <a:lnTo>
                                  <a:pt x="607834" y="0"/>
                                </a:lnTo>
                                <a:lnTo>
                                  <a:pt x="7200" y="0"/>
                                </a:lnTo>
                                <a:close/>
                              </a:path>
                            </a:pathLst>
                          </a:custGeom>
                          <a:ln w="635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610" name="Image 610"/>
                          <pic:cNvPicPr/>
                        </pic:nvPicPr>
                        <pic:blipFill>
                          <a:blip r:embed="rId62" cstate="print"/>
                          <a:stretch>
                            <a:fillRect/>
                          </a:stretch>
                        </pic:blipFill>
                        <pic:spPr>
                          <a:xfrm>
                            <a:off x="873074" y="268350"/>
                            <a:ext cx="102400" cy="102400"/>
                          </a:xfrm>
                          <a:prstGeom prst="rect">
                            <a:avLst/>
                          </a:prstGeom>
                        </pic:spPr>
                      </pic:pic>
                      <pic:pic xmlns:pic="http://schemas.openxmlformats.org/drawingml/2006/picture">
                        <pic:nvPicPr>
                          <pic:cNvPr id="611" name="Image 611"/>
                          <pic:cNvPicPr/>
                        </pic:nvPicPr>
                        <pic:blipFill>
                          <a:blip r:embed="rId63" cstate="print"/>
                          <a:stretch>
                            <a:fillRect/>
                          </a:stretch>
                        </pic:blipFill>
                        <pic:spPr>
                          <a:xfrm>
                            <a:off x="442607" y="268350"/>
                            <a:ext cx="102400" cy="102400"/>
                          </a:xfrm>
                          <a:prstGeom prst="rect">
                            <a:avLst/>
                          </a:prstGeom>
                        </pic:spPr>
                      </pic:pic>
                      <wps:wsp>
                        <wps:cNvPr id="612" name="Graphic 612"/>
                        <wps:cNvSpPr/>
                        <wps:spPr>
                          <a:xfrm>
                            <a:off x="104711" y="671626"/>
                            <a:ext cx="1183640" cy="596265"/>
                          </a:xfrm>
                          <a:custGeom>
                            <a:avLst/>
                            <a:gdLst/>
                            <a:ahLst/>
                            <a:cxnLst/>
                            <a:rect l="l" t="t" r="r" b="b"/>
                            <a:pathLst>
                              <a:path w="1183640" h="596265">
                                <a:moveTo>
                                  <a:pt x="1183017" y="591502"/>
                                </a:moveTo>
                                <a:lnTo>
                                  <a:pt x="1182848" y="595680"/>
                                </a:lnTo>
                              </a:path>
                              <a:path w="1183640" h="596265">
                                <a:moveTo>
                                  <a:pt x="168" y="595680"/>
                                </a:moveTo>
                                <a:lnTo>
                                  <a:pt x="1960" y="542989"/>
                                </a:lnTo>
                                <a:lnTo>
                                  <a:pt x="7742" y="495556"/>
                                </a:lnTo>
                                <a:lnTo>
                                  <a:pt x="17191" y="449356"/>
                                </a:lnTo>
                                <a:lnTo>
                                  <a:pt x="30156" y="404540"/>
                                </a:lnTo>
                                <a:lnTo>
                                  <a:pt x="46484" y="361261"/>
                                </a:lnTo>
                                <a:lnTo>
                                  <a:pt x="66024" y="319671"/>
                                </a:lnTo>
                                <a:lnTo>
                                  <a:pt x="88623" y="279922"/>
                                </a:lnTo>
                                <a:lnTo>
                                  <a:pt x="114128" y="242166"/>
                                </a:lnTo>
                                <a:lnTo>
                                  <a:pt x="142389" y="206557"/>
                                </a:lnTo>
                                <a:lnTo>
                                  <a:pt x="173251" y="173245"/>
                                </a:lnTo>
                                <a:lnTo>
                                  <a:pt x="206564" y="142383"/>
                                </a:lnTo>
                                <a:lnTo>
                                  <a:pt x="242175" y="114124"/>
                                </a:lnTo>
                                <a:lnTo>
                                  <a:pt x="279931" y="88619"/>
                                </a:lnTo>
                                <a:lnTo>
                                  <a:pt x="319681" y="66021"/>
                                </a:lnTo>
                                <a:lnTo>
                                  <a:pt x="361271" y="46482"/>
                                </a:lnTo>
                                <a:lnTo>
                                  <a:pt x="404551" y="30154"/>
                                </a:lnTo>
                                <a:lnTo>
                                  <a:pt x="449368" y="17190"/>
                                </a:lnTo>
                                <a:lnTo>
                                  <a:pt x="495569" y="7741"/>
                                </a:lnTo>
                                <a:lnTo>
                                  <a:pt x="543002" y="1960"/>
                                </a:lnTo>
                                <a:lnTo>
                                  <a:pt x="591515" y="0"/>
                                </a:lnTo>
                                <a:lnTo>
                                  <a:pt x="640028" y="1960"/>
                                </a:lnTo>
                                <a:lnTo>
                                  <a:pt x="687461" y="7741"/>
                                </a:lnTo>
                                <a:lnTo>
                                  <a:pt x="733661" y="17190"/>
                                </a:lnTo>
                                <a:lnTo>
                                  <a:pt x="778477" y="30154"/>
                                </a:lnTo>
                                <a:lnTo>
                                  <a:pt x="821756" y="46482"/>
                                </a:lnTo>
                                <a:lnTo>
                                  <a:pt x="863346" y="66021"/>
                                </a:lnTo>
                                <a:lnTo>
                                  <a:pt x="903095" y="88619"/>
                                </a:lnTo>
                                <a:lnTo>
                                  <a:pt x="940850" y="114124"/>
                                </a:lnTo>
                                <a:lnTo>
                                  <a:pt x="976460" y="142383"/>
                                </a:lnTo>
                                <a:lnTo>
                                  <a:pt x="1009772" y="173245"/>
                                </a:lnTo>
                                <a:lnTo>
                                  <a:pt x="1040633" y="206557"/>
                                </a:lnTo>
                                <a:lnTo>
                                  <a:pt x="1068893" y="242166"/>
                                </a:lnTo>
                                <a:lnTo>
                                  <a:pt x="1094398" y="279922"/>
                                </a:lnTo>
                                <a:lnTo>
                                  <a:pt x="1116996" y="319671"/>
                                </a:lnTo>
                                <a:lnTo>
                                  <a:pt x="1136535" y="361261"/>
                                </a:lnTo>
                                <a:lnTo>
                                  <a:pt x="1152862" y="404540"/>
                                </a:lnTo>
                                <a:lnTo>
                                  <a:pt x="1165827" y="449356"/>
                                </a:lnTo>
                                <a:lnTo>
                                  <a:pt x="1175276" y="495556"/>
                                </a:lnTo>
                                <a:lnTo>
                                  <a:pt x="1181056" y="542989"/>
                                </a:lnTo>
                                <a:lnTo>
                                  <a:pt x="1183017" y="591502"/>
                                </a:lnTo>
                              </a:path>
                            </a:pathLst>
                          </a:custGeom>
                          <a:ln w="3175">
                            <a:solidFill>
                              <a:srgbClr val="231F20"/>
                            </a:solidFill>
                            <a:prstDash val="solid"/>
                          </a:ln>
                        </wps:spPr>
                        <wps:bodyPr wrap="square" lIns="0" tIns="0" rIns="0" bIns="0" rtlCol="0">
                          <a:prstTxWarp prst="textNoShape">
                            <a:avLst/>
                          </a:prstTxWarp>
                          <a:noAutofit/>
                        </wps:bodyPr>
                      </wps:wsp>
                      <wps:wsp>
                        <wps:cNvPr id="613" name="Graphic 613"/>
                        <wps:cNvSpPr/>
                        <wps:spPr>
                          <a:xfrm>
                            <a:off x="96735" y="663638"/>
                            <a:ext cx="1199515" cy="603885"/>
                          </a:xfrm>
                          <a:custGeom>
                            <a:avLst/>
                            <a:gdLst/>
                            <a:ahLst/>
                            <a:cxnLst/>
                            <a:rect l="l" t="t" r="r" b="b"/>
                            <a:pathLst>
                              <a:path w="1199515" h="603885">
                                <a:moveTo>
                                  <a:pt x="1198968" y="599490"/>
                                </a:moveTo>
                                <a:lnTo>
                                  <a:pt x="1198808" y="603669"/>
                                </a:lnTo>
                              </a:path>
                              <a:path w="1199515" h="603885">
                                <a:moveTo>
                                  <a:pt x="160" y="603669"/>
                                </a:moveTo>
                                <a:lnTo>
                                  <a:pt x="1803" y="552642"/>
                                </a:lnTo>
                                <a:lnTo>
                                  <a:pt x="7125" y="506780"/>
                                </a:lnTo>
                                <a:lnTo>
                                  <a:pt x="15833" y="462037"/>
                                </a:lnTo>
                                <a:lnTo>
                                  <a:pt x="27792" y="418546"/>
                                </a:lnTo>
                                <a:lnTo>
                                  <a:pt x="42869" y="376441"/>
                                </a:lnTo>
                                <a:lnTo>
                                  <a:pt x="60933" y="335855"/>
                                </a:lnTo>
                                <a:lnTo>
                                  <a:pt x="81848" y="296922"/>
                                </a:lnTo>
                                <a:lnTo>
                                  <a:pt x="105482" y="259774"/>
                                </a:lnTo>
                                <a:lnTo>
                                  <a:pt x="131701" y="224545"/>
                                </a:lnTo>
                                <a:lnTo>
                                  <a:pt x="160373" y="191368"/>
                                </a:lnTo>
                                <a:lnTo>
                                  <a:pt x="191363" y="160377"/>
                                </a:lnTo>
                                <a:lnTo>
                                  <a:pt x="224540" y="131705"/>
                                </a:lnTo>
                                <a:lnTo>
                                  <a:pt x="259768" y="105485"/>
                                </a:lnTo>
                                <a:lnTo>
                                  <a:pt x="296916" y="81851"/>
                                </a:lnTo>
                                <a:lnTo>
                                  <a:pt x="335850" y="60935"/>
                                </a:lnTo>
                                <a:lnTo>
                                  <a:pt x="376436" y="42871"/>
                                </a:lnTo>
                                <a:lnTo>
                                  <a:pt x="418541" y="27793"/>
                                </a:lnTo>
                                <a:lnTo>
                                  <a:pt x="462033" y="15833"/>
                                </a:lnTo>
                                <a:lnTo>
                                  <a:pt x="506777" y="7126"/>
                                </a:lnTo>
                                <a:lnTo>
                                  <a:pt x="552641" y="1803"/>
                                </a:lnTo>
                                <a:lnTo>
                                  <a:pt x="599490" y="0"/>
                                </a:lnTo>
                                <a:lnTo>
                                  <a:pt x="646340" y="1803"/>
                                </a:lnTo>
                                <a:lnTo>
                                  <a:pt x="692203" y="7126"/>
                                </a:lnTo>
                                <a:lnTo>
                                  <a:pt x="736947" y="15833"/>
                                </a:lnTo>
                                <a:lnTo>
                                  <a:pt x="780438" y="27793"/>
                                </a:lnTo>
                                <a:lnTo>
                                  <a:pt x="822543" y="42871"/>
                                </a:lnTo>
                                <a:lnTo>
                                  <a:pt x="863128" y="60935"/>
                                </a:lnTo>
                                <a:lnTo>
                                  <a:pt x="902061" y="81851"/>
                                </a:lnTo>
                                <a:lnTo>
                                  <a:pt x="939208" y="105485"/>
                                </a:lnTo>
                                <a:lnTo>
                                  <a:pt x="974436" y="131705"/>
                                </a:lnTo>
                                <a:lnTo>
                                  <a:pt x="1007611" y="160377"/>
                                </a:lnTo>
                                <a:lnTo>
                                  <a:pt x="1038601" y="191368"/>
                                </a:lnTo>
                                <a:lnTo>
                                  <a:pt x="1067272" y="224545"/>
                                </a:lnTo>
                                <a:lnTo>
                                  <a:pt x="1093490" y="259774"/>
                                </a:lnTo>
                                <a:lnTo>
                                  <a:pt x="1117123" y="296922"/>
                                </a:lnTo>
                                <a:lnTo>
                                  <a:pt x="1138038" y="335855"/>
                                </a:lnTo>
                                <a:lnTo>
                                  <a:pt x="1156100" y="376441"/>
                                </a:lnTo>
                                <a:lnTo>
                                  <a:pt x="1171177" y="418546"/>
                                </a:lnTo>
                                <a:lnTo>
                                  <a:pt x="1183136" y="462037"/>
                                </a:lnTo>
                                <a:lnTo>
                                  <a:pt x="1191843" y="506780"/>
                                </a:lnTo>
                                <a:lnTo>
                                  <a:pt x="1197165" y="552642"/>
                                </a:lnTo>
                                <a:lnTo>
                                  <a:pt x="1198968" y="599490"/>
                                </a:lnTo>
                              </a:path>
                            </a:pathLst>
                          </a:custGeom>
                          <a:ln w="6350">
                            <a:solidFill>
                              <a:srgbClr val="231F20"/>
                            </a:solidFill>
                            <a:prstDash val="solid"/>
                          </a:ln>
                        </wps:spPr>
                        <wps:bodyPr wrap="square" lIns="0" tIns="0" rIns="0" bIns="0" rtlCol="0">
                          <a:prstTxWarp prst="textNoShape">
                            <a:avLst/>
                          </a:prstTxWarp>
                          <a:noAutofit/>
                        </wps:bodyPr>
                      </wps:wsp>
                      <wps:wsp>
                        <wps:cNvPr id="614" name="Graphic 614"/>
                        <wps:cNvSpPr/>
                        <wps:spPr>
                          <a:xfrm>
                            <a:off x="239585" y="806488"/>
                            <a:ext cx="913765" cy="461009"/>
                          </a:xfrm>
                          <a:custGeom>
                            <a:avLst/>
                            <a:gdLst/>
                            <a:ahLst/>
                            <a:cxnLst/>
                            <a:rect l="l" t="t" r="r" b="b"/>
                            <a:pathLst>
                              <a:path w="913765" h="461009">
                                <a:moveTo>
                                  <a:pt x="913269" y="456641"/>
                                </a:moveTo>
                                <a:lnTo>
                                  <a:pt x="913058" y="460819"/>
                                </a:lnTo>
                              </a:path>
                              <a:path w="913765" h="461009">
                                <a:moveTo>
                                  <a:pt x="210" y="460819"/>
                                </a:moveTo>
                                <a:lnTo>
                                  <a:pt x="2357" y="409954"/>
                                </a:lnTo>
                                <a:lnTo>
                                  <a:pt x="9276" y="364615"/>
                                </a:lnTo>
                                <a:lnTo>
                                  <a:pt x="20528" y="320854"/>
                                </a:lnTo>
                                <a:lnTo>
                                  <a:pt x="35883" y="278900"/>
                                </a:lnTo>
                                <a:lnTo>
                                  <a:pt x="55111" y="238984"/>
                                </a:lnTo>
                                <a:lnTo>
                                  <a:pt x="77983" y="201334"/>
                                </a:lnTo>
                                <a:lnTo>
                                  <a:pt x="104270" y="166180"/>
                                </a:lnTo>
                                <a:lnTo>
                                  <a:pt x="133742" y="133751"/>
                                </a:lnTo>
                                <a:lnTo>
                                  <a:pt x="166169" y="104278"/>
                                </a:lnTo>
                                <a:lnTo>
                                  <a:pt x="201322" y="77990"/>
                                </a:lnTo>
                                <a:lnTo>
                                  <a:pt x="238972" y="55116"/>
                                </a:lnTo>
                                <a:lnTo>
                                  <a:pt x="278890" y="35886"/>
                                </a:lnTo>
                                <a:lnTo>
                                  <a:pt x="320845" y="20530"/>
                                </a:lnTo>
                                <a:lnTo>
                                  <a:pt x="364608" y="9277"/>
                                </a:lnTo>
                                <a:lnTo>
                                  <a:pt x="409950" y="2357"/>
                                </a:lnTo>
                                <a:lnTo>
                                  <a:pt x="456641" y="0"/>
                                </a:lnTo>
                                <a:lnTo>
                                  <a:pt x="503327" y="2357"/>
                                </a:lnTo>
                                <a:lnTo>
                                  <a:pt x="548666" y="9277"/>
                                </a:lnTo>
                                <a:lnTo>
                                  <a:pt x="592426" y="20530"/>
                                </a:lnTo>
                                <a:lnTo>
                                  <a:pt x="634379" y="35886"/>
                                </a:lnTo>
                                <a:lnTo>
                                  <a:pt x="674295" y="55116"/>
                                </a:lnTo>
                                <a:lnTo>
                                  <a:pt x="711944" y="77990"/>
                                </a:lnTo>
                                <a:lnTo>
                                  <a:pt x="747097" y="104278"/>
                                </a:lnTo>
                                <a:lnTo>
                                  <a:pt x="779524" y="133751"/>
                                </a:lnTo>
                                <a:lnTo>
                                  <a:pt x="808996" y="166180"/>
                                </a:lnTo>
                                <a:lnTo>
                                  <a:pt x="835283" y="201334"/>
                                </a:lnTo>
                                <a:lnTo>
                                  <a:pt x="858156" y="238984"/>
                                </a:lnTo>
                                <a:lnTo>
                                  <a:pt x="877384" y="278900"/>
                                </a:lnTo>
                                <a:lnTo>
                                  <a:pt x="892740" y="320854"/>
                                </a:lnTo>
                                <a:lnTo>
                                  <a:pt x="903992" y="364615"/>
                                </a:lnTo>
                                <a:lnTo>
                                  <a:pt x="910912" y="409954"/>
                                </a:lnTo>
                                <a:lnTo>
                                  <a:pt x="913269" y="456641"/>
                                </a:lnTo>
                              </a:path>
                            </a:pathLst>
                          </a:custGeom>
                          <a:ln w="3175">
                            <a:solidFill>
                              <a:srgbClr val="231F20"/>
                            </a:solidFill>
                            <a:prstDash val="solid"/>
                          </a:ln>
                        </wps:spPr>
                        <wps:bodyPr wrap="square" lIns="0" tIns="0" rIns="0" bIns="0" rtlCol="0">
                          <a:prstTxWarp prst="textNoShape">
                            <a:avLst/>
                          </a:prstTxWarp>
                          <a:noAutofit/>
                        </wps:bodyPr>
                      </wps:wsp>
                      <wps:wsp>
                        <wps:cNvPr id="615" name="Graphic 615"/>
                        <wps:cNvSpPr/>
                        <wps:spPr>
                          <a:xfrm>
                            <a:off x="277875" y="844803"/>
                            <a:ext cx="836930" cy="422909"/>
                          </a:xfrm>
                          <a:custGeom>
                            <a:avLst/>
                            <a:gdLst/>
                            <a:ahLst/>
                            <a:cxnLst/>
                            <a:rect l="l" t="t" r="r" b="b"/>
                            <a:pathLst>
                              <a:path w="836930" h="422909">
                                <a:moveTo>
                                  <a:pt x="836663" y="418325"/>
                                </a:moveTo>
                                <a:lnTo>
                                  <a:pt x="836422" y="422503"/>
                                </a:lnTo>
                              </a:path>
                              <a:path w="836930" h="422909">
                                <a:moveTo>
                                  <a:pt x="241" y="422503"/>
                                </a:moveTo>
                                <a:lnTo>
                                  <a:pt x="2814" y="369541"/>
                                </a:lnTo>
                                <a:lnTo>
                                  <a:pt x="11048" y="322409"/>
                                </a:lnTo>
                                <a:lnTo>
                                  <a:pt x="24388" y="277244"/>
                                </a:lnTo>
                                <a:lnTo>
                                  <a:pt x="42520" y="234360"/>
                                </a:lnTo>
                                <a:lnTo>
                                  <a:pt x="65131" y="194070"/>
                                </a:lnTo>
                                <a:lnTo>
                                  <a:pt x="91905" y="156687"/>
                                </a:lnTo>
                                <a:lnTo>
                                  <a:pt x="122529" y="122528"/>
                                </a:lnTo>
                                <a:lnTo>
                                  <a:pt x="156690" y="91904"/>
                                </a:lnTo>
                                <a:lnTo>
                                  <a:pt x="194073" y="65130"/>
                                </a:lnTo>
                                <a:lnTo>
                                  <a:pt x="234364" y="42520"/>
                                </a:lnTo>
                                <a:lnTo>
                                  <a:pt x="277251" y="24388"/>
                                </a:lnTo>
                                <a:lnTo>
                                  <a:pt x="322417" y="11048"/>
                                </a:lnTo>
                                <a:lnTo>
                                  <a:pt x="369551" y="2814"/>
                                </a:lnTo>
                                <a:lnTo>
                                  <a:pt x="418338" y="0"/>
                                </a:lnTo>
                                <a:lnTo>
                                  <a:pt x="467121" y="2814"/>
                                </a:lnTo>
                                <a:lnTo>
                                  <a:pt x="514253" y="11048"/>
                                </a:lnTo>
                                <a:lnTo>
                                  <a:pt x="559418" y="24388"/>
                                </a:lnTo>
                                <a:lnTo>
                                  <a:pt x="602302" y="42520"/>
                                </a:lnTo>
                                <a:lnTo>
                                  <a:pt x="642593" y="65130"/>
                                </a:lnTo>
                                <a:lnTo>
                                  <a:pt x="679975" y="91904"/>
                                </a:lnTo>
                                <a:lnTo>
                                  <a:pt x="714135" y="122528"/>
                                </a:lnTo>
                                <a:lnTo>
                                  <a:pt x="744759" y="156687"/>
                                </a:lnTo>
                                <a:lnTo>
                                  <a:pt x="771532" y="194070"/>
                                </a:lnTo>
                                <a:lnTo>
                                  <a:pt x="794142" y="234360"/>
                                </a:lnTo>
                                <a:lnTo>
                                  <a:pt x="812274" y="277244"/>
                                </a:lnTo>
                                <a:lnTo>
                                  <a:pt x="825614" y="322409"/>
                                </a:lnTo>
                                <a:lnTo>
                                  <a:pt x="833848" y="369541"/>
                                </a:lnTo>
                                <a:lnTo>
                                  <a:pt x="836663" y="418325"/>
                                </a:lnTo>
                              </a:path>
                            </a:pathLst>
                          </a:custGeom>
                          <a:ln w="3175">
                            <a:solidFill>
                              <a:srgbClr val="231F20"/>
                            </a:solidFill>
                            <a:prstDash val="solid"/>
                          </a:ln>
                        </wps:spPr>
                        <wps:bodyPr wrap="square" lIns="0" tIns="0" rIns="0" bIns="0" rtlCol="0">
                          <a:prstTxWarp prst="textNoShape">
                            <a:avLst/>
                          </a:prstTxWarp>
                          <a:noAutofit/>
                        </wps:bodyPr>
                      </wps:wsp>
                      <wps:wsp>
                        <wps:cNvPr id="616" name="Graphic 616"/>
                        <wps:cNvSpPr/>
                        <wps:spPr>
                          <a:xfrm>
                            <a:off x="3187" y="613918"/>
                            <a:ext cx="1352550" cy="653415"/>
                          </a:xfrm>
                          <a:custGeom>
                            <a:avLst/>
                            <a:gdLst/>
                            <a:ahLst/>
                            <a:cxnLst/>
                            <a:rect l="l" t="t" r="r" b="b"/>
                            <a:pathLst>
                              <a:path w="1352550" h="653415">
                                <a:moveTo>
                                  <a:pt x="1352384" y="653389"/>
                                </a:moveTo>
                                <a:lnTo>
                                  <a:pt x="1352384" y="0"/>
                                </a:lnTo>
                                <a:lnTo>
                                  <a:pt x="0" y="0"/>
                                </a:lnTo>
                                <a:lnTo>
                                  <a:pt x="0" y="653389"/>
                                </a:lnTo>
                              </a:path>
                            </a:pathLst>
                          </a:custGeom>
                          <a:ln w="6350">
                            <a:solidFill>
                              <a:srgbClr val="231F20"/>
                            </a:solidFill>
                            <a:prstDash val="solid"/>
                          </a:ln>
                        </wps:spPr>
                        <wps:bodyPr wrap="square" lIns="0" tIns="0" rIns="0" bIns="0" rtlCol="0">
                          <a:prstTxWarp prst="textNoShape">
                            <a:avLst/>
                          </a:prstTxWarp>
                          <a:noAutofit/>
                        </wps:bodyPr>
                      </wps:wsp>
                      <wps:wsp>
                        <wps:cNvPr id="617" name="Graphic 617"/>
                        <wps:cNvSpPr/>
                        <wps:spPr>
                          <a:xfrm>
                            <a:off x="3187" y="380441"/>
                            <a:ext cx="1352550" cy="16510"/>
                          </a:xfrm>
                          <a:custGeom>
                            <a:avLst/>
                            <a:gdLst/>
                            <a:ahLst/>
                            <a:cxnLst/>
                            <a:rect l="l" t="t" r="r" b="b"/>
                            <a:pathLst>
                              <a:path w="1352550" h="16510">
                                <a:moveTo>
                                  <a:pt x="1352384" y="16243"/>
                                </a:moveTo>
                                <a:lnTo>
                                  <a:pt x="1349545" y="9938"/>
                                </a:lnTo>
                                <a:lnTo>
                                  <a:pt x="1341813" y="4773"/>
                                </a:lnTo>
                                <a:lnTo>
                                  <a:pt x="1330369" y="1282"/>
                                </a:lnTo>
                                <a:lnTo>
                                  <a:pt x="1316393" y="0"/>
                                </a:lnTo>
                                <a:lnTo>
                                  <a:pt x="35991" y="0"/>
                                </a:lnTo>
                                <a:lnTo>
                                  <a:pt x="22015" y="1282"/>
                                </a:lnTo>
                                <a:lnTo>
                                  <a:pt x="10571" y="4773"/>
                                </a:lnTo>
                                <a:lnTo>
                                  <a:pt x="2839" y="9938"/>
                                </a:lnTo>
                                <a:lnTo>
                                  <a:pt x="0" y="16243"/>
                                </a:lnTo>
                              </a:path>
                            </a:pathLst>
                          </a:custGeom>
                          <a:ln w="3175">
                            <a:solidFill>
                              <a:srgbClr val="231F20"/>
                            </a:solidFill>
                            <a:prstDash val="solid"/>
                          </a:ln>
                        </wps:spPr>
                        <wps:bodyPr wrap="square" lIns="0" tIns="0" rIns="0" bIns="0" rtlCol="0">
                          <a:prstTxWarp prst="textNoShape">
                            <a:avLst/>
                          </a:prstTxWarp>
                          <a:noAutofit/>
                        </wps:bodyPr>
                      </wps:wsp>
                      <wps:wsp>
                        <wps:cNvPr id="618" name="Graphic 618"/>
                        <wps:cNvSpPr/>
                        <wps:spPr>
                          <a:xfrm>
                            <a:off x="3187" y="391274"/>
                            <a:ext cx="1352550" cy="16510"/>
                          </a:xfrm>
                          <a:custGeom>
                            <a:avLst/>
                            <a:gdLst/>
                            <a:ahLst/>
                            <a:cxnLst/>
                            <a:rect l="l" t="t" r="r" b="b"/>
                            <a:pathLst>
                              <a:path w="1352550" h="16510">
                                <a:moveTo>
                                  <a:pt x="1352384" y="16243"/>
                                </a:moveTo>
                                <a:lnTo>
                                  <a:pt x="1349545" y="9933"/>
                                </a:lnTo>
                                <a:lnTo>
                                  <a:pt x="1341813" y="4768"/>
                                </a:lnTo>
                                <a:lnTo>
                                  <a:pt x="1330369" y="1280"/>
                                </a:lnTo>
                                <a:lnTo>
                                  <a:pt x="1316393" y="0"/>
                                </a:lnTo>
                                <a:lnTo>
                                  <a:pt x="35991" y="0"/>
                                </a:lnTo>
                                <a:lnTo>
                                  <a:pt x="22015" y="1280"/>
                                </a:lnTo>
                                <a:lnTo>
                                  <a:pt x="10571" y="4768"/>
                                </a:lnTo>
                                <a:lnTo>
                                  <a:pt x="2839" y="9933"/>
                                </a:lnTo>
                                <a:lnTo>
                                  <a:pt x="0" y="16243"/>
                                </a:lnTo>
                              </a:path>
                            </a:pathLst>
                          </a:custGeom>
                          <a:ln w="3175">
                            <a:solidFill>
                              <a:srgbClr val="231F20"/>
                            </a:solidFill>
                            <a:prstDash val="solid"/>
                          </a:ln>
                        </wps:spPr>
                        <wps:bodyPr wrap="square" lIns="0" tIns="0" rIns="0" bIns="0" rtlCol="0">
                          <a:prstTxWarp prst="textNoShape">
                            <a:avLst/>
                          </a:prstTxWarp>
                          <a:noAutofit/>
                        </wps:bodyPr>
                      </wps:wsp>
                      <wps:wsp>
                        <wps:cNvPr id="619" name="Graphic 619"/>
                        <wps:cNvSpPr/>
                        <wps:spPr>
                          <a:xfrm>
                            <a:off x="488073" y="380441"/>
                            <a:ext cx="1270" cy="231140"/>
                          </a:xfrm>
                          <a:custGeom>
                            <a:avLst/>
                            <a:gdLst/>
                            <a:ahLst/>
                            <a:cxnLst/>
                            <a:rect l="l" t="t" r="r" b="b"/>
                            <a:pathLst>
                              <a:path h="231140">
                                <a:moveTo>
                                  <a:pt x="0" y="0"/>
                                </a:moveTo>
                                <a:lnTo>
                                  <a:pt x="0" y="231013"/>
                                </a:lnTo>
                              </a:path>
                            </a:pathLst>
                          </a:custGeom>
                          <a:ln w="3175">
                            <a:solidFill>
                              <a:srgbClr val="231F20"/>
                            </a:solidFill>
                            <a:prstDash val="solid"/>
                          </a:ln>
                        </wps:spPr>
                        <wps:bodyPr wrap="square" lIns="0" tIns="0" rIns="0" bIns="0" rtlCol="0">
                          <a:prstTxWarp prst="textNoShape">
                            <a:avLst/>
                          </a:prstTxWarp>
                          <a:noAutofit/>
                        </wps:bodyPr>
                      </wps:wsp>
                      <wps:wsp>
                        <wps:cNvPr id="620" name="Graphic 620"/>
                        <wps:cNvSpPr/>
                        <wps:spPr>
                          <a:xfrm>
                            <a:off x="97027" y="516813"/>
                            <a:ext cx="333375" cy="79375"/>
                          </a:xfrm>
                          <a:custGeom>
                            <a:avLst/>
                            <a:gdLst/>
                            <a:ahLst/>
                            <a:cxnLst/>
                            <a:rect l="l" t="t" r="r" b="b"/>
                            <a:pathLst>
                              <a:path w="333375" h="79375">
                                <a:moveTo>
                                  <a:pt x="0" y="10807"/>
                                </a:moveTo>
                                <a:lnTo>
                                  <a:pt x="0" y="4864"/>
                                </a:lnTo>
                                <a:lnTo>
                                  <a:pt x="4864" y="0"/>
                                </a:lnTo>
                                <a:lnTo>
                                  <a:pt x="10807" y="0"/>
                                </a:lnTo>
                                <a:lnTo>
                                  <a:pt x="322491" y="0"/>
                                </a:lnTo>
                                <a:lnTo>
                                  <a:pt x="328422" y="0"/>
                                </a:lnTo>
                                <a:lnTo>
                                  <a:pt x="333286" y="4864"/>
                                </a:lnTo>
                                <a:lnTo>
                                  <a:pt x="333286" y="10807"/>
                                </a:lnTo>
                                <a:lnTo>
                                  <a:pt x="333286" y="35801"/>
                                </a:lnTo>
                                <a:lnTo>
                                  <a:pt x="329878" y="52576"/>
                                </a:lnTo>
                                <a:lnTo>
                                  <a:pt x="320600" y="66314"/>
                                </a:lnTo>
                                <a:lnTo>
                                  <a:pt x="306866" y="75597"/>
                                </a:lnTo>
                                <a:lnTo>
                                  <a:pt x="290093" y="79006"/>
                                </a:lnTo>
                                <a:lnTo>
                                  <a:pt x="43218" y="79006"/>
                                </a:lnTo>
                                <a:lnTo>
                                  <a:pt x="26435" y="75597"/>
                                </a:lnTo>
                                <a:lnTo>
                                  <a:pt x="12693" y="66314"/>
                                </a:lnTo>
                                <a:lnTo>
                                  <a:pt x="3409" y="52576"/>
                                </a:lnTo>
                                <a:lnTo>
                                  <a:pt x="0" y="35801"/>
                                </a:lnTo>
                                <a:lnTo>
                                  <a:pt x="0" y="10807"/>
                                </a:lnTo>
                                <a:close/>
                              </a:path>
                            </a:pathLst>
                          </a:custGeom>
                          <a:ln w="3175">
                            <a:solidFill>
                              <a:srgbClr val="231F20"/>
                            </a:solidFill>
                            <a:prstDash val="solid"/>
                          </a:ln>
                        </wps:spPr>
                        <wps:bodyPr wrap="square" lIns="0" tIns="0" rIns="0" bIns="0" rtlCol="0">
                          <a:prstTxWarp prst="textNoShape">
                            <a:avLst/>
                          </a:prstTxWarp>
                          <a:noAutofit/>
                        </wps:bodyPr>
                      </wps:wsp>
                      <wps:wsp>
                        <wps:cNvPr id="621" name="Graphic 621"/>
                        <wps:cNvSpPr/>
                        <wps:spPr>
                          <a:xfrm>
                            <a:off x="3175" y="380441"/>
                            <a:ext cx="1352550" cy="233679"/>
                          </a:xfrm>
                          <a:custGeom>
                            <a:avLst/>
                            <a:gdLst/>
                            <a:ahLst/>
                            <a:cxnLst/>
                            <a:rect l="l" t="t" r="r" b="b"/>
                            <a:pathLst>
                              <a:path w="1352550" h="233679">
                                <a:moveTo>
                                  <a:pt x="0" y="233476"/>
                                </a:moveTo>
                                <a:lnTo>
                                  <a:pt x="0" y="16243"/>
                                </a:lnTo>
                                <a:lnTo>
                                  <a:pt x="2839" y="9938"/>
                                </a:lnTo>
                                <a:lnTo>
                                  <a:pt x="10571" y="4773"/>
                                </a:lnTo>
                                <a:lnTo>
                                  <a:pt x="22015" y="1282"/>
                                </a:lnTo>
                                <a:lnTo>
                                  <a:pt x="35991" y="0"/>
                                </a:lnTo>
                                <a:lnTo>
                                  <a:pt x="1316393" y="0"/>
                                </a:lnTo>
                                <a:lnTo>
                                  <a:pt x="1330369" y="1282"/>
                                </a:lnTo>
                                <a:lnTo>
                                  <a:pt x="1341813" y="4773"/>
                                </a:lnTo>
                                <a:lnTo>
                                  <a:pt x="1349545" y="9938"/>
                                </a:lnTo>
                                <a:lnTo>
                                  <a:pt x="1352384" y="16243"/>
                                </a:lnTo>
                                <a:lnTo>
                                  <a:pt x="1352384" y="233476"/>
                                </a:lnTo>
                              </a:path>
                            </a:pathLst>
                          </a:custGeom>
                          <a:ln w="6350">
                            <a:solidFill>
                              <a:srgbClr val="231F20"/>
                            </a:solidFill>
                            <a:prstDash val="solid"/>
                          </a:ln>
                        </wps:spPr>
                        <wps:bodyPr wrap="square" lIns="0" tIns="0" rIns="0" bIns="0" rtlCol="0">
                          <a:prstTxWarp prst="textNoShape">
                            <a:avLst/>
                          </a:prstTxWarp>
                          <a:noAutofit/>
                        </wps:bodyPr>
                      </wps:wsp>
                      <wps:wsp>
                        <wps:cNvPr id="622" name="Graphic 622"/>
                        <wps:cNvSpPr/>
                        <wps:spPr>
                          <a:xfrm>
                            <a:off x="451624" y="278142"/>
                            <a:ext cx="83185" cy="83185"/>
                          </a:xfrm>
                          <a:custGeom>
                            <a:avLst/>
                            <a:gdLst/>
                            <a:ahLst/>
                            <a:cxnLst/>
                            <a:rect l="l" t="t" r="r" b="b"/>
                            <a:pathLst>
                              <a:path w="83185" h="83185">
                                <a:moveTo>
                                  <a:pt x="41414" y="0"/>
                                </a:moveTo>
                                <a:lnTo>
                                  <a:pt x="25294" y="3252"/>
                                </a:lnTo>
                                <a:lnTo>
                                  <a:pt x="12130" y="12123"/>
                                </a:lnTo>
                                <a:lnTo>
                                  <a:pt x="3254" y="25283"/>
                                </a:lnTo>
                                <a:lnTo>
                                  <a:pt x="0" y="41401"/>
                                </a:lnTo>
                                <a:lnTo>
                                  <a:pt x="3254" y="57522"/>
                                </a:lnTo>
                                <a:lnTo>
                                  <a:pt x="12130" y="70686"/>
                                </a:lnTo>
                                <a:lnTo>
                                  <a:pt x="25294" y="79562"/>
                                </a:lnTo>
                                <a:lnTo>
                                  <a:pt x="41414" y="82816"/>
                                </a:lnTo>
                                <a:lnTo>
                                  <a:pt x="57533" y="79562"/>
                                </a:lnTo>
                                <a:lnTo>
                                  <a:pt x="70692" y="70686"/>
                                </a:lnTo>
                                <a:lnTo>
                                  <a:pt x="79564" y="57522"/>
                                </a:lnTo>
                                <a:lnTo>
                                  <a:pt x="82816" y="41401"/>
                                </a:lnTo>
                                <a:lnTo>
                                  <a:pt x="79564" y="25283"/>
                                </a:lnTo>
                                <a:lnTo>
                                  <a:pt x="70692" y="12123"/>
                                </a:lnTo>
                                <a:lnTo>
                                  <a:pt x="57533" y="3252"/>
                                </a:lnTo>
                                <a:lnTo>
                                  <a:pt x="41414" y="0"/>
                                </a:lnTo>
                                <a:close/>
                              </a:path>
                            </a:pathLst>
                          </a:custGeom>
                          <a:solidFill>
                            <a:srgbClr val="FFFFFF"/>
                          </a:solidFill>
                        </wps:spPr>
                        <wps:bodyPr wrap="square" lIns="0" tIns="0" rIns="0" bIns="0" rtlCol="0">
                          <a:prstTxWarp prst="textNoShape">
                            <a:avLst/>
                          </a:prstTxWarp>
                          <a:noAutofit/>
                        </wps:bodyPr>
                      </wps:wsp>
                      <wps:wsp>
                        <wps:cNvPr id="623" name="Graphic 623"/>
                        <wps:cNvSpPr/>
                        <wps:spPr>
                          <a:xfrm>
                            <a:off x="451624" y="278142"/>
                            <a:ext cx="83185" cy="83185"/>
                          </a:xfrm>
                          <a:custGeom>
                            <a:avLst/>
                            <a:gdLst/>
                            <a:ahLst/>
                            <a:cxnLst/>
                            <a:rect l="l" t="t" r="r" b="b"/>
                            <a:pathLst>
                              <a:path w="83185" h="83185">
                                <a:moveTo>
                                  <a:pt x="82816" y="41401"/>
                                </a:moveTo>
                                <a:lnTo>
                                  <a:pt x="79564" y="57522"/>
                                </a:lnTo>
                                <a:lnTo>
                                  <a:pt x="70692" y="70686"/>
                                </a:lnTo>
                                <a:lnTo>
                                  <a:pt x="57533" y="79562"/>
                                </a:lnTo>
                                <a:lnTo>
                                  <a:pt x="41414" y="82816"/>
                                </a:lnTo>
                                <a:lnTo>
                                  <a:pt x="25294" y="79562"/>
                                </a:lnTo>
                                <a:lnTo>
                                  <a:pt x="12130" y="70686"/>
                                </a:lnTo>
                                <a:lnTo>
                                  <a:pt x="3254" y="57522"/>
                                </a:lnTo>
                                <a:lnTo>
                                  <a:pt x="0" y="41401"/>
                                </a:lnTo>
                                <a:lnTo>
                                  <a:pt x="3254" y="25283"/>
                                </a:lnTo>
                                <a:lnTo>
                                  <a:pt x="12130" y="12123"/>
                                </a:lnTo>
                                <a:lnTo>
                                  <a:pt x="25294" y="3252"/>
                                </a:lnTo>
                                <a:lnTo>
                                  <a:pt x="41414" y="0"/>
                                </a:lnTo>
                                <a:lnTo>
                                  <a:pt x="57533" y="3252"/>
                                </a:lnTo>
                                <a:lnTo>
                                  <a:pt x="70692" y="12123"/>
                                </a:lnTo>
                                <a:lnTo>
                                  <a:pt x="79564" y="25283"/>
                                </a:lnTo>
                                <a:lnTo>
                                  <a:pt x="82816" y="41401"/>
                                </a:lnTo>
                                <a:close/>
                              </a:path>
                            </a:pathLst>
                          </a:custGeom>
                          <a:ln w="3175">
                            <a:solidFill>
                              <a:srgbClr val="231F20"/>
                            </a:solidFill>
                            <a:prstDash val="solid"/>
                          </a:ln>
                        </wps:spPr>
                        <wps:bodyPr wrap="square" lIns="0" tIns="0" rIns="0" bIns="0" rtlCol="0">
                          <a:prstTxWarp prst="textNoShape">
                            <a:avLst/>
                          </a:prstTxWarp>
                          <a:noAutofit/>
                        </wps:bodyPr>
                      </wps:wsp>
                      <wps:wsp>
                        <wps:cNvPr id="624" name="Graphic 624"/>
                        <wps:cNvSpPr/>
                        <wps:spPr>
                          <a:xfrm>
                            <a:off x="882865" y="278142"/>
                            <a:ext cx="83185" cy="83185"/>
                          </a:xfrm>
                          <a:custGeom>
                            <a:avLst/>
                            <a:gdLst/>
                            <a:ahLst/>
                            <a:cxnLst/>
                            <a:rect l="l" t="t" r="r" b="b"/>
                            <a:pathLst>
                              <a:path w="83185" h="83185">
                                <a:moveTo>
                                  <a:pt x="41414" y="0"/>
                                </a:moveTo>
                                <a:lnTo>
                                  <a:pt x="25294" y="3252"/>
                                </a:lnTo>
                                <a:lnTo>
                                  <a:pt x="12130" y="12123"/>
                                </a:lnTo>
                                <a:lnTo>
                                  <a:pt x="3254" y="25283"/>
                                </a:lnTo>
                                <a:lnTo>
                                  <a:pt x="0" y="41401"/>
                                </a:lnTo>
                                <a:lnTo>
                                  <a:pt x="3254" y="57522"/>
                                </a:lnTo>
                                <a:lnTo>
                                  <a:pt x="12130" y="70686"/>
                                </a:lnTo>
                                <a:lnTo>
                                  <a:pt x="25294" y="79562"/>
                                </a:lnTo>
                                <a:lnTo>
                                  <a:pt x="41414" y="82816"/>
                                </a:lnTo>
                                <a:lnTo>
                                  <a:pt x="57535" y="79562"/>
                                </a:lnTo>
                                <a:lnTo>
                                  <a:pt x="70699" y="70686"/>
                                </a:lnTo>
                                <a:lnTo>
                                  <a:pt x="79574" y="57522"/>
                                </a:lnTo>
                                <a:lnTo>
                                  <a:pt x="82829" y="41401"/>
                                </a:lnTo>
                                <a:lnTo>
                                  <a:pt x="79574" y="25283"/>
                                </a:lnTo>
                                <a:lnTo>
                                  <a:pt x="70699" y="12123"/>
                                </a:lnTo>
                                <a:lnTo>
                                  <a:pt x="57535" y="3252"/>
                                </a:lnTo>
                                <a:lnTo>
                                  <a:pt x="41414" y="0"/>
                                </a:lnTo>
                                <a:close/>
                              </a:path>
                            </a:pathLst>
                          </a:custGeom>
                          <a:solidFill>
                            <a:srgbClr val="FFFFFF"/>
                          </a:solidFill>
                        </wps:spPr>
                        <wps:bodyPr wrap="square" lIns="0" tIns="0" rIns="0" bIns="0" rtlCol="0">
                          <a:prstTxWarp prst="textNoShape">
                            <a:avLst/>
                          </a:prstTxWarp>
                          <a:noAutofit/>
                        </wps:bodyPr>
                      </wps:wsp>
                      <wps:wsp>
                        <wps:cNvPr id="625" name="Graphic 625"/>
                        <wps:cNvSpPr/>
                        <wps:spPr>
                          <a:xfrm>
                            <a:off x="882865" y="278142"/>
                            <a:ext cx="83185" cy="83185"/>
                          </a:xfrm>
                          <a:custGeom>
                            <a:avLst/>
                            <a:gdLst/>
                            <a:ahLst/>
                            <a:cxnLst/>
                            <a:rect l="l" t="t" r="r" b="b"/>
                            <a:pathLst>
                              <a:path w="83185" h="83185">
                                <a:moveTo>
                                  <a:pt x="0" y="41401"/>
                                </a:moveTo>
                                <a:lnTo>
                                  <a:pt x="3254" y="57522"/>
                                </a:lnTo>
                                <a:lnTo>
                                  <a:pt x="12130" y="70686"/>
                                </a:lnTo>
                                <a:lnTo>
                                  <a:pt x="25294" y="79562"/>
                                </a:lnTo>
                                <a:lnTo>
                                  <a:pt x="41414" y="82816"/>
                                </a:lnTo>
                                <a:lnTo>
                                  <a:pt x="57535" y="79562"/>
                                </a:lnTo>
                                <a:lnTo>
                                  <a:pt x="70699" y="70686"/>
                                </a:lnTo>
                                <a:lnTo>
                                  <a:pt x="79574" y="57522"/>
                                </a:lnTo>
                                <a:lnTo>
                                  <a:pt x="82829" y="41401"/>
                                </a:lnTo>
                                <a:lnTo>
                                  <a:pt x="79574" y="25283"/>
                                </a:lnTo>
                                <a:lnTo>
                                  <a:pt x="70699" y="12123"/>
                                </a:lnTo>
                                <a:lnTo>
                                  <a:pt x="57535" y="3252"/>
                                </a:lnTo>
                                <a:lnTo>
                                  <a:pt x="41414" y="0"/>
                                </a:lnTo>
                                <a:lnTo>
                                  <a:pt x="25294" y="3252"/>
                                </a:lnTo>
                                <a:lnTo>
                                  <a:pt x="12130" y="12123"/>
                                </a:lnTo>
                                <a:lnTo>
                                  <a:pt x="3254" y="25283"/>
                                </a:lnTo>
                                <a:lnTo>
                                  <a:pt x="0" y="41401"/>
                                </a:lnTo>
                                <a:close/>
                              </a:path>
                            </a:pathLst>
                          </a:custGeom>
                          <a:ln w="3175">
                            <a:solidFill>
                              <a:srgbClr val="231F20"/>
                            </a:solidFill>
                            <a:prstDash val="solid"/>
                          </a:ln>
                        </wps:spPr>
                        <wps:bodyPr wrap="square" lIns="0" tIns="0" rIns="0" bIns="0" rtlCol="0">
                          <a:prstTxWarp prst="textNoShape">
                            <a:avLst/>
                          </a:prstTxWarp>
                          <a:noAutofit/>
                        </wps:bodyPr>
                      </wps:wsp>
                      <wps:wsp>
                        <wps:cNvPr id="626" name="Graphic 626"/>
                        <wps:cNvSpPr/>
                        <wps:spPr>
                          <a:xfrm>
                            <a:off x="636143" y="258648"/>
                            <a:ext cx="127635" cy="64769"/>
                          </a:xfrm>
                          <a:custGeom>
                            <a:avLst/>
                            <a:gdLst/>
                            <a:ahLst/>
                            <a:cxnLst/>
                            <a:rect l="l" t="t" r="r" b="b"/>
                            <a:pathLst>
                              <a:path w="127635" h="64769">
                                <a:moveTo>
                                  <a:pt x="0" y="0"/>
                                </a:moveTo>
                                <a:lnTo>
                                  <a:pt x="0" y="39573"/>
                                </a:lnTo>
                                <a:lnTo>
                                  <a:pt x="1984" y="49371"/>
                                </a:lnTo>
                                <a:lnTo>
                                  <a:pt x="7392" y="57381"/>
                                </a:lnTo>
                                <a:lnTo>
                                  <a:pt x="15403" y="62786"/>
                                </a:lnTo>
                                <a:lnTo>
                                  <a:pt x="25196" y="64769"/>
                                </a:lnTo>
                                <a:lnTo>
                                  <a:pt x="101854" y="64769"/>
                                </a:lnTo>
                                <a:lnTo>
                                  <a:pt x="111652" y="62786"/>
                                </a:lnTo>
                                <a:lnTo>
                                  <a:pt x="119662" y="57381"/>
                                </a:lnTo>
                                <a:lnTo>
                                  <a:pt x="125067" y="49371"/>
                                </a:lnTo>
                                <a:lnTo>
                                  <a:pt x="127050" y="39573"/>
                                </a:lnTo>
                                <a:lnTo>
                                  <a:pt x="127050" y="0"/>
                                </a:lnTo>
                              </a:path>
                            </a:pathLst>
                          </a:custGeom>
                          <a:ln w="3175">
                            <a:solidFill>
                              <a:srgbClr val="231F20"/>
                            </a:solidFill>
                            <a:prstDash val="solid"/>
                          </a:ln>
                        </wps:spPr>
                        <wps:bodyPr wrap="square" lIns="0" tIns="0" rIns="0" bIns="0" rtlCol="0">
                          <a:prstTxWarp prst="textNoShape">
                            <a:avLst/>
                          </a:prstTxWarp>
                          <a:noAutofit/>
                        </wps:bodyPr>
                      </wps:wsp>
                      <wps:wsp>
                        <wps:cNvPr id="627" name="Graphic 627"/>
                        <wps:cNvSpPr/>
                        <wps:spPr>
                          <a:xfrm>
                            <a:off x="643331" y="258648"/>
                            <a:ext cx="113030" cy="57785"/>
                          </a:xfrm>
                          <a:custGeom>
                            <a:avLst/>
                            <a:gdLst/>
                            <a:ahLst/>
                            <a:cxnLst/>
                            <a:rect l="l" t="t" r="r" b="b"/>
                            <a:pathLst>
                              <a:path w="113030" h="57785">
                                <a:moveTo>
                                  <a:pt x="112649" y="0"/>
                                </a:moveTo>
                                <a:lnTo>
                                  <a:pt x="0" y="0"/>
                                </a:lnTo>
                                <a:lnTo>
                                  <a:pt x="0" y="39573"/>
                                </a:lnTo>
                                <a:lnTo>
                                  <a:pt x="1420" y="46566"/>
                                </a:lnTo>
                                <a:lnTo>
                                  <a:pt x="5289" y="52292"/>
                                </a:lnTo>
                                <a:lnTo>
                                  <a:pt x="11015" y="56160"/>
                                </a:lnTo>
                                <a:lnTo>
                                  <a:pt x="18008" y="57581"/>
                                </a:lnTo>
                                <a:lnTo>
                                  <a:pt x="94640" y="57581"/>
                                </a:lnTo>
                                <a:lnTo>
                                  <a:pt x="101638" y="56160"/>
                                </a:lnTo>
                                <a:lnTo>
                                  <a:pt x="107364" y="52292"/>
                                </a:lnTo>
                                <a:lnTo>
                                  <a:pt x="111229" y="46566"/>
                                </a:lnTo>
                                <a:lnTo>
                                  <a:pt x="112649" y="39573"/>
                                </a:lnTo>
                                <a:lnTo>
                                  <a:pt x="112649" y="0"/>
                                </a:lnTo>
                                <a:close/>
                              </a:path>
                            </a:pathLst>
                          </a:custGeom>
                          <a:solidFill>
                            <a:srgbClr val="FFFFFF"/>
                          </a:solidFill>
                        </wps:spPr>
                        <wps:bodyPr wrap="square" lIns="0" tIns="0" rIns="0" bIns="0" rtlCol="0">
                          <a:prstTxWarp prst="textNoShape">
                            <a:avLst/>
                          </a:prstTxWarp>
                          <a:noAutofit/>
                        </wps:bodyPr>
                      </wps:wsp>
                      <wps:wsp>
                        <wps:cNvPr id="628" name="Graphic 628"/>
                        <wps:cNvSpPr/>
                        <wps:spPr>
                          <a:xfrm>
                            <a:off x="643331" y="258648"/>
                            <a:ext cx="113030" cy="57785"/>
                          </a:xfrm>
                          <a:custGeom>
                            <a:avLst/>
                            <a:gdLst/>
                            <a:ahLst/>
                            <a:cxnLst/>
                            <a:rect l="l" t="t" r="r" b="b"/>
                            <a:pathLst>
                              <a:path w="113030" h="57785">
                                <a:moveTo>
                                  <a:pt x="18008" y="57581"/>
                                </a:moveTo>
                                <a:lnTo>
                                  <a:pt x="94640" y="57581"/>
                                </a:lnTo>
                                <a:lnTo>
                                  <a:pt x="101638" y="56160"/>
                                </a:lnTo>
                                <a:lnTo>
                                  <a:pt x="107364" y="52292"/>
                                </a:lnTo>
                                <a:lnTo>
                                  <a:pt x="111229" y="46566"/>
                                </a:lnTo>
                                <a:lnTo>
                                  <a:pt x="112649" y="39573"/>
                                </a:lnTo>
                                <a:lnTo>
                                  <a:pt x="112649" y="0"/>
                                </a:lnTo>
                                <a:lnTo>
                                  <a:pt x="0" y="0"/>
                                </a:lnTo>
                                <a:lnTo>
                                  <a:pt x="0" y="39573"/>
                                </a:lnTo>
                                <a:lnTo>
                                  <a:pt x="1420" y="46566"/>
                                </a:lnTo>
                                <a:lnTo>
                                  <a:pt x="5289" y="52292"/>
                                </a:lnTo>
                                <a:lnTo>
                                  <a:pt x="11015" y="56160"/>
                                </a:lnTo>
                                <a:lnTo>
                                  <a:pt x="18008" y="57581"/>
                                </a:lnTo>
                                <a:close/>
                              </a:path>
                            </a:pathLst>
                          </a:custGeom>
                          <a:ln w="3175">
                            <a:solidFill>
                              <a:srgbClr val="231F20"/>
                            </a:solidFill>
                            <a:prstDash val="solid"/>
                          </a:ln>
                        </wps:spPr>
                        <wps:bodyPr wrap="square" lIns="0" tIns="0" rIns="0" bIns="0" rtlCol="0">
                          <a:prstTxWarp prst="textNoShape">
                            <a:avLst/>
                          </a:prstTxWarp>
                          <a:noAutofit/>
                        </wps:bodyPr>
                      </wps:wsp>
                      <wps:wsp>
                        <wps:cNvPr id="629" name="Graphic 629"/>
                        <wps:cNvSpPr/>
                        <wps:spPr>
                          <a:xfrm>
                            <a:off x="886167" y="281431"/>
                            <a:ext cx="76835" cy="76835"/>
                          </a:xfrm>
                          <a:custGeom>
                            <a:avLst/>
                            <a:gdLst/>
                            <a:ahLst/>
                            <a:cxnLst/>
                            <a:rect l="l" t="t" r="r" b="b"/>
                            <a:pathLst>
                              <a:path w="76835" h="76835">
                                <a:moveTo>
                                  <a:pt x="21907" y="0"/>
                                </a:moveTo>
                                <a:lnTo>
                                  <a:pt x="14926" y="3809"/>
                                </a:lnTo>
                                <a:lnTo>
                                  <a:pt x="8839" y="8840"/>
                                </a:lnTo>
                                <a:lnTo>
                                  <a:pt x="3808" y="14932"/>
                                </a:lnTo>
                                <a:lnTo>
                                  <a:pt x="0" y="21920"/>
                                </a:lnTo>
                                <a:lnTo>
                                  <a:pt x="54305" y="76225"/>
                                </a:lnTo>
                                <a:lnTo>
                                  <a:pt x="61293" y="72416"/>
                                </a:lnTo>
                                <a:lnTo>
                                  <a:pt x="67384" y="67384"/>
                                </a:lnTo>
                                <a:lnTo>
                                  <a:pt x="72416" y="61293"/>
                                </a:lnTo>
                                <a:lnTo>
                                  <a:pt x="76225" y="54305"/>
                                </a:lnTo>
                                <a:lnTo>
                                  <a:pt x="21907" y="0"/>
                                </a:lnTo>
                                <a:close/>
                              </a:path>
                            </a:pathLst>
                          </a:custGeom>
                          <a:solidFill>
                            <a:srgbClr val="C7C8CA"/>
                          </a:solidFill>
                        </wps:spPr>
                        <wps:bodyPr wrap="square" lIns="0" tIns="0" rIns="0" bIns="0" rtlCol="0">
                          <a:prstTxWarp prst="textNoShape">
                            <a:avLst/>
                          </a:prstTxWarp>
                          <a:noAutofit/>
                        </wps:bodyPr>
                      </wps:wsp>
                      <wps:wsp>
                        <wps:cNvPr id="630" name="Graphic 630"/>
                        <wps:cNvSpPr/>
                        <wps:spPr>
                          <a:xfrm>
                            <a:off x="886167" y="281431"/>
                            <a:ext cx="76835" cy="76835"/>
                          </a:xfrm>
                          <a:custGeom>
                            <a:avLst/>
                            <a:gdLst/>
                            <a:ahLst/>
                            <a:cxnLst/>
                            <a:rect l="l" t="t" r="r" b="b"/>
                            <a:pathLst>
                              <a:path w="76835" h="76835">
                                <a:moveTo>
                                  <a:pt x="76225" y="54305"/>
                                </a:moveTo>
                                <a:lnTo>
                                  <a:pt x="21907" y="0"/>
                                </a:lnTo>
                                <a:lnTo>
                                  <a:pt x="14926" y="3809"/>
                                </a:lnTo>
                                <a:lnTo>
                                  <a:pt x="8839" y="8840"/>
                                </a:lnTo>
                                <a:lnTo>
                                  <a:pt x="3808" y="14932"/>
                                </a:lnTo>
                                <a:lnTo>
                                  <a:pt x="0" y="21920"/>
                                </a:lnTo>
                                <a:lnTo>
                                  <a:pt x="54305" y="76225"/>
                                </a:lnTo>
                                <a:lnTo>
                                  <a:pt x="61293" y="72416"/>
                                </a:lnTo>
                                <a:lnTo>
                                  <a:pt x="67384" y="67384"/>
                                </a:lnTo>
                                <a:lnTo>
                                  <a:pt x="72416" y="61293"/>
                                </a:lnTo>
                                <a:lnTo>
                                  <a:pt x="76225" y="54305"/>
                                </a:lnTo>
                                <a:close/>
                              </a:path>
                            </a:pathLst>
                          </a:custGeom>
                          <a:ln w="3175">
                            <a:solidFill>
                              <a:srgbClr val="231F20"/>
                            </a:solidFill>
                            <a:prstDash val="solid"/>
                          </a:ln>
                        </wps:spPr>
                        <wps:bodyPr wrap="square" lIns="0" tIns="0" rIns="0" bIns="0" rtlCol="0">
                          <a:prstTxWarp prst="textNoShape">
                            <a:avLst/>
                          </a:prstTxWarp>
                          <a:noAutofit/>
                        </wps:bodyPr>
                      </wps:wsp>
                      <wps:wsp>
                        <wps:cNvPr id="631" name="Graphic 631"/>
                        <wps:cNvSpPr/>
                        <wps:spPr>
                          <a:xfrm>
                            <a:off x="477532" y="278142"/>
                            <a:ext cx="31115" cy="83185"/>
                          </a:xfrm>
                          <a:custGeom>
                            <a:avLst/>
                            <a:gdLst/>
                            <a:ahLst/>
                            <a:cxnLst/>
                            <a:rect l="l" t="t" r="r" b="b"/>
                            <a:pathLst>
                              <a:path w="31115" h="83185">
                                <a:moveTo>
                                  <a:pt x="20993" y="0"/>
                                </a:moveTo>
                                <a:lnTo>
                                  <a:pt x="15506" y="0"/>
                                </a:lnTo>
                                <a:lnTo>
                                  <a:pt x="10007" y="0"/>
                                </a:lnTo>
                                <a:lnTo>
                                  <a:pt x="4787" y="1117"/>
                                </a:lnTo>
                                <a:lnTo>
                                  <a:pt x="0" y="3060"/>
                                </a:lnTo>
                                <a:lnTo>
                                  <a:pt x="0" y="79755"/>
                                </a:lnTo>
                                <a:lnTo>
                                  <a:pt x="4787" y="81699"/>
                                </a:lnTo>
                                <a:lnTo>
                                  <a:pt x="10007" y="82816"/>
                                </a:lnTo>
                                <a:lnTo>
                                  <a:pt x="20993" y="82816"/>
                                </a:lnTo>
                                <a:lnTo>
                                  <a:pt x="26212" y="81699"/>
                                </a:lnTo>
                                <a:lnTo>
                                  <a:pt x="31000" y="79755"/>
                                </a:lnTo>
                                <a:lnTo>
                                  <a:pt x="31000" y="3060"/>
                                </a:lnTo>
                                <a:lnTo>
                                  <a:pt x="26212" y="1117"/>
                                </a:lnTo>
                                <a:lnTo>
                                  <a:pt x="20993" y="0"/>
                                </a:lnTo>
                                <a:close/>
                              </a:path>
                            </a:pathLst>
                          </a:custGeom>
                          <a:solidFill>
                            <a:srgbClr val="C7C8CA"/>
                          </a:solidFill>
                        </wps:spPr>
                        <wps:bodyPr wrap="square" lIns="0" tIns="0" rIns="0" bIns="0" rtlCol="0">
                          <a:prstTxWarp prst="textNoShape">
                            <a:avLst/>
                          </a:prstTxWarp>
                          <a:noAutofit/>
                        </wps:bodyPr>
                      </wps:wsp>
                      <wps:wsp>
                        <wps:cNvPr id="632" name="Graphic 632"/>
                        <wps:cNvSpPr/>
                        <wps:spPr>
                          <a:xfrm>
                            <a:off x="477532" y="278142"/>
                            <a:ext cx="31115" cy="83185"/>
                          </a:xfrm>
                          <a:custGeom>
                            <a:avLst/>
                            <a:gdLst/>
                            <a:ahLst/>
                            <a:cxnLst/>
                            <a:rect l="l" t="t" r="r" b="b"/>
                            <a:pathLst>
                              <a:path w="31115" h="83185">
                                <a:moveTo>
                                  <a:pt x="15506" y="0"/>
                                </a:moveTo>
                                <a:lnTo>
                                  <a:pt x="10007" y="0"/>
                                </a:lnTo>
                                <a:lnTo>
                                  <a:pt x="4787" y="1117"/>
                                </a:lnTo>
                                <a:lnTo>
                                  <a:pt x="0" y="3060"/>
                                </a:lnTo>
                                <a:lnTo>
                                  <a:pt x="0" y="79755"/>
                                </a:lnTo>
                                <a:lnTo>
                                  <a:pt x="4787" y="81699"/>
                                </a:lnTo>
                                <a:lnTo>
                                  <a:pt x="10007" y="82816"/>
                                </a:lnTo>
                                <a:lnTo>
                                  <a:pt x="15506" y="82816"/>
                                </a:lnTo>
                                <a:lnTo>
                                  <a:pt x="20993" y="82816"/>
                                </a:lnTo>
                                <a:lnTo>
                                  <a:pt x="26212" y="81699"/>
                                </a:lnTo>
                                <a:lnTo>
                                  <a:pt x="31000" y="79755"/>
                                </a:lnTo>
                                <a:lnTo>
                                  <a:pt x="31000" y="3060"/>
                                </a:lnTo>
                                <a:lnTo>
                                  <a:pt x="26212" y="1117"/>
                                </a:lnTo>
                                <a:lnTo>
                                  <a:pt x="20993" y="0"/>
                                </a:lnTo>
                                <a:lnTo>
                                  <a:pt x="15506" y="0"/>
                                </a:lnTo>
                                <a:close/>
                              </a:path>
                            </a:pathLst>
                          </a:custGeom>
                          <a:ln w="3175">
                            <a:solidFill>
                              <a:srgbClr val="231F20"/>
                            </a:solidFill>
                            <a:prstDash val="solid"/>
                          </a:ln>
                        </wps:spPr>
                        <wps:bodyPr wrap="square" lIns="0" tIns="0" rIns="0" bIns="0" rtlCol="0">
                          <a:prstTxWarp prst="textNoShape">
                            <a:avLst/>
                          </a:prstTxWarp>
                          <a:noAutofit/>
                        </wps:bodyPr>
                      </wps:wsp>
                      <wps:wsp>
                        <wps:cNvPr id="633" name="Graphic 633"/>
                        <wps:cNvSpPr/>
                        <wps:spPr>
                          <a:xfrm>
                            <a:off x="643331" y="270827"/>
                            <a:ext cx="113030" cy="30480"/>
                          </a:xfrm>
                          <a:custGeom>
                            <a:avLst/>
                            <a:gdLst/>
                            <a:ahLst/>
                            <a:cxnLst/>
                            <a:rect l="l" t="t" r="r" b="b"/>
                            <a:pathLst>
                              <a:path w="113030" h="30480">
                                <a:moveTo>
                                  <a:pt x="112649" y="0"/>
                                </a:moveTo>
                                <a:lnTo>
                                  <a:pt x="0" y="0"/>
                                </a:lnTo>
                                <a:lnTo>
                                  <a:pt x="0" y="29210"/>
                                </a:lnTo>
                                <a:lnTo>
                                  <a:pt x="177" y="29210"/>
                                </a:lnTo>
                                <a:lnTo>
                                  <a:pt x="177" y="30480"/>
                                </a:lnTo>
                                <a:lnTo>
                                  <a:pt x="112458" y="30480"/>
                                </a:lnTo>
                                <a:lnTo>
                                  <a:pt x="112458" y="29210"/>
                                </a:lnTo>
                                <a:lnTo>
                                  <a:pt x="112649" y="29210"/>
                                </a:lnTo>
                                <a:lnTo>
                                  <a:pt x="112649" y="0"/>
                                </a:lnTo>
                                <a:close/>
                              </a:path>
                            </a:pathLst>
                          </a:custGeom>
                          <a:solidFill>
                            <a:srgbClr val="C7C8CA"/>
                          </a:solidFill>
                        </wps:spPr>
                        <wps:bodyPr wrap="square" lIns="0" tIns="0" rIns="0" bIns="0" rtlCol="0">
                          <a:prstTxWarp prst="textNoShape">
                            <a:avLst/>
                          </a:prstTxWarp>
                          <a:noAutofit/>
                        </wps:bodyPr>
                      </wps:wsp>
                      <wps:wsp>
                        <wps:cNvPr id="634" name="Graphic 634"/>
                        <wps:cNvSpPr/>
                        <wps:spPr>
                          <a:xfrm>
                            <a:off x="643331" y="270827"/>
                            <a:ext cx="113030" cy="31115"/>
                          </a:xfrm>
                          <a:custGeom>
                            <a:avLst/>
                            <a:gdLst/>
                            <a:ahLst/>
                            <a:cxnLst/>
                            <a:rect l="l" t="t" r="r" b="b"/>
                            <a:pathLst>
                              <a:path w="113030" h="31115">
                                <a:moveTo>
                                  <a:pt x="112649" y="0"/>
                                </a:moveTo>
                                <a:lnTo>
                                  <a:pt x="0" y="0"/>
                                </a:lnTo>
                                <a:lnTo>
                                  <a:pt x="0" y="27393"/>
                                </a:lnTo>
                                <a:lnTo>
                                  <a:pt x="0" y="28638"/>
                                </a:lnTo>
                                <a:lnTo>
                                  <a:pt x="127" y="29845"/>
                                </a:lnTo>
                                <a:lnTo>
                                  <a:pt x="368" y="31000"/>
                                </a:lnTo>
                                <a:lnTo>
                                  <a:pt x="112280" y="31000"/>
                                </a:lnTo>
                                <a:lnTo>
                                  <a:pt x="112522" y="29845"/>
                                </a:lnTo>
                                <a:lnTo>
                                  <a:pt x="112649" y="28638"/>
                                </a:lnTo>
                                <a:lnTo>
                                  <a:pt x="112649" y="27393"/>
                                </a:lnTo>
                                <a:lnTo>
                                  <a:pt x="112649" y="0"/>
                                </a:lnTo>
                                <a:close/>
                              </a:path>
                            </a:pathLst>
                          </a:custGeom>
                          <a:ln w="3174">
                            <a:solidFill>
                              <a:srgbClr val="231F20"/>
                            </a:solidFill>
                            <a:prstDash val="solid"/>
                          </a:ln>
                        </wps:spPr>
                        <wps:bodyPr wrap="square" lIns="0" tIns="0" rIns="0" bIns="0" rtlCol="0">
                          <a:prstTxWarp prst="textNoShape">
                            <a:avLst/>
                          </a:prstTxWarp>
                          <a:noAutofit/>
                        </wps:bodyPr>
                      </wps:wsp>
                      <wps:wsp>
                        <wps:cNvPr id="635" name="Graphic 635"/>
                        <wps:cNvSpPr/>
                        <wps:spPr>
                          <a:xfrm>
                            <a:off x="412064" y="258648"/>
                            <a:ext cx="1270" cy="121920"/>
                          </a:xfrm>
                          <a:custGeom>
                            <a:avLst/>
                            <a:gdLst/>
                            <a:ahLst/>
                            <a:cxnLst/>
                            <a:rect l="l" t="t" r="r" b="b"/>
                            <a:pathLst>
                              <a:path h="121920">
                                <a:moveTo>
                                  <a:pt x="0" y="0"/>
                                </a:moveTo>
                                <a:lnTo>
                                  <a:pt x="0" y="121793"/>
                                </a:lnTo>
                              </a:path>
                            </a:pathLst>
                          </a:custGeom>
                          <a:solidFill>
                            <a:srgbClr val="C7C8CA"/>
                          </a:solidFill>
                        </wps:spPr>
                        <wps:bodyPr wrap="square" lIns="0" tIns="0" rIns="0" bIns="0" rtlCol="0">
                          <a:prstTxWarp prst="textNoShape">
                            <a:avLst/>
                          </a:prstTxWarp>
                          <a:noAutofit/>
                        </wps:bodyPr>
                      </wps:wsp>
                      <wps:wsp>
                        <wps:cNvPr id="636" name="Graphic 636"/>
                        <wps:cNvSpPr/>
                        <wps:spPr>
                          <a:xfrm>
                            <a:off x="412064" y="258648"/>
                            <a:ext cx="1270" cy="121920"/>
                          </a:xfrm>
                          <a:custGeom>
                            <a:avLst/>
                            <a:gdLst/>
                            <a:ahLst/>
                            <a:cxnLst/>
                            <a:rect l="l" t="t" r="r" b="b"/>
                            <a:pathLst>
                              <a:path h="121920">
                                <a:moveTo>
                                  <a:pt x="0" y="0"/>
                                </a:moveTo>
                                <a:lnTo>
                                  <a:pt x="0" y="121793"/>
                                </a:lnTo>
                              </a:path>
                            </a:pathLst>
                          </a:custGeom>
                          <a:ln w="3175">
                            <a:solidFill>
                              <a:srgbClr val="231F20"/>
                            </a:solidFill>
                            <a:prstDash val="solid"/>
                          </a:ln>
                        </wps:spPr>
                        <wps:bodyPr wrap="square" lIns="0" tIns="0" rIns="0" bIns="0" rtlCol="0">
                          <a:prstTxWarp prst="textNoShape">
                            <a:avLst/>
                          </a:prstTxWarp>
                          <a:noAutofit/>
                        </wps:bodyPr>
                      </wps:wsp>
                      <wps:wsp>
                        <wps:cNvPr id="637" name="Graphic 637"/>
                        <wps:cNvSpPr/>
                        <wps:spPr>
                          <a:xfrm>
                            <a:off x="1005255" y="258648"/>
                            <a:ext cx="1270" cy="121920"/>
                          </a:xfrm>
                          <a:custGeom>
                            <a:avLst/>
                            <a:gdLst/>
                            <a:ahLst/>
                            <a:cxnLst/>
                            <a:rect l="l" t="t" r="r" b="b"/>
                            <a:pathLst>
                              <a:path h="121920">
                                <a:moveTo>
                                  <a:pt x="0" y="0"/>
                                </a:moveTo>
                                <a:lnTo>
                                  <a:pt x="0" y="121793"/>
                                </a:lnTo>
                              </a:path>
                            </a:pathLst>
                          </a:custGeom>
                          <a:solidFill>
                            <a:srgbClr val="C7C8CA"/>
                          </a:solidFill>
                        </wps:spPr>
                        <wps:bodyPr wrap="square" lIns="0" tIns="0" rIns="0" bIns="0" rtlCol="0">
                          <a:prstTxWarp prst="textNoShape">
                            <a:avLst/>
                          </a:prstTxWarp>
                          <a:noAutofit/>
                        </wps:bodyPr>
                      </wps:wsp>
                      <wps:wsp>
                        <wps:cNvPr id="638" name="Graphic 638"/>
                        <wps:cNvSpPr/>
                        <wps:spPr>
                          <a:xfrm>
                            <a:off x="1005255" y="258648"/>
                            <a:ext cx="1270" cy="121920"/>
                          </a:xfrm>
                          <a:custGeom>
                            <a:avLst/>
                            <a:gdLst/>
                            <a:ahLst/>
                            <a:cxnLst/>
                            <a:rect l="l" t="t" r="r" b="b"/>
                            <a:pathLst>
                              <a:path h="121920">
                                <a:moveTo>
                                  <a:pt x="0" y="0"/>
                                </a:moveTo>
                                <a:lnTo>
                                  <a:pt x="0" y="121793"/>
                                </a:lnTo>
                              </a:path>
                            </a:pathLst>
                          </a:custGeom>
                          <a:ln w="3175">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639" name="Image 639"/>
                          <pic:cNvPicPr/>
                        </pic:nvPicPr>
                        <pic:blipFill>
                          <a:blip r:embed="rId64" cstate="print"/>
                          <a:stretch>
                            <a:fillRect/>
                          </a:stretch>
                        </pic:blipFill>
                        <pic:spPr>
                          <a:xfrm>
                            <a:off x="765454" y="0"/>
                            <a:ext cx="111632" cy="352577"/>
                          </a:xfrm>
                          <a:prstGeom prst="rect">
                            <a:avLst/>
                          </a:prstGeom>
                        </pic:spPr>
                      </pic:pic>
                    </wpg:wgp>
                  </a:graphicData>
                </a:graphic>
              </wp:inline>
            </w:drawing>
          </mc:Choice>
          <mc:Fallback>
            <w:pict>
              <v:group w14:anchorId="4E03105C" id="Group 607" o:spid="_x0000_s1026" style="width:107pt;height:100.05pt;mso-position-horizontal-relative:char;mso-position-vertical-relative:line" coordsize="13589,12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">
                <v:shape id="Graphic 608" o:spid="_x0000_s1027" style="position:absolute;left:4011;top:2586;width:6153;height:1219;visibility:visible;mso-wrap-style:square;v-text-anchor:top" coordsize="615315,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" path="m611784,l7200,,3225,,,3238,,118554r3225,3239l611784,121793r3238,-3239l615022,3238,611784,xe" fillcolor="#c7c8ca" stroked="f">
                  <v:path arrowok="t"/>
                </v:shape>
                <v:shape id="Graphic 609" o:spid="_x0000_s1028" style="position:absolute;left:4011;top:2586;width:6153;height:1219;visibility:visible;mso-wrap-style:square;v-text-anchor:top" coordsize="615315,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" path="m7200,l3225,,,3238,,7200,,114592r,3962l3225,121793r3975,l607834,121793r3950,l615022,118554r,-3962l615022,7200r,-3962l611784,r-3950,l7200,xe" filled="f" strokecolor="#231f20" strokeweight=".5pt">
                  <v:path arrowok="t"/>
                </v:shape>
                <v:shape id="Image 610" o:spid="_x0000_s1029" type="#_x0000_t75" style="position:absolute;left:8730;top:2683;width:1024;height:1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">
                  <v:imagedata r:id="rId65" o:title=""/>
                </v:shape>
                <v:shape id="Image 611" o:spid="_x0000_s1030" type="#_x0000_t75" style="position:absolute;left:4426;top:2683;width:1024;height:1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">
                  <v:imagedata r:id="rId66" o:title=""/>
                </v:shape>
                <v:shape id="Graphic 612" o:spid="_x0000_s1031" style="position:absolute;left:1047;top:6716;width:11836;height:5962;visibility:visible;mso-wrap-style:square;v-text-anchor:top" coordsize="1183640,59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" path="m1183017,591502r-169,4178em168,595680l1960,542989,7742,495556r9449,-46200l30156,404540,46484,361261,66024,319671,88623,279922r25505,-37756l142389,206557r30862,-33312l206564,142383r35611,-28259l279931,88619,319681,66021,361271,46482,404551,30154,449368,17190,495569,7741,543002,1960,591515,r48513,1960l687461,7741r46200,9449l778477,30154r43279,16328l863346,66021r39749,22598l940850,114124r35610,28259l1009772,173245r30861,33312l1068893,242166r25505,37756l1116996,319671r19539,41590l1152862,404540r12965,44816l1175276,495556r5780,47433l1183017,591502e" filled="f" strokecolor="#231f20" strokeweight=".25pt">
                  <v:path arrowok="t"/>
                </v:shape>
                <v:shape id="Graphic 613" o:spid="_x0000_s1032" style="position:absolute;left:967;top:6636;width:11995;height:6039;visibility:visible;mso-wrap-style:square;v-text-anchor:top" coordsize="1199515,60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" path="m1198968,599490r-160,4179em160,603669l1803,552642,7125,506780r8708,-44743l27792,418546,42869,376441,60933,335855,81848,296922r23634,-37148l131701,224545r28672,-33177l191363,160377r33177,-28672l259768,105485,296916,81851,335850,60935,376436,42871,418541,27793,462033,15833,506777,7126,552641,1803,599490,r46850,1803l692203,7126r44744,8707l780438,27793r42105,15078l863128,60935r38933,20916l939208,105485r35228,26220l1007611,160377r30990,30991l1067272,224545r26218,35229l1117123,296922r20915,38933l1156100,376441r15077,42105l1183136,462037r8707,44743l1197165,552642r1803,46848e" filled="f" strokecolor="#231f20" strokeweight=".5pt">
                  <v:path arrowok="t"/>
                </v:shape>
                <v:shape id="Graphic 614" o:spid="_x0000_s1033" style="position:absolute;left:2395;top:8064;width:9138;height:4610;visibility:visible;mso-wrap-style:square;v-text-anchor:top" coordsize="913765,46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" path="m913269,456641r-211,4178em210,460819l2357,409954,9276,364615,20528,320854,35883,278900,55111,238984,77983,201334r26287,-35154l133742,133751r32427,-29473l201322,77990,238972,55116,278890,35886,320845,20530,364608,9277,409950,2357,456641,r46686,2357l548666,9277r43760,11253l634379,35886r39916,19230l711944,77990r35153,26288l779524,133751r29472,32429l835283,201334r22873,37650l877384,278900r15356,41954l903992,364615r6920,45339l913269,456641e" filled="f" strokecolor="#231f20" strokeweight=".25pt">
                  <v:path arrowok="t"/>
                </v:shape>
                <v:shape id="Graphic 615" o:spid="_x0000_s1034" style="position:absolute;left:2778;top:8448;width:8370;height:4229;visibility:visible;mso-wrap-style:square;v-text-anchor:top" coordsize="836930,42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" path="m836663,418325r-241,4178em241,422503l2814,369541r8234,-47132l24388,277244,42520,234360,65131,194070,91905,156687r30624,-34159l156690,91904,194073,65130,234364,42520,277251,24388,322417,11048,369551,2814,418338,r48783,2814l514253,11048r45165,13340l602302,42520r40291,22610l679975,91904r34160,30624l744759,156687r26773,37383l794142,234360r18132,42884l825614,322409r8234,47132l836663,418325e" filled="f" strokecolor="#231f20" strokeweight=".25pt">
                  <v:path arrowok="t"/>
                </v:shape>
                <v:shape id="Graphic 616" o:spid="_x0000_s1035" style="position:absolute;left:31;top:6139;width:13526;height:6534;visibility:visible;mso-wrap-style:square;v-text-anchor:top" coordsize="1352550,65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" path="m1352384,653389l1352384,,,,,653389e" filled="f" strokecolor="#231f20" strokeweight=".5pt">
                  <v:path arrowok="t"/>
                </v:shape>
                <v:shape id="Graphic 617" o:spid="_x0000_s1036" style="position:absolute;left:31;top:3804;width:13526;height:165;visibility:visible;mso-wrap-style:square;v-text-anchor:top" coordsize="13525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" path="m1352384,16243r-2839,-6305l1341813,4773,1330369,1282,1316393,,35991,,22015,1282,10571,4773,2839,9938,,16243e" filled="f" strokecolor="#231f20" strokeweight=".25pt">
                  <v:path arrowok="t"/>
                </v:shape>
                <v:shape id="Graphic 618" o:spid="_x0000_s1037" style="position:absolute;left:31;top:3912;width:13526;height:165;visibility:visible;mso-wrap-style:square;v-text-anchor:top" coordsize="13525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" path="m1352384,16243r-2839,-6310l1341813,4768,1330369,1280,1316393,,35991,,22015,1280,10571,4768,2839,9933,,16243e" filled="f" strokecolor="#231f20" strokeweight=".25pt">
                  <v:path arrowok="t"/>
                </v:shape>
                <v:shape id="Graphic 619" o:spid="_x0000_s1038" style="position:absolute;left:4880;top:3804;width:13;height:2311;visibility:visible;mso-wrap-style:square;v-text-anchor:top" coordsize="1270,2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" path="m,l,231013e" filled="f" strokecolor="#231f20" strokeweight=".25pt">
                  <v:path arrowok="t"/>
                </v:shape>
                <v:shape id="Graphic 620" o:spid="_x0000_s1039" style="position:absolute;left:970;top:5168;width:3334;height:793;visibility:visible;mso-wrap-style:square;v-text-anchor:top" coordsize="333375,7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" path="m,10807l,4864,4864,r5943,l322491,r5931,l333286,4864r,5943l333286,35801r-3408,16775l320600,66314r-13734,9283l290093,79006r-246875,l26435,75597,12693,66314,3409,52576,,35801,,10807xe" filled="f" strokecolor="#231f20" strokeweight=".25pt">
                  <v:path arrowok="t"/>
                </v:shape>
                <v:shape id="Graphic 621" o:spid="_x0000_s1040" style="position:absolute;left:31;top:3804;width:13526;height:2337;visibility:visible;mso-wrap-style:square;v-text-anchor:top" coordsize="135255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" path="m,233476l,16243,2839,9938,10571,4773,22015,1282,35991,,1316393,r13976,1282l1341813,4773r7732,5165l1352384,16243r,217233e" filled="f" strokecolor="#231f20" strokeweight=".5pt">
                  <v:path arrowok="t"/>
                </v:shape>
                <v:shape id="Graphic 622" o:spid="_x0000_s1041" style="position:absolute;left:4516;top:2781;width:832;height:832;visibility:visible;mso-wrap-style:square;v-text-anchor:top" coordsize="83185,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" path="m41414,l25294,3252,12130,12123,3254,25283,,41401,3254,57522r8876,13164l25294,79562r16120,3254l57533,79562,70692,70686,79564,57522,82816,41401,79564,25283,70692,12123,57533,3252,41414,xe" stroked="f">
                  <v:path arrowok="t"/>
                </v:shape>
                <v:shape id="Graphic 623" o:spid="_x0000_s1042" style="position:absolute;left:4516;top:2781;width:832;height:832;visibility:visible;mso-wrap-style:square;v-text-anchor:top" coordsize="83185,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" path="m82816,41401l79564,57522,70692,70686,57533,79562,41414,82816,25294,79562,12130,70686,3254,57522,,41401,3254,25283,12130,12123,25294,3252,41414,,57533,3252r13159,8871l79564,25283r3252,16118xe" filled="f" strokecolor="#231f20" strokeweight=".25pt">
                  <v:path arrowok="t"/>
                </v:shape>
                <v:shape id="Graphic 624" o:spid="_x0000_s1043" style="position:absolute;left:8828;top:2781;width:832;height:832;visibility:visible;mso-wrap-style:square;v-text-anchor:top" coordsize="83185,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" path="m41414,l25294,3252,12130,12123,3254,25283,,41401,3254,57522r8876,13164l25294,79562r16120,3254l57535,79562,70699,70686,79574,57522,82829,41401,79574,25283,70699,12123,57535,3252,41414,xe" stroked="f">
                  <v:path arrowok="t"/>
                </v:shape>
                <v:shape id="Graphic 625" o:spid="_x0000_s1044" style="position:absolute;left:8828;top:2781;width:832;height:832;visibility:visible;mso-wrap-style:square;v-text-anchor:top" coordsize="83185,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" path="m,41401l3254,57522r8876,13164l25294,79562r16120,3254l57535,79562,70699,70686,79574,57522,82829,41401,79574,25283,70699,12123,57535,3252,41414,,25294,3252,12130,12123,3254,25283,,41401xe" filled="f" strokecolor="#231f20" strokeweight=".25pt">
                  <v:path arrowok="t"/>
                </v:shape>
                <v:shape id="Graphic 626" o:spid="_x0000_s1045" style="position:absolute;left:6361;top:2586;width:1276;height:648;visibility:visible;mso-wrap-style:square;v-text-anchor:top" coordsize="12763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" path="m,l,39573r1984,9798l7392,57381r8011,5405l25196,64769r76658,l111652,62786r8010,-5405l125067,49371r1983,-9798l127050,e" filled="f" strokecolor="#231f20" strokeweight=".25pt">
                  <v:path arrowok="t"/>
                </v:shape>
                <v:shape id="Graphic 627" o:spid="_x0000_s1046" style="position:absolute;left:6433;top:2586;width:1130;height:578;visibility:visible;mso-wrap-style:square;v-text-anchor:top" coordsize="11303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" path="m112649,l,,,39573r1420,6993l5289,52292r5726,3868l18008,57581r76632,l101638,56160r5726,-3868l111229,46566r1420,-6993l112649,xe" stroked="f">
                  <v:path arrowok="t"/>
                </v:shape>
                <v:shape id="Graphic 628" o:spid="_x0000_s1047" style="position:absolute;left:6433;top:2586;width:1130;height:578;visibility:visible;mso-wrap-style:square;v-text-anchor:top" coordsize="11303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" path="m18008,57581r76632,l101638,56160r5726,-3868l111229,46566r1420,-6993l112649,,,,,39573r1420,6993l5289,52292r5726,3868l18008,57581xe" filled="f" strokecolor="#231f20" strokeweight=".25pt">
                  <v:path arrowok="t"/>
                </v:shape>
                <v:shape id="Graphic 629" o:spid="_x0000_s1048" style="position:absolute;left:8861;top:2814;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" path="m21907,l14926,3809,8839,8840,3808,14932,,21920,54305,76225r6988,-3809l67384,67384r5032,-6091l76225,54305,21907,xe" fillcolor="#c7c8ca" stroked="f">
                  <v:path arrowok="t"/>
                </v:shape>
                <v:shape id="Graphic 630" o:spid="_x0000_s1049" style="position:absolute;left:8861;top:2814;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" path="m76225,54305l21907,,14926,3809,8839,8840,3808,14932,,21920,54305,76225r6988,-3809l67384,67384r5032,-6091l76225,54305xe" filled="f" strokecolor="#231f20" strokeweight=".25pt">
                  <v:path arrowok="t"/>
                </v:shape>
                <v:shape id="Graphic 631" o:spid="_x0000_s1050" style="position:absolute;left:4775;top:2781;width:311;height:832;visibility:visible;mso-wrap-style:square;v-text-anchor:top" coordsize="31115,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" path="m20993,l15506,,10007,,4787,1117,,3060,,79755r4787,1944l10007,82816r10986,l26212,81699r4788,-1944l31000,3060,26212,1117,20993,xe" fillcolor="#c7c8ca" stroked="f">
                  <v:path arrowok="t"/>
                </v:shape>
                <v:shape id="Graphic 632" o:spid="_x0000_s1051" style="position:absolute;left:4775;top:2781;width:311;height:832;visibility:visible;mso-wrap-style:square;v-text-anchor:top" coordsize="31115,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" path="m15506,l10007,,4787,1117,,3060,,79755r4787,1944l10007,82816r5499,l20993,82816r5219,-1117l31000,79755r,-76695l26212,1117,20993,,15506,xe" filled="f" strokecolor="#231f20" strokeweight=".25pt">
                  <v:path arrowok="t"/>
                </v:shape>
                <v:shape id="Graphic 633" o:spid="_x0000_s1052" style="position:absolute;left:6433;top:2708;width:1130;height:305;visibility:visible;mso-wrap-style:square;v-text-anchor:top" coordsize="11303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" path="m112649,l,,,29210r177,l177,30480r112281,l112458,29210r191,l112649,xe" fillcolor="#c7c8ca" stroked="f">
                  <v:path arrowok="t"/>
                </v:shape>
                <v:shape id="Graphic 634" o:spid="_x0000_s1053" style="position:absolute;left:6433;top:2708;width:1130;height:311;visibility:visible;mso-wrap-style:square;v-text-anchor:top" coordsize="11303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" path="m112649,l,,,27393r,1245l127,29845r241,1155l112280,31000r242,-1155l112649,28638r,-1245l112649,xe" filled="f" strokecolor="#231f20" strokeweight=".08817mm">
                  <v:path arrowok="t"/>
                </v:shape>
                <v:shape id="Graphic 635" o:spid="_x0000_s1054" style="position:absolute;left:4120;top:2586;width:13;height:1219;visibility:visible;mso-wrap-style:square;v-text-anchor:top" coordsize="127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" path="m,l,121793e" fillcolor="#c7c8ca" stroked="f">
                  <v:path arrowok="t"/>
                </v:shape>
                <v:shape id="Graphic 636" o:spid="_x0000_s1055" style="position:absolute;left:4120;top:2586;width:13;height:1219;visibility:visible;mso-wrap-style:square;v-text-anchor:top" coordsize="127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" path="m,l,121793e" filled="f" strokecolor="#231f20" strokeweight=".25pt">
                  <v:path arrowok="t"/>
                </v:shape>
                <v:shape id="Graphic 637" o:spid="_x0000_s1056" style="position:absolute;left:10052;top:2586;width:13;height:1219;visibility:visible;mso-wrap-style:square;v-text-anchor:top" coordsize="127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" path="m,l,121793e" fillcolor="#c7c8ca" stroked="f">
                  <v:path arrowok="t"/>
                </v:shape>
                <v:shape id="Graphic 638" o:spid="_x0000_s1057" style="position:absolute;left:10052;top:2586;width:13;height:1219;visibility:visible;mso-wrap-style:square;v-text-anchor:top" coordsize="127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" path="m,l,121793e" filled="f" strokecolor="#231f20" strokeweight=".25pt">
                  <v:path arrowok="t"/>
                </v:shape>
                <v:shape id="Image 639" o:spid="_x0000_s1058" type="#_x0000_t75" style="position:absolute;left:7654;width:1116;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">
                  <v:imagedata r:id="rId67" o:title=""/>
                </v:shape>
                <w10:anchorlock/>
              </v:group>
            </w:pict>
          </mc:Fallback>
        </mc:AlternateContent>
      </w:r>
    </w:p>
    <w:p w14:paraId="3A521E13" w14:textId="77777777" w:rsidR="00692007" w:rsidRDefault="009503E8">
      <w:pPr>
        <w:pStyle w:val="4"/>
        <w:spacing w:before="100"/>
      </w:pPr>
      <w:r>
        <w:rPr>
          <w:b w:val="0"/>
        </w:rPr>
        <w:br w:type="column"/>
      </w:r>
      <w:bookmarkStart w:id="42" w:name="Neslystančių_lapų_naudojimas"/>
      <w:bookmarkEnd w:id="42"/>
      <w:r>
        <w:rPr>
          <w:color w:val="656565"/>
          <w:spacing w:val="-8"/>
        </w:rPr>
        <w:t>Χρήση αντιολισθητικών φύλλων</w:t>
      </w:r>
    </w:p>
    <w:p w14:paraId="7B58828F" w14:textId="77777777" w:rsidR="00692007" w:rsidRDefault="009503E8">
      <w:pPr>
        <w:pStyle w:val="a3"/>
        <w:spacing w:before="115" w:line="218" w:lineRule="auto"/>
        <w:ind w:left="113" w:right="491"/>
      </w:pPr>
      <w:r>
        <w:rPr>
          <w:spacing w:val="-4"/>
        </w:rPr>
        <w:t>Αυτή η διαδικασία μπορεί να διαφέρει ανάλογα με την αγορά</w:t>
      </w:r>
      <w:r>
        <w:t>μοντέλο.</w:t>
      </w:r>
    </w:p>
    <w:p w14:paraId="0D95A8FB" w14:textId="77777777" w:rsidR="00692007" w:rsidRDefault="009503E8">
      <w:pPr>
        <w:pStyle w:val="a3"/>
        <w:spacing w:before="40" w:line="220" w:lineRule="auto"/>
        <w:ind w:left="113" w:right="452"/>
      </w:pPr>
      <w:r>
        <w:t>Εάν τοποθετήσετε τη συσκευή σε μια ολισθηρή επιφάνεια, η υπερβολική δόνηση μπορεί να την κάνει να μετακινηθεί. Εάν δεν τοποθετήσετε τη συσκευή σε επίπεδη επιφάνεια, ο θόρυβος και οι κραδασμοί μπορεί να προκαλέσουν δυσλειτουργία. Σε αυτή την περίπτωση, τοποθετήστε αντιολισθητικά φύλλα κάτω από τα πόδια ισοπέδωσης και ευθυγραμμίστε.</w:t>
      </w:r>
    </w:p>
    <w:p w14:paraId="41805091" w14:textId="77777777" w:rsidR="00692007" w:rsidRDefault="009503E8">
      <w:pPr>
        <w:pStyle w:val="a3"/>
        <w:spacing w:before="153" w:line="247" w:lineRule="auto"/>
        <w:ind w:left="396" w:right="491" w:hanging="284"/>
      </w:pPr>
      <w:r>
        <w:rPr>
          <w:rFonts w:ascii="Arial" w:hAnsi="Arial"/>
          <w:b/>
          <w:color w:val="656565"/>
          <w:spacing w:val="-4"/>
          <w:sz w:val="28"/>
        </w:rPr>
        <w:t>1</w:t>
      </w:r>
      <w:r>
        <w:rPr>
          <w:spacing w:val="-4"/>
        </w:rPr>
        <w:t>Πριν συνδέσετε τα αντιολισθητικά φύλλα,</w:t>
      </w:r>
      <w:r>
        <w:t>καθαρίστε το πάτωμα</w:t>
      </w:r>
    </w:p>
    <w:p w14:paraId="729FAB08" w14:textId="77777777" w:rsidR="00692007" w:rsidRDefault="009503E8">
      <w:pPr>
        <w:pStyle w:val="a5"/>
        <w:numPr>
          <w:ilvl w:val="0"/>
          <w:numId w:val="101"/>
        </w:numPr>
        <w:tabs>
          <w:tab w:val="left" w:pos="567"/>
        </w:tabs>
        <w:spacing w:before="29" w:line="220" w:lineRule="auto"/>
        <w:ind w:right="491"/>
        <w:rPr>
          <w:sz w:val="16"/>
        </w:rPr>
      </w:pPr>
      <w:r>
        <w:rPr>
          <w:spacing w:val="-6"/>
          <w:sz w:val="16"/>
        </w:rPr>
        <w:t>Αφαίρεση και καθαρισμός ξένων αντικειμένων και</w:t>
      </w:r>
      <w:r>
        <w:rPr>
          <w:sz w:val="16"/>
        </w:rPr>
        <w:t>υγρασία, χρησιμοποιήστε ένα στεγνό πανί. Αν</w:t>
      </w:r>
    </w:p>
    <w:p w14:paraId="7271425F" w14:textId="77777777" w:rsidR="00692007" w:rsidRDefault="00692007">
      <w:pPr>
        <w:spacing w:line="220" w:lineRule="auto"/>
        <w:rPr>
          <w:sz w:val="16"/>
        </w:rPr>
        <w:sectPr w:rsidR="00692007">
          <w:type w:val="continuous"/>
          <w:pgSz w:w="8400" w:h="11900"/>
          <w:pgMar w:top="440" w:right="0" w:bottom="280" w:left="340" w:header="150" w:footer="0" w:gutter="0"/>
          <w:cols w:num="2" w:space="720" w:equalWidth="0">
            <w:col w:w="3203" w:space="680"/>
            <w:col w:w="4177"/>
          </w:cols>
        </w:sectPr>
      </w:pPr>
    </w:p>
    <w:p w14:paraId="7E0C2913" w14:textId="77777777" w:rsidR="00692007" w:rsidRDefault="00692007">
      <w:pPr>
        <w:pStyle w:val="a3"/>
        <w:spacing w:before="2"/>
        <w:rPr>
          <w:sz w:val="10"/>
        </w:rPr>
      </w:pPr>
    </w:p>
    <w:p w14:paraId="3390B3C4" w14:textId="77777777" w:rsidR="00692007" w:rsidRDefault="00692007">
      <w:pPr>
        <w:rPr>
          <w:sz w:val="10"/>
        </w:rPr>
        <w:sectPr w:rsidR="00692007">
          <w:pgSz w:w="8400" w:h="11900"/>
          <w:pgMar w:top="480" w:right="0" w:bottom="280" w:left="340" w:header="150" w:footer="0" w:gutter="0"/>
          <w:cols w:space="720"/>
        </w:sectPr>
      </w:pPr>
    </w:p>
    <w:p w14:paraId="514D3567" w14:textId="77777777" w:rsidR="00692007" w:rsidRDefault="009503E8">
      <w:pPr>
        <w:pStyle w:val="a3"/>
        <w:spacing w:before="113" w:line="220" w:lineRule="auto"/>
        <w:ind w:left="567" w:right="87"/>
      </w:pPr>
      <w:r>
        <w:rPr>
          <w:spacing w:val="-4"/>
        </w:rPr>
        <w:t>η υγρασία παραμένει, τα αντιολισθητικά φύλλα μπορούν</w:t>
      </w:r>
      <w:r>
        <w:t>να κάνει σκι</w:t>
      </w:r>
    </w:p>
    <w:p w14:paraId="1A068A09" w14:textId="77777777" w:rsidR="00692007" w:rsidRDefault="00692007">
      <w:pPr>
        <w:pStyle w:val="a3"/>
        <w:spacing w:before="116"/>
      </w:pPr>
    </w:p>
    <w:p w14:paraId="07EA380A" w14:textId="77777777" w:rsidR="00692007" w:rsidRDefault="009503E8">
      <w:pPr>
        <w:pStyle w:val="a3"/>
        <w:spacing w:line="247" w:lineRule="auto"/>
        <w:ind w:left="396" w:right="87" w:hanging="284"/>
      </w:pPr>
      <w:r>
        <w:rPr>
          <w:rFonts w:ascii="Arial" w:hAnsi="Arial"/>
          <w:b/>
          <w:color w:val="656565"/>
          <w:spacing w:val="-4"/>
          <w:sz w:val="28"/>
        </w:rPr>
        <w:t>2</w:t>
      </w:r>
      <w:r>
        <w:rPr>
          <w:spacing w:val="-4"/>
        </w:rPr>
        <w:t>Τοποθετήστε τη συσκευή σε μια επίπεδη επιφάνεια</w:t>
      </w:r>
      <w:r>
        <w:t>στο δωμάτιο που θα χρησιμοποιηθεί.</w:t>
      </w:r>
    </w:p>
    <w:p w14:paraId="3F749706" w14:textId="77777777" w:rsidR="00692007" w:rsidRDefault="00692007">
      <w:pPr>
        <w:pStyle w:val="a3"/>
        <w:spacing w:before="107"/>
      </w:pPr>
    </w:p>
    <w:p w14:paraId="76D28E47" w14:textId="77777777" w:rsidR="00692007" w:rsidRDefault="009503E8">
      <w:pPr>
        <w:pStyle w:val="a3"/>
        <w:spacing w:line="256" w:lineRule="auto"/>
        <w:ind w:left="396" w:right="87" w:hanging="284"/>
      </w:pPr>
      <w:r>
        <w:rPr>
          <w:rFonts w:ascii="Arial" w:hAnsi="Arial"/>
          <w:b/>
          <w:color w:val="656565"/>
          <w:spacing w:val="-4"/>
          <w:sz w:val="28"/>
        </w:rPr>
        <w:t>3</w:t>
      </w:r>
      <w:r>
        <w:rPr>
          <w:spacing w:val="-4"/>
        </w:rPr>
        <w:t>Τοποθετήστε αντιολισθητικά φύλλα στο πάτωμα</w:t>
      </w:r>
      <w:r>
        <w:t>κολλώδης πλευρά ➊ κάτω.</w:t>
      </w:r>
    </w:p>
    <w:p w14:paraId="06A9367A" w14:textId="77777777" w:rsidR="00692007" w:rsidRDefault="009503E8">
      <w:pPr>
        <w:pStyle w:val="a5"/>
        <w:numPr>
          <w:ilvl w:val="0"/>
          <w:numId w:val="101"/>
        </w:numPr>
        <w:tabs>
          <w:tab w:val="left" w:pos="567"/>
        </w:tabs>
        <w:spacing w:before="1" w:line="220" w:lineRule="auto"/>
        <w:ind w:right="83"/>
        <w:rPr>
          <w:sz w:val="16"/>
        </w:rPr>
      </w:pPr>
      <w:r>
        <w:rPr>
          <w:spacing w:val="-4"/>
          <w:sz w:val="16"/>
        </w:rPr>
        <w:t>Είναι πιο αποτελεσματικό να βάζετε αντιολισθητικά φύλλα από κάτω</w:t>
      </w:r>
      <w:r>
        <w:rPr>
          <w:sz w:val="16"/>
        </w:rPr>
        <w:t>μπροστινά πόδια. Εάν είναι δύσκολο να τοποθετήσετε τα φύλλα κάτω από τα μπροστινά πόδια της συσκευής, τοποθετήστε τα κάτω από τα πίσω πόδια.</w:t>
      </w:r>
    </w:p>
    <w:p w14:paraId="249BA364" w14:textId="77777777" w:rsidR="00692007" w:rsidRDefault="009503E8">
      <w:pPr>
        <w:pStyle w:val="a3"/>
        <w:spacing w:before="8"/>
        <w:rPr>
          <w:sz w:val="10"/>
        </w:rPr>
      </w:pPr>
      <w:r>
        <w:rPr>
          <w:noProof/>
        </w:rPr>
        <mc:AlternateContent>
          <mc:Choice Requires="wpg">
            <w:drawing>
              <wp:anchor distT="0" distB="0" distL="0" distR="0" simplePos="0" relativeHeight="487619072" behindDoc="1" locked="0" layoutInCell="1" allowOverlap="1" wp14:anchorId="31BF7C64" wp14:editId="1A13E3F8">
                <wp:simplePos x="0" y="0"/>
                <wp:positionH relativeFrom="page">
                  <wp:posOffset>615080</wp:posOffset>
                </wp:positionH>
                <wp:positionV relativeFrom="paragraph">
                  <wp:posOffset>107772</wp:posOffset>
                </wp:positionV>
                <wp:extent cx="1631950" cy="1036955"/>
                <wp:effectExtent l="0" t="0" r="0" b="0"/>
                <wp:wrapTopAndBottom/>
                <wp:docPr id="640"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1950" cy="1036955"/>
                          <a:chOff x="0" y="0"/>
                          <a:chExt cx="1631950" cy="1036955"/>
                        </a:xfrm>
                      </wpg:grpSpPr>
                      <wps:wsp>
                        <wps:cNvPr id="641" name="Graphic 641"/>
                        <wps:cNvSpPr/>
                        <wps:spPr>
                          <a:xfrm>
                            <a:off x="410910" y="5790"/>
                            <a:ext cx="1215390" cy="867410"/>
                          </a:xfrm>
                          <a:custGeom>
                            <a:avLst/>
                            <a:gdLst/>
                            <a:ahLst/>
                            <a:cxnLst/>
                            <a:rect l="l" t="t" r="r" b="b"/>
                            <a:pathLst>
                              <a:path w="1215390" h="867410">
                                <a:moveTo>
                                  <a:pt x="387511" y="0"/>
                                </a:moveTo>
                                <a:lnTo>
                                  <a:pt x="322493" y="26574"/>
                                </a:lnTo>
                                <a:lnTo>
                                  <a:pt x="6824" y="624901"/>
                                </a:lnTo>
                                <a:lnTo>
                                  <a:pt x="0" y="652895"/>
                                </a:lnTo>
                                <a:lnTo>
                                  <a:pt x="7502" y="678503"/>
                                </a:lnTo>
                                <a:lnTo>
                                  <a:pt x="27660" y="698940"/>
                                </a:lnTo>
                                <a:lnTo>
                                  <a:pt x="58805" y="711426"/>
                                </a:lnTo>
                                <a:lnTo>
                                  <a:pt x="790744" y="865210"/>
                                </a:lnTo>
                                <a:lnTo>
                                  <a:pt x="827403" y="866981"/>
                                </a:lnTo>
                                <a:lnTo>
                                  <a:pt x="862612" y="858182"/>
                                </a:lnTo>
                                <a:lnTo>
                                  <a:pt x="892437" y="840423"/>
                                </a:lnTo>
                                <a:lnTo>
                                  <a:pt x="912944" y="815312"/>
                                </a:lnTo>
                                <a:lnTo>
                                  <a:pt x="1208104" y="242110"/>
                                </a:lnTo>
                                <a:lnTo>
                                  <a:pt x="1214934" y="214104"/>
                                </a:lnTo>
                                <a:lnTo>
                                  <a:pt x="1207423" y="188487"/>
                                </a:lnTo>
                                <a:lnTo>
                                  <a:pt x="1187261" y="168047"/>
                                </a:lnTo>
                                <a:lnTo>
                                  <a:pt x="1156136" y="155572"/>
                                </a:lnTo>
                                <a:lnTo>
                                  <a:pt x="424171" y="1750"/>
                                </a:lnTo>
                                <a:lnTo>
                                  <a:pt x="387511" y="0"/>
                                </a:lnTo>
                                <a:close/>
                              </a:path>
                            </a:pathLst>
                          </a:custGeom>
                          <a:solidFill>
                            <a:srgbClr val="C5C7C9"/>
                          </a:solidFill>
                        </wps:spPr>
                        <wps:bodyPr wrap="square" lIns="0" tIns="0" rIns="0" bIns="0" rtlCol="0">
                          <a:prstTxWarp prst="textNoShape">
                            <a:avLst/>
                          </a:prstTxWarp>
                          <a:noAutofit/>
                        </wps:bodyPr>
                      </wps:wsp>
                      <wps:wsp>
                        <wps:cNvPr id="642" name="Graphic 642"/>
                        <wps:cNvSpPr/>
                        <wps:spPr>
                          <a:xfrm>
                            <a:off x="418649" y="30057"/>
                            <a:ext cx="1191260" cy="821055"/>
                          </a:xfrm>
                          <a:custGeom>
                            <a:avLst/>
                            <a:gdLst/>
                            <a:ahLst/>
                            <a:cxnLst/>
                            <a:rect l="l" t="t" r="r" b="b"/>
                            <a:pathLst>
                              <a:path w="1191260" h="821055">
                                <a:moveTo>
                                  <a:pt x="876211" y="814552"/>
                                </a:moveTo>
                                <a:lnTo>
                                  <a:pt x="690079" y="820902"/>
                                </a:lnTo>
                              </a:path>
                              <a:path w="1191260" h="821055">
                                <a:moveTo>
                                  <a:pt x="903668" y="781812"/>
                                </a:moveTo>
                                <a:lnTo>
                                  <a:pt x="577722" y="792886"/>
                                </a:lnTo>
                              </a:path>
                              <a:path w="1191260" h="821055">
                                <a:moveTo>
                                  <a:pt x="917689" y="749528"/>
                                </a:moveTo>
                                <a:lnTo>
                                  <a:pt x="453237" y="765301"/>
                                </a:lnTo>
                              </a:path>
                              <a:path w="1191260" h="821055">
                                <a:moveTo>
                                  <a:pt x="937107" y="717029"/>
                                </a:moveTo>
                                <a:lnTo>
                                  <a:pt x="335940" y="737438"/>
                                </a:lnTo>
                              </a:path>
                              <a:path w="1191260" h="821055">
                                <a:moveTo>
                                  <a:pt x="953935" y="684580"/>
                                </a:moveTo>
                                <a:lnTo>
                                  <a:pt x="194818" y="710412"/>
                                </a:lnTo>
                              </a:path>
                              <a:path w="1191260" h="821055">
                                <a:moveTo>
                                  <a:pt x="973073" y="652195"/>
                                </a:moveTo>
                                <a:lnTo>
                                  <a:pt x="61963" y="683145"/>
                                </a:lnTo>
                              </a:path>
                              <a:path w="1191260" h="821055">
                                <a:moveTo>
                                  <a:pt x="988060" y="619810"/>
                                </a:moveTo>
                                <a:lnTo>
                                  <a:pt x="8712" y="653122"/>
                                </a:lnTo>
                              </a:path>
                              <a:path w="1191260" h="821055">
                                <a:moveTo>
                                  <a:pt x="1004493" y="587298"/>
                                </a:moveTo>
                                <a:lnTo>
                                  <a:pt x="0" y="621588"/>
                                </a:lnTo>
                              </a:path>
                              <a:path w="1191260" h="821055">
                                <a:moveTo>
                                  <a:pt x="1021562" y="554850"/>
                                </a:moveTo>
                                <a:lnTo>
                                  <a:pt x="9867" y="589495"/>
                                </a:lnTo>
                              </a:path>
                              <a:path w="1191260" h="821055">
                                <a:moveTo>
                                  <a:pt x="1035265" y="522757"/>
                                </a:moveTo>
                                <a:lnTo>
                                  <a:pt x="30048" y="556945"/>
                                </a:lnTo>
                              </a:path>
                              <a:path w="1191260" h="821055">
                                <a:moveTo>
                                  <a:pt x="1055458" y="490270"/>
                                </a:moveTo>
                                <a:lnTo>
                                  <a:pt x="42989" y="524700"/>
                                </a:lnTo>
                              </a:path>
                              <a:path w="1191260" h="821055">
                                <a:moveTo>
                                  <a:pt x="1073365" y="457809"/>
                                </a:moveTo>
                                <a:lnTo>
                                  <a:pt x="60083" y="492277"/>
                                </a:lnTo>
                              </a:path>
                              <a:path w="1191260" h="821055">
                                <a:moveTo>
                                  <a:pt x="1084491" y="425602"/>
                                </a:moveTo>
                                <a:lnTo>
                                  <a:pt x="82194" y="459714"/>
                                </a:lnTo>
                              </a:path>
                              <a:path w="1191260" h="821055">
                                <a:moveTo>
                                  <a:pt x="1100607" y="393255"/>
                                </a:moveTo>
                                <a:lnTo>
                                  <a:pt x="94272" y="427482"/>
                                </a:lnTo>
                              </a:path>
                              <a:path w="1191260" h="821055">
                                <a:moveTo>
                                  <a:pt x="1114577" y="360959"/>
                                </a:moveTo>
                                <a:lnTo>
                                  <a:pt x="111340" y="395084"/>
                                </a:lnTo>
                              </a:path>
                              <a:path w="1191260" h="821055">
                                <a:moveTo>
                                  <a:pt x="1138872" y="328307"/>
                                </a:moveTo>
                                <a:lnTo>
                                  <a:pt x="123304" y="362800"/>
                                </a:lnTo>
                              </a:path>
                              <a:path w="1191260" h="821055">
                                <a:moveTo>
                                  <a:pt x="1155954" y="295871"/>
                                </a:moveTo>
                                <a:lnTo>
                                  <a:pt x="137274" y="330568"/>
                                </a:lnTo>
                              </a:path>
                              <a:path w="1191260" h="821055">
                                <a:moveTo>
                                  <a:pt x="1167892" y="263664"/>
                                </a:moveTo>
                                <a:lnTo>
                                  <a:pt x="155371" y="298107"/>
                                </a:lnTo>
                              </a:path>
                              <a:path w="1191260" h="821055">
                                <a:moveTo>
                                  <a:pt x="1183932" y="231330"/>
                                </a:moveTo>
                                <a:lnTo>
                                  <a:pt x="175691" y="265582"/>
                                </a:lnTo>
                              </a:path>
                              <a:path w="1191260" h="821055">
                                <a:moveTo>
                                  <a:pt x="1190701" y="199275"/>
                                </a:moveTo>
                                <a:lnTo>
                                  <a:pt x="186512" y="233400"/>
                                </a:lnTo>
                              </a:path>
                              <a:path w="1191260" h="821055">
                                <a:moveTo>
                                  <a:pt x="1186065" y="167576"/>
                                </a:moveTo>
                                <a:lnTo>
                                  <a:pt x="213906" y="200672"/>
                                </a:lnTo>
                              </a:path>
                              <a:path w="1191260" h="821055">
                                <a:moveTo>
                                  <a:pt x="1144181" y="137210"/>
                                </a:moveTo>
                                <a:lnTo>
                                  <a:pt x="218605" y="168668"/>
                                </a:lnTo>
                              </a:path>
                              <a:path w="1191260" h="821055">
                                <a:moveTo>
                                  <a:pt x="1027912" y="109347"/>
                                </a:moveTo>
                                <a:lnTo>
                                  <a:pt x="235724" y="136283"/>
                                </a:lnTo>
                              </a:path>
                              <a:path w="1191260" h="821055">
                                <a:moveTo>
                                  <a:pt x="908456" y="81572"/>
                                </a:moveTo>
                                <a:lnTo>
                                  <a:pt x="257835" y="103670"/>
                                </a:lnTo>
                              </a:path>
                              <a:path w="1191260" h="821055">
                                <a:moveTo>
                                  <a:pt x="780808" y="54101"/>
                                </a:moveTo>
                                <a:lnTo>
                                  <a:pt x="278142" y="71145"/>
                                </a:lnTo>
                              </a:path>
                              <a:path w="1191260" h="821055">
                                <a:moveTo>
                                  <a:pt x="632396" y="27330"/>
                                </a:moveTo>
                                <a:lnTo>
                                  <a:pt x="298424" y="38671"/>
                                </a:lnTo>
                              </a:path>
                              <a:path w="1191260" h="821055">
                                <a:moveTo>
                                  <a:pt x="499503" y="0"/>
                                </a:moveTo>
                                <a:lnTo>
                                  <a:pt x="313385" y="6350"/>
                                </a:lnTo>
                              </a:path>
                            </a:pathLst>
                          </a:custGeom>
                          <a:ln w="3467">
                            <a:solidFill>
                              <a:srgbClr val="474749"/>
                            </a:solidFill>
                            <a:prstDash val="dot"/>
                          </a:ln>
                        </wps:spPr>
                        <wps:bodyPr wrap="square" lIns="0" tIns="0" rIns="0" bIns="0" rtlCol="0">
                          <a:prstTxWarp prst="textNoShape">
                            <a:avLst/>
                          </a:prstTxWarp>
                          <a:noAutofit/>
                        </wps:bodyPr>
                      </wps:wsp>
                      <wps:wsp>
                        <wps:cNvPr id="643" name="Graphic 643"/>
                        <wps:cNvSpPr/>
                        <wps:spPr>
                          <a:xfrm>
                            <a:off x="667734" y="380552"/>
                            <a:ext cx="883285" cy="492759"/>
                          </a:xfrm>
                          <a:custGeom>
                            <a:avLst/>
                            <a:gdLst/>
                            <a:ahLst/>
                            <a:cxnLst/>
                            <a:rect l="l" t="t" r="r" b="b"/>
                            <a:pathLst>
                              <a:path w="883285" h="492759">
                                <a:moveTo>
                                  <a:pt x="882954" y="0"/>
                                </a:moveTo>
                                <a:lnTo>
                                  <a:pt x="0" y="378269"/>
                                </a:lnTo>
                                <a:lnTo>
                                  <a:pt x="533908" y="490435"/>
                                </a:lnTo>
                                <a:lnTo>
                                  <a:pt x="570560" y="492204"/>
                                </a:lnTo>
                                <a:lnTo>
                                  <a:pt x="605770" y="483404"/>
                                </a:lnTo>
                                <a:lnTo>
                                  <a:pt x="635599" y="465648"/>
                                </a:lnTo>
                                <a:lnTo>
                                  <a:pt x="656107" y="440550"/>
                                </a:lnTo>
                                <a:lnTo>
                                  <a:pt x="882954" y="0"/>
                                </a:lnTo>
                                <a:close/>
                              </a:path>
                            </a:pathLst>
                          </a:custGeom>
                          <a:solidFill>
                            <a:srgbClr val="FFFFFF"/>
                          </a:solidFill>
                        </wps:spPr>
                        <wps:bodyPr wrap="square" lIns="0" tIns="0" rIns="0" bIns="0" rtlCol="0">
                          <a:prstTxWarp prst="textNoShape">
                            <a:avLst/>
                          </a:prstTxWarp>
                          <a:noAutofit/>
                        </wps:bodyPr>
                      </wps:wsp>
                      <wps:wsp>
                        <wps:cNvPr id="644" name="Graphic 644"/>
                        <wps:cNvSpPr/>
                        <wps:spPr>
                          <a:xfrm>
                            <a:off x="667746" y="380488"/>
                            <a:ext cx="883285" cy="390525"/>
                          </a:xfrm>
                          <a:custGeom>
                            <a:avLst/>
                            <a:gdLst/>
                            <a:ahLst/>
                            <a:cxnLst/>
                            <a:rect l="l" t="t" r="r" b="b"/>
                            <a:pathLst>
                              <a:path w="883285" h="390525">
                                <a:moveTo>
                                  <a:pt x="882777" y="0"/>
                                </a:moveTo>
                                <a:lnTo>
                                  <a:pt x="0" y="378307"/>
                                </a:lnTo>
                                <a:lnTo>
                                  <a:pt x="57861" y="390448"/>
                                </a:lnTo>
                                <a:lnTo>
                                  <a:pt x="858723" y="47142"/>
                                </a:lnTo>
                                <a:lnTo>
                                  <a:pt x="882777" y="0"/>
                                </a:lnTo>
                                <a:close/>
                              </a:path>
                            </a:pathLst>
                          </a:custGeom>
                          <a:solidFill>
                            <a:srgbClr val="D7D8D9"/>
                          </a:solidFill>
                        </wps:spPr>
                        <wps:bodyPr wrap="square" lIns="0" tIns="0" rIns="0" bIns="0" rtlCol="0">
                          <a:prstTxWarp prst="textNoShape">
                            <a:avLst/>
                          </a:prstTxWarp>
                          <a:noAutofit/>
                        </wps:bodyPr>
                      </wps:wsp>
                      <wps:wsp>
                        <wps:cNvPr id="645" name="Graphic 645"/>
                        <wps:cNvSpPr/>
                        <wps:spPr>
                          <a:xfrm>
                            <a:off x="410910" y="5790"/>
                            <a:ext cx="1215390" cy="867410"/>
                          </a:xfrm>
                          <a:custGeom>
                            <a:avLst/>
                            <a:gdLst/>
                            <a:ahLst/>
                            <a:cxnLst/>
                            <a:rect l="l" t="t" r="r" b="b"/>
                            <a:pathLst>
                              <a:path w="1215390" h="867410">
                                <a:moveTo>
                                  <a:pt x="6824" y="624901"/>
                                </a:moveTo>
                                <a:lnTo>
                                  <a:pt x="7502" y="678503"/>
                                </a:lnTo>
                                <a:lnTo>
                                  <a:pt x="58805" y="711426"/>
                                </a:lnTo>
                                <a:lnTo>
                                  <a:pt x="790744" y="865210"/>
                                </a:lnTo>
                                <a:lnTo>
                                  <a:pt x="827403" y="866981"/>
                                </a:lnTo>
                                <a:lnTo>
                                  <a:pt x="862612" y="858182"/>
                                </a:lnTo>
                                <a:lnTo>
                                  <a:pt x="892437" y="840423"/>
                                </a:lnTo>
                                <a:lnTo>
                                  <a:pt x="912944" y="815312"/>
                                </a:lnTo>
                                <a:lnTo>
                                  <a:pt x="1208104" y="242110"/>
                                </a:lnTo>
                                <a:lnTo>
                                  <a:pt x="1214934" y="214104"/>
                                </a:lnTo>
                                <a:lnTo>
                                  <a:pt x="1207423" y="188487"/>
                                </a:lnTo>
                                <a:lnTo>
                                  <a:pt x="1187261" y="168047"/>
                                </a:lnTo>
                                <a:lnTo>
                                  <a:pt x="1156136" y="155572"/>
                                </a:lnTo>
                                <a:lnTo>
                                  <a:pt x="424171" y="1750"/>
                                </a:lnTo>
                                <a:lnTo>
                                  <a:pt x="387511" y="0"/>
                                </a:lnTo>
                                <a:lnTo>
                                  <a:pt x="352310" y="8808"/>
                                </a:lnTo>
                                <a:lnTo>
                                  <a:pt x="322493" y="26574"/>
                                </a:lnTo>
                                <a:lnTo>
                                  <a:pt x="301985" y="51699"/>
                                </a:lnTo>
                                <a:lnTo>
                                  <a:pt x="6824" y="624901"/>
                                </a:lnTo>
                                <a:close/>
                              </a:path>
                            </a:pathLst>
                          </a:custGeom>
                          <a:ln w="3467">
                            <a:solidFill>
                              <a:srgbClr val="474749"/>
                            </a:solidFill>
                            <a:prstDash val="solid"/>
                          </a:ln>
                        </wps:spPr>
                        <wps:bodyPr wrap="square" lIns="0" tIns="0" rIns="0" bIns="0" rtlCol="0">
                          <a:prstTxWarp prst="textNoShape">
                            <a:avLst/>
                          </a:prstTxWarp>
                          <a:noAutofit/>
                        </wps:bodyPr>
                      </wps:wsp>
                      <wps:wsp>
                        <wps:cNvPr id="646" name="Graphic 646"/>
                        <wps:cNvSpPr/>
                        <wps:spPr>
                          <a:xfrm>
                            <a:off x="116833" y="240407"/>
                            <a:ext cx="895985" cy="604520"/>
                          </a:xfrm>
                          <a:custGeom>
                            <a:avLst/>
                            <a:gdLst/>
                            <a:ahLst/>
                            <a:cxnLst/>
                            <a:rect l="l" t="t" r="r" b="b"/>
                            <a:pathLst>
                              <a:path w="895985" h="604520">
                                <a:moveTo>
                                  <a:pt x="451510" y="0"/>
                                </a:moveTo>
                                <a:lnTo>
                                  <a:pt x="406174" y="9750"/>
                                </a:lnTo>
                                <a:lnTo>
                                  <a:pt x="338035" y="72364"/>
                                </a:lnTo>
                                <a:lnTo>
                                  <a:pt x="290871" y="130714"/>
                                </a:lnTo>
                                <a:lnTo>
                                  <a:pt x="259647" y="168880"/>
                                </a:lnTo>
                                <a:lnTo>
                                  <a:pt x="224780" y="210632"/>
                                </a:lnTo>
                                <a:lnTo>
                                  <a:pt x="187358" y="254161"/>
                                </a:lnTo>
                                <a:lnTo>
                                  <a:pt x="148468" y="297663"/>
                                </a:lnTo>
                                <a:lnTo>
                                  <a:pt x="109200" y="339330"/>
                                </a:lnTo>
                                <a:lnTo>
                                  <a:pt x="70640" y="377355"/>
                                </a:lnTo>
                                <a:lnTo>
                                  <a:pt x="33877" y="409932"/>
                                </a:lnTo>
                                <a:lnTo>
                                  <a:pt x="0" y="435254"/>
                                </a:lnTo>
                                <a:lnTo>
                                  <a:pt x="267995" y="603973"/>
                                </a:lnTo>
                                <a:lnTo>
                                  <a:pt x="555701" y="267042"/>
                                </a:lnTo>
                                <a:lnTo>
                                  <a:pt x="555732" y="249259"/>
                                </a:lnTo>
                                <a:lnTo>
                                  <a:pt x="560641" y="235837"/>
                                </a:lnTo>
                                <a:lnTo>
                                  <a:pt x="566816" y="221260"/>
                                </a:lnTo>
                                <a:lnTo>
                                  <a:pt x="570649" y="200012"/>
                                </a:lnTo>
                                <a:lnTo>
                                  <a:pt x="603496" y="198245"/>
                                </a:lnTo>
                                <a:lnTo>
                                  <a:pt x="633209" y="193813"/>
                                </a:lnTo>
                                <a:lnTo>
                                  <a:pt x="657017" y="188473"/>
                                </a:lnTo>
                                <a:lnTo>
                                  <a:pt x="672147" y="183984"/>
                                </a:lnTo>
                                <a:lnTo>
                                  <a:pt x="689223" y="198523"/>
                                </a:lnTo>
                                <a:lnTo>
                                  <a:pt x="709636" y="213799"/>
                                </a:lnTo>
                                <a:lnTo>
                                  <a:pt x="731542" y="227649"/>
                                </a:lnTo>
                                <a:lnTo>
                                  <a:pt x="753097" y="237909"/>
                                </a:lnTo>
                                <a:lnTo>
                                  <a:pt x="767336" y="252739"/>
                                </a:lnTo>
                                <a:lnTo>
                                  <a:pt x="785212" y="266344"/>
                                </a:lnTo>
                                <a:lnTo>
                                  <a:pt x="806407" y="278024"/>
                                </a:lnTo>
                                <a:lnTo>
                                  <a:pt x="830605" y="287083"/>
                                </a:lnTo>
                                <a:lnTo>
                                  <a:pt x="861653" y="291770"/>
                                </a:lnTo>
                                <a:lnTo>
                                  <a:pt x="885015" y="286154"/>
                                </a:lnTo>
                                <a:lnTo>
                                  <a:pt x="895799" y="269868"/>
                                </a:lnTo>
                                <a:lnTo>
                                  <a:pt x="889114" y="242544"/>
                                </a:lnTo>
                                <a:lnTo>
                                  <a:pt x="870538" y="209119"/>
                                </a:lnTo>
                                <a:lnTo>
                                  <a:pt x="825627" y="157264"/>
                                </a:lnTo>
                                <a:lnTo>
                                  <a:pt x="795705" y="135189"/>
                                </a:lnTo>
                                <a:lnTo>
                                  <a:pt x="767553" y="112820"/>
                                </a:lnTo>
                                <a:lnTo>
                                  <a:pt x="719099" y="73253"/>
                                </a:lnTo>
                                <a:lnTo>
                                  <a:pt x="668977" y="50876"/>
                                </a:lnTo>
                                <a:lnTo>
                                  <a:pt x="585774" y="35394"/>
                                </a:lnTo>
                                <a:lnTo>
                                  <a:pt x="540312" y="24958"/>
                                </a:lnTo>
                                <a:lnTo>
                                  <a:pt x="480149" y="5300"/>
                                </a:lnTo>
                                <a:lnTo>
                                  <a:pt x="451510" y="0"/>
                                </a:lnTo>
                                <a:close/>
                              </a:path>
                            </a:pathLst>
                          </a:custGeom>
                          <a:solidFill>
                            <a:srgbClr val="FFFFFF"/>
                          </a:solidFill>
                        </wps:spPr>
                        <wps:bodyPr wrap="square" lIns="0" tIns="0" rIns="0" bIns="0" rtlCol="0">
                          <a:prstTxWarp prst="textNoShape">
                            <a:avLst/>
                          </a:prstTxWarp>
                          <a:noAutofit/>
                        </wps:bodyPr>
                      </wps:wsp>
                      <wps:wsp>
                        <wps:cNvPr id="647" name="Graphic 647"/>
                        <wps:cNvSpPr/>
                        <wps:spPr>
                          <a:xfrm>
                            <a:off x="116833" y="240407"/>
                            <a:ext cx="895985" cy="435609"/>
                          </a:xfrm>
                          <a:custGeom>
                            <a:avLst/>
                            <a:gdLst/>
                            <a:ahLst/>
                            <a:cxnLst/>
                            <a:rect l="l" t="t" r="r" b="b"/>
                            <a:pathLst>
                              <a:path w="895985" h="435609">
                                <a:moveTo>
                                  <a:pt x="0" y="435254"/>
                                </a:moveTo>
                                <a:lnTo>
                                  <a:pt x="33877" y="409932"/>
                                </a:lnTo>
                                <a:lnTo>
                                  <a:pt x="70640" y="377355"/>
                                </a:lnTo>
                                <a:lnTo>
                                  <a:pt x="109200" y="339330"/>
                                </a:lnTo>
                                <a:lnTo>
                                  <a:pt x="148468" y="297663"/>
                                </a:lnTo>
                                <a:lnTo>
                                  <a:pt x="187358" y="254161"/>
                                </a:lnTo>
                                <a:lnTo>
                                  <a:pt x="224780" y="210632"/>
                                </a:lnTo>
                                <a:lnTo>
                                  <a:pt x="259647" y="168880"/>
                                </a:lnTo>
                                <a:lnTo>
                                  <a:pt x="290871" y="130714"/>
                                </a:lnTo>
                                <a:lnTo>
                                  <a:pt x="317363" y="97940"/>
                                </a:lnTo>
                                <a:lnTo>
                                  <a:pt x="338035" y="72364"/>
                                </a:lnTo>
                                <a:lnTo>
                                  <a:pt x="376301" y="31168"/>
                                </a:lnTo>
                                <a:lnTo>
                                  <a:pt x="406174" y="9750"/>
                                </a:lnTo>
                                <a:lnTo>
                                  <a:pt x="430347" y="1548"/>
                                </a:lnTo>
                                <a:lnTo>
                                  <a:pt x="451510" y="0"/>
                                </a:lnTo>
                                <a:lnTo>
                                  <a:pt x="480149" y="5300"/>
                                </a:lnTo>
                                <a:lnTo>
                                  <a:pt x="507426" y="14273"/>
                                </a:lnTo>
                                <a:lnTo>
                                  <a:pt x="540312" y="24958"/>
                                </a:lnTo>
                                <a:lnTo>
                                  <a:pt x="585774" y="35394"/>
                                </a:lnTo>
                                <a:lnTo>
                                  <a:pt x="633083" y="43639"/>
                                </a:lnTo>
                                <a:lnTo>
                                  <a:pt x="668977" y="50876"/>
                                </a:lnTo>
                                <a:lnTo>
                                  <a:pt x="696601" y="59837"/>
                                </a:lnTo>
                                <a:lnTo>
                                  <a:pt x="719099" y="73253"/>
                                </a:lnTo>
                                <a:lnTo>
                                  <a:pt x="741805" y="91670"/>
                                </a:lnTo>
                                <a:lnTo>
                                  <a:pt x="767553" y="112820"/>
                                </a:lnTo>
                                <a:lnTo>
                                  <a:pt x="795705" y="135189"/>
                                </a:lnTo>
                                <a:lnTo>
                                  <a:pt x="850361" y="180956"/>
                                </a:lnTo>
                                <a:lnTo>
                                  <a:pt x="884132" y="232675"/>
                                </a:lnTo>
                                <a:lnTo>
                                  <a:pt x="895799" y="269868"/>
                                </a:lnTo>
                                <a:lnTo>
                                  <a:pt x="885015" y="286154"/>
                                </a:lnTo>
                                <a:lnTo>
                                  <a:pt x="861653" y="291770"/>
                                </a:lnTo>
                                <a:lnTo>
                                  <a:pt x="830605" y="287083"/>
                                </a:lnTo>
                                <a:lnTo>
                                  <a:pt x="806407" y="278024"/>
                                </a:lnTo>
                                <a:lnTo>
                                  <a:pt x="785212" y="266344"/>
                                </a:lnTo>
                                <a:lnTo>
                                  <a:pt x="767336" y="252739"/>
                                </a:lnTo>
                                <a:lnTo>
                                  <a:pt x="753097" y="237909"/>
                                </a:lnTo>
                                <a:lnTo>
                                  <a:pt x="731542" y="227649"/>
                                </a:lnTo>
                                <a:lnTo>
                                  <a:pt x="709636" y="213799"/>
                                </a:lnTo>
                                <a:lnTo>
                                  <a:pt x="689223" y="198523"/>
                                </a:lnTo>
                                <a:lnTo>
                                  <a:pt x="672147" y="183984"/>
                                </a:lnTo>
                                <a:lnTo>
                                  <a:pt x="657017" y="188473"/>
                                </a:lnTo>
                                <a:lnTo>
                                  <a:pt x="633209" y="193813"/>
                                </a:lnTo>
                                <a:lnTo>
                                  <a:pt x="603496" y="198245"/>
                                </a:lnTo>
                                <a:lnTo>
                                  <a:pt x="570649" y="200012"/>
                                </a:lnTo>
                                <a:lnTo>
                                  <a:pt x="566816" y="221260"/>
                                </a:lnTo>
                                <a:lnTo>
                                  <a:pt x="560641" y="235837"/>
                                </a:lnTo>
                                <a:lnTo>
                                  <a:pt x="555732" y="249259"/>
                                </a:lnTo>
                                <a:lnTo>
                                  <a:pt x="555701" y="267042"/>
                                </a:lnTo>
                              </a:path>
                            </a:pathLst>
                          </a:custGeom>
                          <a:ln w="3467">
                            <a:solidFill>
                              <a:srgbClr val="474749"/>
                            </a:solidFill>
                            <a:prstDash val="solid"/>
                          </a:ln>
                        </wps:spPr>
                        <wps:bodyPr wrap="square" lIns="0" tIns="0" rIns="0" bIns="0" rtlCol="0">
                          <a:prstTxWarp prst="textNoShape">
                            <a:avLst/>
                          </a:prstTxWarp>
                          <a:noAutofit/>
                        </wps:bodyPr>
                      </wps:wsp>
                      <wps:wsp>
                        <wps:cNvPr id="648" name="Graphic 648"/>
                        <wps:cNvSpPr/>
                        <wps:spPr>
                          <a:xfrm>
                            <a:off x="869930" y="445589"/>
                            <a:ext cx="59690" cy="33020"/>
                          </a:xfrm>
                          <a:custGeom>
                            <a:avLst/>
                            <a:gdLst/>
                            <a:ahLst/>
                            <a:cxnLst/>
                            <a:rect l="l" t="t" r="r" b="b"/>
                            <a:pathLst>
                              <a:path w="59690" h="33020">
                                <a:moveTo>
                                  <a:pt x="59423" y="0"/>
                                </a:moveTo>
                                <a:lnTo>
                                  <a:pt x="48586" y="11477"/>
                                </a:lnTo>
                                <a:lnTo>
                                  <a:pt x="34793" y="22350"/>
                                </a:lnTo>
                                <a:lnTo>
                                  <a:pt x="18459" y="30230"/>
                                </a:lnTo>
                                <a:lnTo>
                                  <a:pt x="0" y="32727"/>
                                </a:lnTo>
                              </a:path>
                            </a:pathLst>
                          </a:custGeom>
                          <a:ln w="3467">
                            <a:solidFill>
                              <a:srgbClr val="474749"/>
                            </a:solidFill>
                            <a:prstDash val="solid"/>
                          </a:ln>
                        </wps:spPr>
                        <wps:bodyPr wrap="square" lIns="0" tIns="0" rIns="0" bIns="0" rtlCol="0">
                          <a:prstTxWarp prst="textNoShape">
                            <a:avLst/>
                          </a:prstTxWarp>
                          <a:noAutofit/>
                        </wps:bodyPr>
                      </wps:wsp>
                      <wps:wsp>
                        <wps:cNvPr id="649" name="Graphic 649"/>
                        <wps:cNvSpPr/>
                        <wps:spPr>
                          <a:xfrm>
                            <a:off x="788968" y="362365"/>
                            <a:ext cx="41275" cy="62230"/>
                          </a:xfrm>
                          <a:custGeom>
                            <a:avLst/>
                            <a:gdLst/>
                            <a:ahLst/>
                            <a:cxnLst/>
                            <a:rect l="l" t="t" r="r" b="b"/>
                            <a:pathLst>
                              <a:path w="41275" h="62230">
                                <a:moveTo>
                                  <a:pt x="40779" y="0"/>
                                </a:moveTo>
                                <a:lnTo>
                                  <a:pt x="40621" y="26915"/>
                                </a:lnTo>
                                <a:lnTo>
                                  <a:pt x="36320" y="42348"/>
                                </a:lnTo>
                                <a:lnTo>
                                  <a:pt x="24054" y="52113"/>
                                </a:lnTo>
                                <a:lnTo>
                                  <a:pt x="0" y="62026"/>
                                </a:lnTo>
                              </a:path>
                            </a:pathLst>
                          </a:custGeom>
                          <a:ln w="3467">
                            <a:solidFill>
                              <a:srgbClr val="474749"/>
                            </a:solidFill>
                            <a:prstDash val="solid"/>
                          </a:ln>
                        </wps:spPr>
                        <wps:bodyPr wrap="square" lIns="0" tIns="0" rIns="0" bIns="0" rtlCol="0">
                          <a:prstTxWarp prst="textNoShape">
                            <a:avLst/>
                          </a:prstTxWarp>
                          <a:noAutofit/>
                        </wps:bodyPr>
                      </wps:wsp>
                      <wps:wsp>
                        <wps:cNvPr id="650" name="Graphic 650"/>
                        <wps:cNvSpPr/>
                        <wps:spPr>
                          <a:xfrm>
                            <a:off x="660406" y="340166"/>
                            <a:ext cx="27305" cy="100330"/>
                          </a:xfrm>
                          <a:custGeom>
                            <a:avLst/>
                            <a:gdLst/>
                            <a:ahLst/>
                            <a:cxnLst/>
                            <a:rect l="l" t="t" r="r" b="b"/>
                            <a:pathLst>
                              <a:path w="27305" h="100330">
                                <a:moveTo>
                                  <a:pt x="0" y="0"/>
                                </a:moveTo>
                                <a:lnTo>
                                  <a:pt x="13419" y="23915"/>
                                </a:lnTo>
                                <a:lnTo>
                                  <a:pt x="21705" y="47925"/>
                                </a:lnTo>
                                <a:lnTo>
                                  <a:pt x="25908" y="73032"/>
                                </a:lnTo>
                                <a:lnTo>
                                  <a:pt x="27076" y="100241"/>
                                </a:lnTo>
                              </a:path>
                            </a:pathLst>
                          </a:custGeom>
                          <a:ln w="3467">
                            <a:solidFill>
                              <a:srgbClr val="474749"/>
                            </a:solidFill>
                            <a:prstDash val="solid"/>
                          </a:ln>
                        </wps:spPr>
                        <wps:bodyPr wrap="square" lIns="0" tIns="0" rIns="0" bIns="0" rtlCol="0">
                          <a:prstTxWarp prst="textNoShape">
                            <a:avLst/>
                          </a:prstTxWarp>
                          <a:noAutofit/>
                        </wps:bodyPr>
                      </wps:wsp>
                      <wps:wsp>
                        <wps:cNvPr id="651" name="Graphic 651"/>
                        <wps:cNvSpPr/>
                        <wps:spPr>
                          <a:xfrm>
                            <a:off x="636149" y="407311"/>
                            <a:ext cx="17145" cy="81915"/>
                          </a:xfrm>
                          <a:custGeom>
                            <a:avLst/>
                            <a:gdLst/>
                            <a:ahLst/>
                            <a:cxnLst/>
                            <a:rect l="l" t="t" r="r" b="b"/>
                            <a:pathLst>
                              <a:path w="17145" h="81915">
                                <a:moveTo>
                                  <a:pt x="0" y="0"/>
                                </a:moveTo>
                                <a:lnTo>
                                  <a:pt x="10988" y="29142"/>
                                </a:lnTo>
                                <a:lnTo>
                                  <a:pt x="16090" y="47355"/>
                                </a:lnTo>
                                <a:lnTo>
                                  <a:pt x="16602" y="62286"/>
                                </a:lnTo>
                                <a:lnTo>
                                  <a:pt x="13817" y="81584"/>
                                </a:lnTo>
                              </a:path>
                            </a:pathLst>
                          </a:custGeom>
                          <a:ln w="3467">
                            <a:solidFill>
                              <a:srgbClr val="474749"/>
                            </a:solidFill>
                            <a:prstDash val="solid"/>
                          </a:ln>
                        </wps:spPr>
                        <wps:bodyPr wrap="square" lIns="0" tIns="0" rIns="0" bIns="0" rtlCol="0">
                          <a:prstTxWarp prst="textNoShape">
                            <a:avLst/>
                          </a:prstTxWarp>
                          <a:noAutofit/>
                        </wps:bodyPr>
                      </wps:wsp>
                      <wps:wsp>
                        <wps:cNvPr id="652" name="Graphic 652"/>
                        <wps:cNvSpPr/>
                        <wps:spPr>
                          <a:xfrm>
                            <a:off x="667746" y="249955"/>
                            <a:ext cx="883285" cy="509270"/>
                          </a:xfrm>
                          <a:custGeom>
                            <a:avLst/>
                            <a:gdLst/>
                            <a:ahLst/>
                            <a:cxnLst/>
                            <a:rect l="l" t="t" r="r" b="b"/>
                            <a:pathLst>
                              <a:path w="883285" h="509270">
                                <a:moveTo>
                                  <a:pt x="571365" y="0"/>
                                </a:moveTo>
                                <a:lnTo>
                                  <a:pt x="533266" y="14086"/>
                                </a:lnTo>
                                <a:lnTo>
                                  <a:pt x="500583" y="39436"/>
                                </a:lnTo>
                                <a:lnTo>
                                  <a:pt x="0" y="508841"/>
                                </a:lnTo>
                                <a:lnTo>
                                  <a:pt x="882777" y="130533"/>
                                </a:lnTo>
                                <a:lnTo>
                                  <a:pt x="836911" y="134267"/>
                                </a:lnTo>
                                <a:lnTo>
                                  <a:pt x="793566" y="129164"/>
                                </a:lnTo>
                                <a:lnTo>
                                  <a:pt x="750516" y="112716"/>
                                </a:lnTo>
                                <a:lnTo>
                                  <a:pt x="705532" y="82416"/>
                                </a:lnTo>
                                <a:lnTo>
                                  <a:pt x="656386" y="35753"/>
                                </a:lnTo>
                                <a:lnTo>
                                  <a:pt x="613024" y="4710"/>
                                </a:lnTo>
                                <a:lnTo>
                                  <a:pt x="571365" y="0"/>
                                </a:lnTo>
                                <a:close/>
                              </a:path>
                            </a:pathLst>
                          </a:custGeom>
                          <a:solidFill>
                            <a:srgbClr val="FFFFFF"/>
                          </a:solidFill>
                        </wps:spPr>
                        <wps:bodyPr wrap="square" lIns="0" tIns="0" rIns="0" bIns="0" rtlCol="0">
                          <a:prstTxWarp prst="textNoShape">
                            <a:avLst/>
                          </a:prstTxWarp>
                          <a:noAutofit/>
                        </wps:bodyPr>
                      </wps:wsp>
                      <wps:wsp>
                        <wps:cNvPr id="653" name="Graphic 653"/>
                        <wps:cNvSpPr/>
                        <wps:spPr>
                          <a:xfrm>
                            <a:off x="667746" y="249955"/>
                            <a:ext cx="883285" cy="509270"/>
                          </a:xfrm>
                          <a:custGeom>
                            <a:avLst/>
                            <a:gdLst/>
                            <a:ahLst/>
                            <a:cxnLst/>
                            <a:rect l="l" t="t" r="r" b="b"/>
                            <a:pathLst>
                              <a:path w="883285" h="509270">
                                <a:moveTo>
                                  <a:pt x="882777" y="130533"/>
                                </a:moveTo>
                                <a:lnTo>
                                  <a:pt x="0" y="508841"/>
                                </a:lnTo>
                                <a:lnTo>
                                  <a:pt x="500583" y="39436"/>
                                </a:lnTo>
                                <a:lnTo>
                                  <a:pt x="533266" y="14086"/>
                                </a:lnTo>
                                <a:lnTo>
                                  <a:pt x="571365" y="0"/>
                                </a:lnTo>
                                <a:lnTo>
                                  <a:pt x="613024" y="4710"/>
                                </a:lnTo>
                                <a:lnTo>
                                  <a:pt x="656386" y="35753"/>
                                </a:lnTo>
                                <a:lnTo>
                                  <a:pt x="705532" y="82416"/>
                                </a:lnTo>
                                <a:lnTo>
                                  <a:pt x="750516" y="112716"/>
                                </a:lnTo>
                                <a:lnTo>
                                  <a:pt x="793566" y="129164"/>
                                </a:lnTo>
                                <a:lnTo>
                                  <a:pt x="836911" y="134267"/>
                                </a:lnTo>
                                <a:lnTo>
                                  <a:pt x="882777" y="130533"/>
                                </a:lnTo>
                                <a:close/>
                              </a:path>
                            </a:pathLst>
                          </a:custGeom>
                          <a:ln w="3467">
                            <a:solidFill>
                              <a:srgbClr val="474749"/>
                            </a:solidFill>
                            <a:prstDash val="solid"/>
                          </a:ln>
                        </wps:spPr>
                        <wps:bodyPr wrap="square" lIns="0" tIns="0" rIns="0" bIns="0" rtlCol="0">
                          <a:prstTxWarp prst="textNoShape">
                            <a:avLst/>
                          </a:prstTxWarp>
                          <a:noAutofit/>
                        </wps:bodyPr>
                      </wps:wsp>
                      <wps:wsp>
                        <wps:cNvPr id="654" name="Graphic 654"/>
                        <wps:cNvSpPr/>
                        <wps:spPr>
                          <a:xfrm>
                            <a:off x="282187" y="471789"/>
                            <a:ext cx="702310" cy="516890"/>
                          </a:xfrm>
                          <a:custGeom>
                            <a:avLst/>
                            <a:gdLst/>
                            <a:ahLst/>
                            <a:cxnLst/>
                            <a:rect l="l" t="t" r="r" b="b"/>
                            <a:pathLst>
                              <a:path w="702310" h="516890">
                                <a:moveTo>
                                  <a:pt x="356781" y="0"/>
                                </a:moveTo>
                                <a:lnTo>
                                  <a:pt x="0" y="516293"/>
                                </a:lnTo>
                                <a:lnTo>
                                  <a:pt x="29032" y="467911"/>
                                </a:lnTo>
                                <a:lnTo>
                                  <a:pt x="49050" y="438705"/>
                                </a:lnTo>
                                <a:lnTo>
                                  <a:pt x="69358" y="416905"/>
                                </a:lnTo>
                                <a:lnTo>
                                  <a:pt x="99263" y="390740"/>
                                </a:lnTo>
                                <a:lnTo>
                                  <a:pt x="149184" y="385695"/>
                                </a:lnTo>
                                <a:lnTo>
                                  <a:pt x="193639" y="374236"/>
                                </a:lnTo>
                                <a:lnTo>
                                  <a:pt x="234017" y="357247"/>
                                </a:lnTo>
                                <a:lnTo>
                                  <a:pt x="271705" y="335611"/>
                                </a:lnTo>
                                <a:lnTo>
                                  <a:pt x="308091" y="310214"/>
                                </a:lnTo>
                                <a:lnTo>
                                  <a:pt x="344563" y="281939"/>
                                </a:lnTo>
                                <a:lnTo>
                                  <a:pt x="382509" y="251671"/>
                                </a:lnTo>
                                <a:lnTo>
                                  <a:pt x="423316" y="220294"/>
                                </a:lnTo>
                                <a:lnTo>
                                  <a:pt x="456731" y="200737"/>
                                </a:lnTo>
                                <a:lnTo>
                                  <a:pt x="487567" y="190590"/>
                                </a:lnTo>
                                <a:lnTo>
                                  <a:pt x="518519" y="183427"/>
                                </a:lnTo>
                                <a:lnTo>
                                  <a:pt x="552284" y="172821"/>
                                </a:lnTo>
                                <a:lnTo>
                                  <a:pt x="582560" y="161799"/>
                                </a:lnTo>
                                <a:lnTo>
                                  <a:pt x="611066" y="152931"/>
                                </a:lnTo>
                                <a:lnTo>
                                  <a:pt x="636391" y="145652"/>
                                </a:lnTo>
                                <a:lnTo>
                                  <a:pt x="657123" y="139395"/>
                                </a:lnTo>
                                <a:lnTo>
                                  <a:pt x="694524" y="117589"/>
                                </a:lnTo>
                                <a:lnTo>
                                  <a:pt x="702138" y="85736"/>
                                </a:lnTo>
                                <a:lnTo>
                                  <a:pt x="698386" y="67366"/>
                                </a:lnTo>
                                <a:lnTo>
                                  <a:pt x="657842" y="36576"/>
                                </a:lnTo>
                                <a:lnTo>
                                  <a:pt x="613600" y="27851"/>
                                </a:lnTo>
                                <a:lnTo>
                                  <a:pt x="590946" y="26014"/>
                                </a:lnTo>
                                <a:lnTo>
                                  <a:pt x="563902" y="26125"/>
                                </a:lnTo>
                                <a:lnTo>
                                  <a:pt x="536662" y="28181"/>
                                </a:lnTo>
                                <a:lnTo>
                                  <a:pt x="513422" y="32181"/>
                                </a:lnTo>
                                <a:lnTo>
                                  <a:pt x="482202" y="39760"/>
                                </a:lnTo>
                                <a:lnTo>
                                  <a:pt x="461257" y="43327"/>
                                </a:lnTo>
                                <a:lnTo>
                                  <a:pt x="412254" y="42176"/>
                                </a:lnTo>
                                <a:lnTo>
                                  <a:pt x="367141" y="22340"/>
                                </a:lnTo>
                                <a:lnTo>
                                  <a:pt x="356781" y="0"/>
                                </a:lnTo>
                                <a:close/>
                              </a:path>
                            </a:pathLst>
                          </a:custGeom>
                          <a:solidFill>
                            <a:srgbClr val="FFFFFF"/>
                          </a:solidFill>
                        </wps:spPr>
                        <wps:bodyPr wrap="square" lIns="0" tIns="0" rIns="0" bIns="0" rtlCol="0">
                          <a:prstTxWarp prst="textNoShape">
                            <a:avLst/>
                          </a:prstTxWarp>
                          <a:noAutofit/>
                        </wps:bodyPr>
                      </wps:wsp>
                      <wps:wsp>
                        <wps:cNvPr id="655" name="Graphic 655"/>
                        <wps:cNvSpPr/>
                        <wps:spPr>
                          <a:xfrm>
                            <a:off x="282187" y="471789"/>
                            <a:ext cx="702310" cy="516890"/>
                          </a:xfrm>
                          <a:custGeom>
                            <a:avLst/>
                            <a:gdLst/>
                            <a:ahLst/>
                            <a:cxnLst/>
                            <a:rect l="l" t="t" r="r" b="b"/>
                            <a:pathLst>
                              <a:path w="702310" h="516890">
                                <a:moveTo>
                                  <a:pt x="356781" y="0"/>
                                </a:moveTo>
                                <a:lnTo>
                                  <a:pt x="376374" y="34180"/>
                                </a:lnTo>
                                <a:lnTo>
                                  <a:pt x="441103" y="43820"/>
                                </a:lnTo>
                                <a:lnTo>
                                  <a:pt x="461257" y="43327"/>
                                </a:lnTo>
                                <a:lnTo>
                                  <a:pt x="482202" y="39760"/>
                                </a:lnTo>
                                <a:lnTo>
                                  <a:pt x="513422" y="32181"/>
                                </a:lnTo>
                                <a:lnTo>
                                  <a:pt x="536662" y="28181"/>
                                </a:lnTo>
                                <a:lnTo>
                                  <a:pt x="563902" y="26125"/>
                                </a:lnTo>
                                <a:lnTo>
                                  <a:pt x="590946" y="26014"/>
                                </a:lnTo>
                                <a:lnTo>
                                  <a:pt x="613600" y="27851"/>
                                </a:lnTo>
                                <a:lnTo>
                                  <a:pt x="657842" y="36576"/>
                                </a:lnTo>
                                <a:lnTo>
                                  <a:pt x="698386" y="67366"/>
                                </a:lnTo>
                                <a:lnTo>
                                  <a:pt x="702138" y="85736"/>
                                </a:lnTo>
                                <a:lnTo>
                                  <a:pt x="700452" y="103588"/>
                                </a:lnTo>
                                <a:lnTo>
                                  <a:pt x="669073" y="135139"/>
                                </a:lnTo>
                                <a:lnTo>
                                  <a:pt x="611066" y="152931"/>
                                </a:lnTo>
                                <a:lnTo>
                                  <a:pt x="582560" y="161799"/>
                                </a:lnTo>
                                <a:lnTo>
                                  <a:pt x="552284" y="172821"/>
                                </a:lnTo>
                                <a:lnTo>
                                  <a:pt x="518519" y="183427"/>
                                </a:lnTo>
                                <a:lnTo>
                                  <a:pt x="487567" y="190590"/>
                                </a:lnTo>
                                <a:lnTo>
                                  <a:pt x="456731" y="200737"/>
                                </a:lnTo>
                                <a:lnTo>
                                  <a:pt x="423316" y="220294"/>
                                </a:lnTo>
                                <a:lnTo>
                                  <a:pt x="382509" y="251671"/>
                                </a:lnTo>
                                <a:lnTo>
                                  <a:pt x="344563" y="281939"/>
                                </a:lnTo>
                                <a:lnTo>
                                  <a:pt x="308091" y="310214"/>
                                </a:lnTo>
                                <a:lnTo>
                                  <a:pt x="271705" y="335611"/>
                                </a:lnTo>
                                <a:lnTo>
                                  <a:pt x="234017" y="357247"/>
                                </a:lnTo>
                                <a:lnTo>
                                  <a:pt x="193639" y="374236"/>
                                </a:lnTo>
                                <a:lnTo>
                                  <a:pt x="149184" y="385695"/>
                                </a:lnTo>
                                <a:lnTo>
                                  <a:pt x="99263" y="390740"/>
                                </a:lnTo>
                                <a:lnTo>
                                  <a:pt x="69358" y="416905"/>
                                </a:lnTo>
                                <a:lnTo>
                                  <a:pt x="49050" y="438705"/>
                                </a:lnTo>
                                <a:lnTo>
                                  <a:pt x="29032" y="467911"/>
                                </a:lnTo>
                                <a:lnTo>
                                  <a:pt x="0" y="516293"/>
                                </a:lnTo>
                              </a:path>
                            </a:pathLst>
                          </a:custGeom>
                          <a:ln w="3467">
                            <a:solidFill>
                              <a:srgbClr val="474749"/>
                            </a:solidFill>
                            <a:prstDash val="solid"/>
                          </a:ln>
                        </wps:spPr>
                        <wps:bodyPr wrap="square" lIns="0" tIns="0" rIns="0" bIns="0" rtlCol="0">
                          <a:prstTxWarp prst="textNoShape">
                            <a:avLst/>
                          </a:prstTxWarp>
                          <a:noAutofit/>
                        </wps:bodyPr>
                      </wps:wsp>
                      <pic:pic xmlns:pic="http://schemas.openxmlformats.org/drawingml/2006/picture">
                        <pic:nvPicPr>
                          <pic:cNvPr id="656" name="Image 656"/>
                          <pic:cNvPicPr/>
                        </pic:nvPicPr>
                        <pic:blipFill>
                          <a:blip r:embed="rId68" cstate="print"/>
                          <a:stretch>
                            <a:fillRect/>
                          </a:stretch>
                        </pic:blipFill>
                        <pic:spPr>
                          <a:xfrm>
                            <a:off x="892327" y="515786"/>
                            <a:ext cx="93359" cy="92368"/>
                          </a:xfrm>
                          <a:prstGeom prst="rect">
                            <a:avLst/>
                          </a:prstGeom>
                        </pic:spPr>
                      </pic:pic>
                      <wps:wsp>
                        <wps:cNvPr id="657" name="Graphic 657"/>
                        <wps:cNvSpPr/>
                        <wps:spPr>
                          <a:xfrm>
                            <a:off x="785031" y="533333"/>
                            <a:ext cx="27305" cy="94615"/>
                          </a:xfrm>
                          <a:custGeom>
                            <a:avLst/>
                            <a:gdLst/>
                            <a:ahLst/>
                            <a:cxnLst/>
                            <a:rect l="l" t="t" r="r" b="b"/>
                            <a:pathLst>
                              <a:path w="27305" h="94615">
                                <a:moveTo>
                                  <a:pt x="0" y="0"/>
                                </a:moveTo>
                                <a:lnTo>
                                  <a:pt x="18965" y="20309"/>
                                </a:lnTo>
                                <a:lnTo>
                                  <a:pt x="26993" y="36934"/>
                                </a:lnTo>
                                <a:lnTo>
                                  <a:pt x="25621" y="58746"/>
                                </a:lnTo>
                                <a:lnTo>
                                  <a:pt x="16383" y="94615"/>
                                </a:lnTo>
                              </a:path>
                            </a:pathLst>
                          </a:custGeom>
                          <a:ln w="3467">
                            <a:solidFill>
                              <a:srgbClr val="474749"/>
                            </a:solidFill>
                            <a:prstDash val="solid"/>
                          </a:ln>
                        </wps:spPr>
                        <wps:bodyPr wrap="square" lIns="0" tIns="0" rIns="0" bIns="0" rtlCol="0">
                          <a:prstTxWarp prst="textNoShape">
                            <a:avLst/>
                          </a:prstTxWarp>
                          <a:noAutofit/>
                        </wps:bodyPr>
                      </wps:wsp>
                      <wps:wsp>
                        <wps:cNvPr id="658" name="Graphic 658"/>
                        <wps:cNvSpPr/>
                        <wps:spPr>
                          <a:xfrm>
                            <a:off x="817962" y="550897"/>
                            <a:ext cx="6985" cy="64769"/>
                          </a:xfrm>
                          <a:custGeom>
                            <a:avLst/>
                            <a:gdLst/>
                            <a:ahLst/>
                            <a:cxnLst/>
                            <a:rect l="l" t="t" r="r" b="b"/>
                            <a:pathLst>
                              <a:path w="6985" h="64769">
                                <a:moveTo>
                                  <a:pt x="0" y="0"/>
                                </a:moveTo>
                                <a:lnTo>
                                  <a:pt x="4256" y="13240"/>
                                </a:lnTo>
                                <a:lnTo>
                                  <a:pt x="6475" y="28627"/>
                                </a:lnTo>
                                <a:lnTo>
                                  <a:pt x="5577" y="45864"/>
                                </a:lnTo>
                                <a:lnTo>
                                  <a:pt x="482" y="64655"/>
                                </a:lnTo>
                              </a:path>
                            </a:pathLst>
                          </a:custGeom>
                          <a:ln w="3467">
                            <a:solidFill>
                              <a:srgbClr val="474749"/>
                            </a:solidFill>
                            <a:prstDash val="solid"/>
                          </a:ln>
                        </wps:spPr>
                        <wps:bodyPr wrap="square" lIns="0" tIns="0" rIns="0" bIns="0" rtlCol="0">
                          <a:prstTxWarp prst="textNoShape">
                            <a:avLst/>
                          </a:prstTxWarp>
                          <a:noAutofit/>
                        </wps:bodyPr>
                      </wps:wsp>
                      <wps:wsp>
                        <wps:cNvPr id="659" name="Graphic 659"/>
                        <wps:cNvSpPr/>
                        <wps:spPr>
                          <a:xfrm>
                            <a:off x="5784" y="5784"/>
                            <a:ext cx="1620520" cy="1025525"/>
                          </a:xfrm>
                          <a:custGeom>
                            <a:avLst/>
                            <a:gdLst/>
                            <a:ahLst/>
                            <a:cxnLst/>
                            <a:rect l="l" t="t" r="r" b="b"/>
                            <a:pathLst>
                              <a:path w="1620520" h="1025525">
                                <a:moveTo>
                                  <a:pt x="0" y="741302"/>
                                </a:moveTo>
                                <a:lnTo>
                                  <a:pt x="111061" y="669877"/>
                                </a:lnTo>
                                <a:lnTo>
                                  <a:pt x="144938" y="644552"/>
                                </a:lnTo>
                                <a:lnTo>
                                  <a:pt x="181700" y="611972"/>
                                </a:lnTo>
                                <a:lnTo>
                                  <a:pt x="220259" y="573945"/>
                                </a:lnTo>
                                <a:lnTo>
                                  <a:pt x="259526" y="532276"/>
                                </a:lnTo>
                                <a:lnTo>
                                  <a:pt x="298415" y="488773"/>
                                </a:lnTo>
                                <a:lnTo>
                                  <a:pt x="335836" y="445243"/>
                                </a:lnTo>
                                <a:lnTo>
                                  <a:pt x="370703" y="403491"/>
                                </a:lnTo>
                                <a:lnTo>
                                  <a:pt x="401927" y="365324"/>
                                </a:lnTo>
                                <a:lnTo>
                                  <a:pt x="428421" y="332550"/>
                                </a:lnTo>
                                <a:lnTo>
                                  <a:pt x="449097" y="306974"/>
                                </a:lnTo>
                                <a:lnTo>
                                  <a:pt x="487357" y="265780"/>
                                </a:lnTo>
                                <a:lnTo>
                                  <a:pt x="517231" y="244367"/>
                                </a:lnTo>
                                <a:lnTo>
                                  <a:pt x="541407" y="236169"/>
                                </a:lnTo>
                                <a:lnTo>
                                  <a:pt x="562571" y="234622"/>
                                </a:lnTo>
                                <a:lnTo>
                                  <a:pt x="574695" y="236186"/>
                                </a:lnTo>
                                <a:lnTo>
                                  <a:pt x="585931" y="238539"/>
                                </a:lnTo>
                                <a:lnTo>
                                  <a:pt x="596727" y="241547"/>
                                </a:lnTo>
                                <a:lnTo>
                                  <a:pt x="607529" y="245075"/>
                                </a:lnTo>
                                <a:lnTo>
                                  <a:pt x="707110" y="51692"/>
                                </a:lnTo>
                                <a:lnTo>
                                  <a:pt x="727618" y="26574"/>
                                </a:lnTo>
                                <a:lnTo>
                                  <a:pt x="757435" y="8810"/>
                                </a:lnTo>
                                <a:lnTo>
                                  <a:pt x="792637" y="0"/>
                                </a:lnTo>
                                <a:lnTo>
                                  <a:pt x="829297" y="1743"/>
                                </a:lnTo>
                                <a:lnTo>
                                  <a:pt x="1561261" y="155578"/>
                                </a:lnTo>
                                <a:lnTo>
                                  <a:pt x="1592386" y="168052"/>
                                </a:lnTo>
                                <a:lnTo>
                                  <a:pt x="1612549" y="188491"/>
                                </a:lnTo>
                                <a:lnTo>
                                  <a:pt x="1620060" y="214105"/>
                                </a:lnTo>
                                <a:lnTo>
                                  <a:pt x="1613230" y="242103"/>
                                </a:lnTo>
                                <a:lnTo>
                                  <a:pt x="1318069" y="815305"/>
                                </a:lnTo>
                                <a:lnTo>
                                  <a:pt x="1297563" y="840416"/>
                                </a:lnTo>
                                <a:lnTo>
                                  <a:pt x="1267737" y="858175"/>
                                </a:lnTo>
                                <a:lnTo>
                                  <a:pt x="1232528" y="866974"/>
                                </a:lnTo>
                                <a:lnTo>
                                  <a:pt x="1195870" y="865203"/>
                                </a:lnTo>
                                <a:lnTo>
                                  <a:pt x="624446" y="745150"/>
                                </a:lnTo>
                                <a:lnTo>
                                  <a:pt x="587328" y="774074"/>
                                </a:lnTo>
                                <a:lnTo>
                                  <a:pt x="550408" y="800105"/>
                                </a:lnTo>
                                <a:lnTo>
                                  <a:pt x="512233" y="822317"/>
                                </a:lnTo>
                                <a:lnTo>
                                  <a:pt x="471352" y="839779"/>
                                </a:lnTo>
                                <a:lnTo>
                                  <a:pt x="426314" y="851564"/>
                                </a:lnTo>
                                <a:lnTo>
                                  <a:pt x="375666" y="856745"/>
                                </a:lnTo>
                                <a:lnTo>
                                  <a:pt x="345818" y="886581"/>
                                </a:lnTo>
                                <a:lnTo>
                                  <a:pt x="325529" y="909604"/>
                                </a:lnTo>
                                <a:lnTo>
                                  <a:pt x="305492" y="937582"/>
                                </a:lnTo>
                                <a:lnTo>
                                  <a:pt x="276402" y="982284"/>
                                </a:lnTo>
                                <a:lnTo>
                                  <a:pt x="245922" y="1025020"/>
                                </a:lnTo>
                              </a:path>
                            </a:pathLst>
                          </a:custGeom>
                          <a:ln w="11569">
                            <a:solidFill>
                              <a:srgbClr val="474749"/>
                            </a:solidFill>
                            <a:prstDash val="solid"/>
                          </a:ln>
                        </wps:spPr>
                        <wps:bodyPr wrap="square" lIns="0" tIns="0" rIns="0" bIns="0" rtlCol="0">
                          <a:prstTxWarp prst="textNoShape">
                            <a:avLst/>
                          </a:prstTxWarp>
                          <a:noAutofit/>
                        </wps:bodyPr>
                      </wps:wsp>
                      <pic:pic xmlns:pic="http://schemas.openxmlformats.org/drawingml/2006/picture">
                        <pic:nvPicPr>
                          <pic:cNvPr id="660" name="Image 660"/>
                          <pic:cNvPicPr/>
                        </pic:nvPicPr>
                        <pic:blipFill>
                          <a:blip r:embed="rId69" cstate="print"/>
                          <a:stretch>
                            <a:fillRect/>
                          </a:stretch>
                        </pic:blipFill>
                        <pic:spPr>
                          <a:xfrm>
                            <a:off x="1182820" y="310753"/>
                            <a:ext cx="115201" cy="115188"/>
                          </a:xfrm>
                          <a:prstGeom prst="rect">
                            <a:avLst/>
                          </a:prstGeom>
                        </pic:spPr>
                      </pic:pic>
                    </wpg:wgp>
                  </a:graphicData>
                </a:graphic>
              </wp:anchor>
            </w:drawing>
          </mc:Choice>
          <mc:Fallback>
            <w:pict>
              <v:group w14:anchorId="190D1E58" id="Group 640" o:spid="_x0000_s1026" style="position:absolute;margin-left:48.45pt;margin-top:8.5pt;width:128.5pt;height:81.65pt;z-index:-15697408;mso-wrap-distance-left:0;mso-wrap-distance-right:0;mso-position-horizontal-relative:page" coordsize="16319,10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">
                <v:shape id="Graphic 641" o:spid="_x0000_s1027" style="position:absolute;left:4109;top:57;width:12154;height:8675;visibility:visible;mso-wrap-style:square;v-text-anchor:top" coordsize="1215390,86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" path="m387511,l322493,26574,6824,624901,,652895r7502,25608l27660,698940r31145,12486l790744,865210r36659,1771l862612,858182r29825,-17759l912944,815312,1208104,242110r6830,-28006l1207423,188487r-20162,-20440l1156136,155572,424171,1750,387511,xe" fillcolor="#c5c7c9" stroked="f">
                  <v:path arrowok="t"/>
                </v:shape>
                <v:shape id="Graphic 642" o:spid="_x0000_s1028" style="position:absolute;left:4186;top:300;width:11913;height:8211;visibility:visible;mso-wrap-style:square;v-text-anchor:top" coordsize="1191260,82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" path="m876211,814552r-186132,6350em903668,781812l577722,792886em917689,749528l453237,765301em937107,717029l335940,737438em953935,684580l194818,710412em973073,652195l61963,683145em988060,619810l8712,653122em1004493,587298l,621588em1021562,554850l9867,589495em1035265,522757l30048,556945em1055458,490270l42989,524700em1073365,457809l60083,492277em1084491,425602l82194,459714em1100607,393255l94272,427482em1114577,360959l111340,395084em1138872,328307l123304,362800em1155954,295871l137274,330568em1167892,263664l155371,298107em1183932,231330l175691,265582em1190701,199275l186512,233400em1186065,167576l213906,200672em1144181,137210l218605,168668em1027912,109347l235724,136283em908456,81572l257835,103670em780808,54101l278142,71145em632396,27330l298424,38671em499503,l313385,6350e" filled="f" strokecolor="#474749" strokeweight=".09631mm">
                  <v:stroke dashstyle="dot"/>
                  <v:path arrowok="t"/>
                </v:shape>
                <v:shape id="Graphic 643" o:spid="_x0000_s1029" style="position:absolute;left:6677;top:3805;width:8833;height:4928;visibility:visible;mso-wrap-style:square;v-text-anchor:top" coordsize="883285,49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" path="m882954,l,378269,533908,490435r36652,1769l605770,483404r29829,-17756l656107,440550,882954,xe" stroked="f">
                  <v:path arrowok="t"/>
                </v:shape>
                <v:shape id="Graphic 644" o:spid="_x0000_s1030" style="position:absolute;left:6677;top:3804;width:8833;height:3906;visibility:visible;mso-wrap-style:square;v-text-anchor:top" coordsize="88328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" path="m882777,l,378307r57861,12141l858723,47142,882777,xe" fillcolor="#d7d8d9" stroked="f">
                  <v:path arrowok="t"/>
                </v:shape>
                <v:shape id="Graphic 645" o:spid="_x0000_s1031" style="position:absolute;left:4109;top:57;width:12154;height:8675;visibility:visible;mso-wrap-style:square;v-text-anchor:top" coordsize="1215390,86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" path="m6824,624901r678,53602l58805,711426,790744,865210r36659,1771l862612,858182r29825,-17759l912944,815312,1208104,242110r6830,-28006l1207423,188487r-20162,-20440l1156136,155572,424171,1750,387511,,352310,8808,322493,26574,301985,51699,6824,624901xe" filled="f" strokecolor="#474749" strokeweight=".09631mm">
                  <v:path arrowok="t"/>
                </v:shape>
                <v:shape id="Graphic 646" o:spid="_x0000_s1032" style="position:absolute;left:1168;top:2404;width:8960;height:6045;visibility:visible;mso-wrap-style:square;v-text-anchor:top" coordsize="895985,6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" path="m451510,l406174,9750,338035,72364r-47164,58350l259647,168880r-34867,41752l187358,254161r-38890,43502l109200,339330,70640,377355,33877,409932,,435254,267995,603973,555701,267042r31,-17783l560641,235837r6175,-14577l570649,200012r32847,-1767l633209,193813r23808,-5340l672147,183984r17076,14539l709636,213799r21906,13850l753097,237909r14239,14830l785212,266344r21195,11680l830605,287083r31048,4687l885015,286154r10784,-16286l889114,242544,870538,209119,825627,157264,795705,135189,767553,112820,719099,73253,668977,50876,585774,35394,540312,24958,480149,5300,451510,xe" stroked="f">
                  <v:path arrowok="t"/>
                </v:shape>
                <v:shape id="Graphic 647" o:spid="_x0000_s1033" style="position:absolute;left:1168;top:2404;width:8960;height:4356;visibility:visible;mso-wrap-style:square;v-text-anchor:top" coordsize="89598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" path="m,435254l33877,409932,70640,377355r38560,-38025l148468,297663r38890,-43502l224780,210632r34867,-41752l290871,130714,317363,97940,338035,72364,376301,31168,406174,9750,430347,1548,451510,r28639,5300l507426,14273r32886,10685l585774,35394r47309,8245l668977,50876r27624,8961l719099,73253r22706,18417l767553,112820r28152,22369l850361,180956r33771,51719l895799,269868r-10784,16286l861653,291770r-31048,-4687l806407,278024,785212,266344,767336,252739,753097,237909,731542,227649,709636,213799,689223,198523,672147,183984r-15130,4489l633209,193813r-29713,4432l570649,200012r-3833,21248l560641,235837r-4909,13422l555701,267042e" filled="f" strokecolor="#474749" strokeweight=".09631mm">
                  <v:path arrowok="t"/>
                </v:shape>
                <v:shape id="Graphic 648" o:spid="_x0000_s1034" style="position:absolute;left:8699;top:4455;width:597;height:331;visibility:visible;mso-wrap-style:square;v-text-anchor:top" coordsize="5969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" path="m59423,l48586,11477,34793,22350,18459,30230,,32727e" filled="f" strokecolor="#474749" strokeweight=".09631mm">
                  <v:path arrowok="t"/>
                </v:shape>
                <v:shape id="Graphic 649" o:spid="_x0000_s1035" style="position:absolute;left:7889;top:3623;width:413;height:622;visibility:visible;mso-wrap-style:square;v-text-anchor:top" coordsize="4127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" path="m40779,r-158,26915l36320,42348,24054,52113,,62026e" filled="f" strokecolor="#474749" strokeweight=".09631mm">
                  <v:path arrowok="t"/>
                </v:shape>
                <v:shape id="Graphic 650" o:spid="_x0000_s1036" style="position:absolute;left:6604;top:3401;width:273;height:1003;visibility:visible;mso-wrap-style:square;v-text-anchor:top" coordsize="27305,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" path="m,l13419,23915r8286,24010l25908,73032r1168,27209e" filled="f" strokecolor="#474749" strokeweight=".09631mm">
                  <v:path arrowok="t"/>
                </v:shape>
                <v:shape id="Graphic 651" o:spid="_x0000_s1037" style="position:absolute;left:6361;top:4073;width:171;height:819;visibility:visible;mso-wrap-style:square;v-text-anchor:top" coordsize="1714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" path="m,l10988,29142r5102,18213l16602,62286,13817,81584e" filled="f" strokecolor="#474749" strokeweight=".09631mm">
                  <v:path arrowok="t"/>
                </v:shape>
                <v:shape id="Graphic 652" o:spid="_x0000_s1038" style="position:absolute;left:6677;top:2499;width:8833;height:5093;visibility:visible;mso-wrap-style:square;v-text-anchor:top" coordsize="883285,50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" path="m571365,l533266,14086,500583,39436,,508841,882777,130533r-45866,3734l793566,129164,750516,112716,705532,82416,656386,35753,613024,4710,571365,xe" stroked="f">
                  <v:path arrowok="t"/>
                </v:shape>
                <v:shape id="Graphic 653" o:spid="_x0000_s1039" style="position:absolute;left:6677;top:2499;width:8833;height:5093;visibility:visible;mso-wrap-style:square;v-text-anchor:top" coordsize="883285,50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" path="m882777,130533l,508841,500583,39436,533266,14086,571365,r41659,4710l656386,35753r49146,46663l750516,112716r43050,16448l836911,134267r45866,-3734xe" filled="f" strokecolor="#474749" strokeweight=".09631mm">
                  <v:path arrowok="t"/>
                </v:shape>
                <v:shape id="Graphic 654" o:spid="_x0000_s1040" style="position:absolute;left:2821;top:4717;width:7023;height:5169;visibility:visible;mso-wrap-style:square;v-text-anchor:top" coordsize="7023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" path="m356781,l,516293,29032,467911,49050,438705,69358,416905,99263,390740r49921,-5045l193639,374236r40378,-16989l271705,335611r36386,-25397l344563,281939r37946,-30268l423316,220294r33415,-19557l487567,190590r30952,-7163l552284,172821r30276,-11022l611066,152931r25325,-7279l657123,139395r37401,-21806l702138,85736,698386,67366,657842,36576,613600,27851,590946,26014r-27044,111l536662,28181r-23240,4000l482202,39760r-20945,3567l412254,42176,367141,22340,356781,xe" stroked="f">
                  <v:path arrowok="t"/>
                </v:shape>
                <v:shape id="Graphic 655" o:spid="_x0000_s1041" style="position:absolute;left:2821;top:4717;width:7023;height:5169;visibility:visible;mso-wrap-style:square;v-text-anchor:top" coordsize="7023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" path="m356781,r19593,34180l441103,43820r20154,-493l482202,39760r31220,-7579l536662,28181r27240,-2056l590946,26014r22654,1837l657842,36576r40544,30790l702138,85736r-1686,17852l669073,135139r-58007,17792l582560,161799r-30276,11022l518519,183427r-30952,7163l456731,200737r-33415,19557l382509,251671r-37946,30268l308091,310214r-36386,25397l234017,357247r-40378,16989l149184,385695r-49921,5045l69358,416905,49050,438705,29032,467911,,516293e" filled="f" strokecolor="#474749" strokeweight=".09631mm">
                  <v:path arrowok="t"/>
                </v:shape>
                <v:shape id="Image 656" o:spid="_x0000_s1042" type="#_x0000_t75" style="position:absolute;left:8923;top:5157;width:933;height: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">
                  <v:imagedata r:id="rId70" o:title=""/>
                </v:shape>
                <v:shape id="Graphic 657" o:spid="_x0000_s1043" style="position:absolute;left:7850;top:5333;width:273;height:946;visibility:visible;mso-wrap-style:square;v-text-anchor:top" coordsize="2730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" path="m,l18965,20309r8028,16625l25621,58746,16383,94615e" filled="f" strokecolor="#474749" strokeweight=".09631mm">
                  <v:path arrowok="t"/>
                </v:shape>
                <v:shape id="Graphic 658" o:spid="_x0000_s1044" style="position:absolute;left:8179;top:5508;width:70;height:648;visibility:visible;mso-wrap-style:square;v-text-anchor:top" coordsize="698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" path="m,l4256,13240,6475,28627,5577,45864,482,64655e" filled="f" strokecolor="#474749" strokeweight=".09631mm">
                  <v:path arrowok="t"/>
                </v:shape>
                <v:shape id="Graphic 659" o:spid="_x0000_s1045" style="position:absolute;left:57;top:57;width:16206;height:10256;visibility:visible;mso-wrap-style:square;v-text-anchor:top" coordsize="1620520,102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" path="m,741302l111061,669877r33877,-25325l181700,611972r38559,-38027l259526,532276r38889,-43503l335836,445243r34867,-41752l401927,365324r26494,-32774l449097,306974r38260,-41194l517231,244367r24176,-8198l562571,234622r12124,1564l585931,238539r10796,3008l607529,245075,707110,51692,727618,26574,757435,8810,792637,r36660,1743l1561261,155578r31125,12474l1612549,188491r7511,25614l1613230,242103,1318069,815305r-20506,25111l1267737,858175r-35209,8799l1195870,865203,624446,745150r-37118,28924l550408,800105r-38175,22212l471352,839779r-45038,11785l375666,856745r-29848,29836l325529,909604r-20037,27978l276402,982284r-30480,42736e" filled="f" strokecolor="#474749" strokeweight=".32136mm">
                  <v:path arrowok="t"/>
                </v:shape>
                <v:shape id="Image 660" o:spid="_x0000_s1046" type="#_x0000_t75" style="position:absolute;left:11828;top:3107;width:1152;height:1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">
                  <v:imagedata r:id="rId71" o:title=""/>
                </v:shape>
                <w10:wrap type="topAndBottom" anchorx="page"/>
              </v:group>
            </w:pict>
          </mc:Fallback>
        </mc:AlternateContent>
      </w:r>
    </w:p>
    <w:p w14:paraId="01D7E83B" w14:textId="77777777" w:rsidR="00692007" w:rsidRDefault="00692007">
      <w:pPr>
        <w:pStyle w:val="a3"/>
        <w:spacing w:before="66"/>
      </w:pPr>
    </w:p>
    <w:p w14:paraId="52F4DC0D" w14:textId="77777777" w:rsidR="00692007" w:rsidRDefault="009503E8">
      <w:pPr>
        <w:pStyle w:val="a3"/>
        <w:ind w:left="113"/>
      </w:pPr>
      <w:r>
        <w:rPr>
          <w:rFonts w:ascii="Arial" w:hAnsi="Arial"/>
          <w:b/>
          <w:color w:val="656565"/>
          <w:spacing w:val="-4"/>
          <w:sz w:val="28"/>
        </w:rPr>
        <w:t>4</w:t>
      </w:r>
      <w:r>
        <w:rPr>
          <w:spacing w:val="-4"/>
        </w:rPr>
        <w:t>Τοποθετήστε τη συσκευή σε αντιολισθητικά φύλλα.</w:t>
      </w:r>
    </w:p>
    <w:p w14:paraId="16AAB68B" w14:textId="77777777" w:rsidR="00692007" w:rsidRDefault="009503E8">
      <w:pPr>
        <w:pStyle w:val="a5"/>
        <w:numPr>
          <w:ilvl w:val="0"/>
          <w:numId w:val="101"/>
        </w:numPr>
        <w:tabs>
          <w:tab w:val="left" w:pos="566"/>
        </w:tabs>
        <w:spacing w:before="49" w:line="216" w:lineRule="exact"/>
        <w:ind w:left="566" w:hanging="170"/>
        <w:rPr>
          <w:sz w:val="16"/>
        </w:rPr>
      </w:pPr>
      <w:r>
        <w:rPr>
          <w:spacing w:val="-4"/>
          <w:sz w:val="16"/>
        </w:rPr>
        <w:t>Μην κολλάτε αντιολισθητικά φύλλα με την κολλώδη πλευρά</w:t>
      </w:r>
    </w:p>
    <w:p w14:paraId="2E29B87B" w14:textId="77777777" w:rsidR="00692007" w:rsidRDefault="009503E8">
      <w:pPr>
        <w:pStyle w:val="a3"/>
        <w:spacing w:line="241" w:lineRule="exact"/>
        <w:ind w:left="567"/>
      </w:pPr>
      <w:r>
        <w:rPr>
          <w:rFonts w:ascii="BM HANNA Air" w:hAnsi="BM HANNA Air"/>
          <w:spacing w:val="-6"/>
          <w:sz w:val="18"/>
        </w:rPr>
        <w:t>➊ στα πόδια της συσκευής.</w:t>
      </w:r>
    </w:p>
    <w:p w14:paraId="11971330" w14:textId="77777777" w:rsidR="00692007" w:rsidRDefault="009503E8">
      <w:pPr>
        <w:pStyle w:val="a3"/>
        <w:spacing w:before="12"/>
        <w:rPr>
          <w:sz w:val="8"/>
        </w:rPr>
      </w:pPr>
      <w:r>
        <w:rPr>
          <w:noProof/>
        </w:rPr>
        <mc:AlternateContent>
          <mc:Choice Requires="wps">
            <w:drawing>
              <wp:anchor distT="0" distB="0" distL="0" distR="0" simplePos="0" relativeHeight="487619584" behindDoc="1" locked="0" layoutInCell="1" allowOverlap="1" wp14:anchorId="081D5A31" wp14:editId="6919CD02">
                <wp:simplePos x="0" y="0"/>
                <wp:positionH relativeFrom="page">
                  <wp:posOffset>288036</wp:posOffset>
                </wp:positionH>
                <wp:positionV relativeFrom="paragraph">
                  <wp:posOffset>92049</wp:posOffset>
                </wp:positionV>
                <wp:extent cx="2286000" cy="72390"/>
                <wp:effectExtent l="0" t="0" r="0" b="0"/>
                <wp:wrapTopAndBottom/>
                <wp:docPr id="661" name="Graphic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72390"/>
                        </a:xfrm>
                        <a:custGeom>
                          <a:avLst/>
                          <a:gdLst/>
                          <a:ahLst/>
                          <a:cxnLst/>
                          <a:rect l="l" t="t" r="r" b="b"/>
                          <a:pathLst>
                            <a:path w="2286000" h="72390">
                              <a:moveTo>
                                <a:pt x="2286000" y="0"/>
                              </a:moveTo>
                              <a:lnTo>
                                <a:pt x="0" y="0"/>
                              </a:lnTo>
                              <a:lnTo>
                                <a:pt x="0" y="12954"/>
                              </a:lnTo>
                              <a:lnTo>
                                <a:pt x="760476" y="12954"/>
                              </a:lnTo>
                              <a:lnTo>
                                <a:pt x="760476" y="72390"/>
                              </a:lnTo>
                              <a:lnTo>
                                <a:pt x="791718" y="72390"/>
                              </a:lnTo>
                              <a:lnTo>
                                <a:pt x="2286000" y="72390"/>
                              </a:lnTo>
                              <a:lnTo>
                                <a:pt x="2286000" y="12954"/>
                              </a:lnTo>
                              <a:lnTo>
                                <a:pt x="2286000" y="9144"/>
                              </a:lnTo>
                              <a:lnTo>
                                <a:pt x="2286000"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1A6958DB" id="Graphic 661" o:spid="_x0000_s1026" style="position:absolute;margin-left:22.7pt;margin-top:7.25pt;width:180pt;height:5.7pt;z-index:-15696896;visibility:visible;mso-wrap-style:square;mso-wrap-distance-left:0;mso-wrap-distance-top:0;mso-wrap-distance-right:0;mso-wrap-distance-bottom:0;mso-position-horizontal:absolute;mso-position-horizontal-relative:page;mso-position-vertical:absolute;mso-position-vertical-relative:text;v-text-anchor:top" coordsize="2286000,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" path="m2286000,l,,,12954r760476,l760476,72390r31242,l2286000,72390r,-59436l2286000,9144r,-9144xe" fillcolor="#4c4c4c" stroked="f">
                <v:path arrowok="t"/>
                <w10:wrap type="topAndBottom" anchorx="page"/>
              </v:shape>
            </w:pict>
          </mc:Fallback>
        </mc:AlternateContent>
      </w:r>
    </w:p>
    <w:p w14:paraId="6BC7DD5F" w14:textId="77777777" w:rsidR="00692007" w:rsidRDefault="009503E8">
      <w:pPr>
        <w:pStyle w:val="6"/>
      </w:pPr>
      <w:r>
        <w:rPr>
          <w:spacing w:val="-2"/>
        </w:rPr>
        <w:t>ΣΗΜΕΙΩΜΑ</w:t>
      </w:r>
    </w:p>
    <w:p w14:paraId="6D84638B" w14:textId="77777777" w:rsidR="00692007" w:rsidRDefault="009503E8">
      <w:pPr>
        <w:pStyle w:val="a5"/>
        <w:numPr>
          <w:ilvl w:val="0"/>
          <w:numId w:val="100"/>
        </w:numPr>
        <w:tabs>
          <w:tab w:val="left" w:pos="284"/>
        </w:tabs>
        <w:spacing w:line="220" w:lineRule="auto"/>
        <w:ind w:right="127"/>
        <w:rPr>
          <w:sz w:val="16"/>
        </w:rPr>
      </w:pPr>
      <w:r>
        <w:rPr>
          <w:spacing w:val="-4"/>
          <w:sz w:val="16"/>
        </w:rPr>
        <w:t>Πρόσθετα αντιολισθητικά φύλλα διατίθενται από την LG</w:t>
      </w:r>
      <w:r>
        <w:rPr>
          <w:sz w:val="16"/>
        </w:rPr>
        <w:t>Ηλεκτρονικά» κέντρο τεχνικής εξυπηρέτησης.</w:t>
      </w:r>
    </w:p>
    <w:p w14:paraId="0AEBCA34" w14:textId="77777777" w:rsidR="00692007" w:rsidRDefault="009503E8">
      <w:pPr>
        <w:pStyle w:val="a3"/>
        <w:spacing w:before="2"/>
        <w:rPr>
          <w:sz w:val="6"/>
        </w:rPr>
      </w:pPr>
      <w:r>
        <w:rPr>
          <w:noProof/>
        </w:rPr>
        <mc:AlternateContent>
          <mc:Choice Requires="wps">
            <w:drawing>
              <wp:anchor distT="0" distB="0" distL="0" distR="0" simplePos="0" relativeHeight="487620096" behindDoc="1" locked="0" layoutInCell="1" allowOverlap="1" wp14:anchorId="1DDAC34F" wp14:editId="6C8371A8">
                <wp:simplePos x="0" y="0"/>
                <wp:positionH relativeFrom="page">
                  <wp:posOffset>288036</wp:posOffset>
                </wp:positionH>
                <wp:positionV relativeFrom="paragraph">
                  <wp:posOffset>68775</wp:posOffset>
                </wp:positionV>
                <wp:extent cx="2286000" cy="13335"/>
                <wp:effectExtent l="0" t="0" r="0" b="0"/>
                <wp:wrapTopAndBottom/>
                <wp:docPr id="662" name="Graphic 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3335"/>
                        </a:xfrm>
                        <a:custGeom>
                          <a:avLst/>
                          <a:gdLst/>
                          <a:ahLst/>
                          <a:cxnLst/>
                          <a:rect l="l" t="t" r="r" b="b"/>
                          <a:pathLst>
                            <a:path w="2286000" h="13335">
                              <a:moveTo>
                                <a:pt x="2286000" y="0"/>
                              </a:moveTo>
                              <a:lnTo>
                                <a:pt x="0" y="0"/>
                              </a:lnTo>
                              <a:lnTo>
                                <a:pt x="0" y="12954"/>
                              </a:lnTo>
                              <a:lnTo>
                                <a:pt x="2286000" y="12954"/>
                              </a:lnTo>
                              <a:lnTo>
                                <a:pt x="2286000"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3F9DB42D" id="Graphic 662" o:spid="_x0000_s1026" style="position:absolute;margin-left:22.7pt;margin-top:5.4pt;width:180pt;height:1.05pt;z-index:-15696384;visibility:visible;mso-wrap-style:square;mso-wrap-distance-left:0;mso-wrap-distance-top:0;mso-wrap-distance-right:0;mso-wrap-distance-bottom:0;mso-position-horizontal:absolute;mso-position-horizontal-relative:page;mso-position-vertical:absolute;mso-position-vertical-relative:text;v-text-anchor:top" coordsize="228600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" path="m2286000,l,,,12954r2286000,l2286000,xe" fillcolor="#4c4c4c" stroked="f">
                <v:path arrowok="t"/>
                <w10:wrap type="topAndBottom" anchorx="page"/>
              </v:shape>
            </w:pict>
          </mc:Fallback>
        </mc:AlternateContent>
      </w:r>
    </w:p>
    <w:p w14:paraId="12B8E65D" w14:textId="77777777" w:rsidR="00692007" w:rsidRDefault="00692007">
      <w:pPr>
        <w:pStyle w:val="a3"/>
      </w:pPr>
    </w:p>
    <w:p w14:paraId="5A6A3D79" w14:textId="77777777" w:rsidR="00692007" w:rsidRDefault="00692007">
      <w:pPr>
        <w:pStyle w:val="a3"/>
        <w:spacing w:before="93"/>
      </w:pPr>
    </w:p>
    <w:p w14:paraId="38C533EF" w14:textId="77777777" w:rsidR="00692007" w:rsidRDefault="009503E8">
      <w:pPr>
        <w:pStyle w:val="2"/>
        <w:spacing w:line="201" w:lineRule="auto"/>
        <w:ind w:right="417"/>
      </w:pPr>
      <w:bookmarkStart w:id="43" w:name="Vandens_tiekimo_žarnos_prijungimas"/>
      <w:bookmarkStart w:id="44" w:name="_bookmark10"/>
      <w:bookmarkEnd w:id="43"/>
      <w:bookmarkEnd w:id="44"/>
      <w:r>
        <w:rPr>
          <w:spacing w:val="-8"/>
        </w:rPr>
        <w:t>Σύνδεση του σωλήνα παροχής νερού</w:t>
      </w:r>
    </w:p>
    <w:p w14:paraId="00661DA9" w14:textId="77777777" w:rsidR="00692007" w:rsidRDefault="009503E8">
      <w:pPr>
        <w:pStyle w:val="4"/>
        <w:spacing w:before="127"/>
      </w:pPr>
      <w:bookmarkStart w:id="45" w:name="Pastaba_dėl_prijungimo"/>
      <w:bookmarkEnd w:id="45"/>
      <w:r>
        <w:rPr>
          <w:color w:val="656565"/>
          <w:spacing w:val="-8"/>
        </w:rPr>
        <w:t>Σημείωση σχετικά με τη σύνδεση</w:t>
      </w:r>
    </w:p>
    <w:p w14:paraId="688C9AF5" w14:textId="77777777" w:rsidR="00692007" w:rsidRDefault="009503E8">
      <w:pPr>
        <w:pStyle w:val="a5"/>
        <w:numPr>
          <w:ilvl w:val="0"/>
          <w:numId w:val="100"/>
        </w:numPr>
        <w:tabs>
          <w:tab w:val="left" w:pos="283"/>
        </w:tabs>
        <w:spacing w:before="113" w:line="220" w:lineRule="auto"/>
        <w:ind w:left="283" w:right="38"/>
        <w:rPr>
          <w:sz w:val="16"/>
        </w:rPr>
      </w:pPr>
      <w:r>
        <w:rPr>
          <w:sz w:val="16"/>
        </w:rPr>
        <w:t>Η πίεση του νερού πρέπει να είναι μεταξύ 50 kPa και 800 kPa (0,5-8,0 kgf/cm²). Εάν η πίεση του νερού υπερβαίνει τα 800 kPa, πρέπει να εγκατασταθεί μια συσκευή εκτόνωσης πίεσης.</w:t>
      </w:r>
    </w:p>
    <w:p w14:paraId="75219C8B" w14:textId="77777777" w:rsidR="00692007" w:rsidRDefault="009503E8">
      <w:pPr>
        <w:pStyle w:val="a5"/>
        <w:numPr>
          <w:ilvl w:val="0"/>
          <w:numId w:val="100"/>
        </w:numPr>
        <w:tabs>
          <w:tab w:val="left" w:pos="283"/>
        </w:tabs>
        <w:spacing w:before="77" w:line="220" w:lineRule="auto"/>
        <w:ind w:left="283" w:right="76"/>
        <w:rPr>
          <w:sz w:val="16"/>
        </w:rPr>
      </w:pPr>
      <w:r>
        <w:rPr>
          <w:spacing w:val="-4"/>
          <w:sz w:val="16"/>
        </w:rPr>
        <w:t>Ελέγχετε περιοδικά τους σωλήνες παροχής νερού</w:t>
      </w:r>
      <w:r>
        <w:rPr>
          <w:sz w:val="16"/>
        </w:rPr>
        <w:t>κατάσταση και αντικαταστήστε τον εύκαμπτο σωλήνα παροχής νερού εάν χρειάζεται.</w:t>
      </w:r>
    </w:p>
    <w:p w14:paraId="257F6C2C" w14:textId="77777777" w:rsidR="00692007" w:rsidRDefault="009503E8">
      <w:pPr>
        <w:spacing w:before="1" w:after="25"/>
        <w:rPr>
          <w:sz w:val="13"/>
        </w:rPr>
      </w:pPr>
      <w:r>
        <w:br w:type="column"/>
      </w:r>
    </w:p>
    <w:p w14:paraId="24658836" w14:textId="77777777" w:rsidR="00692007" w:rsidRDefault="009503E8">
      <w:pPr>
        <w:pStyle w:val="a3"/>
        <w:spacing w:line="112" w:lineRule="exact"/>
        <w:ind w:left="112"/>
        <w:rPr>
          <w:sz w:val="11"/>
        </w:rPr>
      </w:pPr>
      <w:r>
        <w:rPr>
          <w:noProof/>
          <w:position w:val="-1"/>
          <w:sz w:val="11"/>
        </w:rPr>
        <mc:AlternateContent>
          <mc:Choice Requires="wpg">
            <w:drawing>
              <wp:inline distT="0" distB="0" distL="0" distR="0" wp14:anchorId="09AC3092" wp14:editId="2DD0124E">
                <wp:extent cx="2287270" cy="71755"/>
                <wp:effectExtent l="0" t="0" r="0" b="0"/>
                <wp:docPr id="663"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7270" cy="71755"/>
                          <a:chOff x="0" y="0"/>
                          <a:chExt cx="2287270" cy="71755"/>
                        </a:xfrm>
                      </wpg:grpSpPr>
                      <wps:wsp>
                        <wps:cNvPr id="664" name="Graphic 664"/>
                        <wps:cNvSpPr/>
                        <wps:spPr>
                          <a:xfrm>
                            <a:off x="0" y="0"/>
                            <a:ext cx="2287270" cy="71755"/>
                          </a:xfrm>
                          <a:custGeom>
                            <a:avLst/>
                            <a:gdLst/>
                            <a:ahLst/>
                            <a:cxnLst/>
                            <a:rect l="l" t="t" r="r" b="b"/>
                            <a:pathLst>
                              <a:path w="2287270" h="71755">
                                <a:moveTo>
                                  <a:pt x="749" y="0"/>
                                </a:moveTo>
                                <a:lnTo>
                                  <a:pt x="0" y="0"/>
                                </a:lnTo>
                                <a:lnTo>
                                  <a:pt x="0" y="12954"/>
                                </a:lnTo>
                                <a:lnTo>
                                  <a:pt x="749" y="12954"/>
                                </a:lnTo>
                                <a:lnTo>
                                  <a:pt x="749" y="0"/>
                                </a:lnTo>
                                <a:close/>
                              </a:path>
                              <a:path w="2287270" h="71755">
                                <a:moveTo>
                                  <a:pt x="2286762" y="0"/>
                                </a:moveTo>
                                <a:lnTo>
                                  <a:pt x="762" y="0"/>
                                </a:lnTo>
                                <a:lnTo>
                                  <a:pt x="762" y="12954"/>
                                </a:lnTo>
                                <a:lnTo>
                                  <a:pt x="762000" y="12954"/>
                                </a:lnTo>
                                <a:lnTo>
                                  <a:pt x="762000" y="71628"/>
                                </a:lnTo>
                                <a:lnTo>
                                  <a:pt x="793229" y="71628"/>
                                </a:lnTo>
                                <a:lnTo>
                                  <a:pt x="793229" y="12954"/>
                                </a:lnTo>
                                <a:lnTo>
                                  <a:pt x="793242" y="71628"/>
                                </a:lnTo>
                                <a:lnTo>
                                  <a:pt x="2286762" y="71628"/>
                                </a:lnTo>
                                <a:lnTo>
                                  <a:pt x="2286762" y="12954"/>
                                </a:lnTo>
                                <a:lnTo>
                                  <a:pt x="2286762" y="8382"/>
                                </a:lnTo>
                                <a:lnTo>
                                  <a:pt x="2286762" y="0"/>
                                </a:lnTo>
                                <a:close/>
                              </a:path>
                            </a:pathLst>
                          </a:custGeom>
                          <a:solidFill>
                            <a:srgbClr val="4C4C4C"/>
                          </a:solidFill>
                        </wps:spPr>
                        <wps:bodyPr wrap="square" lIns="0" tIns="0" rIns="0" bIns="0" rtlCol="0">
                          <a:prstTxWarp prst="textNoShape">
                            <a:avLst/>
                          </a:prstTxWarp>
                          <a:noAutofit/>
                        </wps:bodyPr>
                      </wps:wsp>
                    </wpg:wgp>
                  </a:graphicData>
                </a:graphic>
              </wp:inline>
            </w:drawing>
          </mc:Choice>
          <mc:Fallback>
            <w:pict>
              <v:group w14:anchorId="7E9D9BC7" id="Group 663" o:spid="_x0000_s1026" style="width:180.1pt;height:5.65pt;mso-position-horizontal-relative:char;mso-position-vertical-relative:line" coordsize="2287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">
                <v:shape id="Graphic 664" o:spid="_x0000_s1027" style="position:absolute;width:22872;height:717;visibility:visible;mso-wrap-style:square;v-text-anchor:top" coordsize="228727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" path="m749,l,,,12954r749,l749,xem2286762,l762,r,12954l762000,12954r,58674l793229,71628r,-58674l793242,71628r1493520,l2286762,12954r,-4572l2286762,xe" fillcolor="#4c4c4c" stroked="f">
                  <v:path arrowok="t"/>
                </v:shape>
                <w10:anchorlock/>
              </v:group>
            </w:pict>
          </mc:Fallback>
        </mc:AlternateContent>
      </w:r>
    </w:p>
    <w:p w14:paraId="66274A3E" w14:textId="77777777" w:rsidR="00692007" w:rsidRDefault="009503E8">
      <w:pPr>
        <w:pStyle w:val="6"/>
      </w:pPr>
      <w:r>
        <w:rPr>
          <w:spacing w:val="-2"/>
        </w:rPr>
        <w:t>ΣΗΜΕΙΩΜΑ</w:t>
      </w:r>
    </w:p>
    <w:p w14:paraId="0C58296F" w14:textId="77777777" w:rsidR="00692007" w:rsidRDefault="009503E8">
      <w:pPr>
        <w:pStyle w:val="a5"/>
        <w:numPr>
          <w:ilvl w:val="0"/>
          <w:numId w:val="100"/>
        </w:numPr>
        <w:tabs>
          <w:tab w:val="left" w:pos="283"/>
        </w:tabs>
        <w:spacing w:line="220" w:lineRule="auto"/>
        <w:ind w:left="283" w:right="1020"/>
        <w:rPr>
          <w:sz w:val="16"/>
        </w:rPr>
      </w:pPr>
      <w:r>
        <w:rPr>
          <w:noProof/>
        </w:rPr>
        <mc:AlternateContent>
          <mc:Choice Requires="wps">
            <w:drawing>
              <wp:anchor distT="0" distB="0" distL="0" distR="0" simplePos="0" relativeHeight="15762944" behindDoc="0" locked="0" layoutInCell="1" allowOverlap="1" wp14:anchorId="225AF5D5" wp14:editId="1695A866">
                <wp:simplePos x="0" y="0"/>
                <wp:positionH relativeFrom="page">
                  <wp:posOffset>5100828</wp:posOffset>
                </wp:positionH>
                <wp:positionV relativeFrom="paragraph">
                  <wp:posOffset>135876</wp:posOffset>
                </wp:positionV>
                <wp:extent cx="227329" cy="67310"/>
                <wp:effectExtent l="0" t="0" r="0" b="0"/>
                <wp:wrapNone/>
                <wp:docPr id="665" name="Graphic 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329" cy="67310"/>
                        </a:xfrm>
                        <a:custGeom>
                          <a:avLst/>
                          <a:gdLst/>
                          <a:ahLst/>
                          <a:cxnLst/>
                          <a:rect l="l" t="t" r="r" b="b"/>
                          <a:pathLst>
                            <a:path w="227329" h="67310">
                              <a:moveTo>
                                <a:pt x="227076" y="0"/>
                              </a:moveTo>
                              <a:lnTo>
                                <a:pt x="12941" y="0"/>
                              </a:lnTo>
                              <a:lnTo>
                                <a:pt x="6096" y="0"/>
                              </a:lnTo>
                              <a:lnTo>
                                <a:pt x="0" y="0"/>
                              </a:lnTo>
                              <a:lnTo>
                                <a:pt x="0" y="54102"/>
                              </a:lnTo>
                              <a:lnTo>
                                <a:pt x="0" y="60210"/>
                              </a:lnTo>
                              <a:lnTo>
                                <a:pt x="0" y="67056"/>
                              </a:lnTo>
                              <a:lnTo>
                                <a:pt x="227076" y="67056"/>
                              </a:lnTo>
                              <a:lnTo>
                                <a:pt x="227076" y="60210"/>
                              </a:lnTo>
                              <a:lnTo>
                                <a:pt x="227076" y="54102"/>
                              </a:lnTo>
                              <a:lnTo>
                                <a:pt x="227076" y="12954"/>
                              </a:lnTo>
                              <a:lnTo>
                                <a:pt x="227076" y="6108"/>
                              </a:lnTo>
                              <a:lnTo>
                                <a:pt x="2270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595AB4" id="Graphic 665" o:spid="_x0000_s1026" style="position:absolute;margin-left:401.65pt;margin-top:10.7pt;width:17.9pt;height:5.3pt;z-index:15762944;visibility:visible;mso-wrap-style:square;mso-wrap-distance-left:0;mso-wrap-distance-top:0;mso-wrap-distance-right:0;mso-wrap-distance-bottom:0;mso-position-horizontal:absolute;mso-position-horizontal-relative:page;mso-position-vertical:absolute;mso-position-vertical-relative:text;v-text-anchor:top" coordsize="227329,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" path="m227076,l12941,,6096,,,,,54102r,6108l,67056r227076,l227076,60210r,-6108l227076,12954r,-6846l227076,xe" fillcolor="black" stroked="f">
                <v:path arrowok="t"/>
                <w10:wrap anchorx="page"/>
              </v:shape>
            </w:pict>
          </mc:Fallback>
        </mc:AlternateContent>
      </w:r>
      <w:r>
        <w:rPr>
          <w:noProof/>
        </w:rPr>
        <mc:AlternateContent>
          <mc:Choice Requires="wps">
            <w:drawing>
              <wp:anchor distT="0" distB="0" distL="0" distR="0" simplePos="0" relativeHeight="15763456" behindDoc="0" locked="0" layoutInCell="1" allowOverlap="1" wp14:anchorId="066A177E" wp14:editId="2F13E65C">
                <wp:simplePos x="0" y="0"/>
                <wp:positionH relativeFrom="page">
                  <wp:posOffset>5112787</wp:posOffset>
                </wp:positionH>
                <wp:positionV relativeFrom="paragraph">
                  <wp:posOffset>277101</wp:posOffset>
                </wp:positionV>
                <wp:extent cx="198120" cy="554355"/>
                <wp:effectExtent l="0" t="0" r="0" b="0"/>
                <wp:wrapNone/>
                <wp:docPr id="666" name="Text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554355"/>
                        </a:xfrm>
                        <a:prstGeom prst="rect">
                          <a:avLst/>
                        </a:prstGeom>
                      </wps:spPr>
                      <wps:txbx>
                        <w:txbxContent>
                          <w:p w14:paraId="7CA59AC3" w14:textId="77777777" w:rsidR="00692007" w:rsidRDefault="009503E8">
                            <w:pPr>
                              <w:spacing w:before="19"/>
                              <w:ind w:left="20"/>
                              <w:rPr>
                                <w:sz w:val="20"/>
                              </w:rPr>
                            </w:pPr>
                            <w:r>
                              <w:rPr>
                                <w:spacing w:val="-6"/>
                                <w:sz w:val="20"/>
                              </w:rPr>
                              <w:t>ΛΙΘΟΥΑΝΙΑ</w:t>
                            </w:r>
                          </w:p>
                        </w:txbxContent>
                      </wps:txbx>
                      <wps:bodyPr vert="vert" wrap="square" lIns="0" tIns="0" rIns="0" bIns="0" rtlCol="0">
                        <a:noAutofit/>
                      </wps:bodyPr>
                    </wps:wsp>
                  </a:graphicData>
                </a:graphic>
              </wp:anchor>
            </w:drawing>
          </mc:Choice>
          <mc:Fallback>
            <w:pict>
              <v:shape w14:anchorId="6F4E7F03" id="Textbox 666" o:spid="_x0000_s1140" type="#_x0000_t202" style="position:absolute;left:0;text-align:left;margin-left:402.6pt;margin-top:21.8pt;width:15.6pt;height:43.65pt;z-index:15763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" filled="f" stroked="f">
                <v:textbox style="layout-flow:vertical" inset="0,0,0,0">
                  <w:txbxContent>
                    <w:p w14:paraId="7DFDCE01" w14:textId="77777777" w:rsidR="00692007" w:rsidRDefault="009503E8">
                      <w:pPr>
                        <w:spacing w:before="19"/>
                        <w:ind w:left="20"/>
                        <w:rPr>
                          <w:sz w:val="20"/>
                        </w:rPr>
                      </w:pPr>
                      <w:r>
                        <w:rPr>
                          <w:spacing w:val="-6"/>
                          <w:sz w:val="20"/>
                        </w:rPr>
                        <w:t>ΛΙΘΟΥΑΝΙΑ</w:t>
                      </w:r>
                    </w:p>
                  </w:txbxContent>
                </v:textbox>
                <w10:wrap anchorx="page"/>
              </v:shape>
            </w:pict>
          </mc:Fallback>
        </mc:AlternateContent>
      </w:r>
      <w:r>
        <w:rPr>
          <w:spacing w:val="-4"/>
          <w:sz w:val="16"/>
        </w:rPr>
        <w:t>Μην σφίγγετε υπερβολικά τον εύκαμπτο σωλήνα παροχής νερού και</w:t>
      </w:r>
      <w:r>
        <w:rPr>
          <w:sz w:val="16"/>
        </w:rPr>
        <w:t>μην χρησιμοποιείτε μηχανικές συσκευές για να σφίξετε τις βαλβίδες εισόδου.</w:t>
      </w:r>
    </w:p>
    <w:p w14:paraId="2D3A32EF" w14:textId="77777777" w:rsidR="00692007" w:rsidRDefault="009503E8">
      <w:pPr>
        <w:pStyle w:val="a5"/>
        <w:numPr>
          <w:ilvl w:val="0"/>
          <w:numId w:val="100"/>
        </w:numPr>
        <w:tabs>
          <w:tab w:val="left" w:pos="283"/>
        </w:tabs>
        <w:spacing w:before="74" w:line="220" w:lineRule="auto"/>
        <w:ind w:left="283" w:right="1045"/>
        <w:rPr>
          <w:sz w:val="16"/>
        </w:rPr>
      </w:pPr>
      <w:r>
        <w:rPr>
          <w:sz w:val="16"/>
        </w:rPr>
        <w:t>Δεν απαιτείται πρόσθετη προστασία αντίστροφης ροής για τη σύνδεση με την παροχή νερού.</w:t>
      </w:r>
    </w:p>
    <w:p w14:paraId="2CC0C9BA" w14:textId="77777777" w:rsidR="00692007" w:rsidRDefault="009503E8">
      <w:pPr>
        <w:pStyle w:val="a3"/>
        <w:spacing w:before="7"/>
        <w:rPr>
          <w:sz w:val="6"/>
        </w:rPr>
      </w:pPr>
      <w:r>
        <w:rPr>
          <w:noProof/>
        </w:rPr>
        <mc:AlternateContent>
          <mc:Choice Requires="wps">
            <w:drawing>
              <wp:anchor distT="0" distB="0" distL="0" distR="0" simplePos="0" relativeHeight="487621120" behindDoc="1" locked="0" layoutInCell="1" allowOverlap="1" wp14:anchorId="297929FF" wp14:editId="284CD58F">
                <wp:simplePos x="0" y="0"/>
                <wp:positionH relativeFrom="page">
                  <wp:posOffset>2753106</wp:posOffset>
                </wp:positionH>
                <wp:positionV relativeFrom="paragraph">
                  <wp:posOffset>71806</wp:posOffset>
                </wp:positionV>
                <wp:extent cx="2287270" cy="13335"/>
                <wp:effectExtent l="0" t="0" r="0" b="0"/>
                <wp:wrapTopAndBottom/>
                <wp:docPr id="667" name="Graphic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7270" cy="13335"/>
                        </a:xfrm>
                        <a:custGeom>
                          <a:avLst/>
                          <a:gdLst/>
                          <a:ahLst/>
                          <a:cxnLst/>
                          <a:rect l="l" t="t" r="r" b="b"/>
                          <a:pathLst>
                            <a:path w="2287270" h="13335">
                              <a:moveTo>
                                <a:pt x="749" y="0"/>
                              </a:moveTo>
                              <a:lnTo>
                                <a:pt x="0" y="0"/>
                              </a:lnTo>
                              <a:lnTo>
                                <a:pt x="0" y="12941"/>
                              </a:lnTo>
                              <a:lnTo>
                                <a:pt x="749" y="12941"/>
                              </a:lnTo>
                              <a:lnTo>
                                <a:pt x="749" y="0"/>
                              </a:lnTo>
                              <a:close/>
                            </a:path>
                            <a:path w="2287270" h="13335">
                              <a:moveTo>
                                <a:pt x="2286762" y="0"/>
                              </a:moveTo>
                              <a:lnTo>
                                <a:pt x="762" y="0"/>
                              </a:lnTo>
                              <a:lnTo>
                                <a:pt x="762" y="12941"/>
                              </a:lnTo>
                              <a:lnTo>
                                <a:pt x="2286762" y="12941"/>
                              </a:lnTo>
                              <a:lnTo>
                                <a:pt x="2286762"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33E37E21" id="Graphic 667" o:spid="_x0000_s1026" style="position:absolute;margin-left:216.8pt;margin-top:5.65pt;width:180.1pt;height:1.05pt;z-index:-15695360;visibility:visible;mso-wrap-style:square;mso-wrap-distance-left:0;mso-wrap-distance-top:0;mso-wrap-distance-right:0;mso-wrap-distance-bottom:0;mso-position-horizontal:absolute;mso-position-horizontal-relative:page;mso-position-vertical:absolute;mso-position-vertical-relative:text;v-text-anchor:top" coordsize="228727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" path="m749,l,,,12941r749,l749,xem2286762,l762,r,12941l2286762,12941r,-12941xe" fillcolor="#4c4c4c" stroked="f">
                <v:path arrowok="t"/>
                <w10:wrap type="topAndBottom" anchorx="page"/>
              </v:shape>
            </w:pict>
          </mc:Fallback>
        </mc:AlternateContent>
      </w:r>
    </w:p>
    <w:p w14:paraId="7B07A24F" w14:textId="77777777" w:rsidR="00692007" w:rsidRDefault="00692007">
      <w:pPr>
        <w:pStyle w:val="a3"/>
      </w:pPr>
    </w:p>
    <w:p w14:paraId="6EEAA450" w14:textId="77777777" w:rsidR="00692007" w:rsidRDefault="00692007">
      <w:pPr>
        <w:pStyle w:val="a3"/>
        <w:spacing w:before="62"/>
      </w:pPr>
    </w:p>
    <w:p w14:paraId="3AAE7564" w14:textId="77777777" w:rsidR="00692007" w:rsidRDefault="009503E8">
      <w:pPr>
        <w:pStyle w:val="4"/>
      </w:pPr>
      <w:bookmarkStart w:id="46" w:name="Guminių_sandariklių_tikrinimas"/>
      <w:bookmarkEnd w:id="46"/>
      <w:r>
        <w:rPr>
          <w:color w:val="656565"/>
          <w:spacing w:val="-8"/>
        </w:rPr>
        <w:t>Επιθεώρηση ελαστικών σφραγίδων</w:t>
      </w:r>
    </w:p>
    <w:p w14:paraId="51DA5F8F" w14:textId="77777777" w:rsidR="00692007" w:rsidRDefault="009503E8">
      <w:pPr>
        <w:pStyle w:val="a3"/>
        <w:spacing w:before="114" w:line="218" w:lineRule="auto"/>
        <w:ind w:left="113" w:right="491"/>
      </w:pPr>
      <w:r>
        <w:t>Δύο ελαστικά στεγανοποιητικά ➊ παρέχονται μαζί με τους σωλήνες εισαγωγής νερού για την αποφυγή διαρροής νερού. Η σύνδεση με τις βρύσες πρέπει να είναι σφιχτή.</w:t>
      </w:r>
    </w:p>
    <w:p w14:paraId="4190CFCF" w14:textId="77777777" w:rsidR="00692007" w:rsidRDefault="009503E8">
      <w:pPr>
        <w:pStyle w:val="a5"/>
        <w:numPr>
          <w:ilvl w:val="0"/>
          <w:numId w:val="100"/>
        </w:numPr>
        <w:tabs>
          <w:tab w:val="left" w:pos="283"/>
        </w:tabs>
        <w:spacing w:before="81" w:line="220" w:lineRule="auto"/>
        <w:ind w:left="283" w:right="489"/>
        <w:rPr>
          <w:sz w:val="16"/>
        </w:rPr>
      </w:pPr>
      <w:r>
        <w:rPr>
          <w:sz w:val="16"/>
        </w:rPr>
        <w:t>Μη χρησιμοποιείτε μηχανικά εργαλεία, όπως σφιγκτήρες για να σφίξετε τον εύκαμπτο σωλήνα παροχής νερού. Βεβαιωθείτε ότι το λυγισμένο άκρο του σωλήνα παροχής νερού είναι συνδεδεμένο στη συσκευή.</w:t>
      </w:r>
    </w:p>
    <w:p w14:paraId="6B811063" w14:textId="77777777" w:rsidR="00692007" w:rsidRDefault="009503E8">
      <w:pPr>
        <w:pStyle w:val="a3"/>
        <w:spacing w:before="9"/>
        <w:rPr>
          <w:sz w:val="10"/>
        </w:rPr>
      </w:pPr>
      <w:r>
        <w:rPr>
          <w:noProof/>
        </w:rPr>
        <w:drawing>
          <wp:anchor distT="0" distB="0" distL="0" distR="0" simplePos="0" relativeHeight="487621632" behindDoc="1" locked="0" layoutInCell="1" allowOverlap="1" wp14:anchorId="26A99216" wp14:editId="5256263D">
            <wp:simplePos x="0" y="0"/>
            <wp:positionH relativeFrom="page">
              <wp:posOffset>3065373</wp:posOffset>
            </wp:positionH>
            <wp:positionV relativeFrom="paragraph">
              <wp:posOffset>107780</wp:posOffset>
            </wp:positionV>
            <wp:extent cx="1666284" cy="914400"/>
            <wp:effectExtent l="0" t="0" r="0" b="0"/>
            <wp:wrapTopAndBottom/>
            <wp:docPr id="668" name="Image 6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8" name="Image 668"/>
                    <pic:cNvPicPr/>
                  </pic:nvPicPr>
                  <pic:blipFill>
                    <a:blip r:embed="rId72" cstate="print"/>
                    <a:stretch>
                      <a:fillRect/>
                    </a:stretch>
                  </pic:blipFill>
                  <pic:spPr>
                    <a:xfrm>
                      <a:off x="0" y="0"/>
                      <a:ext cx="1666284" cy="914400"/>
                    </a:xfrm>
                    <a:prstGeom prst="rect">
                      <a:avLst/>
                    </a:prstGeom>
                  </pic:spPr>
                </pic:pic>
              </a:graphicData>
            </a:graphic>
          </wp:anchor>
        </w:drawing>
      </w:r>
    </w:p>
    <w:p w14:paraId="515E9E26" w14:textId="77777777" w:rsidR="00692007" w:rsidRDefault="00692007">
      <w:pPr>
        <w:pStyle w:val="a3"/>
        <w:spacing w:before="156"/>
      </w:pPr>
    </w:p>
    <w:p w14:paraId="35E5FF22" w14:textId="77777777" w:rsidR="00692007" w:rsidRDefault="009503E8">
      <w:pPr>
        <w:pStyle w:val="4"/>
        <w:spacing w:line="303" w:lineRule="exact"/>
      </w:pPr>
      <w:bookmarkStart w:id="47" w:name="Žarnos_jungimas_prie_vandens_čiaupo"/>
      <w:bookmarkEnd w:id="47"/>
      <w:r>
        <w:rPr>
          <w:color w:val="656565"/>
          <w:spacing w:val="-8"/>
        </w:rPr>
        <w:t>Σύνδεση του σωλήνα με το νερό</w:t>
      </w:r>
    </w:p>
    <w:p w14:paraId="53798155" w14:textId="77777777" w:rsidR="00692007" w:rsidRDefault="009503E8">
      <w:pPr>
        <w:spacing w:line="303" w:lineRule="exact"/>
        <w:ind w:left="113"/>
        <w:rPr>
          <w:b/>
          <w:sz w:val="24"/>
        </w:rPr>
      </w:pPr>
      <w:r>
        <w:rPr>
          <w:b/>
          <w:color w:val="656565"/>
          <w:spacing w:val="-2"/>
          <w:sz w:val="24"/>
        </w:rPr>
        <w:t>παρακέντηση</w:t>
      </w:r>
    </w:p>
    <w:p w14:paraId="77638CBE" w14:textId="77777777" w:rsidR="00692007" w:rsidRDefault="009503E8">
      <w:pPr>
        <w:pStyle w:val="8"/>
        <w:spacing w:before="100"/>
      </w:pPr>
      <w:r>
        <w:rPr>
          <w:spacing w:val="-6"/>
        </w:rPr>
        <w:t>Σύνδεση του σωλήνα με το νερό</w:t>
      </w:r>
    </w:p>
    <w:p w14:paraId="411B4052" w14:textId="77777777" w:rsidR="00692007" w:rsidRDefault="009503E8">
      <w:pPr>
        <w:spacing w:line="200" w:lineRule="exact"/>
        <w:ind w:left="113"/>
        <w:rPr>
          <w:b/>
          <w:sz w:val="16"/>
        </w:rPr>
      </w:pPr>
      <w:r>
        <w:rPr>
          <w:b/>
          <w:spacing w:val="-6"/>
          <w:sz w:val="16"/>
        </w:rPr>
        <w:t>παρακέντηση</w:t>
      </w:r>
      <w:r>
        <w:rPr>
          <w:b/>
          <w:sz w:val="16"/>
        </w:rPr>
        <w:t>με κλωστή</w:t>
      </w:r>
    </w:p>
    <w:p w14:paraId="4D7F67D3" w14:textId="77777777" w:rsidR="00692007" w:rsidRDefault="009503E8">
      <w:pPr>
        <w:pStyle w:val="a3"/>
        <w:spacing w:before="4" w:line="220" w:lineRule="auto"/>
        <w:ind w:left="113" w:right="830"/>
      </w:pPr>
      <w:r>
        <w:rPr>
          <w:spacing w:val="-2"/>
        </w:rPr>
        <w:t>Βιδώστε τη σύνδεση του εύκαμπτου σωλήνα παροχής στο νερό</w:t>
      </w:r>
      <w:r>
        <w:t>βρύση τροφοδοσίας. Σφίξτε με το χέρι χρησιμοποιώντας</w:t>
      </w:r>
    </w:p>
    <w:p w14:paraId="2BBEE1EB" w14:textId="77777777" w:rsidR="00692007" w:rsidRDefault="00692007">
      <w:pPr>
        <w:spacing w:line="220" w:lineRule="auto"/>
        <w:sectPr w:rsidR="00692007">
          <w:type w:val="continuous"/>
          <w:pgSz w:w="8400" w:h="11900"/>
          <w:pgMar w:top="440" w:right="0" w:bottom="280" w:left="340" w:header="150" w:footer="0" w:gutter="0"/>
          <w:cols w:num="2" w:space="720" w:equalWidth="0">
            <w:col w:w="3725" w:space="158"/>
            <w:col w:w="4177"/>
          </w:cols>
        </w:sectPr>
      </w:pPr>
    </w:p>
    <w:p w14:paraId="54EDCD29" w14:textId="77777777" w:rsidR="00692007" w:rsidRDefault="00692007">
      <w:pPr>
        <w:pStyle w:val="a3"/>
        <w:spacing w:before="2"/>
        <w:rPr>
          <w:sz w:val="10"/>
        </w:rPr>
      </w:pPr>
    </w:p>
    <w:p w14:paraId="41E4811A" w14:textId="77777777" w:rsidR="00692007" w:rsidRDefault="00692007">
      <w:pPr>
        <w:rPr>
          <w:sz w:val="10"/>
        </w:rPr>
        <w:sectPr w:rsidR="00692007">
          <w:pgSz w:w="8400" w:h="11900"/>
          <w:pgMar w:top="480" w:right="0" w:bottom="280" w:left="340" w:header="150" w:footer="0" w:gutter="0"/>
          <w:cols w:space="720"/>
        </w:sectPr>
      </w:pPr>
    </w:p>
    <w:p w14:paraId="763988CD" w14:textId="77777777" w:rsidR="00692007" w:rsidRDefault="009503E8">
      <w:pPr>
        <w:pStyle w:val="a3"/>
        <w:spacing w:before="113" w:line="220" w:lineRule="auto"/>
        <w:ind w:left="113" w:right="457"/>
      </w:pPr>
      <w:r>
        <w:rPr>
          <w:spacing w:val="-4"/>
        </w:rPr>
        <w:t>μαλακό ύφασμα. Μην πιέζετε τον εύκαμπτο σωλήνα παροχής</w:t>
      </w:r>
      <w:r>
        <w:t>πολύ έντονα με μια μηχανική συσκευή.</w:t>
      </w:r>
    </w:p>
    <w:p w14:paraId="18420FD2" w14:textId="77777777" w:rsidR="00692007" w:rsidRDefault="009503E8">
      <w:pPr>
        <w:pStyle w:val="a3"/>
        <w:spacing w:before="11"/>
        <w:rPr>
          <w:sz w:val="7"/>
        </w:rPr>
      </w:pPr>
      <w:r>
        <w:rPr>
          <w:noProof/>
        </w:rPr>
        <w:drawing>
          <wp:anchor distT="0" distB="0" distL="0" distR="0" simplePos="0" relativeHeight="487623168" behindDoc="1" locked="0" layoutInCell="1" allowOverlap="1" wp14:anchorId="4E05E09B" wp14:editId="52866A1B">
            <wp:simplePos x="0" y="0"/>
            <wp:positionH relativeFrom="page">
              <wp:posOffset>809097</wp:posOffset>
            </wp:positionH>
            <wp:positionV relativeFrom="paragraph">
              <wp:posOffset>83087</wp:posOffset>
            </wp:positionV>
            <wp:extent cx="1244058" cy="1685925"/>
            <wp:effectExtent l="0" t="0" r="0" b="0"/>
            <wp:wrapTopAndBottom/>
            <wp:docPr id="669" name="Image 6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9" name="Image 669"/>
                    <pic:cNvPicPr/>
                  </pic:nvPicPr>
                  <pic:blipFill>
                    <a:blip r:embed="rId73" cstate="print"/>
                    <a:stretch>
                      <a:fillRect/>
                    </a:stretch>
                  </pic:blipFill>
                  <pic:spPr>
                    <a:xfrm>
                      <a:off x="0" y="0"/>
                      <a:ext cx="1244058" cy="1685925"/>
                    </a:xfrm>
                    <a:prstGeom prst="rect">
                      <a:avLst/>
                    </a:prstGeom>
                  </pic:spPr>
                </pic:pic>
              </a:graphicData>
            </a:graphic>
          </wp:anchor>
        </w:drawing>
      </w:r>
      <w:r>
        <w:rPr>
          <w:noProof/>
        </w:rPr>
        <mc:AlternateContent>
          <mc:Choice Requires="wps">
            <w:drawing>
              <wp:anchor distT="0" distB="0" distL="0" distR="0" simplePos="0" relativeHeight="487623680" behindDoc="1" locked="0" layoutInCell="1" allowOverlap="1" wp14:anchorId="09A178CF" wp14:editId="12A45F5D">
                <wp:simplePos x="0" y="0"/>
                <wp:positionH relativeFrom="page">
                  <wp:posOffset>288036</wp:posOffset>
                </wp:positionH>
                <wp:positionV relativeFrom="paragraph">
                  <wp:posOffset>1893764</wp:posOffset>
                </wp:positionV>
                <wp:extent cx="2286000" cy="71755"/>
                <wp:effectExtent l="0" t="0" r="0" b="0"/>
                <wp:wrapTopAndBottom/>
                <wp:docPr id="670" name="Graphic 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71755"/>
                        </a:xfrm>
                        <a:custGeom>
                          <a:avLst/>
                          <a:gdLst/>
                          <a:ahLst/>
                          <a:cxnLst/>
                          <a:rect l="l" t="t" r="r" b="b"/>
                          <a:pathLst>
                            <a:path w="2286000" h="71755">
                              <a:moveTo>
                                <a:pt x="2286000" y="0"/>
                              </a:moveTo>
                              <a:lnTo>
                                <a:pt x="0" y="0"/>
                              </a:lnTo>
                              <a:lnTo>
                                <a:pt x="0" y="12941"/>
                              </a:lnTo>
                              <a:lnTo>
                                <a:pt x="760476" y="12941"/>
                              </a:lnTo>
                              <a:lnTo>
                                <a:pt x="760476" y="71615"/>
                              </a:lnTo>
                              <a:lnTo>
                                <a:pt x="791718" y="71615"/>
                              </a:lnTo>
                              <a:lnTo>
                                <a:pt x="2286000" y="71615"/>
                              </a:lnTo>
                              <a:lnTo>
                                <a:pt x="2286000" y="12941"/>
                              </a:lnTo>
                              <a:lnTo>
                                <a:pt x="2286000" y="8369"/>
                              </a:lnTo>
                              <a:lnTo>
                                <a:pt x="2286000"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4D908558" id="Graphic 670" o:spid="_x0000_s1026" style="position:absolute;margin-left:22.7pt;margin-top:149.1pt;width:180pt;height:5.65pt;z-index:-15692800;visibility:visible;mso-wrap-style:square;mso-wrap-distance-left:0;mso-wrap-distance-top:0;mso-wrap-distance-right:0;mso-wrap-distance-bottom:0;mso-position-horizontal:absolute;mso-position-horizontal-relative:page;mso-position-vertical:absolute;mso-position-vertical-relative:text;v-text-anchor:top" coordsize="2286000,7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" path="m2286000,l,,,12941r760476,l760476,71615r31242,l2286000,71615r,-58674l2286000,8369r,-8369xe" fillcolor="#4c4c4c" stroked="f">
                <v:path arrowok="t"/>
                <w10:wrap type="topAndBottom" anchorx="page"/>
              </v:shape>
            </w:pict>
          </mc:Fallback>
        </mc:AlternateContent>
      </w:r>
    </w:p>
    <w:p w14:paraId="39659BC5" w14:textId="77777777" w:rsidR="00692007" w:rsidRDefault="00692007">
      <w:pPr>
        <w:pStyle w:val="a3"/>
        <w:spacing w:before="9"/>
        <w:rPr>
          <w:sz w:val="12"/>
        </w:rPr>
      </w:pPr>
    </w:p>
    <w:p w14:paraId="0A159C0D" w14:textId="77777777" w:rsidR="00692007" w:rsidRDefault="009503E8">
      <w:pPr>
        <w:pStyle w:val="6"/>
      </w:pPr>
      <w:r>
        <w:rPr>
          <w:spacing w:val="-2"/>
        </w:rPr>
        <w:t>ΣΗΜΕΙΩΜΑ</w:t>
      </w:r>
    </w:p>
    <w:p w14:paraId="7A105D22" w14:textId="77777777" w:rsidR="00692007" w:rsidRDefault="009503E8">
      <w:pPr>
        <w:pStyle w:val="a5"/>
        <w:numPr>
          <w:ilvl w:val="0"/>
          <w:numId w:val="100"/>
        </w:numPr>
        <w:tabs>
          <w:tab w:val="left" w:pos="283"/>
        </w:tabs>
        <w:spacing w:line="220" w:lineRule="auto"/>
        <w:ind w:left="283" w:right="40"/>
        <w:rPr>
          <w:sz w:val="16"/>
        </w:rPr>
      </w:pPr>
      <w:r>
        <w:rPr>
          <w:spacing w:val="-2"/>
          <w:sz w:val="16"/>
        </w:rPr>
        <w:t>Πριν συνδέσετε τον εύκαμπτο σωλήνα παροχής νερού στο</w:t>
      </w:r>
      <w:r>
        <w:rPr>
          <w:sz w:val="16"/>
        </w:rPr>
        <w:t>βρύση νερού, κλείστε τη βρύση για να αφαιρέσετε ξένα σώματα (βρωμιά, άμμο, πριονίδι κ.λπ.) από τα κανάλια του νερού. Αφήστε το νερό να στραγγίσει στον κάδο και ελέγξτε τη θερμοκρασία του νερού.</w:t>
      </w:r>
    </w:p>
    <w:p w14:paraId="60D1ED51" w14:textId="77777777" w:rsidR="00692007" w:rsidRDefault="009503E8">
      <w:pPr>
        <w:pStyle w:val="a3"/>
        <w:rPr>
          <w:sz w:val="6"/>
        </w:rPr>
      </w:pPr>
      <w:r>
        <w:rPr>
          <w:noProof/>
        </w:rPr>
        <mc:AlternateContent>
          <mc:Choice Requires="wps">
            <w:drawing>
              <wp:anchor distT="0" distB="0" distL="0" distR="0" simplePos="0" relativeHeight="487624192" behindDoc="1" locked="0" layoutInCell="1" allowOverlap="1" wp14:anchorId="46EB352C" wp14:editId="4863B047">
                <wp:simplePos x="0" y="0"/>
                <wp:positionH relativeFrom="page">
                  <wp:posOffset>288036</wp:posOffset>
                </wp:positionH>
                <wp:positionV relativeFrom="paragraph">
                  <wp:posOffset>67450</wp:posOffset>
                </wp:positionV>
                <wp:extent cx="2286000" cy="13335"/>
                <wp:effectExtent l="0" t="0" r="0" b="0"/>
                <wp:wrapTopAndBottom/>
                <wp:docPr id="671" name="Graphic 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3335"/>
                        </a:xfrm>
                        <a:custGeom>
                          <a:avLst/>
                          <a:gdLst/>
                          <a:ahLst/>
                          <a:cxnLst/>
                          <a:rect l="l" t="t" r="r" b="b"/>
                          <a:pathLst>
                            <a:path w="2286000" h="13335">
                              <a:moveTo>
                                <a:pt x="2286000" y="0"/>
                              </a:moveTo>
                              <a:lnTo>
                                <a:pt x="0" y="0"/>
                              </a:lnTo>
                              <a:lnTo>
                                <a:pt x="0" y="12941"/>
                              </a:lnTo>
                              <a:lnTo>
                                <a:pt x="2286000" y="12941"/>
                              </a:lnTo>
                              <a:lnTo>
                                <a:pt x="2286000"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01203AF8" id="Graphic 671" o:spid="_x0000_s1026" style="position:absolute;margin-left:22.7pt;margin-top:5.3pt;width:180pt;height:1.05pt;z-index:-15692288;visibility:visible;mso-wrap-style:square;mso-wrap-distance-left:0;mso-wrap-distance-top:0;mso-wrap-distance-right:0;mso-wrap-distance-bottom:0;mso-position-horizontal:absolute;mso-position-horizontal-relative:page;mso-position-vertical:absolute;mso-position-vertical-relative:text;v-text-anchor:top" coordsize="228600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" path="m2286000,l,,,12941r2286000,l2286000,xe" fillcolor="#4c4c4c" stroked="f">
                <v:path arrowok="t"/>
                <w10:wrap type="topAndBottom" anchorx="page"/>
              </v:shape>
            </w:pict>
          </mc:Fallback>
        </mc:AlternateContent>
      </w:r>
    </w:p>
    <w:p w14:paraId="708A21F3" w14:textId="77777777" w:rsidR="00692007" w:rsidRDefault="00692007">
      <w:pPr>
        <w:pStyle w:val="a3"/>
      </w:pPr>
    </w:p>
    <w:p w14:paraId="7E456C32" w14:textId="77777777" w:rsidR="00692007" w:rsidRDefault="00692007">
      <w:pPr>
        <w:pStyle w:val="a3"/>
        <w:spacing w:before="62"/>
      </w:pPr>
    </w:p>
    <w:p w14:paraId="4854C35C" w14:textId="77777777" w:rsidR="00692007" w:rsidRDefault="009503E8">
      <w:pPr>
        <w:pStyle w:val="4"/>
      </w:pPr>
      <w:bookmarkStart w:id="48" w:name="Žarnos_jungimas_prie_prietaiso"/>
      <w:bookmarkEnd w:id="48"/>
      <w:r>
        <w:rPr>
          <w:color w:val="656565"/>
          <w:spacing w:val="-8"/>
        </w:rPr>
        <w:t>Σύνδεση του εύκαμπτου σωλήνα στη συσκευή</w:t>
      </w:r>
    </w:p>
    <w:p w14:paraId="76D76A60" w14:textId="77777777" w:rsidR="00692007" w:rsidRDefault="009503E8">
      <w:pPr>
        <w:pStyle w:val="a3"/>
        <w:spacing w:before="100" w:line="209" w:lineRule="exact"/>
        <w:ind w:left="113"/>
      </w:pPr>
      <w:r>
        <w:rPr>
          <w:spacing w:val="-6"/>
        </w:rPr>
        <w:t>Βιδώστε τον εύκαμπτο σωλήνα παροχής νερού στο νερό</w:t>
      </w:r>
    </w:p>
    <w:p w14:paraId="4118C96E" w14:textId="77777777" w:rsidR="00692007" w:rsidRDefault="009503E8">
      <w:pPr>
        <w:pStyle w:val="a3"/>
        <w:spacing w:line="209" w:lineRule="exact"/>
        <w:ind w:left="113"/>
      </w:pPr>
      <w:r>
        <w:rPr>
          <w:spacing w:val="-6"/>
        </w:rPr>
        <w:t>βαλβίδα εισαγωγής στο πίσω μέρος της συσκευής.</w:t>
      </w:r>
    </w:p>
    <w:p w14:paraId="6EF451CE" w14:textId="77777777" w:rsidR="00692007" w:rsidRDefault="009503E8">
      <w:pPr>
        <w:pStyle w:val="a3"/>
        <w:spacing w:before="1"/>
        <w:rPr>
          <w:sz w:val="11"/>
        </w:rPr>
      </w:pPr>
      <w:r>
        <w:rPr>
          <w:noProof/>
        </w:rPr>
        <w:drawing>
          <wp:anchor distT="0" distB="0" distL="0" distR="0" simplePos="0" relativeHeight="487624704" behindDoc="1" locked="0" layoutInCell="1" allowOverlap="1" wp14:anchorId="336E5EB9" wp14:editId="2C34AB43">
            <wp:simplePos x="0" y="0"/>
            <wp:positionH relativeFrom="page">
              <wp:posOffset>472696</wp:posOffset>
            </wp:positionH>
            <wp:positionV relativeFrom="paragraph">
              <wp:posOffset>111019</wp:posOffset>
            </wp:positionV>
            <wp:extent cx="1921137" cy="1085850"/>
            <wp:effectExtent l="0" t="0" r="0" b="0"/>
            <wp:wrapTopAndBottom/>
            <wp:docPr id="672" name="Image 6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2" name="Image 672"/>
                    <pic:cNvPicPr/>
                  </pic:nvPicPr>
                  <pic:blipFill>
                    <a:blip r:embed="rId74" cstate="print"/>
                    <a:stretch>
                      <a:fillRect/>
                    </a:stretch>
                  </pic:blipFill>
                  <pic:spPr>
                    <a:xfrm>
                      <a:off x="0" y="0"/>
                      <a:ext cx="1921137" cy="1085850"/>
                    </a:xfrm>
                    <a:prstGeom prst="rect">
                      <a:avLst/>
                    </a:prstGeom>
                  </pic:spPr>
                </pic:pic>
              </a:graphicData>
            </a:graphic>
          </wp:anchor>
        </w:drawing>
      </w:r>
    </w:p>
    <w:p w14:paraId="2DF34BAA" w14:textId="77777777" w:rsidR="00692007" w:rsidRDefault="009503E8">
      <w:pPr>
        <w:pStyle w:val="a5"/>
        <w:numPr>
          <w:ilvl w:val="0"/>
          <w:numId w:val="100"/>
        </w:numPr>
        <w:tabs>
          <w:tab w:val="left" w:pos="283"/>
        </w:tabs>
        <w:spacing w:before="165" w:line="220" w:lineRule="auto"/>
        <w:ind w:left="283" w:right="38"/>
        <w:jc w:val="both"/>
        <w:rPr>
          <w:sz w:val="16"/>
        </w:rPr>
      </w:pPr>
      <w:r>
        <w:rPr>
          <w:spacing w:val="-6"/>
          <w:sz w:val="16"/>
        </w:rPr>
        <w:t>Μην συνδέετε τον εύκαμπτο σωλήνα στην παροχή ζεστού νερού εάν</w:t>
      </w:r>
      <w:r>
        <w:rPr>
          <w:sz w:val="16"/>
        </w:rPr>
        <w:t>το μοντέλο της συσκευής έχει μόνο μία βαλβίδα εισαγωγής νερού. Συνδέστε μόνο σε βρύση κρύου νερού.</w:t>
      </w:r>
    </w:p>
    <w:p w14:paraId="69AA8E19" w14:textId="77777777" w:rsidR="00692007" w:rsidRDefault="009503E8">
      <w:pPr>
        <w:pStyle w:val="a3"/>
        <w:spacing w:before="8"/>
        <w:rPr>
          <w:sz w:val="10"/>
        </w:rPr>
      </w:pPr>
      <w:r>
        <w:rPr>
          <w:noProof/>
        </w:rPr>
        <mc:AlternateContent>
          <mc:Choice Requires="wps">
            <w:drawing>
              <wp:anchor distT="0" distB="0" distL="0" distR="0" simplePos="0" relativeHeight="487625216" behindDoc="1" locked="0" layoutInCell="1" allowOverlap="1" wp14:anchorId="7B9AEAD3" wp14:editId="012F976B">
                <wp:simplePos x="0" y="0"/>
                <wp:positionH relativeFrom="page">
                  <wp:posOffset>288036</wp:posOffset>
                </wp:positionH>
                <wp:positionV relativeFrom="paragraph">
                  <wp:posOffset>106819</wp:posOffset>
                </wp:positionV>
                <wp:extent cx="2286000" cy="71755"/>
                <wp:effectExtent l="0" t="0" r="0" b="0"/>
                <wp:wrapTopAndBottom/>
                <wp:docPr id="673" name="Graphic 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71755"/>
                        </a:xfrm>
                        <a:custGeom>
                          <a:avLst/>
                          <a:gdLst/>
                          <a:ahLst/>
                          <a:cxnLst/>
                          <a:rect l="l" t="t" r="r" b="b"/>
                          <a:pathLst>
                            <a:path w="2286000" h="71755">
                              <a:moveTo>
                                <a:pt x="2286000" y="0"/>
                              </a:moveTo>
                              <a:lnTo>
                                <a:pt x="0" y="0"/>
                              </a:lnTo>
                              <a:lnTo>
                                <a:pt x="0" y="12941"/>
                              </a:lnTo>
                              <a:lnTo>
                                <a:pt x="760476" y="12941"/>
                              </a:lnTo>
                              <a:lnTo>
                                <a:pt x="760476" y="71615"/>
                              </a:lnTo>
                              <a:lnTo>
                                <a:pt x="791718" y="71615"/>
                              </a:lnTo>
                              <a:lnTo>
                                <a:pt x="2286000" y="71615"/>
                              </a:lnTo>
                              <a:lnTo>
                                <a:pt x="2286000" y="12941"/>
                              </a:lnTo>
                              <a:lnTo>
                                <a:pt x="2286000" y="8369"/>
                              </a:lnTo>
                              <a:lnTo>
                                <a:pt x="2286000"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151B5190" id="Graphic 673" o:spid="_x0000_s1026" style="position:absolute;margin-left:22.7pt;margin-top:8.4pt;width:180pt;height:5.65pt;z-index:-15691264;visibility:visible;mso-wrap-style:square;mso-wrap-distance-left:0;mso-wrap-distance-top:0;mso-wrap-distance-right:0;mso-wrap-distance-bottom:0;mso-position-horizontal:absolute;mso-position-horizontal-relative:page;mso-position-vertical:absolute;mso-position-vertical-relative:text;v-text-anchor:top" coordsize="2286000,7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" path="m2286000,l,,,12941r760476,l760476,71615r31242,l2286000,71615r,-58674l2286000,8369r,-8369xe" fillcolor="#4c4c4c" stroked="f">
                <v:path arrowok="t"/>
                <w10:wrap type="topAndBottom" anchorx="page"/>
              </v:shape>
            </w:pict>
          </mc:Fallback>
        </mc:AlternateContent>
      </w:r>
    </w:p>
    <w:p w14:paraId="4F1A5103" w14:textId="77777777" w:rsidR="00692007" w:rsidRDefault="009503E8">
      <w:pPr>
        <w:pStyle w:val="6"/>
      </w:pPr>
      <w:r>
        <w:rPr>
          <w:spacing w:val="-2"/>
        </w:rPr>
        <w:t>ΣΗΜΕΙΩΜΑ</w:t>
      </w:r>
    </w:p>
    <w:p w14:paraId="3FA2CA90" w14:textId="77777777" w:rsidR="00692007" w:rsidRDefault="009503E8">
      <w:pPr>
        <w:pStyle w:val="a5"/>
        <w:numPr>
          <w:ilvl w:val="0"/>
          <w:numId w:val="100"/>
        </w:numPr>
        <w:tabs>
          <w:tab w:val="left" w:pos="283"/>
        </w:tabs>
        <w:spacing w:line="220" w:lineRule="auto"/>
        <w:ind w:left="283" w:right="72"/>
        <w:rPr>
          <w:sz w:val="16"/>
        </w:rPr>
      </w:pPr>
      <w:r>
        <w:rPr>
          <w:sz w:val="16"/>
        </w:rPr>
        <w:t>Εάν στάζει νερό από τον εύκαμπτο σωλήνα μετά την ολοκλήρωση της σύνδεσης, επαναλάβετε τα ίδια βήματα. Χρησιμοποιήστε μια παραδοσιακή βρύση για παροχή νερού. Εάν αυτή η βρύση είναι τετράγωνη ή πολύ μεγάλη, vs</w:t>
      </w:r>
    </w:p>
    <w:p w14:paraId="6341D46C" w14:textId="77777777" w:rsidR="00692007" w:rsidRDefault="009503E8">
      <w:pPr>
        <w:pStyle w:val="a3"/>
        <w:spacing w:before="113" w:line="220" w:lineRule="auto"/>
        <w:ind w:left="284" w:right="1210"/>
      </w:pPr>
      <w:r>
        <w:br w:type="column"/>
      </w:r>
      <w:r>
        <w:rPr>
          <w:spacing w:val="-4"/>
        </w:rPr>
        <w:t>όταν εισάγετε τη βρύση στον προσαρμογέα, αφαιρέστε την</w:t>
      </w:r>
      <w:r>
        <w:t>πλάκα οδηγού.</w:t>
      </w:r>
    </w:p>
    <w:p w14:paraId="6F7F1277" w14:textId="77777777" w:rsidR="00692007" w:rsidRDefault="009503E8">
      <w:pPr>
        <w:pStyle w:val="a5"/>
        <w:numPr>
          <w:ilvl w:val="0"/>
          <w:numId w:val="100"/>
        </w:numPr>
        <w:tabs>
          <w:tab w:val="left" w:pos="284"/>
        </w:tabs>
        <w:spacing w:before="79" w:line="220" w:lineRule="auto"/>
        <w:ind w:right="616"/>
        <w:rPr>
          <w:sz w:val="16"/>
        </w:rPr>
      </w:pPr>
      <w:r>
        <w:rPr>
          <w:spacing w:val="-4"/>
          <w:sz w:val="16"/>
        </w:rPr>
        <w:t>Προσέξτε ώστε ο εύκαμπτος σωλήνας να μην είναι τσακισμένος ή</w:t>
      </w:r>
      <w:r>
        <w:rPr>
          <w:sz w:val="16"/>
        </w:rPr>
        <w:t>καταστέλλεται.</w:t>
      </w:r>
    </w:p>
    <w:p w14:paraId="78F45A42" w14:textId="77777777" w:rsidR="00692007" w:rsidRDefault="009503E8">
      <w:pPr>
        <w:pStyle w:val="a3"/>
        <w:spacing w:before="8"/>
        <w:rPr>
          <w:sz w:val="6"/>
        </w:rPr>
      </w:pPr>
      <w:r>
        <w:rPr>
          <w:noProof/>
        </w:rPr>
        <mc:AlternateContent>
          <mc:Choice Requires="wps">
            <w:drawing>
              <wp:anchor distT="0" distB="0" distL="0" distR="0" simplePos="0" relativeHeight="487625728" behindDoc="1" locked="0" layoutInCell="1" allowOverlap="1" wp14:anchorId="19D0939A" wp14:editId="71BB4978">
                <wp:simplePos x="0" y="0"/>
                <wp:positionH relativeFrom="page">
                  <wp:posOffset>2753106</wp:posOffset>
                </wp:positionH>
                <wp:positionV relativeFrom="paragraph">
                  <wp:posOffset>72805</wp:posOffset>
                </wp:positionV>
                <wp:extent cx="2287270" cy="13335"/>
                <wp:effectExtent l="0" t="0" r="0" b="0"/>
                <wp:wrapTopAndBottom/>
                <wp:docPr id="674" name="Graphic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7270" cy="13335"/>
                        </a:xfrm>
                        <a:custGeom>
                          <a:avLst/>
                          <a:gdLst/>
                          <a:ahLst/>
                          <a:cxnLst/>
                          <a:rect l="l" t="t" r="r" b="b"/>
                          <a:pathLst>
                            <a:path w="2287270" h="13335">
                              <a:moveTo>
                                <a:pt x="749" y="0"/>
                              </a:moveTo>
                              <a:lnTo>
                                <a:pt x="0" y="0"/>
                              </a:lnTo>
                              <a:lnTo>
                                <a:pt x="0" y="12954"/>
                              </a:lnTo>
                              <a:lnTo>
                                <a:pt x="749" y="12954"/>
                              </a:lnTo>
                              <a:lnTo>
                                <a:pt x="749" y="0"/>
                              </a:lnTo>
                              <a:close/>
                            </a:path>
                            <a:path w="2287270" h="13335">
                              <a:moveTo>
                                <a:pt x="2286762" y="0"/>
                              </a:moveTo>
                              <a:lnTo>
                                <a:pt x="762" y="0"/>
                              </a:lnTo>
                              <a:lnTo>
                                <a:pt x="762" y="12954"/>
                              </a:lnTo>
                              <a:lnTo>
                                <a:pt x="2286762" y="12954"/>
                              </a:lnTo>
                              <a:lnTo>
                                <a:pt x="2286762"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7CF9A66A" id="Graphic 674" o:spid="_x0000_s1026" style="position:absolute;margin-left:216.8pt;margin-top:5.75pt;width:180.1pt;height:1.05pt;z-index:-15690752;visibility:visible;mso-wrap-style:square;mso-wrap-distance-left:0;mso-wrap-distance-top:0;mso-wrap-distance-right:0;mso-wrap-distance-bottom:0;mso-position-horizontal:absolute;mso-position-horizontal-relative:page;mso-position-vertical:absolute;mso-position-vertical-relative:text;v-text-anchor:top" coordsize="228727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" path="m749,l,,,12954r749,l749,xem2286762,l762,r,12954l2286762,12954r,-12954xe" fillcolor="#4c4c4c" stroked="f">
                <v:path arrowok="t"/>
                <w10:wrap type="topAndBottom" anchorx="page"/>
              </v:shape>
            </w:pict>
          </mc:Fallback>
        </mc:AlternateContent>
      </w:r>
    </w:p>
    <w:p w14:paraId="5137A012" w14:textId="77777777" w:rsidR="00692007" w:rsidRDefault="00692007">
      <w:pPr>
        <w:pStyle w:val="a3"/>
      </w:pPr>
    </w:p>
    <w:p w14:paraId="5E04A363" w14:textId="77777777" w:rsidR="00692007" w:rsidRDefault="00692007">
      <w:pPr>
        <w:pStyle w:val="a3"/>
        <w:spacing w:before="93"/>
      </w:pPr>
    </w:p>
    <w:p w14:paraId="72FCE66D" w14:textId="77777777" w:rsidR="00692007" w:rsidRDefault="009503E8">
      <w:pPr>
        <w:pStyle w:val="2"/>
        <w:spacing w:line="201" w:lineRule="auto"/>
        <w:ind w:right="1877"/>
      </w:pPr>
      <w:bookmarkStart w:id="49" w:name="Išleidimo_žarnos_montavimas"/>
      <w:bookmarkStart w:id="50" w:name="_bookmark11"/>
      <w:bookmarkEnd w:id="49"/>
      <w:bookmarkEnd w:id="50"/>
      <w:r>
        <w:rPr>
          <w:spacing w:val="-8"/>
        </w:rPr>
        <w:t>Εγκατάσταση του σωλήνα αποστράγγισης</w:t>
      </w:r>
    </w:p>
    <w:p w14:paraId="6B20DF27" w14:textId="77777777" w:rsidR="00692007" w:rsidRDefault="009503E8">
      <w:pPr>
        <w:pStyle w:val="4"/>
        <w:spacing w:before="163" w:line="206" w:lineRule="auto"/>
        <w:ind w:right="491"/>
      </w:pPr>
      <w:bookmarkStart w:id="51" w:name="Išleidimo_žarnos_montavimas_su_alkūniniu"/>
      <w:bookmarkEnd w:id="51"/>
      <w:r>
        <w:rPr>
          <w:color w:val="656565"/>
          <w:spacing w:val="-8"/>
        </w:rPr>
        <w:t>Εγκατάσταση του σωλήνα αποστράγγισης</w:t>
      </w:r>
      <w:r>
        <w:rPr>
          <w:color w:val="656565"/>
        </w:rPr>
        <w:t>με βραχίονα αγκώνα</w:t>
      </w:r>
    </w:p>
    <w:p w14:paraId="671DC93C" w14:textId="77777777" w:rsidR="00692007" w:rsidRDefault="009503E8">
      <w:pPr>
        <w:pStyle w:val="a3"/>
        <w:spacing w:before="122" w:line="220" w:lineRule="auto"/>
        <w:ind w:left="113" w:right="615"/>
        <w:jc w:val="both"/>
      </w:pPr>
      <w:r>
        <w:rPr>
          <w:spacing w:val="-4"/>
        </w:rPr>
        <w:t>Ο εύκαμπτος σωλήνας εξόδου δεν πρέπει να ανυψώνεται πάνω από</w:t>
      </w:r>
      <w:r>
        <w:t>100 cm πάνω από το πάτωμα. Το νερό στη συσκευή μπορεί να μην στραγγίζει ή να στραγγίζει αργά.</w:t>
      </w:r>
    </w:p>
    <w:p w14:paraId="7CBDFC8D" w14:textId="77777777" w:rsidR="00692007" w:rsidRDefault="009503E8">
      <w:pPr>
        <w:pStyle w:val="a5"/>
        <w:numPr>
          <w:ilvl w:val="0"/>
          <w:numId w:val="100"/>
        </w:numPr>
        <w:tabs>
          <w:tab w:val="left" w:pos="283"/>
        </w:tabs>
        <w:spacing w:before="78" w:line="220" w:lineRule="auto"/>
        <w:ind w:left="283" w:right="461"/>
        <w:jc w:val="both"/>
        <w:rPr>
          <w:sz w:val="16"/>
        </w:rPr>
      </w:pPr>
      <w:r>
        <w:rPr>
          <w:sz w:val="16"/>
        </w:rPr>
        <w:t>Η σωστή στερέωση του σωλήνα αποστράγγισης θα προστατεύσει το δάπεδο από ζημιές που προκαλούνται από διαρροές νερού.</w:t>
      </w:r>
    </w:p>
    <w:p w14:paraId="1F8EB3CC" w14:textId="77777777" w:rsidR="00692007" w:rsidRDefault="009503E8">
      <w:pPr>
        <w:pStyle w:val="a3"/>
        <w:spacing w:before="3"/>
        <w:rPr>
          <w:sz w:val="9"/>
        </w:rPr>
      </w:pPr>
      <w:r>
        <w:rPr>
          <w:noProof/>
        </w:rPr>
        <mc:AlternateContent>
          <mc:Choice Requires="wpg">
            <w:drawing>
              <wp:anchor distT="0" distB="0" distL="0" distR="0" simplePos="0" relativeHeight="487626240" behindDoc="1" locked="0" layoutInCell="1" allowOverlap="1" wp14:anchorId="38FE73B9" wp14:editId="14AA4A77">
                <wp:simplePos x="0" y="0"/>
                <wp:positionH relativeFrom="page">
                  <wp:posOffset>2906966</wp:posOffset>
                </wp:positionH>
                <wp:positionV relativeFrom="paragraph">
                  <wp:posOffset>95383</wp:posOffset>
                </wp:positionV>
                <wp:extent cx="1979930" cy="1446530"/>
                <wp:effectExtent l="0" t="0" r="0" b="0"/>
                <wp:wrapTopAndBottom/>
                <wp:docPr id="675"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9930" cy="1446530"/>
                          <a:chOff x="0" y="0"/>
                          <a:chExt cx="1979930" cy="1446530"/>
                        </a:xfrm>
                      </wpg:grpSpPr>
                      <pic:pic xmlns:pic="http://schemas.openxmlformats.org/drawingml/2006/picture">
                        <pic:nvPicPr>
                          <pic:cNvPr id="676" name="Image 676"/>
                          <pic:cNvPicPr/>
                        </pic:nvPicPr>
                        <pic:blipFill>
                          <a:blip r:embed="rId75" cstate="print"/>
                          <a:stretch>
                            <a:fillRect/>
                          </a:stretch>
                        </pic:blipFill>
                        <pic:spPr>
                          <a:xfrm>
                            <a:off x="49707" y="0"/>
                            <a:ext cx="1794179" cy="1446034"/>
                          </a:xfrm>
                          <a:prstGeom prst="rect">
                            <a:avLst/>
                          </a:prstGeom>
                        </pic:spPr>
                      </pic:pic>
                      <wps:wsp>
                        <wps:cNvPr id="677" name="Graphic 677"/>
                        <wps:cNvSpPr/>
                        <wps:spPr>
                          <a:xfrm>
                            <a:off x="40703" y="1421993"/>
                            <a:ext cx="1939289" cy="4445"/>
                          </a:xfrm>
                          <a:custGeom>
                            <a:avLst/>
                            <a:gdLst/>
                            <a:ahLst/>
                            <a:cxnLst/>
                            <a:rect l="l" t="t" r="r" b="b"/>
                            <a:pathLst>
                              <a:path w="1939289" h="4445">
                                <a:moveTo>
                                  <a:pt x="1939035" y="0"/>
                                </a:moveTo>
                                <a:lnTo>
                                  <a:pt x="0" y="0"/>
                                </a:lnTo>
                                <a:lnTo>
                                  <a:pt x="0" y="4280"/>
                                </a:lnTo>
                                <a:lnTo>
                                  <a:pt x="1939035" y="4280"/>
                                </a:lnTo>
                                <a:lnTo>
                                  <a:pt x="1939035" y="0"/>
                                </a:lnTo>
                                <a:close/>
                              </a:path>
                            </a:pathLst>
                          </a:custGeom>
                          <a:solidFill>
                            <a:srgbClr val="221E1F"/>
                          </a:solidFill>
                        </wps:spPr>
                        <wps:bodyPr wrap="square" lIns="0" tIns="0" rIns="0" bIns="0" rtlCol="0">
                          <a:prstTxWarp prst="textNoShape">
                            <a:avLst/>
                          </a:prstTxWarp>
                          <a:noAutofit/>
                        </wps:bodyPr>
                      </wps:wsp>
                      <pic:pic xmlns:pic="http://schemas.openxmlformats.org/drawingml/2006/picture">
                        <pic:nvPicPr>
                          <pic:cNvPr id="678" name="Image 678"/>
                          <pic:cNvPicPr/>
                        </pic:nvPicPr>
                        <pic:blipFill>
                          <a:blip r:embed="rId76" cstate="print"/>
                          <a:stretch>
                            <a:fillRect/>
                          </a:stretch>
                        </pic:blipFill>
                        <pic:spPr>
                          <a:xfrm>
                            <a:off x="32969" y="0"/>
                            <a:ext cx="1812734" cy="1426146"/>
                          </a:xfrm>
                          <a:prstGeom prst="rect">
                            <a:avLst/>
                          </a:prstGeom>
                        </pic:spPr>
                      </pic:pic>
                      <pic:pic xmlns:pic="http://schemas.openxmlformats.org/drawingml/2006/picture">
                        <pic:nvPicPr>
                          <pic:cNvPr id="679" name="Image 679"/>
                          <pic:cNvPicPr/>
                        </pic:nvPicPr>
                        <pic:blipFill>
                          <a:blip r:embed="rId77" cstate="print"/>
                          <a:stretch>
                            <a:fillRect/>
                          </a:stretch>
                        </pic:blipFill>
                        <pic:spPr>
                          <a:xfrm>
                            <a:off x="0" y="1215313"/>
                            <a:ext cx="94686" cy="95072"/>
                          </a:xfrm>
                          <a:prstGeom prst="rect">
                            <a:avLst/>
                          </a:prstGeom>
                        </pic:spPr>
                      </pic:pic>
                      <pic:pic xmlns:pic="http://schemas.openxmlformats.org/drawingml/2006/picture">
                        <pic:nvPicPr>
                          <pic:cNvPr id="680" name="Image 680"/>
                          <pic:cNvPicPr/>
                        </pic:nvPicPr>
                        <pic:blipFill>
                          <a:blip r:embed="rId78" cstate="print"/>
                          <a:stretch>
                            <a:fillRect/>
                          </a:stretch>
                        </pic:blipFill>
                        <pic:spPr>
                          <a:xfrm>
                            <a:off x="2921" y="969505"/>
                            <a:ext cx="93472" cy="199618"/>
                          </a:xfrm>
                          <a:prstGeom prst="rect">
                            <a:avLst/>
                          </a:prstGeom>
                        </pic:spPr>
                      </pic:pic>
                      <pic:pic xmlns:pic="http://schemas.openxmlformats.org/drawingml/2006/picture">
                        <pic:nvPicPr>
                          <pic:cNvPr id="681" name="Image 681"/>
                          <pic:cNvPicPr/>
                        </pic:nvPicPr>
                        <pic:blipFill>
                          <a:blip r:embed="rId79" cstate="print"/>
                          <a:stretch>
                            <a:fillRect/>
                          </a:stretch>
                        </pic:blipFill>
                        <pic:spPr>
                          <a:xfrm>
                            <a:off x="24828" y="764044"/>
                            <a:ext cx="71564" cy="167195"/>
                          </a:xfrm>
                          <a:prstGeom prst="rect">
                            <a:avLst/>
                          </a:prstGeom>
                        </pic:spPr>
                      </pic:pic>
                      <wps:wsp>
                        <wps:cNvPr id="682" name="Textbox 682"/>
                        <wps:cNvSpPr txBox="1"/>
                        <wps:spPr>
                          <a:xfrm>
                            <a:off x="0" y="0"/>
                            <a:ext cx="1979930" cy="1446530"/>
                          </a:xfrm>
                          <a:prstGeom prst="rect">
                            <a:avLst/>
                          </a:prstGeom>
                        </wps:spPr>
                        <wps:txbx>
                          <w:txbxContent>
                            <w:p w14:paraId="450051D4" w14:textId="77777777" w:rsidR="00692007" w:rsidRDefault="00692007">
                              <w:pPr>
                                <w:rPr>
                                  <w:sz w:val="19"/>
                                </w:rPr>
                              </w:pPr>
                            </w:p>
                            <w:p w14:paraId="38500F4D" w14:textId="77777777" w:rsidR="00692007" w:rsidRDefault="00692007">
                              <w:pPr>
                                <w:rPr>
                                  <w:sz w:val="19"/>
                                </w:rPr>
                              </w:pPr>
                            </w:p>
                            <w:p w14:paraId="7267DC47" w14:textId="77777777" w:rsidR="00692007" w:rsidRDefault="00692007">
                              <w:pPr>
                                <w:rPr>
                                  <w:sz w:val="19"/>
                                </w:rPr>
                              </w:pPr>
                            </w:p>
                            <w:p w14:paraId="157A91CC" w14:textId="77777777" w:rsidR="00692007" w:rsidRDefault="00692007">
                              <w:pPr>
                                <w:rPr>
                                  <w:sz w:val="19"/>
                                </w:rPr>
                              </w:pPr>
                            </w:p>
                            <w:p w14:paraId="1A37F848" w14:textId="77777777" w:rsidR="00692007" w:rsidRDefault="00692007">
                              <w:pPr>
                                <w:rPr>
                                  <w:sz w:val="19"/>
                                </w:rPr>
                              </w:pPr>
                            </w:p>
                            <w:p w14:paraId="703CAC55" w14:textId="77777777" w:rsidR="00692007" w:rsidRDefault="00692007">
                              <w:pPr>
                                <w:spacing w:before="131"/>
                                <w:rPr>
                                  <w:sz w:val="19"/>
                                </w:rPr>
                              </w:pPr>
                            </w:p>
                            <w:p w14:paraId="62AC3256" w14:textId="77777777" w:rsidR="00692007" w:rsidRDefault="009503E8">
                              <w:pPr>
                                <w:ind w:left="941"/>
                                <w:rPr>
                                  <w:rFonts w:ascii="LM Roman 9"/>
                                  <w:b/>
                                  <w:sz w:val="19"/>
                                </w:rPr>
                              </w:pPr>
                              <w:r>
                                <w:rPr>
                                  <w:rFonts w:ascii="LM Roman 9"/>
                                  <w:b/>
                                  <w:color w:val="231F20"/>
                                  <w:spacing w:val="-2"/>
                                  <w:sz w:val="19"/>
                                </w:rPr>
                                <w:t xml:space="preserve">105 </w:t>
                              </w:r>
                              <w:r>
                                <w:rPr>
                                  <w:rFonts w:ascii="LM Roman 9"/>
                                  <w:b/>
                                  <w:color w:val="231F20"/>
                                  <w:spacing w:val="-2"/>
                                  <w:sz w:val="19"/>
                                </w:rPr>
                                <w:t>εκ</w:t>
                              </w:r>
                            </w:p>
                          </w:txbxContent>
                        </wps:txbx>
                        <wps:bodyPr wrap="square" lIns="0" tIns="0" rIns="0" bIns="0" rtlCol="0">
                          <a:noAutofit/>
                        </wps:bodyPr>
                      </wps:wsp>
                    </wpg:wgp>
                  </a:graphicData>
                </a:graphic>
              </wp:anchor>
            </w:drawing>
          </mc:Choice>
          <mc:Fallback>
            <w:pict>
              <v:group w14:anchorId="4E33DB14" id="Group 675" o:spid="_x0000_s1141" style="position:absolute;margin-left:228.9pt;margin-top:7.5pt;width:155.9pt;height:113.9pt;z-index:-15690240;mso-wrap-distance-left:0;mso-wrap-distance-right:0;mso-position-horizontal-relative:page" coordsize="19799,14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">
                <v:shape id="Image 676" o:spid="_x0000_s1142" type="#_x0000_t75" style="position:absolute;left:497;width:17941;height:14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">
                  <v:imagedata r:id="rId80" o:title=""/>
                </v:shape>
                <v:shape id="Graphic 677" o:spid="_x0000_s1143" style="position:absolute;left:407;top:14219;width:19392;height:45;visibility:visible;mso-wrap-style:square;v-text-anchor:top" coordsize="1939289,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" path="m1939035,l,,,4280r1939035,l1939035,xe" fillcolor="#221e1f" stroked="f">
                  <v:path arrowok="t"/>
                </v:shape>
                <v:shape id="Image 678" o:spid="_x0000_s1144" type="#_x0000_t75" style="position:absolute;left:329;width:18128;height:14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">
                  <v:imagedata r:id="rId81" o:title=""/>
                </v:shape>
                <v:shape id="Image 679" o:spid="_x0000_s1145" type="#_x0000_t75" style="position:absolute;top:12153;width:946;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">
                  <v:imagedata r:id="rId82" o:title=""/>
                </v:shape>
                <v:shape id="Image 680" o:spid="_x0000_s1146" type="#_x0000_t75" style="position:absolute;left:29;top:9695;width:934;height:1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">
                  <v:imagedata r:id="rId83" o:title=""/>
                </v:shape>
                <v:shape id="Image 681" o:spid="_x0000_s1147" type="#_x0000_t75" style="position:absolute;left:248;top:7640;width:715;height:1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">
                  <v:imagedata r:id="rId84" o:title=""/>
                </v:shape>
                <v:shape id="Textbox 682" o:spid="_x0000_s1148" type="#_x0000_t202" style="position:absolute;width:19799;height:14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" filled="f" stroked="f">
                  <v:textbox inset="0,0,0,0">
                    <w:txbxContent>
                      <w:p w14:paraId="600FCDD6" w14:textId="77777777" w:rsidR="00692007" w:rsidRDefault="00692007">
                        <w:pPr>
                          <w:rPr>
                            <w:sz w:val="19"/>
                          </w:rPr>
                        </w:pPr>
                      </w:p>
                      <w:p w14:paraId="59586781" w14:textId="77777777" w:rsidR="00692007" w:rsidRDefault="00692007">
                        <w:pPr>
                          <w:rPr>
                            <w:sz w:val="19"/>
                          </w:rPr>
                        </w:pPr>
                      </w:p>
                      <w:p w14:paraId="2F8794C2" w14:textId="77777777" w:rsidR="00692007" w:rsidRDefault="00692007">
                        <w:pPr>
                          <w:rPr>
                            <w:sz w:val="19"/>
                          </w:rPr>
                        </w:pPr>
                      </w:p>
                      <w:p w14:paraId="7F62A898" w14:textId="77777777" w:rsidR="00692007" w:rsidRDefault="00692007">
                        <w:pPr>
                          <w:rPr>
                            <w:sz w:val="19"/>
                          </w:rPr>
                        </w:pPr>
                      </w:p>
                      <w:p w14:paraId="06EAD26C" w14:textId="77777777" w:rsidR="00692007" w:rsidRDefault="00692007">
                        <w:pPr>
                          <w:rPr>
                            <w:sz w:val="19"/>
                          </w:rPr>
                        </w:pPr>
                      </w:p>
                      <w:p w14:paraId="79972ECE" w14:textId="77777777" w:rsidR="00692007" w:rsidRDefault="00692007">
                        <w:pPr>
                          <w:spacing w:before="131"/>
                          <w:rPr>
                            <w:sz w:val="19"/>
                          </w:rPr>
                        </w:pPr>
                      </w:p>
                      <w:p w14:paraId="37EB902B" w14:textId="77777777" w:rsidR="00692007" w:rsidRDefault="009503E8">
                        <w:pPr>
                          <w:ind w:left="941"/>
                          <w:rPr>
                            <w:rFonts w:ascii="LM Roman 9"/>
                            <w:b/>
                            <w:sz w:val="19"/>
                          </w:rPr>
                        </w:pPr>
                        <w:r>
                          <w:rPr>
                            <w:rFonts w:ascii="LM Roman 9"/>
                            <w:b/>
                            <w:color w:val="231F20"/>
                            <w:spacing w:val="-2"/>
                            <w:sz w:val="19"/>
                          </w:rPr>
                          <w:t>105 εκ</w:t>
                        </w:r>
                      </w:p>
                    </w:txbxContent>
                  </v:textbox>
                </v:shape>
                <w10:wrap type="topAndBottom" anchorx="page"/>
              </v:group>
            </w:pict>
          </mc:Fallback>
        </mc:AlternateContent>
      </w:r>
      <w:r>
        <w:rPr>
          <w:noProof/>
        </w:rPr>
        <w:drawing>
          <wp:anchor distT="0" distB="0" distL="0" distR="0" simplePos="0" relativeHeight="487626752" behindDoc="1" locked="0" layoutInCell="1" allowOverlap="1" wp14:anchorId="63F76AEE" wp14:editId="25CE130A">
            <wp:simplePos x="0" y="0"/>
            <wp:positionH relativeFrom="page">
              <wp:posOffset>2906414</wp:posOffset>
            </wp:positionH>
            <wp:positionV relativeFrom="paragraph">
              <wp:posOffset>1668855</wp:posOffset>
            </wp:positionV>
            <wp:extent cx="1984374" cy="1362075"/>
            <wp:effectExtent l="0" t="0" r="0" b="0"/>
            <wp:wrapTopAndBottom/>
            <wp:docPr id="683" name="Image 6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3" name="Image 683"/>
                    <pic:cNvPicPr/>
                  </pic:nvPicPr>
                  <pic:blipFill>
                    <a:blip r:embed="rId85" cstate="print"/>
                    <a:stretch>
                      <a:fillRect/>
                    </a:stretch>
                  </pic:blipFill>
                  <pic:spPr>
                    <a:xfrm>
                      <a:off x="0" y="0"/>
                      <a:ext cx="1984374" cy="1362075"/>
                    </a:xfrm>
                    <a:prstGeom prst="rect">
                      <a:avLst/>
                    </a:prstGeom>
                  </pic:spPr>
                </pic:pic>
              </a:graphicData>
            </a:graphic>
          </wp:anchor>
        </w:drawing>
      </w:r>
    </w:p>
    <w:p w14:paraId="40945547" w14:textId="77777777" w:rsidR="00692007" w:rsidRDefault="00692007">
      <w:pPr>
        <w:pStyle w:val="a3"/>
        <w:spacing w:before="13"/>
        <w:rPr>
          <w:sz w:val="12"/>
        </w:rPr>
      </w:pPr>
    </w:p>
    <w:p w14:paraId="1598592A" w14:textId="77777777" w:rsidR="00692007" w:rsidRDefault="009503E8">
      <w:pPr>
        <w:pStyle w:val="a5"/>
        <w:numPr>
          <w:ilvl w:val="0"/>
          <w:numId w:val="100"/>
        </w:numPr>
        <w:tabs>
          <w:tab w:val="left" w:pos="283"/>
        </w:tabs>
        <w:spacing w:before="27" w:line="218" w:lineRule="auto"/>
        <w:ind w:left="283" w:right="602"/>
        <w:rPr>
          <w:sz w:val="16"/>
        </w:rPr>
      </w:pPr>
      <w:r>
        <w:rPr>
          <w:spacing w:val="-2"/>
          <w:sz w:val="16"/>
        </w:rPr>
        <w:t>Εάν ο εύκαμπτος σωλήνας αποστράγγισης είναι πολύ μακρύς, μην τον πιέζετε</w:t>
      </w:r>
      <w:r>
        <w:rPr>
          <w:sz w:val="16"/>
        </w:rPr>
        <w:t>πίσω στη συσκευή. Αυτό θα κάνει έναν ασυνήθιστο θόρυβο.</w:t>
      </w:r>
    </w:p>
    <w:p w14:paraId="10A167F8" w14:textId="77777777" w:rsidR="00692007" w:rsidRDefault="00692007">
      <w:pPr>
        <w:spacing w:line="218" w:lineRule="auto"/>
        <w:rPr>
          <w:sz w:val="16"/>
        </w:rPr>
        <w:sectPr w:rsidR="00692007">
          <w:type w:val="continuous"/>
          <w:pgSz w:w="8400" w:h="11900"/>
          <w:pgMar w:top="440" w:right="0" w:bottom="280" w:left="340" w:header="150" w:footer="0" w:gutter="0"/>
          <w:cols w:num="2" w:space="720" w:equalWidth="0">
            <w:col w:w="3726" w:space="157"/>
            <w:col w:w="4177"/>
          </w:cols>
        </w:sectPr>
      </w:pPr>
    </w:p>
    <w:p w14:paraId="1B1E420E" w14:textId="77777777" w:rsidR="00692007" w:rsidRDefault="00692007">
      <w:pPr>
        <w:pStyle w:val="a3"/>
        <w:spacing w:before="33"/>
      </w:pPr>
    </w:p>
    <w:p w14:paraId="72D8C5F6" w14:textId="77777777" w:rsidR="00692007" w:rsidRDefault="009503E8">
      <w:pPr>
        <w:pStyle w:val="a5"/>
        <w:numPr>
          <w:ilvl w:val="0"/>
          <w:numId w:val="100"/>
        </w:numPr>
        <w:tabs>
          <w:tab w:val="left" w:pos="283"/>
        </w:tabs>
        <w:spacing w:before="1" w:line="220" w:lineRule="auto"/>
        <w:ind w:left="283" w:right="5135"/>
        <w:rPr>
          <w:sz w:val="16"/>
        </w:rPr>
      </w:pPr>
      <w:r>
        <w:rPr>
          <w:noProof/>
        </w:rPr>
        <mc:AlternateContent>
          <mc:Choice Requires="wps">
            <w:drawing>
              <wp:anchor distT="0" distB="0" distL="0" distR="0" simplePos="0" relativeHeight="15768576" behindDoc="0" locked="0" layoutInCell="1" allowOverlap="1" wp14:anchorId="6DBD33A8" wp14:editId="0E73A9BF">
                <wp:simplePos x="0" y="0"/>
                <wp:positionH relativeFrom="page">
                  <wp:posOffset>5100828</wp:posOffset>
                </wp:positionH>
                <wp:positionV relativeFrom="paragraph">
                  <wp:posOffset>445693</wp:posOffset>
                </wp:positionV>
                <wp:extent cx="227329" cy="67310"/>
                <wp:effectExtent l="0" t="0" r="0" b="0"/>
                <wp:wrapNone/>
                <wp:docPr id="684" name="Graphic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329" cy="67310"/>
                        </a:xfrm>
                        <a:custGeom>
                          <a:avLst/>
                          <a:gdLst/>
                          <a:ahLst/>
                          <a:cxnLst/>
                          <a:rect l="l" t="t" r="r" b="b"/>
                          <a:pathLst>
                            <a:path w="227329" h="67310">
                              <a:moveTo>
                                <a:pt x="227076" y="0"/>
                              </a:moveTo>
                              <a:lnTo>
                                <a:pt x="12941" y="0"/>
                              </a:lnTo>
                              <a:lnTo>
                                <a:pt x="6096" y="0"/>
                              </a:lnTo>
                              <a:lnTo>
                                <a:pt x="0" y="0"/>
                              </a:lnTo>
                              <a:lnTo>
                                <a:pt x="0" y="54102"/>
                              </a:lnTo>
                              <a:lnTo>
                                <a:pt x="0" y="60210"/>
                              </a:lnTo>
                              <a:lnTo>
                                <a:pt x="0" y="67056"/>
                              </a:lnTo>
                              <a:lnTo>
                                <a:pt x="227076" y="67056"/>
                              </a:lnTo>
                              <a:lnTo>
                                <a:pt x="227076" y="60210"/>
                              </a:lnTo>
                              <a:lnTo>
                                <a:pt x="227076" y="54102"/>
                              </a:lnTo>
                              <a:lnTo>
                                <a:pt x="227076" y="12954"/>
                              </a:lnTo>
                              <a:lnTo>
                                <a:pt x="227076" y="6108"/>
                              </a:lnTo>
                              <a:lnTo>
                                <a:pt x="2270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075869" id="Graphic 684" o:spid="_x0000_s1026" style="position:absolute;margin-left:401.65pt;margin-top:35.1pt;width:17.9pt;height:5.3pt;z-index:15768576;visibility:visible;mso-wrap-style:square;mso-wrap-distance-left:0;mso-wrap-distance-top:0;mso-wrap-distance-right:0;mso-wrap-distance-bottom:0;mso-position-horizontal:absolute;mso-position-horizontal-relative:page;mso-position-vertical:absolute;mso-position-vertical-relative:text;v-text-anchor:top" coordsize="227329,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" path="m227076,l12941,,6096,,,,,54102r,6108l,67056r227076,l227076,60210r,-6108l227076,12954r,-6846l227076,xe" fillcolor="black" stroked="f">
                <v:path arrowok="t"/>
                <w10:wrap anchorx="page"/>
              </v:shape>
            </w:pict>
          </mc:Fallback>
        </mc:AlternateContent>
      </w:r>
      <w:r>
        <w:rPr>
          <w:noProof/>
        </w:rPr>
        <mc:AlternateContent>
          <mc:Choice Requires="wps">
            <w:drawing>
              <wp:anchor distT="0" distB="0" distL="0" distR="0" simplePos="0" relativeHeight="15769088" behindDoc="0" locked="0" layoutInCell="1" allowOverlap="1" wp14:anchorId="0643C5A7" wp14:editId="71025329">
                <wp:simplePos x="0" y="0"/>
                <wp:positionH relativeFrom="page">
                  <wp:posOffset>5112787</wp:posOffset>
                </wp:positionH>
                <wp:positionV relativeFrom="paragraph">
                  <wp:posOffset>586917</wp:posOffset>
                </wp:positionV>
                <wp:extent cx="198120" cy="554355"/>
                <wp:effectExtent l="0" t="0" r="0" b="0"/>
                <wp:wrapNone/>
                <wp:docPr id="685" name="Text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554355"/>
                        </a:xfrm>
                        <a:prstGeom prst="rect">
                          <a:avLst/>
                        </a:prstGeom>
                      </wps:spPr>
                      <wps:txbx>
                        <w:txbxContent>
                          <w:p w14:paraId="301E8513" w14:textId="77777777" w:rsidR="00692007" w:rsidRDefault="009503E8">
                            <w:pPr>
                              <w:spacing w:before="19"/>
                              <w:ind w:left="20"/>
                              <w:rPr>
                                <w:sz w:val="20"/>
                              </w:rPr>
                            </w:pPr>
                            <w:r>
                              <w:rPr>
                                <w:spacing w:val="-6"/>
                                <w:sz w:val="20"/>
                              </w:rPr>
                              <w:t>ΛΙΘΟΥΑΝΙΑ</w:t>
                            </w:r>
                          </w:p>
                        </w:txbxContent>
                      </wps:txbx>
                      <wps:bodyPr vert="vert" wrap="square" lIns="0" tIns="0" rIns="0" bIns="0" rtlCol="0">
                        <a:noAutofit/>
                      </wps:bodyPr>
                    </wps:wsp>
                  </a:graphicData>
                </a:graphic>
              </wp:anchor>
            </w:drawing>
          </mc:Choice>
          <mc:Fallback>
            <w:pict>
              <v:shape w14:anchorId="4A344440" id="Textbox 685" o:spid="_x0000_s1149" type="#_x0000_t202" style="position:absolute;left:0;text-align:left;margin-left:402.6pt;margin-top:46.2pt;width:15.6pt;height:43.65pt;z-index:15769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" filled="f" stroked="f">
                <v:textbox style="layout-flow:vertical" inset="0,0,0,0">
                  <w:txbxContent>
                    <w:p w14:paraId="0F6FD094" w14:textId="77777777" w:rsidR="00692007" w:rsidRDefault="009503E8">
                      <w:pPr>
                        <w:spacing w:before="19"/>
                        <w:ind w:left="20"/>
                        <w:rPr>
                          <w:sz w:val="20"/>
                        </w:rPr>
                      </w:pPr>
                      <w:r>
                        <w:rPr>
                          <w:spacing w:val="-6"/>
                          <w:sz w:val="20"/>
                        </w:rPr>
                        <w:t>ΛΙΘΟΥΑΝΙΑ</w:t>
                      </w:r>
                    </w:p>
                  </w:txbxContent>
                </v:textbox>
                <w10:wrap anchorx="page"/>
              </v:shape>
            </w:pict>
          </mc:Fallback>
        </mc:AlternateContent>
      </w:r>
      <w:r>
        <w:rPr>
          <w:spacing w:val="-4"/>
          <w:sz w:val="16"/>
        </w:rPr>
        <w:t>Αδειάστε τον εύκαμπτο σωλήνα αποστράγγισης για να βυθιστεί με ασφάλεια</w:t>
      </w:r>
      <w:r>
        <w:rPr>
          <w:sz w:val="16"/>
        </w:rPr>
        <w:t>στερεώστε με κορδόνι.</w:t>
      </w:r>
    </w:p>
    <w:p w14:paraId="012F5506" w14:textId="77777777" w:rsidR="00692007" w:rsidRDefault="009503E8">
      <w:pPr>
        <w:pStyle w:val="a3"/>
        <w:spacing w:before="3"/>
        <w:rPr>
          <w:sz w:val="9"/>
        </w:rPr>
      </w:pPr>
      <w:r>
        <w:rPr>
          <w:noProof/>
        </w:rPr>
        <w:drawing>
          <wp:anchor distT="0" distB="0" distL="0" distR="0" simplePos="0" relativeHeight="487627264" behindDoc="1" locked="0" layoutInCell="1" allowOverlap="1" wp14:anchorId="013D2E48" wp14:editId="2325204D">
            <wp:simplePos x="0" y="0"/>
            <wp:positionH relativeFrom="page">
              <wp:posOffset>529145</wp:posOffset>
            </wp:positionH>
            <wp:positionV relativeFrom="paragraph">
              <wp:posOffset>95610</wp:posOffset>
            </wp:positionV>
            <wp:extent cx="1805626" cy="1014412"/>
            <wp:effectExtent l="0" t="0" r="0" b="0"/>
            <wp:wrapTopAndBottom/>
            <wp:docPr id="686" name="Image 6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6" name="Image 686"/>
                    <pic:cNvPicPr/>
                  </pic:nvPicPr>
                  <pic:blipFill>
                    <a:blip r:embed="rId86" cstate="print"/>
                    <a:stretch>
                      <a:fillRect/>
                    </a:stretch>
                  </pic:blipFill>
                  <pic:spPr>
                    <a:xfrm>
                      <a:off x="0" y="0"/>
                      <a:ext cx="1805626" cy="1014412"/>
                    </a:xfrm>
                    <a:prstGeom prst="rect">
                      <a:avLst/>
                    </a:prstGeom>
                  </pic:spPr>
                </pic:pic>
              </a:graphicData>
            </a:graphic>
          </wp:anchor>
        </w:drawing>
      </w:r>
    </w:p>
    <w:p w14:paraId="0FDD74F7" w14:textId="77777777" w:rsidR="00692007" w:rsidRDefault="00692007">
      <w:pPr>
        <w:rPr>
          <w:sz w:val="9"/>
        </w:rPr>
        <w:sectPr w:rsidR="00692007">
          <w:pgSz w:w="8400" w:h="11900"/>
          <w:pgMar w:top="480" w:right="0" w:bottom="280" w:left="340" w:header="150" w:footer="0" w:gutter="0"/>
          <w:cols w:space="720"/>
        </w:sectPr>
      </w:pPr>
    </w:p>
    <w:p w14:paraId="3DDCDA89" w14:textId="77777777" w:rsidR="00692007" w:rsidRDefault="009503E8">
      <w:pPr>
        <w:pStyle w:val="1"/>
      </w:pPr>
      <w:bookmarkStart w:id="52" w:name="_bookmark12"/>
      <w:bookmarkEnd w:id="52"/>
      <w:r>
        <w:rPr>
          <w:spacing w:val="-2"/>
        </w:rPr>
        <w:t>ΧΡΗΣΗ</w:t>
      </w:r>
    </w:p>
    <w:p w14:paraId="5CB87E97" w14:textId="77777777" w:rsidR="00692007" w:rsidRDefault="009503E8">
      <w:pPr>
        <w:pStyle w:val="2"/>
        <w:spacing w:before="180"/>
      </w:pPr>
      <w:bookmarkStart w:id="53" w:name="Naudojimo_apžvalga"/>
      <w:bookmarkStart w:id="54" w:name="_bookmark13"/>
      <w:bookmarkEnd w:id="53"/>
      <w:bookmarkEnd w:id="54"/>
      <w:r>
        <w:rPr>
          <w:w w:val="90"/>
        </w:rPr>
        <w:t>Χρήση</w:t>
      </w:r>
      <w:r>
        <w:rPr>
          <w:spacing w:val="58"/>
        </w:rPr>
        <w:t>επισκόπηση</w:t>
      </w:r>
    </w:p>
    <w:p w14:paraId="2CDD4DA9" w14:textId="77777777" w:rsidR="00692007" w:rsidRDefault="009503E8">
      <w:pPr>
        <w:pStyle w:val="4"/>
        <w:spacing w:before="115"/>
      </w:pPr>
      <w:bookmarkStart w:id="55" w:name="Prietaiso_naudojimas"/>
      <w:bookmarkEnd w:id="55"/>
      <w:r>
        <w:rPr>
          <w:color w:val="656565"/>
          <w:spacing w:val="-7"/>
        </w:rPr>
        <w:t>Χρήση της συσκευής</w:t>
      </w:r>
    </w:p>
    <w:p w14:paraId="40F907F6" w14:textId="77777777" w:rsidR="00692007" w:rsidRDefault="009503E8">
      <w:pPr>
        <w:pStyle w:val="a3"/>
        <w:spacing w:before="113" w:line="220" w:lineRule="auto"/>
        <w:ind w:left="113" w:right="31"/>
      </w:pPr>
      <w:r>
        <w:t>Πριν από την πρώτη πλύση, επιλέξτε το πρόγραμμα πλύσης Cotton και προσθέστε τη μισή ποσότητα απορρυπαντικού που απαιτείται. Ενεργοποιήστε το μηχάνημα χωρίς ρούχα. Με αυτόν τον τρόπο, θα αφαιρέσετε τυχόν βρωμιά και νερό που μπορεί να έχουν παραμείνει κάτω από το τύμπανο παραγωγής.</w:t>
      </w:r>
    </w:p>
    <w:p w14:paraId="2CB351B8" w14:textId="77777777" w:rsidR="00692007" w:rsidRDefault="009503E8">
      <w:pPr>
        <w:pStyle w:val="a5"/>
        <w:numPr>
          <w:ilvl w:val="0"/>
          <w:numId w:val="99"/>
        </w:numPr>
        <w:tabs>
          <w:tab w:val="left" w:pos="396"/>
        </w:tabs>
        <w:spacing w:before="153"/>
        <w:ind w:hanging="283"/>
        <w:rPr>
          <w:sz w:val="16"/>
        </w:rPr>
      </w:pPr>
      <w:r>
        <w:rPr>
          <w:spacing w:val="-4"/>
          <w:sz w:val="16"/>
        </w:rPr>
        <w:t>Τακτοποιήστε τα ρούχα και αφήστε τα μακριά.</w:t>
      </w:r>
    </w:p>
    <w:p w14:paraId="7652C227" w14:textId="77777777" w:rsidR="00692007" w:rsidRDefault="009503E8">
      <w:pPr>
        <w:pStyle w:val="a5"/>
        <w:numPr>
          <w:ilvl w:val="1"/>
          <w:numId w:val="99"/>
        </w:numPr>
        <w:tabs>
          <w:tab w:val="left" w:pos="567"/>
        </w:tabs>
        <w:spacing w:before="62" w:line="220" w:lineRule="auto"/>
        <w:ind w:right="173"/>
        <w:rPr>
          <w:sz w:val="16"/>
        </w:rPr>
      </w:pPr>
      <w:r>
        <w:rPr>
          <w:spacing w:val="-4"/>
          <w:sz w:val="16"/>
        </w:rPr>
        <w:t>Εάν χρειάζεται, ταξινομήστε τα ρούχα κατά</w:t>
      </w:r>
      <w:r>
        <w:rPr>
          <w:sz w:val="16"/>
        </w:rPr>
        <w:t>τύπος υφάσματος, επίπεδο λερώματος, χρώμα και μέγεθος. Ανοίξτε την πόρτα και τοποθετήστε τα στη συσκευή.</w:t>
      </w:r>
    </w:p>
    <w:p w14:paraId="5FEF48DA" w14:textId="77777777" w:rsidR="00692007" w:rsidRDefault="009503E8">
      <w:pPr>
        <w:pStyle w:val="a3"/>
        <w:spacing w:before="7"/>
        <w:rPr>
          <w:sz w:val="10"/>
        </w:rPr>
      </w:pPr>
      <w:r>
        <w:rPr>
          <w:noProof/>
        </w:rPr>
        <mc:AlternateContent>
          <mc:Choice Requires="wpg">
            <w:drawing>
              <wp:anchor distT="0" distB="0" distL="0" distR="0" simplePos="0" relativeHeight="487628800" behindDoc="1" locked="0" layoutInCell="1" allowOverlap="1" wp14:anchorId="625500E4" wp14:editId="721004C7">
                <wp:simplePos x="0" y="0"/>
                <wp:positionH relativeFrom="page">
                  <wp:posOffset>286092</wp:posOffset>
                </wp:positionH>
                <wp:positionV relativeFrom="paragraph">
                  <wp:posOffset>106279</wp:posOffset>
                </wp:positionV>
                <wp:extent cx="2288540" cy="265430"/>
                <wp:effectExtent l="0" t="0" r="0" b="0"/>
                <wp:wrapTopAndBottom/>
                <wp:docPr id="690" name="Group 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8540" cy="265430"/>
                          <a:chOff x="0" y="0"/>
                          <a:chExt cx="2288540" cy="265430"/>
                        </a:xfrm>
                      </wpg:grpSpPr>
                      <wps:wsp>
                        <wps:cNvPr id="691" name="Graphic 691"/>
                        <wps:cNvSpPr/>
                        <wps:spPr>
                          <a:xfrm>
                            <a:off x="1943" y="12"/>
                            <a:ext cx="2286000" cy="72390"/>
                          </a:xfrm>
                          <a:custGeom>
                            <a:avLst/>
                            <a:gdLst/>
                            <a:ahLst/>
                            <a:cxnLst/>
                            <a:rect l="l" t="t" r="r" b="b"/>
                            <a:pathLst>
                              <a:path w="2286000" h="72390">
                                <a:moveTo>
                                  <a:pt x="2286000" y="0"/>
                                </a:moveTo>
                                <a:lnTo>
                                  <a:pt x="0" y="0"/>
                                </a:lnTo>
                                <a:lnTo>
                                  <a:pt x="0" y="12941"/>
                                </a:lnTo>
                                <a:lnTo>
                                  <a:pt x="1351026" y="12941"/>
                                </a:lnTo>
                                <a:lnTo>
                                  <a:pt x="1351026" y="72377"/>
                                </a:lnTo>
                                <a:lnTo>
                                  <a:pt x="1382268" y="72377"/>
                                </a:lnTo>
                                <a:lnTo>
                                  <a:pt x="2286000" y="72377"/>
                                </a:lnTo>
                                <a:lnTo>
                                  <a:pt x="2286000" y="12941"/>
                                </a:lnTo>
                                <a:lnTo>
                                  <a:pt x="2286000" y="9131"/>
                                </a:lnTo>
                                <a:lnTo>
                                  <a:pt x="2286000" y="0"/>
                                </a:lnTo>
                                <a:close/>
                              </a:path>
                            </a:pathLst>
                          </a:custGeom>
                          <a:solidFill>
                            <a:srgbClr val="4C4C4C"/>
                          </a:solidFill>
                        </wps:spPr>
                        <wps:bodyPr wrap="square" lIns="0" tIns="0" rIns="0" bIns="0" rtlCol="0">
                          <a:prstTxWarp prst="textNoShape">
                            <a:avLst/>
                          </a:prstTxWarp>
                          <a:noAutofit/>
                        </wps:bodyPr>
                      </wps:wsp>
                      <pic:pic xmlns:pic="http://schemas.openxmlformats.org/drawingml/2006/picture">
                        <pic:nvPicPr>
                          <pic:cNvPr id="692" name="Image 692"/>
                          <pic:cNvPicPr/>
                        </pic:nvPicPr>
                        <pic:blipFill>
                          <a:blip r:embed="rId87" cstate="print"/>
                          <a:stretch>
                            <a:fillRect/>
                          </a:stretch>
                        </pic:blipFill>
                        <pic:spPr>
                          <a:xfrm>
                            <a:off x="0" y="64782"/>
                            <a:ext cx="182206" cy="150063"/>
                          </a:xfrm>
                          <a:prstGeom prst="rect">
                            <a:avLst/>
                          </a:prstGeom>
                        </pic:spPr>
                      </pic:pic>
                      <wps:wsp>
                        <wps:cNvPr id="693" name="Textbox 693"/>
                        <wps:cNvSpPr txBox="1"/>
                        <wps:spPr>
                          <a:xfrm>
                            <a:off x="0" y="0"/>
                            <a:ext cx="2288540" cy="265430"/>
                          </a:xfrm>
                          <a:prstGeom prst="rect">
                            <a:avLst/>
                          </a:prstGeom>
                        </wps:spPr>
                        <wps:txbx>
                          <w:txbxContent>
                            <w:p w14:paraId="4DC70BD7" w14:textId="77777777" w:rsidR="00692007" w:rsidRDefault="009503E8">
                              <w:pPr>
                                <w:spacing w:before="36"/>
                                <w:ind w:left="388"/>
                                <w:rPr>
                                  <w:b/>
                                  <w:sz w:val="28"/>
                                </w:rPr>
                              </w:pPr>
                              <w:r>
                                <w:rPr>
                                  <w:b/>
                                  <w:spacing w:val="-2"/>
                                  <w:sz w:val="28"/>
                                </w:rPr>
                                <w:t>ΠΡΟΣΟΧΗ</w:t>
                              </w:r>
                            </w:p>
                          </w:txbxContent>
                        </wps:txbx>
                        <wps:bodyPr wrap="square" lIns="0" tIns="0" rIns="0" bIns="0" rtlCol="0">
                          <a:noAutofit/>
                        </wps:bodyPr>
                      </wps:wsp>
                    </wpg:wgp>
                  </a:graphicData>
                </a:graphic>
              </wp:anchor>
            </w:drawing>
          </mc:Choice>
          <mc:Fallback>
            <w:pict>
              <v:group w14:anchorId="357DF38A" id="Group 690" o:spid="_x0000_s1150" style="position:absolute;margin-left:22.55pt;margin-top:8.35pt;width:180.2pt;height:20.9pt;z-index:-15687680;mso-wrap-distance-left:0;mso-wrap-distance-right:0;mso-position-horizontal-relative:page" coordsize="22885,2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">
                <v:shape id="Graphic 691" o:spid="_x0000_s1151" style="position:absolute;left:19;width:22860;height:724;visibility:visible;mso-wrap-style:square;v-text-anchor:top" coordsize="228600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" path="m2286000,l,,,12941r1351026,l1351026,72377r31242,l2286000,72377r,-59436l2286000,9131r,-9131xe" fillcolor="#4c4c4c" stroked="f">
                  <v:path arrowok="t"/>
                </v:shape>
                <v:shape id="Image 692" o:spid="_x0000_s1152" type="#_x0000_t75" style="position:absolute;top:647;width:1822;height:1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">
                  <v:imagedata r:id="rId88" o:title=""/>
                </v:shape>
                <v:shape id="Textbox 693" o:spid="_x0000_s1153" type="#_x0000_t202" style="position:absolute;width:22885;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Jd6xQAAANwAAAAPAAAAZHJzL2Rvd25yZXYueG1sRI9Ba8JA&#10;FITvQv/D8oTedKOF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C5rJd6xQAAANwAAAAP&#10;AAAAAAAAAAAAAAAAAAcCAABkcnMvZG93bnJldi54bWxQSwUGAAAAAAMAAwC3AAAA+QIAAAAA&#10;" filled="f" stroked="f">
                  <v:textbox inset="0,0,0,0">
                    <w:txbxContent>
                      <w:p w14:paraId="7EA1F347" w14:textId="77777777" w:rsidR="00692007" w:rsidRDefault="009503E8">
                        <w:pPr>
                          <w:spacing w:before="36"/>
                          <w:ind w:left="388"/>
                          <w:rPr>
                            <w:b/>
                            <w:sz w:val="28"/>
                          </w:rPr>
                        </w:pPr>
                        <w:r>
                          <w:rPr>
                            <w:b/>
                            <w:spacing w:val="-2"/>
                            <w:sz w:val="28"/>
                          </w:rPr>
                          <w:t>ΠΡΟΣΟΧΗ</w:t>
                        </w:r>
                      </w:p>
                    </w:txbxContent>
                  </v:textbox>
                </v:shape>
                <w10:wrap type="topAndBottom" anchorx="page"/>
              </v:group>
            </w:pict>
          </mc:Fallback>
        </mc:AlternateContent>
      </w:r>
    </w:p>
    <w:p w14:paraId="79CAC89B" w14:textId="77777777" w:rsidR="00692007" w:rsidRDefault="009503E8">
      <w:pPr>
        <w:pStyle w:val="a5"/>
        <w:numPr>
          <w:ilvl w:val="0"/>
          <w:numId w:val="100"/>
        </w:numPr>
        <w:tabs>
          <w:tab w:val="left" w:pos="283"/>
        </w:tabs>
        <w:spacing w:line="220" w:lineRule="auto"/>
        <w:ind w:left="283" w:right="56"/>
        <w:rPr>
          <w:sz w:val="16"/>
        </w:rPr>
      </w:pPr>
      <w:r>
        <w:rPr>
          <w:sz w:val="16"/>
        </w:rPr>
        <w:t>Πριν κλείσετε την πόρτα, βεβαιωθείτε ότι όλα τα ρούχα και τα αντικείμενα είναι μέσα και όχι κρεμασμένα από την ελαστική τσιμούχα της πόρτας όπου θα κλείσουν όταν η πόρτα είναι κλειστή. Εάν δεν το κάνετε, θα καταστρέψετε το λάστιχο της πόρτας και τα ρούχα σας.</w:t>
      </w:r>
    </w:p>
    <w:p w14:paraId="737ED459" w14:textId="77777777" w:rsidR="00692007" w:rsidRDefault="009503E8">
      <w:pPr>
        <w:pStyle w:val="a3"/>
        <w:spacing w:before="9"/>
        <w:rPr>
          <w:sz w:val="17"/>
        </w:rPr>
      </w:pPr>
      <w:r>
        <w:rPr>
          <w:noProof/>
        </w:rPr>
        <w:drawing>
          <wp:anchor distT="0" distB="0" distL="0" distR="0" simplePos="0" relativeHeight="487629312" behindDoc="1" locked="0" layoutInCell="1" allowOverlap="1" wp14:anchorId="6B9435A2" wp14:editId="2FDA850F">
            <wp:simplePos x="0" y="0"/>
            <wp:positionH relativeFrom="page">
              <wp:posOffset>614724</wp:posOffset>
            </wp:positionH>
            <wp:positionV relativeFrom="paragraph">
              <wp:posOffset>168532</wp:posOffset>
            </wp:positionV>
            <wp:extent cx="1612113" cy="885825"/>
            <wp:effectExtent l="0" t="0" r="0" b="0"/>
            <wp:wrapTopAndBottom/>
            <wp:docPr id="694" name="Image 6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4" name="Image 694"/>
                    <pic:cNvPicPr/>
                  </pic:nvPicPr>
                  <pic:blipFill>
                    <a:blip r:embed="rId89" cstate="print"/>
                    <a:stretch>
                      <a:fillRect/>
                    </a:stretch>
                  </pic:blipFill>
                  <pic:spPr>
                    <a:xfrm>
                      <a:off x="0" y="0"/>
                      <a:ext cx="1612113" cy="885825"/>
                    </a:xfrm>
                    <a:prstGeom prst="rect">
                      <a:avLst/>
                    </a:prstGeom>
                  </pic:spPr>
                </pic:pic>
              </a:graphicData>
            </a:graphic>
          </wp:anchor>
        </w:drawing>
      </w:r>
    </w:p>
    <w:p w14:paraId="63A545DA" w14:textId="77777777" w:rsidR="00692007" w:rsidRDefault="00692007">
      <w:pPr>
        <w:pStyle w:val="a3"/>
        <w:spacing w:before="35"/>
      </w:pPr>
    </w:p>
    <w:p w14:paraId="5675AF36" w14:textId="77777777" w:rsidR="00692007" w:rsidRDefault="009503E8">
      <w:pPr>
        <w:pStyle w:val="a5"/>
        <w:numPr>
          <w:ilvl w:val="0"/>
          <w:numId w:val="100"/>
        </w:numPr>
        <w:tabs>
          <w:tab w:val="left" w:pos="284"/>
        </w:tabs>
        <w:spacing w:before="1" w:line="220" w:lineRule="auto"/>
        <w:ind w:right="142"/>
        <w:jc w:val="both"/>
        <w:rPr>
          <w:sz w:val="16"/>
        </w:rPr>
      </w:pPr>
      <w:r>
        <w:rPr>
          <w:noProof/>
        </w:rPr>
        <mc:AlternateContent>
          <mc:Choice Requires="wpg">
            <w:drawing>
              <wp:anchor distT="0" distB="0" distL="0" distR="0" simplePos="0" relativeHeight="15771136" behindDoc="0" locked="0" layoutInCell="1" allowOverlap="1" wp14:anchorId="6D2F5801" wp14:editId="4C500A1C">
                <wp:simplePos x="0" y="0"/>
                <wp:positionH relativeFrom="page">
                  <wp:posOffset>619004</wp:posOffset>
                </wp:positionH>
                <wp:positionV relativeFrom="paragraph">
                  <wp:posOffset>548290</wp:posOffset>
                </wp:positionV>
                <wp:extent cx="1625600" cy="873760"/>
                <wp:effectExtent l="0" t="0" r="0" b="0"/>
                <wp:wrapNone/>
                <wp:docPr id="695" name="Group 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5600" cy="873760"/>
                          <a:chOff x="0" y="0"/>
                          <a:chExt cx="1625600" cy="873760"/>
                        </a:xfrm>
                      </wpg:grpSpPr>
                      <wps:wsp>
                        <wps:cNvPr id="696" name="Graphic 696"/>
                        <wps:cNvSpPr/>
                        <wps:spPr>
                          <a:xfrm>
                            <a:off x="30613" y="1860"/>
                            <a:ext cx="1270" cy="1270"/>
                          </a:xfrm>
                          <a:custGeom>
                            <a:avLst/>
                            <a:gdLst/>
                            <a:ahLst/>
                            <a:cxnLst/>
                            <a:rect l="l" t="t" r="r" b="b"/>
                            <a:pathLst>
                              <a:path w="635">
                                <a:moveTo>
                                  <a:pt x="0" y="0"/>
                                </a:moveTo>
                                <a:lnTo>
                                  <a:pt x="240" y="0"/>
                                </a:lnTo>
                              </a:path>
                            </a:pathLst>
                          </a:custGeom>
                          <a:ln w="3721">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697" name="Image 697"/>
                          <pic:cNvPicPr/>
                        </pic:nvPicPr>
                        <pic:blipFill>
                          <a:blip r:embed="rId90" cstate="print"/>
                          <a:stretch>
                            <a:fillRect/>
                          </a:stretch>
                        </pic:blipFill>
                        <pic:spPr>
                          <a:xfrm>
                            <a:off x="0" y="1811"/>
                            <a:ext cx="1625302" cy="871744"/>
                          </a:xfrm>
                          <a:prstGeom prst="rect">
                            <a:avLst/>
                          </a:prstGeom>
                        </pic:spPr>
                      </pic:pic>
                    </wpg:wgp>
                  </a:graphicData>
                </a:graphic>
              </wp:anchor>
            </w:drawing>
          </mc:Choice>
          <mc:Fallback>
            <w:pict>
              <v:group w14:anchorId="23933ED2" id="Group 695" o:spid="_x0000_s1026" style="position:absolute;margin-left:48.75pt;margin-top:43.15pt;width:128pt;height:68.8pt;z-index:15771136;mso-wrap-distance-left:0;mso-wrap-distance-right:0;mso-position-horizontal-relative:page" coordsize="16256,8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">
                <v:shape id="Graphic 696" o:spid="_x0000_s1027" style="position:absolute;left:306;top:18;width:12;height:13;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" path="m,l240,e" filled="f" strokecolor="#231f20" strokeweight=".1034mm">
                  <v:path arrowok="t"/>
                </v:shape>
                <v:shape id="Image 697" o:spid="_x0000_s1028" type="#_x0000_t75" style="position:absolute;top:18;width:16253;height:8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">
                  <v:imagedata r:id="rId91" o:title=""/>
                </v:shape>
                <w10:wrap anchorx="page"/>
              </v:group>
            </w:pict>
          </mc:Fallback>
        </mc:AlternateContent>
      </w:r>
      <w:r>
        <w:rPr>
          <w:spacing w:val="-4"/>
          <w:sz w:val="16"/>
        </w:rPr>
        <w:t>Αφαιρέστε τα αντικείμενα από την εύκαμπτη τσιμούχα της πόρτας</w:t>
      </w:r>
      <w:r>
        <w:rPr>
          <w:sz w:val="16"/>
        </w:rPr>
        <w:t>φλάντζα για την αποφυγή ζημιών στα ρούχα και στη φλάντζα της πόρτας.</w:t>
      </w:r>
    </w:p>
    <w:p w14:paraId="7BCF7D7C" w14:textId="77777777" w:rsidR="00692007" w:rsidRDefault="009503E8">
      <w:pPr>
        <w:rPr>
          <w:sz w:val="16"/>
        </w:rPr>
      </w:pPr>
      <w:r>
        <w:br w:type="column"/>
      </w:r>
    </w:p>
    <w:p w14:paraId="620DFA34" w14:textId="77777777" w:rsidR="00692007" w:rsidRDefault="00692007">
      <w:pPr>
        <w:pStyle w:val="a3"/>
      </w:pPr>
    </w:p>
    <w:p w14:paraId="4D4475FB" w14:textId="77777777" w:rsidR="00692007" w:rsidRDefault="00692007">
      <w:pPr>
        <w:pStyle w:val="a3"/>
        <w:spacing w:before="173"/>
      </w:pPr>
    </w:p>
    <w:p w14:paraId="566EF6E6" w14:textId="77777777" w:rsidR="00692007" w:rsidRDefault="009503E8">
      <w:pPr>
        <w:pStyle w:val="a5"/>
        <w:numPr>
          <w:ilvl w:val="0"/>
          <w:numId w:val="99"/>
        </w:numPr>
        <w:tabs>
          <w:tab w:val="left" w:pos="396"/>
        </w:tabs>
        <w:spacing w:line="247" w:lineRule="auto"/>
        <w:ind w:right="723"/>
        <w:rPr>
          <w:sz w:val="16"/>
        </w:rPr>
      </w:pPr>
      <w:r>
        <w:rPr>
          <w:spacing w:val="-4"/>
          <w:sz w:val="16"/>
        </w:rPr>
        <w:t>Προσθέστε καθαριστικό ή απορρυπαντικό και</w:t>
      </w:r>
      <w:r>
        <w:rPr>
          <w:sz w:val="16"/>
        </w:rPr>
        <w:t>μαλακτικό.</w:t>
      </w:r>
    </w:p>
    <w:p w14:paraId="7A02B1CA" w14:textId="77777777" w:rsidR="00692007" w:rsidRDefault="009503E8">
      <w:pPr>
        <w:pStyle w:val="a5"/>
        <w:numPr>
          <w:ilvl w:val="1"/>
          <w:numId w:val="99"/>
        </w:numPr>
        <w:tabs>
          <w:tab w:val="left" w:pos="567"/>
        </w:tabs>
        <w:spacing w:before="29" w:line="220" w:lineRule="auto"/>
        <w:ind w:right="589"/>
        <w:rPr>
          <w:sz w:val="16"/>
        </w:rPr>
      </w:pPr>
      <w:r>
        <w:rPr>
          <w:spacing w:val="-4"/>
          <w:sz w:val="16"/>
        </w:rPr>
        <w:t>Προσθέστε την απαιτούμενη ποσότητα στη θήκη απορρυπαντικού</w:t>
      </w:r>
      <w:r>
        <w:rPr>
          <w:sz w:val="16"/>
        </w:rPr>
        <w:t>απορρυπαντικό. Εάν είναι απαραίτητο, προσθέστε χλωρίνη ή μαλακτικό στις κατάλληλες περιοχές του διανομέα.</w:t>
      </w:r>
    </w:p>
    <w:p w14:paraId="546B8339" w14:textId="77777777" w:rsidR="00692007" w:rsidRDefault="00692007">
      <w:pPr>
        <w:pStyle w:val="a3"/>
        <w:spacing w:before="114"/>
      </w:pPr>
    </w:p>
    <w:p w14:paraId="3B9610D4" w14:textId="77777777" w:rsidR="00692007" w:rsidRDefault="009503E8">
      <w:pPr>
        <w:pStyle w:val="a5"/>
        <w:numPr>
          <w:ilvl w:val="0"/>
          <w:numId w:val="99"/>
        </w:numPr>
        <w:tabs>
          <w:tab w:val="left" w:pos="396"/>
        </w:tabs>
        <w:spacing w:before="1"/>
        <w:ind w:hanging="283"/>
        <w:rPr>
          <w:sz w:val="16"/>
        </w:rPr>
      </w:pPr>
      <w:r>
        <w:rPr>
          <w:spacing w:val="-5"/>
          <w:sz w:val="16"/>
        </w:rPr>
        <w:t>Ενεργοποιήστε τη συσκευή.</w:t>
      </w:r>
    </w:p>
    <w:p w14:paraId="071056CE" w14:textId="77777777" w:rsidR="00692007" w:rsidRDefault="009503E8">
      <w:pPr>
        <w:pStyle w:val="a5"/>
        <w:numPr>
          <w:ilvl w:val="1"/>
          <w:numId w:val="99"/>
        </w:numPr>
        <w:tabs>
          <w:tab w:val="left" w:pos="566"/>
        </w:tabs>
        <w:spacing w:before="50" w:line="209" w:lineRule="exact"/>
        <w:ind w:left="566" w:hanging="170"/>
        <w:rPr>
          <w:sz w:val="16"/>
        </w:rPr>
      </w:pPr>
      <w:r>
        <w:rPr>
          <w:spacing w:val="-6"/>
          <w:sz w:val="16"/>
        </w:rPr>
        <w:t>Πατήστε το κουμπί Ενεργοποίηση για να</w:t>
      </w:r>
    </w:p>
    <w:p w14:paraId="18DEE2BF" w14:textId="77777777" w:rsidR="00692007" w:rsidRDefault="009503E8">
      <w:pPr>
        <w:pStyle w:val="a3"/>
        <w:spacing w:line="209" w:lineRule="exact"/>
        <w:ind w:left="567"/>
      </w:pPr>
      <w:r>
        <w:rPr>
          <w:spacing w:val="-6"/>
        </w:rPr>
        <w:t>ενεργοποιήστε τη συσκευή.</w:t>
      </w:r>
    </w:p>
    <w:p w14:paraId="39AD7EEC" w14:textId="77777777" w:rsidR="00692007" w:rsidRDefault="00692007">
      <w:pPr>
        <w:pStyle w:val="a3"/>
        <w:spacing w:before="113"/>
      </w:pPr>
    </w:p>
    <w:p w14:paraId="4FEAECCA" w14:textId="77777777" w:rsidR="00692007" w:rsidRDefault="009503E8">
      <w:pPr>
        <w:pStyle w:val="a5"/>
        <w:numPr>
          <w:ilvl w:val="0"/>
          <w:numId w:val="99"/>
        </w:numPr>
        <w:tabs>
          <w:tab w:val="left" w:pos="396"/>
        </w:tabs>
        <w:ind w:hanging="283"/>
        <w:rPr>
          <w:sz w:val="16"/>
        </w:rPr>
      </w:pPr>
      <w:r>
        <w:rPr>
          <w:spacing w:val="-6"/>
          <w:sz w:val="16"/>
        </w:rPr>
        <w:t>Επιλέξτε τον επιθυμητό κύκλο.</w:t>
      </w:r>
    </w:p>
    <w:p w14:paraId="028ADF0C" w14:textId="77777777" w:rsidR="00692007" w:rsidRDefault="009503E8">
      <w:pPr>
        <w:pStyle w:val="a5"/>
        <w:numPr>
          <w:ilvl w:val="1"/>
          <w:numId w:val="99"/>
        </w:numPr>
        <w:tabs>
          <w:tab w:val="left" w:pos="567"/>
        </w:tabs>
        <w:spacing w:before="63" w:line="220" w:lineRule="auto"/>
        <w:ind w:right="489"/>
        <w:jc w:val="both"/>
        <w:rPr>
          <w:sz w:val="16"/>
        </w:rPr>
      </w:pPr>
      <w:r>
        <w:rPr>
          <w:spacing w:val="-6"/>
          <w:sz w:val="16"/>
        </w:rPr>
        <w:t>Πατήστε επανειλημμένα το κουμπί κύκλου ή</w:t>
      </w:r>
      <w:r>
        <w:rPr>
          <w:sz w:val="16"/>
        </w:rPr>
        <w:t>περιστρέψτε το κουμπί επιλογής κύκλου μέχρι να επιλέξετε τον επιθυμητό κύκλο.</w:t>
      </w:r>
    </w:p>
    <w:p w14:paraId="249B84C9" w14:textId="77777777" w:rsidR="00692007" w:rsidRDefault="009503E8">
      <w:pPr>
        <w:pStyle w:val="a5"/>
        <w:numPr>
          <w:ilvl w:val="1"/>
          <w:numId w:val="99"/>
        </w:numPr>
        <w:tabs>
          <w:tab w:val="left" w:pos="565"/>
          <w:tab w:val="left" w:pos="567"/>
        </w:tabs>
        <w:spacing w:before="79" w:line="220" w:lineRule="auto"/>
        <w:ind w:right="490"/>
        <w:rPr>
          <w:sz w:val="16"/>
        </w:rPr>
      </w:pPr>
      <w:r>
        <w:rPr>
          <w:spacing w:val="-2"/>
          <w:sz w:val="16"/>
        </w:rPr>
        <w:t>Τώρα επιλέξτε τη θερμοκρασία πλύσης και</w:t>
      </w:r>
      <w:r>
        <w:rPr>
          <w:sz w:val="16"/>
        </w:rPr>
        <w:t>ταχύτητα διάτρησης. Δώστε προσοχή στις ετικέτες φροντίδας των ρούχων.</w:t>
      </w:r>
    </w:p>
    <w:p w14:paraId="7D41DA0D" w14:textId="77777777" w:rsidR="00692007" w:rsidRDefault="00692007">
      <w:pPr>
        <w:pStyle w:val="a3"/>
        <w:spacing w:before="116"/>
      </w:pPr>
    </w:p>
    <w:p w14:paraId="62571D0E" w14:textId="77777777" w:rsidR="00692007" w:rsidRDefault="009503E8">
      <w:pPr>
        <w:pStyle w:val="a5"/>
        <w:numPr>
          <w:ilvl w:val="0"/>
          <w:numId w:val="99"/>
        </w:numPr>
        <w:tabs>
          <w:tab w:val="left" w:pos="396"/>
        </w:tabs>
        <w:ind w:hanging="283"/>
        <w:rPr>
          <w:sz w:val="16"/>
        </w:rPr>
      </w:pPr>
      <w:r>
        <w:rPr>
          <w:spacing w:val="-4"/>
          <w:sz w:val="16"/>
        </w:rPr>
        <w:t>Η αρχή του κύκλου.</w:t>
      </w:r>
    </w:p>
    <w:p w14:paraId="43029780" w14:textId="77777777" w:rsidR="00692007" w:rsidRDefault="009503E8">
      <w:pPr>
        <w:pStyle w:val="a5"/>
        <w:numPr>
          <w:ilvl w:val="1"/>
          <w:numId w:val="99"/>
        </w:numPr>
        <w:tabs>
          <w:tab w:val="left" w:pos="567"/>
        </w:tabs>
        <w:spacing w:before="63" w:line="220" w:lineRule="auto"/>
        <w:ind w:right="491"/>
        <w:rPr>
          <w:sz w:val="16"/>
        </w:rPr>
      </w:pPr>
      <w:r>
        <w:rPr>
          <w:spacing w:val="-2"/>
          <w:sz w:val="16"/>
        </w:rPr>
        <w:t>Πατήστε το κουμπί Έναρξη/Παύση για να</w:t>
      </w:r>
      <w:r>
        <w:rPr>
          <w:sz w:val="16"/>
        </w:rPr>
        <w:t>θα ξεκινούσες τον κύκλο. Το τύμπανο της μηχανής θα περιστραφεί για λίγο χωρίς νερό για να μετρήσει το βάρος των ρούχων. Εάν δεν πατήσετε το κουμπί Έναρξη/Παύση εντός ορισμένου χρόνου, το μηχάνημα θα απενεργοποιηθεί και όλες οι ρυθμίσεις θα διαγραφούν.</w:t>
      </w:r>
    </w:p>
    <w:p w14:paraId="557AD52D" w14:textId="77777777" w:rsidR="00692007" w:rsidRDefault="00692007">
      <w:pPr>
        <w:pStyle w:val="a3"/>
        <w:spacing w:before="113"/>
      </w:pPr>
    </w:p>
    <w:p w14:paraId="64510AB8" w14:textId="77777777" w:rsidR="00692007" w:rsidRDefault="009503E8">
      <w:pPr>
        <w:pStyle w:val="a5"/>
        <w:numPr>
          <w:ilvl w:val="0"/>
          <w:numId w:val="99"/>
        </w:numPr>
        <w:tabs>
          <w:tab w:val="left" w:pos="396"/>
        </w:tabs>
        <w:ind w:hanging="283"/>
        <w:rPr>
          <w:sz w:val="16"/>
        </w:rPr>
      </w:pPr>
      <w:r>
        <w:rPr>
          <w:spacing w:val="-5"/>
          <w:sz w:val="16"/>
        </w:rPr>
        <w:t>Τέλος κύκλου.</w:t>
      </w:r>
    </w:p>
    <w:p w14:paraId="141519DA" w14:textId="77777777" w:rsidR="00692007" w:rsidRDefault="009503E8">
      <w:pPr>
        <w:pStyle w:val="a5"/>
        <w:numPr>
          <w:ilvl w:val="1"/>
          <w:numId w:val="99"/>
        </w:numPr>
        <w:tabs>
          <w:tab w:val="left" w:pos="567"/>
        </w:tabs>
        <w:spacing w:before="64" w:line="220" w:lineRule="auto"/>
        <w:ind w:right="489"/>
        <w:rPr>
          <w:sz w:val="16"/>
        </w:rPr>
      </w:pPr>
      <w:r>
        <w:rPr>
          <w:sz w:val="16"/>
        </w:rPr>
        <w:t>Στο τέλος του κύκλου θα παιχτεί μια μελωδία. Αφαιρέστε αμέσως τα ρούχα από το μηχάνημα για να μειώσετε το τσάκισμα. Κατά την αφαίρεση των ρούχων, ελέγξτε γύρω από τη τσιμούχα της πόρτας για μικροαντικείμενα κολλημένα μέσα σε αυτήν.</w:t>
      </w:r>
    </w:p>
    <w:p w14:paraId="088D6DFB" w14:textId="77777777" w:rsidR="00692007" w:rsidRDefault="00692007">
      <w:pPr>
        <w:spacing w:line="220" w:lineRule="auto"/>
        <w:rPr>
          <w:sz w:val="16"/>
        </w:rPr>
        <w:sectPr w:rsidR="00692007">
          <w:headerReference w:type="even" r:id="rId92"/>
          <w:headerReference w:type="default" r:id="rId93"/>
          <w:pgSz w:w="8400" w:h="11900"/>
          <w:pgMar w:top="480" w:right="0" w:bottom="280" w:left="340" w:header="150" w:footer="0" w:gutter="0"/>
          <w:pgNumType w:start="20"/>
          <w:cols w:num="2" w:space="720" w:equalWidth="0">
            <w:col w:w="3743" w:space="140"/>
            <w:col w:w="4177"/>
          </w:cols>
        </w:sectPr>
      </w:pPr>
    </w:p>
    <w:p w14:paraId="34C0E8FC" w14:textId="77777777" w:rsidR="00692007" w:rsidRDefault="00692007">
      <w:pPr>
        <w:pStyle w:val="a3"/>
        <w:rPr>
          <w:sz w:val="20"/>
        </w:rPr>
      </w:pPr>
    </w:p>
    <w:p w14:paraId="67B6EB3A" w14:textId="77777777" w:rsidR="00692007" w:rsidRDefault="00692007">
      <w:pPr>
        <w:pStyle w:val="a3"/>
        <w:rPr>
          <w:sz w:val="20"/>
        </w:rPr>
      </w:pPr>
    </w:p>
    <w:p w14:paraId="6F6B0E8C" w14:textId="77777777" w:rsidR="00692007" w:rsidRDefault="00692007">
      <w:pPr>
        <w:pStyle w:val="a3"/>
        <w:spacing w:before="159"/>
        <w:rPr>
          <w:sz w:val="20"/>
        </w:rPr>
      </w:pPr>
    </w:p>
    <w:p w14:paraId="791A0213" w14:textId="77777777" w:rsidR="00692007" w:rsidRDefault="009503E8">
      <w:pPr>
        <w:pStyle w:val="a3"/>
        <w:spacing w:line="20" w:lineRule="exact"/>
        <w:ind w:left="113"/>
        <w:rPr>
          <w:sz w:val="2"/>
        </w:rPr>
      </w:pPr>
      <w:r>
        <w:rPr>
          <w:noProof/>
          <w:sz w:val="2"/>
        </w:rPr>
        <mc:AlternateContent>
          <mc:Choice Requires="wpg">
            <w:drawing>
              <wp:inline distT="0" distB="0" distL="0" distR="0" wp14:anchorId="35A0B5CE" wp14:editId="716B6D4F">
                <wp:extent cx="2286000" cy="13335"/>
                <wp:effectExtent l="0" t="0" r="0" b="0"/>
                <wp:docPr id="698" name="Group 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0" cy="13335"/>
                          <a:chOff x="0" y="0"/>
                          <a:chExt cx="2286000" cy="13335"/>
                        </a:xfrm>
                      </wpg:grpSpPr>
                      <wps:wsp>
                        <wps:cNvPr id="699" name="Graphic 699"/>
                        <wps:cNvSpPr/>
                        <wps:spPr>
                          <a:xfrm>
                            <a:off x="0" y="0"/>
                            <a:ext cx="2286000" cy="13335"/>
                          </a:xfrm>
                          <a:custGeom>
                            <a:avLst/>
                            <a:gdLst/>
                            <a:ahLst/>
                            <a:cxnLst/>
                            <a:rect l="l" t="t" r="r" b="b"/>
                            <a:pathLst>
                              <a:path w="2286000" h="13335">
                                <a:moveTo>
                                  <a:pt x="2286000" y="0"/>
                                </a:moveTo>
                                <a:lnTo>
                                  <a:pt x="0" y="0"/>
                                </a:lnTo>
                                <a:lnTo>
                                  <a:pt x="0" y="12954"/>
                                </a:lnTo>
                                <a:lnTo>
                                  <a:pt x="2286000" y="12954"/>
                                </a:lnTo>
                                <a:lnTo>
                                  <a:pt x="2286000" y="0"/>
                                </a:lnTo>
                                <a:close/>
                              </a:path>
                            </a:pathLst>
                          </a:custGeom>
                          <a:solidFill>
                            <a:srgbClr val="4C4C4C"/>
                          </a:solidFill>
                        </wps:spPr>
                        <wps:bodyPr wrap="square" lIns="0" tIns="0" rIns="0" bIns="0" rtlCol="0">
                          <a:prstTxWarp prst="textNoShape">
                            <a:avLst/>
                          </a:prstTxWarp>
                          <a:noAutofit/>
                        </wps:bodyPr>
                      </wps:wsp>
                    </wpg:wgp>
                  </a:graphicData>
                </a:graphic>
              </wp:inline>
            </w:drawing>
          </mc:Choice>
          <mc:Fallback>
            <w:pict>
              <v:group w14:anchorId="438338FA" id="Group 698" o:spid="_x0000_s1026" style="width:180pt;height:1.05pt;mso-position-horizontal-relative:char;mso-position-vertical-relative:line" coordsize="22860,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">
                <v:shape id="Graphic 699" o:spid="_x0000_s1027" style="position:absolute;width:22860;height:133;visibility:visible;mso-wrap-style:square;v-text-anchor:top" coordsize="228600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" path="m2286000,l,,,12954r2286000,l2286000,xe" fillcolor="#4c4c4c" stroked="f">
                  <v:path arrowok="t"/>
                </v:shape>
                <w10:anchorlock/>
              </v:group>
            </w:pict>
          </mc:Fallback>
        </mc:AlternateContent>
      </w:r>
    </w:p>
    <w:p w14:paraId="75CE7E6C" w14:textId="77777777" w:rsidR="00692007" w:rsidRDefault="00692007">
      <w:pPr>
        <w:spacing w:line="20" w:lineRule="exact"/>
        <w:rPr>
          <w:sz w:val="2"/>
        </w:rPr>
        <w:sectPr w:rsidR="00692007">
          <w:type w:val="continuous"/>
          <w:pgSz w:w="8400" w:h="11900"/>
          <w:pgMar w:top="440" w:right="0" w:bottom="280" w:left="340" w:header="150" w:footer="0" w:gutter="0"/>
          <w:cols w:space="720"/>
        </w:sectPr>
      </w:pPr>
    </w:p>
    <w:p w14:paraId="0DD4E841" w14:textId="77777777" w:rsidR="00692007" w:rsidRDefault="00692007">
      <w:pPr>
        <w:pStyle w:val="a3"/>
        <w:rPr>
          <w:sz w:val="3"/>
        </w:rPr>
      </w:pPr>
    </w:p>
    <w:p w14:paraId="3BDEB232" w14:textId="77777777" w:rsidR="00692007" w:rsidRDefault="009503E8">
      <w:pPr>
        <w:pStyle w:val="a3"/>
        <w:spacing w:line="20" w:lineRule="exact"/>
        <w:ind w:left="113"/>
        <w:rPr>
          <w:sz w:val="2"/>
        </w:rPr>
      </w:pPr>
      <w:r>
        <w:rPr>
          <w:noProof/>
          <w:sz w:val="2"/>
        </w:rPr>
        <mc:AlternateContent>
          <mc:Choice Requires="wpg">
            <w:drawing>
              <wp:inline distT="0" distB="0" distL="0" distR="0" wp14:anchorId="414D68DC" wp14:editId="51BC8ED2">
                <wp:extent cx="4752340" cy="6350"/>
                <wp:effectExtent l="0" t="0" r="0" b="0"/>
                <wp:docPr id="700" name="Group 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2340" cy="6350"/>
                          <a:chOff x="0" y="0"/>
                          <a:chExt cx="4752340" cy="6350"/>
                        </a:xfrm>
                      </wpg:grpSpPr>
                      <wps:wsp>
                        <wps:cNvPr id="701" name="Graphic 701"/>
                        <wps:cNvSpPr/>
                        <wps:spPr>
                          <a:xfrm>
                            <a:off x="0" y="0"/>
                            <a:ext cx="4752340" cy="6350"/>
                          </a:xfrm>
                          <a:custGeom>
                            <a:avLst/>
                            <a:gdLst/>
                            <a:ahLst/>
                            <a:cxnLst/>
                            <a:rect l="l" t="t" r="r" b="b"/>
                            <a:pathLst>
                              <a:path w="4752340" h="6350">
                                <a:moveTo>
                                  <a:pt x="4751832" y="0"/>
                                </a:moveTo>
                                <a:lnTo>
                                  <a:pt x="0" y="0"/>
                                </a:lnTo>
                                <a:lnTo>
                                  <a:pt x="0" y="6096"/>
                                </a:lnTo>
                                <a:lnTo>
                                  <a:pt x="4751832" y="6096"/>
                                </a:lnTo>
                                <a:lnTo>
                                  <a:pt x="475183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E203548" id="Group 700" o:spid="_x0000_s1026" style="width:374.2pt;height:.5pt;mso-position-horizontal-relative:char;mso-position-vertical-relative:line" coordsize="4752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">
                <v:shape id="Graphic 701" o:spid="_x0000_s1027" style="position:absolute;width:47523;height:63;visibility:visible;mso-wrap-style:square;v-text-anchor:top" coordsize="47523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" path="m4751832,l,,,6096r4751832,l4751832,xe" fillcolor="black" stroked="f">
                  <v:path arrowok="t"/>
                </v:shape>
                <w10:anchorlock/>
              </v:group>
            </w:pict>
          </mc:Fallback>
        </mc:AlternateContent>
      </w:r>
    </w:p>
    <w:p w14:paraId="696704EC" w14:textId="77777777" w:rsidR="00692007" w:rsidRDefault="009503E8">
      <w:pPr>
        <w:pStyle w:val="2"/>
        <w:spacing w:before="180"/>
      </w:pPr>
      <w:bookmarkStart w:id="56" w:name="Valdymo_skydelis"/>
      <w:bookmarkStart w:id="57" w:name="_bookmark14"/>
      <w:bookmarkEnd w:id="56"/>
      <w:bookmarkEnd w:id="57"/>
      <w:r>
        <w:rPr>
          <w:spacing w:val="-10"/>
        </w:rPr>
        <w:t>Πίνακας ελέγχου</w:t>
      </w:r>
    </w:p>
    <w:p w14:paraId="3034CCFE" w14:textId="77777777" w:rsidR="00692007" w:rsidRDefault="009503E8">
      <w:pPr>
        <w:pStyle w:val="a3"/>
        <w:spacing w:before="87"/>
        <w:ind w:left="113"/>
      </w:pPr>
      <w:r>
        <w:rPr>
          <w:spacing w:val="-4"/>
        </w:rPr>
        <w:t>Ο πραγματικός πίνακας ελέγχου μπορεί να διαφέρει ανάλογα με το μοντέλο.</w:t>
      </w:r>
    </w:p>
    <w:p w14:paraId="74A8FE64" w14:textId="77777777" w:rsidR="00692007" w:rsidRDefault="009503E8">
      <w:pPr>
        <w:pStyle w:val="4"/>
        <w:spacing w:before="110"/>
      </w:pPr>
      <w:r>
        <w:rPr>
          <w:noProof/>
        </w:rPr>
        <mc:AlternateContent>
          <mc:Choice Requires="wps">
            <w:drawing>
              <wp:anchor distT="0" distB="0" distL="0" distR="0" simplePos="0" relativeHeight="15772672" behindDoc="0" locked="0" layoutInCell="1" allowOverlap="1" wp14:anchorId="49BFF265" wp14:editId="63C2D9F1">
                <wp:simplePos x="0" y="0"/>
                <wp:positionH relativeFrom="page">
                  <wp:posOffset>5100828</wp:posOffset>
                </wp:positionH>
                <wp:positionV relativeFrom="paragraph">
                  <wp:posOffset>48588</wp:posOffset>
                </wp:positionV>
                <wp:extent cx="227329" cy="67310"/>
                <wp:effectExtent l="0" t="0" r="0" b="0"/>
                <wp:wrapNone/>
                <wp:docPr id="702" name="Graphic 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329" cy="67310"/>
                        </a:xfrm>
                        <a:custGeom>
                          <a:avLst/>
                          <a:gdLst/>
                          <a:ahLst/>
                          <a:cxnLst/>
                          <a:rect l="l" t="t" r="r" b="b"/>
                          <a:pathLst>
                            <a:path w="227329" h="67310">
                              <a:moveTo>
                                <a:pt x="227076" y="0"/>
                              </a:moveTo>
                              <a:lnTo>
                                <a:pt x="12941" y="0"/>
                              </a:lnTo>
                              <a:lnTo>
                                <a:pt x="6096" y="0"/>
                              </a:lnTo>
                              <a:lnTo>
                                <a:pt x="0" y="0"/>
                              </a:lnTo>
                              <a:lnTo>
                                <a:pt x="0" y="54102"/>
                              </a:lnTo>
                              <a:lnTo>
                                <a:pt x="0" y="60210"/>
                              </a:lnTo>
                              <a:lnTo>
                                <a:pt x="0" y="67056"/>
                              </a:lnTo>
                              <a:lnTo>
                                <a:pt x="227076" y="67056"/>
                              </a:lnTo>
                              <a:lnTo>
                                <a:pt x="227076" y="60210"/>
                              </a:lnTo>
                              <a:lnTo>
                                <a:pt x="227076" y="54102"/>
                              </a:lnTo>
                              <a:lnTo>
                                <a:pt x="227076" y="12954"/>
                              </a:lnTo>
                              <a:lnTo>
                                <a:pt x="227076" y="6108"/>
                              </a:lnTo>
                              <a:lnTo>
                                <a:pt x="2270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2AACC8" id="Graphic 702" o:spid="_x0000_s1026" style="position:absolute;margin-left:401.65pt;margin-top:3.85pt;width:17.9pt;height:5.3pt;z-index:15772672;visibility:visible;mso-wrap-style:square;mso-wrap-distance-left:0;mso-wrap-distance-top:0;mso-wrap-distance-right:0;mso-wrap-distance-bottom:0;mso-position-horizontal:absolute;mso-position-horizontal-relative:page;mso-position-vertical:absolute;mso-position-vertical-relative:text;v-text-anchor:top" coordsize="227329,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" path="m227076,l12941,,6096,,,,,54102r,6108l,67056r227076,l227076,60210r,-6108l227076,12954r,-6846l227076,xe" fillcolor="black" stroked="f">
                <v:path arrowok="t"/>
                <w10:wrap anchorx="page"/>
              </v:shape>
            </w:pict>
          </mc:Fallback>
        </mc:AlternateContent>
      </w:r>
      <w:r>
        <w:rPr>
          <w:noProof/>
        </w:rPr>
        <mc:AlternateContent>
          <mc:Choice Requires="wps">
            <w:drawing>
              <wp:anchor distT="0" distB="0" distL="0" distR="0" simplePos="0" relativeHeight="15773184" behindDoc="0" locked="0" layoutInCell="1" allowOverlap="1" wp14:anchorId="452FD6CE" wp14:editId="57507806">
                <wp:simplePos x="0" y="0"/>
                <wp:positionH relativeFrom="page">
                  <wp:posOffset>5112787</wp:posOffset>
                </wp:positionH>
                <wp:positionV relativeFrom="paragraph">
                  <wp:posOffset>189812</wp:posOffset>
                </wp:positionV>
                <wp:extent cx="198120" cy="554355"/>
                <wp:effectExtent l="0" t="0" r="0" b="0"/>
                <wp:wrapNone/>
                <wp:docPr id="703" name="Text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554355"/>
                        </a:xfrm>
                        <a:prstGeom prst="rect">
                          <a:avLst/>
                        </a:prstGeom>
                      </wps:spPr>
                      <wps:txbx>
                        <w:txbxContent>
                          <w:p w14:paraId="627A5CBC" w14:textId="77777777" w:rsidR="00692007" w:rsidRDefault="009503E8">
                            <w:pPr>
                              <w:spacing w:before="19"/>
                              <w:ind w:left="20"/>
                              <w:rPr>
                                <w:sz w:val="20"/>
                              </w:rPr>
                            </w:pPr>
                            <w:r>
                              <w:rPr>
                                <w:spacing w:val="-6"/>
                                <w:sz w:val="20"/>
                              </w:rPr>
                              <w:t>ΛΙΘΟΥΑΝΙΑ</w:t>
                            </w:r>
                          </w:p>
                        </w:txbxContent>
                      </wps:txbx>
                      <wps:bodyPr vert="vert" wrap="square" lIns="0" tIns="0" rIns="0" bIns="0" rtlCol="0">
                        <a:noAutofit/>
                      </wps:bodyPr>
                    </wps:wsp>
                  </a:graphicData>
                </a:graphic>
              </wp:anchor>
            </w:drawing>
          </mc:Choice>
          <mc:Fallback>
            <w:pict>
              <v:shape w14:anchorId="170AD22A" id="Textbox 703" o:spid="_x0000_s1154" type="#_x0000_t202" style="position:absolute;left:0;text-align:left;margin-left:402.6pt;margin-top:14.95pt;width:15.6pt;height:43.65pt;z-index:15773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" filled="f" stroked="f">
                <v:textbox style="layout-flow:vertical" inset="0,0,0,0">
                  <w:txbxContent>
                    <w:p w14:paraId="41A67212" w14:textId="77777777" w:rsidR="00692007" w:rsidRDefault="009503E8">
                      <w:pPr>
                        <w:spacing w:before="19"/>
                        <w:ind w:left="20"/>
                        <w:rPr>
                          <w:sz w:val="20"/>
                        </w:rPr>
                      </w:pPr>
                      <w:r>
                        <w:rPr>
                          <w:spacing w:val="-6"/>
                          <w:sz w:val="20"/>
                        </w:rPr>
                        <w:t>ΛΙΘΟΥΑΝΙΑ</w:t>
                      </w:r>
                    </w:p>
                  </w:txbxContent>
                </v:textbox>
                <w10:wrap anchorx="page"/>
              </v:shape>
            </w:pict>
          </mc:Fallback>
        </mc:AlternateContent>
      </w:r>
      <w:bookmarkStart w:id="58" w:name="Valdymo_skydelio_savybės"/>
      <w:bookmarkEnd w:id="58"/>
      <w:r>
        <w:rPr>
          <w:color w:val="656565"/>
          <w:spacing w:val="-8"/>
        </w:rPr>
        <w:t>Χαρακτηριστικά Πίνακα Ελέγχου</w:t>
      </w:r>
    </w:p>
    <w:p w14:paraId="12344588" w14:textId="77777777" w:rsidR="00692007" w:rsidRDefault="009503E8">
      <w:pPr>
        <w:pStyle w:val="a3"/>
        <w:spacing w:before="2"/>
        <w:rPr>
          <w:b/>
          <w:sz w:val="13"/>
        </w:rPr>
      </w:pPr>
      <w:r>
        <w:rPr>
          <w:noProof/>
        </w:rPr>
        <mc:AlternateContent>
          <mc:Choice Requires="wpg">
            <w:drawing>
              <wp:anchor distT="0" distB="0" distL="0" distR="0" simplePos="0" relativeHeight="487631360" behindDoc="1" locked="0" layoutInCell="1" allowOverlap="1" wp14:anchorId="45195A31" wp14:editId="78A5E5BC">
                <wp:simplePos x="0" y="0"/>
                <wp:positionH relativeFrom="page">
                  <wp:posOffset>285127</wp:posOffset>
                </wp:positionH>
                <wp:positionV relativeFrom="paragraph">
                  <wp:posOffset>129474</wp:posOffset>
                </wp:positionV>
                <wp:extent cx="4758055" cy="1833245"/>
                <wp:effectExtent l="0" t="0" r="0" b="0"/>
                <wp:wrapTopAndBottom/>
                <wp:docPr id="704"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8055" cy="1833245"/>
                          <a:chOff x="0" y="0"/>
                          <a:chExt cx="4758055" cy="1833245"/>
                        </a:xfrm>
                      </wpg:grpSpPr>
                      <wps:wsp>
                        <wps:cNvPr id="705" name="Graphic 705"/>
                        <wps:cNvSpPr/>
                        <wps:spPr>
                          <a:xfrm>
                            <a:off x="2717" y="214960"/>
                            <a:ext cx="4752340" cy="1410970"/>
                          </a:xfrm>
                          <a:custGeom>
                            <a:avLst/>
                            <a:gdLst/>
                            <a:ahLst/>
                            <a:cxnLst/>
                            <a:rect l="l" t="t" r="r" b="b"/>
                            <a:pathLst>
                              <a:path w="4752340" h="1410970">
                                <a:moveTo>
                                  <a:pt x="0" y="0"/>
                                </a:moveTo>
                                <a:lnTo>
                                  <a:pt x="4752187" y="0"/>
                                </a:lnTo>
                                <a:lnTo>
                                  <a:pt x="4752187" y="1410830"/>
                                </a:lnTo>
                                <a:lnTo>
                                  <a:pt x="0" y="1410830"/>
                                </a:lnTo>
                                <a:lnTo>
                                  <a:pt x="0" y="0"/>
                                </a:lnTo>
                                <a:close/>
                              </a:path>
                            </a:pathLst>
                          </a:custGeom>
                          <a:ln w="5435">
                            <a:solidFill>
                              <a:srgbClr val="000000"/>
                            </a:solidFill>
                            <a:prstDash val="solid"/>
                          </a:ln>
                        </wps:spPr>
                        <wps:bodyPr wrap="square" lIns="0" tIns="0" rIns="0" bIns="0" rtlCol="0">
                          <a:prstTxWarp prst="textNoShape">
                            <a:avLst/>
                          </a:prstTxWarp>
                          <a:noAutofit/>
                        </wps:bodyPr>
                      </wps:wsp>
                      <wps:wsp>
                        <wps:cNvPr id="706" name="Graphic 706"/>
                        <wps:cNvSpPr/>
                        <wps:spPr>
                          <a:xfrm>
                            <a:off x="1810588" y="1213992"/>
                            <a:ext cx="285115" cy="285115"/>
                          </a:xfrm>
                          <a:custGeom>
                            <a:avLst/>
                            <a:gdLst/>
                            <a:ahLst/>
                            <a:cxnLst/>
                            <a:rect l="l" t="t" r="r" b="b"/>
                            <a:pathLst>
                              <a:path w="285115" h="285115">
                                <a:moveTo>
                                  <a:pt x="142481" y="284949"/>
                                </a:moveTo>
                                <a:lnTo>
                                  <a:pt x="97495" y="277675"/>
                                </a:lnTo>
                                <a:lnTo>
                                  <a:pt x="58389" y="257427"/>
                                </a:lnTo>
                                <a:lnTo>
                                  <a:pt x="27527" y="226571"/>
                                </a:lnTo>
                                <a:lnTo>
                                  <a:pt x="7276" y="187472"/>
                                </a:lnTo>
                                <a:lnTo>
                                  <a:pt x="0" y="142494"/>
                                </a:lnTo>
                                <a:lnTo>
                                  <a:pt x="7276" y="97511"/>
                                </a:lnTo>
                                <a:lnTo>
                                  <a:pt x="27527" y="58402"/>
                                </a:lnTo>
                                <a:lnTo>
                                  <a:pt x="58389" y="27535"/>
                                </a:lnTo>
                                <a:lnTo>
                                  <a:pt x="97495" y="7278"/>
                                </a:lnTo>
                                <a:lnTo>
                                  <a:pt x="142481" y="0"/>
                                </a:lnTo>
                                <a:lnTo>
                                  <a:pt x="187464" y="7274"/>
                                </a:lnTo>
                                <a:lnTo>
                                  <a:pt x="226564" y="27524"/>
                                </a:lnTo>
                                <a:lnTo>
                                  <a:pt x="257418" y="58386"/>
                                </a:lnTo>
                                <a:lnTo>
                                  <a:pt x="277663" y="97496"/>
                                </a:lnTo>
                                <a:lnTo>
                                  <a:pt x="284937" y="142494"/>
                                </a:lnTo>
                                <a:lnTo>
                                  <a:pt x="277662" y="187482"/>
                                </a:lnTo>
                                <a:lnTo>
                                  <a:pt x="257414" y="226582"/>
                                </a:lnTo>
                                <a:lnTo>
                                  <a:pt x="226559" y="257434"/>
                                </a:lnTo>
                                <a:lnTo>
                                  <a:pt x="187459" y="277677"/>
                                </a:lnTo>
                                <a:lnTo>
                                  <a:pt x="142481" y="284949"/>
                                </a:lnTo>
                                <a:close/>
                              </a:path>
                            </a:pathLst>
                          </a:custGeom>
                          <a:ln w="12700">
                            <a:solidFill>
                              <a:srgbClr val="221F1F"/>
                            </a:solidFill>
                            <a:prstDash val="solid"/>
                          </a:ln>
                        </wps:spPr>
                        <wps:bodyPr wrap="square" lIns="0" tIns="0" rIns="0" bIns="0" rtlCol="0">
                          <a:prstTxWarp prst="textNoShape">
                            <a:avLst/>
                          </a:prstTxWarp>
                          <a:noAutofit/>
                        </wps:bodyPr>
                      </wps:wsp>
                      <pic:pic xmlns:pic="http://schemas.openxmlformats.org/drawingml/2006/picture">
                        <pic:nvPicPr>
                          <pic:cNvPr id="707" name="Image 707"/>
                          <pic:cNvPicPr/>
                        </pic:nvPicPr>
                        <pic:blipFill>
                          <a:blip r:embed="rId94" cstate="print"/>
                          <a:stretch>
                            <a:fillRect/>
                          </a:stretch>
                        </pic:blipFill>
                        <pic:spPr>
                          <a:xfrm>
                            <a:off x="1897811" y="1302677"/>
                            <a:ext cx="110261" cy="107416"/>
                          </a:xfrm>
                          <a:prstGeom prst="rect">
                            <a:avLst/>
                          </a:prstGeom>
                        </pic:spPr>
                      </pic:pic>
                      <wps:wsp>
                        <wps:cNvPr id="708" name="Graphic 708"/>
                        <wps:cNvSpPr/>
                        <wps:spPr>
                          <a:xfrm>
                            <a:off x="223202" y="1213992"/>
                            <a:ext cx="285115" cy="285115"/>
                          </a:xfrm>
                          <a:custGeom>
                            <a:avLst/>
                            <a:gdLst/>
                            <a:ahLst/>
                            <a:cxnLst/>
                            <a:rect l="l" t="t" r="r" b="b"/>
                            <a:pathLst>
                              <a:path w="285115" h="285115">
                                <a:moveTo>
                                  <a:pt x="142481" y="284949"/>
                                </a:moveTo>
                                <a:lnTo>
                                  <a:pt x="97495" y="277675"/>
                                </a:lnTo>
                                <a:lnTo>
                                  <a:pt x="58389" y="257427"/>
                                </a:lnTo>
                                <a:lnTo>
                                  <a:pt x="27527" y="226571"/>
                                </a:lnTo>
                                <a:lnTo>
                                  <a:pt x="7276" y="187472"/>
                                </a:lnTo>
                                <a:lnTo>
                                  <a:pt x="0" y="142494"/>
                                </a:lnTo>
                                <a:lnTo>
                                  <a:pt x="7276" y="97506"/>
                                </a:lnTo>
                                <a:lnTo>
                                  <a:pt x="27527" y="58397"/>
                                </a:lnTo>
                                <a:lnTo>
                                  <a:pt x="58389" y="27531"/>
                                </a:lnTo>
                                <a:lnTo>
                                  <a:pt x="97495" y="7277"/>
                                </a:lnTo>
                                <a:lnTo>
                                  <a:pt x="142481" y="0"/>
                                </a:lnTo>
                                <a:lnTo>
                                  <a:pt x="187469" y="7276"/>
                                </a:lnTo>
                                <a:lnTo>
                                  <a:pt x="226570" y="27528"/>
                                </a:lnTo>
                                <a:lnTo>
                                  <a:pt x="257422" y="58391"/>
                                </a:lnTo>
                                <a:lnTo>
                                  <a:pt x="277664" y="97501"/>
                                </a:lnTo>
                                <a:lnTo>
                                  <a:pt x="284937" y="142494"/>
                                </a:lnTo>
                                <a:lnTo>
                                  <a:pt x="277662" y="187472"/>
                                </a:lnTo>
                                <a:lnTo>
                                  <a:pt x="257414" y="226571"/>
                                </a:lnTo>
                                <a:lnTo>
                                  <a:pt x="226559" y="257427"/>
                                </a:lnTo>
                                <a:lnTo>
                                  <a:pt x="187459" y="277675"/>
                                </a:lnTo>
                                <a:lnTo>
                                  <a:pt x="142481" y="284949"/>
                                </a:lnTo>
                                <a:close/>
                              </a:path>
                            </a:pathLst>
                          </a:custGeom>
                          <a:ln w="12700">
                            <a:solidFill>
                              <a:srgbClr val="221F1F"/>
                            </a:solidFill>
                            <a:prstDash val="solid"/>
                          </a:ln>
                        </wps:spPr>
                        <wps:bodyPr wrap="square" lIns="0" tIns="0" rIns="0" bIns="0" rtlCol="0">
                          <a:prstTxWarp prst="textNoShape">
                            <a:avLst/>
                          </a:prstTxWarp>
                          <a:noAutofit/>
                        </wps:bodyPr>
                      </wps:wsp>
                      <pic:pic xmlns:pic="http://schemas.openxmlformats.org/drawingml/2006/picture">
                        <pic:nvPicPr>
                          <pic:cNvPr id="709" name="Image 709"/>
                          <pic:cNvPicPr/>
                        </pic:nvPicPr>
                        <pic:blipFill>
                          <a:blip r:embed="rId95" cstate="print"/>
                          <a:stretch>
                            <a:fillRect/>
                          </a:stretch>
                        </pic:blipFill>
                        <pic:spPr>
                          <a:xfrm>
                            <a:off x="298373" y="1272844"/>
                            <a:ext cx="134594" cy="154520"/>
                          </a:xfrm>
                          <a:prstGeom prst="rect">
                            <a:avLst/>
                          </a:prstGeom>
                        </pic:spPr>
                      </pic:pic>
                      <pic:pic xmlns:pic="http://schemas.openxmlformats.org/drawingml/2006/picture">
                        <pic:nvPicPr>
                          <pic:cNvPr id="710" name="Image 710"/>
                          <pic:cNvPicPr/>
                        </pic:nvPicPr>
                        <pic:blipFill>
                          <a:blip r:embed="rId96" cstate="print"/>
                          <a:stretch>
                            <a:fillRect/>
                          </a:stretch>
                        </pic:blipFill>
                        <pic:spPr>
                          <a:xfrm>
                            <a:off x="129971" y="341807"/>
                            <a:ext cx="2023351" cy="1491322"/>
                          </a:xfrm>
                          <a:prstGeom prst="rect">
                            <a:avLst/>
                          </a:prstGeom>
                        </pic:spPr>
                      </pic:pic>
                      <wps:wsp>
                        <wps:cNvPr id="711" name="Graphic 711"/>
                        <wps:cNvSpPr/>
                        <wps:spPr>
                          <a:xfrm>
                            <a:off x="164007" y="789317"/>
                            <a:ext cx="364490" cy="57785"/>
                          </a:xfrm>
                          <a:custGeom>
                            <a:avLst/>
                            <a:gdLst/>
                            <a:ahLst/>
                            <a:cxnLst/>
                            <a:rect l="l" t="t" r="r" b="b"/>
                            <a:pathLst>
                              <a:path w="364490" h="57785">
                                <a:moveTo>
                                  <a:pt x="46596" y="2743"/>
                                </a:moveTo>
                                <a:lnTo>
                                  <a:pt x="39420" y="2743"/>
                                </a:lnTo>
                                <a:lnTo>
                                  <a:pt x="25717" y="40220"/>
                                </a:lnTo>
                                <a:lnTo>
                                  <a:pt x="23456" y="47078"/>
                                </a:lnTo>
                                <a:lnTo>
                                  <a:pt x="23304" y="47078"/>
                                </a:lnTo>
                                <a:lnTo>
                                  <a:pt x="7175" y="2743"/>
                                </a:lnTo>
                                <a:lnTo>
                                  <a:pt x="0" y="2743"/>
                                </a:lnTo>
                                <a:lnTo>
                                  <a:pt x="0" y="56908"/>
                                </a:lnTo>
                                <a:lnTo>
                                  <a:pt x="6299" y="56908"/>
                                </a:lnTo>
                                <a:lnTo>
                                  <a:pt x="6299" y="28943"/>
                                </a:lnTo>
                                <a:lnTo>
                                  <a:pt x="5892" y="16205"/>
                                </a:lnTo>
                                <a:lnTo>
                                  <a:pt x="6045" y="16205"/>
                                </a:lnTo>
                                <a:lnTo>
                                  <a:pt x="10642" y="29019"/>
                                </a:lnTo>
                                <a:lnTo>
                                  <a:pt x="20878" y="56908"/>
                                </a:lnTo>
                                <a:lnTo>
                                  <a:pt x="25717" y="56908"/>
                                </a:lnTo>
                                <a:lnTo>
                                  <a:pt x="35877" y="29019"/>
                                </a:lnTo>
                                <a:lnTo>
                                  <a:pt x="40309" y="16522"/>
                                </a:lnTo>
                                <a:lnTo>
                                  <a:pt x="40551" y="16522"/>
                                </a:lnTo>
                                <a:lnTo>
                                  <a:pt x="40220" y="28943"/>
                                </a:lnTo>
                                <a:lnTo>
                                  <a:pt x="40220" y="56908"/>
                                </a:lnTo>
                                <a:lnTo>
                                  <a:pt x="46596" y="56908"/>
                                </a:lnTo>
                                <a:lnTo>
                                  <a:pt x="46596" y="2743"/>
                                </a:lnTo>
                                <a:close/>
                              </a:path>
                              <a:path w="364490" h="57785">
                                <a:moveTo>
                                  <a:pt x="63284" y="17894"/>
                                </a:moveTo>
                                <a:lnTo>
                                  <a:pt x="57073" y="17894"/>
                                </a:lnTo>
                                <a:lnTo>
                                  <a:pt x="57073" y="56921"/>
                                </a:lnTo>
                                <a:lnTo>
                                  <a:pt x="63284" y="56921"/>
                                </a:lnTo>
                                <a:lnTo>
                                  <a:pt x="63284" y="17894"/>
                                </a:lnTo>
                                <a:close/>
                              </a:path>
                              <a:path w="364490" h="57785">
                                <a:moveTo>
                                  <a:pt x="63284" y="1130"/>
                                </a:moveTo>
                                <a:lnTo>
                                  <a:pt x="57073" y="1130"/>
                                </a:lnTo>
                                <a:lnTo>
                                  <a:pt x="57073" y="9207"/>
                                </a:lnTo>
                                <a:lnTo>
                                  <a:pt x="63284" y="9207"/>
                                </a:lnTo>
                                <a:lnTo>
                                  <a:pt x="63284" y="1130"/>
                                </a:lnTo>
                                <a:close/>
                              </a:path>
                              <a:path w="364490" h="57785">
                                <a:moveTo>
                                  <a:pt x="100520" y="56908"/>
                                </a:moveTo>
                                <a:lnTo>
                                  <a:pt x="88595" y="36995"/>
                                </a:lnTo>
                                <a:lnTo>
                                  <a:pt x="100203" y="17907"/>
                                </a:lnTo>
                                <a:lnTo>
                                  <a:pt x="93345" y="17907"/>
                                </a:lnTo>
                                <a:lnTo>
                                  <a:pt x="85293" y="31521"/>
                                </a:lnTo>
                                <a:lnTo>
                                  <a:pt x="85128" y="31521"/>
                                </a:lnTo>
                                <a:lnTo>
                                  <a:pt x="76911" y="17907"/>
                                </a:lnTo>
                                <a:lnTo>
                                  <a:pt x="70053" y="17907"/>
                                </a:lnTo>
                                <a:lnTo>
                                  <a:pt x="81737" y="36995"/>
                                </a:lnTo>
                                <a:lnTo>
                                  <a:pt x="69646" y="56908"/>
                                </a:lnTo>
                                <a:lnTo>
                                  <a:pt x="76504" y="56908"/>
                                </a:lnTo>
                                <a:lnTo>
                                  <a:pt x="84963" y="42722"/>
                                </a:lnTo>
                                <a:lnTo>
                                  <a:pt x="85128" y="42722"/>
                                </a:lnTo>
                                <a:lnTo>
                                  <a:pt x="93751" y="56908"/>
                                </a:lnTo>
                                <a:lnTo>
                                  <a:pt x="100520" y="56908"/>
                                </a:lnTo>
                                <a:close/>
                              </a:path>
                              <a:path w="364490" h="57785">
                                <a:moveTo>
                                  <a:pt x="132448" y="30213"/>
                                </a:moveTo>
                                <a:lnTo>
                                  <a:pt x="131267" y="25158"/>
                                </a:lnTo>
                                <a:lnTo>
                                  <a:pt x="129184" y="22339"/>
                                </a:lnTo>
                                <a:lnTo>
                                  <a:pt x="126530" y="18707"/>
                                </a:lnTo>
                                <a:lnTo>
                                  <a:pt x="126085" y="18516"/>
                                </a:lnTo>
                                <a:lnTo>
                                  <a:pt x="126085" y="34671"/>
                                </a:lnTo>
                                <a:lnTo>
                                  <a:pt x="109956" y="34671"/>
                                </a:lnTo>
                                <a:lnTo>
                                  <a:pt x="110439" y="26454"/>
                                </a:lnTo>
                                <a:lnTo>
                                  <a:pt x="113131" y="22339"/>
                                </a:lnTo>
                                <a:lnTo>
                                  <a:pt x="122910" y="22339"/>
                                </a:lnTo>
                                <a:lnTo>
                                  <a:pt x="125590" y="26454"/>
                                </a:lnTo>
                                <a:lnTo>
                                  <a:pt x="126085" y="34671"/>
                                </a:lnTo>
                                <a:lnTo>
                                  <a:pt x="126085" y="18516"/>
                                </a:lnTo>
                                <a:lnTo>
                                  <a:pt x="122910" y="17094"/>
                                </a:lnTo>
                                <a:lnTo>
                                  <a:pt x="113131" y="17094"/>
                                </a:lnTo>
                                <a:lnTo>
                                  <a:pt x="109512" y="18745"/>
                                </a:lnTo>
                                <a:lnTo>
                                  <a:pt x="104838" y="25361"/>
                                </a:lnTo>
                                <a:lnTo>
                                  <a:pt x="103720" y="30213"/>
                                </a:lnTo>
                                <a:lnTo>
                                  <a:pt x="103670" y="44348"/>
                                </a:lnTo>
                                <a:lnTo>
                                  <a:pt x="104838" y="49453"/>
                                </a:lnTo>
                                <a:lnTo>
                                  <a:pt x="109512" y="56070"/>
                                </a:lnTo>
                                <a:lnTo>
                                  <a:pt x="113449" y="57721"/>
                                </a:lnTo>
                                <a:lnTo>
                                  <a:pt x="121462" y="57721"/>
                                </a:lnTo>
                                <a:lnTo>
                                  <a:pt x="123799" y="57353"/>
                                </a:lnTo>
                                <a:lnTo>
                                  <a:pt x="128193" y="55905"/>
                                </a:lnTo>
                                <a:lnTo>
                                  <a:pt x="130162" y="54927"/>
                                </a:lnTo>
                                <a:lnTo>
                                  <a:pt x="131889" y="53695"/>
                                </a:lnTo>
                                <a:lnTo>
                                  <a:pt x="131343" y="52565"/>
                                </a:lnTo>
                                <a:lnTo>
                                  <a:pt x="129540" y="48780"/>
                                </a:lnTo>
                                <a:lnTo>
                                  <a:pt x="127927" y="49961"/>
                                </a:lnTo>
                                <a:lnTo>
                                  <a:pt x="126212" y="50888"/>
                                </a:lnTo>
                                <a:lnTo>
                                  <a:pt x="122567" y="52222"/>
                                </a:lnTo>
                                <a:lnTo>
                                  <a:pt x="120789" y="52565"/>
                                </a:lnTo>
                                <a:lnTo>
                                  <a:pt x="116052" y="52565"/>
                                </a:lnTo>
                                <a:lnTo>
                                  <a:pt x="113842" y="51562"/>
                                </a:lnTo>
                                <a:lnTo>
                                  <a:pt x="110985" y="47523"/>
                                </a:lnTo>
                                <a:lnTo>
                                  <a:pt x="110172" y="44234"/>
                                </a:lnTo>
                                <a:lnTo>
                                  <a:pt x="109956" y="39674"/>
                                </a:lnTo>
                                <a:lnTo>
                                  <a:pt x="132448" y="39674"/>
                                </a:lnTo>
                                <a:lnTo>
                                  <a:pt x="132448" y="34671"/>
                                </a:lnTo>
                                <a:lnTo>
                                  <a:pt x="132448" y="30213"/>
                                </a:lnTo>
                                <a:close/>
                              </a:path>
                              <a:path w="364490" h="57785">
                                <a:moveTo>
                                  <a:pt x="166941" y="0"/>
                                </a:moveTo>
                                <a:lnTo>
                                  <a:pt x="160655" y="800"/>
                                </a:lnTo>
                                <a:lnTo>
                                  <a:pt x="160655" y="20231"/>
                                </a:lnTo>
                                <a:lnTo>
                                  <a:pt x="160655" y="26365"/>
                                </a:lnTo>
                                <a:lnTo>
                                  <a:pt x="160655" y="48602"/>
                                </a:lnTo>
                                <a:lnTo>
                                  <a:pt x="159689" y="49834"/>
                                </a:lnTo>
                                <a:lnTo>
                                  <a:pt x="158546" y="50812"/>
                                </a:lnTo>
                                <a:lnTo>
                                  <a:pt x="155917" y="52273"/>
                                </a:lnTo>
                                <a:lnTo>
                                  <a:pt x="154533" y="52641"/>
                                </a:lnTo>
                                <a:lnTo>
                                  <a:pt x="150114" y="52641"/>
                                </a:lnTo>
                                <a:lnTo>
                                  <a:pt x="147929" y="51447"/>
                                </a:lnTo>
                                <a:lnTo>
                                  <a:pt x="145084" y="46723"/>
                                </a:lnTo>
                                <a:lnTo>
                                  <a:pt x="144373" y="42824"/>
                                </a:lnTo>
                                <a:lnTo>
                                  <a:pt x="144373" y="32029"/>
                                </a:lnTo>
                                <a:lnTo>
                                  <a:pt x="145084" y="28168"/>
                                </a:lnTo>
                                <a:lnTo>
                                  <a:pt x="147929" y="23431"/>
                                </a:lnTo>
                                <a:lnTo>
                                  <a:pt x="150114" y="22250"/>
                                </a:lnTo>
                                <a:lnTo>
                                  <a:pt x="154533" y="22250"/>
                                </a:lnTo>
                                <a:lnTo>
                                  <a:pt x="155917" y="22631"/>
                                </a:lnTo>
                                <a:lnTo>
                                  <a:pt x="158546" y="24130"/>
                                </a:lnTo>
                                <a:lnTo>
                                  <a:pt x="159689" y="25120"/>
                                </a:lnTo>
                                <a:lnTo>
                                  <a:pt x="160655" y="26365"/>
                                </a:lnTo>
                                <a:lnTo>
                                  <a:pt x="160655" y="20231"/>
                                </a:lnTo>
                                <a:lnTo>
                                  <a:pt x="158508" y="18135"/>
                                </a:lnTo>
                                <a:lnTo>
                                  <a:pt x="155524" y="17094"/>
                                </a:lnTo>
                                <a:lnTo>
                                  <a:pt x="147294" y="17094"/>
                                </a:lnTo>
                                <a:lnTo>
                                  <a:pt x="143941" y="18757"/>
                                </a:lnTo>
                                <a:lnTo>
                                  <a:pt x="139319" y="25425"/>
                                </a:lnTo>
                                <a:lnTo>
                                  <a:pt x="138163" y="30530"/>
                                </a:lnTo>
                                <a:lnTo>
                                  <a:pt x="138163" y="44335"/>
                                </a:lnTo>
                                <a:lnTo>
                                  <a:pt x="139344" y="49453"/>
                                </a:lnTo>
                                <a:lnTo>
                                  <a:pt x="144081" y="56057"/>
                                </a:lnTo>
                                <a:lnTo>
                                  <a:pt x="147599" y="57708"/>
                                </a:lnTo>
                                <a:lnTo>
                                  <a:pt x="155981" y="57708"/>
                                </a:lnTo>
                                <a:lnTo>
                                  <a:pt x="159016" y="56591"/>
                                </a:lnTo>
                                <a:lnTo>
                                  <a:pt x="161378" y="54330"/>
                                </a:lnTo>
                                <a:lnTo>
                                  <a:pt x="162026" y="56908"/>
                                </a:lnTo>
                                <a:lnTo>
                                  <a:pt x="166941" y="56908"/>
                                </a:lnTo>
                                <a:lnTo>
                                  <a:pt x="166941" y="54330"/>
                                </a:lnTo>
                                <a:lnTo>
                                  <a:pt x="166941" y="52641"/>
                                </a:lnTo>
                                <a:lnTo>
                                  <a:pt x="166941" y="22250"/>
                                </a:lnTo>
                                <a:lnTo>
                                  <a:pt x="166941" y="20231"/>
                                </a:lnTo>
                                <a:lnTo>
                                  <a:pt x="166941" y="0"/>
                                </a:lnTo>
                                <a:close/>
                              </a:path>
                              <a:path w="364490" h="57785">
                                <a:moveTo>
                                  <a:pt x="222885" y="2743"/>
                                </a:moveTo>
                                <a:lnTo>
                                  <a:pt x="195719" y="2743"/>
                                </a:lnTo>
                                <a:lnTo>
                                  <a:pt x="195719" y="56908"/>
                                </a:lnTo>
                                <a:lnTo>
                                  <a:pt x="202006" y="56908"/>
                                </a:lnTo>
                                <a:lnTo>
                                  <a:pt x="202006" y="31280"/>
                                </a:lnTo>
                                <a:lnTo>
                                  <a:pt x="221437" y="31280"/>
                                </a:lnTo>
                                <a:lnTo>
                                  <a:pt x="221437" y="26035"/>
                                </a:lnTo>
                                <a:lnTo>
                                  <a:pt x="202006" y="26035"/>
                                </a:lnTo>
                                <a:lnTo>
                                  <a:pt x="202006" y="8064"/>
                                </a:lnTo>
                                <a:lnTo>
                                  <a:pt x="222885" y="8064"/>
                                </a:lnTo>
                                <a:lnTo>
                                  <a:pt x="222885" y="2743"/>
                                </a:lnTo>
                                <a:close/>
                              </a:path>
                              <a:path w="364490" h="57785">
                                <a:moveTo>
                                  <a:pt x="253517" y="34810"/>
                                </a:moveTo>
                                <a:lnTo>
                                  <a:pt x="253441" y="28638"/>
                                </a:lnTo>
                                <a:lnTo>
                                  <a:pt x="253301" y="27038"/>
                                </a:lnTo>
                                <a:lnTo>
                                  <a:pt x="252437" y="23266"/>
                                </a:lnTo>
                                <a:lnTo>
                                  <a:pt x="251968" y="22250"/>
                                </a:lnTo>
                                <a:lnTo>
                                  <a:pt x="251726" y="21717"/>
                                </a:lnTo>
                                <a:lnTo>
                                  <a:pt x="249732" y="19304"/>
                                </a:lnTo>
                                <a:lnTo>
                                  <a:pt x="248424" y="18440"/>
                                </a:lnTo>
                                <a:lnTo>
                                  <a:pt x="245148" y="17360"/>
                                </a:lnTo>
                                <a:lnTo>
                                  <a:pt x="243116" y="17094"/>
                                </a:lnTo>
                                <a:lnTo>
                                  <a:pt x="238442" y="17094"/>
                                </a:lnTo>
                                <a:lnTo>
                                  <a:pt x="236258" y="17424"/>
                                </a:lnTo>
                                <a:lnTo>
                                  <a:pt x="232067" y="18770"/>
                                </a:lnTo>
                                <a:lnTo>
                                  <a:pt x="230111" y="19697"/>
                                </a:lnTo>
                                <a:lnTo>
                                  <a:pt x="228282" y="20878"/>
                                </a:lnTo>
                                <a:lnTo>
                                  <a:pt x="230378" y="25552"/>
                                </a:lnTo>
                                <a:lnTo>
                                  <a:pt x="232041" y="24485"/>
                                </a:lnTo>
                                <a:lnTo>
                                  <a:pt x="233692" y="23660"/>
                                </a:lnTo>
                                <a:lnTo>
                                  <a:pt x="236982" y="22529"/>
                                </a:lnTo>
                                <a:lnTo>
                                  <a:pt x="238442" y="22250"/>
                                </a:lnTo>
                                <a:lnTo>
                                  <a:pt x="242633" y="22250"/>
                                </a:lnTo>
                                <a:lnTo>
                                  <a:pt x="244640" y="23012"/>
                                </a:lnTo>
                                <a:lnTo>
                                  <a:pt x="246837" y="26073"/>
                                </a:lnTo>
                                <a:lnTo>
                                  <a:pt x="247383" y="28638"/>
                                </a:lnTo>
                                <a:lnTo>
                                  <a:pt x="247383" y="34810"/>
                                </a:lnTo>
                                <a:lnTo>
                                  <a:pt x="247383" y="39497"/>
                                </a:lnTo>
                                <a:lnTo>
                                  <a:pt x="247383" y="48526"/>
                                </a:lnTo>
                                <a:lnTo>
                                  <a:pt x="246151" y="49758"/>
                                </a:lnTo>
                                <a:lnTo>
                                  <a:pt x="244767" y="50761"/>
                                </a:lnTo>
                                <a:lnTo>
                                  <a:pt x="241706" y="52273"/>
                                </a:lnTo>
                                <a:lnTo>
                                  <a:pt x="240245" y="52628"/>
                                </a:lnTo>
                                <a:lnTo>
                                  <a:pt x="236753" y="52628"/>
                                </a:lnTo>
                                <a:lnTo>
                                  <a:pt x="235229" y="52044"/>
                                </a:lnTo>
                                <a:lnTo>
                                  <a:pt x="233400" y="49758"/>
                                </a:lnTo>
                                <a:lnTo>
                                  <a:pt x="233299" y="49530"/>
                                </a:lnTo>
                                <a:lnTo>
                                  <a:pt x="232879" y="47942"/>
                                </a:lnTo>
                                <a:lnTo>
                                  <a:pt x="232879" y="43256"/>
                                </a:lnTo>
                                <a:lnTo>
                                  <a:pt x="233438" y="41554"/>
                                </a:lnTo>
                                <a:lnTo>
                                  <a:pt x="235699" y="39458"/>
                                </a:lnTo>
                                <a:lnTo>
                                  <a:pt x="237604" y="38938"/>
                                </a:lnTo>
                                <a:lnTo>
                                  <a:pt x="241528" y="38938"/>
                                </a:lnTo>
                                <a:lnTo>
                                  <a:pt x="242735" y="38989"/>
                                </a:lnTo>
                                <a:lnTo>
                                  <a:pt x="245097" y="39204"/>
                                </a:lnTo>
                                <a:lnTo>
                                  <a:pt x="246253" y="39331"/>
                                </a:lnTo>
                                <a:lnTo>
                                  <a:pt x="247383" y="39497"/>
                                </a:lnTo>
                                <a:lnTo>
                                  <a:pt x="247383" y="34810"/>
                                </a:lnTo>
                                <a:lnTo>
                                  <a:pt x="246468" y="34607"/>
                                </a:lnTo>
                                <a:lnTo>
                                  <a:pt x="245414" y="34417"/>
                                </a:lnTo>
                                <a:lnTo>
                                  <a:pt x="243001" y="34099"/>
                                </a:lnTo>
                                <a:lnTo>
                                  <a:pt x="241719" y="34023"/>
                                </a:lnTo>
                                <a:lnTo>
                                  <a:pt x="235483" y="34023"/>
                                </a:lnTo>
                                <a:lnTo>
                                  <a:pt x="231978" y="34950"/>
                                </a:lnTo>
                                <a:lnTo>
                                  <a:pt x="227736" y="38722"/>
                                </a:lnTo>
                                <a:lnTo>
                                  <a:pt x="226707" y="41554"/>
                                </a:lnTo>
                                <a:lnTo>
                                  <a:pt x="226733" y="49758"/>
                                </a:lnTo>
                                <a:lnTo>
                                  <a:pt x="227571" y="52476"/>
                                </a:lnTo>
                                <a:lnTo>
                                  <a:pt x="231165" y="56667"/>
                                </a:lnTo>
                                <a:lnTo>
                                  <a:pt x="233870" y="57708"/>
                                </a:lnTo>
                                <a:lnTo>
                                  <a:pt x="239522" y="57708"/>
                                </a:lnTo>
                                <a:lnTo>
                                  <a:pt x="241439" y="57378"/>
                                </a:lnTo>
                                <a:lnTo>
                                  <a:pt x="245033" y="56045"/>
                                </a:lnTo>
                                <a:lnTo>
                                  <a:pt x="246608" y="55130"/>
                                </a:lnTo>
                                <a:lnTo>
                                  <a:pt x="247954" y="54000"/>
                                </a:lnTo>
                                <a:lnTo>
                                  <a:pt x="248678" y="56908"/>
                                </a:lnTo>
                                <a:lnTo>
                                  <a:pt x="253517" y="56908"/>
                                </a:lnTo>
                                <a:lnTo>
                                  <a:pt x="253517" y="54000"/>
                                </a:lnTo>
                                <a:lnTo>
                                  <a:pt x="253517" y="52628"/>
                                </a:lnTo>
                                <a:lnTo>
                                  <a:pt x="253517" y="38938"/>
                                </a:lnTo>
                                <a:lnTo>
                                  <a:pt x="253517" y="34810"/>
                                </a:lnTo>
                                <a:close/>
                              </a:path>
                              <a:path w="364490" h="57785">
                                <a:moveTo>
                                  <a:pt x="290677" y="30530"/>
                                </a:moveTo>
                                <a:lnTo>
                                  <a:pt x="289509" y="25425"/>
                                </a:lnTo>
                                <a:lnTo>
                                  <a:pt x="287312" y="22250"/>
                                </a:lnTo>
                                <a:lnTo>
                                  <a:pt x="285915" y="20231"/>
                                </a:lnTo>
                                <a:lnTo>
                                  <a:pt x="284899" y="18745"/>
                                </a:lnTo>
                                <a:lnTo>
                                  <a:pt x="284556" y="18580"/>
                                </a:lnTo>
                                <a:lnTo>
                                  <a:pt x="284556" y="32029"/>
                                </a:lnTo>
                                <a:lnTo>
                                  <a:pt x="284556" y="42824"/>
                                </a:lnTo>
                                <a:lnTo>
                                  <a:pt x="283832" y="46723"/>
                                </a:lnTo>
                                <a:lnTo>
                                  <a:pt x="280987" y="51447"/>
                                </a:lnTo>
                                <a:lnTo>
                                  <a:pt x="278777" y="52628"/>
                                </a:lnTo>
                                <a:lnTo>
                                  <a:pt x="275767" y="52628"/>
                                </a:lnTo>
                                <a:lnTo>
                                  <a:pt x="268185" y="48602"/>
                                </a:lnTo>
                                <a:lnTo>
                                  <a:pt x="268185" y="26365"/>
                                </a:lnTo>
                                <a:lnTo>
                                  <a:pt x="269151" y="25120"/>
                                </a:lnTo>
                                <a:lnTo>
                                  <a:pt x="270281" y="24130"/>
                                </a:lnTo>
                                <a:lnTo>
                                  <a:pt x="272859" y="22631"/>
                                </a:lnTo>
                                <a:lnTo>
                                  <a:pt x="274269" y="22250"/>
                                </a:lnTo>
                                <a:lnTo>
                                  <a:pt x="278714" y="22250"/>
                                </a:lnTo>
                                <a:lnTo>
                                  <a:pt x="280924" y="23431"/>
                                </a:lnTo>
                                <a:lnTo>
                                  <a:pt x="283819" y="28168"/>
                                </a:lnTo>
                                <a:lnTo>
                                  <a:pt x="284556" y="32029"/>
                                </a:lnTo>
                                <a:lnTo>
                                  <a:pt x="284556" y="18580"/>
                                </a:lnTo>
                                <a:lnTo>
                                  <a:pt x="281533" y="17094"/>
                                </a:lnTo>
                                <a:lnTo>
                                  <a:pt x="273316" y="17094"/>
                                </a:lnTo>
                                <a:lnTo>
                                  <a:pt x="270332" y="18135"/>
                                </a:lnTo>
                                <a:lnTo>
                                  <a:pt x="268185" y="20231"/>
                                </a:lnTo>
                                <a:lnTo>
                                  <a:pt x="268185" y="0"/>
                                </a:lnTo>
                                <a:lnTo>
                                  <a:pt x="261899" y="723"/>
                                </a:lnTo>
                                <a:lnTo>
                                  <a:pt x="261899" y="56908"/>
                                </a:lnTo>
                                <a:lnTo>
                                  <a:pt x="266814" y="56908"/>
                                </a:lnTo>
                                <a:lnTo>
                                  <a:pt x="267538" y="54330"/>
                                </a:lnTo>
                                <a:lnTo>
                                  <a:pt x="269900" y="56591"/>
                                </a:lnTo>
                                <a:lnTo>
                                  <a:pt x="272910" y="57708"/>
                                </a:lnTo>
                                <a:lnTo>
                                  <a:pt x="281241" y="57708"/>
                                </a:lnTo>
                                <a:lnTo>
                                  <a:pt x="284759" y="56057"/>
                                </a:lnTo>
                                <a:lnTo>
                                  <a:pt x="285991" y="54330"/>
                                </a:lnTo>
                                <a:lnTo>
                                  <a:pt x="287197" y="52641"/>
                                </a:lnTo>
                                <a:lnTo>
                                  <a:pt x="289496" y="49453"/>
                                </a:lnTo>
                                <a:lnTo>
                                  <a:pt x="290677" y="44335"/>
                                </a:lnTo>
                                <a:lnTo>
                                  <a:pt x="290677" y="30530"/>
                                </a:lnTo>
                                <a:close/>
                              </a:path>
                              <a:path w="364490" h="57785">
                                <a:moveTo>
                                  <a:pt x="317842" y="17894"/>
                                </a:moveTo>
                                <a:lnTo>
                                  <a:pt x="316712" y="17360"/>
                                </a:lnTo>
                                <a:lnTo>
                                  <a:pt x="315366" y="17081"/>
                                </a:lnTo>
                                <a:lnTo>
                                  <a:pt x="311937" y="17081"/>
                                </a:lnTo>
                                <a:lnTo>
                                  <a:pt x="310083" y="17526"/>
                                </a:lnTo>
                                <a:lnTo>
                                  <a:pt x="306489" y="19240"/>
                                </a:lnTo>
                                <a:lnTo>
                                  <a:pt x="304863" y="20472"/>
                                </a:lnTo>
                                <a:lnTo>
                                  <a:pt x="303415" y="22085"/>
                                </a:lnTo>
                                <a:lnTo>
                                  <a:pt x="302856" y="17894"/>
                                </a:lnTo>
                                <a:lnTo>
                                  <a:pt x="297929" y="17894"/>
                                </a:lnTo>
                                <a:lnTo>
                                  <a:pt x="297929" y="56908"/>
                                </a:lnTo>
                                <a:lnTo>
                                  <a:pt x="304139" y="56908"/>
                                </a:lnTo>
                                <a:lnTo>
                                  <a:pt x="304139" y="28295"/>
                                </a:lnTo>
                                <a:lnTo>
                                  <a:pt x="305384" y="26581"/>
                                </a:lnTo>
                                <a:lnTo>
                                  <a:pt x="306806" y="25158"/>
                                </a:lnTo>
                                <a:lnTo>
                                  <a:pt x="310019" y="22961"/>
                                </a:lnTo>
                                <a:lnTo>
                                  <a:pt x="311658" y="22415"/>
                                </a:lnTo>
                                <a:lnTo>
                                  <a:pt x="313334" y="22415"/>
                                </a:lnTo>
                                <a:lnTo>
                                  <a:pt x="314782" y="22491"/>
                                </a:lnTo>
                                <a:lnTo>
                                  <a:pt x="316395" y="22809"/>
                                </a:lnTo>
                                <a:lnTo>
                                  <a:pt x="317144" y="23050"/>
                                </a:lnTo>
                                <a:lnTo>
                                  <a:pt x="317842" y="23380"/>
                                </a:lnTo>
                                <a:lnTo>
                                  <a:pt x="317842" y="17894"/>
                                </a:lnTo>
                                <a:close/>
                              </a:path>
                              <a:path w="364490" h="57785">
                                <a:moveTo>
                                  <a:pt x="329209" y="17894"/>
                                </a:moveTo>
                                <a:lnTo>
                                  <a:pt x="322999" y="17894"/>
                                </a:lnTo>
                                <a:lnTo>
                                  <a:pt x="322999" y="56921"/>
                                </a:lnTo>
                                <a:lnTo>
                                  <a:pt x="329209" y="56921"/>
                                </a:lnTo>
                                <a:lnTo>
                                  <a:pt x="329209" y="17894"/>
                                </a:lnTo>
                                <a:close/>
                              </a:path>
                              <a:path w="364490" h="57785">
                                <a:moveTo>
                                  <a:pt x="329209" y="1130"/>
                                </a:moveTo>
                                <a:lnTo>
                                  <a:pt x="322999" y="1130"/>
                                </a:lnTo>
                                <a:lnTo>
                                  <a:pt x="322999" y="9207"/>
                                </a:lnTo>
                                <a:lnTo>
                                  <a:pt x="329209" y="9207"/>
                                </a:lnTo>
                                <a:lnTo>
                                  <a:pt x="329209" y="1130"/>
                                </a:lnTo>
                                <a:close/>
                              </a:path>
                              <a:path w="364490" h="57785">
                                <a:moveTo>
                                  <a:pt x="364032" y="21856"/>
                                </a:moveTo>
                                <a:lnTo>
                                  <a:pt x="361289" y="18681"/>
                                </a:lnTo>
                                <a:lnTo>
                                  <a:pt x="357530" y="17106"/>
                                </a:lnTo>
                                <a:lnTo>
                                  <a:pt x="347370" y="17106"/>
                                </a:lnTo>
                                <a:lnTo>
                                  <a:pt x="343433" y="18732"/>
                                </a:lnTo>
                                <a:lnTo>
                                  <a:pt x="338429" y="25298"/>
                                </a:lnTo>
                                <a:lnTo>
                                  <a:pt x="337185" y="30429"/>
                                </a:lnTo>
                                <a:lnTo>
                                  <a:pt x="337185" y="44564"/>
                                </a:lnTo>
                                <a:lnTo>
                                  <a:pt x="338480" y="49733"/>
                                </a:lnTo>
                                <a:lnTo>
                                  <a:pt x="343700" y="56134"/>
                                </a:lnTo>
                                <a:lnTo>
                                  <a:pt x="347789" y="57721"/>
                                </a:lnTo>
                                <a:lnTo>
                                  <a:pt x="355485" y="57721"/>
                                </a:lnTo>
                                <a:lnTo>
                                  <a:pt x="360375" y="50660"/>
                                </a:lnTo>
                                <a:lnTo>
                                  <a:pt x="359054" y="51358"/>
                                </a:lnTo>
                                <a:lnTo>
                                  <a:pt x="356260" y="52324"/>
                                </a:lnTo>
                                <a:lnTo>
                                  <a:pt x="354838" y="52565"/>
                                </a:lnTo>
                                <a:lnTo>
                                  <a:pt x="353390" y="52565"/>
                                </a:lnTo>
                                <a:lnTo>
                                  <a:pt x="349999" y="52565"/>
                                </a:lnTo>
                                <a:lnTo>
                                  <a:pt x="347484" y="51396"/>
                                </a:lnTo>
                                <a:lnTo>
                                  <a:pt x="344208" y="46723"/>
                                </a:lnTo>
                                <a:lnTo>
                                  <a:pt x="343395" y="42837"/>
                                </a:lnTo>
                                <a:lnTo>
                                  <a:pt x="343395" y="31978"/>
                                </a:lnTo>
                                <a:lnTo>
                                  <a:pt x="344195" y="28105"/>
                                </a:lnTo>
                                <a:lnTo>
                                  <a:pt x="347421" y="23418"/>
                                </a:lnTo>
                                <a:lnTo>
                                  <a:pt x="349758" y="22263"/>
                                </a:lnTo>
                                <a:lnTo>
                                  <a:pt x="354279" y="22263"/>
                                </a:lnTo>
                                <a:lnTo>
                                  <a:pt x="355638" y="22593"/>
                                </a:lnTo>
                                <a:lnTo>
                                  <a:pt x="358152" y="23939"/>
                                </a:lnTo>
                                <a:lnTo>
                                  <a:pt x="359308" y="24853"/>
                                </a:lnTo>
                                <a:lnTo>
                                  <a:pt x="360324" y="26035"/>
                                </a:lnTo>
                                <a:lnTo>
                                  <a:pt x="364032" y="21856"/>
                                </a:lnTo>
                                <a:close/>
                              </a:path>
                            </a:pathLst>
                          </a:custGeom>
                          <a:solidFill>
                            <a:srgbClr val="221F1F"/>
                          </a:solidFill>
                        </wps:spPr>
                        <wps:bodyPr wrap="square" lIns="0" tIns="0" rIns="0" bIns="0" rtlCol="0">
                          <a:prstTxWarp prst="textNoShape">
                            <a:avLst/>
                          </a:prstTxWarp>
                          <a:noAutofit/>
                        </wps:bodyPr>
                      </wps:wsp>
                      <pic:pic xmlns:pic="http://schemas.openxmlformats.org/drawingml/2006/picture">
                        <pic:nvPicPr>
                          <pic:cNvPr id="712" name="Image 712"/>
                          <pic:cNvPicPr/>
                        </pic:nvPicPr>
                        <pic:blipFill>
                          <a:blip r:embed="rId97" cstate="print"/>
                          <a:stretch>
                            <a:fillRect/>
                          </a:stretch>
                        </pic:blipFill>
                        <pic:spPr>
                          <a:xfrm>
                            <a:off x="2386626" y="0"/>
                            <a:ext cx="2350218" cy="1833130"/>
                          </a:xfrm>
                          <a:prstGeom prst="rect">
                            <a:avLst/>
                          </a:prstGeom>
                        </pic:spPr>
                      </pic:pic>
                      <pic:pic xmlns:pic="http://schemas.openxmlformats.org/drawingml/2006/picture">
                        <pic:nvPicPr>
                          <pic:cNvPr id="713" name="Image 713"/>
                          <pic:cNvPicPr/>
                        </pic:nvPicPr>
                        <pic:blipFill>
                          <a:blip r:embed="rId98" cstate="print"/>
                          <a:stretch>
                            <a:fillRect/>
                          </a:stretch>
                        </pic:blipFill>
                        <pic:spPr>
                          <a:xfrm>
                            <a:off x="309854" y="1466659"/>
                            <a:ext cx="111632" cy="366471"/>
                          </a:xfrm>
                          <a:prstGeom prst="rect">
                            <a:avLst/>
                          </a:prstGeom>
                        </pic:spPr>
                      </pic:pic>
                      <pic:pic xmlns:pic="http://schemas.openxmlformats.org/drawingml/2006/picture">
                        <pic:nvPicPr>
                          <pic:cNvPr id="714" name="Image 714"/>
                          <pic:cNvPicPr/>
                        </pic:nvPicPr>
                        <pic:blipFill>
                          <a:blip r:embed="rId99" cstate="print"/>
                          <a:stretch>
                            <a:fillRect/>
                          </a:stretch>
                        </pic:blipFill>
                        <pic:spPr>
                          <a:xfrm>
                            <a:off x="1896824" y="1466659"/>
                            <a:ext cx="111600" cy="366471"/>
                          </a:xfrm>
                          <a:prstGeom prst="rect">
                            <a:avLst/>
                          </a:prstGeom>
                        </pic:spPr>
                      </pic:pic>
                    </wpg:wgp>
                  </a:graphicData>
                </a:graphic>
              </wp:anchor>
            </w:drawing>
          </mc:Choice>
          <mc:Fallback>
            <w:pict>
              <v:group w14:anchorId="2E387C1F" id="Group 704" o:spid="_x0000_s1026" style="position:absolute;margin-left:22.45pt;margin-top:10.2pt;width:374.65pt;height:144.35pt;z-index:-15685120;mso-wrap-distance-left:0;mso-wrap-distance-right:0;mso-position-horizontal-relative:page" coordsize="47580,18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">
                <v:shape id="Graphic 705" o:spid="_x0000_s1027" style="position:absolute;left:27;top:2149;width:47523;height:14110;visibility:visible;mso-wrap-style:square;v-text-anchor:top" coordsize="4752340,141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" path="m,l4752187,r,1410830l,1410830,,xe" filled="f" strokeweight=".15097mm">
                  <v:path arrowok="t"/>
                </v:shape>
                <v:shape id="Graphic 706" o:spid="_x0000_s1028" style="position:absolute;left:18105;top:12139;width:2852;height:2852;visibility:visible;mso-wrap-style:square;v-text-anchor:top" coordsize="28511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" path="m142481,284949l97495,277675,58389,257427,27527,226571,7276,187472,,142494,7276,97511,27527,58402,58389,27535,97495,7278,142481,r44983,7274l226564,27524r30854,30862l277663,97496r7274,44998l277662,187482r-20248,39100l226559,257434r-39100,20243l142481,284949xe" filled="f" strokecolor="#221f1f" strokeweight="1pt">
                  <v:path arrowok="t"/>
                </v:shape>
                <v:shape id="Image 707" o:spid="_x0000_s1029" type="#_x0000_t75" style="position:absolute;left:18978;top:13026;width:1102;height:1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">
                  <v:imagedata r:id="rId100" o:title=""/>
                </v:shape>
                <v:shape id="Graphic 708" o:spid="_x0000_s1030" style="position:absolute;left:2232;top:12139;width:2851;height:2852;visibility:visible;mso-wrap-style:square;v-text-anchor:top" coordsize="28511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" path="m142481,284949l97495,277675,58389,257427,27527,226571,7276,187472,,142494,7276,97506,27527,58397,58389,27531,97495,7277,142481,r44988,7276l226570,27528r30852,30863l277664,97501r7273,44993l277662,187472r-20248,39099l226559,257427r-39100,20248l142481,284949xe" filled="f" strokecolor="#221f1f" strokeweight="1pt">
                  <v:path arrowok="t"/>
                </v:shape>
                <v:shape id="Image 709" o:spid="_x0000_s1031" type="#_x0000_t75" style="position:absolute;left:2983;top:12728;width:1346;height:1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">
                  <v:imagedata r:id="rId101" o:title=""/>
                </v:shape>
                <v:shape id="Image 710" o:spid="_x0000_s1032" type="#_x0000_t75" style="position:absolute;left:1299;top:3418;width:20234;height:14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">
                  <v:imagedata r:id="rId102" o:title=""/>
                </v:shape>
                <v:shape id="Graphic 711" o:spid="_x0000_s1033" style="position:absolute;left:1640;top:7893;width:3644;height:578;visibility:visible;mso-wrap-style:square;v-text-anchor:top" coordsize="36449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" path="m46596,2743r-7176,l25717,40220r-2261,6858l23304,47078,7175,2743,,2743,,56908r6299,l6299,28943,5892,16205r153,l10642,29019,20878,56908r4839,l35877,29019,40309,16522r242,l40220,28943r,27965l46596,56908r,-54165xem63284,17894r-6211,l57073,56921r6211,l63284,17894xem63284,1130r-6211,l57073,9207r6211,l63284,1130xem100520,56908l88595,36995,100203,17907r-6858,l85293,31521r-165,l76911,17907r-6858,l81737,36995,69646,56908r6858,l84963,42722r165,l93751,56908r6769,xem132448,30213r-1181,-5055l129184,22339r-2654,-3632l126085,18516r,16155l109956,34671r483,-8217l113131,22339r9779,l125590,26454r495,8217l126085,18516r-3175,-1422l113131,17094r-3619,1651l104838,25361r-1118,4852l103670,44348r1168,5105l109512,56070r3937,1651l121462,57721r2337,-368l128193,55905r1969,-978l131889,53695r-546,-1130l129540,48780r-1613,1181l126212,50888r-3645,1334l120789,52565r-4737,l113842,51562r-2857,-4039l110172,44234r-216,-4560l132448,39674r,-5003l132448,30213xem166941,r-6286,800l160655,20231r,6134l160655,48602r-966,1232l158546,50812r-2629,1461l154533,52641r-4419,l147929,51447r-2845,-4724l144373,42824r,-10795l145084,28168r2845,-4737l150114,22250r4419,l155917,22631r2629,1499l159689,25120r966,1245l160655,20231r-2147,-2096l155524,17094r-8230,l143941,18757r-4622,6668l138163,30530r,13805l139344,49453r4737,6604l147599,57708r8382,l159016,56591r2362,-2261l162026,56908r4915,l166941,54330r,-1689l166941,22250r,-2019l166941,xem222885,2743r-27166,l195719,56908r6287,l202006,31280r19431,l221437,26035r-19431,l202006,8064r20879,l222885,2743xem253517,34810r-76,-6172l253301,27038r-864,-3772l251968,22250r-242,-533l249732,19304r-1308,-864l245148,17360r-2032,-266l238442,17094r-2184,330l232067,18770r-1956,927l228282,20878r2096,4674l232041,24485r1651,-825l236982,22529r1460,-279l242633,22250r2007,762l246837,26073r546,2565l247383,34810r,4687l247383,48526r-1232,1232l244767,50761r-3061,1512l240245,52628r-3492,l235229,52044r-1829,-2286l233299,49530r-420,-1588l232879,43256r559,-1702l235699,39458r1905,-520l241528,38938r1207,51l245097,39204r1156,127l247383,39497r,-4687l246468,34607r-1054,-190l243001,34099r-1282,-76l235483,34023r-3505,927l227736,38722r-1029,2832l226733,49758r838,2718l231165,56667r2705,1041l239522,57708r1917,-330l245033,56045r1575,-915l247954,54000r724,2908l253517,56908r,-2908l253517,52628r,-13690l253517,34810xem290677,30530r-1168,-5105l287312,22250r-1397,-2019l284899,18745r-343,-165l284556,32029r,10795l283832,46723r-2845,4724l278777,52628r-3010,l268185,48602r,-22237l269151,25120r1130,-990l272859,22631r1410,-381l278714,22250r2210,1181l283819,28168r737,3861l284556,18580r-3023,-1486l273316,17094r-2984,1041l268185,20231,268185,r-6286,723l261899,56908r4915,l267538,54330r2362,2261l272910,57708r8331,l284759,56057r1232,-1727l287197,52641r2299,-3188l290677,44335r,-13805xem317842,17894r-1130,-534l315366,17081r-3429,l310083,17526r-3594,1714l304863,20472r-1448,1613l302856,17894r-4927,l297929,56908r6210,l304139,28295r1245,-1714l306806,25158r3213,-2197l311658,22415r1676,l314782,22491r1613,318l317144,23050r698,330l317842,17894xem329209,17894r-6210,l322999,56921r6210,l329209,17894xem329209,1130r-6210,l322999,9207r6210,l329209,1130xem364032,21856r-2743,-3175l357530,17106r-10160,l343433,18732r-5004,6566l337185,30429r,14135l338480,49733r5220,6401l347789,57721r7696,l360375,50660r-1321,698l356260,52324r-1422,241l353390,52565r-3391,l347484,51396r-3276,-4673l343395,42837r,-10859l344195,28105r3226,-4687l349758,22263r4521,l355638,22593r2514,1346l359308,24853r1016,1182l364032,21856xe" fillcolor="#221f1f" stroked="f">
                  <v:path arrowok="t"/>
                </v:shape>
                <v:shape id="Image 712" o:spid="_x0000_s1034" type="#_x0000_t75" style="position:absolute;left:23866;width:23502;height:18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">
                  <v:imagedata r:id="rId103" o:title=""/>
                </v:shape>
                <v:shape id="Image 713" o:spid="_x0000_s1035" type="#_x0000_t75" style="position:absolute;left:3098;top:14666;width:1116;height:3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">
                  <v:imagedata r:id="rId104" o:title=""/>
                </v:shape>
                <v:shape id="Image 714" o:spid="_x0000_s1036" type="#_x0000_t75" style="position:absolute;left:18968;top:14666;width:1116;height:3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">
                  <v:imagedata r:id="rId105" o:title=""/>
                </v:shape>
                <w10:wrap type="topAndBottom" anchorx="page"/>
              </v:group>
            </w:pict>
          </mc:Fallback>
        </mc:AlternateContent>
      </w:r>
    </w:p>
    <w:p w14:paraId="7A5C27FA" w14:textId="77777777" w:rsidR="00692007" w:rsidRDefault="00692007">
      <w:pPr>
        <w:pStyle w:val="a3"/>
        <w:spacing w:before="3"/>
        <w:rPr>
          <w:b/>
          <w:sz w:val="1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9"/>
        <w:gridCol w:w="6984"/>
      </w:tblGrid>
      <w:tr w:rsidR="00692007" w14:paraId="65370E6E" w14:textId="77777777">
        <w:trPr>
          <w:trHeight w:val="350"/>
        </w:trPr>
        <w:tc>
          <w:tcPr>
            <w:tcW w:w="499" w:type="dxa"/>
            <w:shd w:val="clear" w:color="auto" w:fill="E6E6E6"/>
          </w:tcPr>
          <w:p w14:paraId="3C769D27" w14:textId="77777777" w:rsidR="00692007" w:rsidRDefault="00692007">
            <w:pPr>
              <w:pStyle w:val="TableParagraph"/>
              <w:spacing w:before="0"/>
              <w:ind w:left="0"/>
              <w:rPr>
                <w:rFonts w:ascii="Times New Roman"/>
                <w:sz w:val="14"/>
              </w:rPr>
            </w:pPr>
          </w:p>
        </w:tc>
        <w:tc>
          <w:tcPr>
            <w:tcW w:w="6984" w:type="dxa"/>
            <w:shd w:val="clear" w:color="auto" w:fill="E6E6E6"/>
          </w:tcPr>
          <w:p w14:paraId="2D77BA69" w14:textId="77777777" w:rsidR="00692007" w:rsidRDefault="009503E8">
            <w:pPr>
              <w:pStyle w:val="TableParagraph"/>
              <w:ind w:left="8"/>
              <w:jc w:val="center"/>
              <w:rPr>
                <w:b/>
                <w:sz w:val="16"/>
              </w:rPr>
            </w:pPr>
            <w:r>
              <w:rPr>
                <w:b/>
                <w:spacing w:val="-2"/>
                <w:sz w:val="16"/>
              </w:rPr>
              <w:t>Περιγραφή</w:t>
            </w:r>
          </w:p>
        </w:tc>
      </w:tr>
      <w:tr w:rsidR="00692007" w14:paraId="3CB3769B" w14:textId="77777777">
        <w:trPr>
          <w:trHeight w:val="629"/>
        </w:trPr>
        <w:tc>
          <w:tcPr>
            <w:tcW w:w="499" w:type="dxa"/>
          </w:tcPr>
          <w:p w14:paraId="0C318C53" w14:textId="77777777" w:rsidR="00692007" w:rsidRDefault="009503E8">
            <w:pPr>
              <w:pStyle w:val="TableParagraph"/>
              <w:spacing w:before="73"/>
              <w:ind w:left="10"/>
              <w:jc w:val="center"/>
              <w:rPr>
                <w:rFonts w:ascii="BM HANNA Air" w:hAnsi="BM HANNA Air"/>
                <w:sz w:val="18"/>
              </w:rPr>
            </w:pPr>
            <w:r>
              <w:rPr>
                <w:rFonts w:ascii="BM HANNA Air" w:hAnsi="BM HANNA Air"/>
                <w:spacing w:val="-10"/>
                <w:sz w:val="18"/>
              </w:rPr>
              <w:t>➊</w:t>
            </w:r>
          </w:p>
        </w:tc>
        <w:tc>
          <w:tcPr>
            <w:tcW w:w="6984" w:type="dxa"/>
          </w:tcPr>
          <w:p w14:paraId="63E0F104" w14:textId="77777777" w:rsidR="00692007" w:rsidRDefault="009503E8">
            <w:pPr>
              <w:pStyle w:val="TableParagraph"/>
              <w:rPr>
                <w:b/>
                <w:sz w:val="16"/>
              </w:rPr>
            </w:pPr>
            <w:r>
              <w:rPr>
                <w:b/>
                <w:spacing w:val="-6"/>
                <w:sz w:val="16"/>
              </w:rPr>
              <w:t>Κουμπί ενεργοποίησης/απενεργοποίησης</w:t>
            </w:r>
          </w:p>
          <w:p w14:paraId="478B0E61" w14:textId="77777777" w:rsidR="00692007" w:rsidRDefault="009503E8">
            <w:pPr>
              <w:pStyle w:val="TableParagraph"/>
              <w:numPr>
                <w:ilvl w:val="0"/>
                <w:numId w:val="98"/>
              </w:numPr>
              <w:tabs>
                <w:tab w:val="left" w:pos="269"/>
              </w:tabs>
              <w:spacing w:before="62"/>
              <w:ind w:left="269" w:hanging="170"/>
              <w:rPr>
                <w:sz w:val="16"/>
              </w:rPr>
            </w:pPr>
            <w:r>
              <w:rPr>
                <w:spacing w:val="-6"/>
                <w:sz w:val="16"/>
              </w:rPr>
              <w:t>Πατήστε αυτό το κουμπί για να ενεργοποιήσετε ή να απενεργοποιήσετε το πλυντήριο.</w:t>
            </w:r>
          </w:p>
        </w:tc>
      </w:tr>
      <w:tr w:rsidR="00692007" w14:paraId="66D73399" w14:textId="77777777">
        <w:trPr>
          <w:trHeight w:val="910"/>
        </w:trPr>
        <w:tc>
          <w:tcPr>
            <w:tcW w:w="499" w:type="dxa"/>
          </w:tcPr>
          <w:p w14:paraId="4BD9EA34" w14:textId="77777777" w:rsidR="00692007" w:rsidRDefault="009503E8">
            <w:pPr>
              <w:pStyle w:val="TableParagraph"/>
              <w:spacing w:before="73"/>
              <w:ind w:left="10"/>
              <w:jc w:val="center"/>
              <w:rPr>
                <w:rFonts w:ascii="BM HANNA Air"/>
                <w:sz w:val="18"/>
              </w:rPr>
            </w:pPr>
            <w:r>
              <w:rPr>
                <w:rFonts w:ascii="BM HANNA Air"/>
                <w:spacing w:val="-10"/>
                <w:w w:val="185"/>
                <w:sz w:val="18"/>
              </w:rPr>
              <w:t>σι</w:t>
            </w:r>
          </w:p>
        </w:tc>
        <w:tc>
          <w:tcPr>
            <w:tcW w:w="6984" w:type="dxa"/>
          </w:tcPr>
          <w:p w14:paraId="01FABB30" w14:textId="77777777" w:rsidR="00692007" w:rsidRDefault="009503E8">
            <w:pPr>
              <w:pStyle w:val="TableParagraph"/>
              <w:rPr>
                <w:b/>
                <w:sz w:val="16"/>
              </w:rPr>
            </w:pPr>
            <w:r>
              <w:rPr>
                <w:b/>
                <w:w w:val="90"/>
                <w:sz w:val="16"/>
              </w:rPr>
              <w:t>Προγράμματα</w:t>
            </w:r>
            <w:r>
              <w:rPr>
                <w:b/>
                <w:spacing w:val="27"/>
                <w:sz w:val="16"/>
              </w:rPr>
              <w:t>λαβή</w:t>
            </w:r>
          </w:p>
          <w:p w14:paraId="0AEBE24E" w14:textId="77777777" w:rsidR="00692007" w:rsidRDefault="009503E8">
            <w:pPr>
              <w:pStyle w:val="TableParagraph"/>
              <w:numPr>
                <w:ilvl w:val="0"/>
                <w:numId w:val="97"/>
              </w:numPr>
              <w:tabs>
                <w:tab w:val="left" w:pos="269"/>
              </w:tabs>
              <w:spacing w:before="63"/>
              <w:ind w:left="269" w:hanging="170"/>
              <w:rPr>
                <w:sz w:val="16"/>
              </w:rPr>
            </w:pPr>
            <w:r>
              <w:rPr>
                <w:spacing w:val="-6"/>
                <w:sz w:val="16"/>
              </w:rPr>
              <w:t>Προγράμματα</w:t>
            </w:r>
            <w:r>
              <w:rPr>
                <w:sz w:val="16"/>
              </w:rPr>
              <w:t>επιλέγονται ανάλογα με τον τύπο του ρουχισμού.</w:t>
            </w:r>
          </w:p>
          <w:p w14:paraId="165570DB" w14:textId="77777777" w:rsidR="00692007" w:rsidRDefault="009503E8">
            <w:pPr>
              <w:pStyle w:val="TableParagraph"/>
              <w:numPr>
                <w:ilvl w:val="0"/>
                <w:numId w:val="97"/>
              </w:numPr>
              <w:tabs>
                <w:tab w:val="left" w:pos="269"/>
              </w:tabs>
              <w:spacing w:before="62"/>
              <w:ind w:left="269" w:hanging="170"/>
              <w:rPr>
                <w:sz w:val="16"/>
              </w:rPr>
            </w:pPr>
            <w:r>
              <w:rPr>
                <w:spacing w:val="-6"/>
                <w:sz w:val="16"/>
              </w:rPr>
              <w:t>Η λυχνία ανάβει για να υποδείξει το επιλεγμένο πρόγραμμα.</w:t>
            </w:r>
          </w:p>
        </w:tc>
      </w:tr>
      <w:tr w:rsidR="00692007" w14:paraId="0935BD72" w14:textId="77777777">
        <w:trPr>
          <w:trHeight w:val="910"/>
        </w:trPr>
        <w:tc>
          <w:tcPr>
            <w:tcW w:w="499" w:type="dxa"/>
          </w:tcPr>
          <w:p w14:paraId="68E3726C" w14:textId="77777777" w:rsidR="00692007" w:rsidRDefault="009503E8">
            <w:pPr>
              <w:pStyle w:val="TableParagraph"/>
              <w:spacing w:before="73"/>
              <w:ind w:left="10"/>
              <w:jc w:val="center"/>
              <w:rPr>
                <w:rFonts w:ascii="BM HANNA Air"/>
                <w:sz w:val="18"/>
              </w:rPr>
            </w:pPr>
            <w:r>
              <w:rPr>
                <w:rFonts w:ascii="BM HANNA Air"/>
                <w:spacing w:val="-10"/>
                <w:w w:val="200"/>
                <w:sz w:val="18"/>
              </w:rPr>
              <w:t>ντο</w:t>
            </w:r>
          </w:p>
        </w:tc>
        <w:tc>
          <w:tcPr>
            <w:tcW w:w="6984" w:type="dxa"/>
          </w:tcPr>
          <w:p w14:paraId="78A988B9" w14:textId="77777777" w:rsidR="00692007" w:rsidRDefault="009503E8">
            <w:pPr>
              <w:pStyle w:val="TableParagraph"/>
              <w:rPr>
                <w:b/>
                <w:sz w:val="16"/>
              </w:rPr>
            </w:pPr>
            <w:r>
              <w:rPr>
                <w:b/>
                <w:spacing w:val="2"/>
                <w:w w:val="90"/>
                <w:sz w:val="16"/>
              </w:rPr>
              <w:t>Έναρξη/Παύση</w:t>
            </w:r>
            <w:r>
              <w:rPr>
                <w:b/>
                <w:spacing w:val="12"/>
                <w:sz w:val="16"/>
              </w:rPr>
              <w:t>κουμπί</w:t>
            </w:r>
          </w:p>
          <w:p w14:paraId="1AEF2C34" w14:textId="77777777" w:rsidR="00692007" w:rsidRDefault="009503E8">
            <w:pPr>
              <w:pStyle w:val="TableParagraph"/>
              <w:numPr>
                <w:ilvl w:val="0"/>
                <w:numId w:val="96"/>
              </w:numPr>
              <w:tabs>
                <w:tab w:val="left" w:pos="269"/>
              </w:tabs>
              <w:spacing w:before="62"/>
              <w:ind w:left="269" w:hanging="170"/>
              <w:rPr>
                <w:sz w:val="16"/>
              </w:rPr>
            </w:pPr>
            <w:r>
              <w:rPr>
                <w:spacing w:val="-6"/>
                <w:sz w:val="16"/>
              </w:rPr>
              <w:t>Αυτό το κουμπί χρησιμοποιείται για την έναρξη ή την παύση του κύκλου πλύσης.</w:t>
            </w:r>
          </w:p>
          <w:p w14:paraId="647F7844" w14:textId="77777777" w:rsidR="00692007" w:rsidRDefault="009503E8">
            <w:pPr>
              <w:pStyle w:val="TableParagraph"/>
              <w:numPr>
                <w:ilvl w:val="0"/>
                <w:numId w:val="96"/>
              </w:numPr>
              <w:tabs>
                <w:tab w:val="left" w:pos="269"/>
              </w:tabs>
              <w:spacing w:before="63"/>
              <w:ind w:left="269" w:hanging="170"/>
              <w:rPr>
                <w:sz w:val="16"/>
              </w:rPr>
            </w:pPr>
            <w:r>
              <w:rPr>
                <w:spacing w:val="-6"/>
                <w:sz w:val="16"/>
              </w:rPr>
              <w:t>Εάν πρέπει να διακόψετε προσωρινά τον κύκλο πλύσης, πατήστε αυτό το κουμπί.</w:t>
            </w:r>
          </w:p>
        </w:tc>
      </w:tr>
      <w:tr w:rsidR="00692007" w14:paraId="1443571A" w14:textId="77777777">
        <w:trPr>
          <w:trHeight w:val="1109"/>
        </w:trPr>
        <w:tc>
          <w:tcPr>
            <w:tcW w:w="499" w:type="dxa"/>
          </w:tcPr>
          <w:p w14:paraId="6DB171BD" w14:textId="77777777" w:rsidR="00692007" w:rsidRDefault="009503E8">
            <w:pPr>
              <w:pStyle w:val="TableParagraph"/>
              <w:spacing w:before="73"/>
              <w:ind w:left="10"/>
              <w:jc w:val="center"/>
              <w:rPr>
                <w:rFonts w:ascii="BM HANNA Air"/>
                <w:sz w:val="18"/>
              </w:rPr>
            </w:pPr>
            <w:r>
              <w:rPr>
                <w:rFonts w:ascii="BM HANNA Air"/>
                <w:spacing w:val="-10"/>
                <w:w w:val="180"/>
                <w:sz w:val="18"/>
              </w:rPr>
              <w:t>ρε</w:t>
            </w:r>
          </w:p>
        </w:tc>
        <w:tc>
          <w:tcPr>
            <w:tcW w:w="6984" w:type="dxa"/>
          </w:tcPr>
          <w:p w14:paraId="4B6549C2" w14:textId="77777777" w:rsidR="00692007" w:rsidRDefault="009503E8">
            <w:pPr>
              <w:pStyle w:val="TableParagraph"/>
              <w:rPr>
                <w:b/>
                <w:sz w:val="16"/>
              </w:rPr>
            </w:pPr>
            <w:r>
              <w:rPr>
                <w:b/>
                <w:spacing w:val="-6"/>
                <w:sz w:val="16"/>
              </w:rPr>
              <w:t>Πρόσθετες ρυθμίσεις και λειτουργίες</w:t>
            </w:r>
          </w:p>
          <w:p w14:paraId="07CB791D" w14:textId="77777777" w:rsidR="00692007" w:rsidRDefault="009503E8">
            <w:pPr>
              <w:pStyle w:val="TableParagraph"/>
              <w:numPr>
                <w:ilvl w:val="0"/>
                <w:numId w:val="95"/>
              </w:numPr>
              <w:tabs>
                <w:tab w:val="left" w:pos="270"/>
              </w:tabs>
              <w:spacing w:before="76" w:line="220" w:lineRule="auto"/>
              <w:ind w:right="674"/>
              <w:rPr>
                <w:sz w:val="16"/>
              </w:rPr>
            </w:pPr>
            <w:r>
              <w:rPr>
                <w:spacing w:val="-4"/>
                <w:sz w:val="16"/>
              </w:rPr>
              <w:t>Για να χρησιμοποιήσετε πρόσθετες λειτουργίες, πατήστε και κρατήστε πατημένο για 3 δευτερόλεπτα</w:t>
            </w:r>
            <w:r>
              <w:rPr>
                <w:sz w:val="16"/>
              </w:rPr>
              <w:t>αντίστοιχο κουμπί. Το αντίστοιχο σύμβολο θα ανάψει στην οθόνη.</w:t>
            </w:r>
          </w:p>
          <w:p w14:paraId="23F1F4A6" w14:textId="77777777" w:rsidR="00692007" w:rsidRDefault="009503E8">
            <w:pPr>
              <w:pStyle w:val="TableParagraph"/>
              <w:numPr>
                <w:ilvl w:val="0"/>
                <w:numId w:val="95"/>
              </w:numPr>
              <w:tabs>
                <w:tab w:val="left" w:pos="269"/>
              </w:tabs>
              <w:spacing w:before="65"/>
              <w:ind w:left="269" w:hanging="170"/>
              <w:rPr>
                <w:sz w:val="16"/>
              </w:rPr>
            </w:pPr>
            <w:r>
              <w:rPr>
                <w:spacing w:val="-4"/>
                <w:sz w:val="16"/>
              </w:rPr>
              <w:t>Αυτό σας επιτρέπει να επιλέξετε πρόσθετα προγράμματα.</w:t>
            </w:r>
          </w:p>
        </w:tc>
      </w:tr>
      <w:tr w:rsidR="00692007" w14:paraId="0815554F" w14:textId="77777777">
        <w:trPr>
          <w:trHeight w:val="1309"/>
        </w:trPr>
        <w:tc>
          <w:tcPr>
            <w:tcW w:w="499" w:type="dxa"/>
          </w:tcPr>
          <w:p w14:paraId="76714F44" w14:textId="77777777" w:rsidR="00692007" w:rsidRDefault="009503E8">
            <w:pPr>
              <w:pStyle w:val="TableParagraph"/>
              <w:spacing w:before="73"/>
              <w:ind w:left="10"/>
              <w:jc w:val="center"/>
              <w:rPr>
                <w:rFonts w:ascii="BM HANNA Air"/>
                <w:sz w:val="18"/>
              </w:rPr>
            </w:pPr>
            <w:r>
              <w:rPr>
                <w:rFonts w:ascii="BM HANNA Air"/>
                <w:spacing w:val="-10"/>
                <w:w w:val="180"/>
                <w:sz w:val="18"/>
              </w:rPr>
              <w:t>μι</w:t>
            </w:r>
          </w:p>
        </w:tc>
        <w:tc>
          <w:tcPr>
            <w:tcW w:w="6984" w:type="dxa"/>
          </w:tcPr>
          <w:p w14:paraId="73FAE733" w14:textId="77777777" w:rsidR="00692007" w:rsidRDefault="009503E8">
            <w:pPr>
              <w:pStyle w:val="TableParagraph"/>
              <w:spacing w:line="209" w:lineRule="exact"/>
              <w:rPr>
                <w:b/>
                <w:sz w:val="16"/>
              </w:rPr>
            </w:pPr>
            <w:r>
              <w:rPr>
                <w:b/>
                <w:spacing w:val="-6"/>
                <w:sz w:val="16"/>
              </w:rPr>
              <w:t>Προσαρμογή των κουμπιών του προγράμματος πλύσης</w:t>
            </w:r>
          </w:p>
          <w:p w14:paraId="7B848756" w14:textId="77777777" w:rsidR="00692007" w:rsidRDefault="009503E8">
            <w:pPr>
              <w:pStyle w:val="TableParagraph"/>
              <w:spacing w:before="7" w:line="218" w:lineRule="auto"/>
              <w:rPr>
                <w:sz w:val="16"/>
              </w:rPr>
            </w:pPr>
            <w:r>
              <w:rPr>
                <w:spacing w:val="-6"/>
                <w:sz w:val="16"/>
              </w:rPr>
              <w:t>Χρησιμοποιήστε αυτά τα κουμπιά για να ρυθμίσετε τη θερμοκρασία του νερού για το επιλεγμένο πρόγραμμα</w:t>
            </w:r>
            <w:r>
              <w:rPr>
                <w:sz w:val="16"/>
              </w:rPr>
              <w:t>ή παραμέτρους ταχύτητας διάτρησης.</w:t>
            </w:r>
          </w:p>
          <w:p w14:paraId="2648D92B" w14:textId="77777777" w:rsidR="00692007" w:rsidRDefault="009503E8">
            <w:pPr>
              <w:pStyle w:val="TableParagraph"/>
              <w:numPr>
                <w:ilvl w:val="0"/>
                <w:numId w:val="94"/>
              </w:numPr>
              <w:tabs>
                <w:tab w:val="left" w:pos="269"/>
              </w:tabs>
              <w:spacing w:before="68"/>
              <w:ind w:left="269" w:hanging="170"/>
              <w:rPr>
                <w:sz w:val="16"/>
              </w:rPr>
            </w:pPr>
            <w:r>
              <w:rPr>
                <w:spacing w:val="-6"/>
                <w:sz w:val="16"/>
              </w:rPr>
              <w:t>Η οθόνη εμφανίζει τις τρέχουσες παραμέτρους.</w:t>
            </w:r>
          </w:p>
          <w:p w14:paraId="53C001E3" w14:textId="77777777" w:rsidR="00692007" w:rsidRDefault="009503E8">
            <w:pPr>
              <w:pStyle w:val="TableParagraph"/>
              <w:numPr>
                <w:ilvl w:val="0"/>
                <w:numId w:val="94"/>
              </w:numPr>
              <w:tabs>
                <w:tab w:val="left" w:pos="269"/>
              </w:tabs>
              <w:spacing w:before="62"/>
              <w:ind w:left="269" w:hanging="170"/>
              <w:rPr>
                <w:sz w:val="16"/>
              </w:rPr>
            </w:pPr>
            <w:r>
              <w:rPr>
                <w:spacing w:val="-6"/>
                <w:sz w:val="16"/>
              </w:rPr>
              <w:t>Για να επιλέξετε άλλες ρυθμίσεις, πατήστε το κουμπί για αυτήν την επιλογή.</w:t>
            </w:r>
          </w:p>
        </w:tc>
      </w:tr>
    </w:tbl>
    <w:p w14:paraId="35766422" w14:textId="77777777" w:rsidR="00692007" w:rsidRDefault="00692007">
      <w:pPr>
        <w:rPr>
          <w:sz w:val="16"/>
        </w:rPr>
        <w:sectPr w:rsidR="00692007">
          <w:pgSz w:w="8400" w:h="11900"/>
          <w:pgMar w:top="440" w:right="0" w:bottom="280" w:left="340" w:header="150" w:footer="0" w:gutter="0"/>
          <w:cols w:space="720"/>
        </w:sectPr>
      </w:pPr>
    </w:p>
    <w:p w14:paraId="19EC3B2E" w14:textId="77777777" w:rsidR="00692007" w:rsidRDefault="00692007">
      <w:pPr>
        <w:pStyle w:val="a3"/>
        <w:spacing w:before="25"/>
        <w:rPr>
          <w:b/>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9"/>
        <w:gridCol w:w="6984"/>
      </w:tblGrid>
      <w:tr w:rsidR="00692007" w14:paraId="3031D4C0" w14:textId="77777777">
        <w:trPr>
          <w:trHeight w:val="351"/>
        </w:trPr>
        <w:tc>
          <w:tcPr>
            <w:tcW w:w="499" w:type="dxa"/>
            <w:shd w:val="clear" w:color="auto" w:fill="E6E6E6"/>
          </w:tcPr>
          <w:p w14:paraId="16A70A7D" w14:textId="77777777" w:rsidR="00692007" w:rsidRDefault="00692007">
            <w:pPr>
              <w:pStyle w:val="TableParagraph"/>
              <w:spacing w:before="0"/>
              <w:ind w:left="0"/>
              <w:rPr>
                <w:rFonts w:ascii="Times New Roman"/>
                <w:sz w:val="14"/>
              </w:rPr>
            </w:pPr>
          </w:p>
        </w:tc>
        <w:tc>
          <w:tcPr>
            <w:tcW w:w="6984" w:type="dxa"/>
            <w:shd w:val="clear" w:color="auto" w:fill="E6E6E6"/>
          </w:tcPr>
          <w:p w14:paraId="214A086C" w14:textId="77777777" w:rsidR="00692007" w:rsidRDefault="009503E8">
            <w:pPr>
              <w:pStyle w:val="TableParagraph"/>
              <w:ind w:left="8"/>
              <w:jc w:val="center"/>
              <w:rPr>
                <w:b/>
                <w:sz w:val="16"/>
              </w:rPr>
            </w:pPr>
            <w:r>
              <w:rPr>
                <w:b/>
                <w:spacing w:val="-2"/>
                <w:sz w:val="16"/>
              </w:rPr>
              <w:t>Περιγραφή</w:t>
            </w:r>
          </w:p>
        </w:tc>
      </w:tr>
      <w:tr w:rsidR="00692007" w14:paraId="7302A520" w14:textId="77777777">
        <w:trPr>
          <w:trHeight w:val="1109"/>
        </w:trPr>
        <w:tc>
          <w:tcPr>
            <w:tcW w:w="499" w:type="dxa"/>
          </w:tcPr>
          <w:p w14:paraId="02BBA877" w14:textId="77777777" w:rsidR="00692007" w:rsidRDefault="009503E8">
            <w:pPr>
              <w:pStyle w:val="TableParagraph"/>
              <w:spacing w:before="73"/>
              <w:ind w:left="170"/>
              <w:rPr>
                <w:rFonts w:ascii="BM HANNA Air"/>
                <w:sz w:val="18"/>
              </w:rPr>
            </w:pPr>
            <w:r>
              <w:rPr>
                <w:rFonts w:ascii="BM HANNA Air"/>
                <w:spacing w:val="-10"/>
                <w:w w:val="285"/>
                <w:sz w:val="18"/>
              </w:rPr>
              <w:t>φά</w:t>
            </w:r>
          </w:p>
        </w:tc>
        <w:tc>
          <w:tcPr>
            <w:tcW w:w="6984" w:type="dxa"/>
          </w:tcPr>
          <w:p w14:paraId="743A811E" w14:textId="77777777" w:rsidR="00692007" w:rsidRDefault="009503E8">
            <w:pPr>
              <w:pStyle w:val="TableParagraph"/>
              <w:spacing w:before="49"/>
              <w:rPr>
                <w:b/>
                <w:sz w:val="16"/>
              </w:rPr>
            </w:pPr>
            <w:r>
              <w:rPr>
                <w:b/>
                <w:spacing w:val="-2"/>
                <w:sz w:val="16"/>
              </w:rPr>
              <w:t>Οθόνη</w:t>
            </w:r>
          </w:p>
          <w:p w14:paraId="03785C55" w14:textId="77777777" w:rsidR="00692007" w:rsidRDefault="009503E8">
            <w:pPr>
              <w:pStyle w:val="TableParagraph"/>
              <w:numPr>
                <w:ilvl w:val="0"/>
                <w:numId w:val="93"/>
              </w:numPr>
              <w:tabs>
                <w:tab w:val="left" w:pos="270"/>
              </w:tabs>
              <w:spacing w:before="79" w:line="218" w:lineRule="auto"/>
              <w:ind w:right="413"/>
              <w:rPr>
                <w:sz w:val="16"/>
              </w:rPr>
            </w:pPr>
            <w:r>
              <w:rPr>
                <w:spacing w:val="-4"/>
                <w:sz w:val="16"/>
              </w:rPr>
              <w:t>Η οθόνη εμφανίζει ρυθμίσεις, εκτιμώμενο υπολειπόμενο χρόνο, επιλογές και μηνύματα κατάστασης. Οταν</w:t>
            </w:r>
            <w:r>
              <w:rPr>
                <w:sz w:val="16"/>
              </w:rPr>
              <w:t>η συσκευή είναι ενεργοποιημένη, οι προεπιλεγμένες ρυθμίσεις θα ανάψουν στην οθόνη.</w:t>
            </w:r>
          </w:p>
          <w:p w14:paraId="3B7AD9CF" w14:textId="77777777" w:rsidR="00692007" w:rsidRDefault="009503E8">
            <w:pPr>
              <w:pStyle w:val="TableParagraph"/>
              <w:numPr>
                <w:ilvl w:val="0"/>
                <w:numId w:val="93"/>
              </w:numPr>
              <w:tabs>
                <w:tab w:val="left" w:pos="269"/>
              </w:tabs>
              <w:spacing w:before="68"/>
              <w:ind w:left="269" w:hanging="170"/>
              <w:rPr>
                <w:sz w:val="16"/>
              </w:rPr>
            </w:pPr>
            <w:r>
              <w:rPr>
                <w:spacing w:val="-6"/>
                <w:sz w:val="16"/>
              </w:rPr>
              <w:t>Ενώ το βάρος φορτίου καθορίζεται αυτόματα, η οθόνη στον πίνακα ελέγχου θα αναβοσβήνει.</w:t>
            </w:r>
          </w:p>
        </w:tc>
      </w:tr>
    </w:tbl>
    <w:p w14:paraId="4785AF0A" w14:textId="77777777" w:rsidR="00692007" w:rsidRDefault="009503E8">
      <w:pPr>
        <w:spacing w:before="50"/>
        <w:ind w:left="113"/>
        <w:rPr>
          <w:b/>
          <w:sz w:val="21"/>
        </w:rPr>
      </w:pPr>
      <w:bookmarkStart w:id="59" w:name="Laiko_ir_būsenos_rodymas"/>
      <w:bookmarkEnd w:id="59"/>
      <w:r>
        <w:rPr>
          <w:b/>
          <w:spacing w:val="-6"/>
          <w:sz w:val="21"/>
        </w:rPr>
        <w:t>Εμφάνιση ώρας και κατάστασης</w:t>
      </w:r>
    </w:p>
    <w:p w14:paraId="6E98FA8E" w14:textId="77777777" w:rsidR="00692007" w:rsidRDefault="009503E8">
      <w:pPr>
        <w:pStyle w:val="a3"/>
        <w:spacing w:before="10"/>
        <w:rPr>
          <w:b/>
          <w:sz w:val="7"/>
        </w:rPr>
      </w:pPr>
      <w:r>
        <w:rPr>
          <w:noProof/>
        </w:rPr>
        <mc:AlternateContent>
          <mc:Choice Requires="wpg">
            <w:drawing>
              <wp:anchor distT="0" distB="0" distL="0" distR="0" simplePos="0" relativeHeight="487632896" behindDoc="1" locked="0" layoutInCell="1" allowOverlap="1" wp14:anchorId="0F6B58A2" wp14:editId="2433F1BB">
                <wp:simplePos x="0" y="0"/>
                <wp:positionH relativeFrom="page">
                  <wp:posOffset>1489265</wp:posOffset>
                </wp:positionH>
                <wp:positionV relativeFrom="paragraph">
                  <wp:posOffset>82258</wp:posOffset>
                </wp:positionV>
                <wp:extent cx="2349500" cy="1018540"/>
                <wp:effectExtent l="0" t="0" r="0" b="0"/>
                <wp:wrapTopAndBottom/>
                <wp:docPr id="715" name="Group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9500" cy="1018540"/>
                          <a:chOff x="0" y="0"/>
                          <a:chExt cx="2349500" cy="1018540"/>
                        </a:xfrm>
                      </wpg:grpSpPr>
                      <wps:wsp>
                        <wps:cNvPr id="716" name="Graphic 716"/>
                        <wps:cNvSpPr/>
                        <wps:spPr>
                          <a:xfrm>
                            <a:off x="186461" y="186334"/>
                            <a:ext cx="2160270" cy="720090"/>
                          </a:xfrm>
                          <a:custGeom>
                            <a:avLst/>
                            <a:gdLst/>
                            <a:ahLst/>
                            <a:cxnLst/>
                            <a:rect l="l" t="t" r="r" b="b"/>
                            <a:pathLst>
                              <a:path w="2160270" h="720090">
                                <a:moveTo>
                                  <a:pt x="0" y="0"/>
                                </a:moveTo>
                                <a:lnTo>
                                  <a:pt x="2160231" y="0"/>
                                </a:lnTo>
                                <a:lnTo>
                                  <a:pt x="2160231" y="720039"/>
                                </a:lnTo>
                                <a:lnTo>
                                  <a:pt x="0" y="720039"/>
                                </a:lnTo>
                                <a:lnTo>
                                  <a:pt x="0" y="0"/>
                                </a:lnTo>
                                <a:close/>
                              </a:path>
                            </a:pathLst>
                          </a:custGeom>
                          <a:ln w="5080">
                            <a:solidFill>
                              <a:srgbClr val="221815"/>
                            </a:solidFill>
                            <a:prstDash val="solid"/>
                          </a:ln>
                        </wps:spPr>
                        <wps:bodyPr wrap="square" lIns="0" tIns="0" rIns="0" bIns="0" rtlCol="0">
                          <a:prstTxWarp prst="textNoShape">
                            <a:avLst/>
                          </a:prstTxWarp>
                          <a:noAutofit/>
                        </wps:bodyPr>
                      </wps:wsp>
                      <pic:pic xmlns:pic="http://schemas.openxmlformats.org/drawingml/2006/picture">
                        <pic:nvPicPr>
                          <pic:cNvPr id="717" name="Image 717"/>
                          <pic:cNvPicPr/>
                        </pic:nvPicPr>
                        <pic:blipFill>
                          <a:blip r:embed="rId106" cstate="print"/>
                          <a:stretch>
                            <a:fillRect/>
                          </a:stretch>
                        </pic:blipFill>
                        <pic:spPr>
                          <a:xfrm>
                            <a:off x="0" y="0"/>
                            <a:ext cx="1303413" cy="838415"/>
                          </a:xfrm>
                          <a:prstGeom prst="rect">
                            <a:avLst/>
                          </a:prstGeom>
                        </pic:spPr>
                      </pic:pic>
                      <pic:pic xmlns:pic="http://schemas.openxmlformats.org/drawingml/2006/picture">
                        <pic:nvPicPr>
                          <pic:cNvPr id="718" name="Image 718"/>
                          <pic:cNvPicPr/>
                        </pic:nvPicPr>
                        <pic:blipFill>
                          <a:blip r:embed="rId107" cstate="print"/>
                          <a:stretch>
                            <a:fillRect/>
                          </a:stretch>
                        </pic:blipFill>
                        <pic:spPr>
                          <a:xfrm>
                            <a:off x="1800809" y="278803"/>
                            <a:ext cx="97917" cy="94107"/>
                          </a:xfrm>
                          <a:prstGeom prst="rect">
                            <a:avLst/>
                          </a:prstGeom>
                        </pic:spPr>
                      </pic:pic>
                      <pic:pic xmlns:pic="http://schemas.openxmlformats.org/drawingml/2006/picture">
                        <pic:nvPicPr>
                          <pic:cNvPr id="719" name="Image 719"/>
                          <pic:cNvPicPr/>
                        </pic:nvPicPr>
                        <pic:blipFill>
                          <a:blip r:embed="rId108" cstate="print"/>
                          <a:stretch>
                            <a:fillRect/>
                          </a:stretch>
                        </pic:blipFill>
                        <pic:spPr>
                          <a:xfrm>
                            <a:off x="1538516" y="279171"/>
                            <a:ext cx="93484" cy="93484"/>
                          </a:xfrm>
                          <a:prstGeom prst="rect">
                            <a:avLst/>
                          </a:prstGeom>
                        </pic:spPr>
                      </pic:pic>
                      <wps:wsp>
                        <wps:cNvPr id="720" name="Graphic 720"/>
                        <wps:cNvSpPr/>
                        <wps:spPr>
                          <a:xfrm>
                            <a:off x="546798" y="269277"/>
                            <a:ext cx="1619885" cy="415290"/>
                          </a:xfrm>
                          <a:custGeom>
                            <a:avLst/>
                            <a:gdLst/>
                            <a:ahLst/>
                            <a:cxnLst/>
                            <a:rect l="l" t="t" r="r" b="b"/>
                            <a:pathLst>
                              <a:path w="1619885" h="415290">
                                <a:moveTo>
                                  <a:pt x="6604" y="7112"/>
                                </a:moveTo>
                                <a:lnTo>
                                  <a:pt x="0" y="7112"/>
                                </a:lnTo>
                                <a:lnTo>
                                  <a:pt x="0" y="106299"/>
                                </a:lnTo>
                                <a:lnTo>
                                  <a:pt x="6604" y="106299"/>
                                </a:lnTo>
                                <a:lnTo>
                                  <a:pt x="6604" y="7112"/>
                                </a:lnTo>
                                <a:close/>
                              </a:path>
                              <a:path w="1619885" h="415290">
                                <a:moveTo>
                                  <a:pt x="1042022" y="343433"/>
                                </a:moveTo>
                                <a:lnTo>
                                  <a:pt x="1034910" y="343433"/>
                                </a:lnTo>
                                <a:lnTo>
                                  <a:pt x="1034910" y="390677"/>
                                </a:lnTo>
                                <a:lnTo>
                                  <a:pt x="1042022" y="390677"/>
                                </a:lnTo>
                                <a:lnTo>
                                  <a:pt x="1042022" y="343433"/>
                                </a:lnTo>
                                <a:close/>
                              </a:path>
                              <a:path w="1619885" h="415290">
                                <a:moveTo>
                                  <a:pt x="1089012" y="346227"/>
                                </a:moveTo>
                                <a:lnTo>
                                  <a:pt x="1082662" y="345338"/>
                                </a:lnTo>
                                <a:lnTo>
                                  <a:pt x="1071486" y="408978"/>
                                </a:lnTo>
                                <a:lnTo>
                                  <a:pt x="1006830" y="408978"/>
                                </a:lnTo>
                                <a:lnTo>
                                  <a:pt x="994384" y="345338"/>
                                </a:lnTo>
                                <a:lnTo>
                                  <a:pt x="988161" y="346227"/>
                                </a:lnTo>
                                <a:lnTo>
                                  <a:pt x="1001242" y="413931"/>
                                </a:lnTo>
                                <a:lnTo>
                                  <a:pt x="1002385" y="414947"/>
                                </a:lnTo>
                                <a:lnTo>
                                  <a:pt x="1076185" y="414947"/>
                                </a:lnTo>
                                <a:lnTo>
                                  <a:pt x="1077328" y="413931"/>
                                </a:lnTo>
                                <a:lnTo>
                                  <a:pt x="1089012" y="346227"/>
                                </a:lnTo>
                                <a:close/>
                              </a:path>
                              <a:path w="1619885" h="415290">
                                <a:moveTo>
                                  <a:pt x="1593380" y="57277"/>
                                </a:moveTo>
                                <a:lnTo>
                                  <a:pt x="1587665" y="57277"/>
                                </a:lnTo>
                                <a:lnTo>
                                  <a:pt x="1585417" y="67640"/>
                                </a:lnTo>
                                <a:lnTo>
                                  <a:pt x="1579626" y="76073"/>
                                </a:lnTo>
                                <a:lnTo>
                                  <a:pt x="1571117" y="81749"/>
                                </a:lnTo>
                                <a:lnTo>
                                  <a:pt x="1560741" y="83820"/>
                                </a:lnTo>
                                <a:lnTo>
                                  <a:pt x="1550492" y="81902"/>
                                </a:lnTo>
                                <a:lnTo>
                                  <a:pt x="1542237" y="76631"/>
                                </a:lnTo>
                                <a:lnTo>
                                  <a:pt x="1536534" y="68770"/>
                                </a:lnTo>
                                <a:lnTo>
                                  <a:pt x="1533944" y="59055"/>
                                </a:lnTo>
                                <a:lnTo>
                                  <a:pt x="1537373" y="56515"/>
                                </a:lnTo>
                                <a:lnTo>
                                  <a:pt x="1541564" y="55372"/>
                                </a:lnTo>
                                <a:lnTo>
                                  <a:pt x="1545374" y="56261"/>
                                </a:lnTo>
                                <a:lnTo>
                                  <a:pt x="1547914" y="56769"/>
                                </a:lnTo>
                                <a:lnTo>
                                  <a:pt x="1550454" y="58293"/>
                                </a:lnTo>
                                <a:lnTo>
                                  <a:pt x="1553121" y="59944"/>
                                </a:lnTo>
                                <a:lnTo>
                                  <a:pt x="1559979" y="63627"/>
                                </a:lnTo>
                                <a:lnTo>
                                  <a:pt x="1566710" y="66167"/>
                                </a:lnTo>
                                <a:lnTo>
                                  <a:pt x="1574457" y="64897"/>
                                </a:lnTo>
                                <a:lnTo>
                                  <a:pt x="1580553" y="60833"/>
                                </a:lnTo>
                                <a:lnTo>
                                  <a:pt x="1581696" y="60071"/>
                                </a:lnTo>
                                <a:lnTo>
                                  <a:pt x="1578521" y="55372"/>
                                </a:lnTo>
                                <a:lnTo>
                                  <a:pt x="1575219" y="57531"/>
                                </a:lnTo>
                                <a:lnTo>
                                  <a:pt x="1568742" y="60833"/>
                                </a:lnTo>
                                <a:lnTo>
                                  <a:pt x="1551368" y="52324"/>
                                </a:lnTo>
                                <a:lnTo>
                                  <a:pt x="1549946" y="51435"/>
                                </a:lnTo>
                                <a:lnTo>
                                  <a:pt x="1542326" y="49784"/>
                                </a:lnTo>
                                <a:lnTo>
                                  <a:pt x="1538008" y="50546"/>
                                </a:lnTo>
                                <a:lnTo>
                                  <a:pt x="1533944" y="52324"/>
                                </a:lnTo>
                                <a:lnTo>
                                  <a:pt x="1537068" y="43307"/>
                                </a:lnTo>
                                <a:lnTo>
                                  <a:pt x="1542986" y="36106"/>
                                </a:lnTo>
                                <a:lnTo>
                                  <a:pt x="1551051" y="31330"/>
                                </a:lnTo>
                                <a:lnTo>
                                  <a:pt x="1560614" y="29591"/>
                                </a:lnTo>
                                <a:lnTo>
                                  <a:pt x="1560741" y="29718"/>
                                </a:lnTo>
                                <a:lnTo>
                                  <a:pt x="1561630" y="29718"/>
                                </a:lnTo>
                                <a:lnTo>
                                  <a:pt x="1563535" y="29972"/>
                                </a:lnTo>
                                <a:lnTo>
                                  <a:pt x="1563535" y="29591"/>
                                </a:lnTo>
                                <a:lnTo>
                                  <a:pt x="1563535" y="24130"/>
                                </a:lnTo>
                                <a:lnTo>
                                  <a:pt x="1562646" y="24130"/>
                                </a:lnTo>
                                <a:lnTo>
                                  <a:pt x="1561630" y="24003"/>
                                </a:lnTo>
                                <a:lnTo>
                                  <a:pt x="1560741" y="24003"/>
                                </a:lnTo>
                                <a:lnTo>
                                  <a:pt x="1548003" y="26581"/>
                                </a:lnTo>
                                <a:lnTo>
                                  <a:pt x="1537589" y="33578"/>
                                </a:lnTo>
                                <a:lnTo>
                                  <a:pt x="1530553" y="43992"/>
                                </a:lnTo>
                                <a:lnTo>
                                  <a:pt x="1528076" y="56261"/>
                                </a:lnTo>
                                <a:lnTo>
                                  <a:pt x="1528076" y="57277"/>
                                </a:lnTo>
                                <a:lnTo>
                                  <a:pt x="1530553" y="69532"/>
                                </a:lnTo>
                                <a:lnTo>
                                  <a:pt x="1537589" y="79908"/>
                                </a:lnTo>
                                <a:lnTo>
                                  <a:pt x="1548003" y="86868"/>
                                </a:lnTo>
                                <a:lnTo>
                                  <a:pt x="1560741" y="89408"/>
                                </a:lnTo>
                                <a:lnTo>
                                  <a:pt x="1573403" y="86893"/>
                                </a:lnTo>
                                <a:lnTo>
                                  <a:pt x="1578013" y="83820"/>
                                </a:lnTo>
                                <a:lnTo>
                                  <a:pt x="1583728" y="80010"/>
                                </a:lnTo>
                                <a:lnTo>
                                  <a:pt x="1590700" y="69799"/>
                                </a:lnTo>
                                <a:lnTo>
                                  <a:pt x="1593380" y="57277"/>
                                </a:lnTo>
                                <a:close/>
                              </a:path>
                              <a:path w="1619885" h="415290">
                                <a:moveTo>
                                  <a:pt x="1602651" y="32258"/>
                                </a:moveTo>
                                <a:lnTo>
                                  <a:pt x="1592618" y="30607"/>
                                </a:lnTo>
                                <a:lnTo>
                                  <a:pt x="1588300" y="29845"/>
                                </a:lnTo>
                                <a:lnTo>
                                  <a:pt x="1587665" y="25654"/>
                                </a:lnTo>
                                <a:lnTo>
                                  <a:pt x="1586014" y="15748"/>
                                </a:lnTo>
                                <a:lnTo>
                                  <a:pt x="1584363" y="25654"/>
                                </a:lnTo>
                                <a:lnTo>
                                  <a:pt x="1583982" y="29845"/>
                                </a:lnTo>
                                <a:lnTo>
                                  <a:pt x="1569504" y="32385"/>
                                </a:lnTo>
                                <a:lnTo>
                                  <a:pt x="1579918" y="34036"/>
                                </a:lnTo>
                                <a:lnTo>
                                  <a:pt x="1580045" y="33909"/>
                                </a:lnTo>
                                <a:lnTo>
                                  <a:pt x="1583855" y="34417"/>
                                </a:lnTo>
                                <a:lnTo>
                                  <a:pt x="1586141" y="48895"/>
                                </a:lnTo>
                                <a:lnTo>
                                  <a:pt x="1587792" y="38608"/>
                                </a:lnTo>
                                <a:lnTo>
                                  <a:pt x="1588554" y="34417"/>
                                </a:lnTo>
                                <a:lnTo>
                                  <a:pt x="1592618" y="33909"/>
                                </a:lnTo>
                                <a:lnTo>
                                  <a:pt x="1602651" y="32258"/>
                                </a:lnTo>
                                <a:close/>
                              </a:path>
                              <a:path w="1619885" h="415290">
                                <a:moveTo>
                                  <a:pt x="1608747" y="52324"/>
                                </a:moveTo>
                                <a:lnTo>
                                  <a:pt x="1608112" y="48006"/>
                                </a:lnTo>
                                <a:lnTo>
                                  <a:pt x="1606969" y="44069"/>
                                </a:lnTo>
                                <a:lnTo>
                                  <a:pt x="1601254" y="44069"/>
                                </a:lnTo>
                                <a:lnTo>
                                  <a:pt x="1602524" y="48006"/>
                                </a:lnTo>
                                <a:lnTo>
                                  <a:pt x="1603019" y="51435"/>
                                </a:lnTo>
                                <a:lnTo>
                                  <a:pt x="1577162" y="95859"/>
                                </a:lnTo>
                                <a:lnTo>
                                  <a:pt x="1560614" y="99199"/>
                                </a:lnTo>
                                <a:lnTo>
                                  <a:pt x="1544053" y="95859"/>
                                </a:lnTo>
                                <a:lnTo>
                                  <a:pt x="1530527" y="86741"/>
                                </a:lnTo>
                                <a:lnTo>
                                  <a:pt x="1521409" y="73215"/>
                                </a:lnTo>
                                <a:lnTo>
                                  <a:pt x="1518094" y="56769"/>
                                </a:lnTo>
                                <a:lnTo>
                                  <a:pt x="1518145" y="56261"/>
                                </a:lnTo>
                                <a:lnTo>
                                  <a:pt x="1521409" y="40093"/>
                                </a:lnTo>
                                <a:lnTo>
                                  <a:pt x="1530527" y="26568"/>
                                </a:lnTo>
                                <a:lnTo>
                                  <a:pt x="1544053" y="17449"/>
                                </a:lnTo>
                                <a:lnTo>
                                  <a:pt x="1560614" y="14097"/>
                                </a:lnTo>
                                <a:lnTo>
                                  <a:pt x="1566202" y="14097"/>
                                </a:lnTo>
                                <a:lnTo>
                                  <a:pt x="1571536" y="15240"/>
                                </a:lnTo>
                                <a:lnTo>
                                  <a:pt x="1576489" y="17145"/>
                                </a:lnTo>
                                <a:lnTo>
                                  <a:pt x="1576489" y="14097"/>
                                </a:lnTo>
                                <a:lnTo>
                                  <a:pt x="1576489" y="11176"/>
                                </a:lnTo>
                                <a:lnTo>
                                  <a:pt x="1571536" y="9398"/>
                                </a:lnTo>
                                <a:lnTo>
                                  <a:pt x="1566202" y="8382"/>
                                </a:lnTo>
                                <a:lnTo>
                                  <a:pt x="1560614" y="8382"/>
                                </a:lnTo>
                                <a:lnTo>
                                  <a:pt x="1516151" y="37858"/>
                                </a:lnTo>
                                <a:lnTo>
                                  <a:pt x="1512379" y="56769"/>
                                </a:lnTo>
                                <a:lnTo>
                                  <a:pt x="1516138" y="75438"/>
                                </a:lnTo>
                                <a:lnTo>
                                  <a:pt x="1526476" y="90779"/>
                                </a:lnTo>
                                <a:lnTo>
                                  <a:pt x="1541818" y="101130"/>
                                </a:lnTo>
                                <a:lnTo>
                                  <a:pt x="1560614" y="104914"/>
                                </a:lnTo>
                                <a:lnTo>
                                  <a:pt x="1579384" y="101130"/>
                                </a:lnTo>
                                <a:lnTo>
                                  <a:pt x="1582229" y="99199"/>
                                </a:lnTo>
                                <a:lnTo>
                                  <a:pt x="1594675" y="90779"/>
                                </a:lnTo>
                                <a:lnTo>
                                  <a:pt x="1604975" y="75438"/>
                                </a:lnTo>
                                <a:lnTo>
                                  <a:pt x="1608709" y="56769"/>
                                </a:lnTo>
                                <a:lnTo>
                                  <a:pt x="1608747" y="52324"/>
                                </a:lnTo>
                                <a:close/>
                              </a:path>
                              <a:path w="1619885" h="415290">
                                <a:moveTo>
                                  <a:pt x="1619542" y="12827"/>
                                </a:moveTo>
                                <a:lnTo>
                                  <a:pt x="1611795" y="11557"/>
                                </a:lnTo>
                                <a:lnTo>
                                  <a:pt x="1608366" y="10922"/>
                                </a:lnTo>
                                <a:lnTo>
                                  <a:pt x="1607985" y="7747"/>
                                </a:lnTo>
                                <a:lnTo>
                                  <a:pt x="1606715" y="0"/>
                                </a:lnTo>
                                <a:lnTo>
                                  <a:pt x="1605445" y="7747"/>
                                </a:lnTo>
                                <a:lnTo>
                                  <a:pt x="1605191" y="11049"/>
                                </a:lnTo>
                                <a:lnTo>
                                  <a:pt x="1593888" y="12827"/>
                                </a:lnTo>
                                <a:lnTo>
                                  <a:pt x="1602016" y="14097"/>
                                </a:lnTo>
                                <a:lnTo>
                                  <a:pt x="1604937" y="14478"/>
                                </a:lnTo>
                                <a:lnTo>
                                  <a:pt x="1606715" y="25654"/>
                                </a:lnTo>
                                <a:lnTo>
                                  <a:pt x="1608493" y="14351"/>
                                </a:lnTo>
                                <a:lnTo>
                                  <a:pt x="1611668" y="14097"/>
                                </a:lnTo>
                                <a:lnTo>
                                  <a:pt x="1619542" y="12827"/>
                                </a:lnTo>
                                <a:close/>
                              </a:path>
                            </a:pathLst>
                          </a:custGeom>
                          <a:solidFill>
                            <a:srgbClr val="221815"/>
                          </a:solidFill>
                        </wps:spPr>
                        <wps:bodyPr wrap="square" lIns="0" tIns="0" rIns="0" bIns="0" rtlCol="0">
                          <a:prstTxWarp prst="textNoShape">
                            <a:avLst/>
                          </a:prstTxWarp>
                          <a:noAutofit/>
                        </wps:bodyPr>
                      </wps:wsp>
                      <pic:pic xmlns:pic="http://schemas.openxmlformats.org/drawingml/2006/picture">
                        <pic:nvPicPr>
                          <pic:cNvPr id="721" name="Image 721"/>
                          <pic:cNvPicPr/>
                        </pic:nvPicPr>
                        <pic:blipFill>
                          <a:blip r:embed="rId109" cstate="print"/>
                          <a:stretch>
                            <a:fillRect/>
                          </a:stretch>
                        </pic:blipFill>
                        <pic:spPr>
                          <a:xfrm>
                            <a:off x="1799793" y="609155"/>
                            <a:ext cx="98298" cy="80657"/>
                          </a:xfrm>
                          <a:prstGeom prst="rect">
                            <a:avLst/>
                          </a:prstGeom>
                        </pic:spPr>
                      </pic:pic>
                      <pic:pic xmlns:pic="http://schemas.openxmlformats.org/drawingml/2006/picture">
                        <pic:nvPicPr>
                          <pic:cNvPr id="722" name="Image 722"/>
                          <pic:cNvPicPr/>
                        </pic:nvPicPr>
                        <pic:blipFill>
                          <a:blip r:embed="rId110" cstate="print"/>
                          <a:stretch>
                            <a:fillRect/>
                          </a:stretch>
                        </pic:blipFill>
                        <pic:spPr>
                          <a:xfrm>
                            <a:off x="2063851" y="603694"/>
                            <a:ext cx="98552" cy="80518"/>
                          </a:xfrm>
                          <a:prstGeom prst="rect">
                            <a:avLst/>
                          </a:prstGeom>
                        </pic:spPr>
                      </pic:pic>
                      <pic:pic xmlns:pic="http://schemas.openxmlformats.org/drawingml/2006/picture">
                        <pic:nvPicPr>
                          <pic:cNvPr id="723" name="Image 723"/>
                          <pic:cNvPicPr/>
                        </pic:nvPicPr>
                        <pic:blipFill>
                          <a:blip r:embed="rId111" cstate="print"/>
                          <a:stretch>
                            <a:fillRect/>
                          </a:stretch>
                        </pic:blipFill>
                        <pic:spPr>
                          <a:xfrm>
                            <a:off x="1529372" y="0"/>
                            <a:ext cx="111772" cy="250469"/>
                          </a:xfrm>
                          <a:prstGeom prst="rect">
                            <a:avLst/>
                          </a:prstGeom>
                        </pic:spPr>
                      </pic:pic>
                      <pic:pic xmlns:pic="http://schemas.openxmlformats.org/drawingml/2006/picture">
                        <pic:nvPicPr>
                          <pic:cNvPr id="724" name="Image 724"/>
                          <pic:cNvPicPr/>
                        </pic:nvPicPr>
                        <pic:blipFill>
                          <a:blip r:embed="rId112" cstate="print"/>
                          <a:stretch>
                            <a:fillRect/>
                          </a:stretch>
                        </pic:blipFill>
                        <pic:spPr>
                          <a:xfrm>
                            <a:off x="1793432" y="0"/>
                            <a:ext cx="111643" cy="250469"/>
                          </a:xfrm>
                          <a:prstGeom prst="rect">
                            <a:avLst/>
                          </a:prstGeom>
                        </pic:spPr>
                      </pic:pic>
                      <wps:wsp>
                        <wps:cNvPr id="725" name="Graphic 725"/>
                        <wps:cNvSpPr/>
                        <wps:spPr>
                          <a:xfrm>
                            <a:off x="2113000" y="111645"/>
                            <a:ext cx="1270" cy="99060"/>
                          </a:xfrm>
                          <a:custGeom>
                            <a:avLst/>
                            <a:gdLst/>
                            <a:ahLst/>
                            <a:cxnLst/>
                            <a:rect l="l" t="t" r="r" b="b"/>
                            <a:pathLst>
                              <a:path h="99060">
                                <a:moveTo>
                                  <a:pt x="0" y="0"/>
                                </a:moveTo>
                                <a:lnTo>
                                  <a:pt x="0" y="98437"/>
                                </a:lnTo>
                              </a:path>
                            </a:pathLst>
                          </a:custGeom>
                          <a:ln w="17780">
                            <a:solidFill>
                              <a:srgbClr val="FFFFFF"/>
                            </a:solidFill>
                            <a:prstDash val="solid"/>
                          </a:ln>
                        </wps:spPr>
                        <wps:bodyPr wrap="square" lIns="0" tIns="0" rIns="0" bIns="0" rtlCol="0">
                          <a:prstTxWarp prst="textNoShape">
                            <a:avLst/>
                          </a:prstTxWarp>
                          <a:noAutofit/>
                        </wps:bodyPr>
                      </wps:wsp>
                      <wps:wsp>
                        <wps:cNvPr id="726" name="Graphic 726"/>
                        <wps:cNvSpPr/>
                        <wps:spPr>
                          <a:xfrm>
                            <a:off x="2085949" y="190017"/>
                            <a:ext cx="54610" cy="54610"/>
                          </a:xfrm>
                          <a:custGeom>
                            <a:avLst/>
                            <a:gdLst/>
                            <a:ahLst/>
                            <a:cxnLst/>
                            <a:rect l="l" t="t" r="r" b="b"/>
                            <a:pathLst>
                              <a:path w="54610" h="54610">
                                <a:moveTo>
                                  <a:pt x="27050" y="54101"/>
                                </a:moveTo>
                                <a:lnTo>
                                  <a:pt x="16555" y="51982"/>
                                </a:lnTo>
                                <a:lnTo>
                                  <a:pt x="7953" y="46196"/>
                                </a:lnTo>
                                <a:lnTo>
                                  <a:pt x="2137" y="37599"/>
                                </a:lnTo>
                                <a:lnTo>
                                  <a:pt x="0" y="27050"/>
                                </a:lnTo>
                                <a:lnTo>
                                  <a:pt x="2119" y="16502"/>
                                </a:lnTo>
                                <a:lnTo>
                                  <a:pt x="7905" y="7905"/>
                                </a:lnTo>
                                <a:lnTo>
                                  <a:pt x="16502" y="2119"/>
                                </a:lnTo>
                                <a:lnTo>
                                  <a:pt x="27050" y="0"/>
                                </a:lnTo>
                                <a:lnTo>
                                  <a:pt x="37599" y="2119"/>
                                </a:lnTo>
                                <a:lnTo>
                                  <a:pt x="46196" y="7905"/>
                                </a:lnTo>
                                <a:lnTo>
                                  <a:pt x="51982" y="16502"/>
                                </a:lnTo>
                                <a:lnTo>
                                  <a:pt x="54101" y="27050"/>
                                </a:lnTo>
                                <a:lnTo>
                                  <a:pt x="51982" y="37599"/>
                                </a:lnTo>
                                <a:lnTo>
                                  <a:pt x="46196" y="46196"/>
                                </a:lnTo>
                                <a:lnTo>
                                  <a:pt x="37599" y="51982"/>
                                </a:lnTo>
                                <a:lnTo>
                                  <a:pt x="27050" y="54101"/>
                                </a:lnTo>
                                <a:close/>
                              </a:path>
                            </a:pathLst>
                          </a:custGeom>
                          <a:ln w="12700">
                            <a:solidFill>
                              <a:srgbClr val="FFFFFF"/>
                            </a:solidFill>
                            <a:prstDash val="solid"/>
                          </a:ln>
                        </wps:spPr>
                        <wps:bodyPr wrap="square" lIns="0" tIns="0" rIns="0" bIns="0" rtlCol="0">
                          <a:prstTxWarp prst="textNoShape">
                            <a:avLst/>
                          </a:prstTxWarp>
                          <a:noAutofit/>
                        </wps:bodyPr>
                      </wps:wsp>
                      <wps:wsp>
                        <wps:cNvPr id="727" name="Graphic 727"/>
                        <wps:cNvSpPr/>
                        <wps:spPr>
                          <a:xfrm>
                            <a:off x="2085949" y="190017"/>
                            <a:ext cx="54610" cy="54610"/>
                          </a:xfrm>
                          <a:custGeom>
                            <a:avLst/>
                            <a:gdLst/>
                            <a:ahLst/>
                            <a:cxnLst/>
                            <a:rect l="l" t="t" r="r" b="b"/>
                            <a:pathLst>
                              <a:path w="54610" h="54610">
                                <a:moveTo>
                                  <a:pt x="27050" y="0"/>
                                </a:moveTo>
                                <a:lnTo>
                                  <a:pt x="16502" y="2119"/>
                                </a:lnTo>
                                <a:lnTo>
                                  <a:pt x="7905" y="7905"/>
                                </a:lnTo>
                                <a:lnTo>
                                  <a:pt x="2119" y="16502"/>
                                </a:lnTo>
                                <a:lnTo>
                                  <a:pt x="0" y="27050"/>
                                </a:lnTo>
                                <a:lnTo>
                                  <a:pt x="2137" y="37599"/>
                                </a:lnTo>
                                <a:lnTo>
                                  <a:pt x="7953" y="46196"/>
                                </a:lnTo>
                                <a:lnTo>
                                  <a:pt x="16555" y="51982"/>
                                </a:lnTo>
                                <a:lnTo>
                                  <a:pt x="27050" y="54101"/>
                                </a:lnTo>
                                <a:lnTo>
                                  <a:pt x="37599" y="51982"/>
                                </a:lnTo>
                                <a:lnTo>
                                  <a:pt x="46196" y="46196"/>
                                </a:lnTo>
                                <a:lnTo>
                                  <a:pt x="51982" y="37599"/>
                                </a:lnTo>
                                <a:lnTo>
                                  <a:pt x="54101" y="27050"/>
                                </a:lnTo>
                                <a:lnTo>
                                  <a:pt x="51982" y="16502"/>
                                </a:lnTo>
                                <a:lnTo>
                                  <a:pt x="46196" y="7905"/>
                                </a:lnTo>
                                <a:lnTo>
                                  <a:pt x="37599" y="2119"/>
                                </a:lnTo>
                                <a:lnTo>
                                  <a:pt x="27050" y="0"/>
                                </a:lnTo>
                                <a:close/>
                              </a:path>
                            </a:pathLst>
                          </a:custGeom>
                          <a:solidFill>
                            <a:srgbClr val="000000"/>
                          </a:solidFill>
                        </wps:spPr>
                        <wps:bodyPr wrap="square" lIns="0" tIns="0" rIns="0" bIns="0" rtlCol="0">
                          <a:prstTxWarp prst="textNoShape">
                            <a:avLst/>
                          </a:prstTxWarp>
                          <a:noAutofit/>
                        </wps:bodyPr>
                      </wps:wsp>
                      <wps:wsp>
                        <wps:cNvPr id="728" name="Graphic 728"/>
                        <wps:cNvSpPr/>
                        <wps:spPr>
                          <a:xfrm>
                            <a:off x="2085949" y="190017"/>
                            <a:ext cx="54610" cy="54610"/>
                          </a:xfrm>
                          <a:custGeom>
                            <a:avLst/>
                            <a:gdLst/>
                            <a:ahLst/>
                            <a:cxnLst/>
                            <a:rect l="l" t="t" r="r" b="b"/>
                            <a:pathLst>
                              <a:path w="54610" h="54610">
                                <a:moveTo>
                                  <a:pt x="27050" y="54101"/>
                                </a:moveTo>
                                <a:lnTo>
                                  <a:pt x="16555" y="51982"/>
                                </a:lnTo>
                                <a:lnTo>
                                  <a:pt x="7953" y="46196"/>
                                </a:lnTo>
                                <a:lnTo>
                                  <a:pt x="2137" y="37599"/>
                                </a:lnTo>
                                <a:lnTo>
                                  <a:pt x="0" y="27050"/>
                                </a:lnTo>
                                <a:lnTo>
                                  <a:pt x="2119" y="16502"/>
                                </a:lnTo>
                                <a:lnTo>
                                  <a:pt x="7905" y="7905"/>
                                </a:lnTo>
                                <a:lnTo>
                                  <a:pt x="16502" y="2119"/>
                                </a:lnTo>
                                <a:lnTo>
                                  <a:pt x="27050" y="0"/>
                                </a:lnTo>
                                <a:lnTo>
                                  <a:pt x="37599" y="2119"/>
                                </a:lnTo>
                                <a:lnTo>
                                  <a:pt x="46196" y="7905"/>
                                </a:lnTo>
                                <a:lnTo>
                                  <a:pt x="51982" y="16502"/>
                                </a:lnTo>
                                <a:lnTo>
                                  <a:pt x="54101" y="27050"/>
                                </a:lnTo>
                                <a:lnTo>
                                  <a:pt x="51982" y="37599"/>
                                </a:lnTo>
                                <a:lnTo>
                                  <a:pt x="46196" y="46196"/>
                                </a:lnTo>
                                <a:lnTo>
                                  <a:pt x="37599" y="51982"/>
                                </a:lnTo>
                                <a:lnTo>
                                  <a:pt x="27050" y="54101"/>
                                </a:lnTo>
                                <a:close/>
                              </a:path>
                            </a:pathLst>
                          </a:custGeom>
                          <a:ln w="12700">
                            <a:solidFill>
                              <a:srgbClr val="FFFFFF"/>
                            </a:solidFill>
                            <a:prstDash val="solid"/>
                          </a:ln>
                        </wps:spPr>
                        <wps:bodyPr wrap="square" lIns="0" tIns="0" rIns="0" bIns="0" rtlCol="0">
                          <a:prstTxWarp prst="textNoShape">
                            <a:avLst/>
                          </a:prstTxWarp>
                          <a:noAutofit/>
                        </wps:bodyPr>
                      </wps:wsp>
                      <wps:wsp>
                        <wps:cNvPr id="729" name="Graphic 729"/>
                        <wps:cNvSpPr/>
                        <wps:spPr>
                          <a:xfrm>
                            <a:off x="2113000" y="111645"/>
                            <a:ext cx="1270" cy="99060"/>
                          </a:xfrm>
                          <a:custGeom>
                            <a:avLst/>
                            <a:gdLst/>
                            <a:ahLst/>
                            <a:cxnLst/>
                            <a:rect l="l" t="t" r="r" b="b"/>
                            <a:pathLst>
                              <a:path h="99060">
                                <a:moveTo>
                                  <a:pt x="0" y="0"/>
                                </a:moveTo>
                                <a:lnTo>
                                  <a:pt x="0" y="98437"/>
                                </a:lnTo>
                              </a:path>
                            </a:pathLst>
                          </a:custGeom>
                          <a:ln w="5080">
                            <a:solidFill>
                              <a:srgbClr val="000000"/>
                            </a:solidFill>
                            <a:prstDash val="solid"/>
                          </a:ln>
                        </wps:spPr>
                        <wps:bodyPr wrap="square" lIns="0" tIns="0" rIns="0" bIns="0" rtlCol="0">
                          <a:prstTxWarp prst="textNoShape">
                            <a:avLst/>
                          </a:prstTxWarp>
                          <a:noAutofit/>
                        </wps:bodyPr>
                      </wps:wsp>
                      <wps:wsp>
                        <wps:cNvPr id="730" name="Graphic 730"/>
                        <wps:cNvSpPr/>
                        <wps:spPr>
                          <a:xfrm>
                            <a:off x="2057178" y="0"/>
                            <a:ext cx="111760" cy="111760"/>
                          </a:xfrm>
                          <a:custGeom>
                            <a:avLst/>
                            <a:gdLst/>
                            <a:ahLst/>
                            <a:cxnLst/>
                            <a:rect l="l" t="t" r="r" b="b"/>
                            <a:pathLst>
                              <a:path w="111760" h="111760">
                                <a:moveTo>
                                  <a:pt x="55821" y="0"/>
                                </a:moveTo>
                                <a:lnTo>
                                  <a:pt x="16324" y="16255"/>
                                </a:lnTo>
                                <a:lnTo>
                                  <a:pt x="34" y="54736"/>
                                </a:lnTo>
                                <a:lnTo>
                                  <a:pt x="0" y="56387"/>
                                </a:lnTo>
                                <a:lnTo>
                                  <a:pt x="966" y="66928"/>
                                </a:lnTo>
                                <a:lnTo>
                                  <a:pt x="24925" y="102430"/>
                                </a:lnTo>
                                <a:lnTo>
                                  <a:pt x="55821" y="111645"/>
                                </a:lnTo>
                                <a:lnTo>
                                  <a:pt x="66993" y="110621"/>
                                </a:lnTo>
                                <a:lnTo>
                                  <a:pt x="77284" y="107549"/>
                                </a:lnTo>
                                <a:lnTo>
                                  <a:pt x="86718" y="102430"/>
                                </a:lnTo>
                                <a:lnTo>
                                  <a:pt x="95318" y="95262"/>
                                </a:lnTo>
                                <a:lnTo>
                                  <a:pt x="100598" y="88912"/>
                                </a:lnTo>
                                <a:lnTo>
                                  <a:pt x="51249" y="88912"/>
                                </a:lnTo>
                                <a:lnTo>
                                  <a:pt x="47439" y="87896"/>
                                </a:lnTo>
                                <a:lnTo>
                                  <a:pt x="40581" y="83832"/>
                                </a:lnTo>
                                <a:lnTo>
                                  <a:pt x="37914" y="80784"/>
                                </a:lnTo>
                                <a:lnTo>
                                  <a:pt x="36009" y="76580"/>
                                </a:lnTo>
                                <a:lnTo>
                                  <a:pt x="33977" y="72262"/>
                                </a:lnTo>
                                <a:lnTo>
                                  <a:pt x="32961" y="66928"/>
                                </a:lnTo>
                                <a:lnTo>
                                  <a:pt x="33049" y="55371"/>
                                </a:lnTo>
                                <a:lnTo>
                                  <a:pt x="33215" y="52958"/>
                                </a:lnTo>
                                <a:lnTo>
                                  <a:pt x="34231" y="45719"/>
                                </a:lnTo>
                                <a:lnTo>
                                  <a:pt x="35120" y="42290"/>
                                </a:lnTo>
                                <a:lnTo>
                                  <a:pt x="36517" y="39115"/>
                                </a:lnTo>
                                <a:lnTo>
                                  <a:pt x="37787" y="35813"/>
                                </a:lnTo>
                                <a:lnTo>
                                  <a:pt x="58488" y="22478"/>
                                </a:lnTo>
                                <a:lnTo>
                                  <a:pt x="100494" y="22478"/>
                                </a:lnTo>
                                <a:lnTo>
                                  <a:pt x="95318" y="16255"/>
                                </a:lnTo>
                                <a:lnTo>
                                  <a:pt x="86718" y="9161"/>
                                </a:lnTo>
                                <a:lnTo>
                                  <a:pt x="77284" y="4079"/>
                                </a:lnTo>
                                <a:lnTo>
                                  <a:pt x="66993" y="1021"/>
                                </a:lnTo>
                                <a:lnTo>
                                  <a:pt x="55821" y="0"/>
                                </a:lnTo>
                                <a:close/>
                              </a:path>
                              <a:path w="111760" h="111760">
                                <a:moveTo>
                                  <a:pt x="110906" y="47116"/>
                                </a:moveTo>
                                <a:lnTo>
                                  <a:pt x="63441" y="47116"/>
                                </a:lnTo>
                                <a:lnTo>
                                  <a:pt x="67886" y="48894"/>
                                </a:lnTo>
                                <a:lnTo>
                                  <a:pt x="74744" y="55752"/>
                                </a:lnTo>
                                <a:lnTo>
                                  <a:pt x="76395" y="60705"/>
                                </a:lnTo>
                                <a:lnTo>
                                  <a:pt x="76395" y="73786"/>
                                </a:lnTo>
                                <a:lnTo>
                                  <a:pt x="74490" y="79133"/>
                                </a:lnTo>
                                <a:lnTo>
                                  <a:pt x="70807" y="83070"/>
                                </a:lnTo>
                                <a:lnTo>
                                  <a:pt x="66997" y="87007"/>
                                </a:lnTo>
                                <a:lnTo>
                                  <a:pt x="61790" y="88912"/>
                                </a:lnTo>
                                <a:lnTo>
                                  <a:pt x="100598" y="88912"/>
                                </a:lnTo>
                                <a:lnTo>
                                  <a:pt x="102486" y="86642"/>
                                </a:lnTo>
                                <a:lnTo>
                                  <a:pt x="107606" y="77174"/>
                                </a:lnTo>
                                <a:lnTo>
                                  <a:pt x="110677" y="66873"/>
                                </a:lnTo>
                                <a:lnTo>
                                  <a:pt x="111643" y="56387"/>
                                </a:lnTo>
                                <a:lnTo>
                                  <a:pt x="111608" y="54736"/>
                                </a:lnTo>
                                <a:lnTo>
                                  <a:pt x="110906" y="47116"/>
                                </a:lnTo>
                                <a:close/>
                              </a:path>
                              <a:path w="111760" h="111760">
                                <a:moveTo>
                                  <a:pt x="62863" y="78612"/>
                                </a:moveTo>
                                <a:lnTo>
                                  <a:pt x="48455" y="78612"/>
                                </a:lnTo>
                                <a:lnTo>
                                  <a:pt x="50360" y="80149"/>
                                </a:lnTo>
                                <a:lnTo>
                                  <a:pt x="52646" y="80911"/>
                                </a:lnTo>
                                <a:lnTo>
                                  <a:pt x="58869" y="80911"/>
                                </a:lnTo>
                                <a:lnTo>
                                  <a:pt x="61663" y="79882"/>
                                </a:lnTo>
                                <a:lnTo>
                                  <a:pt x="62863" y="78612"/>
                                </a:lnTo>
                                <a:close/>
                              </a:path>
                              <a:path w="111760" h="111760">
                                <a:moveTo>
                                  <a:pt x="59504" y="54736"/>
                                </a:moveTo>
                                <a:lnTo>
                                  <a:pt x="53027" y="54736"/>
                                </a:lnTo>
                                <a:lnTo>
                                  <a:pt x="50868" y="55371"/>
                                </a:lnTo>
                                <a:lnTo>
                                  <a:pt x="42740" y="63880"/>
                                </a:lnTo>
                                <a:lnTo>
                                  <a:pt x="42740" y="68198"/>
                                </a:lnTo>
                                <a:lnTo>
                                  <a:pt x="43121" y="70484"/>
                                </a:lnTo>
                                <a:lnTo>
                                  <a:pt x="45153" y="75310"/>
                                </a:lnTo>
                                <a:lnTo>
                                  <a:pt x="46558" y="77222"/>
                                </a:lnTo>
                                <a:lnTo>
                                  <a:pt x="48455" y="78752"/>
                                </a:lnTo>
                                <a:lnTo>
                                  <a:pt x="48455" y="78612"/>
                                </a:lnTo>
                                <a:lnTo>
                                  <a:pt x="62863" y="78612"/>
                                </a:lnTo>
                                <a:lnTo>
                                  <a:pt x="65981" y="75310"/>
                                </a:lnTo>
                                <a:lnTo>
                                  <a:pt x="66997" y="71754"/>
                                </a:lnTo>
                                <a:lnTo>
                                  <a:pt x="66997" y="63245"/>
                                </a:lnTo>
                                <a:lnTo>
                                  <a:pt x="66108" y="60324"/>
                                </a:lnTo>
                                <a:lnTo>
                                  <a:pt x="64203" y="58038"/>
                                </a:lnTo>
                                <a:lnTo>
                                  <a:pt x="62298" y="55879"/>
                                </a:lnTo>
                                <a:lnTo>
                                  <a:pt x="59504" y="54736"/>
                                </a:lnTo>
                                <a:close/>
                              </a:path>
                              <a:path w="111760" h="111760">
                                <a:moveTo>
                                  <a:pt x="66489" y="30225"/>
                                </a:moveTo>
                                <a:lnTo>
                                  <a:pt x="59758" y="30225"/>
                                </a:lnTo>
                                <a:lnTo>
                                  <a:pt x="56202" y="30860"/>
                                </a:lnTo>
                                <a:lnTo>
                                  <a:pt x="42359" y="54736"/>
                                </a:lnTo>
                                <a:lnTo>
                                  <a:pt x="42994" y="54736"/>
                                </a:lnTo>
                                <a:lnTo>
                                  <a:pt x="44391" y="52704"/>
                                </a:lnTo>
                                <a:lnTo>
                                  <a:pt x="46169" y="50799"/>
                                </a:lnTo>
                                <a:lnTo>
                                  <a:pt x="48582" y="49402"/>
                                </a:lnTo>
                                <a:lnTo>
                                  <a:pt x="50995" y="47878"/>
                                </a:lnTo>
                                <a:lnTo>
                                  <a:pt x="54043" y="47116"/>
                                </a:lnTo>
                                <a:lnTo>
                                  <a:pt x="110906" y="47116"/>
                                </a:lnTo>
                                <a:lnTo>
                                  <a:pt x="110661" y="44580"/>
                                </a:lnTo>
                                <a:lnTo>
                                  <a:pt x="107580" y="34289"/>
                                </a:lnTo>
                                <a:lnTo>
                                  <a:pt x="105931" y="31241"/>
                                </a:lnTo>
                                <a:lnTo>
                                  <a:pt x="71696" y="31241"/>
                                </a:lnTo>
                                <a:lnTo>
                                  <a:pt x="70553" y="30987"/>
                                </a:lnTo>
                                <a:lnTo>
                                  <a:pt x="69283" y="30733"/>
                                </a:lnTo>
                                <a:lnTo>
                                  <a:pt x="66489" y="30225"/>
                                </a:lnTo>
                                <a:close/>
                              </a:path>
                              <a:path w="111760" h="111760">
                                <a:moveTo>
                                  <a:pt x="100494" y="22478"/>
                                </a:moveTo>
                                <a:lnTo>
                                  <a:pt x="64711" y="22478"/>
                                </a:lnTo>
                                <a:lnTo>
                                  <a:pt x="66235" y="22605"/>
                                </a:lnTo>
                                <a:lnTo>
                                  <a:pt x="67759" y="22605"/>
                                </a:lnTo>
                                <a:lnTo>
                                  <a:pt x="69283" y="22732"/>
                                </a:lnTo>
                                <a:lnTo>
                                  <a:pt x="70680" y="22986"/>
                                </a:lnTo>
                                <a:lnTo>
                                  <a:pt x="71696" y="23240"/>
                                </a:lnTo>
                                <a:lnTo>
                                  <a:pt x="71696" y="31241"/>
                                </a:lnTo>
                                <a:lnTo>
                                  <a:pt x="105931" y="31241"/>
                                </a:lnTo>
                                <a:lnTo>
                                  <a:pt x="102471" y="24856"/>
                                </a:lnTo>
                                <a:lnTo>
                                  <a:pt x="100494" y="22478"/>
                                </a:lnTo>
                                <a:close/>
                              </a:path>
                            </a:pathLst>
                          </a:custGeom>
                          <a:solidFill>
                            <a:srgbClr val="221815"/>
                          </a:solidFill>
                        </wps:spPr>
                        <wps:bodyPr wrap="square" lIns="0" tIns="0" rIns="0" bIns="0" rtlCol="0">
                          <a:prstTxWarp prst="textNoShape">
                            <a:avLst/>
                          </a:prstTxWarp>
                          <a:noAutofit/>
                        </wps:bodyPr>
                      </wps:wsp>
                      <pic:pic xmlns:pic="http://schemas.openxmlformats.org/drawingml/2006/picture">
                        <pic:nvPicPr>
                          <pic:cNvPr id="731" name="Image 731"/>
                          <pic:cNvPicPr/>
                        </pic:nvPicPr>
                        <pic:blipFill>
                          <a:blip r:embed="rId113" cstate="print"/>
                          <a:stretch>
                            <a:fillRect/>
                          </a:stretch>
                        </pic:blipFill>
                        <pic:spPr>
                          <a:xfrm>
                            <a:off x="1529372" y="718261"/>
                            <a:ext cx="111772" cy="299872"/>
                          </a:xfrm>
                          <a:prstGeom prst="rect">
                            <a:avLst/>
                          </a:prstGeom>
                        </pic:spPr>
                      </pic:pic>
                      <pic:pic xmlns:pic="http://schemas.openxmlformats.org/drawingml/2006/picture">
                        <pic:nvPicPr>
                          <pic:cNvPr id="732" name="Image 732"/>
                          <pic:cNvPicPr/>
                        </pic:nvPicPr>
                        <pic:blipFill>
                          <a:blip r:embed="rId114" cstate="print"/>
                          <a:stretch>
                            <a:fillRect/>
                          </a:stretch>
                        </pic:blipFill>
                        <pic:spPr>
                          <a:xfrm>
                            <a:off x="1793397" y="718261"/>
                            <a:ext cx="111596" cy="299872"/>
                          </a:xfrm>
                          <a:prstGeom prst="rect">
                            <a:avLst/>
                          </a:prstGeom>
                        </pic:spPr>
                      </pic:pic>
                      <pic:pic xmlns:pic="http://schemas.openxmlformats.org/drawingml/2006/picture">
                        <pic:nvPicPr>
                          <pic:cNvPr id="733" name="Image 733"/>
                          <pic:cNvPicPr/>
                        </pic:nvPicPr>
                        <pic:blipFill>
                          <a:blip r:embed="rId115" cstate="print"/>
                          <a:stretch>
                            <a:fillRect/>
                          </a:stretch>
                        </pic:blipFill>
                        <pic:spPr>
                          <a:xfrm>
                            <a:off x="2057237" y="718261"/>
                            <a:ext cx="111526" cy="299872"/>
                          </a:xfrm>
                          <a:prstGeom prst="rect">
                            <a:avLst/>
                          </a:prstGeom>
                        </pic:spPr>
                      </pic:pic>
                    </wpg:wgp>
                  </a:graphicData>
                </a:graphic>
              </wp:anchor>
            </w:drawing>
          </mc:Choice>
          <mc:Fallback>
            <w:pict>
              <v:group w14:anchorId="1CBBDE4B" id="Group 715" o:spid="_x0000_s1026" style="position:absolute;margin-left:117.25pt;margin-top:6.5pt;width:185pt;height:80.2pt;z-index:-15683584;mso-wrap-distance-left:0;mso-wrap-distance-right:0;mso-position-horizontal-relative:page" coordsize="23495,10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">
                <v:shape id="Graphic 716" o:spid="_x0000_s1027" style="position:absolute;left:1864;top:1863;width:21603;height:7201;visibility:visible;mso-wrap-style:square;v-text-anchor:top" coordsize="2160270,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" path="m,l2160231,r,720039l,720039,,xe" filled="f" strokecolor="#221815" strokeweight=".4pt">
                  <v:path arrowok="t"/>
                </v:shape>
                <v:shape id="Image 717" o:spid="_x0000_s1028" type="#_x0000_t75" style="position:absolute;width:13034;height:8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">
                  <v:imagedata r:id="rId116" o:title=""/>
                </v:shape>
                <v:shape id="Image 718" o:spid="_x0000_s1029" type="#_x0000_t75" style="position:absolute;left:18008;top:2788;width:979;height: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">
                  <v:imagedata r:id="rId117" o:title=""/>
                </v:shape>
                <v:shape id="Image 719" o:spid="_x0000_s1030" type="#_x0000_t75" style="position:absolute;left:15385;top:2791;width:935;height: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">
                  <v:imagedata r:id="rId118" o:title=""/>
                </v:shape>
                <v:shape id="Graphic 720" o:spid="_x0000_s1031" style="position:absolute;left:5467;top:2692;width:16199;height:4153;visibility:visible;mso-wrap-style:square;v-text-anchor:top" coordsize="1619885,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" path="m6604,7112l,7112r,99187l6604,106299r,-99187xem1042022,343433r-7112,l1034910,390677r7112,l1042022,343433xem1089012,346227r-6350,-889l1071486,408978r-64656,l994384,345338r-6223,889l1001242,413931r1143,1016l1076185,414947r1143,-1016l1089012,346227xem1593380,57277r-5715,l1585417,67640r-5791,8433l1571117,81749r-10376,2071l1550492,81902r-8255,-5271l1536534,68770r-2590,-9715l1537373,56515r4191,-1143l1545374,56261r2540,508l1550454,58293r2667,1651l1559979,63627r6731,2540l1574457,64897r6096,-4064l1581696,60071r-3175,-4699l1575219,57531r-6477,3302l1551368,52324r-1422,-889l1542326,49784r-4318,762l1533944,52324r3124,-9017l1542986,36106r8065,-4776l1560614,29591r127,127l1561630,29718r1905,254l1563535,29591r,-5461l1562646,24130r-1016,-127l1560741,24003r-12738,2578l1537589,33578r-7036,10414l1528076,56261r,1016l1530553,69532r7036,10376l1548003,86868r12738,2540l1573403,86893r4610,-3073l1583728,80010r6972,-10211l1593380,57277xem1602651,32258r-10033,-1651l1588300,29845r-635,-4191l1586014,15748r-1651,9906l1583982,29845r-14478,2540l1579918,34036r127,-127l1583855,34417r2286,14478l1587792,38608r762,-4191l1592618,33909r10033,-1651xem1608747,52324r-635,-4318l1606969,44069r-5715,l1602524,48006r495,3429l1577162,95859r-16548,3340l1544053,95859r-13526,-9118l1521409,73215r-3315,-16446l1518145,56261r3264,-16168l1530527,26568r13526,-9119l1560614,14097r5588,l1571536,15240r4953,1905l1576489,14097r,-2921l1571536,9398r-5334,-1016l1560614,8382r-44463,29476l1512379,56769r3759,18669l1526476,90779r15342,10351l1560614,104914r18770,-3784l1582229,99199r12446,-8420l1604975,75438r3734,-18669l1608747,52324xem1619542,12827r-7747,-1270l1608366,10922r-381,-3175l1606715,r-1270,7747l1605191,11049r-11303,1778l1602016,14097r2921,381l1606715,25654r1778,-11303l1611668,14097r7874,-1270xe" fillcolor="#221815" stroked="f">
                  <v:path arrowok="t"/>
                </v:shape>
                <v:shape id="Image 721" o:spid="_x0000_s1032" type="#_x0000_t75" style="position:absolute;left:17997;top:6091;width:983;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">
                  <v:imagedata r:id="rId119" o:title=""/>
                </v:shape>
                <v:shape id="Image 722" o:spid="_x0000_s1033" type="#_x0000_t75" style="position:absolute;left:20638;top:6036;width:986;height: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">
                  <v:imagedata r:id="rId120" o:title=""/>
                </v:shape>
                <v:shape id="Image 723" o:spid="_x0000_s1034" type="#_x0000_t75" style="position:absolute;left:15293;width:1118;height:2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">
                  <v:imagedata r:id="rId121" o:title=""/>
                </v:shape>
                <v:shape id="Image 724" o:spid="_x0000_s1035" type="#_x0000_t75" style="position:absolute;left:17934;width:1116;height:2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">
                  <v:imagedata r:id="rId122" o:title=""/>
                </v:shape>
                <v:shape id="Graphic 725" o:spid="_x0000_s1036" style="position:absolute;left:21130;top:1116;width:12;height:991;visibility:visible;mso-wrap-style:square;v-text-anchor:top" coordsize="127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" path="m,l,98437e" filled="f" strokecolor="white" strokeweight="1.4pt">
                  <v:path arrowok="t"/>
                </v:shape>
                <v:shape id="Graphic 726" o:spid="_x0000_s1037" style="position:absolute;left:20859;top:1900;width:546;height:546;visibility:visible;mso-wrap-style:square;v-text-anchor:top" coordsize="5461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" path="m27050,54101l16555,51982,7953,46196,2137,37599,,27050,2119,16502,7905,7905,16502,2119,27050,,37599,2119r8597,5786l51982,16502r2119,10548l51982,37599r-5786,8597l37599,51982,27050,54101xe" filled="f" strokecolor="white" strokeweight="1pt">
                  <v:path arrowok="t"/>
                </v:shape>
                <v:shape id="Graphic 727" o:spid="_x0000_s1038" style="position:absolute;left:20859;top:1900;width:546;height:546;visibility:visible;mso-wrap-style:square;v-text-anchor:top" coordsize="5461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" path="m27050,l16502,2119,7905,7905,2119,16502,,27050,2137,37599r5816,8597l16555,51982r10495,2119l37599,51982r8597,-5786l51982,37599,54101,27050,51982,16502,46196,7905,37599,2119,27050,xe" fillcolor="black" stroked="f">
                  <v:path arrowok="t"/>
                </v:shape>
                <v:shape id="Graphic 728" o:spid="_x0000_s1039" style="position:absolute;left:20859;top:1900;width:546;height:546;visibility:visible;mso-wrap-style:square;v-text-anchor:top" coordsize="5461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" path="m27050,54101l16555,51982,7953,46196,2137,37599,,27050,2119,16502,7905,7905,16502,2119,27050,,37599,2119r8597,5786l51982,16502r2119,10548l51982,37599r-5786,8597l37599,51982,27050,54101xe" filled="f" strokecolor="white" strokeweight="1pt">
                  <v:path arrowok="t"/>
                </v:shape>
                <v:shape id="Graphic 729" o:spid="_x0000_s1040" style="position:absolute;left:21130;top:1116;width:12;height:991;visibility:visible;mso-wrap-style:square;v-text-anchor:top" coordsize="127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" path="m,l,98437e" filled="f" strokeweight=".4pt">
                  <v:path arrowok="t"/>
                </v:shape>
                <v:shape id="Graphic 730" o:spid="_x0000_s1041" style="position:absolute;left:20571;width:1118;height:1117;visibility:visible;mso-wrap-style:square;v-text-anchor:top" coordsize="1117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" path="m55821,l16324,16255,34,54736,,56387,966,66928r23959,35502l55821,111645r11172,-1024l77284,107549r9434,-5119l95318,95262r5280,-6350l51249,88912,47439,87896,40581,83832,37914,80784,36009,76580,33977,72262,32961,66928r88,-11557l33215,52958r1016,-7239l35120,42290r1397,-3175l37787,35813,58488,22478r42006,l95318,16255,86718,9161,77284,4079,66993,1021,55821,xem110906,47116r-47465,l67886,48894r6858,6858l76395,60705r,13081l74490,79133r-3683,3937l66997,87007r-5207,1905l100598,88912r1888,-2270l107606,77174r3071,-10301l111643,56387r-35,-1651l110906,47116xem62863,78612r-14408,l50360,80149r2286,762l58869,80911r2794,-1029l62863,78612xem59504,54736r-6477,l50868,55371r-8128,8509l42740,68198r381,2286l45153,75310r1405,1912l48455,78752r,-140l62863,78612r3118,-3302l66997,71754r,-8509l66108,60324,64203,58038,62298,55879,59504,54736xem66489,30225r-6731,l56202,30860,42359,54736r635,l44391,52704r1778,-1905l48582,49402r2413,-1524l54043,47116r56863,l110661,44580,107580,34289r-1649,-3048l71696,31241r-1143,-254l69283,30733r-2794,-508xem100494,22478r-35783,l66235,22605r1524,l69283,22732r1397,254l71696,23240r,8001l105931,31241r-3460,-6385l100494,22478xe" fillcolor="#221815" stroked="f">
                  <v:path arrowok="t"/>
                </v:shape>
                <v:shape id="Image 731" o:spid="_x0000_s1042" type="#_x0000_t75" style="position:absolute;left:15293;top:7182;width:1118;height:2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">
                  <v:imagedata r:id="rId123" o:title=""/>
                </v:shape>
                <v:shape id="Image 732" o:spid="_x0000_s1043" type="#_x0000_t75" style="position:absolute;left:17933;top:7182;width:1116;height:2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">
                  <v:imagedata r:id="rId124" o:title=""/>
                </v:shape>
                <v:shape id="Image 733" o:spid="_x0000_s1044" type="#_x0000_t75" style="position:absolute;left:20572;top:7182;width:1115;height:2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">
                  <v:imagedata r:id="rId125" o:title=""/>
                </v:shape>
                <w10:wrap type="topAndBottom" anchorx="page"/>
              </v:group>
            </w:pict>
          </mc:Fallback>
        </mc:AlternateContent>
      </w:r>
    </w:p>
    <w:p w14:paraId="7DD11750" w14:textId="77777777" w:rsidR="00692007" w:rsidRDefault="00692007">
      <w:pPr>
        <w:pStyle w:val="a3"/>
        <w:spacing w:before="3" w:after="1"/>
        <w:rPr>
          <w:b/>
          <w:sz w:val="1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6949"/>
      </w:tblGrid>
      <w:tr w:rsidR="00692007" w14:paraId="509FE981" w14:textId="77777777">
        <w:trPr>
          <w:trHeight w:val="350"/>
        </w:trPr>
        <w:tc>
          <w:tcPr>
            <w:tcW w:w="534" w:type="dxa"/>
            <w:shd w:val="clear" w:color="auto" w:fill="E6E6E6"/>
          </w:tcPr>
          <w:p w14:paraId="59785079" w14:textId="77777777" w:rsidR="00692007" w:rsidRDefault="00692007">
            <w:pPr>
              <w:pStyle w:val="TableParagraph"/>
              <w:spacing w:before="0"/>
              <w:ind w:left="0"/>
              <w:rPr>
                <w:rFonts w:ascii="Times New Roman"/>
                <w:sz w:val="14"/>
              </w:rPr>
            </w:pPr>
          </w:p>
        </w:tc>
        <w:tc>
          <w:tcPr>
            <w:tcW w:w="6949" w:type="dxa"/>
            <w:shd w:val="clear" w:color="auto" w:fill="E6E6E6"/>
          </w:tcPr>
          <w:p w14:paraId="77B407E6" w14:textId="77777777" w:rsidR="00692007" w:rsidRDefault="009503E8">
            <w:pPr>
              <w:pStyle w:val="TableParagraph"/>
              <w:ind w:left="9"/>
              <w:jc w:val="center"/>
              <w:rPr>
                <w:b/>
                <w:sz w:val="16"/>
              </w:rPr>
            </w:pPr>
            <w:r>
              <w:rPr>
                <w:b/>
                <w:spacing w:val="-2"/>
                <w:sz w:val="16"/>
              </w:rPr>
              <w:t>Περιγραφή</w:t>
            </w:r>
          </w:p>
        </w:tc>
      </w:tr>
      <w:tr w:rsidR="00692007" w14:paraId="640775BE" w14:textId="77777777">
        <w:trPr>
          <w:trHeight w:val="1029"/>
        </w:trPr>
        <w:tc>
          <w:tcPr>
            <w:tcW w:w="534" w:type="dxa"/>
          </w:tcPr>
          <w:p w14:paraId="21CDE9E2" w14:textId="77777777" w:rsidR="00692007" w:rsidRDefault="00692007">
            <w:pPr>
              <w:pStyle w:val="TableParagraph"/>
              <w:spacing w:before="157"/>
              <w:ind w:left="0"/>
              <w:rPr>
                <w:b/>
                <w:sz w:val="18"/>
              </w:rPr>
            </w:pPr>
          </w:p>
          <w:p w14:paraId="73924BC7" w14:textId="77777777" w:rsidR="00692007" w:rsidRDefault="009503E8">
            <w:pPr>
              <w:pStyle w:val="TableParagraph"/>
              <w:spacing w:before="1"/>
              <w:ind w:left="11"/>
              <w:jc w:val="center"/>
              <w:rPr>
                <w:rFonts w:ascii="BM HANNA Air" w:hAnsi="BM HANNA Air"/>
                <w:sz w:val="18"/>
              </w:rPr>
            </w:pPr>
            <w:r>
              <w:rPr>
                <w:rFonts w:ascii="BM HANNA Air" w:hAnsi="BM HANNA Air"/>
                <w:spacing w:val="-10"/>
                <w:sz w:val="18"/>
              </w:rPr>
              <w:t>➊</w:t>
            </w:r>
          </w:p>
        </w:tc>
        <w:tc>
          <w:tcPr>
            <w:tcW w:w="6949" w:type="dxa"/>
          </w:tcPr>
          <w:p w14:paraId="4E7218D6" w14:textId="77777777" w:rsidR="00692007" w:rsidRDefault="009503E8">
            <w:pPr>
              <w:pStyle w:val="TableParagraph"/>
              <w:ind w:left="100"/>
              <w:rPr>
                <w:b/>
                <w:sz w:val="16"/>
              </w:rPr>
            </w:pPr>
            <w:r>
              <w:rPr>
                <w:b/>
                <w:spacing w:val="-6"/>
                <w:sz w:val="16"/>
              </w:rPr>
              <w:t>Ενδείξεις κατάστασης προγράμματος</w:t>
            </w:r>
          </w:p>
          <w:p w14:paraId="0A2FBA37" w14:textId="77777777" w:rsidR="00692007" w:rsidRDefault="009503E8">
            <w:pPr>
              <w:pStyle w:val="TableParagraph"/>
              <w:numPr>
                <w:ilvl w:val="0"/>
                <w:numId w:val="92"/>
              </w:numPr>
              <w:tabs>
                <w:tab w:val="left" w:pos="269"/>
              </w:tabs>
              <w:spacing w:before="76" w:line="220" w:lineRule="auto"/>
              <w:ind w:right="158"/>
              <w:rPr>
                <w:sz w:val="16"/>
              </w:rPr>
            </w:pPr>
            <w:r>
              <w:rPr>
                <w:spacing w:val="-4"/>
                <w:sz w:val="16"/>
              </w:rPr>
              <w:t>Κατά τη διάρκεια του προγράμματος πλύσης αναβοσβήνουν τα LED της ενεργής φάσης και τα φώτα των υπόλοιπων φάσεων</w:t>
            </w:r>
            <w:r>
              <w:rPr>
                <w:sz w:val="16"/>
              </w:rPr>
              <w:t>οι δίοδοι θα ανάβουν συνεχώς. Στο τέλος της φάσης, τα LED θα σβήσουν. Εάν ο κύκλος τεθεί σε παύση, τα LED ενεργής φάσης θα σταματήσουν να αναβοσβήνουν.</w:t>
            </w:r>
          </w:p>
        </w:tc>
      </w:tr>
      <w:tr w:rsidR="00692007" w14:paraId="6CE514B5" w14:textId="77777777">
        <w:trPr>
          <w:trHeight w:val="1470"/>
        </w:trPr>
        <w:tc>
          <w:tcPr>
            <w:tcW w:w="534" w:type="dxa"/>
          </w:tcPr>
          <w:p w14:paraId="0D3CE8D9" w14:textId="77777777" w:rsidR="00692007" w:rsidRDefault="00692007">
            <w:pPr>
              <w:pStyle w:val="TableParagraph"/>
              <w:spacing w:before="0"/>
              <w:ind w:left="0"/>
              <w:rPr>
                <w:b/>
                <w:sz w:val="18"/>
              </w:rPr>
            </w:pPr>
          </w:p>
          <w:p w14:paraId="74BD72BE" w14:textId="77777777" w:rsidR="00692007" w:rsidRDefault="00692007">
            <w:pPr>
              <w:pStyle w:val="TableParagraph"/>
              <w:spacing w:before="133"/>
              <w:ind w:left="0"/>
              <w:rPr>
                <w:b/>
                <w:sz w:val="18"/>
              </w:rPr>
            </w:pPr>
          </w:p>
          <w:p w14:paraId="22E7DFC8" w14:textId="77777777" w:rsidR="00692007" w:rsidRDefault="009503E8">
            <w:pPr>
              <w:pStyle w:val="TableParagraph"/>
              <w:spacing w:before="0"/>
              <w:ind w:left="11"/>
              <w:jc w:val="center"/>
              <w:rPr>
                <w:rFonts w:ascii="BM HANNA Air"/>
                <w:sz w:val="18"/>
              </w:rPr>
            </w:pPr>
            <w:r>
              <w:rPr>
                <w:rFonts w:ascii="BM HANNA Air"/>
                <w:spacing w:val="-10"/>
                <w:w w:val="185"/>
                <w:sz w:val="18"/>
              </w:rPr>
              <w:t>σι</w:t>
            </w:r>
          </w:p>
        </w:tc>
        <w:tc>
          <w:tcPr>
            <w:tcW w:w="6949" w:type="dxa"/>
          </w:tcPr>
          <w:p w14:paraId="3480BFC4" w14:textId="77777777" w:rsidR="00692007" w:rsidRDefault="009503E8">
            <w:pPr>
              <w:pStyle w:val="TableParagraph"/>
              <w:ind w:left="100"/>
              <w:rPr>
                <w:b/>
                <w:sz w:val="16"/>
              </w:rPr>
            </w:pPr>
            <w:r>
              <w:rPr>
                <w:b/>
                <w:spacing w:val="-4"/>
                <w:sz w:val="16"/>
              </w:rPr>
              <w:t>AI DD</w:t>
            </w:r>
          </w:p>
          <w:p w14:paraId="4A49A050" w14:textId="77777777" w:rsidR="00692007" w:rsidRDefault="009503E8">
            <w:pPr>
              <w:pStyle w:val="TableParagraph"/>
              <w:numPr>
                <w:ilvl w:val="0"/>
                <w:numId w:val="91"/>
              </w:numPr>
              <w:tabs>
                <w:tab w:val="left" w:pos="269"/>
              </w:tabs>
              <w:spacing w:before="73"/>
              <w:ind w:hanging="169"/>
              <w:rPr>
                <w:sz w:val="16"/>
              </w:rPr>
            </w:pPr>
            <w:r>
              <w:rPr>
                <w:b/>
                <w:spacing w:val="-6"/>
                <w:sz w:val="16"/>
              </w:rPr>
              <w:t>AI DD</w:t>
            </w:r>
            <w:r>
              <w:rPr>
                <w:rFonts w:ascii="Arial" w:hAnsi="Arial"/>
                <w:spacing w:val="-6"/>
                <w:sz w:val="20"/>
              </w:rPr>
              <w:t>Μ</w:t>
            </w:r>
            <w:r>
              <w:rPr>
                <w:spacing w:val="-6"/>
                <w:sz w:val="16"/>
              </w:rPr>
              <w:t>εκτελεί τις αντίστοιχες ενέργειες περιστροφής του τυμπάνου μετά την ανίχνευση του φορτίου.</w:t>
            </w:r>
          </w:p>
          <w:p w14:paraId="0597FC4D" w14:textId="77777777" w:rsidR="00692007" w:rsidRDefault="009503E8">
            <w:pPr>
              <w:pStyle w:val="TableParagraph"/>
              <w:numPr>
                <w:ilvl w:val="0"/>
                <w:numId w:val="91"/>
              </w:numPr>
              <w:tabs>
                <w:tab w:val="left" w:pos="269"/>
              </w:tabs>
              <w:spacing w:before="86"/>
              <w:ind w:hanging="169"/>
              <w:rPr>
                <w:sz w:val="16"/>
              </w:rPr>
            </w:pPr>
            <w:r>
              <w:rPr>
                <w:rFonts w:ascii="Arial" w:hAnsi="Arial"/>
                <w:spacing w:val="-4"/>
                <w:sz w:val="20"/>
              </w:rPr>
              <w:t>Μ</w:t>
            </w:r>
            <w:r>
              <w:rPr>
                <w:spacing w:val="-4"/>
                <w:sz w:val="16"/>
              </w:rPr>
              <w:t>είναι ενεργό μετά την επιλογή και τη χρήση του προγράμματος AI ​​Wash.</w:t>
            </w:r>
          </w:p>
          <w:p w14:paraId="32B6C448" w14:textId="77777777" w:rsidR="00692007" w:rsidRDefault="009503E8">
            <w:pPr>
              <w:pStyle w:val="TableParagraph"/>
              <w:spacing w:before="75" w:line="209" w:lineRule="exact"/>
              <w:ind w:left="269"/>
              <w:rPr>
                <w:b/>
                <w:sz w:val="16"/>
              </w:rPr>
            </w:pPr>
            <w:r>
              <w:rPr>
                <w:spacing w:val="-6"/>
                <w:sz w:val="16"/>
              </w:rPr>
              <w:t>- Εάν χρησιμοποιηθεί πολύ απορρυπαντικό, μπορεί να σχηματιστεί πολύς αφρός και να οδηγήσει σε κακή AI DD</w:t>
            </w:r>
          </w:p>
          <w:p w14:paraId="2894BB60" w14:textId="77777777" w:rsidR="00692007" w:rsidRDefault="009503E8">
            <w:pPr>
              <w:pStyle w:val="TableParagraph"/>
              <w:spacing w:before="0" w:line="209" w:lineRule="exact"/>
              <w:ind w:left="440"/>
              <w:rPr>
                <w:sz w:val="16"/>
              </w:rPr>
            </w:pPr>
            <w:r>
              <w:rPr>
                <w:spacing w:val="-2"/>
                <w:sz w:val="16"/>
              </w:rPr>
              <w:t>λειτουργία.</w:t>
            </w:r>
          </w:p>
        </w:tc>
      </w:tr>
      <w:tr w:rsidR="00692007" w14:paraId="305C51E4" w14:textId="77777777">
        <w:trPr>
          <w:trHeight w:val="2009"/>
        </w:trPr>
        <w:tc>
          <w:tcPr>
            <w:tcW w:w="534" w:type="dxa"/>
          </w:tcPr>
          <w:p w14:paraId="2B5864DB" w14:textId="77777777" w:rsidR="00692007" w:rsidRDefault="00692007">
            <w:pPr>
              <w:pStyle w:val="TableParagraph"/>
              <w:spacing w:before="0"/>
              <w:ind w:left="0"/>
              <w:rPr>
                <w:b/>
                <w:sz w:val="18"/>
              </w:rPr>
            </w:pPr>
          </w:p>
          <w:p w14:paraId="7921FE32" w14:textId="77777777" w:rsidR="00692007" w:rsidRDefault="00692007">
            <w:pPr>
              <w:pStyle w:val="TableParagraph"/>
              <w:spacing w:before="0"/>
              <w:ind w:left="0"/>
              <w:rPr>
                <w:b/>
                <w:sz w:val="18"/>
              </w:rPr>
            </w:pPr>
          </w:p>
          <w:p w14:paraId="2821BFCC" w14:textId="77777777" w:rsidR="00692007" w:rsidRDefault="00692007">
            <w:pPr>
              <w:pStyle w:val="TableParagraph"/>
              <w:spacing w:before="157"/>
              <w:ind w:left="0"/>
              <w:rPr>
                <w:b/>
                <w:sz w:val="18"/>
              </w:rPr>
            </w:pPr>
          </w:p>
          <w:p w14:paraId="31C7C3DC" w14:textId="77777777" w:rsidR="00692007" w:rsidRDefault="009503E8">
            <w:pPr>
              <w:pStyle w:val="TableParagraph"/>
              <w:spacing w:before="0"/>
              <w:ind w:left="11"/>
              <w:jc w:val="center"/>
              <w:rPr>
                <w:rFonts w:ascii="BM HANNA Air"/>
                <w:sz w:val="18"/>
              </w:rPr>
            </w:pPr>
            <w:r>
              <w:rPr>
                <w:rFonts w:ascii="BM HANNA Air"/>
                <w:spacing w:val="-10"/>
                <w:w w:val="200"/>
                <w:sz w:val="18"/>
              </w:rPr>
              <w:t>ντο</w:t>
            </w:r>
          </w:p>
        </w:tc>
        <w:tc>
          <w:tcPr>
            <w:tcW w:w="6949" w:type="dxa"/>
          </w:tcPr>
          <w:p w14:paraId="57B1A517" w14:textId="77777777" w:rsidR="00692007" w:rsidRDefault="009503E8">
            <w:pPr>
              <w:pStyle w:val="TableParagraph"/>
              <w:ind w:left="100"/>
              <w:rPr>
                <w:b/>
                <w:sz w:val="16"/>
              </w:rPr>
            </w:pPr>
            <w:r>
              <w:rPr>
                <w:b/>
                <w:spacing w:val="-6"/>
                <w:sz w:val="16"/>
              </w:rPr>
              <w:t>Εκτιμώμενος χρόνος που απομένει</w:t>
            </w:r>
          </w:p>
          <w:p w14:paraId="551738D9" w14:textId="77777777" w:rsidR="00692007" w:rsidRDefault="009503E8">
            <w:pPr>
              <w:pStyle w:val="TableParagraph"/>
              <w:numPr>
                <w:ilvl w:val="0"/>
                <w:numId w:val="90"/>
              </w:numPr>
              <w:tabs>
                <w:tab w:val="left" w:pos="269"/>
              </w:tabs>
              <w:spacing w:before="76" w:line="220" w:lineRule="auto"/>
              <w:ind w:right="378"/>
              <w:rPr>
                <w:sz w:val="16"/>
              </w:rPr>
            </w:pPr>
            <w:r>
              <w:rPr>
                <w:spacing w:val="-4"/>
                <w:sz w:val="16"/>
              </w:rPr>
              <w:t>Αφού επιλέξετε ένα πρόγραμμα πλύσης, εμφανίζεται ο προεπιλεγμένος χρόνος του επιλεγμένου προγράμματος, ο οποίος</w:t>
            </w:r>
            <w:r>
              <w:rPr>
                <w:sz w:val="16"/>
              </w:rPr>
              <w:t>αλλάζει ανάλογα με τις επιλεγμένες επιλογές.</w:t>
            </w:r>
          </w:p>
          <w:p w14:paraId="76ECC055" w14:textId="77777777" w:rsidR="00692007" w:rsidRDefault="009503E8">
            <w:pPr>
              <w:pStyle w:val="TableParagraph"/>
              <w:numPr>
                <w:ilvl w:val="0"/>
                <w:numId w:val="90"/>
              </w:numPr>
              <w:tabs>
                <w:tab w:val="left" w:pos="269"/>
              </w:tabs>
              <w:spacing w:before="82" w:line="218" w:lineRule="auto"/>
              <w:ind w:right="116"/>
              <w:rPr>
                <w:sz w:val="16"/>
              </w:rPr>
            </w:pPr>
            <w:r>
              <w:rPr>
                <w:spacing w:val="-6"/>
                <w:sz w:val="16"/>
              </w:rPr>
              <w:t>Εάν εμφανιστεί η οθόνη</w:t>
            </w:r>
            <w:r>
              <w:rPr>
                <w:rFonts w:ascii="LM Mono 12" w:hAnsi="LM Mono 12"/>
                <w:spacing w:val="-6"/>
                <w:sz w:val="18"/>
              </w:rPr>
              <w:t>---</w:t>
            </w:r>
            <w:r>
              <w:rPr>
                <w:spacing w:val="-6"/>
                <w:sz w:val="16"/>
              </w:rPr>
              <w:t>, η ώρα θα εμφανιστεί αφού ο αισθητήρας φορτίου εντοπίσει το μέγεθος του φορτίου.</w:t>
            </w:r>
            <w:r>
              <w:rPr>
                <w:sz w:val="16"/>
              </w:rPr>
              <w:t>Αυτό είναι φυσιολογικό.</w:t>
            </w:r>
          </w:p>
          <w:p w14:paraId="739B8578" w14:textId="77777777" w:rsidR="00692007" w:rsidRDefault="009503E8">
            <w:pPr>
              <w:pStyle w:val="TableParagraph"/>
              <w:numPr>
                <w:ilvl w:val="0"/>
                <w:numId w:val="90"/>
              </w:numPr>
              <w:tabs>
                <w:tab w:val="left" w:pos="269"/>
              </w:tabs>
              <w:spacing w:before="81" w:line="220" w:lineRule="auto"/>
              <w:ind w:right="640"/>
              <w:rPr>
                <w:sz w:val="16"/>
              </w:rPr>
            </w:pPr>
            <w:r>
              <w:rPr>
                <w:spacing w:val="-4"/>
                <w:sz w:val="16"/>
              </w:rPr>
              <w:t>Ο χρόνος που εμφανίζεται είναι μόνο μια εκτίμηση. Αυτός ο χρόνος βασίζεται σε κανονικές συνθήκες λειτουργίας.</w:t>
            </w:r>
            <w:r>
              <w:rPr>
                <w:sz w:val="16"/>
              </w:rPr>
              <w:t>Ο πραγματικός χρόνος μπορεί να επηρεαστεί από διάφορους εξωτερικούς παράγοντες (βάρος φορτίου, θερμοκρασία δωματίου, θερμοκρασία νερού εισόδου κ.λπ.).</w:t>
            </w:r>
          </w:p>
        </w:tc>
      </w:tr>
      <w:tr w:rsidR="00692007" w14:paraId="0EA9D344" w14:textId="77777777">
        <w:trPr>
          <w:trHeight w:val="390"/>
        </w:trPr>
        <w:tc>
          <w:tcPr>
            <w:tcW w:w="534" w:type="dxa"/>
          </w:tcPr>
          <w:p w14:paraId="60BE770F" w14:textId="77777777" w:rsidR="00692007" w:rsidRDefault="009503E8">
            <w:pPr>
              <w:pStyle w:val="TableParagraph"/>
              <w:spacing w:before="84"/>
              <w:ind w:left="11"/>
              <w:jc w:val="center"/>
              <w:rPr>
                <w:rFonts w:ascii="BM HANNA Air"/>
                <w:sz w:val="18"/>
              </w:rPr>
            </w:pPr>
            <w:r>
              <w:rPr>
                <w:rFonts w:ascii="BM HANNA Air"/>
                <w:spacing w:val="-10"/>
                <w:w w:val="180"/>
                <w:sz w:val="18"/>
              </w:rPr>
              <w:t>ρε</w:t>
            </w:r>
          </w:p>
        </w:tc>
        <w:tc>
          <w:tcPr>
            <w:tcW w:w="6949" w:type="dxa"/>
          </w:tcPr>
          <w:p w14:paraId="05EA757C" w14:textId="77777777" w:rsidR="00692007" w:rsidRDefault="009503E8">
            <w:pPr>
              <w:pStyle w:val="TableParagraph"/>
              <w:spacing w:before="60"/>
              <w:ind w:left="100"/>
              <w:rPr>
                <w:sz w:val="16"/>
              </w:rPr>
            </w:pPr>
            <w:r>
              <w:rPr>
                <w:rFonts w:ascii="Arial" w:hAnsi="Arial"/>
                <w:spacing w:val="-4"/>
                <w:sz w:val="20"/>
              </w:rPr>
              <w:t>H</w:t>
            </w:r>
            <w:r>
              <w:rPr>
                <w:spacing w:val="-4"/>
                <w:sz w:val="16"/>
              </w:rPr>
              <w:t>ανάβει μετά την έναρξη του προγράμματος και το κλείδωμα της πόρτας.</w:t>
            </w:r>
          </w:p>
        </w:tc>
      </w:tr>
      <w:tr w:rsidR="00692007" w14:paraId="53219593" w14:textId="77777777">
        <w:trPr>
          <w:trHeight w:val="389"/>
        </w:trPr>
        <w:tc>
          <w:tcPr>
            <w:tcW w:w="534" w:type="dxa"/>
          </w:tcPr>
          <w:p w14:paraId="241A9A8B" w14:textId="77777777" w:rsidR="00692007" w:rsidRDefault="009503E8">
            <w:pPr>
              <w:pStyle w:val="TableParagraph"/>
              <w:spacing w:before="82"/>
              <w:ind w:left="11"/>
              <w:jc w:val="center"/>
              <w:rPr>
                <w:rFonts w:ascii="BM HANNA Air"/>
                <w:sz w:val="18"/>
              </w:rPr>
            </w:pPr>
            <w:r>
              <w:rPr>
                <w:rFonts w:ascii="BM HANNA Air"/>
                <w:spacing w:val="-10"/>
                <w:w w:val="180"/>
                <w:sz w:val="18"/>
              </w:rPr>
              <w:t>μι</w:t>
            </w:r>
          </w:p>
        </w:tc>
        <w:tc>
          <w:tcPr>
            <w:tcW w:w="6949" w:type="dxa"/>
          </w:tcPr>
          <w:p w14:paraId="2BA77ADF" w14:textId="77777777" w:rsidR="00692007" w:rsidRDefault="009503E8">
            <w:pPr>
              <w:pStyle w:val="TableParagraph"/>
              <w:spacing w:before="60"/>
              <w:ind w:left="100"/>
              <w:rPr>
                <w:sz w:val="16"/>
              </w:rPr>
            </w:pPr>
            <w:r>
              <w:rPr>
                <w:rFonts w:ascii="Arial" w:hAnsi="Arial"/>
                <w:spacing w:val="-4"/>
                <w:sz w:val="20"/>
              </w:rPr>
              <w:t>z</w:t>
            </w:r>
            <w:r>
              <w:rPr>
                <w:spacing w:val="-4"/>
                <w:sz w:val="16"/>
              </w:rPr>
              <w:t>ανάβει όταν είναι ενεργοποιημένη η επιλογή Καθυστέρηση λήξης.</w:t>
            </w:r>
          </w:p>
        </w:tc>
      </w:tr>
      <w:tr w:rsidR="00692007" w14:paraId="094C2A6A" w14:textId="77777777">
        <w:trPr>
          <w:trHeight w:val="389"/>
        </w:trPr>
        <w:tc>
          <w:tcPr>
            <w:tcW w:w="534" w:type="dxa"/>
          </w:tcPr>
          <w:p w14:paraId="4A741D11" w14:textId="77777777" w:rsidR="00692007" w:rsidRDefault="009503E8">
            <w:pPr>
              <w:pStyle w:val="TableParagraph"/>
              <w:spacing w:before="82"/>
              <w:ind w:left="11"/>
              <w:jc w:val="center"/>
              <w:rPr>
                <w:rFonts w:ascii="BM HANNA Air"/>
                <w:sz w:val="18"/>
              </w:rPr>
            </w:pPr>
            <w:r>
              <w:rPr>
                <w:rFonts w:ascii="BM HANNA Air"/>
                <w:spacing w:val="-10"/>
                <w:w w:val="285"/>
                <w:sz w:val="18"/>
              </w:rPr>
              <w:t>φά</w:t>
            </w:r>
          </w:p>
        </w:tc>
        <w:tc>
          <w:tcPr>
            <w:tcW w:w="6949" w:type="dxa"/>
          </w:tcPr>
          <w:p w14:paraId="638BE7E5" w14:textId="77777777" w:rsidR="00692007" w:rsidRDefault="009503E8">
            <w:pPr>
              <w:pStyle w:val="TableParagraph"/>
              <w:spacing w:before="60"/>
              <w:ind w:left="100"/>
              <w:rPr>
                <w:sz w:val="16"/>
              </w:rPr>
            </w:pPr>
            <w:r>
              <w:rPr>
                <w:rFonts w:ascii="Arial" w:hAnsi="Arial"/>
                <w:spacing w:val="-4"/>
                <w:sz w:val="20"/>
              </w:rPr>
              <w:t>δηλ</w:t>
            </w:r>
            <w:r>
              <w:rPr>
                <w:spacing w:val="-4"/>
                <w:sz w:val="16"/>
              </w:rPr>
              <w:t>ανάβει όταν είναι ενεργοποιημένη η επιλογή Καθαρισμός μπανιέρας.</w:t>
            </w:r>
          </w:p>
        </w:tc>
      </w:tr>
      <w:tr w:rsidR="00692007" w14:paraId="7F8D20E8" w14:textId="77777777">
        <w:trPr>
          <w:trHeight w:val="390"/>
        </w:trPr>
        <w:tc>
          <w:tcPr>
            <w:tcW w:w="534" w:type="dxa"/>
          </w:tcPr>
          <w:p w14:paraId="4A03DF67" w14:textId="77777777" w:rsidR="00692007" w:rsidRDefault="009503E8">
            <w:pPr>
              <w:pStyle w:val="TableParagraph"/>
              <w:spacing w:before="84"/>
              <w:ind w:left="11"/>
              <w:jc w:val="center"/>
              <w:rPr>
                <w:rFonts w:ascii="BM HANNA Air" w:hAnsi="BM HANNA Air"/>
                <w:sz w:val="18"/>
              </w:rPr>
            </w:pPr>
            <w:r>
              <w:rPr>
                <w:rFonts w:ascii="BM HANNA Air" w:hAnsi="BM HANNA Air"/>
                <w:spacing w:val="-10"/>
                <w:sz w:val="18"/>
              </w:rPr>
              <w:t>Ⓖ</w:t>
            </w:r>
          </w:p>
        </w:tc>
        <w:tc>
          <w:tcPr>
            <w:tcW w:w="6949" w:type="dxa"/>
          </w:tcPr>
          <w:p w14:paraId="119E436B" w14:textId="77777777" w:rsidR="00692007" w:rsidRDefault="009503E8">
            <w:pPr>
              <w:pStyle w:val="TableParagraph"/>
              <w:spacing w:before="60"/>
              <w:ind w:left="100"/>
              <w:rPr>
                <w:sz w:val="16"/>
              </w:rPr>
            </w:pPr>
            <w:r>
              <w:rPr>
                <w:rFonts w:ascii="Arial" w:hAnsi="Arial"/>
                <w:spacing w:val="-2"/>
                <w:sz w:val="20"/>
              </w:rPr>
              <w:t>εγώ</w:t>
            </w:r>
            <w:r>
              <w:rPr>
                <w:spacing w:val="-2"/>
                <w:sz w:val="16"/>
              </w:rPr>
              <w:t>ανάβει όταν είναι ενεργοποιημένη η επιλογή Pre Wash.</w:t>
            </w:r>
          </w:p>
        </w:tc>
      </w:tr>
      <w:tr w:rsidR="00692007" w14:paraId="7E5EB8E8" w14:textId="77777777">
        <w:trPr>
          <w:trHeight w:val="389"/>
        </w:trPr>
        <w:tc>
          <w:tcPr>
            <w:tcW w:w="534" w:type="dxa"/>
          </w:tcPr>
          <w:p w14:paraId="64345798" w14:textId="77777777" w:rsidR="00692007" w:rsidRDefault="009503E8">
            <w:pPr>
              <w:pStyle w:val="TableParagraph"/>
              <w:spacing w:before="82"/>
              <w:ind w:left="11"/>
              <w:jc w:val="center"/>
              <w:rPr>
                <w:rFonts w:ascii="BM HANNA Air"/>
                <w:sz w:val="18"/>
              </w:rPr>
            </w:pPr>
            <w:r>
              <w:rPr>
                <w:rFonts w:ascii="BM HANNA Air"/>
                <w:spacing w:val="-10"/>
                <w:w w:val="170"/>
                <w:sz w:val="18"/>
              </w:rPr>
              <w:t>η</w:t>
            </w:r>
          </w:p>
        </w:tc>
        <w:tc>
          <w:tcPr>
            <w:tcW w:w="6949" w:type="dxa"/>
          </w:tcPr>
          <w:p w14:paraId="4711510A" w14:textId="77777777" w:rsidR="00692007" w:rsidRDefault="009503E8">
            <w:pPr>
              <w:pStyle w:val="TableParagraph"/>
              <w:spacing w:before="60"/>
              <w:ind w:left="100"/>
              <w:rPr>
                <w:sz w:val="16"/>
              </w:rPr>
            </w:pPr>
            <w:r>
              <w:rPr>
                <w:rFonts w:ascii="Arial" w:hAnsi="Arial"/>
                <w:spacing w:val="-4"/>
                <w:sz w:val="20"/>
              </w:rPr>
              <w:t>ω</w:t>
            </w:r>
            <w:r>
              <w:rPr>
                <w:spacing w:val="-4"/>
                <w:sz w:val="16"/>
              </w:rPr>
              <w:t>ανάβει όταν είναι ενεργοποιημένη η επιλογή Intensive.</w:t>
            </w:r>
          </w:p>
        </w:tc>
      </w:tr>
    </w:tbl>
    <w:p w14:paraId="12E8990A" w14:textId="77777777" w:rsidR="00692007" w:rsidRDefault="00692007">
      <w:pPr>
        <w:rPr>
          <w:sz w:val="16"/>
        </w:rPr>
        <w:sectPr w:rsidR="00692007">
          <w:pgSz w:w="8400" w:h="11900"/>
          <w:pgMar w:top="480" w:right="0" w:bottom="280" w:left="340" w:header="150" w:footer="0" w:gutter="0"/>
          <w:cols w:space="720"/>
        </w:sectPr>
      </w:pPr>
    </w:p>
    <w:p w14:paraId="0043D8BF" w14:textId="77777777" w:rsidR="00692007" w:rsidRDefault="009503E8">
      <w:pPr>
        <w:pStyle w:val="a3"/>
        <w:rPr>
          <w:b/>
          <w:sz w:val="3"/>
        </w:rPr>
      </w:pPr>
      <w:r>
        <w:rPr>
          <w:noProof/>
        </w:rPr>
        <mc:AlternateContent>
          <mc:Choice Requires="wps">
            <w:drawing>
              <wp:anchor distT="0" distB="0" distL="0" distR="0" simplePos="0" relativeHeight="15774720" behindDoc="0" locked="0" layoutInCell="1" allowOverlap="1" wp14:anchorId="77CD5338" wp14:editId="1AFE85B4">
                <wp:simplePos x="0" y="0"/>
                <wp:positionH relativeFrom="page">
                  <wp:posOffset>5112787</wp:posOffset>
                </wp:positionH>
                <wp:positionV relativeFrom="page">
                  <wp:posOffset>1063548</wp:posOffset>
                </wp:positionV>
                <wp:extent cx="198120" cy="554355"/>
                <wp:effectExtent l="0" t="0" r="0" b="0"/>
                <wp:wrapNone/>
                <wp:docPr id="734" name="Text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554355"/>
                        </a:xfrm>
                        <a:prstGeom prst="rect">
                          <a:avLst/>
                        </a:prstGeom>
                      </wps:spPr>
                      <wps:txbx>
                        <w:txbxContent>
                          <w:p w14:paraId="5D1A8C08" w14:textId="77777777" w:rsidR="00692007" w:rsidRDefault="009503E8">
                            <w:pPr>
                              <w:spacing w:before="19"/>
                              <w:ind w:left="20"/>
                              <w:rPr>
                                <w:sz w:val="20"/>
                              </w:rPr>
                            </w:pPr>
                            <w:r>
                              <w:rPr>
                                <w:spacing w:val="-6"/>
                                <w:sz w:val="20"/>
                              </w:rPr>
                              <w:t>ΛΙΘΟΥΑΝΙΑ</w:t>
                            </w:r>
                          </w:p>
                        </w:txbxContent>
                      </wps:txbx>
                      <wps:bodyPr vert="vert" wrap="square" lIns="0" tIns="0" rIns="0" bIns="0" rtlCol="0">
                        <a:noAutofit/>
                      </wps:bodyPr>
                    </wps:wsp>
                  </a:graphicData>
                </a:graphic>
              </wp:anchor>
            </w:drawing>
          </mc:Choice>
          <mc:Fallback>
            <w:pict>
              <v:shape w14:anchorId="251C69C3" id="Textbox 734" o:spid="_x0000_s1155" type="#_x0000_t202" style="position:absolute;margin-left:402.6pt;margin-top:83.75pt;width:15.6pt;height:43.65pt;z-index:1577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" filled="f" stroked="f">
                <v:textbox style="layout-flow:vertical" inset="0,0,0,0">
                  <w:txbxContent>
                    <w:p w14:paraId="3A3D5A98" w14:textId="77777777" w:rsidR="00692007" w:rsidRDefault="009503E8">
                      <w:pPr>
                        <w:spacing w:before="19"/>
                        <w:ind w:left="20"/>
                        <w:rPr>
                          <w:sz w:val="20"/>
                        </w:rPr>
                      </w:pPr>
                      <w:r>
                        <w:rPr>
                          <w:spacing w:val="-6"/>
                          <w:sz w:val="20"/>
                        </w:rPr>
                        <w:t>ΛΙΘΟΥΑΝΙΑ</w:t>
                      </w:r>
                    </w:p>
                  </w:txbxContent>
                </v:textbox>
                <w10:wrap anchorx="page" anchory="page"/>
              </v:shape>
            </w:pict>
          </mc:Fallback>
        </mc:AlternateContent>
      </w:r>
    </w:p>
    <w:p w14:paraId="45DECF22" w14:textId="77777777" w:rsidR="00692007" w:rsidRDefault="009503E8">
      <w:pPr>
        <w:pStyle w:val="a3"/>
        <w:spacing w:line="20" w:lineRule="exact"/>
        <w:ind w:left="113"/>
        <w:rPr>
          <w:sz w:val="2"/>
        </w:rPr>
      </w:pPr>
      <w:r>
        <w:rPr>
          <w:noProof/>
          <w:sz w:val="2"/>
        </w:rPr>
        <mc:AlternateContent>
          <mc:Choice Requires="wpg">
            <w:drawing>
              <wp:inline distT="0" distB="0" distL="0" distR="0" wp14:anchorId="315C15B2" wp14:editId="34B91632">
                <wp:extent cx="4752340" cy="6350"/>
                <wp:effectExtent l="0" t="0" r="0" b="0"/>
                <wp:docPr id="735" name="Group 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2340" cy="6350"/>
                          <a:chOff x="0" y="0"/>
                          <a:chExt cx="4752340" cy="6350"/>
                        </a:xfrm>
                      </wpg:grpSpPr>
                      <wps:wsp>
                        <wps:cNvPr id="736" name="Graphic 736"/>
                        <wps:cNvSpPr/>
                        <wps:spPr>
                          <a:xfrm>
                            <a:off x="0" y="0"/>
                            <a:ext cx="4752340" cy="6350"/>
                          </a:xfrm>
                          <a:custGeom>
                            <a:avLst/>
                            <a:gdLst/>
                            <a:ahLst/>
                            <a:cxnLst/>
                            <a:rect l="l" t="t" r="r" b="b"/>
                            <a:pathLst>
                              <a:path w="4752340" h="6350">
                                <a:moveTo>
                                  <a:pt x="4751832" y="0"/>
                                </a:moveTo>
                                <a:lnTo>
                                  <a:pt x="0" y="0"/>
                                </a:lnTo>
                                <a:lnTo>
                                  <a:pt x="0" y="6096"/>
                                </a:lnTo>
                                <a:lnTo>
                                  <a:pt x="4751832" y="6096"/>
                                </a:lnTo>
                                <a:lnTo>
                                  <a:pt x="475183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E88DE17" id="Group 735" o:spid="_x0000_s1026" style="width:374.2pt;height:.5pt;mso-position-horizontal-relative:char;mso-position-vertical-relative:line" coordsize="4752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">
                <v:shape id="Graphic 736" o:spid="_x0000_s1027" style="position:absolute;width:47523;height:63;visibility:visible;mso-wrap-style:square;v-text-anchor:top" coordsize="47523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" path="m4751832,l,,,6096r4751832,l4751832,xe" fillcolor="black" stroked="f">
                  <v:path arrowok="t"/>
                </v:shape>
                <w10:anchorlock/>
              </v:group>
            </w:pict>
          </mc:Fallback>
        </mc:AlternateContent>
      </w:r>
    </w:p>
    <w:p w14:paraId="0FBD2A97" w14:textId="77777777" w:rsidR="00692007" w:rsidRDefault="00692007">
      <w:pPr>
        <w:pStyle w:val="a3"/>
        <w:spacing w:before="9"/>
        <w:rPr>
          <w:b/>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6949"/>
        <w:gridCol w:w="106"/>
        <w:gridCol w:w="347"/>
      </w:tblGrid>
      <w:tr w:rsidR="00692007" w14:paraId="6479B78D" w14:textId="77777777">
        <w:trPr>
          <w:trHeight w:hRule="exact" w:val="361"/>
        </w:trPr>
        <w:tc>
          <w:tcPr>
            <w:tcW w:w="534" w:type="dxa"/>
            <w:shd w:val="clear" w:color="auto" w:fill="E6E6E6"/>
          </w:tcPr>
          <w:p w14:paraId="67179F8C" w14:textId="77777777" w:rsidR="00692007" w:rsidRDefault="00692007">
            <w:pPr>
              <w:pStyle w:val="TableParagraph"/>
              <w:spacing w:before="0"/>
              <w:ind w:left="0"/>
              <w:rPr>
                <w:rFonts w:ascii="Times New Roman"/>
                <w:sz w:val="16"/>
              </w:rPr>
            </w:pPr>
          </w:p>
        </w:tc>
        <w:tc>
          <w:tcPr>
            <w:tcW w:w="6949" w:type="dxa"/>
            <w:shd w:val="clear" w:color="auto" w:fill="E6E6E6"/>
          </w:tcPr>
          <w:p w14:paraId="10509CA6" w14:textId="77777777" w:rsidR="00692007" w:rsidRDefault="009503E8">
            <w:pPr>
              <w:pStyle w:val="TableParagraph"/>
              <w:ind w:left="9" w:right="9"/>
              <w:jc w:val="center"/>
              <w:rPr>
                <w:b/>
                <w:sz w:val="16"/>
              </w:rPr>
            </w:pPr>
            <w:r>
              <w:rPr>
                <w:b/>
                <w:spacing w:val="-2"/>
                <w:sz w:val="16"/>
              </w:rPr>
              <w:t>Περιγραφή</w:t>
            </w:r>
          </w:p>
        </w:tc>
        <w:tc>
          <w:tcPr>
            <w:tcW w:w="106" w:type="dxa"/>
            <w:tcBorders>
              <w:top w:val="nil"/>
              <w:bottom w:val="nil"/>
              <w:right w:val="nil"/>
            </w:tcBorders>
          </w:tcPr>
          <w:p w14:paraId="7F963729" w14:textId="77777777" w:rsidR="00692007" w:rsidRDefault="00692007">
            <w:pPr>
              <w:pStyle w:val="TableParagraph"/>
              <w:spacing w:before="0"/>
              <w:ind w:left="0"/>
              <w:rPr>
                <w:rFonts w:ascii="Times New Roman"/>
                <w:sz w:val="16"/>
              </w:rPr>
            </w:pPr>
          </w:p>
        </w:tc>
        <w:tc>
          <w:tcPr>
            <w:tcW w:w="347" w:type="dxa"/>
            <w:vMerge w:val="restart"/>
            <w:tcBorders>
              <w:top w:val="nil"/>
              <w:left w:val="nil"/>
              <w:bottom w:val="single" w:sz="12" w:space="0" w:color="000000"/>
              <w:right w:val="nil"/>
            </w:tcBorders>
          </w:tcPr>
          <w:p w14:paraId="40CF1C33" w14:textId="77777777" w:rsidR="00692007" w:rsidRDefault="00692007">
            <w:pPr>
              <w:pStyle w:val="TableParagraph"/>
              <w:spacing w:before="0"/>
              <w:ind w:left="0"/>
              <w:rPr>
                <w:rFonts w:ascii="Times New Roman"/>
                <w:sz w:val="16"/>
              </w:rPr>
            </w:pPr>
          </w:p>
        </w:tc>
      </w:tr>
      <w:tr w:rsidR="00692007" w14:paraId="2B4DB5A3" w14:textId="77777777">
        <w:trPr>
          <w:trHeight w:hRule="exact" w:val="299"/>
        </w:trPr>
        <w:tc>
          <w:tcPr>
            <w:tcW w:w="534" w:type="dxa"/>
            <w:vMerge w:val="restart"/>
          </w:tcPr>
          <w:p w14:paraId="2C83930F" w14:textId="77777777" w:rsidR="00692007" w:rsidRDefault="009503E8">
            <w:pPr>
              <w:pStyle w:val="TableParagraph"/>
              <w:spacing w:before="82"/>
              <w:ind w:left="11" w:right="9"/>
              <w:jc w:val="center"/>
              <w:rPr>
                <w:rFonts w:ascii="BM HANNA Air"/>
                <w:sz w:val="18"/>
              </w:rPr>
            </w:pPr>
            <w:r>
              <w:rPr>
                <w:rFonts w:ascii="BM HANNA Air"/>
                <w:spacing w:val="-10"/>
                <w:w w:val="435"/>
                <w:sz w:val="18"/>
              </w:rPr>
              <w:t>εγώ</w:t>
            </w:r>
          </w:p>
        </w:tc>
        <w:tc>
          <w:tcPr>
            <w:tcW w:w="6949" w:type="dxa"/>
            <w:vMerge w:val="restart"/>
          </w:tcPr>
          <w:p w14:paraId="4EAD836F" w14:textId="77777777" w:rsidR="00692007" w:rsidRDefault="009503E8">
            <w:pPr>
              <w:pStyle w:val="TableParagraph"/>
              <w:spacing w:before="60"/>
              <w:ind w:left="95"/>
              <w:rPr>
                <w:sz w:val="16"/>
              </w:rPr>
            </w:pPr>
            <w:r>
              <w:rPr>
                <w:rFonts w:ascii="Arial" w:hAnsi="Arial"/>
                <w:spacing w:val="-4"/>
                <w:sz w:val="20"/>
              </w:rPr>
              <w:t>σολ</w:t>
            </w:r>
            <w:r>
              <w:rPr>
                <w:spacing w:val="-4"/>
                <w:sz w:val="16"/>
              </w:rPr>
              <w:t>ανάβει όταν είναι ενεργοποιημένη η επιλογή Rinse+.</w:t>
            </w:r>
          </w:p>
        </w:tc>
        <w:tc>
          <w:tcPr>
            <w:tcW w:w="106" w:type="dxa"/>
            <w:vMerge w:val="restart"/>
            <w:tcBorders>
              <w:top w:val="nil"/>
              <w:bottom w:val="nil"/>
              <w:right w:val="nil"/>
            </w:tcBorders>
          </w:tcPr>
          <w:p w14:paraId="7198231F" w14:textId="77777777" w:rsidR="00692007" w:rsidRDefault="00692007">
            <w:pPr>
              <w:pStyle w:val="TableParagraph"/>
              <w:spacing w:before="0"/>
              <w:ind w:left="0"/>
              <w:rPr>
                <w:rFonts w:ascii="Times New Roman"/>
                <w:sz w:val="16"/>
              </w:rPr>
            </w:pPr>
          </w:p>
        </w:tc>
        <w:tc>
          <w:tcPr>
            <w:tcW w:w="347" w:type="dxa"/>
            <w:vMerge/>
            <w:tcBorders>
              <w:top w:val="nil"/>
              <w:left w:val="nil"/>
              <w:bottom w:val="single" w:sz="12" w:space="0" w:color="000000"/>
              <w:right w:val="nil"/>
            </w:tcBorders>
          </w:tcPr>
          <w:p w14:paraId="74884861" w14:textId="77777777" w:rsidR="00692007" w:rsidRDefault="00692007">
            <w:pPr>
              <w:rPr>
                <w:sz w:val="2"/>
                <w:szCs w:val="2"/>
              </w:rPr>
            </w:pPr>
          </w:p>
        </w:tc>
      </w:tr>
      <w:tr w:rsidR="00692007" w14:paraId="2B65B0C0" w14:textId="77777777">
        <w:trPr>
          <w:trHeight w:hRule="exact" w:val="100"/>
        </w:trPr>
        <w:tc>
          <w:tcPr>
            <w:tcW w:w="534" w:type="dxa"/>
            <w:vMerge/>
            <w:tcBorders>
              <w:top w:val="nil"/>
            </w:tcBorders>
          </w:tcPr>
          <w:p w14:paraId="5F3E068E" w14:textId="77777777" w:rsidR="00692007" w:rsidRDefault="00692007">
            <w:pPr>
              <w:rPr>
                <w:sz w:val="2"/>
                <w:szCs w:val="2"/>
              </w:rPr>
            </w:pPr>
          </w:p>
        </w:tc>
        <w:tc>
          <w:tcPr>
            <w:tcW w:w="6949" w:type="dxa"/>
            <w:vMerge/>
            <w:tcBorders>
              <w:top w:val="nil"/>
            </w:tcBorders>
          </w:tcPr>
          <w:p w14:paraId="698E5558" w14:textId="77777777" w:rsidR="00692007" w:rsidRDefault="00692007">
            <w:pPr>
              <w:rPr>
                <w:sz w:val="2"/>
                <w:szCs w:val="2"/>
              </w:rPr>
            </w:pPr>
          </w:p>
        </w:tc>
        <w:tc>
          <w:tcPr>
            <w:tcW w:w="106" w:type="dxa"/>
            <w:vMerge/>
            <w:tcBorders>
              <w:top w:val="nil"/>
              <w:bottom w:val="nil"/>
              <w:right w:val="nil"/>
            </w:tcBorders>
          </w:tcPr>
          <w:p w14:paraId="146CF00E" w14:textId="77777777" w:rsidR="00692007" w:rsidRDefault="00692007">
            <w:pPr>
              <w:rPr>
                <w:sz w:val="2"/>
                <w:szCs w:val="2"/>
              </w:rPr>
            </w:pPr>
          </w:p>
        </w:tc>
        <w:tc>
          <w:tcPr>
            <w:tcW w:w="347" w:type="dxa"/>
            <w:tcBorders>
              <w:top w:val="single" w:sz="12" w:space="0" w:color="000000"/>
              <w:left w:val="single" w:sz="12" w:space="0" w:color="000000"/>
              <w:bottom w:val="single" w:sz="12" w:space="0" w:color="000000"/>
              <w:right w:val="nil"/>
            </w:tcBorders>
          </w:tcPr>
          <w:p w14:paraId="32420FD2" w14:textId="77777777" w:rsidR="00692007" w:rsidRDefault="00692007">
            <w:pPr>
              <w:pStyle w:val="TableParagraph"/>
              <w:spacing w:before="0"/>
              <w:ind w:left="0"/>
              <w:rPr>
                <w:rFonts w:ascii="Times New Roman"/>
                <w:sz w:val="2"/>
              </w:rPr>
            </w:pPr>
          </w:p>
        </w:tc>
      </w:tr>
    </w:tbl>
    <w:p w14:paraId="773A77D5" w14:textId="77777777" w:rsidR="00692007" w:rsidRDefault="00692007">
      <w:pPr>
        <w:rPr>
          <w:rFonts w:ascii="Times New Roman"/>
          <w:sz w:val="2"/>
        </w:rPr>
        <w:sectPr w:rsidR="00692007">
          <w:pgSz w:w="8400" w:h="11900"/>
          <w:pgMar w:top="440" w:right="0" w:bottom="280" w:left="340" w:header="150" w:footer="0" w:gutter="0"/>
          <w:cols w:space="720"/>
        </w:sectPr>
      </w:pPr>
    </w:p>
    <w:p w14:paraId="19142E87" w14:textId="77777777" w:rsidR="00692007" w:rsidRDefault="009503E8">
      <w:pPr>
        <w:pStyle w:val="2"/>
        <w:spacing w:before="190"/>
      </w:pPr>
      <w:bookmarkStart w:id="60" w:name="Skalbinių_paruošimas"/>
      <w:bookmarkStart w:id="61" w:name="_bookmark15"/>
      <w:bookmarkEnd w:id="60"/>
      <w:bookmarkEnd w:id="61"/>
      <w:r>
        <w:rPr>
          <w:spacing w:val="-9"/>
        </w:rPr>
        <w:t>Προετοιμασία πλυντηρίου</w:t>
      </w:r>
    </w:p>
    <w:p w14:paraId="3649A62B" w14:textId="77777777" w:rsidR="00692007" w:rsidRDefault="009503E8">
      <w:pPr>
        <w:pStyle w:val="a3"/>
        <w:spacing w:before="100" w:line="220" w:lineRule="auto"/>
        <w:ind w:left="113" w:right="162" w:hanging="1"/>
      </w:pPr>
      <w:r>
        <w:rPr>
          <w:spacing w:val="-4"/>
        </w:rPr>
        <w:t>Για καλύτερα αποτελέσματα πλύσης,</w:t>
      </w:r>
      <w:r>
        <w:t>ταξινομήστε τα ρούχα και στη συνέχεια προετοιμάστε τα σύμφωνα με τα σύμβολα στις ετικέτες φροντίδας.</w:t>
      </w:r>
    </w:p>
    <w:p w14:paraId="42789125" w14:textId="77777777" w:rsidR="00692007" w:rsidRDefault="009503E8">
      <w:pPr>
        <w:pStyle w:val="4"/>
        <w:spacing w:before="113"/>
      </w:pPr>
      <w:bookmarkStart w:id="62" w:name="Drabužių_rūšiavimas"/>
      <w:bookmarkEnd w:id="62"/>
      <w:r>
        <w:rPr>
          <w:color w:val="656565"/>
          <w:spacing w:val="-8"/>
        </w:rPr>
        <w:t>Ταξινόμηση ρούχων</w:t>
      </w:r>
    </w:p>
    <w:p w14:paraId="266503E5" w14:textId="77777777" w:rsidR="00692007" w:rsidRDefault="009503E8">
      <w:pPr>
        <w:pStyle w:val="a5"/>
        <w:numPr>
          <w:ilvl w:val="0"/>
          <w:numId w:val="89"/>
        </w:numPr>
        <w:tabs>
          <w:tab w:val="left" w:pos="283"/>
        </w:tabs>
        <w:spacing w:before="113" w:line="220" w:lineRule="auto"/>
        <w:ind w:right="38"/>
        <w:rPr>
          <w:sz w:val="16"/>
        </w:rPr>
      </w:pPr>
      <w:r>
        <w:rPr>
          <w:sz w:val="16"/>
        </w:rPr>
        <w:t>Επίπεδο εδάφους: (Βαρύ, Κανονικό, Ελαφρύ): Διαχωρίστε τα ρούχα ανάλογα με το επίπεδο λερώματος. Εάν είναι δυνατόν, μην πλένετε πολύ λερωμένα ρούχα με ελαφρώς λερωμένα ρούχα.</w:t>
      </w:r>
    </w:p>
    <w:p w14:paraId="0C533EAA" w14:textId="77777777" w:rsidR="00692007" w:rsidRDefault="009503E8">
      <w:pPr>
        <w:spacing w:before="44" w:after="24"/>
        <w:rPr>
          <w:sz w:val="20"/>
        </w:rPr>
      </w:pPr>
      <w:r>
        <w:br w:type="column"/>
      </w:r>
    </w:p>
    <w:p w14:paraId="7097A465" w14:textId="77777777" w:rsidR="00692007" w:rsidRDefault="009503E8">
      <w:pPr>
        <w:pStyle w:val="a3"/>
        <w:spacing w:line="112" w:lineRule="exact"/>
        <w:ind w:left="112"/>
        <w:rPr>
          <w:sz w:val="11"/>
        </w:rPr>
      </w:pPr>
      <w:r>
        <w:rPr>
          <w:noProof/>
          <w:position w:val="-1"/>
          <w:sz w:val="11"/>
        </w:rPr>
        <mc:AlternateContent>
          <mc:Choice Requires="wpg">
            <w:drawing>
              <wp:inline distT="0" distB="0" distL="0" distR="0" wp14:anchorId="3B954F69" wp14:editId="6A14416A">
                <wp:extent cx="2287270" cy="71755"/>
                <wp:effectExtent l="0" t="0" r="0" b="0"/>
                <wp:docPr id="737"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7270" cy="71755"/>
                          <a:chOff x="0" y="0"/>
                          <a:chExt cx="2287270" cy="71755"/>
                        </a:xfrm>
                      </wpg:grpSpPr>
                      <wps:wsp>
                        <wps:cNvPr id="738" name="Graphic 738"/>
                        <wps:cNvSpPr/>
                        <wps:spPr>
                          <a:xfrm>
                            <a:off x="0" y="0"/>
                            <a:ext cx="2287270" cy="71755"/>
                          </a:xfrm>
                          <a:custGeom>
                            <a:avLst/>
                            <a:gdLst/>
                            <a:ahLst/>
                            <a:cxnLst/>
                            <a:rect l="l" t="t" r="r" b="b"/>
                            <a:pathLst>
                              <a:path w="2287270" h="71755">
                                <a:moveTo>
                                  <a:pt x="749" y="0"/>
                                </a:moveTo>
                                <a:lnTo>
                                  <a:pt x="0" y="0"/>
                                </a:lnTo>
                                <a:lnTo>
                                  <a:pt x="0" y="12954"/>
                                </a:lnTo>
                                <a:lnTo>
                                  <a:pt x="749" y="12954"/>
                                </a:lnTo>
                                <a:lnTo>
                                  <a:pt x="749" y="0"/>
                                </a:lnTo>
                                <a:close/>
                              </a:path>
                              <a:path w="2287270" h="71755">
                                <a:moveTo>
                                  <a:pt x="2286762" y="0"/>
                                </a:moveTo>
                                <a:lnTo>
                                  <a:pt x="762" y="0"/>
                                </a:lnTo>
                                <a:lnTo>
                                  <a:pt x="762" y="12954"/>
                                </a:lnTo>
                                <a:lnTo>
                                  <a:pt x="762000" y="12954"/>
                                </a:lnTo>
                                <a:lnTo>
                                  <a:pt x="762000" y="71628"/>
                                </a:lnTo>
                                <a:lnTo>
                                  <a:pt x="793229" y="71628"/>
                                </a:lnTo>
                                <a:lnTo>
                                  <a:pt x="793229" y="12954"/>
                                </a:lnTo>
                                <a:lnTo>
                                  <a:pt x="793242" y="71628"/>
                                </a:lnTo>
                                <a:lnTo>
                                  <a:pt x="2286762" y="71628"/>
                                </a:lnTo>
                                <a:lnTo>
                                  <a:pt x="2286762" y="12954"/>
                                </a:lnTo>
                                <a:lnTo>
                                  <a:pt x="2286762" y="8382"/>
                                </a:lnTo>
                                <a:lnTo>
                                  <a:pt x="2286762" y="0"/>
                                </a:lnTo>
                                <a:close/>
                              </a:path>
                            </a:pathLst>
                          </a:custGeom>
                          <a:solidFill>
                            <a:srgbClr val="4C4C4C"/>
                          </a:solidFill>
                        </wps:spPr>
                        <wps:bodyPr wrap="square" lIns="0" tIns="0" rIns="0" bIns="0" rtlCol="0">
                          <a:prstTxWarp prst="textNoShape">
                            <a:avLst/>
                          </a:prstTxWarp>
                          <a:noAutofit/>
                        </wps:bodyPr>
                      </wps:wsp>
                    </wpg:wgp>
                  </a:graphicData>
                </a:graphic>
              </wp:inline>
            </w:drawing>
          </mc:Choice>
          <mc:Fallback>
            <w:pict>
              <v:group w14:anchorId="0BECB40D" id="Group 737" o:spid="_x0000_s1026" style="width:180.1pt;height:5.65pt;mso-position-horizontal-relative:char;mso-position-vertical-relative:line" coordsize="2287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">
                <v:shape id="Graphic 738" o:spid="_x0000_s1027" style="position:absolute;width:22872;height:717;visibility:visible;mso-wrap-style:square;v-text-anchor:top" coordsize="228727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" path="m749,l,,,12954r749,l749,xem2286762,l762,r,12954l762000,12954r,58674l793229,71628r,-58674l793242,71628r1493520,l2286762,12954r,-4572l2286762,xe" fillcolor="#4c4c4c" stroked="f">
                  <v:path arrowok="t"/>
                </v:shape>
                <w10:anchorlock/>
              </v:group>
            </w:pict>
          </mc:Fallback>
        </mc:AlternateContent>
      </w:r>
    </w:p>
    <w:p w14:paraId="048AB014" w14:textId="77777777" w:rsidR="00692007" w:rsidRDefault="009503E8">
      <w:pPr>
        <w:pStyle w:val="6"/>
      </w:pPr>
      <w:r>
        <w:rPr>
          <w:spacing w:val="-2"/>
        </w:rPr>
        <w:t>ΣΗΜΕΙΩΜΑ</w:t>
      </w:r>
    </w:p>
    <w:p w14:paraId="5791ACA1" w14:textId="77777777" w:rsidR="00692007" w:rsidRDefault="009503E8">
      <w:pPr>
        <w:pStyle w:val="a5"/>
        <w:numPr>
          <w:ilvl w:val="0"/>
          <w:numId w:val="89"/>
        </w:numPr>
        <w:tabs>
          <w:tab w:val="left" w:pos="283"/>
        </w:tabs>
        <w:spacing w:line="220" w:lineRule="auto"/>
        <w:ind w:right="718"/>
        <w:rPr>
          <w:sz w:val="16"/>
        </w:rPr>
      </w:pPr>
      <w:r>
        <w:rPr>
          <w:spacing w:val="-4"/>
          <w:sz w:val="16"/>
        </w:rPr>
        <w:t>Γενικές πληροφορίες για τα σύμβολα πλυσίματος</w:t>
      </w:r>
      <w:r>
        <w:rPr>
          <w:sz w:val="16"/>
        </w:rPr>
        <w:t>Οι ετικέτες φροντίδας κλωστοϋφαντουργικών μπορούν να βρεθούν στον ιστότοπο της Ginetex</w:t>
      </w:r>
      <w:hyperlink r:id="rId126">
        <w:r>
          <w:rPr>
            <w:sz w:val="16"/>
          </w:rPr>
          <w:t>(www.ginetex.ch).</w:t>
        </w:r>
      </w:hyperlink>
    </w:p>
    <w:p w14:paraId="0A9893A1" w14:textId="77777777" w:rsidR="00692007" w:rsidRDefault="009503E8">
      <w:pPr>
        <w:pStyle w:val="a3"/>
        <w:spacing w:before="11"/>
        <w:rPr>
          <w:sz w:val="8"/>
        </w:rPr>
      </w:pPr>
      <w:r>
        <w:rPr>
          <w:noProof/>
        </w:rPr>
        <mc:AlternateContent>
          <mc:Choice Requires="wpg">
            <w:drawing>
              <wp:anchor distT="0" distB="0" distL="0" distR="0" simplePos="0" relativeHeight="487634944" behindDoc="1" locked="0" layoutInCell="1" allowOverlap="1" wp14:anchorId="261E6A48" wp14:editId="77E01FC6">
                <wp:simplePos x="0" y="0"/>
                <wp:positionH relativeFrom="page">
                  <wp:posOffset>3563594</wp:posOffset>
                </wp:positionH>
                <wp:positionV relativeFrom="paragraph">
                  <wp:posOffset>91857</wp:posOffset>
                </wp:positionV>
                <wp:extent cx="667385" cy="666750"/>
                <wp:effectExtent l="0" t="0" r="0" b="0"/>
                <wp:wrapTopAndBottom/>
                <wp:docPr id="739" name="Group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385" cy="666750"/>
                          <a:chOff x="0" y="0"/>
                          <a:chExt cx="667385" cy="666750"/>
                        </a:xfrm>
                      </wpg:grpSpPr>
                      <wps:wsp>
                        <wps:cNvPr id="740" name="Graphic 740"/>
                        <wps:cNvSpPr/>
                        <wps:spPr>
                          <a:xfrm>
                            <a:off x="0" y="2"/>
                            <a:ext cx="667385" cy="80010"/>
                          </a:xfrm>
                          <a:custGeom>
                            <a:avLst/>
                            <a:gdLst/>
                            <a:ahLst/>
                            <a:cxnLst/>
                            <a:rect l="l" t="t" r="r" b="b"/>
                            <a:pathLst>
                              <a:path w="667385" h="80010">
                                <a:moveTo>
                                  <a:pt x="133362" y="53340"/>
                                </a:moveTo>
                                <a:lnTo>
                                  <a:pt x="53352" y="53340"/>
                                </a:lnTo>
                                <a:lnTo>
                                  <a:pt x="53352" y="80010"/>
                                </a:lnTo>
                                <a:lnTo>
                                  <a:pt x="133362" y="80010"/>
                                </a:lnTo>
                                <a:lnTo>
                                  <a:pt x="133362" y="53340"/>
                                </a:lnTo>
                                <a:close/>
                              </a:path>
                              <a:path w="667385" h="80010">
                                <a:moveTo>
                                  <a:pt x="186715" y="0"/>
                                </a:moveTo>
                                <a:lnTo>
                                  <a:pt x="0" y="0"/>
                                </a:lnTo>
                                <a:lnTo>
                                  <a:pt x="0" y="26670"/>
                                </a:lnTo>
                                <a:lnTo>
                                  <a:pt x="0" y="53340"/>
                                </a:lnTo>
                                <a:lnTo>
                                  <a:pt x="0" y="80010"/>
                                </a:lnTo>
                                <a:lnTo>
                                  <a:pt x="26670" y="80010"/>
                                </a:lnTo>
                                <a:lnTo>
                                  <a:pt x="26670" y="53340"/>
                                </a:lnTo>
                                <a:lnTo>
                                  <a:pt x="26670" y="26670"/>
                                </a:lnTo>
                                <a:lnTo>
                                  <a:pt x="160032" y="26670"/>
                                </a:lnTo>
                                <a:lnTo>
                                  <a:pt x="160032" y="53340"/>
                                </a:lnTo>
                                <a:lnTo>
                                  <a:pt x="160032" y="80010"/>
                                </a:lnTo>
                                <a:lnTo>
                                  <a:pt x="186702" y="80010"/>
                                </a:lnTo>
                                <a:lnTo>
                                  <a:pt x="186702" y="53340"/>
                                </a:lnTo>
                                <a:lnTo>
                                  <a:pt x="186702" y="26670"/>
                                </a:lnTo>
                                <a:lnTo>
                                  <a:pt x="186715" y="0"/>
                                </a:lnTo>
                                <a:close/>
                              </a:path>
                              <a:path w="667385" h="80010">
                                <a:moveTo>
                                  <a:pt x="346722" y="26670"/>
                                </a:moveTo>
                                <a:lnTo>
                                  <a:pt x="293395" y="26670"/>
                                </a:lnTo>
                                <a:lnTo>
                                  <a:pt x="293395" y="53340"/>
                                </a:lnTo>
                                <a:lnTo>
                                  <a:pt x="266712" y="53340"/>
                                </a:lnTo>
                                <a:lnTo>
                                  <a:pt x="266712" y="26670"/>
                                </a:lnTo>
                                <a:lnTo>
                                  <a:pt x="266712" y="0"/>
                                </a:lnTo>
                                <a:lnTo>
                                  <a:pt x="240042" y="0"/>
                                </a:lnTo>
                                <a:lnTo>
                                  <a:pt x="240042" y="26670"/>
                                </a:lnTo>
                                <a:lnTo>
                                  <a:pt x="213372" y="26670"/>
                                </a:lnTo>
                                <a:lnTo>
                                  <a:pt x="213372" y="53340"/>
                                </a:lnTo>
                                <a:lnTo>
                                  <a:pt x="240042" y="53340"/>
                                </a:lnTo>
                                <a:lnTo>
                                  <a:pt x="240042" y="80010"/>
                                </a:lnTo>
                                <a:lnTo>
                                  <a:pt x="320052" y="80010"/>
                                </a:lnTo>
                                <a:lnTo>
                                  <a:pt x="320052" y="53340"/>
                                </a:lnTo>
                                <a:lnTo>
                                  <a:pt x="346722" y="53340"/>
                                </a:lnTo>
                                <a:lnTo>
                                  <a:pt x="346722" y="26670"/>
                                </a:lnTo>
                                <a:close/>
                              </a:path>
                              <a:path w="667385" h="80010">
                                <a:moveTo>
                                  <a:pt x="453415" y="53340"/>
                                </a:moveTo>
                                <a:lnTo>
                                  <a:pt x="426745" y="53340"/>
                                </a:lnTo>
                                <a:lnTo>
                                  <a:pt x="426745" y="26670"/>
                                </a:lnTo>
                                <a:lnTo>
                                  <a:pt x="373405" y="26670"/>
                                </a:lnTo>
                                <a:lnTo>
                                  <a:pt x="373405" y="53340"/>
                                </a:lnTo>
                                <a:lnTo>
                                  <a:pt x="373405" y="80010"/>
                                </a:lnTo>
                                <a:lnTo>
                                  <a:pt x="453415" y="80010"/>
                                </a:lnTo>
                                <a:lnTo>
                                  <a:pt x="453415" y="53340"/>
                                </a:lnTo>
                                <a:close/>
                              </a:path>
                              <a:path w="667385" h="80010">
                                <a:moveTo>
                                  <a:pt x="453428" y="0"/>
                                </a:moveTo>
                                <a:lnTo>
                                  <a:pt x="426758" y="0"/>
                                </a:lnTo>
                                <a:lnTo>
                                  <a:pt x="426758" y="26670"/>
                                </a:lnTo>
                                <a:lnTo>
                                  <a:pt x="453428" y="26670"/>
                                </a:lnTo>
                                <a:lnTo>
                                  <a:pt x="453428" y="0"/>
                                </a:lnTo>
                                <a:close/>
                              </a:path>
                              <a:path w="667385" h="80010">
                                <a:moveTo>
                                  <a:pt x="613448" y="53340"/>
                                </a:moveTo>
                                <a:lnTo>
                                  <a:pt x="533438" y="53340"/>
                                </a:lnTo>
                                <a:lnTo>
                                  <a:pt x="533438" y="80010"/>
                                </a:lnTo>
                                <a:lnTo>
                                  <a:pt x="613448" y="80010"/>
                                </a:lnTo>
                                <a:lnTo>
                                  <a:pt x="613448" y="53340"/>
                                </a:lnTo>
                                <a:close/>
                              </a:path>
                              <a:path w="667385" h="80010">
                                <a:moveTo>
                                  <a:pt x="666813" y="0"/>
                                </a:moveTo>
                                <a:lnTo>
                                  <a:pt x="480098" y="0"/>
                                </a:lnTo>
                                <a:lnTo>
                                  <a:pt x="480098" y="26670"/>
                                </a:lnTo>
                                <a:lnTo>
                                  <a:pt x="480098" y="53340"/>
                                </a:lnTo>
                                <a:lnTo>
                                  <a:pt x="480098" y="80010"/>
                                </a:lnTo>
                                <a:lnTo>
                                  <a:pt x="506768" y="80010"/>
                                </a:lnTo>
                                <a:lnTo>
                                  <a:pt x="506768" y="53340"/>
                                </a:lnTo>
                                <a:lnTo>
                                  <a:pt x="506768" y="26670"/>
                                </a:lnTo>
                                <a:lnTo>
                                  <a:pt x="640130" y="26670"/>
                                </a:lnTo>
                                <a:lnTo>
                                  <a:pt x="640130" y="53340"/>
                                </a:lnTo>
                                <a:lnTo>
                                  <a:pt x="640130" y="80010"/>
                                </a:lnTo>
                                <a:lnTo>
                                  <a:pt x="666788" y="80010"/>
                                </a:lnTo>
                                <a:lnTo>
                                  <a:pt x="666788" y="53340"/>
                                </a:lnTo>
                                <a:lnTo>
                                  <a:pt x="666788" y="26670"/>
                                </a:lnTo>
                                <a:lnTo>
                                  <a:pt x="666813" y="0"/>
                                </a:lnTo>
                                <a:close/>
                              </a:path>
                            </a:pathLst>
                          </a:custGeom>
                          <a:solidFill>
                            <a:srgbClr val="121617"/>
                          </a:solidFill>
                        </wps:spPr>
                        <wps:bodyPr wrap="square" lIns="0" tIns="0" rIns="0" bIns="0" rtlCol="0">
                          <a:prstTxWarp prst="textNoShape">
                            <a:avLst/>
                          </a:prstTxWarp>
                          <a:noAutofit/>
                        </wps:bodyPr>
                      </wps:wsp>
                      <wps:wsp>
                        <wps:cNvPr id="741" name="Graphic 741"/>
                        <wps:cNvSpPr/>
                        <wps:spPr>
                          <a:xfrm>
                            <a:off x="0" y="93346"/>
                            <a:ext cx="667385" cy="1270"/>
                          </a:xfrm>
                          <a:custGeom>
                            <a:avLst/>
                            <a:gdLst/>
                            <a:ahLst/>
                            <a:cxnLst/>
                            <a:rect l="l" t="t" r="r" b="b"/>
                            <a:pathLst>
                              <a:path w="667385">
                                <a:moveTo>
                                  <a:pt x="0" y="0"/>
                                </a:moveTo>
                                <a:lnTo>
                                  <a:pt x="666796" y="0"/>
                                </a:lnTo>
                              </a:path>
                            </a:pathLst>
                          </a:custGeom>
                          <a:ln w="26672">
                            <a:solidFill>
                              <a:srgbClr val="121617"/>
                            </a:solidFill>
                            <a:prstDash val="sysDot"/>
                          </a:ln>
                        </wps:spPr>
                        <wps:bodyPr wrap="square" lIns="0" tIns="0" rIns="0" bIns="0" rtlCol="0">
                          <a:prstTxWarp prst="textNoShape">
                            <a:avLst/>
                          </a:prstTxWarp>
                          <a:noAutofit/>
                        </wps:bodyPr>
                      </wps:wsp>
                      <wps:wsp>
                        <wps:cNvPr id="742" name="Graphic 742"/>
                        <wps:cNvSpPr/>
                        <wps:spPr>
                          <a:xfrm>
                            <a:off x="0" y="106682"/>
                            <a:ext cx="294005" cy="26670"/>
                          </a:xfrm>
                          <a:custGeom>
                            <a:avLst/>
                            <a:gdLst/>
                            <a:ahLst/>
                            <a:cxnLst/>
                            <a:rect l="l" t="t" r="r" b="b"/>
                            <a:pathLst>
                              <a:path w="294005" h="26670">
                                <a:moveTo>
                                  <a:pt x="26670" y="0"/>
                                </a:moveTo>
                                <a:lnTo>
                                  <a:pt x="0" y="0"/>
                                </a:lnTo>
                                <a:lnTo>
                                  <a:pt x="0" y="26670"/>
                                </a:lnTo>
                                <a:lnTo>
                                  <a:pt x="26670" y="26670"/>
                                </a:lnTo>
                                <a:lnTo>
                                  <a:pt x="26670" y="0"/>
                                </a:lnTo>
                                <a:close/>
                              </a:path>
                              <a:path w="294005" h="26670">
                                <a:moveTo>
                                  <a:pt x="133362" y="0"/>
                                </a:moveTo>
                                <a:lnTo>
                                  <a:pt x="53352" y="0"/>
                                </a:lnTo>
                                <a:lnTo>
                                  <a:pt x="53352" y="26670"/>
                                </a:lnTo>
                                <a:lnTo>
                                  <a:pt x="133362" y="26670"/>
                                </a:lnTo>
                                <a:lnTo>
                                  <a:pt x="133362" y="0"/>
                                </a:lnTo>
                                <a:close/>
                              </a:path>
                              <a:path w="294005" h="26670">
                                <a:moveTo>
                                  <a:pt x="186702" y="0"/>
                                </a:moveTo>
                                <a:lnTo>
                                  <a:pt x="160032" y="0"/>
                                </a:lnTo>
                                <a:lnTo>
                                  <a:pt x="160032" y="26670"/>
                                </a:lnTo>
                                <a:lnTo>
                                  <a:pt x="186702" y="26670"/>
                                </a:lnTo>
                                <a:lnTo>
                                  <a:pt x="186702" y="0"/>
                                </a:lnTo>
                                <a:close/>
                              </a:path>
                              <a:path w="294005" h="26670">
                                <a:moveTo>
                                  <a:pt x="293382" y="0"/>
                                </a:moveTo>
                                <a:lnTo>
                                  <a:pt x="266712" y="0"/>
                                </a:lnTo>
                                <a:lnTo>
                                  <a:pt x="266712" y="26670"/>
                                </a:lnTo>
                                <a:lnTo>
                                  <a:pt x="293382" y="26670"/>
                                </a:lnTo>
                                <a:lnTo>
                                  <a:pt x="293382" y="0"/>
                                </a:lnTo>
                                <a:close/>
                              </a:path>
                            </a:pathLst>
                          </a:custGeom>
                          <a:solidFill>
                            <a:srgbClr val="121617"/>
                          </a:solidFill>
                        </wps:spPr>
                        <wps:bodyPr wrap="square" lIns="0" tIns="0" rIns="0" bIns="0" rtlCol="0">
                          <a:prstTxWarp prst="textNoShape">
                            <a:avLst/>
                          </a:prstTxWarp>
                          <a:noAutofit/>
                        </wps:bodyPr>
                      </wps:wsp>
                      <wps:wsp>
                        <wps:cNvPr id="743" name="Graphic 743"/>
                        <wps:cNvSpPr/>
                        <wps:spPr>
                          <a:xfrm>
                            <a:off x="320065" y="120016"/>
                            <a:ext cx="347345" cy="1270"/>
                          </a:xfrm>
                          <a:custGeom>
                            <a:avLst/>
                            <a:gdLst/>
                            <a:ahLst/>
                            <a:cxnLst/>
                            <a:rect l="l" t="t" r="r" b="b"/>
                            <a:pathLst>
                              <a:path w="347345">
                                <a:moveTo>
                                  <a:pt x="0" y="0"/>
                                </a:moveTo>
                                <a:lnTo>
                                  <a:pt x="346731" y="0"/>
                                </a:lnTo>
                              </a:path>
                            </a:pathLst>
                          </a:custGeom>
                          <a:ln w="26672">
                            <a:solidFill>
                              <a:srgbClr val="121617"/>
                            </a:solidFill>
                            <a:prstDash val="sysDot"/>
                          </a:ln>
                        </wps:spPr>
                        <wps:bodyPr wrap="square" lIns="0" tIns="0" rIns="0" bIns="0" rtlCol="0">
                          <a:prstTxWarp prst="textNoShape">
                            <a:avLst/>
                          </a:prstTxWarp>
                          <a:noAutofit/>
                        </wps:bodyPr>
                      </wps:wsp>
                      <wps:wsp>
                        <wps:cNvPr id="744" name="Graphic 744"/>
                        <wps:cNvSpPr/>
                        <wps:spPr>
                          <a:xfrm>
                            <a:off x="0" y="133352"/>
                            <a:ext cx="667385" cy="106680"/>
                          </a:xfrm>
                          <a:custGeom>
                            <a:avLst/>
                            <a:gdLst/>
                            <a:ahLst/>
                            <a:cxnLst/>
                            <a:rect l="l" t="t" r="r" b="b"/>
                            <a:pathLst>
                              <a:path w="667385" h="106680">
                                <a:moveTo>
                                  <a:pt x="133350" y="80010"/>
                                </a:moveTo>
                                <a:lnTo>
                                  <a:pt x="0" y="80010"/>
                                </a:lnTo>
                                <a:lnTo>
                                  <a:pt x="0" y="106680"/>
                                </a:lnTo>
                                <a:lnTo>
                                  <a:pt x="133350" y="106680"/>
                                </a:lnTo>
                                <a:lnTo>
                                  <a:pt x="133350" y="80010"/>
                                </a:lnTo>
                                <a:close/>
                              </a:path>
                              <a:path w="667385" h="106680">
                                <a:moveTo>
                                  <a:pt x="186715" y="26670"/>
                                </a:moveTo>
                                <a:lnTo>
                                  <a:pt x="186702" y="0"/>
                                </a:lnTo>
                                <a:lnTo>
                                  <a:pt x="160032" y="0"/>
                                </a:lnTo>
                                <a:lnTo>
                                  <a:pt x="160032" y="26670"/>
                                </a:lnTo>
                                <a:lnTo>
                                  <a:pt x="26670" y="26670"/>
                                </a:lnTo>
                                <a:lnTo>
                                  <a:pt x="26670" y="0"/>
                                </a:lnTo>
                                <a:lnTo>
                                  <a:pt x="0" y="0"/>
                                </a:lnTo>
                                <a:lnTo>
                                  <a:pt x="0" y="26670"/>
                                </a:lnTo>
                                <a:lnTo>
                                  <a:pt x="0" y="53340"/>
                                </a:lnTo>
                                <a:lnTo>
                                  <a:pt x="186715" y="53340"/>
                                </a:lnTo>
                                <a:lnTo>
                                  <a:pt x="186715" y="26670"/>
                                </a:lnTo>
                                <a:close/>
                              </a:path>
                              <a:path w="667385" h="106680">
                                <a:moveTo>
                                  <a:pt x="240042" y="0"/>
                                </a:moveTo>
                                <a:lnTo>
                                  <a:pt x="213372" y="0"/>
                                </a:lnTo>
                                <a:lnTo>
                                  <a:pt x="213372" y="26670"/>
                                </a:lnTo>
                                <a:lnTo>
                                  <a:pt x="213372" y="53340"/>
                                </a:lnTo>
                                <a:lnTo>
                                  <a:pt x="240042" y="53340"/>
                                </a:lnTo>
                                <a:lnTo>
                                  <a:pt x="240042" y="26670"/>
                                </a:lnTo>
                                <a:lnTo>
                                  <a:pt x="240042" y="0"/>
                                </a:lnTo>
                                <a:close/>
                              </a:path>
                              <a:path w="667385" h="106680">
                                <a:moveTo>
                                  <a:pt x="293382" y="80010"/>
                                </a:moveTo>
                                <a:lnTo>
                                  <a:pt x="160032" y="80010"/>
                                </a:lnTo>
                                <a:lnTo>
                                  <a:pt x="160032" y="106680"/>
                                </a:lnTo>
                                <a:lnTo>
                                  <a:pt x="293382" y="106680"/>
                                </a:lnTo>
                                <a:lnTo>
                                  <a:pt x="293382" y="80010"/>
                                </a:lnTo>
                                <a:close/>
                              </a:path>
                              <a:path w="667385" h="106680">
                                <a:moveTo>
                                  <a:pt x="293382" y="0"/>
                                </a:moveTo>
                                <a:lnTo>
                                  <a:pt x="266712" y="0"/>
                                </a:lnTo>
                                <a:lnTo>
                                  <a:pt x="266712" y="26670"/>
                                </a:lnTo>
                                <a:lnTo>
                                  <a:pt x="266712" y="53340"/>
                                </a:lnTo>
                                <a:lnTo>
                                  <a:pt x="293382" y="53340"/>
                                </a:lnTo>
                                <a:lnTo>
                                  <a:pt x="293382" y="26670"/>
                                </a:lnTo>
                                <a:lnTo>
                                  <a:pt x="293382" y="0"/>
                                </a:lnTo>
                                <a:close/>
                              </a:path>
                              <a:path w="667385" h="106680">
                                <a:moveTo>
                                  <a:pt x="346722" y="26670"/>
                                </a:moveTo>
                                <a:lnTo>
                                  <a:pt x="320065" y="26670"/>
                                </a:lnTo>
                                <a:lnTo>
                                  <a:pt x="320065" y="53340"/>
                                </a:lnTo>
                                <a:lnTo>
                                  <a:pt x="320065" y="80010"/>
                                </a:lnTo>
                                <a:lnTo>
                                  <a:pt x="346722" y="80010"/>
                                </a:lnTo>
                                <a:lnTo>
                                  <a:pt x="346722" y="53340"/>
                                </a:lnTo>
                                <a:lnTo>
                                  <a:pt x="346722" y="26670"/>
                                </a:lnTo>
                                <a:close/>
                              </a:path>
                              <a:path w="667385" h="106680">
                                <a:moveTo>
                                  <a:pt x="400062" y="26670"/>
                                </a:moveTo>
                                <a:lnTo>
                                  <a:pt x="373405" y="26670"/>
                                </a:lnTo>
                                <a:lnTo>
                                  <a:pt x="373405" y="53340"/>
                                </a:lnTo>
                                <a:lnTo>
                                  <a:pt x="400062" y="53340"/>
                                </a:lnTo>
                                <a:lnTo>
                                  <a:pt x="400062" y="26670"/>
                                </a:lnTo>
                                <a:close/>
                              </a:path>
                              <a:path w="667385" h="106680">
                                <a:moveTo>
                                  <a:pt x="453428" y="0"/>
                                </a:moveTo>
                                <a:lnTo>
                                  <a:pt x="400088" y="0"/>
                                </a:lnTo>
                                <a:lnTo>
                                  <a:pt x="400088" y="26670"/>
                                </a:lnTo>
                                <a:lnTo>
                                  <a:pt x="426758" y="26670"/>
                                </a:lnTo>
                                <a:lnTo>
                                  <a:pt x="426758" y="53340"/>
                                </a:lnTo>
                                <a:lnTo>
                                  <a:pt x="400088" y="53340"/>
                                </a:lnTo>
                                <a:lnTo>
                                  <a:pt x="400088" y="80010"/>
                                </a:lnTo>
                                <a:lnTo>
                                  <a:pt x="453428" y="80010"/>
                                </a:lnTo>
                                <a:lnTo>
                                  <a:pt x="453428" y="53340"/>
                                </a:lnTo>
                                <a:lnTo>
                                  <a:pt x="453428" y="26670"/>
                                </a:lnTo>
                                <a:lnTo>
                                  <a:pt x="453428" y="0"/>
                                </a:lnTo>
                                <a:close/>
                              </a:path>
                              <a:path w="667385" h="106680">
                                <a:moveTo>
                                  <a:pt x="666813" y="26670"/>
                                </a:moveTo>
                                <a:lnTo>
                                  <a:pt x="666788" y="0"/>
                                </a:lnTo>
                                <a:lnTo>
                                  <a:pt x="640130" y="0"/>
                                </a:lnTo>
                                <a:lnTo>
                                  <a:pt x="640130" y="26670"/>
                                </a:lnTo>
                                <a:lnTo>
                                  <a:pt x="506768" y="26670"/>
                                </a:lnTo>
                                <a:lnTo>
                                  <a:pt x="506768" y="0"/>
                                </a:lnTo>
                                <a:lnTo>
                                  <a:pt x="480098" y="0"/>
                                </a:lnTo>
                                <a:lnTo>
                                  <a:pt x="480098" y="26670"/>
                                </a:lnTo>
                                <a:lnTo>
                                  <a:pt x="480098" y="53340"/>
                                </a:lnTo>
                                <a:lnTo>
                                  <a:pt x="666813" y="53340"/>
                                </a:lnTo>
                                <a:lnTo>
                                  <a:pt x="666813" y="26670"/>
                                </a:lnTo>
                                <a:close/>
                              </a:path>
                            </a:pathLst>
                          </a:custGeom>
                          <a:solidFill>
                            <a:srgbClr val="121617"/>
                          </a:solidFill>
                        </wps:spPr>
                        <wps:bodyPr wrap="square" lIns="0" tIns="0" rIns="0" bIns="0" rtlCol="0">
                          <a:prstTxWarp prst="textNoShape">
                            <a:avLst/>
                          </a:prstTxWarp>
                          <a:noAutofit/>
                        </wps:bodyPr>
                      </wps:wsp>
                      <wps:wsp>
                        <wps:cNvPr id="745" name="Graphic 745"/>
                        <wps:cNvSpPr/>
                        <wps:spPr>
                          <a:xfrm>
                            <a:off x="320065" y="226696"/>
                            <a:ext cx="320675" cy="1270"/>
                          </a:xfrm>
                          <a:custGeom>
                            <a:avLst/>
                            <a:gdLst/>
                            <a:ahLst/>
                            <a:cxnLst/>
                            <a:rect l="l" t="t" r="r" b="b"/>
                            <a:pathLst>
                              <a:path w="320675">
                                <a:moveTo>
                                  <a:pt x="0" y="0"/>
                                </a:moveTo>
                                <a:lnTo>
                                  <a:pt x="320061" y="0"/>
                                </a:lnTo>
                              </a:path>
                            </a:pathLst>
                          </a:custGeom>
                          <a:ln w="26672">
                            <a:solidFill>
                              <a:srgbClr val="121617"/>
                            </a:solidFill>
                            <a:prstDash val="sysDot"/>
                          </a:ln>
                        </wps:spPr>
                        <wps:bodyPr wrap="square" lIns="0" tIns="0" rIns="0" bIns="0" rtlCol="0">
                          <a:prstTxWarp prst="textNoShape">
                            <a:avLst/>
                          </a:prstTxWarp>
                          <a:noAutofit/>
                        </wps:bodyPr>
                      </wps:wsp>
                      <wps:wsp>
                        <wps:cNvPr id="746" name="Graphic 746"/>
                        <wps:cNvSpPr/>
                        <wps:spPr>
                          <a:xfrm>
                            <a:off x="0" y="240032"/>
                            <a:ext cx="667385" cy="294005"/>
                          </a:xfrm>
                          <a:custGeom>
                            <a:avLst/>
                            <a:gdLst/>
                            <a:ahLst/>
                            <a:cxnLst/>
                            <a:rect l="l" t="t" r="r" b="b"/>
                            <a:pathLst>
                              <a:path w="667385" h="294005">
                                <a:moveTo>
                                  <a:pt x="26670" y="266738"/>
                                </a:moveTo>
                                <a:lnTo>
                                  <a:pt x="0" y="266738"/>
                                </a:lnTo>
                                <a:lnTo>
                                  <a:pt x="0" y="293395"/>
                                </a:lnTo>
                                <a:lnTo>
                                  <a:pt x="26670" y="293395"/>
                                </a:lnTo>
                                <a:lnTo>
                                  <a:pt x="26670" y="266738"/>
                                </a:lnTo>
                                <a:close/>
                              </a:path>
                              <a:path w="667385" h="294005">
                                <a:moveTo>
                                  <a:pt x="26670" y="186715"/>
                                </a:moveTo>
                                <a:lnTo>
                                  <a:pt x="0" y="186715"/>
                                </a:lnTo>
                                <a:lnTo>
                                  <a:pt x="0" y="213385"/>
                                </a:lnTo>
                                <a:lnTo>
                                  <a:pt x="26670" y="213385"/>
                                </a:lnTo>
                                <a:lnTo>
                                  <a:pt x="26670" y="186715"/>
                                </a:lnTo>
                                <a:close/>
                              </a:path>
                              <a:path w="667385" h="294005">
                                <a:moveTo>
                                  <a:pt x="26670" y="133388"/>
                                </a:moveTo>
                                <a:lnTo>
                                  <a:pt x="0" y="133388"/>
                                </a:lnTo>
                                <a:lnTo>
                                  <a:pt x="0" y="160045"/>
                                </a:lnTo>
                                <a:lnTo>
                                  <a:pt x="0" y="186702"/>
                                </a:lnTo>
                                <a:lnTo>
                                  <a:pt x="26670" y="186702"/>
                                </a:lnTo>
                                <a:lnTo>
                                  <a:pt x="26670" y="160045"/>
                                </a:lnTo>
                                <a:lnTo>
                                  <a:pt x="26670" y="133388"/>
                                </a:lnTo>
                                <a:close/>
                              </a:path>
                              <a:path w="667385" h="294005">
                                <a:moveTo>
                                  <a:pt x="53340" y="106705"/>
                                </a:moveTo>
                                <a:lnTo>
                                  <a:pt x="0" y="106705"/>
                                </a:lnTo>
                                <a:lnTo>
                                  <a:pt x="0" y="133375"/>
                                </a:lnTo>
                                <a:lnTo>
                                  <a:pt x="53340" y="133375"/>
                                </a:lnTo>
                                <a:lnTo>
                                  <a:pt x="53340" y="106705"/>
                                </a:lnTo>
                                <a:close/>
                              </a:path>
                              <a:path w="667385" h="294005">
                                <a:moveTo>
                                  <a:pt x="53352" y="80022"/>
                                </a:moveTo>
                                <a:lnTo>
                                  <a:pt x="26682" y="80022"/>
                                </a:lnTo>
                                <a:lnTo>
                                  <a:pt x="26682" y="106692"/>
                                </a:lnTo>
                                <a:lnTo>
                                  <a:pt x="53352" y="106692"/>
                                </a:lnTo>
                                <a:lnTo>
                                  <a:pt x="53352" y="80022"/>
                                </a:lnTo>
                                <a:close/>
                              </a:path>
                              <a:path w="667385" h="294005">
                                <a:moveTo>
                                  <a:pt x="80022" y="186715"/>
                                </a:moveTo>
                                <a:lnTo>
                                  <a:pt x="53352" y="186715"/>
                                </a:lnTo>
                                <a:lnTo>
                                  <a:pt x="53352" y="213385"/>
                                </a:lnTo>
                                <a:lnTo>
                                  <a:pt x="80022" y="213385"/>
                                </a:lnTo>
                                <a:lnTo>
                                  <a:pt x="80022" y="186715"/>
                                </a:lnTo>
                                <a:close/>
                              </a:path>
                              <a:path w="667385" h="294005">
                                <a:moveTo>
                                  <a:pt x="106692" y="53352"/>
                                </a:moveTo>
                                <a:lnTo>
                                  <a:pt x="80022" y="53352"/>
                                </a:lnTo>
                                <a:lnTo>
                                  <a:pt x="80022" y="80022"/>
                                </a:lnTo>
                                <a:lnTo>
                                  <a:pt x="106692" y="80022"/>
                                </a:lnTo>
                                <a:lnTo>
                                  <a:pt x="106692" y="53352"/>
                                </a:lnTo>
                                <a:close/>
                              </a:path>
                              <a:path w="667385" h="294005">
                                <a:moveTo>
                                  <a:pt x="106692" y="26670"/>
                                </a:moveTo>
                                <a:lnTo>
                                  <a:pt x="26682" y="26670"/>
                                </a:lnTo>
                                <a:lnTo>
                                  <a:pt x="26682" y="53340"/>
                                </a:lnTo>
                                <a:lnTo>
                                  <a:pt x="106692" y="53340"/>
                                </a:lnTo>
                                <a:lnTo>
                                  <a:pt x="106692" y="26670"/>
                                </a:lnTo>
                                <a:close/>
                              </a:path>
                              <a:path w="667385" h="294005">
                                <a:moveTo>
                                  <a:pt x="133362" y="133388"/>
                                </a:moveTo>
                                <a:lnTo>
                                  <a:pt x="106692" y="133388"/>
                                </a:lnTo>
                                <a:lnTo>
                                  <a:pt x="106692" y="160045"/>
                                </a:lnTo>
                                <a:lnTo>
                                  <a:pt x="106692" y="186702"/>
                                </a:lnTo>
                                <a:lnTo>
                                  <a:pt x="133362" y="186702"/>
                                </a:lnTo>
                                <a:lnTo>
                                  <a:pt x="133362" y="160045"/>
                                </a:lnTo>
                                <a:lnTo>
                                  <a:pt x="133362" y="133388"/>
                                </a:lnTo>
                                <a:close/>
                              </a:path>
                              <a:path w="667385" h="294005">
                                <a:moveTo>
                                  <a:pt x="133362" y="106705"/>
                                </a:moveTo>
                                <a:lnTo>
                                  <a:pt x="106692" y="106705"/>
                                </a:lnTo>
                                <a:lnTo>
                                  <a:pt x="106692" y="133375"/>
                                </a:lnTo>
                                <a:lnTo>
                                  <a:pt x="133362" y="133375"/>
                                </a:lnTo>
                                <a:lnTo>
                                  <a:pt x="133362" y="106705"/>
                                </a:lnTo>
                                <a:close/>
                              </a:path>
                              <a:path w="667385" h="294005">
                                <a:moveTo>
                                  <a:pt x="133362" y="80022"/>
                                </a:moveTo>
                                <a:lnTo>
                                  <a:pt x="106692" y="80022"/>
                                </a:lnTo>
                                <a:lnTo>
                                  <a:pt x="106692" y="106692"/>
                                </a:lnTo>
                                <a:lnTo>
                                  <a:pt x="133362" y="106692"/>
                                </a:lnTo>
                                <a:lnTo>
                                  <a:pt x="133362" y="80022"/>
                                </a:lnTo>
                                <a:close/>
                              </a:path>
                              <a:path w="667385" h="294005">
                                <a:moveTo>
                                  <a:pt x="160032" y="53352"/>
                                </a:moveTo>
                                <a:lnTo>
                                  <a:pt x="133362" y="53352"/>
                                </a:lnTo>
                                <a:lnTo>
                                  <a:pt x="133362" y="80022"/>
                                </a:lnTo>
                                <a:lnTo>
                                  <a:pt x="160032" y="80022"/>
                                </a:lnTo>
                                <a:lnTo>
                                  <a:pt x="160032" y="53352"/>
                                </a:lnTo>
                                <a:close/>
                              </a:path>
                              <a:path w="667385" h="294005">
                                <a:moveTo>
                                  <a:pt x="186702" y="266738"/>
                                </a:moveTo>
                                <a:lnTo>
                                  <a:pt x="160032" y="266738"/>
                                </a:lnTo>
                                <a:lnTo>
                                  <a:pt x="160032" y="293395"/>
                                </a:lnTo>
                                <a:lnTo>
                                  <a:pt x="186702" y="293395"/>
                                </a:lnTo>
                                <a:lnTo>
                                  <a:pt x="186702" y="266738"/>
                                </a:lnTo>
                                <a:close/>
                              </a:path>
                              <a:path w="667385" h="294005">
                                <a:moveTo>
                                  <a:pt x="186702" y="186715"/>
                                </a:moveTo>
                                <a:lnTo>
                                  <a:pt x="106692" y="186715"/>
                                </a:lnTo>
                                <a:lnTo>
                                  <a:pt x="106692" y="213385"/>
                                </a:lnTo>
                                <a:lnTo>
                                  <a:pt x="186702" y="213385"/>
                                </a:lnTo>
                                <a:lnTo>
                                  <a:pt x="186702" y="186715"/>
                                </a:lnTo>
                                <a:close/>
                              </a:path>
                              <a:path w="667385" h="294005">
                                <a:moveTo>
                                  <a:pt x="186702" y="80022"/>
                                </a:moveTo>
                                <a:lnTo>
                                  <a:pt x="160032" y="80022"/>
                                </a:lnTo>
                                <a:lnTo>
                                  <a:pt x="160032" y="106692"/>
                                </a:lnTo>
                                <a:lnTo>
                                  <a:pt x="186702" y="106692"/>
                                </a:lnTo>
                                <a:lnTo>
                                  <a:pt x="186702" y="80022"/>
                                </a:lnTo>
                                <a:close/>
                              </a:path>
                              <a:path w="667385" h="294005">
                                <a:moveTo>
                                  <a:pt x="186702" y="26670"/>
                                </a:moveTo>
                                <a:lnTo>
                                  <a:pt x="160032" y="26670"/>
                                </a:lnTo>
                                <a:lnTo>
                                  <a:pt x="160032" y="53340"/>
                                </a:lnTo>
                                <a:lnTo>
                                  <a:pt x="186702" y="53340"/>
                                </a:lnTo>
                                <a:lnTo>
                                  <a:pt x="186702" y="26670"/>
                                </a:lnTo>
                                <a:close/>
                              </a:path>
                              <a:path w="667385" h="294005">
                                <a:moveTo>
                                  <a:pt x="186715" y="240055"/>
                                </a:moveTo>
                                <a:lnTo>
                                  <a:pt x="0" y="240055"/>
                                </a:lnTo>
                                <a:lnTo>
                                  <a:pt x="0" y="266725"/>
                                </a:lnTo>
                                <a:lnTo>
                                  <a:pt x="186715" y="266725"/>
                                </a:lnTo>
                                <a:lnTo>
                                  <a:pt x="186715" y="240055"/>
                                </a:lnTo>
                                <a:close/>
                              </a:path>
                              <a:path w="667385" h="294005">
                                <a:moveTo>
                                  <a:pt x="213372" y="53352"/>
                                </a:moveTo>
                                <a:lnTo>
                                  <a:pt x="186702" y="53352"/>
                                </a:lnTo>
                                <a:lnTo>
                                  <a:pt x="186702" y="80022"/>
                                </a:lnTo>
                                <a:lnTo>
                                  <a:pt x="213372" y="80022"/>
                                </a:lnTo>
                                <a:lnTo>
                                  <a:pt x="213372" y="53352"/>
                                </a:lnTo>
                                <a:close/>
                              </a:path>
                              <a:path w="667385" h="294005">
                                <a:moveTo>
                                  <a:pt x="240042" y="186715"/>
                                </a:moveTo>
                                <a:lnTo>
                                  <a:pt x="213372" y="186715"/>
                                </a:lnTo>
                                <a:lnTo>
                                  <a:pt x="213372" y="213385"/>
                                </a:lnTo>
                                <a:lnTo>
                                  <a:pt x="240042" y="213385"/>
                                </a:lnTo>
                                <a:lnTo>
                                  <a:pt x="240042" y="186715"/>
                                </a:lnTo>
                                <a:close/>
                              </a:path>
                              <a:path w="667385" h="294005">
                                <a:moveTo>
                                  <a:pt x="240042" y="106705"/>
                                </a:moveTo>
                                <a:lnTo>
                                  <a:pt x="213372" y="106705"/>
                                </a:lnTo>
                                <a:lnTo>
                                  <a:pt x="213372" y="133375"/>
                                </a:lnTo>
                                <a:lnTo>
                                  <a:pt x="240042" y="133375"/>
                                </a:lnTo>
                                <a:lnTo>
                                  <a:pt x="240042" y="106705"/>
                                </a:lnTo>
                                <a:close/>
                              </a:path>
                              <a:path w="667385" h="294005">
                                <a:moveTo>
                                  <a:pt x="266712" y="0"/>
                                </a:moveTo>
                                <a:lnTo>
                                  <a:pt x="186702" y="0"/>
                                </a:lnTo>
                                <a:lnTo>
                                  <a:pt x="186702" y="26670"/>
                                </a:lnTo>
                                <a:lnTo>
                                  <a:pt x="213372" y="26670"/>
                                </a:lnTo>
                                <a:lnTo>
                                  <a:pt x="213372" y="53340"/>
                                </a:lnTo>
                                <a:lnTo>
                                  <a:pt x="266712" y="53340"/>
                                </a:lnTo>
                                <a:lnTo>
                                  <a:pt x="266712" y="26670"/>
                                </a:lnTo>
                                <a:lnTo>
                                  <a:pt x="266712" y="0"/>
                                </a:lnTo>
                                <a:close/>
                              </a:path>
                              <a:path w="667385" h="294005">
                                <a:moveTo>
                                  <a:pt x="293382" y="133388"/>
                                </a:moveTo>
                                <a:lnTo>
                                  <a:pt x="160032" y="133388"/>
                                </a:lnTo>
                                <a:lnTo>
                                  <a:pt x="160032" y="160045"/>
                                </a:lnTo>
                                <a:lnTo>
                                  <a:pt x="186702" y="160045"/>
                                </a:lnTo>
                                <a:lnTo>
                                  <a:pt x="186702" y="186702"/>
                                </a:lnTo>
                                <a:lnTo>
                                  <a:pt x="266712" y="186702"/>
                                </a:lnTo>
                                <a:lnTo>
                                  <a:pt x="266712" y="160045"/>
                                </a:lnTo>
                                <a:lnTo>
                                  <a:pt x="293382" y="160045"/>
                                </a:lnTo>
                                <a:lnTo>
                                  <a:pt x="293382" y="133388"/>
                                </a:lnTo>
                                <a:close/>
                              </a:path>
                              <a:path w="667385" h="294005">
                                <a:moveTo>
                                  <a:pt x="293382" y="106705"/>
                                </a:moveTo>
                                <a:lnTo>
                                  <a:pt x="266712" y="106705"/>
                                </a:lnTo>
                                <a:lnTo>
                                  <a:pt x="266712" y="133375"/>
                                </a:lnTo>
                                <a:lnTo>
                                  <a:pt x="293382" y="133375"/>
                                </a:lnTo>
                                <a:lnTo>
                                  <a:pt x="293382" y="106705"/>
                                </a:lnTo>
                                <a:close/>
                              </a:path>
                              <a:path w="667385" h="294005">
                                <a:moveTo>
                                  <a:pt x="320065" y="266738"/>
                                </a:moveTo>
                                <a:lnTo>
                                  <a:pt x="293395" y="266738"/>
                                </a:lnTo>
                                <a:lnTo>
                                  <a:pt x="293395" y="293395"/>
                                </a:lnTo>
                                <a:lnTo>
                                  <a:pt x="320065" y="293395"/>
                                </a:lnTo>
                                <a:lnTo>
                                  <a:pt x="320065" y="266738"/>
                                </a:lnTo>
                                <a:close/>
                              </a:path>
                              <a:path w="667385" h="294005">
                                <a:moveTo>
                                  <a:pt x="320065" y="80022"/>
                                </a:moveTo>
                                <a:lnTo>
                                  <a:pt x="320052" y="53352"/>
                                </a:lnTo>
                                <a:lnTo>
                                  <a:pt x="240042" y="53352"/>
                                </a:lnTo>
                                <a:lnTo>
                                  <a:pt x="240042" y="80022"/>
                                </a:lnTo>
                                <a:lnTo>
                                  <a:pt x="213372" y="80022"/>
                                </a:lnTo>
                                <a:lnTo>
                                  <a:pt x="213372" y="106692"/>
                                </a:lnTo>
                                <a:lnTo>
                                  <a:pt x="266712" y="106692"/>
                                </a:lnTo>
                                <a:lnTo>
                                  <a:pt x="266712" y="80022"/>
                                </a:lnTo>
                                <a:lnTo>
                                  <a:pt x="293395" y="80022"/>
                                </a:lnTo>
                                <a:lnTo>
                                  <a:pt x="293395" y="106692"/>
                                </a:lnTo>
                                <a:lnTo>
                                  <a:pt x="320065" y="106692"/>
                                </a:lnTo>
                                <a:lnTo>
                                  <a:pt x="320065" y="80022"/>
                                </a:lnTo>
                                <a:close/>
                              </a:path>
                              <a:path w="667385" h="294005">
                                <a:moveTo>
                                  <a:pt x="346722" y="240055"/>
                                </a:moveTo>
                                <a:lnTo>
                                  <a:pt x="240042" y="240055"/>
                                </a:lnTo>
                                <a:lnTo>
                                  <a:pt x="240042" y="213398"/>
                                </a:lnTo>
                                <a:lnTo>
                                  <a:pt x="213372" y="213398"/>
                                </a:lnTo>
                                <a:lnTo>
                                  <a:pt x="213372" y="240055"/>
                                </a:lnTo>
                                <a:lnTo>
                                  <a:pt x="213372" y="266725"/>
                                </a:lnTo>
                                <a:lnTo>
                                  <a:pt x="346722" y="266725"/>
                                </a:lnTo>
                                <a:lnTo>
                                  <a:pt x="346722" y="240055"/>
                                </a:lnTo>
                                <a:close/>
                              </a:path>
                              <a:path w="667385" h="294005">
                                <a:moveTo>
                                  <a:pt x="346722" y="160045"/>
                                </a:moveTo>
                                <a:lnTo>
                                  <a:pt x="320065" y="160045"/>
                                </a:lnTo>
                                <a:lnTo>
                                  <a:pt x="320065" y="186702"/>
                                </a:lnTo>
                                <a:lnTo>
                                  <a:pt x="346722" y="186702"/>
                                </a:lnTo>
                                <a:lnTo>
                                  <a:pt x="346722" y="160045"/>
                                </a:lnTo>
                                <a:close/>
                              </a:path>
                              <a:path w="667385" h="294005">
                                <a:moveTo>
                                  <a:pt x="346722" y="106705"/>
                                </a:moveTo>
                                <a:lnTo>
                                  <a:pt x="320065" y="106705"/>
                                </a:lnTo>
                                <a:lnTo>
                                  <a:pt x="320065" y="133375"/>
                                </a:lnTo>
                                <a:lnTo>
                                  <a:pt x="346722" y="133375"/>
                                </a:lnTo>
                                <a:lnTo>
                                  <a:pt x="346722" y="106705"/>
                                </a:lnTo>
                                <a:close/>
                              </a:path>
                              <a:path w="667385" h="294005">
                                <a:moveTo>
                                  <a:pt x="373405" y="213398"/>
                                </a:moveTo>
                                <a:lnTo>
                                  <a:pt x="346735" y="213398"/>
                                </a:lnTo>
                                <a:lnTo>
                                  <a:pt x="346735" y="240055"/>
                                </a:lnTo>
                                <a:lnTo>
                                  <a:pt x="373405" y="240055"/>
                                </a:lnTo>
                                <a:lnTo>
                                  <a:pt x="373405" y="213398"/>
                                </a:lnTo>
                                <a:close/>
                              </a:path>
                              <a:path w="667385" h="294005">
                                <a:moveTo>
                                  <a:pt x="373405" y="133388"/>
                                </a:moveTo>
                                <a:lnTo>
                                  <a:pt x="346735" y="133388"/>
                                </a:lnTo>
                                <a:lnTo>
                                  <a:pt x="346735" y="160045"/>
                                </a:lnTo>
                                <a:lnTo>
                                  <a:pt x="373405" y="160045"/>
                                </a:lnTo>
                                <a:lnTo>
                                  <a:pt x="373405" y="133388"/>
                                </a:lnTo>
                                <a:close/>
                              </a:path>
                              <a:path w="667385" h="294005">
                                <a:moveTo>
                                  <a:pt x="400075" y="186715"/>
                                </a:moveTo>
                                <a:lnTo>
                                  <a:pt x="320065" y="186715"/>
                                </a:lnTo>
                                <a:lnTo>
                                  <a:pt x="320065" y="213385"/>
                                </a:lnTo>
                                <a:lnTo>
                                  <a:pt x="400075" y="213385"/>
                                </a:lnTo>
                                <a:lnTo>
                                  <a:pt x="400075" y="186715"/>
                                </a:lnTo>
                                <a:close/>
                              </a:path>
                              <a:path w="667385" h="294005">
                                <a:moveTo>
                                  <a:pt x="400075" y="80022"/>
                                </a:moveTo>
                                <a:lnTo>
                                  <a:pt x="346735" y="80022"/>
                                </a:lnTo>
                                <a:lnTo>
                                  <a:pt x="346735" y="106692"/>
                                </a:lnTo>
                                <a:lnTo>
                                  <a:pt x="400075" y="106692"/>
                                </a:lnTo>
                                <a:lnTo>
                                  <a:pt x="400075" y="80022"/>
                                </a:lnTo>
                                <a:close/>
                              </a:path>
                              <a:path w="667385" h="294005">
                                <a:moveTo>
                                  <a:pt x="426745" y="26670"/>
                                </a:moveTo>
                                <a:lnTo>
                                  <a:pt x="373405" y="26670"/>
                                </a:lnTo>
                                <a:lnTo>
                                  <a:pt x="373405" y="0"/>
                                </a:lnTo>
                                <a:lnTo>
                                  <a:pt x="346735" y="0"/>
                                </a:lnTo>
                                <a:lnTo>
                                  <a:pt x="346735" y="26670"/>
                                </a:lnTo>
                                <a:lnTo>
                                  <a:pt x="293395" y="26670"/>
                                </a:lnTo>
                                <a:lnTo>
                                  <a:pt x="293395" y="53340"/>
                                </a:lnTo>
                                <a:lnTo>
                                  <a:pt x="426745" y="53340"/>
                                </a:lnTo>
                                <a:lnTo>
                                  <a:pt x="426745" y="26670"/>
                                </a:lnTo>
                                <a:close/>
                              </a:path>
                              <a:path w="667385" h="294005">
                                <a:moveTo>
                                  <a:pt x="453428" y="266738"/>
                                </a:moveTo>
                                <a:lnTo>
                                  <a:pt x="426758" y="266738"/>
                                </a:lnTo>
                                <a:lnTo>
                                  <a:pt x="426758" y="293395"/>
                                </a:lnTo>
                                <a:lnTo>
                                  <a:pt x="453428" y="293395"/>
                                </a:lnTo>
                                <a:lnTo>
                                  <a:pt x="453428" y="266738"/>
                                </a:lnTo>
                                <a:close/>
                              </a:path>
                              <a:path w="667385" h="294005">
                                <a:moveTo>
                                  <a:pt x="453428" y="213398"/>
                                </a:moveTo>
                                <a:lnTo>
                                  <a:pt x="400088" y="213398"/>
                                </a:lnTo>
                                <a:lnTo>
                                  <a:pt x="400088" y="240055"/>
                                </a:lnTo>
                                <a:lnTo>
                                  <a:pt x="426758" y="240055"/>
                                </a:lnTo>
                                <a:lnTo>
                                  <a:pt x="426758" y="266725"/>
                                </a:lnTo>
                                <a:lnTo>
                                  <a:pt x="453428" y="266725"/>
                                </a:lnTo>
                                <a:lnTo>
                                  <a:pt x="453428" y="240055"/>
                                </a:lnTo>
                                <a:lnTo>
                                  <a:pt x="453428" y="213398"/>
                                </a:lnTo>
                                <a:close/>
                              </a:path>
                              <a:path w="667385" h="294005">
                                <a:moveTo>
                                  <a:pt x="480098" y="106705"/>
                                </a:moveTo>
                                <a:lnTo>
                                  <a:pt x="426758" y="106705"/>
                                </a:lnTo>
                                <a:lnTo>
                                  <a:pt x="426758" y="133375"/>
                                </a:lnTo>
                                <a:lnTo>
                                  <a:pt x="480098" y="133375"/>
                                </a:lnTo>
                                <a:lnTo>
                                  <a:pt x="480098" y="106705"/>
                                </a:lnTo>
                                <a:close/>
                              </a:path>
                              <a:path w="667385" h="294005">
                                <a:moveTo>
                                  <a:pt x="506768" y="240055"/>
                                </a:moveTo>
                                <a:lnTo>
                                  <a:pt x="480098" y="240055"/>
                                </a:lnTo>
                                <a:lnTo>
                                  <a:pt x="480098" y="266725"/>
                                </a:lnTo>
                                <a:lnTo>
                                  <a:pt x="506768" y="266725"/>
                                </a:lnTo>
                                <a:lnTo>
                                  <a:pt x="506768" y="240055"/>
                                </a:lnTo>
                                <a:close/>
                              </a:path>
                              <a:path w="667385" h="294005">
                                <a:moveTo>
                                  <a:pt x="533438" y="106705"/>
                                </a:moveTo>
                                <a:lnTo>
                                  <a:pt x="506780" y="106705"/>
                                </a:lnTo>
                                <a:lnTo>
                                  <a:pt x="506780" y="133375"/>
                                </a:lnTo>
                                <a:lnTo>
                                  <a:pt x="533438" y="133375"/>
                                </a:lnTo>
                                <a:lnTo>
                                  <a:pt x="533438" y="106705"/>
                                </a:lnTo>
                                <a:close/>
                              </a:path>
                              <a:path w="667385" h="294005">
                                <a:moveTo>
                                  <a:pt x="560108" y="186715"/>
                                </a:moveTo>
                                <a:lnTo>
                                  <a:pt x="426758" y="186715"/>
                                </a:lnTo>
                                <a:lnTo>
                                  <a:pt x="426758" y="213385"/>
                                </a:lnTo>
                                <a:lnTo>
                                  <a:pt x="560108" y="213385"/>
                                </a:lnTo>
                                <a:lnTo>
                                  <a:pt x="560108" y="186715"/>
                                </a:lnTo>
                                <a:close/>
                              </a:path>
                              <a:path w="667385" h="294005">
                                <a:moveTo>
                                  <a:pt x="560108" y="80022"/>
                                </a:moveTo>
                                <a:lnTo>
                                  <a:pt x="533438" y="80022"/>
                                </a:lnTo>
                                <a:lnTo>
                                  <a:pt x="533438" y="53352"/>
                                </a:lnTo>
                                <a:lnTo>
                                  <a:pt x="506780" y="53352"/>
                                </a:lnTo>
                                <a:lnTo>
                                  <a:pt x="506780" y="80022"/>
                                </a:lnTo>
                                <a:lnTo>
                                  <a:pt x="480098" y="80022"/>
                                </a:lnTo>
                                <a:lnTo>
                                  <a:pt x="480098" y="53352"/>
                                </a:lnTo>
                                <a:lnTo>
                                  <a:pt x="426758" y="53352"/>
                                </a:lnTo>
                                <a:lnTo>
                                  <a:pt x="426758" y="80022"/>
                                </a:lnTo>
                                <a:lnTo>
                                  <a:pt x="453428" y="80022"/>
                                </a:lnTo>
                                <a:lnTo>
                                  <a:pt x="453428" y="106692"/>
                                </a:lnTo>
                                <a:lnTo>
                                  <a:pt x="560108" y="106692"/>
                                </a:lnTo>
                                <a:lnTo>
                                  <a:pt x="560108" y="80022"/>
                                </a:lnTo>
                                <a:close/>
                              </a:path>
                              <a:path w="667385" h="294005">
                                <a:moveTo>
                                  <a:pt x="586778" y="266738"/>
                                </a:moveTo>
                                <a:lnTo>
                                  <a:pt x="533438" y="266738"/>
                                </a:lnTo>
                                <a:lnTo>
                                  <a:pt x="533438" y="293395"/>
                                </a:lnTo>
                                <a:lnTo>
                                  <a:pt x="586778" y="293395"/>
                                </a:lnTo>
                                <a:lnTo>
                                  <a:pt x="586778" y="266738"/>
                                </a:lnTo>
                                <a:close/>
                              </a:path>
                              <a:path w="667385" h="294005">
                                <a:moveTo>
                                  <a:pt x="586778" y="213398"/>
                                </a:moveTo>
                                <a:lnTo>
                                  <a:pt x="533438" y="213398"/>
                                </a:lnTo>
                                <a:lnTo>
                                  <a:pt x="533438" y="240055"/>
                                </a:lnTo>
                                <a:lnTo>
                                  <a:pt x="533438" y="266725"/>
                                </a:lnTo>
                                <a:lnTo>
                                  <a:pt x="560108" y="266725"/>
                                </a:lnTo>
                                <a:lnTo>
                                  <a:pt x="560108" y="240055"/>
                                </a:lnTo>
                                <a:lnTo>
                                  <a:pt x="586778" y="240055"/>
                                </a:lnTo>
                                <a:lnTo>
                                  <a:pt x="586778" y="213398"/>
                                </a:lnTo>
                                <a:close/>
                              </a:path>
                              <a:path w="667385" h="294005">
                                <a:moveTo>
                                  <a:pt x="586778" y="106705"/>
                                </a:moveTo>
                                <a:lnTo>
                                  <a:pt x="560108" y="106705"/>
                                </a:lnTo>
                                <a:lnTo>
                                  <a:pt x="560108" y="133375"/>
                                </a:lnTo>
                                <a:lnTo>
                                  <a:pt x="586778" y="133375"/>
                                </a:lnTo>
                                <a:lnTo>
                                  <a:pt x="586778" y="106705"/>
                                </a:lnTo>
                                <a:close/>
                              </a:path>
                              <a:path w="667385" h="294005">
                                <a:moveTo>
                                  <a:pt x="586778" y="26670"/>
                                </a:moveTo>
                                <a:lnTo>
                                  <a:pt x="533438" y="26670"/>
                                </a:lnTo>
                                <a:lnTo>
                                  <a:pt x="533438" y="0"/>
                                </a:lnTo>
                                <a:lnTo>
                                  <a:pt x="506780" y="0"/>
                                </a:lnTo>
                                <a:lnTo>
                                  <a:pt x="506780" y="26670"/>
                                </a:lnTo>
                                <a:lnTo>
                                  <a:pt x="480098" y="26670"/>
                                </a:lnTo>
                                <a:lnTo>
                                  <a:pt x="480098" y="0"/>
                                </a:lnTo>
                                <a:lnTo>
                                  <a:pt x="426758" y="0"/>
                                </a:lnTo>
                                <a:lnTo>
                                  <a:pt x="426758" y="26670"/>
                                </a:lnTo>
                                <a:lnTo>
                                  <a:pt x="453428" y="26670"/>
                                </a:lnTo>
                                <a:lnTo>
                                  <a:pt x="453428" y="53340"/>
                                </a:lnTo>
                                <a:lnTo>
                                  <a:pt x="586778" y="53340"/>
                                </a:lnTo>
                                <a:lnTo>
                                  <a:pt x="586778" y="26670"/>
                                </a:lnTo>
                                <a:close/>
                              </a:path>
                              <a:path w="667385" h="294005">
                                <a:moveTo>
                                  <a:pt x="586803" y="133388"/>
                                </a:moveTo>
                                <a:lnTo>
                                  <a:pt x="400088" y="133388"/>
                                </a:lnTo>
                                <a:lnTo>
                                  <a:pt x="400088" y="160045"/>
                                </a:lnTo>
                                <a:lnTo>
                                  <a:pt x="373405" y="160045"/>
                                </a:lnTo>
                                <a:lnTo>
                                  <a:pt x="373405" y="186702"/>
                                </a:lnTo>
                                <a:lnTo>
                                  <a:pt x="426745" y="186702"/>
                                </a:lnTo>
                                <a:lnTo>
                                  <a:pt x="426745" y="160045"/>
                                </a:lnTo>
                                <a:lnTo>
                                  <a:pt x="453428" y="160045"/>
                                </a:lnTo>
                                <a:lnTo>
                                  <a:pt x="453428" y="186702"/>
                                </a:lnTo>
                                <a:lnTo>
                                  <a:pt x="480085" y="186702"/>
                                </a:lnTo>
                                <a:lnTo>
                                  <a:pt x="480085" y="160045"/>
                                </a:lnTo>
                                <a:lnTo>
                                  <a:pt x="506780" y="160045"/>
                                </a:lnTo>
                                <a:lnTo>
                                  <a:pt x="506780" y="186702"/>
                                </a:lnTo>
                                <a:lnTo>
                                  <a:pt x="560120" y="186702"/>
                                </a:lnTo>
                                <a:lnTo>
                                  <a:pt x="560120" y="160045"/>
                                </a:lnTo>
                                <a:lnTo>
                                  <a:pt x="586803" y="160045"/>
                                </a:lnTo>
                                <a:lnTo>
                                  <a:pt x="586803" y="133388"/>
                                </a:lnTo>
                                <a:close/>
                              </a:path>
                              <a:path w="667385" h="294005">
                                <a:moveTo>
                                  <a:pt x="613448" y="186715"/>
                                </a:moveTo>
                                <a:lnTo>
                                  <a:pt x="586790" y="186715"/>
                                </a:lnTo>
                                <a:lnTo>
                                  <a:pt x="586790" y="213385"/>
                                </a:lnTo>
                                <a:lnTo>
                                  <a:pt x="613448" y="213385"/>
                                </a:lnTo>
                                <a:lnTo>
                                  <a:pt x="613448" y="186715"/>
                                </a:lnTo>
                                <a:close/>
                              </a:path>
                              <a:path w="667385" h="294005">
                                <a:moveTo>
                                  <a:pt x="640118" y="106705"/>
                                </a:moveTo>
                                <a:lnTo>
                                  <a:pt x="613448" y="106705"/>
                                </a:lnTo>
                                <a:lnTo>
                                  <a:pt x="613448" y="133375"/>
                                </a:lnTo>
                                <a:lnTo>
                                  <a:pt x="640118" y="133375"/>
                                </a:lnTo>
                                <a:lnTo>
                                  <a:pt x="640118" y="106705"/>
                                </a:lnTo>
                                <a:close/>
                              </a:path>
                              <a:path w="667385" h="294005">
                                <a:moveTo>
                                  <a:pt x="666788" y="133388"/>
                                </a:moveTo>
                                <a:lnTo>
                                  <a:pt x="613448" y="133388"/>
                                </a:lnTo>
                                <a:lnTo>
                                  <a:pt x="613448" y="160045"/>
                                </a:lnTo>
                                <a:lnTo>
                                  <a:pt x="640130" y="160045"/>
                                </a:lnTo>
                                <a:lnTo>
                                  <a:pt x="640130" y="186702"/>
                                </a:lnTo>
                                <a:lnTo>
                                  <a:pt x="666788" y="186702"/>
                                </a:lnTo>
                                <a:lnTo>
                                  <a:pt x="666788" y="160045"/>
                                </a:lnTo>
                                <a:lnTo>
                                  <a:pt x="666788" y="133388"/>
                                </a:lnTo>
                                <a:close/>
                              </a:path>
                              <a:path w="667385" h="294005">
                                <a:moveTo>
                                  <a:pt x="666788" y="26670"/>
                                </a:moveTo>
                                <a:lnTo>
                                  <a:pt x="640118" y="26670"/>
                                </a:lnTo>
                                <a:lnTo>
                                  <a:pt x="640118" y="0"/>
                                </a:lnTo>
                                <a:lnTo>
                                  <a:pt x="613448" y="0"/>
                                </a:lnTo>
                                <a:lnTo>
                                  <a:pt x="613448" y="26670"/>
                                </a:lnTo>
                                <a:lnTo>
                                  <a:pt x="613448" y="53340"/>
                                </a:lnTo>
                                <a:lnTo>
                                  <a:pt x="666788" y="53340"/>
                                </a:lnTo>
                                <a:lnTo>
                                  <a:pt x="666788" y="26670"/>
                                </a:lnTo>
                                <a:close/>
                              </a:path>
                              <a:path w="667385" h="294005">
                                <a:moveTo>
                                  <a:pt x="666800" y="240055"/>
                                </a:moveTo>
                                <a:lnTo>
                                  <a:pt x="586790" y="240055"/>
                                </a:lnTo>
                                <a:lnTo>
                                  <a:pt x="586790" y="266725"/>
                                </a:lnTo>
                                <a:lnTo>
                                  <a:pt x="666800" y="266725"/>
                                </a:lnTo>
                                <a:lnTo>
                                  <a:pt x="666800" y="240055"/>
                                </a:lnTo>
                                <a:close/>
                              </a:path>
                              <a:path w="667385" h="294005">
                                <a:moveTo>
                                  <a:pt x="666800" y="80022"/>
                                </a:moveTo>
                                <a:lnTo>
                                  <a:pt x="666788" y="53352"/>
                                </a:lnTo>
                                <a:lnTo>
                                  <a:pt x="640130" y="53352"/>
                                </a:lnTo>
                                <a:lnTo>
                                  <a:pt x="640130" y="80022"/>
                                </a:lnTo>
                                <a:lnTo>
                                  <a:pt x="586790" y="80022"/>
                                </a:lnTo>
                                <a:lnTo>
                                  <a:pt x="586790" y="106692"/>
                                </a:lnTo>
                                <a:lnTo>
                                  <a:pt x="666800" y="106692"/>
                                </a:lnTo>
                                <a:lnTo>
                                  <a:pt x="666800" y="80022"/>
                                </a:lnTo>
                                <a:close/>
                              </a:path>
                            </a:pathLst>
                          </a:custGeom>
                          <a:solidFill>
                            <a:srgbClr val="121617"/>
                          </a:solidFill>
                        </wps:spPr>
                        <wps:bodyPr wrap="square" lIns="0" tIns="0" rIns="0" bIns="0" rtlCol="0">
                          <a:prstTxWarp prst="textNoShape">
                            <a:avLst/>
                          </a:prstTxWarp>
                          <a:noAutofit/>
                        </wps:bodyPr>
                      </wps:wsp>
                      <wps:wsp>
                        <wps:cNvPr id="747" name="Graphic 747"/>
                        <wps:cNvSpPr/>
                        <wps:spPr>
                          <a:xfrm>
                            <a:off x="0" y="506770"/>
                            <a:ext cx="667385" cy="160020"/>
                          </a:xfrm>
                          <a:custGeom>
                            <a:avLst/>
                            <a:gdLst/>
                            <a:ahLst/>
                            <a:cxnLst/>
                            <a:rect l="l" t="t" r="r" b="b"/>
                            <a:pathLst>
                              <a:path w="667385" h="160020">
                                <a:moveTo>
                                  <a:pt x="26670" y="80010"/>
                                </a:moveTo>
                                <a:lnTo>
                                  <a:pt x="0" y="80010"/>
                                </a:lnTo>
                                <a:lnTo>
                                  <a:pt x="0" y="106667"/>
                                </a:lnTo>
                                <a:lnTo>
                                  <a:pt x="26670" y="106667"/>
                                </a:lnTo>
                                <a:lnTo>
                                  <a:pt x="26670" y="80010"/>
                                </a:lnTo>
                                <a:close/>
                              </a:path>
                              <a:path w="667385" h="160020">
                                <a:moveTo>
                                  <a:pt x="26670" y="26670"/>
                                </a:moveTo>
                                <a:lnTo>
                                  <a:pt x="0" y="26670"/>
                                </a:lnTo>
                                <a:lnTo>
                                  <a:pt x="0" y="53327"/>
                                </a:lnTo>
                                <a:lnTo>
                                  <a:pt x="0" y="79997"/>
                                </a:lnTo>
                                <a:lnTo>
                                  <a:pt x="26670" y="79997"/>
                                </a:lnTo>
                                <a:lnTo>
                                  <a:pt x="26670" y="53327"/>
                                </a:lnTo>
                                <a:lnTo>
                                  <a:pt x="26670" y="26670"/>
                                </a:lnTo>
                                <a:close/>
                              </a:path>
                              <a:path w="667385" h="160020">
                                <a:moveTo>
                                  <a:pt x="133362" y="80010"/>
                                </a:moveTo>
                                <a:lnTo>
                                  <a:pt x="53352" y="80010"/>
                                </a:lnTo>
                                <a:lnTo>
                                  <a:pt x="53352" y="106667"/>
                                </a:lnTo>
                                <a:lnTo>
                                  <a:pt x="133362" y="106667"/>
                                </a:lnTo>
                                <a:lnTo>
                                  <a:pt x="133362" y="80010"/>
                                </a:lnTo>
                                <a:close/>
                              </a:path>
                              <a:path w="667385" h="160020">
                                <a:moveTo>
                                  <a:pt x="133362" y="26670"/>
                                </a:moveTo>
                                <a:lnTo>
                                  <a:pt x="53352" y="26670"/>
                                </a:lnTo>
                                <a:lnTo>
                                  <a:pt x="53352" y="53327"/>
                                </a:lnTo>
                                <a:lnTo>
                                  <a:pt x="53352" y="79997"/>
                                </a:lnTo>
                                <a:lnTo>
                                  <a:pt x="133362" y="79997"/>
                                </a:lnTo>
                                <a:lnTo>
                                  <a:pt x="133362" y="53327"/>
                                </a:lnTo>
                                <a:lnTo>
                                  <a:pt x="133362" y="26670"/>
                                </a:lnTo>
                                <a:close/>
                              </a:path>
                              <a:path w="667385" h="160020">
                                <a:moveTo>
                                  <a:pt x="186702" y="80010"/>
                                </a:moveTo>
                                <a:lnTo>
                                  <a:pt x="160032" y="80010"/>
                                </a:lnTo>
                                <a:lnTo>
                                  <a:pt x="160032" y="106667"/>
                                </a:lnTo>
                                <a:lnTo>
                                  <a:pt x="186702" y="106667"/>
                                </a:lnTo>
                                <a:lnTo>
                                  <a:pt x="186702" y="80010"/>
                                </a:lnTo>
                                <a:close/>
                              </a:path>
                              <a:path w="667385" h="160020">
                                <a:moveTo>
                                  <a:pt x="186702" y="26670"/>
                                </a:moveTo>
                                <a:lnTo>
                                  <a:pt x="160032" y="26670"/>
                                </a:lnTo>
                                <a:lnTo>
                                  <a:pt x="160032" y="53327"/>
                                </a:lnTo>
                                <a:lnTo>
                                  <a:pt x="160032" y="79997"/>
                                </a:lnTo>
                                <a:lnTo>
                                  <a:pt x="186702" y="79997"/>
                                </a:lnTo>
                                <a:lnTo>
                                  <a:pt x="186702" y="53327"/>
                                </a:lnTo>
                                <a:lnTo>
                                  <a:pt x="186702" y="26670"/>
                                </a:lnTo>
                                <a:close/>
                              </a:path>
                              <a:path w="667385" h="160020">
                                <a:moveTo>
                                  <a:pt x="186715" y="133350"/>
                                </a:moveTo>
                                <a:lnTo>
                                  <a:pt x="186702" y="106680"/>
                                </a:lnTo>
                                <a:lnTo>
                                  <a:pt x="160032" y="106680"/>
                                </a:lnTo>
                                <a:lnTo>
                                  <a:pt x="160032" y="133350"/>
                                </a:lnTo>
                                <a:lnTo>
                                  <a:pt x="26670" y="133350"/>
                                </a:lnTo>
                                <a:lnTo>
                                  <a:pt x="26670" y="106680"/>
                                </a:lnTo>
                                <a:lnTo>
                                  <a:pt x="0" y="106680"/>
                                </a:lnTo>
                                <a:lnTo>
                                  <a:pt x="0" y="133350"/>
                                </a:lnTo>
                                <a:lnTo>
                                  <a:pt x="0" y="159842"/>
                                </a:lnTo>
                                <a:lnTo>
                                  <a:pt x="186715" y="159842"/>
                                </a:lnTo>
                                <a:lnTo>
                                  <a:pt x="186715" y="133350"/>
                                </a:lnTo>
                                <a:close/>
                              </a:path>
                              <a:path w="667385" h="160020">
                                <a:moveTo>
                                  <a:pt x="266712" y="106680"/>
                                </a:moveTo>
                                <a:lnTo>
                                  <a:pt x="213372" y="106680"/>
                                </a:lnTo>
                                <a:lnTo>
                                  <a:pt x="213372" y="133350"/>
                                </a:lnTo>
                                <a:lnTo>
                                  <a:pt x="213372" y="159842"/>
                                </a:lnTo>
                                <a:lnTo>
                                  <a:pt x="266712" y="159842"/>
                                </a:lnTo>
                                <a:lnTo>
                                  <a:pt x="266712" y="133350"/>
                                </a:lnTo>
                                <a:lnTo>
                                  <a:pt x="266712" y="106680"/>
                                </a:lnTo>
                                <a:close/>
                              </a:path>
                              <a:path w="667385" h="160020">
                                <a:moveTo>
                                  <a:pt x="266712" y="80010"/>
                                </a:moveTo>
                                <a:lnTo>
                                  <a:pt x="213372" y="80010"/>
                                </a:lnTo>
                                <a:lnTo>
                                  <a:pt x="213372" y="106667"/>
                                </a:lnTo>
                                <a:lnTo>
                                  <a:pt x="266712" y="106667"/>
                                </a:lnTo>
                                <a:lnTo>
                                  <a:pt x="266712" y="80010"/>
                                </a:lnTo>
                                <a:close/>
                              </a:path>
                              <a:path w="667385" h="160020">
                                <a:moveTo>
                                  <a:pt x="293382" y="53327"/>
                                </a:moveTo>
                                <a:lnTo>
                                  <a:pt x="240042" y="53327"/>
                                </a:lnTo>
                                <a:lnTo>
                                  <a:pt x="240042" y="26670"/>
                                </a:lnTo>
                                <a:lnTo>
                                  <a:pt x="213372" y="26670"/>
                                </a:lnTo>
                                <a:lnTo>
                                  <a:pt x="213372" y="53327"/>
                                </a:lnTo>
                                <a:lnTo>
                                  <a:pt x="213372" y="79997"/>
                                </a:lnTo>
                                <a:lnTo>
                                  <a:pt x="293382" y="79997"/>
                                </a:lnTo>
                                <a:lnTo>
                                  <a:pt x="293382" y="53327"/>
                                </a:lnTo>
                                <a:close/>
                              </a:path>
                              <a:path w="667385" h="160020">
                                <a:moveTo>
                                  <a:pt x="320065" y="26670"/>
                                </a:moveTo>
                                <a:lnTo>
                                  <a:pt x="293395" y="26670"/>
                                </a:lnTo>
                                <a:lnTo>
                                  <a:pt x="293395" y="53327"/>
                                </a:lnTo>
                                <a:lnTo>
                                  <a:pt x="320065" y="53327"/>
                                </a:lnTo>
                                <a:lnTo>
                                  <a:pt x="320065" y="26670"/>
                                </a:lnTo>
                                <a:close/>
                              </a:path>
                              <a:path w="667385" h="160020">
                                <a:moveTo>
                                  <a:pt x="373405" y="106680"/>
                                </a:moveTo>
                                <a:lnTo>
                                  <a:pt x="320065" y="106680"/>
                                </a:lnTo>
                                <a:lnTo>
                                  <a:pt x="320065" y="133350"/>
                                </a:lnTo>
                                <a:lnTo>
                                  <a:pt x="320065" y="159842"/>
                                </a:lnTo>
                                <a:lnTo>
                                  <a:pt x="346722" y="159842"/>
                                </a:lnTo>
                                <a:lnTo>
                                  <a:pt x="346722" y="133350"/>
                                </a:lnTo>
                                <a:lnTo>
                                  <a:pt x="373405" y="133350"/>
                                </a:lnTo>
                                <a:lnTo>
                                  <a:pt x="373405" y="106680"/>
                                </a:lnTo>
                                <a:close/>
                              </a:path>
                              <a:path w="667385" h="160020">
                                <a:moveTo>
                                  <a:pt x="373405" y="53327"/>
                                </a:moveTo>
                                <a:lnTo>
                                  <a:pt x="320065" y="53327"/>
                                </a:lnTo>
                                <a:lnTo>
                                  <a:pt x="320065" y="79997"/>
                                </a:lnTo>
                                <a:lnTo>
                                  <a:pt x="373405" y="79997"/>
                                </a:lnTo>
                                <a:lnTo>
                                  <a:pt x="373405" y="53327"/>
                                </a:lnTo>
                                <a:close/>
                              </a:path>
                              <a:path w="667385" h="160020">
                                <a:moveTo>
                                  <a:pt x="400062" y="133350"/>
                                </a:moveTo>
                                <a:lnTo>
                                  <a:pt x="373405" y="133350"/>
                                </a:lnTo>
                                <a:lnTo>
                                  <a:pt x="373405" y="159842"/>
                                </a:lnTo>
                                <a:lnTo>
                                  <a:pt x="400062" y="159842"/>
                                </a:lnTo>
                                <a:lnTo>
                                  <a:pt x="400062" y="133350"/>
                                </a:lnTo>
                                <a:close/>
                              </a:path>
                              <a:path w="667385" h="160020">
                                <a:moveTo>
                                  <a:pt x="400075" y="80010"/>
                                </a:moveTo>
                                <a:lnTo>
                                  <a:pt x="346735" y="80010"/>
                                </a:lnTo>
                                <a:lnTo>
                                  <a:pt x="346735" y="106667"/>
                                </a:lnTo>
                                <a:lnTo>
                                  <a:pt x="400075" y="106667"/>
                                </a:lnTo>
                                <a:lnTo>
                                  <a:pt x="400075" y="80010"/>
                                </a:lnTo>
                                <a:close/>
                              </a:path>
                              <a:path w="667385" h="160020">
                                <a:moveTo>
                                  <a:pt x="480098" y="106680"/>
                                </a:moveTo>
                                <a:lnTo>
                                  <a:pt x="400088" y="106680"/>
                                </a:lnTo>
                                <a:lnTo>
                                  <a:pt x="400088" y="133350"/>
                                </a:lnTo>
                                <a:lnTo>
                                  <a:pt x="480098" y="133350"/>
                                </a:lnTo>
                                <a:lnTo>
                                  <a:pt x="480098" y="106680"/>
                                </a:lnTo>
                                <a:close/>
                              </a:path>
                              <a:path w="667385" h="160020">
                                <a:moveTo>
                                  <a:pt x="586778" y="0"/>
                                </a:moveTo>
                                <a:lnTo>
                                  <a:pt x="533438" y="0"/>
                                </a:lnTo>
                                <a:lnTo>
                                  <a:pt x="533438" y="26657"/>
                                </a:lnTo>
                                <a:lnTo>
                                  <a:pt x="586778" y="26657"/>
                                </a:lnTo>
                                <a:lnTo>
                                  <a:pt x="586778" y="0"/>
                                </a:lnTo>
                                <a:close/>
                              </a:path>
                              <a:path w="667385" h="160020">
                                <a:moveTo>
                                  <a:pt x="613448" y="80010"/>
                                </a:moveTo>
                                <a:lnTo>
                                  <a:pt x="560108" y="80010"/>
                                </a:lnTo>
                                <a:lnTo>
                                  <a:pt x="560108" y="106667"/>
                                </a:lnTo>
                                <a:lnTo>
                                  <a:pt x="613448" y="106667"/>
                                </a:lnTo>
                                <a:lnTo>
                                  <a:pt x="613448" y="80010"/>
                                </a:lnTo>
                                <a:close/>
                              </a:path>
                              <a:path w="667385" h="160020">
                                <a:moveTo>
                                  <a:pt x="666788" y="80010"/>
                                </a:moveTo>
                                <a:lnTo>
                                  <a:pt x="640130" y="80010"/>
                                </a:lnTo>
                                <a:lnTo>
                                  <a:pt x="640130" y="106667"/>
                                </a:lnTo>
                                <a:lnTo>
                                  <a:pt x="666788" y="106667"/>
                                </a:lnTo>
                                <a:lnTo>
                                  <a:pt x="666788" y="80010"/>
                                </a:lnTo>
                                <a:close/>
                              </a:path>
                              <a:path w="667385" h="160020">
                                <a:moveTo>
                                  <a:pt x="666800" y="133350"/>
                                </a:moveTo>
                                <a:lnTo>
                                  <a:pt x="666788" y="106680"/>
                                </a:lnTo>
                                <a:lnTo>
                                  <a:pt x="640130" y="106680"/>
                                </a:lnTo>
                                <a:lnTo>
                                  <a:pt x="640130" y="133350"/>
                                </a:lnTo>
                                <a:lnTo>
                                  <a:pt x="586790" y="133350"/>
                                </a:lnTo>
                                <a:lnTo>
                                  <a:pt x="586790" y="106680"/>
                                </a:lnTo>
                                <a:lnTo>
                                  <a:pt x="506780" y="106680"/>
                                </a:lnTo>
                                <a:lnTo>
                                  <a:pt x="506780" y="133350"/>
                                </a:lnTo>
                                <a:lnTo>
                                  <a:pt x="506780" y="159842"/>
                                </a:lnTo>
                                <a:lnTo>
                                  <a:pt x="666800" y="159842"/>
                                </a:lnTo>
                                <a:lnTo>
                                  <a:pt x="666800" y="133350"/>
                                </a:lnTo>
                                <a:close/>
                              </a:path>
                              <a:path w="667385" h="160020">
                                <a:moveTo>
                                  <a:pt x="666800" y="26670"/>
                                </a:moveTo>
                                <a:lnTo>
                                  <a:pt x="586790" y="26670"/>
                                </a:lnTo>
                                <a:lnTo>
                                  <a:pt x="586790" y="53327"/>
                                </a:lnTo>
                                <a:lnTo>
                                  <a:pt x="560108" y="53327"/>
                                </a:lnTo>
                                <a:lnTo>
                                  <a:pt x="560108" y="26670"/>
                                </a:lnTo>
                                <a:lnTo>
                                  <a:pt x="400088" y="26670"/>
                                </a:lnTo>
                                <a:lnTo>
                                  <a:pt x="400088" y="53327"/>
                                </a:lnTo>
                                <a:lnTo>
                                  <a:pt x="426758" y="53327"/>
                                </a:lnTo>
                                <a:lnTo>
                                  <a:pt x="426758" y="79997"/>
                                </a:lnTo>
                                <a:lnTo>
                                  <a:pt x="453428" y="79997"/>
                                </a:lnTo>
                                <a:lnTo>
                                  <a:pt x="453428" y="53327"/>
                                </a:lnTo>
                                <a:lnTo>
                                  <a:pt x="480098" y="53327"/>
                                </a:lnTo>
                                <a:lnTo>
                                  <a:pt x="480098" y="79997"/>
                                </a:lnTo>
                                <a:lnTo>
                                  <a:pt x="506768" y="79997"/>
                                </a:lnTo>
                                <a:lnTo>
                                  <a:pt x="506768" y="53327"/>
                                </a:lnTo>
                                <a:lnTo>
                                  <a:pt x="533438" y="53327"/>
                                </a:lnTo>
                                <a:lnTo>
                                  <a:pt x="533438" y="79997"/>
                                </a:lnTo>
                                <a:lnTo>
                                  <a:pt x="666788" y="79997"/>
                                </a:lnTo>
                                <a:lnTo>
                                  <a:pt x="666788" y="53327"/>
                                </a:lnTo>
                                <a:lnTo>
                                  <a:pt x="666800" y="26670"/>
                                </a:lnTo>
                                <a:close/>
                              </a:path>
                            </a:pathLst>
                          </a:custGeom>
                          <a:solidFill>
                            <a:srgbClr val="121617"/>
                          </a:solidFill>
                        </wps:spPr>
                        <wps:bodyPr wrap="square" lIns="0" tIns="0" rIns="0" bIns="0" rtlCol="0">
                          <a:prstTxWarp prst="textNoShape">
                            <a:avLst/>
                          </a:prstTxWarp>
                          <a:noAutofit/>
                        </wps:bodyPr>
                      </wps:wsp>
                    </wpg:wgp>
                  </a:graphicData>
                </a:graphic>
              </wp:anchor>
            </w:drawing>
          </mc:Choice>
          <mc:Fallback>
            <w:pict>
              <v:group w14:anchorId="52AB8777" id="Group 739" o:spid="_x0000_s1026" style="position:absolute;margin-left:280.6pt;margin-top:7.25pt;width:52.55pt;height:52.5pt;z-index:-15681536;mso-wrap-distance-left:0;mso-wrap-distance-right:0;mso-position-horizontal-relative:page" coordsize="6673,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">
                <v:shape id="Graphic 740" o:spid="_x0000_s1027" style="position:absolute;width:6673;height:800;visibility:visible;mso-wrap-style:square;v-text-anchor:top" coordsize="667385,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" path="m133362,53340r-80010,l53352,80010r80010,l133362,53340xem186715,l,,,26670,,53340,,80010r26670,l26670,53340r,-26670l160032,26670r,26670l160032,80010r26670,l186702,53340r,-26670l186715,xem346722,26670r-53327,l293395,53340r-26683,l266712,26670,266712,,240042,r,26670l213372,26670r,26670l240042,53340r,26670l320052,80010r,-26670l346722,53340r,-26670xem453415,53340r-26670,l426745,26670r-53340,l373405,53340r,26670l453415,80010r,-26670xem453428,l426758,r,26670l453428,26670,453428,xem613448,53340r-80010,l533438,80010r80010,l613448,53340xem666813,l480098,r,26670l480098,53340r,26670l506768,80010r,-26670l506768,26670r133362,l640130,53340r,26670l666788,80010r,-26670l666788,26670,666813,xe" fillcolor="#121617" stroked="f">
                  <v:path arrowok="t"/>
                </v:shape>
                <v:shape id="Graphic 741" o:spid="_x0000_s1028" style="position:absolute;top:933;width:6673;height:13;visibility:visible;mso-wrap-style:square;v-text-anchor:top" coordsize="667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" path="m,l666796,e" filled="f" strokecolor="#121617" strokeweight=".74089mm">
                  <v:stroke dashstyle="1 1"/>
                  <v:path arrowok="t"/>
                </v:shape>
                <v:shape id="Graphic 742" o:spid="_x0000_s1029" style="position:absolute;top:1066;width:2940;height:267;visibility:visible;mso-wrap-style:square;v-text-anchor:top" coordsize="29400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" path="m26670,l,,,26670r26670,l26670,xem133362,l53352,r,26670l133362,26670,133362,xem186702,l160032,r,26670l186702,26670,186702,xem293382,l266712,r,26670l293382,26670,293382,xe" fillcolor="#121617" stroked="f">
                  <v:path arrowok="t"/>
                </v:shape>
                <v:shape id="Graphic 743" o:spid="_x0000_s1030" style="position:absolute;left:3200;top:1200;width:3474;height:12;visibility:visible;mso-wrap-style:square;v-text-anchor:top" coordsize="3473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" path="m,l346731,e" filled="f" strokecolor="#121617" strokeweight=".74089mm">
                  <v:stroke dashstyle="1 1"/>
                  <v:path arrowok="t"/>
                </v:shape>
                <v:shape id="Graphic 744" o:spid="_x0000_s1031" style="position:absolute;top:1333;width:6673;height:1067;visibility:visible;mso-wrap-style:square;v-text-anchor:top" coordsize="667385,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" path="m133350,80010l,80010r,26670l133350,106680r,-26670xem186715,26670l186702,,160032,r,26670l26670,26670,26670,,,,,26670,,53340r186715,l186715,26670xem240042,l213372,r,26670l213372,53340r26670,l240042,26670,240042,xem293382,80010r-133350,l160032,106680r133350,l293382,80010xem293382,l266712,r,26670l266712,53340r26670,l293382,26670,293382,xem346722,26670r-26657,l320065,53340r,26670l346722,80010r,-26670l346722,26670xem400062,26670r-26657,l373405,53340r26657,l400062,26670xem453428,l400088,r,26670l426758,26670r,26670l400088,53340r,26670l453428,80010r,-26670l453428,26670,453428,xem666813,26670l666788,,640130,r,26670l506768,26670,506768,,480098,r,26670l480098,53340r186715,l666813,26670xe" fillcolor="#121617" stroked="f">
                  <v:path arrowok="t"/>
                </v:shape>
                <v:shape id="Graphic 745" o:spid="_x0000_s1032" style="position:absolute;left:3200;top:2266;width:3207;height:13;visibility:visible;mso-wrap-style:square;v-text-anchor:top" coordsize="320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" path="m,l320061,e" filled="f" strokecolor="#121617" strokeweight=".74089mm">
                  <v:stroke dashstyle="1 1"/>
                  <v:path arrowok="t"/>
                </v:shape>
                <v:shape id="Graphic 746" o:spid="_x0000_s1033" style="position:absolute;top:2400;width:6673;height:2940;visibility:visible;mso-wrap-style:square;v-text-anchor:top" coordsize="667385,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" path="m26670,266738l,266738r,26657l26670,293395r,-26657xem26670,186715l,186715r,26670l26670,213385r,-26670xem26670,133388l,133388r,26657l,186702r26670,l26670,160045r,-26657xem53340,106705l,106705r,26670l53340,133375r,-26670xem53352,80022r-26670,l26682,106692r26670,l53352,80022xem80022,186715r-26670,l53352,213385r26670,l80022,186715xem106692,53352r-26670,l80022,80022r26670,l106692,53352xem106692,26670r-80010,l26682,53340r80010,l106692,26670xem133362,133388r-26670,l106692,160045r,26657l133362,186702r,-26657l133362,133388xem133362,106705r-26670,l106692,133375r26670,l133362,106705xem133362,80022r-26670,l106692,106692r26670,l133362,80022xem160032,53352r-26670,l133362,80022r26670,l160032,53352xem186702,266738r-26670,l160032,293395r26670,l186702,266738xem186702,186715r-80010,l106692,213385r80010,l186702,186715xem186702,80022r-26670,l160032,106692r26670,l186702,80022xem186702,26670r-26670,l160032,53340r26670,l186702,26670xem186715,240055l,240055r,26670l186715,266725r,-26670xem213372,53352r-26670,l186702,80022r26670,l213372,53352xem240042,186715r-26670,l213372,213385r26670,l240042,186715xem240042,106705r-26670,l213372,133375r26670,l240042,106705xem266712,l186702,r,26670l213372,26670r,26670l266712,53340r,-26670l266712,xem293382,133388r-133350,l160032,160045r26670,l186702,186702r80010,l266712,160045r26670,l293382,133388xem293382,106705r-26670,l266712,133375r26670,l293382,106705xem320065,266738r-26670,l293395,293395r26670,l320065,266738xem320065,80022r-13,-26670l240042,53352r,26670l213372,80022r,26670l266712,106692r,-26670l293395,80022r,26670l320065,106692r,-26670xem346722,240055r-106680,l240042,213398r-26670,l213372,240055r,26670l346722,266725r,-26670xem346722,160045r-26657,l320065,186702r26657,l346722,160045xem346722,106705r-26657,l320065,133375r26657,l346722,106705xem373405,213398r-26670,l346735,240055r26670,l373405,213398xem373405,133388r-26670,l346735,160045r26670,l373405,133388xem400075,186715r-80010,l320065,213385r80010,l400075,186715xem400075,80022r-53340,l346735,106692r53340,l400075,80022xem426745,26670r-53340,l373405,,346735,r,26670l293395,26670r,26670l426745,53340r,-26670xem453428,266738r-26670,l426758,293395r26670,l453428,266738xem453428,213398r-53340,l400088,240055r26670,l426758,266725r26670,l453428,240055r,-26657xem480098,106705r-53340,l426758,133375r53340,l480098,106705xem506768,240055r-26670,l480098,266725r26670,l506768,240055xem533438,106705r-26658,l506780,133375r26658,l533438,106705xem560108,186715r-133350,l426758,213385r133350,l560108,186715xem560108,80022r-26670,l533438,53352r-26658,l506780,80022r-26682,l480098,53352r-53340,l426758,80022r26670,l453428,106692r106680,l560108,80022xem586778,266738r-53340,l533438,293395r53340,l586778,266738xem586778,213398r-53340,l533438,240055r,26670l560108,266725r,-26670l586778,240055r,-26657xem586778,106705r-26670,l560108,133375r26670,l586778,106705xem586778,26670r-53340,l533438,,506780,r,26670l480098,26670,480098,,426758,r,26670l453428,26670r,26670l586778,53340r,-26670xem586803,133388r-186715,l400088,160045r-26683,l373405,186702r53340,l426745,160045r26683,l453428,186702r26657,l480085,160045r26695,l506780,186702r53340,l560120,160045r26683,l586803,133388xem613448,186715r-26658,l586790,213385r26658,l613448,186715xem640118,106705r-26670,l613448,133375r26670,l640118,106705xem666788,133388r-53340,l613448,160045r26682,l640130,186702r26658,l666788,160045r,-26657xem666788,26670r-26670,l640118,,613448,r,26670l613448,53340r53340,l666788,26670xem666800,240055r-80010,l586790,266725r80010,l666800,240055xem666800,80022r-12,-26670l640130,53352r,26670l586790,80022r,26670l666800,106692r,-26670xe" fillcolor="#121617" stroked="f">
                  <v:path arrowok="t"/>
                </v:shape>
                <v:shape id="Graphic 747" o:spid="_x0000_s1034" style="position:absolute;top:5067;width:6673;height:1600;visibility:visible;mso-wrap-style:square;v-text-anchor:top" coordsize="66738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" path="m26670,80010l,80010r,26657l26670,106667r,-26657xem26670,26670l,26670,,53327,,79997r26670,l26670,53327r,-26657xem133362,80010r-80010,l53352,106667r80010,l133362,80010xem133362,26670r-80010,l53352,53327r,26670l133362,79997r,-26670l133362,26670xem186702,80010r-26670,l160032,106667r26670,l186702,80010xem186702,26670r-26670,l160032,53327r,26670l186702,79997r,-26670l186702,26670xem186715,133350r-13,-26670l160032,106680r,26670l26670,133350r,-26670l,106680r,26670l,159842r186715,l186715,133350xem266712,106680r-53340,l213372,133350r,26492l266712,159842r,-26492l266712,106680xem266712,80010r-53340,l213372,106667r53340,l266712,80010xem293382,53327r-53340,l240042,26670r-26670,l213372,53327r,26670l293382,79997r,-26670xem320065,26670r-26670,l293395,53327r26670,l320065,26670xem373405,106680r-53340,l320065,133350r,26492l346722,159842r,-26492l373405,133350r,-26670xem373405,53327r-53340,l320065,79997r53340,l373405,53327xem400062,133350r-26657,l373405,159842r26657,l400062,133350xem400075,80010r-53340,l346735,106667r53340,l400075,80010xem480098,106680r-80010,l400088,133350r80010,l480098,106680xem586778,l533438,r,26657l586778,26657,586778,xem613448,80010r-53340,l560108,106667r53340,l613448,80010xem666788,80010r-26658,l640130,106667r26658,l666788,80010xem666800,133350r-12,-26670l640130,106680r,26670l586790,133350r,-26670l506780,106680r,26670l506780,159842r160020,l666800,133350xem666800,26670r-80010,l586790,53327r-26682,l560108,26670r-160020,l400088,53327r26670,l426758,79997r26670,l453428,53327r26670,l480098,79997r26670,l506768,53327r26670,l533438,79997r133350,l666788,53327r12,-26657xe" fillcolor="#121617" stroked="f">
                  <v:path arrowok="t"/>
                </v:shape>
                <w10:wrap type="topAndBottom" anchorx="page"/>
              </v:group>
            </w:pict>
          </mc:Fallback>
        </mc:AlternateContent>
      </w:r>
    </w:p>
    <w:p w14:paraId="1A6433A0" w14:textId="77777777" w:rsidR="00692007" w:rsidRDefault="00692007">
      <w:pPr>
        <w:rPr>
          <w:sz w:val="8"/>
        </w:rPr>
        <w:sectPr w:rsidR="00692007">
          <w:pgSz w:w="8400" w:h="11900"/>
          <w:pgMar w:top="480" w:right="0" w:bottom="280" w:left="340" w:header="150" w:footer="0" w:gutter="0"/>
          <w:cols w:num="2" w:space="720" w:equalWidth="0">
            <w:col w:w="3680" w:space="203"/>
            <w:col w:w="4177"/>
          </w:cols>
        </w:sectPr>
      </w:pPr>
    </w:p>
    <w:p w14:paraId="111D3414" w14:textId="77777777" w:rsidR="00692007" w:rsidRDefault="009503E8">
      <w:pPr>
        <w:pStyle w:val="a5"/>
        <w:numPr>
          <w:ilvl w:val="0"/>
          <w:numId w:val="89"/>
        </w:numPr>
        <w:tabs>
          <w:tab w:val="left" w:pos="283"/>
          <w:tab w:val="left" w:pos="3995"/>
          <w:tab w:val="left" w:pos="7596"/>
        </w:tabs>
        <w:spacing w:before="78" w:line="220" w:lineRule="auto"/>
        <w:ind w:right="461"/>
        <w:rPr>
          <w:sz w:val="16"/>
        </w:rPr>
      </w:pPr>
      <w:r>
        <w:rPr>
          <w:sz w:val="16"/>
        </w:rPr>
        <w:t>Χρώμα (λευκό, ανοιχτό, σκούρο πλυντήριο): ξεχωριστά</w:t>
      </w:r>
      <w:r>
        <w:rPr>
          <w:sz w:val="16"/>
        </w:rPr>
        <w:tab/>
      </w:r>
      <w:r>
        <w:rPr>
          <w:sz w:val="16"/>
          <w:u w:val="thick" w:color="4C4C4C"/>
        </w:rPr>
        <w:tab/>
      </w:r>
      <w:r>
        <w:rPr>
          <w:sz w:val="16"/>
        </w:rPr>
        <w:t>πλένετε σκούρα, βαμμένα ρούχα από λευκό και</w:t>
      </w:r>
    </w:p>
    <w:p w14:paraId="2863AA86" w14:textId="77777777" w:rsidR="00692007" w:rsidRDefault="009503E8">
      <w:pPr>
        <w:pStyle w:val="a3"/>
        <w:spacing w:line="186" w:lineRule="exact"/>
        <w:ind w:left="284"/>
      </w:pPr>
      <w:r>
        <w:rPr>
          <w:spacing w:val="-4"/>
        </w:rPr>
        <w:t>ελαφριά ρούχα. Κατά το πλύσιμο φωτεινό και</w:t>
      </w:r>
    </w:p>
    <w:p w14:paraId="1291A68E" w14:textId="77777777" w:rsidR="00692007" w:rsidRDefault="00692007">
      <w:pPr>
        <w:spacing w:line="186" w:lineRule="exact"/>
        <w:sectPr w:rsidR="00692007">
          <w:type w:val="continuous"/>
          <w:pgSz w:w="8400" w:h="11900"/>
          <w:pgMar w:top="440" w:right="0" w:bottom="280" w:left="340" w:header="150" w:footer="0" w:gutter="0"/>
          <w:cols w:space="720"/>
        </w:sectPr>
      </w:pPr>
    </w:p>
    <w:p w14:paraId="78AF612F" w14:textId="77777777" w:rsidR="00692007" w:rsidRDefault="009503E8">
      <w:pPr>
        <w:pStyle w:val="a3"/>
        <w:spacing w:before="13" w:line="220" w:lineRule="auto"/>
        <w:ind w:left="284" w:right="688"/>
      </w:pPr>
      <w:r>
        <w:rPr>
          <w:spacing w:val="-4"/>
        </w:rPr>
        <w:t>βαμμένα ρούχα, η βαφή μπορεί να τα καταστρέψει</w:t>
      </w:r>
      <w:r>
        <w:t>ελαφρύτερα ρούχα.</w:t>
      </w:r>
    </w:p>
    <w:p w14:paraId="7B3052D7" w14:textId="77777777" w:rsidR="00692007" w:rsidRDefault="009503E8">
      <w:pPr>
        <w:pStyle w:val="a5"/>
        <w:numPr>
          <w:ilvl w:val="0"/>
          <w:numId w:val="89"/>
        </w:numPr>
        <w:tabs>
          <w:tab w:val="left" w:pos="284"/>
        </w:tabs>
        <w:spacing w:before="79" w:line="220" w:lineRule="auto"/>
        <w:ind w:left="284" w:right="42"/>
        <w:rPr>
          <w:sz w:val="16"/>
        </w:rPr>
      </w:pPr>
      <w:r>
        <w:rPr>
          <w:sz w:val="16"/>
        </w:rPr>
        <w:t>Χνούδι (γεννήτριες χνούδι, συλλέκτες): πλύνετε χωριστά τις γεννήτριες χνούδι και τους συλλέκτες. Το χνούδι από τα χνουδάκια μπορεί εύκολα να κολλήσει στους συλλέκτες χνουδιών.</w:t>
      </w:r>
    </w:p>
    <w:p w14:paraId="07E6EB3C" w14:textId="77777777" w:rsidR="00692007" w:rsidRDefault="00692007">
      <w:pPr>
        <w:pStyle w:val="a3"/>
      </w:pPr>
    </w:p>
    <w:p w14:paraId="40DB0A47" w14:textId="77777777" w:rsidR="00692007" w:rsidRDefault="00692007">
      <w:pPr>
        <w:pStyle w:val="a3"/>
        <w:spacing w:before="33"/>
      </w:pPr>
    </w:p>
    <w:p w14:paraId="2E262973" w14:textId="77777777" w:rsidR="00692007" w:rsidRDefault="009503E8">
      <w:pPr>
        <w:pStyle w:val="4"/>
        <w:spacing w:before="1" w:line="206" w:lineRule="auto"/>
      </w:pPr>
      <w:bookmarkStart w:id="63" w:name="Drabužių_priežiūros_etikečių_tikrinimas"/>
      <w:bookmarkEnd w:id="63"/>
      <w:r>
        <w:rPr>
          <w:color w:val="656565"/>
          <w:spacing w:val="-8"/>
        </w:rPr>
        <w:t>Έλεγχος των ετικετών φροντίδας των ενδυμάτων</w:t>
      </w:r>
    </w:p>
    <w:p w14:paraId="0910EA96" w14:textId="77777777" w:rsidR="00692007" w:rsidRDefault="009503E8">
      <w:pPr>
        <w:pStyle w:val="a3"/>
        <w:spacing w:before="121" w:line="220" w:lineRule="auto"/>
        <w:ind w:left="113"/>
      </w:pPr>
      <w:r>
        <w:rPr>
          <w:spacing w:val="-6"/>
        </w:rPr>
        <w:t>Αυτά τα σύμβολα υποδεικνύουν τη σύνθεση του υφάσματος του ενδύματός σας και</w:t>
      </w:r>
      <w:r>
        <w:t>πώς να το πλύνετε.</w:t>
      </w:r>
    </w:p>
    <w:p w14:paraId="69042CBE" w14:textId="77777777" w:rsidR="00692007" w:rsidRDefault="009503E8">
      <w:pPr>
        <w:spacing w:before="135" w:line="208" w:lineRule="auto"/>
        <w:ind w:left="113"/>
        <w:rPr>
          <w:b/>
          <w:sz w:val="21"/>
        </w:rPr>
      </w:pPr>
      <w:r>
        <w:rPr>
          <w:noProof/>
        </w:rPr>
        <mc:AlternateContent>
          <mc:Choice Requires="wps">
            <w:drawing>
              <wp:anchor distT="0" distB="0" distL="0" distR="0" simplePos="0" relativeHeight="15779840" behindDoc="0" locked="0" layoutInCell="1" allowOverlap="1" wp14:anchorId="6C2FE40A" wp14:editId="044C503E">
                <wp:simplePos x="0" y="0"/>
                <wp:positionH relativeFrom="page">
                  <wp:posOffset>246888</wp:posOffset>
                </wp:positionH>
                <wp:positionV relativeFrom="paragraph">
                  <wp:posOffset>511468</wp:posOffset>
                </wp:positionV>
                <wp:extent cx="2368550" cy="2186940"/>
                <wp:effectExtent l="0" t="0" r="0" b="0"/>
                <wp:wrapNone/>
                <wp:docPr id="748" name="Text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8550" cy="218694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0"/>
                              <w:gridCol w:w="2700"/>
                            </w:tblGrid>
                            <w:tr w:rsidR="00692007" w14:paraId="6AAC5605" w14:textId="77777777">
                              <w:trPr>
                                <w:trHeight w:val="350"/>
                              </w:trPr>
                              <w:tc>
                                <w:tcPr>
                                  <w:tcW w:w="900" w:type="dxa"/>
                                  <w:shd w:val="clear" w:color="auto" w:fill="E6E6E6"/>
                                </w:tcPr>
                                <w:p w14:paraId="2C9E94CB" w14:textId="77777777" w:rsidR="00692007" w:rsidRDefault="009503E8">
                                  <w:pPr>
                                    <w:pStyle w:val="TableParagraph"/>
                                    <w:ind w:left="131"/>
                                    <w:rPr>
                                      <w:b/>
                                      <w:sz w:val="16"/>
                                    </w:rPr>
                                  </w:pPr>
                                  <w:r>
                                    <w:rPr>
                                      <w:b/>
                                      <w:spacing w:val="-2"/>
                                      <w:sz w:val="16"/>
                                    </w:rPr>
                                    <w:t>Σύμβολο</w:t>
                                  </w:r>
                                </w:p>
                              </w:tc>
                              <w:tc>
                                <w:tcPr>
                                  <w:tcW w:w="2700" w:type="dxa"/>
                                  <w:shd w:val="clear" w:color="auto" w:fill="E6E6E6"/>
                                </w:tcPr>
                                <w:p w14:paraId="5ABEF43B" w14:textId="77777777" w:rsidR="00692007" w:rsidRDefault="009503E8">
                                  <w:pPr>
                                    <w:pStyle w:val="TableParagraph"/>
                                    <w:ind w:left="390"/>
                                    <w:rPr>
                                      <w:b/>
                                      <w:sz w:val="16"/>
                                    </w:rPr>
                                  </w:pPr>
                                  <w:r>
                                    <w:rPr>
                                      <w:b/>
                                      <w:spacing w:val="-6"/>
                                      <w:sz w:val="16"/>
                                    </w:rPr>
                                    <w:t>Πλύσιμο / Τύπος υφάσματος</w:t>
                                  </w:r>
                                </w:p>
                              </w:tc>
                            </w:tr>
                            <w:tr w:rsidR="00692007" w14:paraId="2B606069" w14:textId="77777777">
                              <w:trPr>
                                <w:trHeight w:val="629"/>
                              </w:trPr>
                              <w:tc>
                                <w:tcPr>
                                  <w:tcW w:w="900" w:type="dxa"/>
                                </w:tcPr>
                                <w:p w14:paraId="706CEECE" w14:textId="77777777" w:rsidR="00692007" w:rsidRDefault="00692007">
                                  <w:pPr>
                                    <w:pStyle w:val="TableParagraph"/>
                                    <w:spacing w:before="0"/>
                                    <w:ind w:left="0"/>
                                    <w:rPr>
                                      <w:rFonts w:ascii="Times New Roman"/>
                                      <w:sz w:val="14"/>
                                    </w:rPr>
                                  </w:pPr>
                                </w:p>
                              </w:tc>
                              <w:tc>
                                <w:tcPr>
                                  <w:tcW w:w="2700" w:type="dxa"/>
                                </w:tcPr>
                                <w:p w14:paraId="1E1251BE" w14:textId="77777777" w:rsidR="00692007" w:rsidRDefault="009503E8">
                                  <w:pPr>
                                    <w:pStyle w:val="TableParagraph"/>
                                    <w:numPr>
                                      <w:ilvl w:val="0"/>
                                      <w:numId w:val="88"/>
                                    </w:numPr>
                                    <w:tabs>
                                      <w:tab w:val="left" w:pos="269"/>
                                    </w:tabs>
                                    <w:ind w:hanging="170"/>
                                    <w:rPr>
                                      <w:sz w:val="16"/>
                                    </w:rPr>
                                  </w:pPr>
                                  <w:r>
                                    <w:rPr>
                                      <w:spacing w:val="-6"/>
                                      <w:sz w:val="16"/>
                                    </w:rPr>
                                    <w:t>Κανονικό πλύσιμο</w:t>
                                  </w:r>
                                </w:p>
                                <w:p w14:paraId="3FD6B812" w14:textId="77777777" w:rsidR="00692007" w:rsidRDefault="009503E8">
                                  <w:pPr>
                                    <w:pStyle w:val="TableParagraph"/>
                                    <w:numPr>
                                      <w:ilvl w:val="0"/>
                                      <w:numId w:val="88"/>
                                    </w:numPr>
                                    <w:tabs>
                                      <w:tab w:val="left" w:pos="269"/>
                                    </w:tabs>
                                    <w:spacing w:before="62"/>
                                    <w:ind w:hanging="170"/>
                                    <w:rPr>
                                      <w:sz w:val="16"/>
                                    </w:rPr>
                                  </w:pPr>
                                  <w:r>
                                    <w:rPr>
                                      <w:spacing w:val="-6"/>
                                      <w:sz w:val="16"/>
                                    </w:rPr>
                                    <w:t>Βαμβακερά, μικτά υφάσματα</w:t>
                                  </w:r>
                                </w:p>
                              </w:tc>
                            </w:tr>
                            <w:tr w:rsidR="00692007" w14:paraId="47BCB255" w14:textId="77777777">
                              <w:trPr>
                                <w:trHeight w:val="629"/>
                              </w:trPr>
                              <w:tc>
                                <w:tcPr>
                                  <w:tcW w:w="900" w:type="dxa"/>
                                </w:tcPr>
                                <w:p w14:paraId="2B5F55C4" w14:textId="77777777" w:rsidR="00692007" w:rsidRDefault="00692007">
                                  <w:pPr>
                                    <w:pStyle w:val="TableParagraph"/>
                                    <w:spacing w:before="0"/>
                                    <w:ind w:left="0"/>
                                    <w:rPr>
                                      <w:rFonts w:ascii="Times New Roman"/>
                                      <w:sz w:val="14"/>
                                    </w:rPr>
                                  </w:pPr>
                                </w:p>
                              </w:tc>
                              <w:tc>
                                <w:tcPr>
                                  <w:tcW w:w="2700" w:type="dxa"/>
                                </w:tcPr>
                                <w:p w14:paraId="036A0DD5" w14:textId="77777777" w:rsidR="00692007" w:rsidRDefault="009503E8">
                                  <w:pPr>
                                    <w:pStyle w:val="TableParagraph"/>
                                    <w:numPr>
                                      <w:ilvl w:val="0"/>
                                      <w:numId w:val="87"/>
                                    </w:numPr>
                                    <w:tabs>
                                      <w:tab w:val="left" w:pos="269"/>
                                    </w:tabs>
                                    <w:ind w:hanging="170"/>
                                    <w:rPr>
                                      <w:sz w:val="16"/>
                                    </w:rPr>
                                  </w:pPr>
                                  <w:r>
                                    <w:rPr>
                                      <w:spacing w:val="-5"/>
                                      <w:sz w:val="16"/>
                                    </w:rPr>
                                    <w:t>εύκολη συντήρηση</w:t>
                                  </w:r>
                                </w:p>
                                <w:p w14:paraId="16A15EC0" w14:textId="77777777" w:rsidR="00692007" w:rsidRDefault="009503E8">
                                  <w:pPr>
                                    <w:pStyle w:val="TableParagraph"/>
                                    <w:numPr>
                                      <w:ilvl w:val="0"/>
                                      <w:numId w:val="87"/>
                                    </w:numPr>
                                    <w:tabs>
                                      <w:tab w:val="left" w:pos="269"/>
                                    </w:tabs>
                                    <w:spacing w:before="62"/>
                                    <w:ind w:hanging="170"/>
                                    <w:rPr>
                                      <w:sz w:val="16"/>
                                    </w:rPr>
                                  </w:pPr>
                                  <w:r>
                                    <w:rPr>
                                      <w:spacing w:val="-6"/>
                                      <w:sz w:val="16"/>
                                    </w:rPr>
                                    <w:t>Συνθετικά, ανάμεικτα υφάσματα</w:t>
                                  </w:r>
                                </w:p>
                              </w:tc>
                            </w:tr>
                            <w:tr w:rsidR="00692007" w14:paraId="23D92A25" w14:textId="77777777">
                              <w:trPr>
                                <w:trHeight w:val="630"/>
                              </w:trPr>
                              <w:tc>
                                <w:tcPr>
                                  <w:tcW w:w="900" w:type="dxa"/>
                                </w:tcPr>
                                <w:p w14:paraId="2D1244C4" w14:textId="77777777" w:rsidR="00692007" w:rsidRDefault="00692007">
                                  <w:pPr>
                                    <w:pStyle w:val="TableParagraph"/>
                                    <w:spacing w:before="0"/>
                                    <w:ind w:left="0"/>
                                    <w:rPr>
                                      <w:rFonts w:ascii="Times New Roman"/>
                                      <w:sz w:val="14"/>
                                    </w:rPr>
                                  </w:pPr>
                                </w:p>
                              </w:tc>
                              <w:tc>
                                <w:tcPr>
                                  <w:tcW w:w="2700" w:type="dxa"/>
                                </w:tcPr>
                                <w:p w14:paraId="30E4DD89" w14:textId="77777777" w:rsidR="00692007" w:rsidRDefault="009503E8">
                                  <w:pPr>
                                    <w:pStyle w:val="TableParagraph"/>
                                    <w:numPr>
                                      <w:ilvl w:val="0"/>
                                      <w:numId w:val="86"/>
                                    </w:numPr>
                                    <w:tabs>
                                      <w:tab w:val="left" w:pos="269"/>
                                    </w:tabs>
                                    <w:ind w:hanging="170"/>
                                    <w:rPr>
                                      <w:sz w:val="16"/>
                                    </w:rPr>
                                  </w:pPr>
                                  <w:r>
                                    <w:rPr>
                                      <w:spacing w:val="-6"/>
                                      <w:sz w:val="16"/>
                                    </w:rPr>
                                    <w:t>Εξαιρετικά απαλό πλύσιμο</w:t>
                                  </w:r>
                                </w:p>
                                <w:p w14:paraId="57138B70" w14:textId="77777777" w:rsidR="00692007" w:rsidRDefault="009503E8">
                                  <w:pPr>
                                    <w:pStyle w:val="TableParagraph"/>
                                    <w:numPr>
                                      <w:ilvl w:val="0"/>
                                      <w:numId w:val="86"/>
                                    </w:numPr>
                                    <w:tabs>
                                      <w:tab w:val="left" w:pos="269"/>
                                    </w:tabs>
                                    <w:spacing w:before="63"/>
                                    <w:ind w:hanging="170"/>
                                    <w:rPr>
                                      <w:sz w:val="16"/>
                                    </w:rPr>
                                  </w:pPr>
                                  <w:r>
                                    <w:rPr>
                                      <w:spacing w:val="-2"/>
                                      <w:sz w:val="16"/>
                                    </w:rPr>
                                    <w:t>Ευγενής</w:t>
                                  </w:r>
                                </w:p>
                              </w:tc>
                            </w:tr>
                            <w:tr w:rsidR="00692007" w14:paraId="57B6BE6C" w14:textId="77777777">
                              <w:trPr>
                                <w:trHeight w:val="629"/>
                              </w:trPr>
                              <w:tc>
                                <w:tcPr>
                                  <w:tcW w:w="900" w:type="dxa"/>
                                </w:tcPr>
                                <w:p w14:paraId="5D329AD7" w14:textId="77777777" w:rsidR="00692007" w:rsidRDefault="00692007">
                                  <w:pPr>
                                    <w:pStyle w:val="TableParagraph"/>
                                    <w:spacing w:before="0"/>
                                    <w:ind w:left="0"/>
                                    <w:rPr>
                                      <w:rFonts w:ascii="Times New Roman"/>
                                      <w:sz w:val="14"/>
                                    </w:rPr>
                                  </w:pPr>
                                </w:p>
                              </w:tc>
                              <w:tc>
                                <w:tcPr>
                                  <w:tcW w:w="2700" w:type="dxa"/>
                                </w:tcPr>
                                <w:p w14:paraId="796B1C4B" w14:textId="77777777" w:rsidR="00692007" w:rsidRDefault="009503E8">
                                  <w:pPr>
                                    <w:pStyle w:val="TableParagraph"/>
                                    <w:numPr>
                                      <w:ilvl w:val="0"/>
                                      <w:numId w:val="85"/>
                                    </w:numPr>
                                    <w:tabs>
                                      <w:tab w:val="left" w:pos="268"/>
                                    </w:tabs>
                                    <w:ind w:left="268" w:hanging="169"/>
                                    <w:rPr>
                                      <w:sz w:val="16"/>
                                    </w:rPr>
                                  </w:pPr>
                                  <w:r>
                                    <w:rPr>
                                      <w:spacing w:val="-6"/>
                                      <w:sz w:val="16"/>
                                    </w:rPr>
                                    <w:t>Πλύσιμο μόνο στο χέρι</w:t>
                                  </w:r>
                                </w:p>
                                <w:p w14:paraId="1D29628F" w14:textId="77777777" w:rsidR="00692007" w:rsidRDefault="009503E8">
                                  <w:pPr>
                                    <w:pStyle w:val="TableParagraph"/>
                                    <w:numPr>
                                      <w:ilvl w:val="0"/>
                                      <w:numId w:val="85"/>
                                    </w:numPr>
                                    <w:tabs>
                                      <w:tab w:val="left" w:pos="268"/>
                                    </w:tabs>
                                    <w:spacing w:before="62"/>
                                    <w:ind w:left="268" w:hanging="169"/>
                                    <w:rPr>
                                      <w:sz w:val="16"/>
                                    </w:rPr>
                                  </w:pPr>
                                  <w:r>
                                    <w:rPr>
                                      <w:spacing w:val="-5"/>
                                      <w:sz w:val="16"/>
                                    </w:rPr>
                                    <w:t>Μαλλί, μετάξι</w:t>
                                  </w:r>
                                </w:p>
                              </w:tc>
                            </w:tr>
                            <w:tr w:rsidR="00692007" w14:paraId="69EF94D6" w14:textId="77777777">
                              <w:trPr>
                                <w:trHeight w:val="507"/>
                              </w:trPr>
                              <w:tc>
                                <w:tcPr>
                                  <w:tcW w:w="900" w:type="dxa"/>
                                </w:tcPr>
                                <w:p w14:paraId="18B41119" w14:textId="77777777" w:rsidR="00692007" w:rsidRDefault="00692007">
                                  <w:pPr>
                                    <w:pStyle w:val="TableParagraph"/>
                                    <w:spacing w:before="0"/>
                                    <w:ind w:left="0"/>
                                    <w:rPr>
                                      <w:rFonts w:ascii="Times New Roman"/>
                                      <w:sz w:val="14"/>
                                    </w:rPr>
                                  </w:pPr>
                                </w:p>
                              </w:tc>
                              <w:tc>
                                <w:tcPr>
                                  <w:tcW w:w="2700" w:type="dxa"/>
                                </w:tcPr>
                                <w:p w14:paraId="4F00BA15" w14:textId="77777777" w:rsidR="00692007" w:rsidRDefault="009503E8">
                                  <w:pPr>
                                    <w:pStyle w:val="TableParagraph"/>
                                    <w:numPr>
                                      <w:ilvl w:val="0"/>
                                      <w:numId w:val="84"/>
                                    </w:numPr>
                                    <w:tabs>
                                      <w:tab w:val="left" w:pos="268"/>
                                    </w:tabs>
                                    <w:ind w:left="268" w:hanging="169"/>
                                    <w:rPr>
                                      <w:sz w:val="16"/>
                                    </w:rPr>
                                  </w:pPr>
                                  <w:r>
                                    <w:rPr>
                                      <w:spacing w:val="-6"/>
                                      <w:sz w:val="16"/>
                                    </w:rPr>
                                    <w:t>Μην πλένετε</w:t>
                                  </w:r>
                                </w:p>
                              </w:tc>
                            </w:tr>
                          </w:tbl>
                          <w:p w14:paraId="272DD473" w14:textId="77777777" w:rsidR="00692007" w:rsidRDefault="00692007">
                            <w:pPr>
                              <w:pStyle w:val="a3"/>
                            </w:pPr>
                          </w:p>
                        </w:txbxContent>
                      </wps:txbx>
                      <wps:bodyPr wrap="square" lIns="0" tIns="0" rIns="0" bIns="0" rtlCol="0">
                        <a:noAutofit/>
                      </wps:bodyPr>
                    </wps:wsp>
                  </a:graphicData>
                </a:graphic>
              </wp:anchor>
            </w:drawing>
          </mc:Choice>
          <mc:Fallback>
            <w:pict>
              <v:shape w14:anchorId="6C2FE40A" id="Textbox 748" o:spid="_x0000_s1157" type="#_x0000_t202" style="position:absolute;left:0;text-align:left;margin-left:19.45pt;margin-top:40.25pt;width:186.5pt;height:172.2pt;z-index:15779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0"/>
                        <w:gridCol w:w="2700"/>
                      </w:tblGrid>
                      <w:tr w:rsidR="00692007" w14:paraId="6AAC5605" w14:textId="77777777">
                        <w:trPr>
                          <w:trHeight w:val="350"/>
                        </w:trPr>
                        <w:tc>
                          <w:tcPr>
                            <w:tcW w:w="900" w:type="dxa"/>
                            <w:shd w:val="clear" w:color="auto" w:fill="E6E6E6"/>
                          </w:tcPr>
                          <w:p w14:paraId="2C9E94CB" w14:textId="77777777" w:rsidR="00692007" w:rsidRDefault="009503E8">
                            <w:pPr>
                              <w:pStyle w:val="TableParagraph"/>
                              <w:ind w:left="131"/>
                              <w:rPr>
                                <w:b/>
                                <w:sz w:val="16"/>
                              </w:rPr>
                            </w:pPr>
                            <w:r>
                              <w:rPr>
                                <w:b/>
                                <w:spacing w:val="-2"/>
                                <w:sz w:val="16"/>
                              </w:rPr>
                              <w:t>Σύμβολο</w:t>
                            </w:r>
                          </w:p>
                        </w:tc>
                        <w:tc>
                          <w:tcPr>
                            <w:tcW w:w="2700" w:type="dxa"/>
                            <w:shd w:val="clear" w:color="auto" w:fill="E6E6E6"/>
                          </w:tcPr>
                          <w:p w14:paraId="5ABEF43B" w14:textId="77777777" w:rsidR="00692007" w:rsidRDefault="009503E8">
                            <w:pPr>
                              <w:pStyle w:val="TableParagraph"/>
                              <w:ind w:left="390"/>
                              <w:rPr>
                                <w:b/>
                                <w:sz w:val="16"/>
                              </w:rPr>
                            </w:pPr>
                            <w:r>
                              <w:rPr>
                                <w:b/>
                                <w:spacing w:val="-6"/>
                                <w:sz w:val="16"/>
                              </w:rPr>
                              <w:t>Πλύσιμο / Τύπος υφάσματος</w:t>
                            </w:r>
                          </w:p>
                        </w:tc>
                      </w:tr>
                      <w:tr w:rsidR="00692007" w14:paraId="2B606069" w14:textId="77777777">
                        <w:trPr>
                          <w:trHeight w:val="629"/>
                        </w:trPr>
                        <w:tc>
                          <w:tcPr>
                            <w:tcW w:w="900" w:type="dxa"/>
                          </w:tcPr>
                          <w:p w14:paraId="706CEECE" w14:textId="77777777" w:rsidR="00692007" w:rsidRDefault="00692007">
                            <w:pPr>
                              <w:pStyle w:val="TableParagraph"/>
                              <w:spacing w:before="0"/>
                              <w:ind w:left="0"/>
                              <w:rPr>
                                <w:rFonts w:ascii="Times New Roman"/>
                                <w:sz w:val="14"/>
                              </w:rPr>
                            </w:pPr>
                          </w:p>
                        </w:tc>
                        <w:tc>
                          <w:tcPr>
                            <w:tcW w:w="2700" w:type="dxa"/>
                          </w:tcPr>
                          <w:p w14:paraId="1E1251BE" w14:textId="77777777" w:rsidR="00692007" w:rsidRDefault="009503E8">
                            <w:pPr>
                              <w:pStyle w:val="TableParagraph"/>
                              <w:numPr>
                                <w:ilvl w:val="0"/>
                                <w:numId w:val="88"/>
                              </w:numPr>
                              <w:tabs>
                                <w:tab w:val="left" w:pos="269"/>
                              </w:tabs>
                              <w:ind w:hanging="170"/>
                              <w:rPr>
                                <w:sz w:val="16"/>
                              </w:rPr>
                            </w:pPr>
                            <w:r>
                              <w:rPr>
                                <w:spacing w:val="-6"/>
                                <w:sz w:val="16"/>
                              </w:rPr>
                              <w:t>Κανονικό πλύσιμο</w:t>
                            </w:r>
                          </w:p>
                          <w:p w14:paraId="3FD6B812" w14:textId="77777777" w:rsidR="00692007" w:rsidRDefault="009503E8">
                            <w:pPr>
                              <w:pStyle w:val="TableParagraph"/>
                              <w:numPr>
                                <w:ilvl w:val="0"/>
                                <w:numId w:val="88"/>
                              </w:numPr>
                              <w:tabs>
                                <w:tab w:val="left" w:pos="269"/>
                              </w:tabs>
                              <w:spacing w:before="62"/>
                              <w:ind w:hanging="170"/>
                              <w:rPr>
                                <w:sz w:val="16"/>
                              </w:rPr>
                            </w:pPr>
                            <w:r>
                              <w:rPr>
                                <w:spacing w:val="-6"/>
                                <w:sz w:val="16"/>
                              </w:rPr>
                              <w:t>Βαμβακερά, μικτά υφάσματα</w:t>
                            </w:r>
                          </w:p>
                        </w:tc>
                      </w:tr>
                      <w:tr w:rsidR="00692007" w14:paraId="47BCB255" w14:textId="77777777">
                        <w:trPr>
                          <w:trHeight w:val="629"/>
                        </w:trPr>
                        <w:tc>
                          <w:tcPr>
                            <w:tcW w:w="900" w:type="dxa"/>
                          </w:tcPr>
                          <w:p w14:paraId="2B5F55C4" w14:textId="77777777" w:rsidR="00692007" w:rsidRDefault="00692007">
                            <w:pPr>
                              <w:pStyle w:val="TableParagraph"/>
                              <w:spacing w:before="0"/>
                              <w:ind w:left="0"/>
                              <w:rPr>
                                <w:rFonts w:ascii="Times New Roman"/>
                                <w:sz w:val="14"/>
                              </w:rPr>
                            </w:pPr>
                          </w:p>
                        </w:tc>
                        <w:tc>
                          <w:tcPr>
                            <w:tcW w:w="2700" w:type="dxa"/>
                          </w:tcPr>
                          <w:p w14:paraId="036A0DD5" w14:textId="77777777" w:rsidR="00692007" w:rsidRDefault="009503E8">
                            <w:pPr>
                              <w:pStyle w:val="TableParagraph"/>
                              <w:numPr>
                                <w:ilvl w:val="0"/>
                                <w:numId w:val="87"/>
                              </w:numPr>
                              <w:tabs>
                                <w:tab w:val="left" w:pos="269"/>
                              </w:tabs>
                              <w:ind w:hanging="170"/>
                              <w:rPr>
                                <w:sz w:val="16"/>
                              </w:rPr>
                            </w:pPr>
                            <w:r>
                              <w:rPr>
                                <w:spacing w:val="-5"/>
                                <w:sz w:val="16"/>
                              </w:rPr>
                              <w:t>εύκολη συντήρηση</w:t>
                            </w:r>
                          </w:p>
                          <w:p w14:paraId="16A15EC0" w14:textId="77777777" w:rsidR="00692007" w:rsidRDefault="009503E8">
                            <w:pPr>
                              <w:pStyle w:val="TableParagraph"/>
                              <w:numPr>
                                <w:ilvl w:val="0"/>
                                <w:numId w:val="87"/>
                              </w:numPr>
                              <w:tabs>
                                <w:tab w:val="left" w:pos="269"/>
                              </w:tabs>
                              <w:spacing w:before="62"/>
                              <w:ind w:hanging="170"/>
                              <w:rPr>
                                <w:sz w:val="16"/>
                              </w:rPr>
                            </w:pPr>
                            <w:r>
                              <w:rPr>
                                <w:spacing w:val="-6"/>
                                <w:sz w:val="16"/>
                              </w:rPr>
                              <w:t>Συνθετικά, ανάμεικτα υφάσματα</w:t>
                            </w:r>
                          </w:p>
                        </w:tc>
                      </w:tr>
                      <w:tr w:rsidR="00692007" w14:paraId="23D92A25" w14:textId="77777777">
                        <w:trPr>
                          <w:trHeight w:val="630"/>
                        </w:trPr>
                        <w:tc>
                          <w:tcPr>
                            <w:tcW w:w="900" w:type="dxa"/>
                          </w:tcPr>
                          <w:p w14:paraId="2D1244C4" w14:textId="77777777" w:rsidR="00692007" w:rsidRDefault="00692007">
                            <w:pPr>
                              <w:pStyle w:val="TableParagraph"/>
                              <w:spacing w:before="0"/>
                              <w:ind w:left="0"/>
                              <w:rPr>
                                <w:rFonts w:ascii="Times New Roman"/>
                                <w:sz w:val="14"/>
                              </w:rPr>
                            </w:pPr>
                          </w:p>
                        </w:tc>
                        <w:tc>
                          <w:tcPr>
                            <w:tcW w:w="2700" w:type="dxa"/>
                          </w:tcPr>
                          <w:p w14:paraId="30E4DD89" w14:textId="77777777" w:rsidR="00692007" w:rsidRDefault="009503E8">
                            <w:pPr>
                              <w:pStyle w:val="TableParagraph"/>
                              <w:numPr>
                                <w:ilvl w:val="0"/>
                                <w:numId w:val="86"/>
                              </w:numPr>
                              <w:tabs>
                                <w:tab w:val="left" w:pos="269"/>
                              </w:tabs>
                              <w:ind w:hanging="170"/>
                              <w:rPr>
                                <w:sz w:val="16"/>
                              </w:rPr>
                            </w:pPr>
                            <w:r>
                              <w:rPr>
                                <w:spacing w:val="-6"/>
                                <w:sz w:val="16"/>
                              </w:rPr>
                              <w:t>Εξαιρετικά απαλό πλύσιμο</w:t>
                            </w:r>
                          </w:p>
                          <w:p w14:paraId="57138B70" w14:textId="77777777" w:rsidR="00692007" w:rsidRDefault="009503E8">
                            <w:pPr>
                              <w:pStyle w:val="TableParagraph"/>
                              <w:numPr>
                                <w:ilvl w:val="0"/>
                                <w:numId w:val="86"/>
                              </w:numPr>
                              <w:tabs>
                                <w:tab w:val="left" w:pos="269"/>
                              </w:tabs>
                              <w:spacing w:before="63"/>
                              <w:ind w:hanging="170"/>
                              <w:rPr>
                                <w:sz w:val="16"/>
                              </w:rPr>
                            </w:pPr>
                            <w:r>
                              <w:rPr>
                                <w:spacing w:val="-2"/>
                                <w:sz w:val="16"/>
                              </w:rPr>
                              <w:t>Ευγενής</w:t>
                            </w:r>
                          </w:p>
                        </w:tc>
                      </w:tr>
                      <w:tr w:rsidR="00692007" w14:paraId="57B6BE6C" w14:textId="77777777">
                        <w:trPr>
                          <w:trHeight w:val="629"/>
                        </w:trPr>
                        <w:tc>
                          <w:tcPr>
                            <w:tcW w:w="900" w:type="dxa"/>
                          </w:tcPr>
                          <w:p w14:paraId="5D329AD7" w14:textId="77777777" w:rsidR="00692007" w:rsidRDefault="00692007">
                            <w:pPr>
                              <w:pStyle w:val="TableParagraph"/>
                              <w:spacing w:before="0"/>
                              <w:ind w:left="0"/>
                              <w:rPr>
                                <w:rFonts w:ascii="Times New Roman"/>
                                <w:sz w:val="14"/>
                              </w:rPr>
                            </w:pPr>
                          </w:p>
                        </w:tc>
                        <w:tc>
                          <w:tcPr>
                            <w:tcW w:w="2700" w:type="dxa"/>
                          </w:tcPr>
                          <w:p w14:paraId="796B1C4B" w14:textId="77777777" w:rsidR="00692007" w:rsidRDefault="009503E8">
                            <w:pPr>
                              <w:pStyle w:val="TableParagraph"/>
                              <w:numPr>
                                <w:ilvl w:val="0"/>
                                <w:numId w:val="85"/>
                              </w:numPr>
                              <w:tabs>
                                <w:tab w:val="left" w:pos="268"/>
                              </w:tabs>
                              <w:ind w:left="268" w:hanging="169"/>
                              <w:rPr>
                                <w:sz w:val="16"/>
                              </w:rPr>
                            </w:pPr>
                            <w:r>
                              <w:rPr>
                                <w:spacing w:val="-6"/>
                                <w:sz w:val="16"/>
                              </w:rPr>
                              <w:t>Πλύσιμο μόνο στο χέρι</w:t>
                            </w:r>
                          </w:p>
                          <w:p w14:paraId="1D29628F" w14:textId="77777777" w:rsidR="00692007" w:rsidRDefault="009503E8">
                            <w:pPr>
                              <w:pStyle w:val="TableParagraph"/>
                              <w:numPr>
                                <w:ilvl w:val="0"/>
                                <w:numId w:val="85"/>
                              </w:numPr>
                              <w:tabs>
                                <w:tab w:val="left" w:pos="268"/>
                              </w:tabs>
                              <w:spacing w:before="62"/>
                              <w:ind w:left="268" w:hanging="169"/>
                              <w:rPr>
                                <w:sz w:val="16"/>
                              </w:rPr>
                            </w:pPr>
                            <w:r>
                              <w:rPr>
                                <w:spacing w:val="-5"/>
                                <w:sz w:val="16"/>
                              </w:rPr>
                              <w:t>Μαλλί, μετάξι</w:t>
                            </w:r>
                          </w:p>
                        </w:tc>
                      </w:tr>
                      <w:tr w:rsidR="00692007" w14:paraId="69EF94D6" w14:textId="77777777">
                        <w:trPr>
                          <w:trHeight w:val="507"/>
                        </w:trPr>
                        <w:tc>
                          <w:tcPr>
                            <w:tcW w:w="900" w:type="dxa"/>
                          </w:tcPr>
                          <w:p w14:paraId="18B41119" w14:textId="77777777" w:rsidR="00692007" w:rsidRDefault="00692007">
                            <w:pPr>
                              <w:pStyle w:val="TableParagraph"/>
                              <w:spacing w:before="0"/>
                              <w:ind w:left="0"/>
                              <w:rPr>
                                <w:rFonts w:ascii="Times New Roman"/>
                                <w:sz w:val="14"/>
                              </w:rPr>
                            </w:pPr>
                          </w:p>
                        </w:tc>
                        <w:tc>
                          <w:tcPr>
                            <w:tcW w:w="2700" w:type="dxa"/>
                          </w:tcPr>
                          <w:p w14:paraId="4F00BA15" w14:textId="77777777" w:rsidR="00692007" w:rsidRDefault="009503E8">
                            <w:pPr>
                              <w:pStyle w:val="TableParagraph"/>
                              <w:numPr>
                                <w:ilvl w:val="0"/>
                                <w:numId w:val="84"/>
                              </w:numPr>
                              <w:tabs>
                                <w:tab w:val="left" w:pos="268"/>
                              </w:tabs>
                              <w:ind w:left="268" w:hanging="169"/>
                              <w:rPr>
                                <w:sz w:val="16"/>
                              </w:rPr>
                            </w:pPr>
                            <w:r>
                              <w:rPr>
                                <w:spacing w:val="-6"/>
                                <w:sz w:val="16"/>
                              </w:rPr>
                              <w:t>Μην πλένετε</w:t>
                            </w:r>
                          </w:p>
                        </w:tc>
                      </w:tr>
                    </w:tbl>
                    <w:p w14:paraId="272DD473" w14:textId="77777777" w:rsidR="00692007" w:rsidRDefault="00692007">
                      <w:pPr>
                        <w:pStyle w:val="a3"/>
                      </w:pPr>
                    </w:p>
                  </w:txbxContent>
                </v:textbox>
                <w10:wrap anchorx="page"/>
              </v:shape>
            </w:pict>
          </mc:Fallback>
        </mc:AlternateContent>
      </w:r>
      <w:bookmarkStart w:id="64" w:name="Ant_priežiūros_etikečių_nurodyti_simboli"/>
      <w:bookmarkEnd w:id="64"/>
      <w:r>
        <w:rPr>
          <w:b/>
          <w:spacing w:val="-6"/>
          <w:sz w:val="21"/>
        </w:rPr>
        <w:t>Σύμβολα εμφανίζονται στις ετικέτες φροντίδας</w:t>
      </w:r>
    </w:p>
    <w:p w14:paraId="60357453" w14:textId="77777777" w:rsidR="00692007" w:rsidRDefault="00692007">
      <w:pPr>
        <w:pStyle w:val="a3"/>
        <w:rPr>
          <w:b/>
          <w:sz w:val="20"/>
        </w:rPr>
      </w:pPr>
    </w:p>
    <w:p w14:paraId="7DBC854A" w14:textId="77777777" w:rsidR="00692007" w:rsidRDefault="009503E8">
      <w:pPr>
        <w:pStyle w:val="a3"/>
        <w:spacing w:before="188"/>
        <w:rPr>
          <w:b/>
          <w:sz w:val="20"/>
        </w:rPr>
      </w:pPr>
      <w:r>
        <w:rPr>
          <w:noProof/>
        </w:rPr>
        <mc:AlternateContent>
          <mc:Choice Requires="wps">
            <w:drawing>
              <wp:anchor distT="0" distB="0" distL="0" distR="0" simplePos="0" relativeHeight="487635456" behindDoc="1" locked="0" layoutInCell="1" allowOverlap="1" wp14:anchorId="7EAF10B1" wp14:editId="1D206305">
                <wp:simplePos x="0" y="0"/>
                <wp:positionH relativeFrom="page">
                  <wp:posOffset>440855</wp:posOffset>
                </wp:positionH>
                <wp:positionV relativeFrom="paragraph">
                  <wp:posOffset>307699</wp:posOffset>
                </wp:positionV>
                <wp:extent cx="266065" cy="178435"/>
                <wp:effectExtent l="0" t="0" r="0" b="0"/>
                <wp:wrapTopAndBottom/>
                <wp:docPr id="749" name="Graphic 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065" cy="178435"/>
                        </a:xfrm>
                        <a:custGeom>
                          <a:avLst/>
                          <a:gdLst/>
                          <a:ahLst/>
                          <a:cxnLst/>
                          <a:rect l="l" t="t" r="r" b="b"/>
                          <a:pathLst>
                            <a:path w="266065" h="178435">
                              <a:moveTo>
                                <a:pt x="16294" y="0"/>
                              </a:moveTo>
                              <a:lnTo>
                                <a:pt x="0" y="0"/>
                              </a:lnTo>
                              <a:lnTo>
                                <a:pt x="31178" y="178193"/>
                              </a:lnTo>
                              <a:lnTo>
                                <a:pt x="234327" y="178193"/>
                              </a:lnTo>
                              <a:lnTo>
                                <a:pt x="237134" y="162153"/>
                              </a:lnTo>
                              <a:lnTo>
                                <a:pt x="44665" y="162153"/>
                              </a:lnTo>
                              <a:lnTo>
                                <a:pt x="24625" y="47663"/>
                              </a:lnTo>
                              <a:lnTo>
                                <a:pt x="34378" y="45923"/>
                              </a:lnTo>
                              <a:lnTo>
                                <a:pt x="46130" y="32346"/>
                              </a:lnTo>
                              <a:lnTo>
                                <a:pt x="21958" y="32346"/>
                              </a:lnTo>
                              <a:lnTo>
                                <a:pt x="16294" y="0"/>
                              </a:lnTo>
                              <a:close/>
                            </a:path>
                            <a:path w="266065" h="178435">
                              <a:moveTo>
                                <a:pt x="235541" y="26238"/>
                              </a:moveTo>
                              <a:lnTo>
                                <a:pt x="214693" y="26238"/>
                              </a:lnTo>
                              <a:lnTo>
                                <a:pt x="217436" y="29057"/>
                              </a:lnTo>
                              <a:lnTo>
                                <a:pt x="231698" y="45529"/>
                              </a:lnTo>
                              <a:lnTo>
                                <a:pt x="240906" y="47497"/>
                              </a:lnTo>
                              <a:lnTo>
                                <a:pt x="220840" y="162153"/>
                              </a:lnTo>
                              <a:lnTo>
                                <a:pt x="237134" y="162153"/>
                              </a:lnTo>
                              <a:lnTo>
                                <a:pt x="259877" y="32169"/>
                              </a:lnTo>
                              <a:lnTo>
                                <a:pt x="243598" y="32169"/>
                              </a:lnTo>
                              <a:lnTo>
                                <a:pt x="240004" y="31203"/>
                              </a:lnTo>
                              <a:lnTo>
                                <a:pt x="237528" y="28549"/>
                              </a:lnTo>
                              <a:lnTo>
                                <a:pt x="235541" y="26238"/>
                              </a:lnTo>
                              <a:close/>
                            </a:path>
                            <a:path w="266065" h="178435">
                              <a:moveTo>
                                <a:pt x="83887" y="26238"/>
                              </a:moveTo>
                              <a:lnTo>
                                <a:pt x="63055" y="26238"/>
                              </a:lnTo>
                              <a:lnTo>
                                <a:pt x="65773" y="29057"/>
                              </a:lnTo>
                              <a:lnTo>
                                <a:pt x="70459" y="34480"/>
                              </a:lnTo>
                              <a:lnTo>
                                <a:pt x="74614" y="39036"/>
                              </a:lnTo>
                              <a:lnTo>
                                <a:pt x="79867" y="43451"/>
                              </a:lnTo>
                              <a:lnTo>
                                <a:pt x="86629" y="46787"/>
                              </a:lnTo>
                              <a:lnTo>
                                <a:pt x="95313" y="48107"/>
                              </a:lnTo>
                              <a:lnTo>
                                <a:pt x="103986" y="46785"/>
                              </a:lnTo>
                              <a:lnTo>
                                <a:pt x="110736" y="43446"/>
                              </a:lnTo>
                              <a:lnTo>
                                <a:pt x="115978" y="39031"/>
                              </a:lnTo>
                              <a:lnTo>
                                <a:pt x="120129" y="34480"/>
                              </a:lnTo>
                              <a:lnTo>
                                <a:pt x="121760" y="32588"/>
                              </a:lnTo>
                              <a:lnTo>
                                <a:pt x="89649" y="32588"/>
                              </a:lnTo>
                              <a:lnTo>
                                <a:pt x="86906" y="29730"/>
                              </a:lnTo>
                              <a:lnTo>
                                <a:pt x="83887" y="26238"/>
                              </a:lnTo>
                              <a:close/>
                            </a:path>
                            <a:path w="266065" h="178435">
                              <a:moveTo>
                                <a:pt x="159677" y="26238"/>
                              </a:moveTo>
                              <a:lnTo>
                                <a:pt x="138849" y="26238"/>
                              </a:lnTo>
                              <a:lnTo>
                                <a:pt x="141566" y="29057"/>
                              </a:lnTo>
                              <a:lnTo>
                                <a:pt x="146265" y="34480"/>
                              </a:lnTo>
                              <a:lnTo>
                                <a:pt x="150420" y="39036"/>
                              </a:lnTo>
                              <a:lnTo>
                                <a:pt x="155671" y="43451"/>
                              </a:lnTo>
                              <a:lnTo>
                                <a:pt x="162430" y="46787"/>
                              </a:lnTo>
                              <a:lnTo>
                                <a:pt x="171107" y="48107"/>
                              </a:lnTo>
                              <a:lnTo>
                                <a:pt x="179781" y="46785"/>
                              </a:lnTo>
                              <a:lnTo>
                                <a:pt x="186541" y="43446"/>
                              </a:lnTo>
                              <a:lnTo>
                                <a:pt x="191791" y="39031"/>
                              </a:lnTo>
                              <a:lnTo>
                                <a:pt x="195935" y="34480"/>
                              </a:lnTo>
                              <a:lnTo>
                                <a:pt x="197575" y="32588"/>
                              </a:lnTo>
                              <a:lnTo>
                                <a:pt x="165442" y="32588"/>
                              </a:lnTo>
                              <a:lnTo>
                                <a:pt x="162712" y="29730"/>
                              </a:lnTo>
                              <a:lnTo>
                                <a:pt x="159677" y="26238"/>
                              </a:lnTo>
                              <a:close/>
                            </a:path>
                            <a:path w="266065" h="178435">
                              <a:moveTo>
                                <a:pt x="133159" y="10680"/>
                              </a:moveTo>
                              <a:lnTo>
                                <a:pt x="103682" y="29756"/>
                              </a:lnTo>
                              <a:lnTo>
                                <a:pt x="100952" y="32588"/>
                              </a:lnTo>
                              <a:lnTo>
                                <a:pt x="121760" y="32588"/>
                              </a:lnTo>
                              <a:lnTo>
                                <a:pt x="124802" y="29057"/>
                              </a:lnTo>
                              <a:lnTo>
                                <a:pt x="127507" y="26238"/>
                              </a:lnTo>
                              <a:lnTo>
                                <a:pt x="159677" y="26238"/>
                              </a:lnTo>
                              <a:lnTo>
                                <a:pt x="158000" y="24307"/>
                              </a:lnTo>
                              <a:lnTo>
                                <a:pt x="153853" y="19751"/>
                              </a:lnTo>
                              <a:lnTo>
                                <a:pt x="148604" y="15336"/>
                              </a:lnTo>
                              <a:lnTo>
                                <a:pt x="141843" y="12000"/>
                              </a:lnTo>
                              <a:lnTo>
                                <a:pt x="133159" y="10680"/>
                              </a:lnTo>
                              <a:close/>
                            </a:path>
                            <a:path w="266065" h="178435">
                              <a:moveTo>
                                <a:pt x="209029" y="10680"/>
                              </a:moveTo>
                              <a:lnTo>
                                <a:pt x="179464" y="29756"/>
                              </a:lnTo>
                              <a:lnTo>
                                <a:pt x="176758" y="32588"/>
                              </a:lnTo>
                              <a:lnTo>
                                <a:pt x="197575" y="32588"/>
                              </a:lnTo>
                              <a:lnTo>
                                <a:pt x="200634" y="29057"/>
                              </a:lnTo>
                              <a:lnTo>
                                <a:pt x="203352" y="26238"/>
                              </a:lnTo>
                              <a:lnTo>
                                <a:pt x="235541" y="26238"/>
                              </a:lnTo>
                              <a:lnTo>
                                <a:pt x="233883" y="24307"/>
                              </a:lnTo>
                              <a:lnTo>
                                <a:pt x="229726" y="19751"/>
                              </a:lnTo>
                              <a:lnTo>
                                <a:pt x="224470" y="15336"/>
                              </a:lnTo>
                              <a:lnTo>
                                <a:pt x="217707" y="12000"/>
                              </a:lnTo>
                              <a:lnTo>
                                <a:pt x="209029" y="10680"/>
                              </a:lnTo>
                              <a:close/>
                            </a:path>
                            <a:path w="266065" h="178435">
                              <a:moveTo>
                                <a:pt x="57365" y="10680"/>
                              </a:moveTo>
                              <a:lnTo>
                                <a:pt x="28587" y="28892"/>
                              </a:lnTo>
                              <a:lnTo>
                                <a:pt x="26034" y="31584"/>
                              </a:lnTo>
                              <a:lnTo>
                                <a:pt x="21958" y="32346"/>
                              </a:lnTo>
                              <a:lnTo>
                                <a:pt x="46130" y="32346"/>
                              </a:lnTo>
                              <a:lnTo>
                                <a:pt x="48996" y="29057"/>
                              </a:lnTo>
                              <a:lnTo>
                                <a:pt x="51701" y="26238"/>
                              </a:lnTo>
                              <a:lnTo>
                                <a:pt x="83887" y="26238"/>
                              </a:lnTo>
                              <a:lnTo>
                                <a:pt x="82219" y="24307"/>
                              </a:lnTo>
                              <a:lnTo>
                                <a:pt x="78070" y="19751"/>
                              </a:lnTo>
                              <a:lnTo>
                                <a:pt x="72817" y="15336"/>
                              </a:lnTo>
                              <a:lnTo>
                                <a:pt x="66051" y="12000"/>
                              </a:lnTo>
                              <a:lnTo>
                                <a:pt x="57365" y="10680"/>
                              </a:lnTo>
                              <a:close/>
                            </a:path>
                            <a:path w="266065" h="178435">
                              <a:moveTo>
                                <a:pt x="265506" y="0"/>
                              </a:moveTo>
                              <a:lnTo>
                                <a:pt x="249237" y="0"/>
                              </a:lnTo>
                              <a:lnTo>
                                <a:pt x="243598" y="32169"/>
                              </a:lnTo>
                              <a:lnTo>
                                <a:pt x="259877" y="32169"/>
                              </a:lnTo>
                              <a:lnTo>
                                <a:pt x="265506"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05EF74B3" id="Graphic 749" o:spid="_x0000_s1026" style="position:absolute;margin-left:34.7pt;margin-top:24.25pt;width:20.95pt;height:14.05pt;z-index:-15681024;visibility:visible;mso-wrap-style:square;mso-wrap-distance-left:0;mso-wrap-distance-top:0;mso-wrap-distance-right:0;mso-wrap-distance-bottom:0;mso-position-horizontal:absolute;mso-position-horizontal-relative:page;mso-position-vertical:absolute;mso-position-vertical-relative:text;v-text-anchor:top" coordsize="266065,178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" path="m16294,l,,31178,178193r203149,l237134,162153r-192469,l24625,47663r9753,-1740l46130,32346r-24172,l16294,xem235541,26238r-20848,l217436,29057r14262,16472l240906,47497,220840,162153r16294,l259877,32169r-16279,l240004,31203r-2476,-2654l235541,26238xem83887,26238r-20832,l65773,29057r4686,5423l74614,39036r5253,4415l86629,46787r8684,1320l103986,46785r6750,-3339l115978,39031r4151,-4551l121760,32588r-32111,l86906,29730,83887,26238xem159677,26238r-20828,l141566,29057r4699,5423l150420,39036r5251,4415l162430,46787r8677,1320l179781,46785r6760,-3339l191791,39031r4144,-4551l197575,32588r-32133,l162712,29730r-3035,-3492xem133159,10680l103682,29756r-2730,2832l121760,32588r3042,-3531l127507,26238r32170,l158000,24307r-4147,-4556l148604,15336r-6761,-3336l133159,10680xem209029,10680l179464,29756r-2706,2832l197575,32588r3059,-3531l203352,26238r32189,l233883,24307r-4157,-4556l224470,15336r-6763,-3336l209029,10680xem57365,10680l28587,28892r-2553,2692l21958,32346r24172,l48996,29057r2705,-2819l83887,26238,82219,24307,78070,19751,72817,15336,66051,12000,57365,10680xem265506,l249237,r-5639,32169l259877,32169,265506,xe" fillcolor="#231f20" stroked="f">
                <v:path arrowok="t"/>
                <w10:wrap type="topAndBottom" anchorx="page"/>
              </v:shape>
            </w:pict>
          </mc:Fallback>
        </mc:AlternateContent>
      </w:r>
      <w:r>
        <w:rPr>
          <w:noProof/>
        </w:rPr>
        <mc:AlternateContent>
          <mc:Choice Requires="wps">
            <w:drawing>
              <wp:anchor distT="0" distB="0" distL="0" distR="0" simplePos="0" relativeHeight="487635968" behindDoc="1" locked="0" layoutInCell="1" allowOverlap="1" wp14:anchorId="7E836F16" wp14:editId="134988A5">
                <wp:simplePos x="0" y="0"/>
                <wp:positionH relativeFrom="page">
                  <wp:posOffset>442506</wp:posOffset>
                </wp:positionH>
                <wp:positionV relativeFrom="paragraph">
                  <wp:posOffset>699367</wp:posOffset>
                </wp:positionV>
                <wp:extent cx="262255" cy="208279"/>
                <wp:effectExtent l="0" t="0" r="0" b="0"/>
                <wp:wrapTopAndBottom/>
                <wp:docPr id="750" name="Graphic 7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255" cy="208279"/>
                        </a:xfrm>
                        <a:custGeom>
                          <a:avLst/>
                          <a:gdLst/>
                          <a:ahLst/>
                          <a:cxnLst/>
                          <a:rect l="l" t="t" r="r" b="b"/>
                          <a:pathLst>
                            <a:path w="262255" h="208279">
                              <a:moveTo>
                                <a:pt x="16090" y="0"/>
                              </a:moveTo>
                              <a:lnTo>
                                <a:pt x="0" y="0"/>
                              </a:lnTo>
                              <a:lnTo>
                                <a:pt x="30797" y="175983"/>
                              </a:lnTo>
                              <a:lnTo>
                                <a:pt x="231419" y="175983"/>
                              </a:lnTo>
                              <a:lnTo>
                                <a:pt x="234190" y="160147"/>
                              </a:lnTo>
                              <a:lnTo>
                                <a:pt x="44107" y="160147"/>
                              </a:lnTo>
                              <a:lnTo>
                                <a:pt x="24320" y="47078"/>
                              </a:lnTo>
                              <a:lnTo>
                                <a:pt x="33934" y="45339"/>
                              </a:lnTo>
                              <a:lnTo>
                                <a:pt x="39854" y="38552"/>
                              </a:lnTo>
                              <a:lnTo>
                                <a:pt x="45559" y="31953"/>
                              </a:lnTo>
                              <a:lnTo>
                                <a:pt x="21666" y="31953"/>
                              </a:lnTo>
                              <a:lnTo>
                                <a:pt x="16090" y="0"/>
                              </a:lnTo>
                              <a:close/>
                            </a:path>
                            <a:path w="262255" h="208279">
                              <a:moveTo>
                                <a:pt x="232599" y="25895"/>
                              </a:moveTo>
                              <a:lnTo>
                                <a:pt x="212039" y="25895"/>
                              </a:lnTo>
                              <a:lnTo>
                                <a:pt x="214744" y="28701"/>
                              </a:lnTo>
                              <a:lnTo>
                                <a:pt x="228828" y="44983"/>
                              </a:lnTo>
                              <a:lnTo>
                                <a:pt x="237934" y="46901"/>
                              </a:lnTo>
                              <a:lnTo>
                                <a:pt x="218122" y="160147"/>
                              </a:lnTo>
                              <a:lnTo>
                                <a:pt x="234190" y="160147"/>
                              </a:lnTo>
                              <a:lnTo>
                                <a:pt x="256656" y="31775"/>
                              </a:lnTo>
                              <a:lnTo>
                                <a:pt x="240588" y="31775"/>
                              </a:lnTo>
                              <a:lnTo>
                                <a:pt x="237032" y="30822"/>
                              </a:lnTo>
                              <a:lnTo>
                                <a:pt x="234581" y="28206"/>
                              </a:lnTo>
                              <a:lnTo>
                                <a:pt x="232599" y="25895"/>
                              </a:lnTo>
                              <a:close/>
                            </a:path>
                            <a:path w="262255" h="208279">
                              <a:moveTo>
                                <a:pt x="82808" y="25895"/>
                              </a:moveTo>
                              <a:lnTo>
                                <a:pt x="62268" y="25895"/>
                              </a:lnTo>
                              <a:lnTo>
                                <a:pt x="64960" y="28701"/>
                              </a:lnTo>
                              <a:lnTo>
                                <a:pt x="69583" y="34061"/>
                              </a:lnTo>
                              <a:lnTo>
                                <a:pt x="73686" y="38563"/>
                              </a:lnTo>
                              <a:lnTo>
                                <a:pt x="78876" y="42919"/>
                              </a:lnTo>
                              <a:lnTo>
                                <a:pt x="85556" y="46209"/>
                              </a:lnTo>
                              <a:lnTo>
                                <a:pt x="94132" y="47510"/>
                              </a:lnTo>
                              <a:lnTo>
                                <a:pt x="102692" y="46205"/>
                              </a:lnTo>
                              <a:lnTo>
                                <a:pt x="109362" y="42910"/>
                              </a:lnTo>
                              <a:lnTo>
                                <a:pt x="114542" y="38552"/>
                              </a:lnTo>
                              <a:lnTo>
                                <a:pt x="118630" y="34061"/>
                              </a:lnTo>
                              <a:lnTo>
                                <a:pt x="120236" y="32194"/>
                              </a:lnTo>
                              <a:lnTo>
                                <a:pt x="88531" y="32194"/>
                              </a:lnTo>
                              <a:lnTo>
                                <a:pt x="85826" y="29375"/>
                              </a:lnTo>
                              <a:lnTo>
                                <a:pt x="82808" y="25895"/>
                              </a:lnTo>
                              <a:close/>
                            </a:path>
                            <a:path w="262255" h="208279">
                              <a:moveTo>
                                <a:pt x="157666" y="25895"/>
                              </a:moveTo>
                              <a:lnTo>
                                <a:pt x="137121" y="25895"/>
                              </a:lnTo>
                              <a:lnTo>
                                <a:pt x="139814" y="28701"/>
                              </a:lnTo>
                              <a:lnTo>
                                <a:pt x="144462" y="34061"/>
                              </a:lnTo>
                              <a:lnTo>
                                <a:pt x="148556" y="38563"/>
                              </a:lnTo>
                              <a:lnTo>
                                <a:pt x="153738" y="42919"/>
                              </a:lnTo>
                              <a:lnTo>
                                <a:pt x="160412" y="46209"/>
                              </a:lnTo>
                              <a:lnTo>
                                <a:pt x="168986" y="47510"/>
                              </a:lnTo>
                              <a:lnTo>
                                <a:pt x="177552" y="46205"/>
                              </a:lnTo>
                              <a:lnTo>
                                <a:pt x="184226" y="42910"/>
                              </a:lnTo>
                              <a:lnTo>
                                <a:pt x="189411" y="38552"/>
                              </a:lnTo>
                              <a:lnTo>
                                <a:pt x="193509" y="34061"/>
                              </a:lnTo>
                              <a:lnTo>
                                <a:pt x="195129" y="32194"/>
                              </a:lnTo>
                              <a:lnTo>
                                <a:pt x="163385" y="32194"/>
                              </a:lnTo>
                              <a:lnTo>
                                <a:pt x="160693" y="29375"/>
                              </a:lnTo>
                              <a:lnTo>
                                <a:pt x="157666" y="25895"/>
                              </a:lnTo>
                              <a:close/>
                            </a:path>
                            <a:path w="262255" h="208279">
                              <a:moveTo>
                                <a:pt x="131508" y="10553"/>
                              </a:moveTo>
                              <a:lnTo>
                                <a:pt x="102387" y="29400"/>
                              </a:lnTo>
                              <a:lnTo>
                                <a:pt x="99707" y="32194"/>
                              </a:lnTo>
                              <a:lnTo>
                                <a:pt x="120236" y="32194"/>
                              </a:lnTo>
                              <a:lnTo>
                                <a:pt x="123240" y="28701"/>
                              </a:lnTo>
                              <a:lnTo>
                                <a:pt x="125933" y="25895"/>
                              </a:lnTo>
                              <a:lnTo>
                                <a:pt x="157666" y="25895"/>
                              </a:lnTo>
                              <a:lnTo>
                                <a:pt x="156032" y="24015"/>
                              </a:lnTo>
                              <a:lnTo>
                                <a:pt x="151950" y="19511"/>
                              </a:lnTo>
                              <a:lnTo>
                                <a:pt x="146770" y="15151"/>
                              </a:lnTo>
                              <a:lnTo>
                                <a:pt x="140090" y="11857"/>
                              </a:lnTo>
                              <a:lnTo>
                                <a:pt x="131508" y="10553"/>
                              </a:lnTo>
                              <a:close/>
                            </a:path>
                            <a:path w="262255" h="208279">
                              <a:moveTo>
                                <a:pt x="206438" y="10553"/>
                              </a:moveTo>
                              <a:lnTo>
                                <a:pt x="177242" y="29400"/>
                              </a:lnTo>
                              <a:lnTo>
                                <a:pt x="174574" y="32194"/>
                              </a:lnTo>
                              <a:lnTo>
                                <a:pt x="195129" y="32194"/>
                              </a:lnTo>
                              <a:lnTo>
                                <a:pt x="198158" y="28701"/>
                              </a:lnTo>
                              <a:lnTo>
                                <a:pt x="200850" y="25895"/>
                              </a:lnTo>
                              <a:lnTo>
                                <a:pt x="232599" y="25895"/>
                              </a:lnTo>
                              <a:lnTo>
                                <a:pt x="230987" y="24015"/>
                              </a:lnTo>
                              <a:lnTo>
                                <a:pt x="226873" y="19511"/>
                              </a:lnTo>
                              <a:lnTo>
                                <a:pt x="221684" y="15151"/>
                              </a:lnTo>
                              <a:lnTo>
                                <a:pt x="215010" y="11857"/>
                              </a:lnTo>
                              <a:lnTo>
                                <a:pt x="206438" y="10553"/>
                              </a:lnTo>
                              <a:close/>
                            </a:path>
                            <a:path w="262255" h="208279">
                              <a:moveTo>
                                <a:pt x="56654" y="10553"/>
                              </a:moveTo>
                              <a:lnTo>
                                <a:pt x="28232" y="28536"/>
                              </a:lnTo>
                              <a:lnTo>
                                <a:pt x="25704" y="31203"/>
                              </a:lnTo>
                              <a:lnTo>
                                <a:pt x="21666" y="31953"/>
                              </a:lnTo>
                              <a:lnTo>
                                <a:pt x="45559" y="31953"/>
                              </a:lnTo>
                              <a:lnTo>
                                <a:pt x="48386" y="28701"/>
                              </a:lnTo>
                              <a:lnTo>
                                <a:pt x="51053" y="25895"/>
                              </a:lnTo>
                              <a:lnTo>
                                <a:pt x="82808" y="25895"/>
                              </a:lnTo>
                              <a:lnTo>
                                <a:pt x="81178" y="24015"/>
                              </a:lnTo>
                              <a:lnTo>
                                <a:pt x="77087" y="19511"/>
                              </a:lnTo>
                              <a:lnTo>
                                <a:pt x="71902" y="15151"/>
                              </a:lnTo>
                              <a:lnTo>
                                <a:pt x="65224" y="11857"/>
                              </a:lnTo>
                              <a:lnTo>
                                <a:pt x="56654" y="10553"/>
                              </a:lnTo>
                              <a:close/>
                            </a:path>
                            <a:path w="262255" h="208279">
                              <a:moveTo>
                                <a:pt x="262216" y="0"/>
                              </a:moveTo>
                              <a:lnTo>
                                <a:pt x="246126" y="0"/>
                              </a:lnTo>
                              <a:lnTo>
                                <a:pt x="240588" y="31775"/>
                              </a:lnTo>
                              <a:lnTo>
                                <a:pt x="256656" y="31775"/>
                              </a:lnTo>
                              <a:lnTo>
                                <a:pt x="262216" y="0"/>
                              </a:lnTo>
                              <a:close/>
                            </a:path>
                            <a:path w="262255" h="208279">
                              <a:moveTo>
                                <a:pt x="231419" y="191833"/>
                              </a:moveTo>
                              <a:lnTo>
                                <a:pt x="30784" y="191833"/>
                              </a:lnTo>
                              <a:lnTo>
                                <a:pt x="30784" y="207671"/>
                              </a:lnTo>
                              <a:lnTo>
                                <a:pt x="231419" y="207671"/>
                              </a:lnTo>
                              <a:lnTo>
                                <a:pt x="231419" y="191833"/>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46042413" id="Graphic 750" o:spid="_x0000_s1026" style="position:absolute;margin-left:34.85pt;margin-top:55.05pt;width:20.65pt;height:16.4pt;z-index:-15680512;visibility:visible;mso-wrap-style:square;mso-wrap-distance-left:0;mso-wrap-distance-top:0;mso-wrap-distance-right:0;mso-wrap-distance-bottom:0;mso-position-horizontal:absolute;mso-position-horizontal-relative:page;mso-position-vertical:absolute;mso-position-vertical-relative:text;v-text-anchor:top" coordsize="262255,208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" path="m16090,l,,30797,175983r200622,l234190,160147r-190083,l24320,47078r9614,-1739l39854,38552r5705,-6599l21666,31953,16090,xem232599,25895r-20560,l214744,28701r14084,16282l237934,46901,218122,160147r16068,l256656,31775r-16068,l237032,30822r-2451,-2616l232599,25895xem82808,25895r-20540,l64960,28701r4623,5360l73686,38563r5190,4356l85556,46209r8576,1301l102692,46205r6670,-3295l114542,38552r4088,-4491l120236,32194r-31705,l85826,29375,82808,25895xem157666,25895r-20545,l139814,28701r4648,5360l148556,38563r5182,4356l160412,46209r8574,1301l177552,46205r6674,-3295l189411,38552r4098,-4491l195129,32194r-31744,l160693,29375r-3027,-3480xem131508,10553l102387,29400r-2680,2794l120236,32194r3004,-3493l125933,25895r31733,l156032,24015r-4082,-4504l146770,15151r-6680,-3294l131508,10553xem206438,10553l177242,29400r-2668,2794l195129,32194r3029,-3493l200850,25895r31749,l230987,24015r-4114,-4504l221684,15151r-6674,-3294l206438,10553xem56654,10553l28232,28536r-2528,2667l21666,31953r23893,l48386,28701r2667,-2806l82808,25895,81178,24015,77087,19511,71902,15151,65224,11857,56654,10553xem262216,l246126,r-5538,31775l256656,31775,262216,xem231419,191833r-200635,l30784,207671r200635,l231419,191833xe" fillcolor="#231f20" stroked="f">
                <v:path arrowok="t"/>
                <w10:wrap type="topAndBottom" anchorx="page"/>
              </v:shape>
            </w:pict>
          </mc:Fallback>
        </mc:AlternateContent>
      </w:r>
      <w:r>
        <w:rPr>
          <w:noProof/>
        </w:rPr>
        <mc:AlternateContent>
          <mc:Choice Requires="wps">
            <w:drawing>
              <wp:anchor distT="0" distB="0" distL="0" distR="0" simplePos="0" relativeHeight="487636480" behindDoc="1" locked="0" layoutInCell="1" allowOverlap="1" wp14:anchorId="070BD9EB" wp14:editId="6CB3B3C8">
                <wp:simplePos x="0" y="0"/>
                <wp:positionH relativeFrom="page">
                  <wp:posOffset>442493</wp:posOffset>
                </wp:positionH>
                <wp:positionV relativeFrom="paragraph">
                  <wp:posOffset>1090058</wp:posOffset>
                </wp:positionV>
                <wp:extent cx="262255" cy="239395"/>
                <wp:effectExtent l="0" t="0" r="0" b="0"/>
                <wp:wrapTopAndBottom/>
                <wp:docPr id="751" name="Graphic 7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255" cy="239395"/>
                        </a:xfrm>
                        <a:custGeom>
                          <a:avLst/>
                          <a:gdLst/>
                          <a:ahLst/>
                          <a:cxnLst/>
                          <a:rect l="l" t="t" r="r" b="b"/>
                          <a:pathLst>
                            <a:path w="262255" h="239395">
                              <a:moveTo>
                                <a:pt x="16090" y="0"/>
                              </a:moveTo>
                              <a:lnTo>
                                <a:pt x="0" y="0"/>
                              </a:lnTo>
                              <a:lnTo>
                                <a:pt x="30797" y="175996"/>
                              </a:lnTo>
                              <a:lnTo>
                                <a:pt x="231419" y="175996"/>
                              </a:lnTo>
                              <a:lnTo>
                                <a:pt x="234194" y="160147"/>
                              </a:lnTo>
                              <a:lnTo>
                                <a:pt x="44119" y="160147"/>
                              </a:lnTo>
                              <a:lnTo>
                                <a:pt x="24320" y="47078"/>
                              </a:lnTo>
                              <a:lnTo>
                                <a:pt x="33947" y="45351"/>
                              </a:lnTo>
                              <a:lnTo>
                                <a:pt x="39858" y="38547"/>
                              </a:lnTo>
                              <a:lnTo>
                                <a:pt x="45548" y="31953"/>
                              </a:lnTo>
                              <a:lnTo>
                                <a:pt x="21666" y="31953"/>
                              </a:lnTo>
                              <a:lnTo>
                                <a:pt x="16090" y="0"/>
                              </a:lnTo>
                              <a:close/>
                            </a:path>
                            <a:path w="262255" h="239395">
                              <a:moveTo>
                                <a:pt x="232627" y="25920"/>
                              </a:moveTo>
                              <a:lnTo>
                                <a:pt x="212039" y="25920"/>
                              </a:lnTo>
                              <a:lnTo>
                                <a:pt x="214757" y="28689"/>
                              </a:lnTo>
                              <a:lnTo>
                                <a:pt x="228828" y="44970"/>
                              </a:lnTo>
                              <a:lnTo>
                                <a:pt x="237934" y="46901"/>
                              </a:lnTo>
                              <a:lnTo>
                                <a:pt x="218122" y="160147"/>
                              </a:lnTo>
                              <a:lnTo>
                                <a:pt x="234194" y="160147"/>
                              </a:lnTo>
                              <a:lnTo>
                                <a:pt x="256666" y="31775"/>
                              </a:lnTo>
                              <a:lnTo>
                                <a:pt x="240588" y="31775"/>
                              </a:lnTo>
                              <a:lnTo>
                                <a:pt x="237045" y="30810"/>
                              </a:lnTo>
                              <a:lnTo>
                                <a:pt x="234594" y="28206"/>
                              </a:lnTo>
                              <a:lnTo>
                                <a:pt x="232627" y="25920"/>
                              </a:lnTo>
                              <a:close/>
                            </a:path>
                            <a:path w="262255" h="239395">
                              <a:moveTo>
                                <a:pt x="82838" y="25920"/>
                              </a:moveTo>
                              <a:lnTo>
                                <a:pt x="62268" y="25920"/>
                              </a:lnTo>
                              <a:lnTo>
                                <a:pt x="64960" y="28689"/>
                              </a:lnTo>
                              <a:lnTo>
                                <a:pt x="69583" y="34048"/>
                              </a:lnTo>
                              <a:lnTo>
                                <a:pt x="73686" y="38557"/>
                              </a:lnTo>
                              <a:lnTo>
                                <a:pt x="78876" y="42918"/>
                              </a:lnTo>
                              <a:lnTo>
                                <a:pt x="85556" y="46209"/>
                              </a:lnTo>
                              <a:lnTo>
                                <a:pt x="94132" y="47510"/>
                              </a:lnTo>
                              <a:lnTo>
                                <a:pt x="102694" y="46205"/>
                              </a:lnTo>
                              <a:lnTo>
                                <a:pt x="109369" y="42908"/>
                              </a:lnTo>
                              <a:lnTo>
                                <a:pt x="114552" y="38547"/>
                              </a:lnTo>
                              <a:lnTo>
                                <a:pt x="118643" y="34048"/>
                              </a:lnTo>
                              <a:lnTo>
                                <a:pt x="120238" y="32194"/>
                              </a:lnTo>
                              <a:lnTo>
                                <a:pt x="88531" y="32194"/>
                              </a:lnTo>
                              <a:lnTo>
                                <a:pt x="85826" y="29375"/>
                              </a:lnTo>
                              <a:lnTo>
                                <a:pt x="82838" y="25920"/>
                              </a:lnTo>
                              <a:close/>
                            </a:path>
                            <a:path w="262255" h="239395">
                              <a:moveTo>
                                <a:pt x="157693" y="25920"/>
                              </a:moveTo>
                              <a:lnTo>
                                <a:pt x="137134" y="25920"/>
                              </a:lnTo>
                              <a:lnTo>
                                <a:pt x="139814" y="28689"/>
                              </a:lnTo>
                              <a:lnTo>
                                <a:pt x="144462" y="34048"/>
                              </a:lnTo>
                              <a:lnTo>
                                <a:pt x="148562" y="38557"/>
                              </a:lnTo>
                              <a:lnTo>
                                <a:pt x="153743" y="42918"/>
                              </a:lnTo>
                              <a:lnTo>
                                <a:pt x="160414" y="46209"/>
                              </a:lnTo>
                              <a:lnTo>
                                <a:pt x="168986" y="47510"/>
                              </a:lnTo>
                              <a:lnTo>
                                <a:pt x="177559" y="46205"/>
                              </a:lnTo>
                              <a:lnTo>
                                <a:pt x="184237" y="42908"/>
                              </a:lnTo>
                              <a:lnTo>
                                <a:pt x="189423" y="38547"/>
                              </a:lnTo>
                              <a:lnTo>
                                <a:pt x="193522" y="34048"/>
                              </a:lnTo>
                              <a:lnTo>
                                <a:pt x="195126" y="32194"/>
                              </a:lnTo>
                              <a:lnTo>
                                <a:pt x="163385" y="32194"/>
                              </a:lnTo>
                              <a:lnTo>
                                <a:pt x="160705" y="29375"/>
                              </a:lnTo>
                              <a:lnTo>
                                <a:pt x="157693" y="25920"/>
                              </a:lnTo>
                              <a:close/>
                            </a:path>
                            <a:path w="262255" h="239395">
                              <a:moveTo>
                                <a:pt x="131521" y="10553"/>
                              </a:moveTo>
                              <a:lnTo>
                                <a:pt x="102400" y="29387"/>
                              </a:lnTo>
                              <a:lnTo>
                                <a:pt x="99707" y="32194"/>
                              </a:lnTo>
                              <a:lnTo>
                                <a:pt x="120238" y="32194"/>
                              </a:lnTo>
                              <a:lnTo>
                                <a:pt x="123253" y="28689"/>
                              </a:lnTo>
                              <a:lnTo>
                                <a:pt x="125933" y="25920"/>
                              </a:lnTo>
                              <a:lnTo>
                                <a:pt x="157693" y="25920"/>
                              </a:lnTo>
                              <a:lnTo>
                                <a:pt x="156032" y="24015"/>
                              </a:lnTo>
                              <a:lnTo>
                                <a:pt x="151952" y="19517"/>
                              </a:lnTo>
                              <a:lnTo>
                                <a:pt x="146777" y="15155"/>
                              </a:lnTo>
                              <a:lnTo>
                                <a:pt x="140101" y="11858"/>
                              </a:lnTo>
                              <a:lnTo>
                                <a:pt x="131521" y="10553"/>
                              </a:lnTo>
                              <a:close/>
                            </a:path>
                            <a:path w="262255" h="239395">
                              <a:moveTo>
                                <a:pt x="206438" y="10553"/>
                              </a:moveTo>
                              <a:lnTo>
                                <a:pt x="177241" y="29387"/>
                              </a:lnTo>
                              <a:lnTo>
                                <a:pt x="174586" y="32194"/>
                              </a:lnTo>
                              <a:lnTo>
                                <a:pt x="195126" y="32194"/>
                              </a:lnTo>
                              <a:lnTo>
                                <a:pt x="198158" y="28689"/>
                              </a:lnTo>
                              <a:lnTo>
                                <a:pt x="200850" y="25920"/>
                              </a:lnTo>
                              <a:lnTo>
                                <a:pt x="232627" y="25920"/>
                              </a:lnTo>
                              <a:lnTo>
                                <a:pt x="230987" y="24015"/>
                              </a:lnTo>
                              <a:lnTo>
                                <a:pt x="226878" y="19517"/>
                              </a:lnTo>
                              <a:lnTo>
                                <a:pt x="221689" y="15155"/>
                              </a:lnTo>
                              <a:lnTo>
                                <a:pt x="215012" y="11858"/>
                              </a:lnTo>
                              <a:lnTo>
                                <a:pt x="206438" y="10553"/>
                              </a:lnTo>
                              <a:close/>
                            </a:path>
                            <a:path w="262255" h="239395">
                              <a:moveTo>
                                <a:pt x="56654" y="10553"/>
                              </a:moveTo>
                              <a:lnTo>
                                <a:pt x="28232" y="28536"/>
                              </a:lnTo>
                              <a:lnTo>
                                <a:pt x="25717" y="31203"/>
                              </a:lnTo>
                              <a:lnTo>
                                <a:pt x="21666" y="31953"/>
                              </a:lnTo>
                              <a:lnTo>
                                <a:pt x="45548" y="31953"/>
                              </a:lnTo>
                              <a:lnTo>
                                <a:pt x="48387" y="28689"/>
                              </a:lnTo>
                              <a:lnTo>
                                <a:pt x="51066" y="25920"/>
                              </a:lnTo>
                              <a:lnTo>
                                <a:pt x="82838" y="25920"/>
                              </a:lnTo>
                              <a:lnTo>
                                <a:pt x="81191" y="24015"/>
                              </a:lnTo>
                              <a:lnTo>
                                <a:pt x="77100" y="19517"/>
                              </a:lnTo>
                              <a:lnTo>
                                <a:pt x="71913" y="15155"/>
                              </a:lnTo>
                              <a:lnTo>
                                <a:pt x="65231" y="11858"/>
                              </a:lnTo>
                              <a:lnTo>
                                <a:pt x="56654" y="10553"/>
                              </a:lnTo>
                              <a:close/>
                            </a:path>
                            <a:path w="262255" h="239395">
                              <a:moveTo>
                                <a:pt x="262229" y="0"/>
                              </a:moveTo>
                              <a:lnTo>
                                <a:pt x="246126" y="0"/>
                              </a:lnTo>
                              <a:lnTo>
                                <a:pt x="240588" y="31775"/>
                              </a:lnTo>
                              <a:lnTo>
                                <a:pt x="256666" y="31775"/>
                              </a:lnTo>
                              <a:lnTo>
                                <a:pt x="262229" y="0"/>
                              </a:lnTo>
                              <a:close/>
                            </a:path>
                            <a:path w="262255" h="239395">
                              <a:moveTo>
                                <a:pt x="231419" y="191833"/>
                              </a:moveTo>
                              <a:lnTo>
                                <a:pt x="30797" y="191833"/>
                              </a:lnTo>
                              <a:lnTo>
                                <a:pt x="30797" y="207670"/>
                              </a:lnTo>
                              <a:lnTo>
                                <a:pt x="231419" y="207670"/>
                              </a:lnTo>
                              <a:lnTo>
                                <a:pt x="231419" y="191833"/>
                              </a:lnTo>
                              <a:close/>
                            </a:path>
                            <a:path w="262255" h="239395">
                              <a:moveTo>
                                <a:pt x="231419" y="223354"/>
                              </a:moveTo>
                              <a:lnTo>
                                <a:pt x="30797" y="223354"/>
                              </a:lnTo>
                              <a:lnTo>
                                <a:pt x="30797" y="239118"/>
                              </a:lnTo>
                              <a:lnTo>
                                <a:pt x="231419" y="239118"/>
                              </a:lnTo>
                              <a:lnTo>
                                <a:pt x="231419" y="223354"/>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36221F90" id="Graphic 751" o:spid="_x0000_s1026" style="position:absolute;margin-left:34.85pt;margin-top:85.85pt;width:20.65pt;height:18.85pt;z-index:-15680000;visibility:visible;mso-wrap-style:square;mso-wrap-distance-left:0;mso-wrap-distance-top:0;mso-wrap-distance-right:0;mso-wrap-distance-bottom:0;mso-position-horizontal:absolute;mso-position-horizontal-relative:page;mso-position-vertical:absolute;mso-position-vertical-relative:text;v-text-anchor:top" coordsize="262255,239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" path="m16090,l,,30797,175996r200622,l234194,160147r-190075,l24320,47078r9627,-1727l39858,38547r5690,-6594l21666,31953,16090,xem232627,25920r-20588,l214757,28689r14071,16281l237934,46901,218122,160147r16072,l256666,31775r-16078,l237045,30810r-2451,-2604l232627,25920xem82838,25920r-20570,l64960,28689r4623,5359l73686,38557r5190,4361l85556,46209r8576,1301l102694,46205r6675,-3297l114552,38547r4091,-4499l120238,32194r-31707,l85826,29375,82838,25920xem157693,25920r-20559,l139814,28689r4648,5359l148562,38557r5181,4361l160414,46209r8572,1301l177559,46205r6678,-3297l189423,38547r4099,-4499l195126,32194r-31741,l160705,29375r-3012,-3455xem131521,10553l102400,29387r-2693,2807l120238,32194r3015,-3505l125933,25920r31760,l156032,24015r-4080,-4498l146777,15155r-6676,-3297l131521,10553xem206438,10553l177241,29387r-2655,2807l195126,32194r3032,-3505l200850,25920r31777,l230987,24015r-4109,-4498l221689,15155r-6677,-3297l206438,10553xem56654,10553l28232,28536r-2515,2667l21666,31953r23882,l48387,28689r2679,-2769l82838,25920,81191,24015,77100,19517,71913,15155,65231,11858,56654,10553xem262229,l246126,r-5538,31775l256666,31775,262229,xem231419,191833r-200622,l30797,207670r200622,l231419,191833xem231419,223354r-200622,l30797,239118r200622,l231419,223354xe" fillcolor="#231f20" stroked="f">
                <v:path arrowok="t"/>
                <w10:wrap type="topAndBottom" anchorx="page"/>
              </v:shape>
            </w:pict>
          </mc:Fallback>
        </mc:AlternateContent>
      </w:r>
    </w:p>
    <w:p w14:paraId="445272BA" w14:textId="77777777" w:rsidR="00692007" w:rsidRDefault="00692007">
      <w:pPr>
        <w:pStyle w:val="a3"/>
        <w:spacing w:before="39"/>
        <w:rPr>
          <w:b/>
          <w:sz w:val="20"/>
        </w:rPr>
      </w:pPr>
    </w:p>
    <w:p w14:paraId="2A081360" w14:textId="77777777" w:rsidR="00692007" w:rsidRDefault="00692007">
      <w:pPr>
        <w:pStyle w:val="a3"/>
        <w:spacing w:before="5"/>
        <w:rPr>
          <w:b/>
          <w:sz w:val="19"/>
        </w:rPr>
      </w:pPr>
    </w:p>
    <w:p w14:paraId="12DC207F" w14:textId="77777777" w:rsidR="00692007" w:rsidRDefault="009503E8">
      <w:pPr>
        <w:pStyle w:val="4"/>
        <w:spacing w:before="60" w:line="206" w:lineRule="auto"/>
        <w:ind w:right="452"/>
      </w:pPr>
      <w:r>
        <w:rPr>
          <w:b w:val="0"/>
        </w:rPr>
        <w:br w:type="column"/>
      </w:r>
      <w:bookmarkStart w:id="65" w:name="Drabužių_patikrinimas_prieš_sudedant_į_m"/>
      <w:bookmarkEnd w:id="65"/>
      <w:r>
        <w:rPr>
          <w:color w:val="656565"/>
          <w:spacing w:val="-8"/>
        </w:rPr>
        <w:t>Έλεγχος ρούχων πριν</w:t>
      </w:r>
      <w:r>
        <w:rPr>
          <w:color w:val="656565"/>
        </w:rPr>
        <w:t>βάζοντάς το στο αυτοκίνητο</w:t>
      </w:r>
    </w:p>
    <w:p w14:paraId="21D75AB7" w14:textId="77777777" w:rsidR="00692007" w:rsidRDefault="009503E8">
      <w:pPr>
        <w:pStyle w:val="a5"/>
        <w:numPr>
          <w:ilvl w:val="0"/>
          <w:numId w:val="89"/>
        </w:numPr>
        <w:tabs>
          <w:tab w:val="left" w:pos="283"/>
        </w:tabs>
        <w:spacing w:before="122" w:line="220" w:lineRule="auto"/>
        <w:ind w:right="499"/>
        <w:rPr>
          <w:sz w:val="16"/>
        </w:rPr>
      </w:pPr>
      <w:r>
        <w:rPr>
          <w:sz w:val="16"/>
        </w:rPr>
        <w:t>Για να κατανεμηθεί ομοιόμορφα το φορτίο κατά την περιστροφή του τυμπάνου, φορτώστε μεγάλα και μικρά αντικείμενα μαζί.</w:t>
      </w:r>
    </w:p>
    <w:p w14:paraId="5DBFE942" w14:textId="77777777" w:rsidR="00692007" w:rsidRDefault="009503E8">
      <w:pPr>
        <w:pStyle w:val="a5"/>
        <w:numPr>
          <w:ilvl w:val="0"/>
          <w:numId w:val="89"/>
        </w:numPr>
        <w:tabs>
          <w:tab w:val="left" w:pos="283"/>
        </w:tabs>
        <w:spacing w:before="79" w:line="220" w:lineRule="auto"/>
        <w:ind w:right="640"/>
        <w:jc w:val="both"/>
        <w:rPr>
          <w:sz w:val="16"/>
        </w:rPr>
      </w:pPr>
      <w:r>
        <w:rPr>
          <w:spacing w:val="-4"/>
          <w:sz w:val="16"/>
        </w:rPr>
        <w:t>Μην πλένετε μεμονωμένα αντικείμενα. Αυτό μπορεί να έχει ως αποτέλεσμα</w:t>
      </w:r>
      <w:r>
        <w:rPr>
          <w:sz w:val="16"/>
        </w:rPr>
        <w:t>αταίριαστο φορτίο. Προσθέστε ένα ή δύο παρόμοια στοιχεία.</w:t>
      </w:r>
    </w:p>
    <w:p w14:paraId="26646D75" w14:textId="77777777" w:rsidR="00692007" w:rsidRDefault="009503E8">
      <w:pPr>
        <w:pStyle w:val="a5"/>
        <w:numPr>
          <w:ilvl w:val="0"/>
          <w:numId w:val="89"/>
        </w:numPr>
        <w:tabs>
          <w:tab w:val="left" w:pos="284"/>
        </w:tabs>
        <w:spacing w:before="77" w:line="220" w:lineRule="auto"/>
        <w:ind w:left="284" w:right="645"/>
        <w:rPr>
          <w:sz w:val="16"/>
        </w:rPr>
      </w:pPr>
      <w:r>
        <w:rPr>
          <w:spacing w:val="-4"/>
          <w:sz w:val="16"/>
        </w:rPr>
        <w:t>Ελέγξτε όλες τις τσέπες για να βεβαιωθείτε ότι είναι</w:t>
      </w:r>
      <w:r>
        <w:rPr>
          <w:sz w:val="16"/>
        </w:rPr>
        <w:t>είναι άδεια. Αντικείμενα όπως καρφιά, φουρκέτες, σπίρτα, στυλό, νομίσματα και κλειδιά μπορούν να προκαλέσουν ζημιά στη συσκευή και τα ρούχα.</w:t>
      </w:r>
    </w:p>
    <w:p w14:paraId="75C7EB3B" w14:textId="77777777" w:rsidR="00692007" w:rsidRDefault="009503E8">
      <w:pPr>
        <w:pStyle w:val="a3"/>
        <w:spacing w:before="3"/>
      </w:pPr>
      <w:r>
        <w:rPr>
          <w:noProof/>
        </w:rPr>
        <w:drawing>
          <wp:anchor distT="0" distB="0" distL="0" distR="0" simplePos="0" relativeHeight="487636992" behindDoc="1" locked="0" layoutInCell="1" allowOverlap="1" wp14:anchorId="4504EE53" wp14:editId="6937CAEE">
            <wp:simplePos x="0" y="0"/>
            <wp:positionH relativeFrom="page">
              <wp:posOffset>2897330</wp:posOffset>
            </wp:positionH>
            <wp:positionV relativeFrom="paragraph">
              <wp:posOffset>155999</wp:posOffset>
            </wp:positionV>
            <wp:extent cx="2016846" cy="990600"/>
            <wp:effectExtent l="0" t="0" r="0" b="0"/>
            <wp:wrapTopAndBottom/>
            <wp:docPr id="752" name="Image 7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2" name="Image 752"/>
                    <pic:cNvPicPr/>
                  </pic:nvPicPr>
                  <pic:blipFill>
                    <a:blip r:embed="rId127" cstate="print"/>
                    <a:stretch>
                      <a:fillRect/>
                    </a:stretch>
                  </pic:blipFill>
                  <pic:spPr>
                    <a:xfrm>
                      <a:off x="0" y="0"/>
                      <a:ext cx="2016846" cy="990600"/>
                    </a:xfrm>
                    <a:prstGeom prst="rect">
                      <a:avLst/>
                    </a:prstGeom>
                  </pic:spPr>
                </pic:pic>
              </a:graphicData>
            </a:graphic>
          </wp:anchor>
        </w:drawing>
      </w:r>
    </w:p>
    <w:p w14:paraId="11982C73" w14:textId="77777777" w:rsidR="00692007" w:rsidRDefault="009503E8">
      <w:pPr>
        <w:pStyle w:val="a5"/>
        <w:numPr>
          <w:ilvl w:val="0"/>
          <w:numId w:val="89"/>
        </w:numPr>
        <w:tabs>
          <w:tab w:val="left" w:pos="284"/>
        </w:tabs>
        <w:spacing w:before="98" w:line="220" w:lineRule="auto"/>
        <w:ind w:left="284" w:right="915"/>
        <w:rPr>
          <w:sz w:val="16"/>
        </w:rPr>
      </w:pPr>
      <w:r>
        <w:rPr>
          <w:spacing w:val="-4"/>
          <w:sz w:val="16"/>
        </w:rPr>
        <w:t>Μαλακά ρούχα (κάλτσες, σουτιέν με</w:t>
      </w:r>
      <w:r>
        <w:rPr>
          <w:sz w:val="16"/>
        </w:rPr>
        <w:t>βρόχος) πλύσιμο στο δίχτυ.</w:t>
      </w:r>
    </w:p>
    <w:p w14:paraId="15EDEE8E" w14:textId="77777777" w:rsidR="00692007" w:rsidRDefault="009503E8">
      <w:pPr>
        <w:pStyle w:val="a5"/>
        <w:numPr>
          <w:ilvl w:val="0"/>
          <w:numId w:val="89"/>
        </w:numPr>
        <w:tabs>
          <w:tab w:val="left" w:pos="284"/>
        </w:tabs>
        <w:spacing w:before="79" w:line="220" w:lineRule="auto"/>
        <w:ind w:left="284" w:right="497"/>
        <w:rPr>
          <w:sz w:val="16"/>
        </w:rPr>
      </w:pPr>
      <w:r>
        <w:rPr>
          <w:spacing w:val="-6"/>
          <w:sz w:val="16"/>
        </w:rPr>
        <w:t>Στερεώστε φερμουάρ, γάντζους και ιμάντες και</w:t>
      </w:r>
      <w:r>
        <w:rPr>
          <w:sz w:val="16"/>
        </w:rPr>
        <w:t>βεβαιωθείτε ότι αυτά τα αντικείμενα δεν πιαστούν σε άλλα ρούχα.</w:t>
      </w:r>
    </w:p>
    <w:p w14:paraId="63E56898" w14:textId="77777777" w:rsidR="00692007" w:rsidRDefault="009503E8">
      <w:pPr>
        <w:pStyle w:val="a5"/>
        <w:numPr>
          <w:ilvl w:val="0"/>
          <w:numId w:val="89"/>
        </w:numPr>
        <w:tabs>
          <w:tab w:val="left" w:pos="282"/>
          <w:tab w:val="left" w:pos="284"/>
        </w:tabs>
        <w:spacing w:before="80" w:line="218" w:lineRule="auto"/>
        <w:ind w:left="284" w:right="774"/>
        <w:rPr>
          <w:sz w:val="16"/>
        </w:rPr>
      </w:pPr>
      <w:r>
        <w:rPr>
          <w:spacing w:val="-4"/>
          <w:sz w:val="16"/>
        </w:rPr>
        <w:t>Αντιμετωπίστε τη βρωμιά και τους λεκέδες με ένα πινέλο</w:t>
      </w:r>
      <w:r>
        <w:rPr>
          <w:sz w:val="16"/>
        </w:rPr>
        <w:t>απλώνοντάς τους μια μικρή ποσότητα σε νερό</w:t>
      </w:r>
    </w:p>
    <w:p w14:paraId="72EA7318" w14:textId="77777777" w:rsidR="00692007" w:rsidRDefault="00692007">
      <w:pPr>
        <w:spacing w:line="218" w:lineRule="auto"/>
        <w:rPr>
          <w:sz w:val="16"/>
        </w:rPr>
        <w:sectPr w:rsidR="00692007">
          <w:type w:val="continuous"/>
          <w:pgSz w:w="8400" w:h="11900"/>
          <w:pgMar w:top="440" w:right="0" w:bottom="280" w:left="340" w:header="150" w:footer="0" w:gutter="0"/>
          <w:cols w:num="2" w:space="720" w:equalWidth="0">
            <w:col w:w="3724" w:space="159"/>
            <w:col w:w="4177"/>
          </w:cols>
        </w:sectPr>
      </w:pPr>
    </w:p>
    <w:p w14:paraId="274E64CB" w14:textId="77777777" w:rsidR="00692007" w:rsidRDefault="009503E8">
      <w:pPr>
        <w:pStyle w:val="a3"/>
        <w:spacing w:line="217" w:lineRule="exact"/>
        <w:ind w:left="4167"/>
        <w:rPr>
          <w:sz w:val="20"/>
        </w:rPr>
      </w:pPr>
      <w:r>
        <w:rPr>
          <w:noProof/>
        </w:rPr>
        <mc:AlternateContent>
          <mc:Choice Requires="wps">
            <w:drawing>
              <wp:anchor distT="0" distB="0" distL="0" distR="0" simplePos="0" relativeHeight="15779328" behindDoc="0" locked="0" layoutInCell="1" allowOverlap="1" wp14:anchorId="1C70F211" wp14:editId="34033557">
                <wp:simplePos x="0" y="0"/>
                <wp:positionH relativeFrom="page">
                  <wp:posOffset>442506</wp:posOffset>
                </wp:positionH>
                <wp:positionV relativeFrom="page">
                  <wp:posOffset>6311252</wp:posOffset>
                </wp:positionV>
                <wp:extent cx="262255" cy="193675"/>
                <wp:effectExtent l="0" t="0" r="0" b="0"/>
                <wp:wrapNone/>
                <wp:docPr id="753" name="Graphic 7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255" cy="193675"/>
                        </a:xfrm>
                        <a:custGeom>
                          <a:avLst/>
                          <a:gdLst/>
                          <a:ahLst/>
                          <a:cxnLst/>
                          <a:rect l="l" t="t" r="r" b="b"/>
                          <a:pathLst>
                            <a:path w="262255" h="193675">
                              <a:moveTo>
                                <a:pt x="108127" y="0"/>
                              </a:moveTo>
                              <a:lnTo>
                                <a:pt x="80987" y="38925"/>
                              </a:lnTo>
                              <a:lnTo>
                                <a:pt x="80962" y="40855"/>
                              </a:lnTo>
                              <a:lnTo>
                                <a:pt x="76878" y="36415"/>
                              </a:lnTo>
                              <a:lnTo>
                                <a:pt x="71724" y="32143"/>
                              </a:lnTo>
                              <a:lnTo>
                                <a:pt x="65115" y="28929"/>
                              </a:lnTo>
                              <a:lnTo>
                                <a:pt x="56667" y="27660"/>
                              </a:lnTo>
                              <a:lnTo>
                                <a:pt x="48100" y="28962"/>
                              </a:lnTo>
                              <a:lnTo>
                                <a:pt x="41427" y="32253"/>
                              </a:lnTo>
                              <a:lnTo>
                                <a:pt x="36239" y="36613"/>
                              </a:lnTo>
                              <a:lnTo>
                                <a:pt x="25717" y="48310"/>
                              </a:lnTo>
                              <a:lnTo>
                                <a:pt x="21678" y="49060"/>
                              </a:lnTo>
                              <a:lnTo>
                                <a:pt x="16090" y="17106"/>
                              </a:lnTo>
                              <a:lnTo>
                                <a:pt x="0" y="17106"/>
                              </a:lnTo>
                              <a:lnTo>
                                <a:pt x="30810" y="193116"/>
                              </a:lnTo>
                              <a:lnTo>
                                <a:pt x="231419" y="193116"/>
                              </a:lnTo>
                              <a:lnTo>
                                <a:pt x="262229" y="17106"/>
                              </a:lnTo>
                              <a:lnTo>
                                <a:pt x="246151" y="17106"/>
                              </a:lnTo>
                              <a:lnTo>
                                <a:pt x="240588" y="48869"/>
                              </a:lnTo>
                              <a:lnTo>
                                <a:pt x="237045" y="47929"/>
                              </a:lnTo>
                              <a:lnTo>
                                <a:pt x="226883" y="36613"/>
                              </a:lnTo>
                              <a:lnTo>
                                <a:pt x="221694" y="32253"/>
                              </a:lnTo>
                              <a:lnTo>
                                <a:pt x="215014" y="28962"/>
                              </a:lnTo>
                              <a:lnTo>
                                <a:pt x="206438" y="27660"/>
                              </a:lnTo>
                              <a:lnTo>
                                <a:pt x="197879" y="28962"/>
                              </a:lnTo>
                              <a:lnTo>
                                <a:pt x="191211" y="32253"/>
                              </a:lnTo>
                              <a:lnTo>
                                <a:pt x="186028" y="36613"/>
                              </a:lnTo>
                              <a:lnTo>
                                <a:pt x="179489" y="43878"/>
                              </a:lnTo>
                              <a:lnTo>
                                <a:pt x="179489" y="39395"/>
                              </a:lnTo>
                              <a:lnTo>
                                <a:pt x="177544" y="26999"/>
                              </a:lnTo>
                              <a:lnTo>
                                <a:pt x="172286" y="16049"/>
                              </a:lnTo>
                              <a:lnTo>
                                <a:pt x="164263" y="7094"/>
                              </a:lnTo>
                              <a:lnTo>
                                <a:pt x="154025" y="685"/>
                              </a:lnTo>
                              <a:lnTo>
                                <a:pt x="154025" y="9499"/>
                              </a:lnTo>
                              <a:lnTo>
                                <a:pt x="161192" y="14919"/>
                              </a:lnTo>
                              <a:lnTo>
                                <a:pt x="166743" y="21982"/>
                              </a:lnTo>
                              <a:lnTo>
                                <a:pt x="170329" y="30346"/>
                              </a:lnTo>
                              <a:lnTo>
                                <a:pt x="171602" y="39674"/>
                              </a:lnTo>
                              <a:lnTo>
                                <a:pt x="171754" y="119494"/>
                              </a:lnTo>
                              <a:lnTo>
                                <a:pt x="169976" y="121500"/>
                              </a:lnTo>
                              <a:lnTo>
                                <a:pt x="169290" y="122008"/>
                              </a:lnTo>
                              <a:lnTo>
                                <a:pt x="165976" y="122008"/>
                              </a:lnTo>
                              <a:lnTo>
                                <a:pt x="163931" y="119976"/>
                              </a:lnTo>
                              <a:lnTo>
                                <a:pt x="163652" y="115176"/>
                              </a:lnTo>
                              <a:lnTo>
                                <a:pt x="163652" y="75425"/>
                              </a:lnTo>
                              <a:lnTo>
                                <a:pt x="155790" y="75425"/>
                              </a:lnTo>
                              <a:lnTo>
                                <a:pt x="155905" y="143332"/>
                              </a:lnTo>
                              <a:lnTo>
                                <a:pt x="153428" y="145872"/>
                              </a:lnTo>
                              <a:lnTo>
                                <a:pt x="150126" y="145872"/>
                              </a:lnTo>
                              <a:lnTo>
                                <a:pt x="148081" y="143827"/>
                              </a:lnTo>
                              <a:lnTo>
                                <a:pt x="147789" y="139014"/>
                              </a:lnTo>
                              <a:lnTo>
                                <a:pt x="147789" y="75501"/>
                              </a:lnTo>
                              <a:lnTo>
                                <a:pt x="139877" y="75501"/>
                              </a:lnTo>
                              <a:lnTo>
                                <a:pt x="139992" y="151028"/>
                              </a:lnTo>
                              <a:lnTo>
                                <a:pt x="137553" y="153504"/>
                              </a:lnTo>
                              <a:lnTo>
                                <a:pt x="134251" y="153504"/>
                              </a:lnTo>
                              <a:lnTo>
                                <a:pt x="131825" y="151028"/>
                              </a:lnTo>
                              <a:lnTo>
                                <a:pt x="131914" y="75501"/>
                              </a:lnTo>
                              <a:lnTo>
                                <a:pt x="124040" y="75501"/>
                              </a:lnTo>
                              <a:lnTo>
                                <a:pt x="123977" y="142239"/>
                              </a:lnTo>
                              <a:lnTo>
                                <a:pt x="123647" y="143967"/>
                              </a:lnTo>
                              <a:lnTo>
                                <a:pt x="121716" y="145910"/>
                              </a:lnTo>
                              <a:lnTo>
                                <a:pt x="118402" y="145910"/>
                              </a:lnTo>
                              <a:lnTo>
                                <a:pt x="115976" y="143471"/>
                              </a:lnTo>
                              <a:lnTo>
                                <a:pt x="116077" y="75501"/>
                              </a:lnTo>
                              <a:lnTo>
                                <a:pt x="108216" y="75501"/>
                              </a:lnTo>
                              <a:lnTo>
                                <a:pt x="108089" y="140080"/>
                              </a:lnTo>
                              <a:lnTo>
                                <a:pt x="107822" y="146126"/>
                              </a:lnTo>
                              <a:lnTo>
                                <a:pt x="112953" y="151841"/>
                              </a:lnTo>
                              <a:lnTo>
                                <a:pt x="115608" y="153771"/>
                              </a:lnTo>
                              <a:lnTo>
                                <a:pt x="121919" y="153771"/>
                              </a:lnTo>
                              <a:lnTo>
                                <a:pt x="124701" y="152920"/>
                              </a:lnTo>
                              <a:lnTo>
                                <a:pt x="126009" y="156311"/>
                              </a:lnTo>
                              <a:lnTo>
                                <a:pt x="128790" y="159435"/>
                              </a:lnTo>
                              <a:lnTo>
                                <a:pt x="131470" y="161366"/>
                              </a:lnTo>
                              <a:lnTo>
                                <a:pt x="140347" y="161366"/>
                              </a:lnTo>
                              <a:lnTo>
                                <a:pt x="143001" y="159435"/>
                              </a:lnTo>
                              <a:lnTo>
                                <a:pt x="145808" y="156298"/>
                              </a:lnTo>
                              <a:lnTo>
                                <a:pt x="146596" y="154571"/>
                              </a:lnTo>
                              <a:lnTo>
                                <a:pt x="147091" y="152882"/>
                              </a:lnTo>
                              <a:lnTo>
                                <a:pt x="149910" y="153720"/>
                              </a:lnTo>
                              <a:lnTo>
                                <a:pt x="156184" y="153720"/>
                              </a:lnTo>
                              <a:lnTo>
                                <a:pt x="158889" y="151790"/>
                              </a:lnTo>
                              <a:lnTo>
                                <a:pt x="163969" y="146062"/>
                              </a:lnTo>
                              <a:lnTo>
                                <a:pt x="163588" y="138595"/>
                              </a:lnTo>
                              <a:lnTo>
                                <a:pt x="163588" y="129247"/>
                              </a:lnTo>
                              <a:lnTo>
                                <a:pt x="166077" y="129895"/>
                              </a:lnTo>
                              <a:lnTo>
                                <a:pt x="172059" y="129895"/>
                              </a:lnTo>
                              <a:lnTo>
                                <a:pt x="174751" y="127939"/>
                              </a:lnTo>
                              <a:lnTo>
                                <a:pt x="179844" y="122212"/>
                              </a:lnTo>
                              <a:lnTo>
                                <a:pt x="179489" y="114757"/>
                              </a:lnTo>
                              <a:lnTo>
                                <a:pt x="179489" y="62585"/>
                              </a:lnTo>
                              <a:lnTo>
                                <a:pt x="185902" y="59893"/>
                              </a:lnTo>
                              <a:lnTo>
                                <a:pt x="198158" y="45808"/>
                              </a:lnTo>
                              <a:lnTo>
                                <a:pt x="200875" y="43002"/>
                              </a:lnTo>
                              <a:lnTo>
                                <a:pt x="212039" y="43002"/>
                              </a:lnTo>
                              <a:lnTo>
                                <a:pt x="214756" y="45808"/>
                              </a:lnTo>
                              <a:lnTo>
                                <a:pt x="228828" y="62077"/>
                              </a:lnTo>
                              <a:lnTo>
                                <a:pt x="237934" y="64007"/>
                              </a:lnTo>
                              <a:lnTo>
                                <a:pt x="218109" y="177266"/>
                              </a:lnTo>
                              <a:lnTo>
                                <a:pt x="44119" y="177266"/>
                              </a:lnTo>
                              <a:lnTo>
                                <a:pt x="24333" y="64173"/>
                              </a:lnTo>
                              <a:lnTo>
                                <a:pt x="33947" y="62433"/>
                              </a:lnTo>
                              <a:lnTo>
                                <a:pt x="48386" y="45808"/>
                              </a:lnTo>
                              <a:lnTo>
                                <a:pt x="51053" y="43002"/>
                              </a:lnTo>
                              <a:lnTo>
                                <a:pt x="62268" y="43002"/>
                              </a:lnTo>
                              <a:lnTo>
                                <a:pt x="64960" y="45808"/>
                              </a:lnTo>
                              <a:lnTo>
                                <a:pt x="76009" y="58470"/>
                              </a:lnTo>
                              <a:lnTo>
                                <a:pt x="80962" y="61264"/>
                              </a:lnTo>
                              <a:lnTo>
                                <a:pt x="80835" y="97497"/>
                              </a:lnTo>
                              <a:lnTo>
                                <a:pt x="80581" y="103517"/>
                              </a:lnTo>
                              <a:lnTo>
                                <a:pt x="85699" y="109219"/>
                              </a:lnTo>
                              <a:lnTo>
                                <a:pt x="88391" y="111188"/>
                              </a:lnTo>
                              <a:lnTo>
                                <a:pt x="97281" y="111188"/>
                              </a:lnTo>
                              <a:lnTo>
                                <a:pt x="99961" y="109219"/>
                              </a:lnTo>
                              <a:lnTo>
                                <a:pt x="105079" y="103517"/>
                              </a:lnTo>
                              <a:lnTo>
                                <a:pt x="104698" y="96062"/>
                              </a:lnTo>
                              <a:lnTo>
                                <a:pt x="104698" y="61506"/>
                              </a:lnTo>
                              <a:lnTo>
                                <a:pt x="111963" y="60159"/>
                              </a:lnTo>
                              <a:lnTo>
                                <a:pt x="118567" y="56959"/>
                              </a:lnTo>
                              <a:lnTo>
                                <a:pt x="124040" y="52400"/>
                              </a:lnTo>
                              <a:lnTo>
                                <a:pt x="124040" y="41224"/>
                              </a:lnTo>
                              <a:lnTo>
                                <a:pt x="118644" y="46660"/>
                              </a:lnTo>
                              <a:lnTo>
                                <a:pt x="112175" y="50807"/>
                              </a:lnTo>
                              <a:lnTo>
                                <a:pt x="104845" y="53452"/>
                              </a:lnTo>
                              <a:lnTo>
                                <a:pt x="96862" y="54381"/>
                              </a:lnTo>
                              <a:lnTo>
                                <a:pt x="96989" y="100774"/>
                              </a:lnTo>
                              <a:lnTo>
                                <a:pt x="94513" y="103314"/>
                              </a:lnTo>
                              <a:lnTo>
                                <a:pt x="91173" y="103314"/>
                              </a:lnTo>
                              <a:lnTo>
                                <a:pt x="88734" y="100850"/>
                              </a:lnTo>
                              <a:lnTo>
                                <a:pt x="88823" y="39674"/>
                              </a:lnTo>
                              <a:lnTo>
                                <a:pt x="90234" y="29880"/>
                              </a:lnTo>
                              <a:lnTo>
                                <a:pt x="94194" y="21167"/>
                              </a:lnTo>
                              <a:lnTo>
                                <a:pt x="100294" y="13935"/>
                              </a:lnTo>
                              <a:lnTo>
                                <a:pt x="108127" y="8585"/>
                              </a:lnTo>
                              <a:lnTo>
                                <a:pt x="108127"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56693EDD" id="Graphic 753" o:spid="_x0000_s1026" style="position:absolute;margin-left:34.85pt;margin-top:496.95pt;width:20.65pt;height:15.25pt;z-index:15779328;visibility:visible;mso-wrap-style:square;mso-wrap-distance-left:0;mso-wrap-distance-top:0;mso-wrap-distance-right:0;mso-wrap-distance-bottom:0;mso-position-horizontal:absolute;mso-position-horizontal-relative:page;mso-position-vertical:absolute;mso-position-vertical-relative:page;v-text-anchor:top" coordsize="262255,193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" path="m108127,l80987,38925r-25,1930l76878,36415,71724,32143,65115,28929,56667,27660r-8567,1302l41427,32253r-5188,4360l25717,48310r-4039,750l16090,17106,,17106,30810,193116r200609,l262229,17106r-16078,l240588,48869r-3543,-940l226883,36613r-5189,-4360l215014,28962r-8576,-1302l197879,28962r-6668,3291l186028,36613r-6539,7265l179489,39395,177544,26999,172286,16049,164263,7094,154025,685r,8814l161192,14919r5551,7063l170329,30346r1273,9328l171754,119494r-1778,2006l169290,122008r-3314,l163931,119976r-279,-4800l163652,75425r-7862,l155905,143332r-2477,2540l150126,145872r-2045,-2045l147789,139014r,-63513l139877,75501r115,75527l137553,153504r-3302,l131825,151028r89,-75527l124040,75501r-63,66738l123647,143967r-1931,1943l118402,145910r-2426,-2439l116077,75501r-7861,l108089,140080r-267,6046l112953,151841r2655,1930l121919,153771r2782,-851l126009,156311r2781,3124l131470,161366r8877,l143001,159435r2807,-3137l146596,154571r495,-1689l149910,153720r6274,l158889,151790r5080,-5728l163588,138595r,-9348l166077,129895r5982,l174751,127939r5093,-5727l179489,114757r,-52172l185902,59893,198158,45808r2717,-2806l212039,43002r2717,2806l228828,62077r9106,1930l218109,177266r-173990,l24333,64173r9614,-1740l48386,45808r2667,-2806l62268,43002r2692,2806l76009,58470r4953,2794l80835,97497r-254,6020l85699,109219r2692,1969l97281,111188r2680,-1969l105079,103517r-381,-7455l104698,61506r7265,-1347l118567,56959r5473,-4559l124040,41224r-5396,5436l112175,50807r-7330,2645l96862,54381r127,46393l94513,103314r-3340,l88734,100850r89,-61176l90234,29880r3960,-8713l100294,13935r7833,-5350l108127,xe" fillcolor="#231f20" stroked="f">
                <v:path arrowok="t"/>
                <w10:wrap anchorx="page" anchory="page"/>
              </v:shape>
            </w:pict>
          </mc:Fallback>
        </mc:AlternateContent>
      </w:r>
      <w:r>
        <w:rPr>
          <w:noProof/>
          <w:position w:val="-3"/>
          <w:sz w:val="20"/>
        </w:rPr>
        <mc:AlternateContent>
          <mc:Choice Requires="wps">
            <w:drawing>
              <wp:inline distT="0" distB="0" distL="0" distR="0" wp14:anchorId="7A222929" wp14:editId="0B9212F1">
                <wp:extent cx="878205" cy="138430"/>
                <wp:effectExtent l="0" t="0" r="0" b="0"/>
                <wp:docPr id="754" name="Text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8205" cy="138430"/>
                        </a:xfrm>
                        <a:prstGeom prst="rect">
                          <a:avLst/>
                        </a:prstGeom>
                      </wps:spPr>
                      <wps:txbx>
                        <w:txbxContent>
                          <w:p w14:paraId="2BD2EC12" w14:textId="77777777" w:rsidR="00692007" w:rsidRDefault="009503E8">
                            <w:pPr>
                              <w:pStyle w:val="a3"/>
                              <w:spacing w:line="217" w:lineRule="exact"/>
                            </w:pPr>
                            <w:r>
                              <w:rPr>
                                <w:spacing w:val="-5"/>
                              </w:rPr>
                              <w:t xml:space="preserve">διαλυμένο </w:t>
                            </w:r>
                            <w:r>
                              <w:rPr>
                                <w:spacing w:val="-5"/>
                              </w:rPr>
                              <w:t>απορρυπαντικό.</w:t>
                            </w:r>
                          </w:p>
                        </w:txbxContent>
                      </wps:txbx>
                      <wps:bodyPr wrap="square" lIns="0" tIns="0" rIns="0" bIns="0" rtlCol="0">
                        <a:noAutofit/>
                      </wps:bodyPr>
                    </wps:wsp>
                  </a:graphicData>
                </a:graphic>
              </wp:inline>
            </w:drawing>
          </mc:Choice>
          <mc:Fallback>
            <w:pict>
              <v:shape w14:anchorId="619953C2" id="Textbox 754" o:spid="_x0000_s1157" type="#_x0000_t202" style="width:69.15pt;height:1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" filled="f" stroked="f">
                <v:textbox inset="0,0,0,0">
                  <w:txbxContent>
                    <w:p w14:paraId="01ABA1A8" w14:textId="77777777" w:rsidR="00692007" w:rsidRDefault="009503E8">
                      <w:pPr>
                        <w:pStyle w:val="a3"/>
                        <w:spacing w:line="217" w:lineRule="exact"/>
                      </w:pPr>
                      <w:r>
                        <w:rPr>
                          <w:spacing w:val="-5"/>
                        </w:rPr>
                        <w:t>διαλυμένο απορρυπαντικό.</w:t>
                      </w:r>
                    </w:p>
                  </w:txbxContent>
                </v:textbox>
                <w10:anchorlock/>
              </v:shape>
            </w:pict>
          </mc:Fallback>
        </mc:AlternateContent>
      </w:r>
    </w:p>
    <w:p w14:paraId="057D8A01" w14:textId="77777777" w:rsidR="00692007" w:rsidRDefault="009503E8">
      <w:pPr>
        <w:pStyle w:val="a3"/>
        <w:spacing w:before="8"/>
        <w:rPr>
          <w:sz w:val="9"/>
        </w:rPr>
      </w:pPr>
      <w:r>
        <w:rPr>
          <w:noProof/>
        </w:rPr>
        <mc:AlternateContent>
          <mc:Choice Requires="wps">
            <w:drawing>
              <wp:anchor distT="0" distB="0" distL="0" distR="0" simplePos="0" relativeHeight="487638016" behindDoc="1" locked="0" layoutInCell="1" allowOverlap="1" wp14:anchorId="7DED6391" wp14:editId="17119E79">
                <wp:simplePos x="0" y="0"/>
                <wp:positionH relativeFrom="page">
                  <wp:posOffset>442518</wp:posOffset>
                </wp:positionH>
                <wp:positionV relativeFrom="paragraph">
                  <wp:posOffset>98158</wp:posOffset>
                </wp:positionV>
                <wp:extent cx="262255" cy="176530"/>
                <wp:effectExtent l="0" t="0" r="0" b="0"/>
                <wp:wrapTopAndBottom/>
                <wp:docPr id="755" name="Graphic 7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255" cy="176530"/>
                        </a:xfrm>
                        <a:custGeom>
                          <a:avLst/>
                          <a:gdLst/>
                          <a:ahLst/>
                          <a:cxnLst/>
                          <a:rect l="l" t="t" r="r" b="b"/>
                          <a:pathLst>
                            <a:path w="262255" h="176530">
                              <a:moveTo>
                                <a:pt x="238025" y="168668"/>
                              </a:moveTo>
                              <a:lnTo>
                                <a:pt x="29502" y="168668"/>
                              </a:lnTo>
                              <a:lnTo>
                                <a:pt x="30797" y="175996"/>
                              </a:lnTo>
                              <a:lnTo>
                                <a:pt x="231381" y="175996"/>
                              </a:lnTo>
                              <a:lnTo>
                                <a:pt x="232613" y="169176"/>
                              </a:lnTo>
                              <a:lnTo>
                                <a:pt x="237670" y="169176"/>
                              </a:lnTo>
                              <a:lnTo>
                                <a:pt x="238025" y="168668"/>
                              </a:lnTo>
                              <a:close/>
                            </a:path>
                            <a:path w="262255" h="176530">
                              <a:moveTo>
                                <a:pt x="16065" y="0"/>
                              </a:moveTo>
                              <a:lnTo>
                                <a:pt x="0" y="0"/>
                              </a:lnTo>
                              <a:lnTo>
                                <a:pt x="26517" y="151447"/>
                              </a:lnTo>
                              <a:lnTo>
                                <a:pt x="16294" y="158610"/>
                              </a:lnTo>
                              <a:lnTo>
                                <a:pt x="25349" y="171564"/>
                              </a:lnTo>
                              <a:lnTo>
                                <a:pt x="29502" y="168668"/>
                              </a:lnTo>
                              <a:lnTo>
                                <a:pt x="238025" y="168668"/>
                              </a:lnTo>
                              <a:lnTo>
                                <a:pt x="243973" y="160147"/>
                              </a:lnTo>
                              <a:lnTo>
                                <a:pt x="44107" y="160147"/>
                              </a:lnTo>
                              <a:lnTo>
                                <a:pt x="43853" y="158584"/>
                              </a:lnTo>
                              <a:lnTo>
                                <a:pt x="68316" y="141414"/>
                              </a:lnTo>
                              <a:lnTo>
                                <a:pt x="40843" y="141414"/>
                              </a:lnTo>
                              <a:lnTo>
                                <a:pt x="24320" y="47078"/>
                              </a:lnTo>
                              <a:lnTo>
                                <a:pt x="32905" y="45542"/>
                              </a:lnTo>
                              <a:lnTo>
                                <a:pt x="38265" y="40233"/>
                              </a:lnTo>
                              <a:lnTo>
                                <a:pt x="42341" y="35648"/>
                              </a:lnTo>
                              <a:lnTo>
                                <a:pt x="69843" y="35648"/>
                              </a:lnTo>
                              <a:lnTo>
                                <a:pt x="64581" y="31953"/>
                              </a:lnTo>
                              <a:lnTo>
                                <a:pt x="21678" y="31953"/>
                              </a:lnTo>
                              <a:lnTo>
                                <a:pt x="19519" y="19634"/>
                              </a:lnTo>
                              <a:lnTo>
                                <a:pt x="77208" y="19634"/>
                              </a:lnTo>
                              <a:lnTo>
                                <a:pt x="72221" y="15417"/>
                              </a:lnTo>
                              <a:lnTo>
                                <a:pt x="41059" y="15417"/>
                              </a:lnTo>
                              <a:lnTo>
                                <a:pt x="39208" y="14122"/>
                              </a:lnTo>
                              <a:lnTo>
                                <a:pt x="18567" y="14122"/>
                              </a:lnTo>
                              <a:lnTo>
                                <a:pt x="16065" y="0"/>
                              </a:lnTo>
                              <a:close/>
                            </a:path>
                            <a:path w="262255" h="176530">
                              <a:moveTo>
                                <a:pt x="237670" y="169176"/>
                              </a:moveTo>
                              <a:lnTo>
                                <a:pt x="232613" y="169176"/>
                              </a:lnTo>
                              <a:lnTo>
                                <a:pt x="236004" y="171564"/>
                              </a:lnTo>
                              <a:lnTo>
                                <a:pt x="237670" y="169176"/>
                              </a:lnTo>
                              <a:close/>
                            </a:path>
                            <a:path w="262255" h="176530">
                              <a:moveTo>
                                <a:pt x="158177" y="97650"/>
                              </a:moveTo>
                              <a:lnTo>
                                <a:pt x="130670" y="97650"/>
                              </a:lnTo>
                              <a:lnTo>
                                <a:pt x="218274" y="159143"/>
                              </a:lnTo>
                              <a:lnTo>
                                <a:pt x="218109" y="160147"/>
                              </a:lnTo>
                              <a:lnTo>
                                <a:pt x="243973" y="160147"/>
                              </a:lnTo>
                              <a:lnTo>
                                <a:pt x="245046" y="158610"/>
                              </a:lnTo>
                              <a:lnTo>
                                <a:pt x="235610" y="151993"/>
                              </a:lnTo>
                              <a:lnTo>
                                <a:pt x="237369" y="141947"/>
                              </a:lnTo>
                              <a:lnTo>
                                <a:pt x="221297" y="141947"/>
                              </a:lnTo>
                              <a:lnTo>
                                <a:pt x="158177" y="97650"/>
                              </a:lnTo>
                              <a:close/>
                            </a:path>
                            <a:path w="262255" h="176530">
                              <a:moveTo>
                                <a:pt x="256117" y="34899"/>
                              </a:moveTo>
                              <a:lnTo>
                                <a:pt x="220078" y="34899"/>
                              </a:lnTo>
                              <a:lnTo>
                                <a:pt x="224116" y="39484"/>
                              </a:lnTo>
                              <a:lnTo>
                                <a:pt x="229323" y="45072"/>
                              </a:lnTo>
                              <a:lnTo>
                                <a:pt x="237921" y="46901"/>
                              </a:lnTo>
                              <a:lnTo>
                                <a:pt x="221297" y="141947"/>
                              </a:lnTo>
                              <a:lnTo>
                                <a:pt x="237369" y="141947"/>
                              </a:lnTo>
                              <a:lnTo>
                                <a:pt x="256117" y="34899"/>
                              </a:lnTo>
                              <a:close/>
                            </a:path>
                            <a:path w="262255" h="176530">
                              <a:moveTo>
                                <a:pt x="69843" y="35648"/>
                              </a:moveTo>
                              <a:lnTo>
                                <a:pt x="42341" y="35648"/>
                              </a:lnTo>
                              <a:lnTo>
                                <a:pt x="116916" y="87998"/>
                              </a:lnTo>
                              <a:lnTo>
                                <a:pt x="40843" y="141414"/>
                              </a:lnTo>
                              <a:lnTo>
                                <a:pt x="68316" y="141414"/>
                              </a:lnTo>
                              <a:lnTo>
                                <a:pt x="130670" y="97650"/>
                              </a:lnTo>
                              <a:lnTo>
                                <a:pt x="158177" y="97650"/>
                              </a:lnTo>
                              <a:lnTo>
                                <a:pt x="144424" y="87998"/>
                              </a:lnTo>
                              <a:lnTo>
                                <a:pt x="158194" y="78333"/>
                              </a:lnTo>
                              <a:lnTo>
                                <a:pt x="130670" y="78333"/>
                              </a:lnTo>
                              <a:lnTo>
                                <a:pt x="84201" y="45732"/>
                              </a:lnTo>
                              <a:lnTo>
                                <a:pt x="103646" y="45732"/>
                              </a:lnTo>
                              <a:lnTo>
                                <a:pt x="109356" y="42910"/>
                              </a:lnTo>
                              <a:lnTo>
                                <a:pt x="114523" y="38552"/>
                              </a:lnTo>
                              <a:lnTo>
                                <a:pt x="115131" y="37884"/>
                              </a:lnTo>
                              <a:lnTo>
                                <a:pt x="73025" y="37884"/>
                              </a:lnTo>
                              <a:lnTo>
                                <a:pt x="69843" y="35648"/>
                              </a:lnTo>
                              <a:close/>
                            </a:path>
                            <a:path w="262255" h="176530">
                              <a:moveTo>
                                <a:pt x="203214" y="46736"/>
                              </a:moveTo>
                              <a:lnTo>
                                <a:pt x="175691" y="46736"/>
                              </a:lnTo>
                              <a:lnTo>
                                <a:pt x="130670" y="78333"/>
                              </a:lnTo>
                              <a:lnTo>
                                <a:pt x="158194" y="78333"/>
                              </a:lnTo>
                              <a:lnTo>
                                <a:pt x="203214" y="46736"/>
                              </a:lnTo>
                              <a:close/>
                            </a:path>
                            <a:path w="262255" h="176530">
                              <a:moveTo>
                                <a:pt x="103646" y="45732"/>
                              </a:moveTo>
                              <a:lnTo>
                                <a:pt x="84201" y="45732"/>
                              </a:lnTo>
                              <a:lnTo>
                                <a:pt x="87045" y="46824"/>
                              </a:lnTo>
                              <a:lnTo>
                                <a:pt x="90309" y="47510"/>
                              </a:lnTo>
                              <a:lnTo>
                                <a:pt x="94107" y="47510"/>
                              </a:lnTo>
                              <a:lnTo>
                                <a:pt x="102689" y="46205"/>
                              </a:lnTo>
                              <a:lnTo>
                                <a:pt x="103646" y="45732"/>
                              </a:lnTo>
                              <a:close/>
                            </a:path>
                            <a:path w="262255" h="176530">
                              <a:moveTo>
                                <a:pt x="157638" y="25895"/>
                              </a:moveTo>
                              <a:lnTo>
                                <a:pt x="137109" y="25895"/>
                              </a:lnTo>
                              <a:lnTo>
                                <a:pt x="139814" y="28701"/>
                              </a:lnTo>
                              <a:lnTo>
                                <a:pt x="144437" y="34061"/>
                              </a:lnTo>
                              <a:lnTo>
                                <a:pt x="148549" y="38563"/>
                              </a:lnTo>
                              <a:lnTo>
                                <a:pt x="153733" y="42919"/>
                              </a:lnTo>
                              <a:lnTo>
                                <a:pt x="160403" y="46209"/>
                              </a:lnTo>
                              <a:lnTo>
                                <a:pt x="168973" y="47510"/>
                              </a:lnTo>
                              <a:lnTo>
                                <a:pt x="171411" y="47510"/>
                              </a:lnTo>
                              <a:lnTo>
                                <a:pt x="173647" y="47231"/>
                              </a:lnTo>
                              <a:lnTo>
                                <a:pt x="175691" y="46736"/>
                              </a:lnTo>
                              <a:lnTo>
                                <a:pt x="203214" y="46736"/>
                              </a:lnTo>
                              <a:lnTo>
                                <a:pt x="220078" y="34899"/>
                              </a:lnTo>
                              <a:lnTo>
                                <a:pt x="256117" y="34899"/>
                              </a:lnTo>
                              <a:lnTo>
                                <a:pt x="256184" y="34518"/>
                              </a:lnTo>
                              <a:lnTo>
                                <a:pt x="193103" y="34518"/>
                              </a:lnTo>
                              <a:lnTo>
                                <a:pt x="193255" y="34366"/>
                              </a:lnTo>
                              <a:lnTo>
                                <a:pt x="193497" y="34061"/>
                              </a:lnTo>
                              <a:lnTo>
                                <a:pt x="195125" y="32194"/>
                              </a:lnTo>
                              <a:lnTo>
                                <a:pt x="163385" y="32194"/>
                              </a:lnTo>
                              <a:lnTo>
                                <a:pt x="160667" y="29387"/>
                              </a:lnTo>
                              <a:lnTo>
                                <a:pt x="157638" y="25895"/>
                              </a:lnTo>
                              <a:close/>
                            </a:path>
                            <a:path w="262255" h="176530">
                              <a:moveTo>
                                <a:pt x="82809" y="25895"/>
                              </a:moveTo>
                              <a:lnTo>
                                <a:pt x="62230" y="25895"/>
                              </a:lnTo>
                              <a:lnTo>
                                <a:pt x="64935" y="28701"/>
                              </a:lnTo>
                              <a:lnTo>
                                <a:pt x="71767" y="36588"/>
                              </a:lnTo>
                              <a:lnTo>
                                <a:pt x="73025" y="37884"/>
                              </a:lnTo>
                              <a:lnTo>
                                <a:pt x="115131" y="37884"/>
                              </a:lnTo>
                              <a:lnTo>
                                <a:pt x="118605" y="34061"/>
                              </a:lnTo>
                              <a:lnTo>
                                <a:pt x="120215" y="32194"/>
                              </a:lnTo>
                              <a:lnTo>
                                <a:pt x="88506" y="32194"/>
                              </a:lnTo>
                              <a:lnTo>
                                <a:pt x="85813" y="29387"/>
                              </a:lnTo>
                              <a:lnTo>
                                <a:pt x="82809" y="25895"/>
                              </a:lnTo>
                              <a:close/>
                            </a:path>
                            <a:path w="262255" h="176530">
                              <a:moveTo>
                                <a:pt x="232835" y="25958"/>
                              </a:moveTo>
                              <a:lnTo>
                                <a:pt x="205320" y="25958"/>
                              </a:lnTo>
                              <a:lnTo>
                                <a:pt x="193103" y="34518"/>
                              </a:lnTo>
                              <a:lnTo>
                                <a:pt x="256184" y="34518"/>
                              </a:lnTo>
                              <a:lnTo>
                                <a:pt x="256664" y="31775"/>
                              </a:lnTo>
                              <a:lnTo>
                                <a:pt x="240576" y="31775"/>
                              </a:lnTo>
                              <a:lnTo>
                                <a:pt x="237617" y="30988"/>
                              </a:lnTo>
                              <a:lnTo>
                                <a:pt x="235432" y="29032"/>
                              </a:lnTo>
                              <a:lnTo>
                                <a:pt x="232727" y="26034"/>
                              </a:lnTo>
                              <a:close/>
                            </a:path>
                            <a:path w="262255" h="176530">
                              <a:moveTo>
                                <a:pt x="131521" y="10553"/>
                              </a:moveTo>
                              <a:lnTo>
                                <a:pt x="102387" y="29400"/>
                              </a:lnTo>
                              <a:lnTo>
                                <a:pt x="99720" y="32194"/>
                              </a:lnTo>
                              <a:lnTo>
                                <a:pt x="120215" y="32194"/>
                              </a:lnTo>
                              <a:lnTo>
                                <a:pt x="123228" y="28701"/>
                              </a:lnTo>
                              <a:lnTo>
                                <a:pt x="125895" y="25895"/>
                              </a:lnTo>
                              <a:lnTo>
                                <a:pt x="157638" y="25895"/>
                              </a:lnTo>
                              <a:lnTo>
                                <a:pt x="156019" y="24028"/>
                              </a:lnTo>
                              <a:lnTo>
                                <a:pt x="151938" y="19517"/>
                              </a:lnTo>
                              <a:lnTo>
                                <a:pt x="146768" y="15159"/>
                              </a:lnTo>
                              <a:lnTo>
                                <a:pt x="140088" y="11857"/>
                              </a:lnTo>
                              <a:lnTo>
                                <a:pt x="131521" y="10553"/>
                              </a:lnTo>
                              <a:close/>
                            </a:path>
                            <a:path w="262255" h="176530">
                              <a:moveTo>
                                <a:pt x="212598" y="10553"/>
                              </a:moveTo>
                              <a:lnTo>
                                <a:pt x="206425" y="10553"/>
                              </a:lnTo>
                              <a:lnTo>
                                <a:pt x="197855" y="11859"/>
                              </a:lnTo>
                              <a:lnTo>
                                <a:pt x="191179" y="15159"/>
                              </a:lnTo>
                              <a:lnTo>
                                <a:pt x="186003" y="19517"/>
                              </a:lnTo>
                              <a:lnTo>
                                <a:pt x="181891" y="24041"/>
                              </a:lnTo>
                              <a:lnTo>
                                <a:pt x="177241" y="29400"/>
                              </a:lnTo>
                              <a:lnTo>
                                <a:pt x="174574" y="32194"/>
                              </a:lnTo>
                              <a:lnTo>
                                <a:pt x="195125" y="32194"/>
                              </a:lnTo>
                              <a:lnTo>
                                <a:pt x="197888" y="29032"/>
                              </a:lnTo>
                              <a:lnTo>
                                <a:pt x="200469" y="26301"/>
                              </a:lnTo>
                              <a:lnTo>
                                <a:pt x="205320" y="25958"/>
                              </a:lnTo>
                              <a:lnTo>
                                <a:pt x="232835" y="25958"/>
                              </a:lnTo>
                              <a:lnTo>
                                <a:pt x="242824" y="18935"/>
                              </a:lnTo>
                              <a:lnTo>
                                <a:pt x="258913" y="18935"/>
                              </a:lnTo>
                              <a:lnTo>
                                <a:pt x="259582" y="15113"/>
                              </a:lnTo>
                              <a:lnTo>
                                <a:pt x="243497" y="15113"/>
                              </a:lnTo>
                              <a:lnTo>
                                <a:pt x="243301" y="14833"/>
                              </a:lnTo>
                              <a:lnTo>
                                <a:pt x="221157" y="14833"/>
                              </a:lnTo>
                              <a:lnTo>
                                <a:pt x="217347" y="12369"/>
                              </a:lnTo>
                              <a:lnTo>
                                <a:pt x="212598" y="10553"/>
                              </a:lnTo>
                              <a:close/>
                            </a:path>
                            <a:path w="262255" h="176530">
                              <a:moveTo>
                                <a:pt x="77208" y="19634"/>
                              </a:moveTo>
                              <a:lnTo>
                                <a:pt x="19519" y="19634"/>
                              </a:lnTo>
                              <a:lnTo>
                                <a:pt x="29692" y="26771"/>
                              </a:lnTo>
                              <a:lnTo>
                                <a:pt x="27038" y="29629"/>
                              </a:lnTo>
                              <a:lnTo>
                                <a:pt x="24803" y="31394"/>
                              </a:lnTo>
                              <a:lnTo>
                                <a:pt x="21678" y="31953"/>
                              </a:lnTo>
                              <a:lnTo>
                                <a:pt x="64581" y="31953"/>
                              </a:lnTo>
                              <a:lnTo>
                                <a:pt x="55994" y="25920"/>
                              </a:lnTo>
                              <a:lnTo>
                                <a:pt x="56184" y="25895"/>
                              </a:lnTo>
                              <a:lnTo>
                                <a:pt x="82809" y="25895"/>
                              </a:lnTo>
                              <a:lnTo>
                                <a:pt x="81203" y="24028"/>
                              </a:lnTo>
                              <a:lnTo>
                                <a:pt x="77208" y="19634"/>
                              </a:lnTo>
                              <a:close/>
                            </a:path>
                            <a:path w="262255" h="176530">
                              <a:moveTo>
                                <a:pt x="258913" y="18935"/>
                              </a:moveTo>
                              <a:lnTo>
                                <a:pt x="242824" y="18935"/>
                              </a:lnTo>
                              <a:lnTo>
                                <a:pt x="240576" y="31775"/>
                              </a:lnTo>
                              <a:lnTo>
                                <a:pt x="256664" y="31775"/>
                              </a:lnTo>
                              <a:lnTo>
                                <a:pt x="258913" y="18935"/>
                              </a:lnTo>
                              <a:close/>
                            </a:path>
                            <a:path w="262255" h="176530">
                              <a:moveTo>
                                <a:pt x="56654" y="10553"/>
                              </a:moveTo>
                              <a:lnTo>
                                <a:pt x="49999" y="10553"/>
                              </a:lnTo>
                              <a:lnTo>
                                <a:pt x="45034" y="12636"/>
                              </a:lnTo>
                              <a:lnTo>
                                <a:pt x="41059" y="15417"/>
                              </a:lnTo>
                              <a:lnTo>
                                <a:pt x="72221" y="15417"/>
                              </a:lnTo>
                              <a:lnTo>
                                <a:pt x="71913" y="15159"/>
                              </a:lnTo>
                              <a:lnTo>
                                <a:pt x="65221" y="11857"/>
                              </a:lnTo>
                              <a:lnTo>
                                <a:pt x="56654" y="10553"/>
                              </a:lnTo>
                              <a:close/>
                            </a:path>
                            <a:path w="262255" h="176530">
                              <a:moveTo>
                                <a:pt x="262229" y="0"/>
                              </a:moveTo>
                              <a:lnTo>
                                <a:pt x="246100" y="0"/>
                              </a:lnTo>
                              <a:lnTo>
                                <a:pt x="243497" y="15113"/>
                              </a:lnTo>
                              <a:lnTo>
                                <a:pt x="259582" y="15113"/>
                              </a:lnTo>
                              <a:lnTo>
                                <a:pt x="262229" y="0"/>
                              </a:lnTo>
                              <a:close/>
                            </a:path>
                            <a:path w="262255" h="176530">
                              <a:moveTo>
                                <a:pt x="236004" y="4419"/>
                              </a:moveTo>
                              <a:lnTo>
                                <a:pt x="221157" y="14833"/>
                              </a:lnTo>
                              <a:lnTo>
                                <a:pt x="243301" y="14833"/>
                              </a:lnTo>
                              <a:lnTo>
                                <a:pt x="236004" y="4419"/>
                              </a:lnTo>
                              <a:close/>
                            </a:path>
                            <a:path w="262255" h="176530">
                              <a:moveTo>
                                <a:pt x="25349" y="4419"/>
                              </a:moveTo>
                              <a:lnTo>
                                <a:pt x="18567" y="14122"/>
                              </a:lnTo>
                              <a:lnTo>
                                <a:pt x="39208" y="14122"/>
                              </a:lnTo>
                              <a:lnTo>
                                <a:pt x="25349" y="4419"/>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6255A238" id="Graphic 755" o:spid="_x0000_s1026" style="position:absolute;margin-left:34.85pt;margin-top:7.75pt;width:20.65pt;height:13.9pt;z-index:-15678464;visibility:visible;mso-wrap-style:square;mso-wrap-distance-left:0;mso-wrap-distance-top:0;mso-wrap-distance-right:0;mso-wrap-distance-bottom:0;mso-position-horizontal:absolute;mso-position-horizontal-relative:page;mso-position-vertical:absolute;mso-position-vertical-relative:text;v-text-anchor:top" coordsize="262255,176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" path="m238025,168668r-208523,l30797,175996r200584,l232613,169176r5057,l238025,168668xem16065,l,,26517,151447r-10223,7163l25349,171564r4153,-2896l238025,168668r5948,-8521l44107,160147r-254,-1563l68316,141414r-27473,l24320,47078r8585,-1536l38265,40233r4076,-4585l69843,35648,64581,31953r-42903,l19519,19634r57689,l72221,15417r-31162,l39208,14122r-20641,l16065,xem237670,169176r-5057,l236004,171564r1666,-2388xem158177,97650r-27507,l218274,159143r-165,1004l243973,160147r1073,-1537l235610,151993r1759,-10046l221297,141947,158177,97650xem256117,34899r-36039,l224116,39484r5207,5588l237921,46901r-16624,95046l237369,141947,256117,34899xem69843,35648r-27502,l116916,87998,40843,141414r27473,l130670,97650r27507,l144424,87998r13770,-9665l130670,78333,84201,45732r19445,l109356,42910r5167,-4358l115131,37884r-42106,l69843,35648xem203214,46736r-27523,l130670,78333r27524,l203214,46736xem103646,45732r-19445,l87045,46824r3264,686l94107,47510r8582,-1305l103646,45732xem157638,25895r-20529,l139814,28701r4623,5360l148549,38563r5184,4356l160403,46209r8570,1301l171411,47510r2236,-279l175691,46736r27523,l220078,34899r36039,l256184,34518r-63081,l193255,34366r242,-305l195125,32194r-31740,l160667,29387r-3029,-3492xem82809,25895r-20579,l64935,28701r6832,7887l73025,37884r42106,l118605,34061r1610,-1867l88506,32194,85813,29387,82809,25895xem232835,25958r-27515,l193103,34518r63081,l256664,31775r-16088,l237617,30988r-2185,-1956l232727,26034r108,-76xem131521,10553l102387,29400r-2667,2794l120215,32194r3013,-3493l125895,25895r31743,l156019,24028r-4081,-4511l146768,15159r-6680,-3302l131521,10553xem212598,10553r-6173,l197855,11859r-6676,3300l186003,19517r-4112,4524l177241,29400r-2667,2794l195125,32194r2763,-3162l200469,26301r4851,-343l232835,25958r9989,-7023l258913,18935r669,-3822l243497,15113r-196,-280l221157,14833r-3810,-2464l212598,10553xem77208,19634r-57689,l29692,26771r-2654,2858l24803,31394r-3125,559l64581,31953,55994,25920r190,-25l82809,25895,81203,24028,77208,19634xem258913,18935r-16089,l240576,31775r16088,l258913,18935xem56654,10553r-6655,l45034,12636r-3975,2781l72221,15417r-308,-258l65221,11857,56654,10553xem262229,l246100,r-2603,15113l259582,15113,262229,xem236004,4419l221157,14833r22144,l236004,4419xem25349,4419r-6782,9703l39208,14122,25349,4419xe" fillcolor="#231f20" stroked="f">
                <v:path arrowok="t"/>
                <w10:wrap type="topAndBottom" anchorx="page"/>
              </v:shape>
            </w:pict>
          </mc:Fallback>
        </mc:AlternateContent>
      </w:r>
    </w:p>
    <w:p w14:paraId="3C23FC10" w14:textId="77777777" w:rsidR="00692007" w:rsidRDefault="00692007">
      <w:pPr>
        <w:rPr>
          <w:sz w:val="9"/>
        </w:rPr>
        <w:sectPr w:rsidR="00692007">
          <w:type w:val="continuous"/>
          <w:pgSz w:w="8400" w:h="11900"/>
          <w:pgMar w:top="440" w:right="0" w:bottom="280" w:left="340" w:header="150" w:footer="0" w:gutter="0"/>
          <w:cols w:space="720"/>
        </w:sectPr>
      </w:pPr>
    </w:p>
    <w:p w14:paraId="4B89D864" w14:textId="77777777" w:rsidR="00692007" w:rsidRDefault="009503E8">
      <w:pPr>
        <w:pStyle w:val="2"/>
        <w:spacing w:before="238" w:line="201" w:lineRule="auto"/>
        <w:ind w:right="34"/>
      </w:pPr>
      <w:bookmarkStart w:id="66" w:name="Skalbiklio_ir_minkštiklio_pridėjimas"/>
      <w:bookmarkStart w:id="67" w:name="_bookmark16"/>
      <w:bookmarkEnd w:id="66"/>
      <w:bookmarkEnd w:id="67"/>
      <w:r>
        <w:rPr>
          <w:spacing w:val="-8"/>
        </w:rPr>
        <w:t>Προσθήκη απορρυπαντικού και μαλακτικού</w:t>
      </w:r>
    </w:p>
    <w:p w14:paraId="023F415C" w14:textId="77777777" w:rsidR="00692007" w:rsidRDefault="009503E8">
      <w:pPr>
        <w:pStyle w:val="4"/>
        <w:spacing w:before="128"/>
      </w:pPr>
      <w:bookmarkStart w:id="68" w:name="Skalbiklio_dozavimas"/>
      <w:bookmarkEnd w:id="68"/>
      <w:r>
        <w:rPr>
          <w:color w:val="656565"/>
          <w:spacing w:val="-7"/>
        </w:rPr>
        <w:t>Δοσολογία απορρυπαντικού</w:t>
      </w:r>
    </w:p>
    <w:p w14:paraId="4FBB0F68" w14:textId="77777777" w:rsidR="00692007" w:rsidRDefault="009503E8">
      <w:pPr>
        <w:pStyle w:val="a5"/>
        <w:numPr>
          <w:ilvl w:val="0"/>
          <w:numId w:val="89"/>
        </w:numPr>
        <w:tabs>
          <w:tab w:val="left" w:pos="283"/>
        </w:tabs>
        <w:spacing w:before="112" w:line="220" w:lineRule="auto"/>
        <w:ind w:right="171"/>
        <w:rPr>
          <w:sz w:val="16"/>
        </w:rPr>
      </w:pPr>
      <w:r>
        <w:rPr>
          <w:sz w:val="16"/>
        </w:rPr>
        <w:t>Το απορρυπαντικό πρέπει να χρησιμοποιείται σύμφωνα με τις οδηγίες του κατασκευαστή του απορρυπαντικού και να επιλέγεται ανάλογα με τον τύπο, το χρώμα, το επίπεδο λερώματος του υφάσματος και τη θερμοκρασία πλύσης. Χρησιμοποιείτε μόνο απορρυπαντικά που έχουν σχεδιαστεί για πλυντήρια ρούχων με τύμπανο (μπροστινή φόρτωση).</w:t>
      </w:r>
    </w:p>
    <w:p w14:paraId="564AF055" w14:textId="77777777" w:rsidR="00692007" w:rsidRDefault="009503E8">
      <w:pPr>
        <w:pStyle w:val="a5"/>
        <w:numPr>
          <w:ilvl w:val="0"/>
          <w:numId w:val="89"/>
        </w:numPr>
        <w:tabs>
          <w:tab w:val="left" w:pos="283"/>
        </w:tabs>
        <w:spacing w:before="77" w:line="220" w:lineRule="auto"/>
        <w:ind w:right="174"/>
        <w:rPr>
          <w:sz w:val="16"/>
        </w:rPr>
      </w:pPr>
      <w:r>
        <w:rPr>
          <w:spacing w:val="-4"/>
          <w:sz w:val="16"/>
        </w:rPr>
        <w:t>Εάν σχηματιστεί πολύς αφρός, μειώστε</w:t>
      </w:r>
      <w:r>
        <w:rPr>
          <w:sz w:val="16"/>
        </w:rPr>
        <w:t>ποσότητα απορρυπαντικού.</w:t>
      </w:r>
    </w:p>
    <w:p w14:paraId="13F2DEC6" w14:textId="77777777" w:rsidR="00692007" w:rsidRDefault="009503E8">
      <w:pPr>
        <w:pStyle w:val="a5"/>
        <w:numPr>
          <w:ilvl w:val="0"/>
          <w:numId w:val="89"/>
        </w:numPr>
        <w:tabs>
          <w:tab w:val="left" w:pos="283"/>
        </w:tabs>
        <w:spacing w:before="79" w:line="220" w:lineRule="auto"/>
        <w:ind w:right="38"/>
        <w:rPr>
          <w:sz w:val="16"/>
        </w:rPr>
      </w:pPr>
      <w:r>
        <w:rPr>
          <w:spacing w:val="-6"/>
          <w:sz w:val="16"/>
        </w:rPr>
        <w:t>Εάν χρησιμοποιηθεί πολύ απορρυπαντικό, μπορεί να σχηματιστεί</w:t>
      </w:r>
      <w:r>
        <w:rPr>
          <w:sz w:val="16"/>
        </w:rPr>
        <w:t>πολύ σαπούνι και θα έχει ως αποτέλεσμα κακό πλύσιμο ή βαρύ φορτίο κινητήρα.</w:t>
      </w:r>
    </w:p>
    <w:p w14:paraId="67590900" w14:textId="77777777" w:rsidR="00692007" w:rsidRDefault="009503E8">
      <w:pPr>
        <w:pStyle w:val="a5"/>
        <w:numPr>
          <w:ilvl w:val="0"/>
          <w:numId w:val="89"/>
        </w:numPr>
        <w:tabs>
          <w:tab w:val="left" w:pos="283"/>
        </w:tabs>
        <w:spacing w:before="79" w:line="220" w:lineRule="auto"/>
        <w:ind w:right="388"/>
        <w:rPr>
          <w:sz w:val="16"/>
        </w:rPr>
      </w:pPr>
      <w:r>
        <w:rPr>
          <w:spacing w:val="-4"/>
          <w:sz w:val="16"/>
        </w:rPr>
        <w:t>Εάν θέλετε να χρησιμοποιήσετε υγρό απορρυπαντικό, επιμείνετε σε αυτό</w:t>
      </w:r>
      <w:r>
        <w:rPr>
          <w:sz w:val="16"/>
        </w:rPr>
        <w:t>οδηγίες του κατασκευαστή του απορρυπαντικού.</w:t>
      </w:r>
    </w:p>
    <w:p w14:paraId="5DBB323E" w14:textId="77777777" w:rsidR="00692007" w:rsidRDefault="009503E8">
      <w:pPr>
        <w:pStyle w:val="a5"/>
        <w:numPr>
          <w:ilvl w:val="0"/>
          <w:numId w:val="89"/>
        </w:numPr>
        <w:tabs>
          <w:tab w:val="left" w:pos="283"/>
        </w:tabs>
        <w:spacing w:before="79" w:line="220" w:lineRule="auto"/>
        <w:ind w:right="95"/>
        <w:rPr>
          <w:sz w:val="16"/>
        </w:rPr>
      </w:pPr>
      <w:r>
        <w:rPr>
          <w:spacing w:val="-4"/>
          <w:sz w:val="16"/>
        </w:rPr>
        <w:t>Μπορείτε να ρίξετε υγρό απορρυπαντικό απευθείας στο κύριο</w:t>
      </w:r>
      <w:r>
        <w:rPr>
          <w:sz w:val="16"/>
        </w:rPr>
        <w:t>συρτάρι απορρυπαντικού εάν ξεκινήσετε αμέσως τον κύκλο πλύσης.</w:t>
      </w:r>
    </w:p>
    <w:p w14:paraId="71836E47" w14:textId="77777777" w:rsidR="00692007" w:rsidRDefault="009503E8">
      <w:pPr>
        <w:pStyle w:val="a5"/>
        <w:numPr>
          <w:ilvl w:val="0"/>
          <w:numId w:val="89"/>
        </w:numPr>
        <w:tabs>
          <w:tab w:val="left" w:pos="283"/>
        </w:tabs>
        <w:spacing w:before="79" w:line="220" w:lineRule="auto"/>
        <w:ind w:right="40"/>
        <w:rPr>
          <w:sz w:val="16"/>
        </w:rPr>
      </w:pPr>
      <w:r>
        <w:rPr>
          <w:spacing w:val="-2"/>
          <w:sz w:val="16"/>
        </w:rPr>
        <w:t>Μην χρησιμοποιείτε υγρό απορρυπαντικό εάν το κάνετε</w:t>
      </w:r>
      <w:r>
        <w:rPr>
          <w:sz w:val="16"/>
        </w:rPr>
        <w:t>Λειτουργία Καθυστέρησης Τερματισμού ή εάν έχετε επιλέξει την επιλογή Πρόπλυση, καθώς το υγρό διανέμεται αμέσως και μπορεί να σκληρύνει στο συρτάρι ή το τύμπανο.</w:t>
      </w:r>
    </w:p>
    <w:p w14:paraId="5A2AA05D" w14:textId="77777777" w:rsidR="00692007" w:rsidRDefault="009503E8">
      <w:pPr>
        <w:pStyle w:val="a5"/>
        <w:numPr>
          <w:ilvl w:val="0"/>
          <w:numId w:val="89"/>
        </w:numPr>
        <w:tabs>
          <w:tab w:val="left" w:pos="283"/>
        </w:tabs>
        <w:spacing w:before="77" w:line="220" w:lineRule="auto"/>
        <w:ind w:right="38"/>
        <w:rPr>
          <w:sz w:val="16"/>
        </w:rPr>
      </w:pPr>
      <w:r>
        <w:rPr>
          <w:sz w:val="16"/>
        </w:rPr>
        <w:t>Η χρήση του απορρυπαντικού μπορεί να χρειαστεί να προσαρμοστεί στη θερμοκρασία του νερού, τη σκληρότητα του νερού, το μέγεθος του φορτίου και το επίπεδο ρύπανσης. Για καλύτερα αποτελέσματα, αποφύγετε τη χρήση πολύ απορρυπαντικού, διαφορετικά θα αφρίσει πολύ.</w:t>
      </w:r>
    </w:p>
    <w:p w14:paraId="3056F251" w14:textId="77777777" w:rsidR="00692007" w:rsidRDefault="009503E8">
      <w:pPr>
        <w:pStyle w:val="a5"/>
        <w:numPr>
          <w:ilvl w:val="0"/>
          <w:numId w:val="89"/>
        </w:numPr>
        <w:tabs>
          <w:tab w:val="left" w:pos="283"/>
        </w:tabs>
        <w:spacing w:before="77" w:line="220" w:lineRule="auto"/>
        <w:ind w:right="43"/>
        <w:rPr>
          <w:sz w:val="16"/>
        </w:rPr>
      </w:pPr>
      <w:r>
        <w:rPr>
          <w:sz w:val="16"/>
        </w:rPr>
        <w:t>Πριν τοποθετήσετε το απορρυπαντικό και επιλέξετε τη θερμοκρασία του νερού, διαβάστε τις πληροφορίες στην ετικέτα των ρούχων.</w:t>
      </w:r>
    </w:p>
    <w:p w14:paraId="129AE1CC" w14:textId="77777777" w:rsidR="00692007" w:rsidRDefault="009503E8">
      <w:pPr>
        <w:pStyle w:val="a5"/>
        <w:numPr>
          <w:ilvl w:val="0"/>
          <w:numId w:val="89"/>
        </w:numPr>
        <w:tabs>
          <w:tab w:val="left" w:pos="283"/>
        </w:tabs>
        <w:spacing w:before="81" w:line="218" w:lineRule="auto"/>
        <w:ind w:right="448"/>
        <w:rPr>
          <w:sz w:val="16"/>
        </w:rPr>
      </w:pPr>
      <w:r>
        <w:rPr>
          <w:spacing w:val="-6"/>
          <w:sz w:val="16"/>
        </w:rPr>
        <w:t>Χρησιμοποιήστε το</w:t>
      </w:r>
      <w:r>
        <w:rPr>
          <w:sz w:val="16"/>
        </w:rPr>
        <w:t>μόνο απορρυπαντικά κατάλληλα για συγκεκριμένους τύπους ρούχων:</w:t>
      </w:r>
    </w:p>
    <w:p w14:paraId="5AD516D0" w14:textId="77777777" w:rsidR="00692007" w:rsidRDefault="009503E8">
      <w:pPr>
        <w:pStyle w:val="a5"/>
        <w:numPr>
          <w:ilvl w:val="1"/>
          <w:numId w:val="89"/>
        </w:numPr>
        <w:tabs>
          <w:tab w:val="left" w:pos="451"/>
          <w:tab w:val="left" w:pos="453"/>
        </w:tabs>
        <w:spacing w:before="81" w:line="220" w:lineRule="auto"/>
        <w:ind w:right="186"/>
        <w:rPr>
          <w:sz w:val="16"/>
        </w:rPr>
      </w:pPr>
      <w:r>
        <w:rPr>
          <w:sz w:val="16"/>
        </w:rPr>
        <w:t>Το υγρό απορρυπαντικό έχει σχεδιαστεί συχνά για έναν ειδικό σκοπό, όπως χρωματιστά υφάσματα, μάλλινα, ευαίσθητα ή σκούρα ρούχα.</w:t>
      </w:r>
    </w:p>
    <w:p w14:paraId="3BD9233F" w14:textId="77777777" w:rsidR="00692007" w:rsidRDefault="009503E8">
      <w:pPr>
        <w:pStyle w:val="a5"/>
        <w:numPr>
          <w:ilvl w:val="1"/>
          <w:numId w:val="89"/>
        </w:numPr>
        <w:tabs>
          <w:tab w:val="left" w:pos="451"/>
        </w:tabs>
        <w:spacing w:before="64"/>
        <w:ind w:left="451" w:hanging="168"/>
        <w:jc w:val="both"/>
        <w:rPr>
          <w:sz w:val="16"/>
        </w:rPr>
      </w:pPr>
      <w:r>
        <w:rPr>
          <w:spacing w:val="-4"/>
          <w:sz w:val="16"/>
        </w:rPr>
        <w:t>Η σκόνη πλυσίματος είναι κατάλληλη για όλους τους τύπους υφασμάτων.</w:t>
      </w:r>
    </w:p>
    <w:p w14:paraId="142A0121" w14:textId="77777777" w:rsidR="00692007" w:rsidRDefault="009503E8">
      <w:pPr>
        <w:pStyle w:val="a5"/>
        <w:numPr>
          <w:ilvl w:val="1"/>
          <w:numId w:val="89"/>
        </w:numPr>
        <w:tabs>
          <w:tab w:val="left" w:pos="450"/>
          <w:tab w:val="left" w:pos="453"/>
        </w:tabs>
        <w:spacing w:before="76" w:line="220" w:lineRule="auto"/>
        <w:ind w:right="232"/>
        <w:jc w:val="both"/>
        <w:rPr>
          <w:sz w:val="16"/>
        </w:rPr>
      </w:pPr>
      <w:r>
        <w:rPr>
          <w:spacing w:val="-4"/>
          <w:sz w:val="16"/>
        </w:rPr>
        <w:t>Για να πλένετε καλύτερα τα λευκά και τα ανοιχτά χρώματα</w:t>
      </w:r>
      <w:r>
        <w:rPr>
          <w:sz w:val="16"/>
        </w:rPr>
        <w:t>ρούχα, χρησιμοποιήστε σκόνη πλυσίματος με χλωρίνη.</w:t>
      </w:r>
    </w:p>
    <w:p w14:paraId="2A7A0F47" w14:textId="77777777" w:rsidR="00692007" w:rsidRDefault="009503E8">
      <w:pPr>
        <w:spacing w:before="33"/>
        <w:rPr>
          <w:sz w:val="16"/>
        </w:rPr>
      </w:pPr>
      <w:r>
        <w:br w:type="column"/>
      </w:r>
    </w:p>
    <w:p w14:paraId="27A8EACA" w14:textId="77777777" w:rsidR="00692007" w:rsidRDefault="009503E8">
      <w:pPr>
        <w:pStyle w:val="a5"/>
        <w:numPr>
          <w:ilvl w:val="1"/>
          <w:numId w:val="89"/>
        </w:numPr>
        <w:tabs>
          <w:tab w:val="left" w:pos="452"/>
          <w:tab w:val="left" w:pos="454"/>
        </w:tabs>
        <w:spacing w:before="1" w:line="220" w:lineRule="auto"/>
        <w:ind w:left="454" w:right="629" w:hanging="171"/>
        <w:rPr>
          <w:sz w:val="16"/>
        </w:rPr>
      </w:pPr>
      <w:r>
        <w:rPr>
          <w:spacing w:val="-4"/>
          <w:sz w:val="16"/>
        </w:rPr>
        <w:t>Το απορρυπαντικό παρέχεται από τη θήκη για πλύσιμο</w:t>
      </w:r>
      <w:r>
        <w:rPr>
          <w:sz w:val="16"/>
        </w:rPr>
        <w:t>στην αρχή του κύκλου.</w:t>
      </w:r>
    </w:p>
    <w:p w14:paraId="1644129D" w14:textId="77777777" w:rsidR="00692007" w:rsidRDefault="009503E8">
      <w:pPr>
        <w:pStyle w:val="a3"/>
        <w:spacing w:before="7"/>
        <w:rPr>
          <w:sz w:val="10"/>
        </w:rPr>
      </w:pPr>
      <w:r>
        <w:rPr>
          <w:noProof/>
        </w:rPr>
        <mc:AlternateContent>
          <mc:Choice Requires="wps">
            <w:drawing>
              <wp:anchor distT="0" distB="0" distL="0" distR="0" simplePos="0" relativeHeight="487639552" behindDoc="1" locked="0" layoutInCell="1" allowOverlap="1" wp14:anchorId="19F957E8" wp14:editId="0DAE31DB">
                <wp:simplePos x="0" y="0"/>
                <wp:positionH relativeFrom="page">
                  <wp:posOffset>2753106</wp:posOffset>
                </wp:positionH>
                <wp:positionV relativeFrom="paragraph">
                  <wp:posOffset>106171</wp:posOffset>
                </wp:positionV>
                <wp:extent cx="2287270" cy="71755"/>
                <wp:effectExtent l="0" t="0" r="0" b="0"/>
                <wp:wrapTopAndBottom/>
                <wp:docPr id="760" name="Graphic 7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7270" cy="71755"/>
                        </a:xfrm>
                        <a:custGeom>
                          <a:avLst/>
                          <a:gdLst/>
                          <a:ahLst/>
                          <a:cxnLst/>
                          <a:rect l="l" t="t" r="r" b="b"/>
                          <a:pathLst>
                            <a:path w="2287270" h="71755">
                              <a:moveTo>
                                <a:pt x="749" y="0"/>
                              </a:moveTo>
                              <a:lnTo>
                                <a:pt x="0" y="0"/>
                              </a:lnTo>
                              <a:lnTo>
                                <a:pt x="0" y="12954"/>
                              </a:lnTo>
                              <a:lnTo>
                                <a:pt x="749" y="12954"/>
                              </a:lnTo>
                              <a:lnTo>
                                <a:pt x="749" y="0"/>
                              </a:lnTo>
                              <a:close/>
                            </a:path>
                            <a:path w="2287270" h="71755">
                              <a:moveTo>
                                <a:pt x="2286762" y="0"/>
                              </a:moveTo>
                              <a:lnTo>
                                <a:pt x="762" y="0"/>
                              </a:lnTo>
                              <a:lnTo>
                                <a:pt x="762" y="12954"/>
                              </a:lnTo>
                              <a:lnTo>
                                <a:pt x="762000" y="12954"/>
                              </a:lnTo>
                              <a:lnTo>
                                <a:pt x="762000" y="71628"/>
                              </a:lnTo>
                              <a:lnTo>
                                <a:pt x="793229" y="71628"/>
                              </a:lnTo>
                              <a:lnTo>
                                <a:pt x="793229" y="12954"/>
                              </a:lnTo>
                              <a:lnTo>
                                <a:pt x="793242" y="71628"/>
                              </a:lnTo>
                              <a:lnTo>
                                <a:pt x="2286762" y="71628"/>
                              </a:lnTo>
                              <a:lnTo>
                                <a:pt x="2286762" y="12954"/>
                              </a:lnTo>
                              <a:lnTo>
                                <a:pt x="2286762" y="8382"/>
                              </a:lnTo>
                              <a:lnTo>
                                <a:pt x="2286762"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60F094E8" id="Graphic 760" o:spid="_x0000_s1026" style="position:absolute;margin-left:216.8pt;margin-top:8.35pt;width:180.1pt;height:5.65pt;z-index:-15676928;visibility:visible;mso-wrap-style:square;mso-wrap-distance-left:0;mso-wrap-distance-top:0;mso-wrap-distance-right:0;mso-wrap-distance-bottom:0;mso-position-horizontal:absolute;mso-position-horizontal-relative:page;mso-position-vertical:absolute;mso-position-vertical-relative:text;v-text-anchor:top" coordsize="2287270,7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" path="m749,l,,,12954r749,l749,xem2286762,l762,r,12954l762000,12954r,58674l793229,71628r,-58674l793242,71628r1493520,l2286762,12954r,-4572l2286762,xe" fillcolor="#4c4c4c" stroked="f">
                <v:path arrowok="t"/>
                <w10:wrap type="topAndBottom" anchorx="page"/>
              </v:shape>
            </w:pict>
          </mc:Fallback>
        </mc:AlternateContent>
      </w:r>
    </w:p>
    <w:p w14:paraId="4C8AD299" w14:textId="77777777" w:rsidR="00692007" w:rsidRDefault="009503E8">
      <w:pPr>
        <w:pStyle w:val="6"/>
      </w:pPr>
      <w:r>
        <w:rPr>
          <w:spacing w:val="-2"/>
        </w:rPr>
        <w:t>ΣΗΜΕΙΩΜΑ</w:t>
      </w:r>
    </w:p>
    <w:p w14:paraId="04BE0EF4" w14:textId="77777777" w:rsidR="00692007" w:rsidRDefault="009503E8">
      <w:pPr>
        <w:pStyle w:val="a5"/>
        <w:numPr>
          <w:ilvl w:val="0"/>
          <w:numId w:val="89"/>
        </w:numPr>
        <w:tabs>
          <w:tab w:val="left" w:pos="283"/>
        </w:tabs>
        <w:spacing w:line="220" w:lineRule="auto"/>
        <w:ind w:right="493"/>
        <w:rPr>
          <w:sz w:val="16"/>
        </w:rPr>
      </w:pPr>
      <w:r>
        <w:rPr>
          <w:noProof/>
        </w:rPr>
        <mc:AlternateContent>
          <mc:Choice Requires="wps">
            <w:drawing>
              <wp:anchor distT="0" distB="0" distL="0" distR="0" simplePos="0" relativeHeight="15782400" behindDoc="0" locked="0" layoutInCell="1" allowOverlap="1" wp14:anchorId="6EBB587A" wp14:editId="243E29D2">
                <wp:simplePos x="0" y="0"/>
                <wp:positionH relativeFrom="page">
                  <wp:posOffset>5100828</wp:posOffset>
                </wp:positionH>
                <wp:positionV relativeFrom="paragraph">
                  <wp:posOffset>-168981</wp:posOffset>
                </wp:positionV>
                <wp:extent cx="227329" cy="67310"/>
                <wp:effectExtent l="0" t="0" r="0" b="0"/>
                <wp:wrapNone/>
                <wp:docPr id="761" name="Graphic 7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329" cy="67310"/>
                        </a:xfrm>
                        <a:custGeom>
                          <a:avLst/>
                          <a:gdLst/>
                          <a:ahLst/>
                          <a:cxnLst/>
                          <a:rect l="l" t="t" r="r" b="b"/>
                          <a:pathLst>
                            <a:path w="227329" h="67310">
                              <a:moveTo>
                                <a:pt x="227076" y="0"/>
                              </a:moveTo>
                              <a:lnTo>
                                <a:pt x="12941" y="0"/>
                              </a:lnTo>
                              <a:lnTo>
                                <a:pt x="6096" y="0"/>
                              </a:lnTo>
                              <a:lnTo>
                                <a:pt x="0" y="0"/>
                              </a:lnTo>
                              <a:lnTo>
                                <a:pt x="0" y="54102"/>
                              </a:lnTo>
                              <a:lnTo>
                                <a:pt x="0" y="60210"/>
                              </a:lnTo>
                              <a:lnTo>
                                <a:pt x="0" y="67056"/>
                              </a:lnTo>
                              <a:lnTo>
                                <a:pt x="227076" y="67056"/>
                              </a:lnTo>
                              <a:lnTo>
                                <a:pt x="227076" y="60210"/>
                              </a:lnTo>
                              <a:lnTo>
                                <a:pt x="227076" y="54102"/>
                              </a:lnTo>
                              <a:lnTo>
                                <a:pt x="227076" y="12954"/>
                              </a:lnTo>
                              <a:lnTo>
                                <a:pt x="227076" y="6108"/>
                              </a:lnTo>
                              <a:lnTo>
                                <a:pt x="2270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9D0CEC" id="Graphic 761" o:spid="_x0000_s1026" style="position:absolute;margin-left:401.65pt;margin-top:-13.3pt;width:17.9pt;height:5.3pt;z-index:15782400;visibility:visible;mso-wrap-style:square;mso-wrap-distance-left:0;mso-wrap-distance-top:0;mso-wrap-distance-right:0;mso-wrap-distance-bottom:0;mso-position-horizontal:absolute;mso-position-horizontal-relative:page;mso-position-vertical:absolute;mso-position-vertical-relative:text;v-text-anchor:top" coordsize="227329,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" path="m227076,l12941,,6096,,,,,54102r,6108l,67056r227076,l227076,60210r,-6108l227076,12954r,-6846l227076,xe" fillcolor="black" stroked="f">
                <v:path arrowok="t"/>
                <w10:wrap anchorx="page"/>
              </v:shape>
            </w:pict>
          </mc:Fallback>
        </mc:AlternateContent>
      </w:r>
      <w:r>
        <w:rPr>
          <w:noProof/>
        </w:rPr>
        <mc:AlternateContent>
          <mc:Choice Requires="wps">
            <w:drawing>
              <wp:anchor distT="0" distB="0" distL="0" distR="0" simplePos="0" relativeHeight="15782912" behindDoc="0" locked="0" layoutInCell="1" allowOverlap="1" wp14:anchorId="7FD72D89" wp14:editId="7CFACF36">
                <wp:simplePos x="0" y="0"/>
                <wp:positionH relativeFrom="page">
                  <wp:posOffset>5112787</wp:posOffset>
                </wp:positionH>
                <wp:positionV relativeFrom="paragraph">
                  <wp:posOffset>-27757</wp:posOffset>
                </wp:positionV>
                <wp:extent cx="198120" cy="554355"/>
                <wp:effectExtent l="0" t="0" r="0" b="0"/>
                <wp:wrapNone/>
                <wp:docPr id="762" name="Text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554355"/>
                        </a:xfrm>
                        <a:prstGeom prst="rect">
                          <a:avLst/>
                        </a:prstGeom>
                      </wps:spPr>
                      <wps:txbx>
                        <w:txbxContent>
                          <w:p w14:paraId="708383E3" w14:textId="77777777" w:rsidR="00692007" w:rsidRDefault="009503E8">
                            <w:pPr>
                              <w:spacing w:before="19"/>
                              <w:ind w:left="20"/>
                              <w:rPr>
                                <w:sz w:val="20"/>
                              </w:rPr>
                            </w:pPr>
                            <w:r>
                              <w:rPr>
                                <w:spacing w:val="-6"/>
                                <w:sz w:val="20"/>
                              </w:rPr>
                              <w:t>ΛΙΘΟΥΑΝΙΑ</w:t>
                            </w:r>
                          </w:p>
                        </w:txbxContent>
                      </wps:txbx>
                      <wps:bodyPr vert="vert" wrap="square" lIns="0" tIns="0" rIns="0" bIns="0" rtlCol="0">
                        <a:noAutofit/>
                      </wps:bodyPr>
                    </wps:wsp>
                  </a:graphicData>
                </a:graphic>
              </wp:anchor>
            </w:drawing>
          </mc:Choice>
          <mc:Fallback>
            <w:pict>
              <v:shape w14:anchorId="012D796F" id="Textbox 762" o:spid="_x0000_s1158" type="#_x0000_t202" style="position:absolute;left:0;text-align:left;margin-left:402.6pt;margin-top:-2.2pt;width:15.6pt;height:43.65pt;z-index:15782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" filled="f" stroked="f">
                <v:textbox style="layout-flow:vertical" inset="0,0,0,0">
                  <w:txbxContent>
                    <w:p w14:paraId="3C50CF6F" w14:textId="77777777" w:rsidR="00692007" w:rsidRDefault="009503E8">
                      <w:pPr>
                        <w:spacing w:before="19"/>
                        <w:ind w:left="20"/>
                        <w:rPr>
                          <w:sz w:val="20"/>
                        </w:rPr>
                      </w:pPr>
                      <w:r>
                        <w:rPr>
                          <w:spacing w:val="-6"/>
                          <w:sz w:val="20"/>
                        </w:rPr>
                        <w:t>ΛΙΘΟΥΑΝΙΑ</w:t>
                      </w:r>
                    </w:p>
                  </w:txbxContent>
                </v:textbox>
                <w10:wrap anchorx="page"/>
              </v:shape>
            </w:pict>
          </mc:Fallback>
        </mc:AlternateContent>
      </w:r>
      <w:r>
        <w:rPr>
          <w:sz w:val="16"/>
        </w:rPr>
        <w:t>Μην αφήνετε το απορρυπαντικό να σκληρύνει. Αυτό μπορεί να οδηγήσει σε απόφραξη, κακή έξαψη ή δυσάρεστη οσμή.</w:t>
      </w:r>
    </w:p>
    <w:p w14:paraId="0A50522D" w14:textId="77777777" w:rsidR="00692007" w:rsidRDefault="009503E8">
      <w:pPr>
        <w:pStyle w:val="a5"/>
        <w:numPr>
          <w:ilvl w:val="0"/>
          <w:numId w:val="89"/>
        </w:numPr>
        <w:tabs>
          <w:tab w:val="left" w:pos="282"/>
        </w:tabs>
        <w:spacing w:before="60"/>
        <w:ind w:left="282" w:hanging="169"/>
        <w:rPr>
          <w:sz w:val="16"/>
        </w:rPr>
      </w:pPr>
      <w:r>
        <w:rPr>
          <w:spacing w:val="-6"/>
          <w:sz w:val="16"/>
        </w:rPr>
        <w:t>Πλήρες φορτίο: σύμφωνα με τις συστάσεις του κατασκευαστή.</w:t>
      </w:r>
    </w:p>
    <w:p w14:paraId="466D5047" w14:textId="77777777" w:rsidR="00692007" w:rsidRDefault="009503E8">
      <w:pPr>
        <w:pStyle w:val="a5"/>
        <w:numPr>
          <w:ilvl w:val="0"/>
          <w:numId w:val="89"/>
        </w:numPr>
        <w:tabs>
          <w:tab w:val="left" w:pos="283"/>
        </w:tabs>
        <w:spacing w:before="62"/>
        <w:ind w:hanging="170"/>
        <w:rPr>
          <w:sz w:val="16"/>
        </w:rPr>
      </w:pPr>
      <w:r>
        <w:rPr>
          <w:spacing w:val="-6"/>
          <w:sz w:val="16"/>
        </w:rPr>
        <w:t>Μερικό φορτίο: 1/2 τυπική ποσότητα.</w:t>
      </w:r>
    </w:p>
    <w:p w14:paraId="6AAD9C04" w14:textId="77777777" w:rsidR="00692007" w:rsidRDefault="009503E8">
      <w:pPr>
        <w:pStyle w:val="a5"/>
        <w:numPr>
          <w:ilvl w:val="0"/>
          <w:numId w:val="89"/>
        </w:numPr>
        <w:tabs>
          <w:tab w:val="left" w:pos="282"/>
        </w:tabs>
        <w:spacing w:before="62"/>
        <w:ind w:left="282" w:hanging="169"/>
        <w:rPr>
          <w:sz w:val="16"/>
        </w:rPr>
      </w:pPr>
      <w:r>
        <w:rPr>
          <w:spacing w:val="-6"/>
          <w:sz w:val="16"/>
        </w:rPr>
        <w:t>Ελάχιστο φορτίο: 1/3 της τυπικής ποσότητας.</w:t>
      </w:r>
    </w:p>
    <w:p w14:paraId="214738B2" w14:textId="77777777" w:rsidR="00692007" w:rsidRDefault="009503E8">
      <w:pPr>
        <w:pStyle w:val="a3"/>
        <w:spacing w:before="4"/>
        <w:rPr>
          <w:sz w:val="6"/>
        </w:rPr>
      </w:pPr>
      <w:r>
        <w:rPr>
          <w:noProof/>
        </w:rPr>
        <mc:AlternateContent>
          <mc:Choice Requires="wps">
            <w:drawing>
              <wp:anchor distT="0" distB="0" distL="0" distR="0" simplePos="0" relativeHeight="487640064" behindDoc="1" locked="0" layoutInCell="1" allowOverlap="1" wp14:anchorId="3CEC40EE" wp14:editId="4E83BD1B">
                <wp:simplePos x="0" y="0"/>
                <wp:positionH relativeFrom="page">
                  <wp:posOffset>2753106</wp:posOffset>
                </wp:positionH>
                <wp:positionV relativeFrom="paragraph">
                  <wp:posOffset>70019</wp:posOffset>
                </wp:positionV>
                <wp:extent cx="2287270" cy="13335"/>
                <wp:effectExtent l="0" t="0" r="0" b="0"/>
                <wp:wrapTopAndBottom/>
                <wp:docPr id="763" name="Graphic 7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7270" cy="13335"/>
                        </a:xfrm>
                        <a:custGeom>
                          <a:avLst/>
                          <a:gdLst/>
                          <a:ahLst/>
                          <a:cxnLst/>
                          <a:rect l="l" t="t" r="r" b="b"/>
                          <a:pathLst>
                            <a:path w="2287270" h="13335">
                              <a:moveTo>
                                <a:pt x="749" y="0"/>
                              </a:moveTo>
                              <a:lnTo>
                                <a:pt x="0" y="0"/>
                              </a:lnTo>
                              <a:lnTo>
                                <a:pt x="0" y="12954"/>
                              </a:lnTo>
                              <a:lnTo>
                                <a:pt x="749" y="12954"/>
                              </a:lnTo>
                              <a:lnTo>
                                <a:pt x="749" y="0"/>
                              </a:lnTo>
                              <a:close/>
                            </a:path>
                            <a:path w="2287270" h="13335">
                              <a:moveTo>
                                <a:pt x="2286762" y="0"/>
                              </a:moveTo>
                              <a:lnTo>
                                <a:pt x="762" y="0"/>
                              </a:lnTo>
                              <a:lnTo>
                                <a:pt x="762" y="12954"/>
                              </a:lnTo>
                              <a:lnTo>
                                <a:pt x="2286762" y="12954"/>
                              </a:lnTo>
                              <a:lnTo>
                                <a:pt x="2286762"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79741DE8" id="Graphic 763" o:spid="_x0000_s1026" style="position:absolute;margin-left:216.8pt;margin-top:5.5pt;width:180.1pt;height:1.05pt;z-index:-15676416;visibility:visible;mso-wrap-style:square;mso-wrap-distance-left:0;mso-wrap-distance-top:0;mso-wrap-distance-right:0;mso-wrap-distance-bottom:0;mso-position-horizontal:absolute;mso-position-horizontal-relative:page;mso-position-vertical:absolute;mso-position-vertical-relative:text;v-text-anchor:top" coordsize="228727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" path="m749,l,,,12954r749,l749,xem2286762,l762,r,12954l2286762,12954r,-12954xe" fillcolor="#4c4c4c" stroked="f">
                <v:path arrowok="t"/>
                <w10:wrap type="topAndBottom" anchorx="page"/>
              </v:shape>
            </w:pict>
          </mc:Fallback>
        </mc:AlternateContent>
      </w:r>
    </w:p>
    <w:p w14:paraId="4456C614" w14:textId="77777777" w:rsidR="00692007" w:rsidRDefault="00692007">
      <w:pPr>
        <w:pStyle w:val="a3"/>
      </w:pPr>
    </w:p>
    <w:p w14:paraId="4FF9B6B2" w14:textId="77777777" w:rsidR="00692007" w:rsidRDefault="00692007">
      <w:pPr>
        <w:pStyle w:val="a3"/>
        <w:spacing w:before="62"/>
      </w:pPr>
    </w:p>
    <w:p w14:paraId="39E2A4CE" w14:textId="77777777" w:rsidR="00692007" w:rsidRDefault="009503E8">
      <w:pPr>
        <w:pStyle w:val="4"/>
      </w:pPr>
      <w:bookmarkStart w:id="69" w:name="Dozatoriaus_naudojimas"/>
      <w:bookmarkEnd w:id="69"/>
      <w:r>
        <w:rPr>
          <w:color w:val="656565"/>
          <w:spacing w:val="-8"/>
        </w:rPr>
        <w:t>Χρήση του διανομέα</w:t>
      </w:r>
    </w:p>
    <w:p w14:paraId="46D93A05" w14:textId="77777777" w:rsidR="00692007" w:rsidRDefault="009503E8">
      <w:pPr>
        <w:pStyle w:val="a3"/>
        <w:spacing w:before="100"/>
        <w:ind w:left="113"/>
      </w:pPr>
      <w:r>
        <w:rPr>
          <w:spacing w:val="-4"/>
        </w:rPr>
        <w:t>Για να προσθέσετε απορρυπαντικό στο διανομέα:</w:t>
      </w:r>
    </w:p>
    <w:p w14:paraId="16939AB9" w14:textId="77777777" w:rsidR="00692007" w:rsidRDefault="009503E8">
      <w:pPr>
        <w:pStyle w:val="a5"/>
        <w:numPr>
          <w:ilvl w:val="0"/>
          <w:numId w:val="83"/>
        </w:numPr>
        <w:tabs>
          <w:tab w:val="left" w:pos="396"/>
        </w:tabs>
        <w:spacing w:before="150"/>
        <w:ind w:hanging="283"/>
        <w:rPr>
          <w:sz w:val="16"/>
        </w:rPr>
      </w:pPr>
      <w:r>
        <w:rPr>
          <w:spacing w:val="-6"/>
          <w:sz w:val="16"/>
        </w:rPr>
        <w:t>Ανοίξτε το συρτάρι του διανομέα.</w:t>
      </w:r>
    </w:p>
    <w:p w14:paraId="37A37AEE" w14:textId="77777777" w:rsidR="00692007" w:rsidRDefault="00692007">
      <w:pPr>
        <w:pStyle w:val="a3"/>
        <w:spacing w:before="140"/>
      </w:pPr>
    </w:p>
    <w:p w14:paraId="15AFE07E" w14:textId="77777777" w:rsidR="00692007" w:rsidRDefault="009503E8">
      <w:pPr>
        <w:pStyle w:val="a5"/>
        <w:numPr>
          <w:ilvl w:val="0"/>
          <w:numId w:val="83"/>
        </w:numPr>
        <w:tabs>
          <w:tab w:val="left" w:pos="396"/>
        </w:tabs>
        <w:spacing w:line="247" w:lineRule="auto"/>
        <w:ind w:right="739"/>
        <w:rPr>
          <w:sz w:val="16"/>
        </w:rPr>
      </w:pPr>
      <w:r>
        <w:rPr>
          <w:spacing w:val="-4"/>
          <w:sz w:val="16"/>
        </w:rPr>
        <w:t>Ρίξτε το απορρυπαντικό και το μαλακτικό στα κατάλληλα δοχεία</w:t>
      </w:r>
      <w:r>
        <w:rPr>
          <w:sz w:val="16"/>
        </w:rPr>
        <w:t>τμήμα.</w:t>
      </w:r>
    </w:p>
    <w:p w14:paraId="1744080F" w14:textId="77777777" w:rsidR="00692007" w:rsidRDefault="009503E8">
      <w:pPr>
        <w:pStyle w:val="a3"/>
        <w:spacing w:before="1"/>
        <w:rPr>
          <w:sz w:val="4"/>
        </w:rPr>
      </w:pPr>
      <w:r>
        <w:rPr>
          <w:noProof/>
        </w:rPr>
        <mc:AlternateContent>
          <mc:Choice Requires="wpg">
            <w:drawing>
              <wp:anchor distT="0" distB="0" distL="0" distR="0" simplePos="0" relativeHeight="487640576" behindDoc="1" locked="0" layoutInCell="1" allowOverlap="1" wp14:anchorId="2EFA9C10" wp14:editId="5F41D0D3">
                <wp:simplePos x="0" y="0"/>
                <wp:positionH relativeFrom="page">
                  <wp:posOffset>3294392</wp:posOffset>
                </wp:positionH>
                <wp:positionV relativeFrom="paragraph">
                  <wp:posOffset>50868</wp:posOffset>
                </wp:positionV>
                <wp:extent cx="1297305" cy="181610"/>
                <wp:effectExtent l="0" t="0" r="0" b="0"/>
                <wp:wrapTopAndBottom/>
                <wp:docPr id="764" name="Group 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7305" cy="181610"/>
                          <a:chOff x="0" y="0"/>
                          <a:chExt cx="1297305" cy="181610"/>
                        </a:xfrm>
                      </wpg:grpSpPr>
                      <wps:wsp>
                        <wps:cNvPr id="765" name="Graphic 765"/>
                        <wps:cNvSpPr/>
                        <wps:spPr>
                          <a:xfrm>
                            <a:off x="0" y="178530"/>
                            <a:ext cx="1294130" cy="1270"/>
                          </a:xfrm>
                          <a:custGeom>
                            <a:avLst/>
                            <a:gdLst/>
                            <a:ahLst/>
                            <a:cxnLst/>
                            <a:rect l="l" t="t" r="r" b="b"/>
                            <a:pathLst>
                              <a:path w="1294130">
                                <a:moveTo>
                                  <a:pt x="0" y="0"/>
                                </a:moveTo>
                                <a:lnTo>
                                  <a:pt x="1293977" y="0"/>
                                </a:lnTo>
                              </a:path>
                            </a:pathLst>
                          </a:custGeom>
                          <a:ln w="5575">
                            <a:solidFill>
                              <a:srgbClr val="231F20"/>
                            </a:solidFill>
                            <a:prstDash val="solid"/>
                          </a:ln>
                        </wps:spPr>
                        <wps:bodyPr wrap="square" lIns="0" tIns="0" rIns="0" bIns="0" rtlCol="0">
                          <a:prstTxWarp prst="textNoShape">
                            <a:avLst/>
                          </a:prstTxWarp>
                          <a:noAutofit/>
                        </wps:bodyPr>
                      </wps:wsp>
                      <wps:wsp>
                        <wps:cNvPr id="766" name="Graphic 766"/>
                        <wps:cNvSpPr/>
                        <wps:spPr>
                          <a:xfrm>
                            <a:off x="29273" y="2787"/>
                            <a:ext cx="1264920" cy="136525"/>
                          </a:xfrm>
                          <a:custGeom>
                            <a:avLst/>
                            <a:gdLst/>
                            <a:ahLst/>
                            <a:cxnLst/>
                            <a:rect l="l" t="t" r="r" b="b"/>
                            <a:pathLst>
                              <a:path w="1264920" h="136525">
                                <a:moveTo>
                                  <a:pt x="34899" y="0"/>
                                </a:moveTo>
                                <a:lnTo>
                                  <a:pt x="0" y="121996"/>
                                </a:lnTo>
                                <a:lnTo>
                                  <a:pt x="279" y="136144"/>
                                </a:lnTo>
                                <a:lnTo>
                                  <a:pt x="20637" y="135559"/>
                                </a:lnTo>
                                <a:lnTo>
                                  <a:pt x="1264704" y="135559"/>
                                </a:lnTo>
                              </a:path>
                            </a:pathLst>
                          </a:custGeom>
                          <a:ln w="557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41094EAB" id="Group 764" o:spid="_x0000_s1026" style="position:absolute;margin-left:259.4pt;margin-top:4pt;width:102.15pt;height:14.3pt;z-index:-15675904;mso-wrap-distance-left:0;mso-wrap-distance-right:0;mso-position-horizontal-relative:page" coordsize="12973,1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">
                <v:shape id="Graphic 765" o:spid="_x0000_s1027" style="position:absolute;top:1785;width:12941;height:13;visibility:visible;mso-wrap-style:square;v-text-anchor:top" coordsize="1294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" path="m,l1293977,e" filled="f" strokecolor="#231f20" strokeweight=".15486mm">
                  <v:path arrowok="t"/>
                </v:shape>
                <v:shape id="Graphic 766" o:spid="_x0000_s1028" style="position:absolute;left:292;top:27;width:12649;height:1366;visibility:visible;mso-wrap-style:square;v-text-anchor:top" coordsize="1264920,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" path="m34899,l,121996r279,14148l20637,135559r1244067,e" filled="f" strokecolor="#231f20" strokeweight=".15486mm">
                  <v:path arrowok="t"/>
                </v:shape>
                <w10:wrap type="topAndBottom" anchorx="page"/>
              </v:group>
            </w:pict>
          </mc:Fallback>
        </mc:AlternateContent>
      </w:r>
      <w:r>
        <w:rPr>
          <w:noProof/>
        </w:rPr>
        <w:drawing>
          <wp:anchor distT="0" distB="0" distL="0" distR="0" simplePos="0" relativeHeight="487641088" behindDoc="1" locked="0" layoutInCell="1" allowOverlap="1" wp14:anchorId="7AF525A3" wp14:editId="29B1C924">
            <wp:simplePos x="0" y="0"/>
            <wp:positionH relativeFrom="page">
              <wp:posOffset>2996361</wp:posOffset>
            </wp:positionH>
            <wp:positionV relativeFrom="paragraph">
              <wp:posOffset>379563</wp:posOffset>
            </wp:positionV>
            <wp:extent cx="1802248" cy="1138237"/>
            <wp:effectExtent l="0" t="0" r="0" b="0"/>
            <wp:wrapTopAndBottom/>
            <wp:docPr id="767" name="Image 7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7" name="Image 767"/>
                    <pic:cNvPicPr/>
                  </pic:nvPicPr>
                  <pic:blipFill>
                    <a:blip r:embed="rId128" cstate="print"/>
                    <a:stretch>
                      <a:fillRect/>
                    </a:stretch>
                  </pic:blipFill>
                  <pic:spPr>
                    <a:xfrm>
                      <a:off x="0" y="0"/>
                      <a:ext cx="1802248" cy="1138237"/>
                    </a:xfrm>
                    <a:prstGeom prst="rect">
                      <a:avLst/>
                    </a:prstGeom>
                  </pic:spPr>
                </pic:pic>
              </a:graphicData>
            </a:graphic>
          </wp:anchor>
        </w:drawing>
      </w:r>
    </w:p>
    <w:p w14:paraId="27F5E976" w14:textId="77777777" w:rsidR="00692007" w:rsidRDefault="00692007">
      <w:pPr>
        <w:pStyle w:val="a3"/>
        <w:spacing w:before="3"/>
        <w:rPr>
          <w:sz w:val="15"/>
        </w:rPr>
      </w:pPr>
    </w:p>
    <w:p w14:paraId="200A2EAF" w14:textId="77777777" w:rsidR="00692007" w:rsidRDefault="009503E8">
      <w:pPr>
        <w:pStyle w:val="a3"/>
        <w:spacing w:before="112"/>
        <w:ind w:left="396"/>
      </w:pPr>
      <w:r>
        <w:rPr>
          <w:rFonts w:ascii="BM HANNA Air" w:hAnsi="BM HANNA Air"/>
          <w:spacing w:val="-6"/>
          <w:sz w:val="20"/>
        </w:rPr>
        <w:t>➊ Κύρια θήκη του πλυντηρίου</w:t>
      </w:r>
    </w:p>
    <w:p w14:paraId="41ADA8BF" w14:textId="77777777" w:rsidR="00692007" w:rsidRDefault="009503E8">
      <w:pPr>
        <w:pStyle w:val="a5"/>
        <w:numPr>
          <w:ilvl w:val="1"/>
          <w:numId w:val="83"/>
        </w:numPr>
        <w:tabs>
          <w:tab w:val="left" w:pos="791"/>
          <w:tab w:val="left" w:pos="793"/>
        </w:tabs>
        <w:spacing w:before="56" w:line="220" w:lineRule="auto"/>
        <w:ind w:right="920" w:hanging="171"/>
        <w:rPr>
          <w:sz w:val="16"/>
        </w:rPr>
      </w:pPr>
      <w:r>
        <w:rPr>
          <w:spacing w:val="-6"/>
          <w:sz w:val="16"/>
        </w:rPr>
        <w:t>Πλυντήριο</w:t>
      </w:r>
      <w:r>
        <w:rPr>
          <w:sz w:val="16"/>
        </w:rPr>
        <w:t>προϊόντα για βασικό πλύσιμο, αποσκλήρυνση νερού, λεύκανση και αφαίρεση λεκέδων</w:t>
      </w:r>
    </w:p>
    <w:p w14:paraId="3E2F7191" w14:textId="77777777" w:rsidR="00692007" w:rsidRDefault="009503E8">
      <w:pPr>
        <w:pStyle w:val="a3"/>
        <w:spacing w:before="83"/>
        <w:ind w:left="396"/>
      </w:pPr>
      <w:r>
        <w:rPr>
          <w:rFonts w:ascii="BM HANNA Air" w:hAnsi="BM HANNA Air"/>
          <w:spacing w:val="-2"/>
          <w:sz w:val="20"/>
        </w:rPr>
        <w:t>b Θήκη απορρυπαντικού πρόπλυσης</w:t>
      </w:r>
    </w:p>
    <w:p w14:paraId="3D249AC6" w14:textId="77777777" w:rsidR="00692007" w:rsidRDefault="009503E8">
      <w:pPr>
        <w:pStyle w:val="a3"/>
        <w:spacing w:before="60"/>
        <w:ind w:left="396"/>
      </w:pPr>
      <w:r>
        <w:rPr>
          <w:rFonts w:ascii="BM HANNA Air" w:hAnsi="BM HANNA Air"/>
          <w:sz w:val="20"/>
        </w:rPr>
        <w:t>c Θήκη υγρού μαλακτικού υφασμάτων</w:t>
      </w:r>
    </w:p>
    <w:p w14:paraId="40526244" w14:textId="77777777" w:rsidR="00692007" w:rsidRDefault="00692007">
      <w:pPr>
        <w:pStyle w:val="a3"/>
        <w:spacing w:before="92"/>
      </w:pPr>
    </w:p>
    <w:p w14:paraId="3390975B" w14:textId="77777777" w:rsidR="00692007" w:rsidRDefault="009503E8">
      <w:pPr>
        <w:pStyle w:val="a5"/>
        <w:numPr>
          <w:ilvl w:val="0"/>
          <w:numId w:val="83"/>
        </w:numPr>
        <w:tabs>
          <w:tab w:val="left" w:pos="396"/>
        </w:tabs>
        <w:spacing w:line="247" w:lineRule="auto"/>
        <w:ind w:right="769"/>
        <w:rPr>
          <w:sz w:val="16"/>
        </w:rPr>
      </w:pPr>
      <w:r>
        <w:rPr>
          <w:spacing w:val="-4"/>
          <w:sz w:val="16"/>
        </w:rPr>
        <w:t>Κλείστε προσεκτικά πριν ξεκινήσετε τον κύκλο</w:t>
      </w:r>
      <w:r>
        <w:rPr>
          <w:sz w:val="16"/>
        </w:rPr>
        <w:t>συρτάρι θήκης απορρυπαντικού.</w:t>
      </w:r>
    </w:p>
    <w:p w14:paraId="4D0B50EE" w14:textId="77777777" w:rsidR="00692007" w:rsidRDefault="009503E8">
      <w:pPr>
        <w:pStyle w:val="a5"/>
        <w:numPr>
          <w:ilvl w:val="1"/>
          <w:numId w:val="83"/>
        </w:numPr>
        <w:tabs>
          <w:tab w:val="left" w:pos="567"/>
        </w:tabs>
        <w:spacing w:before="29" w:line="220" w:lineRule="auto"/>
        <w:ind w:left="567" w:right="675" w:hanging="171"/>
        <w:jc w:val="both"/>
        <w:rPr>
          <w:sz w:val="16"/>
        </w:rPr>
      </w:pPr>
      <w:r>
        <w:rPr>
          <w:spacing w:val="-4"/>
          <w:sz w:val="16"/>
        </w:rPr>
        <w:t>Εάν το συρτάρι είναι πολύ καλά κλεισμένο, το απορρυπαντικό μπορεί</w:t>
      </w:r>
      <w:r>
        <w:rPr>
          <w:sz w:val="16"/>
        </w:rPr>
        <w:t>υπερχείλιση σε άλλο διαμέρισμα ή χυθεί στο τύμπανο νωρίτερα από το προγραμματισμένο.</w:t>
      </w:r>
    </w:p>
    <w:p w14:paraId="462C9041" w14:textId="77777777" w:rsidR="00692007" w:rsidRDefault="00692007">
      <w:pPr>
        <w:spacing w:line="220" w:lineRule="auto"/>
        <w:jc w:val="both"/>
        <w:rPr>
          <w:sz w:val="16"/>
        </w:rPr>
        <w:sectPr w:rsidR="00692007">
          <w:headerReference w:type="even" r:id="rId129"/>
          <w:headerReference w:type="default" r:id="rId130"/>
          <w:pgSz w:w="8400" w:h="11900"/>
          <w:pgMar w:top="480" w:right="0" w:bottom="280" w:left="340" w:header="150" w:footer="0" w:gutter="0"/>
          <w:pgNumType w:start="25"/>
          <w:cols w:num="2" w:space="720" w:equalWidth="0">
            <w:col w:w="3726" w:space="157"/>
            <w:col w:w="4177"/>
          </w:cols>
        </w:sectPr>
      </w:pPr>
    </w:p>
    <w:p w14:paraId="36A6E6A1" w14:textId="77777777" w:rsidR="00692007" w:rsidRDefault="00692007">
      <w:pPr>
        <w:pStyle w:val="a3"/>
        <w:rPr>
          <w:sz w:val="10"/>
        </w:rPr>
      </w:pPr>
    </w:p>
    <w:p w14:paraId="3BEA803C" w14:textId="77777777" w:rsidR="00692007" w:rsidRDefault="00692007">
      <w:pPr>
        <w:rPr>
          <w:sz w:val="10"/>
        </w:rPr>
        <w:sectPr w:rsidR="00692007">
          <w:pgSz w:w="8400" w:h="11900"/>
          <w:pgMar w:top="480" w:right="0" w:bottom="280" w:left="340" w:header="150" w:footer="0" w:gutter="0"/>
          <w:cols w:space="720"/>
        </w:sectPr>
      </w:pPr>
    </w:p>
    <w:p w14:paraId="2E465E28" w14:textId="77777777" w:rsidR="00692007" w:rsidRDefault="009503E8">
      <w:pPr>
        <w:pStyle w:val="a5"/>
        <w:numPr>
          <w:ilvl w:val="1"/>
          <w:numId w:val="83"/>
        </w:numPr>
        <w:tabs>
          <w:tab w:val="left" w:pos="567"/>
        </w:tabs>
        <w:spacing w:before="115" w:line="220" w:lineRule="auto"/>
        <w:ind w:left="567" w:right="355" w:hanging="171"/>
        <w:rPr>
          <w:sz w:val="16"/>
        </w:rPr>
      </w:pPr>
      <w:r>
        <w:rPr>
          <w:spacing w:val="-4"/>
          <w:sz w:val="16"/>
        </w:rPr>
        <w:t>Να είστε προσεκτικοί όταν κλείνετε το συρτάρι</w:t>
      </w:r>
      <w:r>
        <w:rPr>
          <w:sz w:val="16"/>
        </w:rPr>
        <w:t>δεν θα έδινες τα χέρια.</w:t>
      </w:r>
    </w:p>
    <w:p w14:paraId="5C96EEA2" w14:textId="77777777" w:rsidR="00692007" w:rsidRDefault="009503E8">
      <w:pPr>
        <w:pStyle w:val="a5"/>
        <w:numPr>
          <w:ilvl w:val="1"/>
          <w:numId w:val="83"/>
        </w:numPr>
        <w:tabs>
          <w:tab w:val="left" w:pos="567"/>
        </w:tabs>
        <w:spacing w:before="79" w:line="220" w:lineRule="auto"/>
        <w:ind w:left="567" w:right="227" w:hanging="171"/>
        <w:rPr>
          <w:sz w:val="16"/>
        </w:rPr>
      </w:pPr>
      <w:r>
        <w:rPr>
          <w:spacing w:val="-4"/>
          <w:sz w:val="16"/>
        </w:rPr>
        <w:t>Είναι φυσιολογικό για τον διανομέα στο τέλος του κύκλου</w:t>
      </w:r>
      <w:r>
        <w:rPr>
          <w:sz w:val="16"/>
        </w:rPr>
        <w:t>μια μικρή ποσότητα νερού παραμένει στα διαμερίσματα.</w:t>
      </w:r>
    </w:p>
    <w:p w14:paraId="254DAF58" w14:textId="77777777" w:rsidR="00692007" w:rsidRDefault="009503E8">
      <w:pPr>
        <w:pStyle w:val="7"/>
        <w:spacing w:before="106"/>
      </w:pPr>
      <w:bookmarkStart w:id="70" w:name="Audinių_minkštiklio_skyrius"/>
      <w:bookmarkEnd w:id="70"/>
      <w:r>
        <w:rPr>
          <w:spacing w:val="-6"/>
        </w:rPr>
        <w:t>Τμήμα μαλακτικού υφάσματος</w:t>
      </w:r>
    </w:p>
    <w:p w14:paraId="304C8B6D" w14:textId="77777777" w:rsidR="00692007" w:rsidRDefault="009503E8">
      <w:pPr>
        <w:pStyle w:val="a3"/>
        <w:spacing w:before="38" w:line="220" w:lineRule="auto"/>
        <w:ind w:left="113" w:right="71"/>
        <w:jc w:val="both"/>
      </w:pPr>
      <w:r>
        <w:rPr>
          <w:spacing w:val="-6"/>
        </w:rPr>
        <w:t>Σε αυτό</w:t>
      </w:r>
      <w:r>
        <w:t>Η θήκη περιέχει υγρό μαλακτικό υφασμάτων που διανέμεται αυτόματα κατά τον τελευταίο κύκλο ξεβγάλματος. Μπορεί να χρησιμοποιηθεί μαλακτικό σε σκόνη ή υγρό.</w:t>
      </w:r>
    </w:p>
    <w:p w14:paraId="038DA0E1" w14:textId="77777777" w:rsidR="00692007" w:rsidRDefault="009503E8">
      <w:pPr>
        <w:pStyle w:val="a5"/>
        <w:numPr>
          <w:ilvl w:val="0"/>
          <w:numId w:val="89"/>
        </w:numPr>
        <w:tabs>
          <w:tab w:val="left" w:pos="284"/>
        </w:tabs>
        <w:spacing w:before="77" w:line="220" w:lineRule="auto"/>
        <w:ind w:left="284" w:right="170"/>
        <w:rPr>
          <w:sz w:val="16"/>
        </w:rPr>
      </w:pPr>
      <w:r>
        <w:rPr>
          <w:spacing w:val="-2"/>
          <w:sz w:val="16"/>
        </w:rPr>
        <w:t>Γεμίστε το μαλακτικό στο μέγιστο</w:t>
      </w:r>
      <w:r>
        <w:rPr>
          <w:sz w:val="16"/>
        </w:rPr>
        <w:t>σημάδια επιπέδου. Η προσθήκη μαλακτικού πάνω από το σημάδι μέγιστης στάθμης μπορεί να προκαλέσει τη διάθεσή του πολύ νωρίς, προκαλώντας λεκέδες στα ρούχα.</w:t>
      </w:r>
    </w:p>
    <w:p w14:paraId="6B6187C4" w14:textId="77777777" w:rsidR="00692007" w:rsidRDefault="009503E8">
      <w:pPr>
        <w:pStyle w:val="a3"/>
        <w:spacing w:before="13"/>
        <w:rPr>
          <w:sz w:val="18"/>
        </w:rPr>
      </w:pPr>
      <w:r>
        <w:rPr>
          <w:noProof/>
        </w:rPr>
        <mc:AlternateContent>
          <mc:Choice Requires="wpg">
            <w:drawing>
              <wp:anchor distT="0" distB="0" distL="0" distR="0" simplePos="0" relativeHeight="487642624" behindDoc="1" locked="0" layoutInCell="1" allowOverlap="1" wp14:anchorId="247E2559" wp14:editId="166B94D0">
                <wp:simplePos x="0" y="0"/>
                <wp:positionH relativeFrom="page">
                  <wp:posOffset>697102</wp:posOffset>
                </wp:positionH>
                <wp:positionV relativeFrom="paragraph">
                  <wp:posOffset>179271</wp:posOffset>
                </wp:positionV>
                <wp:extent cx="1447800" cy="1256665"/>
                <wp:effectExtent l="0" t="0" r="0" b="0"/>
                <wp:wrapTopAndBottom/>
                <wp:docPr id="768" name="Group 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0" cy="1256665"/>
                          <a:chOff x="0" y="0"/>
                          <a:chExt cx="1447800" cy="1256665"/>
                        </a:xfrm>
                      </wpg:grpSpPr>
                      <wps:wsp>
                        <wps:cNvPr id="769" name="Graphic 769"/>
                        <wps:cNvSpPr/>
                        <wps:spPr>
                          <a:xfrm>
                            <a:off x="50673" y="5715"/>
                            <a:ext cx="469265" cy="497840"/>
                          </a:xfrm>
                          <a:custGeom>
                            <a:avLst/>
                            <a:gdLst/>
                            <a:ahLst/>
                            <a:cxnLst/>
                            <a:rect l="l" t="t" r="r" b="b"/>
                            <a:pathLst>
                              <a:path w="469265" h="497840">
                                <a:moveTo>
                                  <a:pt x="468655" y="0"/>
                                </a:moveTo>
                                <a:lnTo>
                                  <a:pt x="468655" y="497459"/>
                                </a:lnTo>
                                <a:lnTo>
                                  <a:pt x="0" y="497459"/>
                                </a:lnTo>
                                <a:lnTo>
                                  <a:pt x="0" y="0"/>
                                </a:lnTo>
                              </a:path>
                            </a:pathLst>
                          </a:custGeom>
                          <a:ln w="3429">
                            <a:solidFill>
                              <a:srgbClr val="231F20"/>
                            </a:solidFill>
                            <a:prstDash val="solid"/>
                          </a:ln>
                        </wps:spPr>
                        <wps:bodyPr wrap="square" lIns="0" tIns="0" rIns="0" bIns="0" rtlCol="0">
                          <a:prstTxWarp prst="textNoShape">
                            <a:avLst/>
                          </a:prstTxWarp>
                          <a:noAutofit/>
                        </wps:bodyPr>
                      </wps:wsp>
                      <wps:wsp>
                        <wps:cNvPr id="770" name="Graphic 770"/>
                        <wps:cNvSpPr/>
                        <wps:spPr>
                          <a:xfrm>
                            <a:off x="96393" y="5714"/>
                            <a:ext cx="379095" cy="494030"/>
                          </a:xfrm>
                          <a:custGeom>
                            <a:avLst/>
                            <a:gdLst/>
                            <a:ahLst/>
                            <a:cxnLst/>
                            <a:rect l="l" t="t" r="r" b="b"/>
                            <a:pathLst>
                              <a:path w="379095" h="494030">
                                <a:moveTo>
                                  <a:pt x="3429" y="0"/>
                                </a:moveTo>
                                <a:lnTo>
                                  <a:pt x="0" y="0"/>
                                </a:lnTo>
                                <a:lnTo>
                                  <a:pt x="0" y="493623"/>
                                </a:lnTo>
                                <a:lnTo>
                                  <a:pt x="3429" y="493623"/>
                                </a:lnTo>
                                <a:lnTo>
                                  <a:pt x="3429" y="0"/>
                                </a:lnTo>
                                <a:close/>
                              </a:path>
                              <a:path w="379095" h="494030">
                                <a:moveTo>
                                  <a:pt x="378650" y="12"/>
                                </a:moveTo>
                                <a:lnTo>
                                  <a:pt x="375221" y="12"/>
                                </a:lnTo>
                                <a:lnTo>
                                  <a:pt x="375221" y="493636"/>
                                </a:lnTo>
                                <a:lnTo>
                                  <a:pt x="378650" y="493636"/>
                                </a:lnTo>
                                <a:lnTo>
                                  <a:pt x="378650" y="12"/>
                                </a:lnTo>
                                <a:close/>
                              </a:path>
                            </a:pathLst>
                          </a:custGeom>
                          <a:solidFill>
                            <a:srgbClr val="231F20"/>
                          </a:solidFill>
                        </wps:spPr>
                        <wps:bodyPr wrap="square" lIns="0" tIns="0" rIns="0" bIns="0" rtlCol="0">
                          <a:prstTxWarp prst="textNoShape">
                            <a:avLst/>
                          </a:prstTxWarp>
                          <a:noAutofit/>
                        </wps:bodyPr>
                      </wps:wsp>
                      <wps:wsp>
                        <wps:cNvPr id="771" name="Graphic 771"/>
                        <wps:cNvSpPr/>
                        <wps:spPr>
                          <a:xfrm>
                            <a:off x="98132" y="16560"/>
                            <a:ext cx="374650" cy="1270"/>
                          </a:xfrm>
                          <a:custGeom>
                            <a:avLst/>
                            <a:gdLst/>
                            <a:ahLst/>
                            <a:cxnLst/>
                            <a:rect l="l" t="t" r="r" b="b"/>
                            <a:pathLst>
                              <a:path w="374650">
                                <a:moveTo>
                                  <a:pt x="0" y="0"/>
                                </a:moveTo>
                                <a:lnTo>
                                  <a:pt x="374510" y="0"/>
                                </a:lnTo>
                              </a:path>
                            </a:pathLst>
                          </a:custGeom>
                          <a:ln w="3429">
                            <a:solidFill>
                              <a:srgbClr val="231F20"/>
                            </a:solidFill>
                            <a:prstDash val="solid"/>
                          </a:ln>
                        </wps:spPr>
                        <wps:bodyPr wrap="square" lIns="0" tIns="0" rIns="0" bIns="0" rtlCol="0">
                          <a:prstTxWarp prst="textNoShape">
                            <a:avLst/>
                          </a:prstTxWarp>
                          <a:noAutofit/>
                        </wps:bodyPr>
                      </wps:wsp>
                      <wps:wsp>
                        <wps:cNvPr id="772" name="Graphic 772"/>
                        <wps:cNvSpPr/>
                        <wps:spPr>
                          <a:xfrm>
                            <a:off x="98132" y="76834"/>
                            <a:ext cx="374650" cy="1270"/>
                          </a:xfrm>
                          <a:custGeom>
                            <a:avLst/>
                            <a:gdLst/>
                            <a:ahLst/>
                            <a:cxnLst/>
                            <a:rect l="l" t="t" r="r" b="b"/>
                            <a:pathLst>
                              <a:path w="374650">
                                <a:moveTo>
                                  <a:pt x="0" y="0"/>
                                </a:moveTo>
                                <a:lnTo>
                                  <a:pt x="374510" y="0"/>
                                </a:lnTo>
                              </a:path>
                            </a:pathLst>
                          </a:custGeom>
                          <a:ln w="3429">
                            <a:solidFill>
                              <a:srgbClr val="231F20"/>
                            </a:solidFill>
                            <a:prstDash val="solid"/>
                          </a:ln>
                        </wps:spPr>
                        <wps:bodyPr wrap="square" lIns="0" tIns="0" rIns="0" bIns="0" rtlCol="0">
                          <a:prstTxWarp prst="textNoShape">
                            <a:avLst/>
                          </a:prstTxWarp>
                          <a:noAutofit/>
                        </wps:bodyPr>
                      </wps:wsp>
                      <wps:wsp>
                        <wps:cNvPr id="773" name="Graphic 773"/>
                        <wps:cNvSpPr/>
                        <wps:spPr>
                          <a:xfrm>
                            <a:off x="181317" y="99428"/>
                            <a:ext cx="219075" cy="294005"/>
                          </a:xfrm>
                          <a:custGeom>
                            <a:avLst/>
                            <a:gdLst/>
                            <a:ahLst/>
                            <a:cxnLst/>
                            <a:rect l="l" t="t" r="r" b="b"/>
                            <a:pathLst>
                              <a:path w="219075" h="294005">
                                <a:moveTo>
                                  <a:pt x="218706" y="146748"/>
                                </a:moveTo>
                                <a:lnTo>
                                  <a:pt x="210113" y="203871"/>
                                </a:lnTo>
                                <a:lnTo>
                                  <a:pt x="186677" y="250517"/>
                                </a:lnTo>
                                <a:lnTo>
                                  <a:pt x="151916" y="281965"/>
                                </a:lnTo>
                                <a:lnTo>
                                  <a:pt x="109347" y="293497"/>
                                </a:lnTo>
                                <a:lnTo>
                                  <a:pt x="66785" y="281965"/>
                                </a:lnTo>
                                <a:lnTo>
                                  <a:pt x="32027" y="250517"/>
                                </a:lnTo>
                                <a:lnTo>
                                  <a:pt x="8593" y="203871"/>
                                </a:lnTo>
                                <a:lnTo>
                                  <a:pt x="0" y="146748"/>
                                </a:lnTo>
                                <a:lnTo>
                                  <a:pt x="8593" y="89625"/>
                                </a:lnTo>
                                <a:lnTo>
                                  <a:pt x="32027" y="42979"/>
                                </a:lnTo>
                                <a:lnTo>
                                  <a:pt x="66785" y="11531"/>
                                </a:lnTo>
                                <a:lnTo>
                                  <a:pt x="109347" y="0"/>
                                </a:lnTo>
                                <a:lnTo>
                                  <a:pt x="151916" y="11531"/>
                                </a:lnTo>
                                <a:lnTo>
                                  <a:pt x="186677" y="42979"/>
                                </a:lnTo>
                                <a:lnTo>
                                  <a:pt x="210113" y="89625"/>
                                </a:lnTo>
                                <a:lnTo>
                                  <a:pt x="218706" y="146748"/>
                                </a:lnTo>
                                <a:close/>
                              </a:path>
                            </a:pathLst>
                          </a:custGeom>
                          <a:ln w="3429">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774" name="Image 774"/>
                          <pic:cNvPicPr/>
                        </pic:nvPicPr>
                        <pic:blipFill>
                          <a:blip r:embed="rId131" cstate="print"/>
                          <a:stretch>
                            <a:fillRect/>
                          </a:stretch>
                        </pic:blipFill>
                        <pic:spPr>
                          <a:xfrm>
                            <a:off x="206336" y="133591"/>
                            <a:ext cx="168668" cy="225171"/>
                          </a:xfrm>
                          <a:prstGeom prst="rect">
                            <a:avLst/>
                          </a:prstGeom>
                        </pic:spPr>
                      </pic:pic>
                      <wps:wsp>
                        <wps:cNvPr id="775" name="Graphic 775"/>
                        <wps:cNvSpPr/>
                        <wps:spPr>
                          <a:xfrm>
                            <a:off x="239941" y="505294"/>
                            <a:ext cx="69850" cy="69850"/>
                          </a:xfrm>
                          <a:custGeom>
                            <a:avLst/>
                            <a:gdLst/>
                            <a:ahLst/>
                            <a:cxnLst/>
                            <a:rect l="l" t="t" r="r" b="b"/>
                            <a:pathLst>
                              <a:path w="69850" h="69850">
                                <a:moveTo>
                                  <a:pt x="69634" y="0"/>
                                </a:moveTo>
                                <a:lnTo>
                                  <a:pt x="69634" y="69634"/>
                                </a:lnTo>
                                <a:lnTo>
                                  <a:pt x="0" y="69634"/>
                                </a:lnTo>
                                <a:lnTo>
                                  <a:pt x="0" y="0"/>
                                </a:lnTo>
                              </a:path>
                            </a:pathLst>
                          </a:custGeom>
                          <a:ln w="3429">
                            <a:solidFill>
                              <a:srgbClr val="231F20"/>
                            </a:solidFill>
                            <a:prstDash val="solid"/>
                          </a:ln>
                        </wps:spPr>
                        <wps:bodyPr wrap="square" lIns="0" tIns="0" rIns="0" bIns="0" rtlCol="0">
                          <a:prstTxWarp prst="textNoShape">
                            <a:avLst/>
                          </a:prstTxWarp>
                          <a:noAutofit/>
                        </wps:bodyPr>
                      </wps:wsp>
                      <wps:wsp>
                        <wps:cNvPr id="776" name="Graphic 776"/>
                        <wps:cNvSpPr/>
                        <wps:spPr>
                          <a:xfrm>
                            <a:off x="220510" y="505294"/>
                            <a:ext cx="108585" cy="69850"/>
                          </a:xfrm>
                          <a:custGeom>
                            <a:avLst/>
                            <a:gdLst/>
                            <a:ahLst/>
                            <a:cxnLst/>
                            <a:rect l="l" t="t" r="r" b="b"/>
                            <a:pathLst>
                              <a:path w="108585" h="69850">
                                <a:moveTo>
                                  <a:pt x="108508" y="0"/>
                                </a:moveTo>
                                <a:lnTo>
                                  <a:pt x="89065" y="69634"/>
                                </a:lnTo>
                                <a:lnTo>
                                  <a:pt x="19443" y="69634"/>
                                </a:lnTo>
                                <a:lnTo>
                                  <a:pt x="0" y="0"/>
                                </a:lnTo>
                              </a:path>
                            </a:pathLst>
                          </a:custGeom>
                          <a:ln w="3429">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777" name="Image 777"/>
                          <pic:cNvPicPr/>
                        </pic:nvPicPr>
                        <pic:blipFill>
                          <a:blip r:embed="rId132" cstate="print"/>
                          <a:stretch>
                            <a:fillRect/>
                          </a:stretch>
                        </pic:blipFill>
                        <pic:spPr>
                          <a:xfrm>
                            <a:off x="0" y="0"/>
                            <a:ext cx="1447748" cy="1256652"/>
                          </a:xfrm>
                          <a:prstGeom prst="rect">
                            <a:avLst/>
                          </a:prstGeom>
                        </pic:spPr>
                      </pic:pic>
                      <wps:wsp>
                        <wps:cNvPr id="778" name="Graphic 778"/>
                        <wps:cNvSpPr/>
                        <wps:spPr>
                          <a:xfrm>
                            <a:off x="85623" y="503186"/>
                            <a:ext cx="412750" cy="646430"/>
                          </a:xfrm>
                          <a:custGeom>
                            <a:avLst/>
                            <a:gdLst/>
                            <a:ahLst/>
                            <a:cxnLst/>
                            <a:rect l="l" t="t" r="r" b="b"/>
                            <a:pathLst>
                              <a:path w="412750" h="646430">
                                <a:moveTo>
                                  <a:pt x="412343" y="0"/>
                                </a:moveTo>
                                <a:lnTo>
                                  <a:pt x="412343" y="646214"/>
                                </a:lnTo>
                                <a:lnTo>
                                  <a:pt x="0" y="646214"/>
                                </a:lnTo>
                                <a:lnTo>
                                  <a:pt x="0" y="0"/>
                                </a:lnTo>
                                <a:lnTo>
                                  <a:pt x="56273" y="98323"/>
                                </a:lnTo>
                                <a:lnTo>
                                  <a:pt x="56273" y="646366"/>
                                </a:lnTo>
                              </a:path>
                            </a:pathLst>
                          </a:custGeom>
                          <a:ln w="3429">
                            <a:solidFill>
                              <a:srgbClr val="231F20"/>
                            </a:solidFill>
                            <a:prstDash val="solid"/>
                          </a:ln>
                        </wps:spPr>
                        <wps:bodyPr wrap="square" lIns="0" tIns="0" rIns="0" bIns="0" rtlCol="0">
                          <a:prstTxWarp prst="textNoShape">
                            <a:avLst/>
                          </a:prstTxWarp>
                          <a:noAutofit/>
                        </wps:bodyPr>
                      </wps:wsp>
                      <wps:wsp>
                        <wps:cNvPr id="779" name="Graphic 779"/>
                        <wps:cNvSpPr/>
                        <wps:spPr>
                          <a:xfrm>
                            <a:off x="445211" y="503186"/>
                            <a:ext cx="56515" cy="646430"/>
                          </a:xfrm>
                          <a:custGeom>
                            <a:avLst/>
                            <a:gdLst/>
                            <a:ahLst/>
                            <a:cxnLst/>
                            <a:rect l="l" t="t" r="r" b="b"/>
                            <a:pathLst>
                              <a:path w="56515" h="646430">
                                <a:moveTo>
                                  <a:pt x="56273" y="0"/>
                                </a:moveTo>
                                <a:lnTo>
                                  <a:pt x="0" y="98323"/>
                                </a:lnTo>
                                <a:lnTo>
                                  <a:pt x="0" y="646366"/>
                                </a:lnTo>
                              </a:path>
                            </a:pathLst>
                          </a:custGeom>
                          <a:ln w="342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5347106F" id="Group 768" o:spid="_x0000_s1026" style="position:absolute;margin-left:54.9pt;margin-top:14.1pt;width:114pt;height:98.95pt;z-index:-15673856;mso-wrap-distance-left:0;mso-wrap-distance-right:0;mso-position-horizontal-relative:page" coordsize="14478,12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">
                <v:shape id="Graphic 769" o:spid="_x0000_s1027" style="position:absolute;left:506;top:57;width:4693;height:4978;visibility:visible;mso-wrap-style:square;v-text-anchor:top" coordsize="469265,49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" path="m468655,r,497459l,497459,,e" filled="f" strokecolor="#231f20" strokeweight=".27pt">
                  <v:path arrowok="t"/>
                </v:shape>
                <v:shape id="Graphic 770" o:spid="_x0000_s1028" style="position:absolute;left:963;top:57;width:3791;height:4940;visibility:visible;mso-wrap-style:square;v-text-anchor:top" coordsize="379095,49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" path="m3429,l,,,493623r3429,l3429,xem378650,12r-3429,l375221,493636r3429,l378650,12xe" fillcolor="#231f20" stroked="f">
                  <v:path arrowok="t"/>
                </v:shape>
                <v:shape id="Graphic 771" o:spid="_x0000_s1029" style="position:absolute;left:981;top:165;width:3746;height:13;visibility:visible;mso-wrap-style:square;v-text-anchor:top" coordsize="3746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" path="m,l374510,e" filled="f" strokecolor="#231f20" strokeweight=".27pt">
                  <v:path arrowok="t"/>
                </v:shape>
                <v:shape id="Graphic 772" o:spid="_x0000_s1030" style="position:absolute;left:981;top:768;width:3746;height:13;visibility:visible;mso-wrap-style:square;v-text-anchor:top" coordsize="3746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" path="m,l374510,e" filled="f" strokecolor="#231f20" strokeweight=".27pt">
                  <v:path arrowok="t"/>
                </v:shape>
                <v:shape id="Graphic 773" o:spid="_x0000_s1031" style="position:absolute;left:1813;top:994;width:2190;height:2940;visibility:visible;mso-wrap-style:square;v-text-anchor:top" coordsize="219075,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" path="m218706,146748r-8593,57123l186677,250517r-34761,31448l109347,293497,66785,281965,32027,250517,8593,203871,,146748,8593,89625,32027,42979,66785,11531,109347,r42569,11531l186677,42979r23436,46646l218706,146748xe" filled="f" strokecolor="#231f20" strokeweight=".27pt">
                  <v:path arrowok="t"/>
                </v:shape>
                <v:shape id="Image 774" o:spid="_x0000_s1032" type="#_x0000_t75" style="position:absolute;left:2063;top:1335;width:1687;height:2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">
                  <v:imagedata r:id="rId133" o:title=""/>
                </v:shape>
                <v:shape id="Graphic 775" o:spid="_x0000_s1033" style="position:absolute;left:2399;top:5052;width:698;height:699;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" path="m69634,r,69634l,69634,,e" filled="f" strokecolor="#231f20" strokeweight=".27pt">
                  <v:path arrowok="t"/>
                </v:shape>
                <v:shape id="Graphic 776" o:spid="_x0000_s1034" style="position:absolute;left:2205;top:5052;width:1085;height:699;visibility:visible;mso-wrap-style:square;v-text-anchor:top" coordsize="10858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" path="m108508,l89065,69634r-69622,l,e" filled="f" strokecolor="#231f20" strokeweight=".27pt">
                  <v:path arrowok="t"/>
                </v:shape>
                <v:shape id="Image 777" o:spid="_x0000_s1035" type="#_x0000_t75" style="position:absolute;width:14477;height:12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">
                  <v:imagedata r:id="rId134" o:title=""/>
                </v:shape>
                <v:shape id="Graphic 778" o:spid="_x0000_s1036" style="position:absolute;left:856;top:5031;width:4127;height:6465;visibility:visible;mso-wrap-style:square;v-text-anchor:top" coordsize="412750,64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" path="m412343,r,646214l,646214,,,56273,98323r,548043e" filled="f" strokecolor="#231f20" strokeweight=".27pt">
                  <v:path arrowok="t"/>
                </v:shape>
                <v:shape id="Graphic 779" o:spid="_x0000_s1037" style="position:absolute;left:4452;top:5031;width:565;height:6465;visibility:visible;mso-wrap-style:square;v-text-anchor:top" coordsize="56515,64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" path="m56273,l,98323,,646366e" filled="f" strokecolor="#231f20" strokeweight=".27pt">
                  <v:path arrowok="t"/>
                </v:shape>
                <w10:wrap type="topAndBottom" anchorx="page"/>
              </v:group>
            </w:pict>
          </mc:Fallback>
        </mc:AlternateContent>
      </w:r>
      <w:r>
        <w:rPr>
          <w:noProof/>
        </w:rPr>
        <mc:AlternateContent>
          <mc:Choice Requires="wps">
            <w:drawing>
              <wp:anchor distT="0" distB="0" distL="0" distR="0" simplePos="0" relativeHeight="487643136" behindDoc="1" locked="0" layoutInCell="1" allowOverlap="1" wp14:anchorId="38389BFF" wp14:editId="6EC55475">
                <wp:simplePos x="0" y="0"/>
                <wp:positionH relativeFrom="page">
                  <wp:posOffset>288036</wp:posOffset>
                </wp:positionH>
                <wp:positionV relativeFrom="paragraph">
                  <wp:posOffset>1645105</wp:posOffset>
                </wp:positionV>
                <wp:extent cx="2286000" cy="72390"/>
                <wp:effectExtent l="0" t="0" r="0" b="0"/>
                <wp:wrapTopAndBottom/>
                <wp:docPr id="780" name="Graphic 7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72390"/>
                        </a:xfrm>
                        <a:custGeom>
                          <a:avLst/>
                          <a:gdLst/>
                          <a:ahLst/>
                          <a:cxnLst/>
                          <a:rect l="l" t="t" r="r" b="b"/>
                          <a:pathLst>
                            <a:path w="2286000" h="72390">
                              <a:moveTo>
                                <a:pt x="2286000" y="0"/>
                              </a:moveTo>
                              <a:lnTo>
                                <a:pt x="0" y="0"/>
                              </a:lnTo>
                              <a:lnTo>
                                <a:pt x="0" y="12941"/>
                              </a:lnTo>
                              <a:lnTo>
                                <a:pt x="760476" y="12941"/>
                              </a:lnTo>
                              <a:lnTo>
                                <a:pt x="760476" y="72377"/>
                              </a:lnTo>
                              <a:lnTo>
                                <a:pt x="791718" y="72377"/>
                              </a:lnTo>
                              <a:lnTo>
                                <a:pt x="2286000" y="72377"/>
                              </a:lnTo>
                              <a:lnTo>
                                <a:pt x="2286000" y="12941"/>
                              </a:lnTo>
                              <a:lnTo>
                                <a:pt x="2286000" y="9131"/>
                              </a:lnTo>
                              <a:lnTo>
                                <a:pt x="2286000"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163D7CA8" id="Graphic 780" o:spid="_x0000_s1026" style="position:absolute;margin-left:22.7pt;margin-top:129.55pt;width:180pt;height:5.7pt;z-index:-15673344;visibility:visible;mso-wrap-style:square;mso-wrap-distance-left:0;mso-wrap-distance-top:0;mso-wrap-distance-right:0;mso-wrap-distance-bottom:0;mso-position-horizontal:absolute;mso-position-horizontal-relative:page;mso-position-vertical:absolute;mso-position-vertical-relative:text;v-text-anchor:top" coordsize="2286000,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" path="m2286000,l,,,12941r760476,l760476,72377r31242,l2286000,72377r,-59436l2286000,9131r,-9131xe" fillcolor="#4c4c4c" stroked="f">
                <v:path arrowok="t"/>
                <w10:wrap type="topAndBottom" anchorx="page"/>
              </v:shape>
            </w:pict>
          </mc:Fallback>
        </mc:AlternateContent>
      </w:r>
    </w:p>
    <w:p w14:paraId="17A2549B" w14:textId="77777777" w:rsidR="00692007" w:rsidRDefault="00692007">
      <w:pPr>
        <w:pStyle w:val="a3"/>
        <w:spacing w:before="33"/>
        <w:rPr>
          <w:sz w:val="20"/>
        </w:rPr>
      </w:pPr>
    </w:p>
    <w:p w14:paraId="49946F16" w14:textId="77777777" w:rsidR="00692007" w:rsidRDefault="009503E8">
      <w:pPr>
        <w:pStyle w:val="6"/>
      </w:pPr>
      <w:r>
        <w:rPr>
          <w:spacing w:val="-2"/>
        </w:rPr>
        <w:t>ΣΗΜΕΙΩΜΑ</w:t>
      </w:r>
    </w:p>
    <w:p w14:paraId="5E768258" w14:textId="77777777" w:rsidR="00692007" w:rsidRDefault="009503E8">
      <w:pPr>
        <w:pStyle w:val="a5"/>
        <w:numPr>
          <w:ilvl w:val="0"/>
          <w:numId w:val="89"/>
        </w:numPr>
        <w:tabs>
          <w:tab w:val="left" w:pos="284"/>
        </w:tabs>
        <w:spacing w:line="220" w:lineRule="auto"/>
        <w:ind w:left="284" w:right="68"/>
        <w:rPr>
          <w:sz w:val="16"/>
        </w:rPr>
      </w:pPr>
      <w:r>
        <w:rPr>
          <w:spacing w:val="-4"/>
          <w:sz w:val="16"/>
        </w:rPr>
        <w:t>Μην ρίχνετε μαλακτικό απευθείας πάνω στα ρούχα</w:t>
      </w:r>
      <w:r>
        <w:rPr>
          <w:sz w:val="16"/>
        </w:rPr>
        <w:t>στο τύμπανο του πλυντηρίου, καθώς αυτό θα προκαλέσει σκούρους λεκέδες στα ρούχα που θα είναι δύσκολο να αφαιρεθούν.</w:t>
      </w:r>
    </w:p>
    <w:p w14:paraId="037364A1" w14:textId="77777777" w:rsidR="00692007" w:rsidRDefault="009503E8">
      <w:pPr>
        <w:pStyle w:val="a5"/>
        <w:numPr>
          <w:ilvl w:val="0"/>
          <w:numId w:val="89"/>
        </w:numPr>
        <w:tabs>
          <w:tab w:val="left" w:pos="284"/>
        </w:tabs>
        <w:spacing w:before="73" w:line="220" w:lineRule="auto"/>
        <w:ind w:left="284" w:right="38"/>
        <w:rPr>
          <w:sz w:val="16"/>
        </w:rPr>
      </w:pPr>
      <w:r>
        <w:rPr>
          <w:sz w:val="16"/>
        </w:rPr>
        <w:t>Μην αφήνετε το μαλακτικό στο συρτάρι του διανομέα για περισσότερο από 1 ημέρα. Το μαλακτικό υφασμάτων μπορεί να σκληρύνει. Εάν το μαλακτικό είναι πολύ παχύ, μπορεί να παραμείνει στο διανομέα. Εάν η συνοχή είναι πολύ παχύρρευστη, το μαλακτικό θα πρέπει να αραιωθεί έτσι ώστε να ρέει εύκολα.</w:t>
      </w:r>
    </w:p>
    <w:p w14:paraId="7CE83539" w14:textId="77777777" w:rsidR="00692007" w:rsidRDefault="009503E8">
      <w:pPr>
        <w:pStyle w:val="a5"/>
        <w:numPr>
          <w:ilvl w:val="0"/>
          <w:numId w:val="89"/>
        </w:numPr>
        <w:tabs>
          <w:tab w:val="left" w:pos="284"/>
        </w:tabs>
        <w:spacing w:before="77" w:line="220" w:lineRule="auto"/>
        <w:ind w:left="284" w:right="85"/>
        <w:rPr>
          <w:sz w:val="16"/>
        </w:rPr>
      </w:pPr>
      <w:r>
        <w:rPr>
          <w:spacing w:val="-4"/>
          <w:sz w:val="16"/>
        </w:rPr>
        <w:t>Κατά το πλύσιμο, μην ανοίγετε το συρτάρι όταν</w:t>
      </w:r>
      <w:r>
        <w:rPr>
          <w:sz w:val="16"/>
        </w:rPr>
        <w:t>παρέχεται νερό.</w:t>
      </w:r>
    </w:p>
    <w:p w14:paraId="734EC982" w14:textId="77777777" w:rsidR="00692007" w:rsidRDefault="009503E8">
      <w:pPr>
        <w:pStyle w:val="a5"/>
        <w:numPr>
          <w:ilvl w:val="0"/>
          <w:numId w:val="89"/>
        </w:numPr>
        <w:tabs>
          <w:tab w:val="left" w:pos="283"/>
        </w:tabs>
        <w:spacing w:before="65"/>
        <w:ind w:hanging="170"/>
        <w:rPr>
          <w:sz w:val="16"/>
        </w:rPr>
      </w:pPr>
      <w:r>
        <w:rPr>
          <w:spacing w:val="-6"/>
          <w:sz w:val="16"/>
        </w:rPr>
        <w:t>Απαγορεύεται η χρήση διαλυτών (βενζόλιο κ.λπ.).</w:t>
      </w:r>
    </w:p>
    <w:p w14:paraId="30957F88" w14:textId="77777777" w:rsidR="00692007" w:rsidRDefault="009503E8">
      <w:pPr>
        <w:pStyle w:val="a3"/>
        <w:spacing w:before="5"/>
        <w:rPr>
          <w:sz w:val="6"/>
        </w:rPr>
      </w:pPr>
      <w:r>
        <w:rPr>
          <w:noProof/>
        </w:rPr>
        <mc:AlternateContent>
          <mc:Choice Requires="wps">
            <w:drawing>
              <wp:anchor distT="0" distB="0" distL="0" distR="0" simplePos="0" relativeHeight="487643648" behindDoc="1" locked="0" layoutInCell="1" allowOverlap="1" wp14:anchorId="23461001" wp14:editId="51E0C7CF">
                <wp:simplePos x="0" y="0"/>
                <wp:positionH relativeFrom="page">
                  <wp:posOffset>288036</wp:posOffset>
                </wp:positionH>
                <wp:positionV relativeFrom="paragraph">
                  <wp:posOffset>70529</wp:posOffset>
                </wp:positionV>
                <wp:extent cx="2286000" cy="13335"/>
                <wp:effectExtent l="0" t="0" r="0" b="0"/>
                <wp:wrapTopAndBottom/>
                <wp:docPr id="781" name="Graphic 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3335"/>
                        </a:xfrm>
                        <a:custGeom>
                          <a:avLst/>
                          <a:gdLst/>
                          <a:ahLst/>
                          <a:cxnLst/>
                          <a:rect l="l" t="t" r="r" b="b"/>
                          <a:pathLst>
                            <a:path w="2286000" h="13335">
                              <a:moveTo>
                                <a:pt x="2286000" y="0"/>
                              </a:moveTo>
                              <a:lnTo>
                                <a:pt x="0" y="0"/>
                              </a:lnTo>
                              <a:lnTo>
                                <a:pt x="0" y="12954"/>
                              </a:lnTo>
                              <a:lnTo>
                                <a:pt x="2286000" y="12954"/>
                              </a:lnTo>
                              <a:lnTo>
                                <a:pt x="2286000"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50620563" id="Graphic 781" o:spid="_x0000_s1026" style="position:absolute;margin-left:22.7pt;margin-top:5.55pt;width:180pt;height:1.05pt;z-index:-15672832;visibility:visible;mso-wrap-style:square;mso-wrap-distance-left:0;mso-wrap-distance-top:0;mso-wrap-distance-right:0;mso-wrap-distance-bottom:0;mso-position-horizontal:absolute;mso-position-horizontal-relative:page;mso-position-vertical:absolute;mso-position-vertical-relative:text;v-text-anchor:top" coordsize="228600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" path="m2286000,l,,,12954r2286000,l2286000,xe" fillcolor="#4c4c4c" stroked="f">
                <v:path arrowok="t"/>
                <w10:wrap type="topAndBottom" anchorx="page"/>
              </v:shape>
            </w:pict>
          </mc:Fallback>
        </mc:AlternateContent>
      </w:r>
    </w:p>
    <w:p w14:paraId="724A4F42" w14:textId="77777777" w:rsidR="00692007" w:rsidRDefault="00692007">
      <w:pPr>
        <w:pStyle w:val="a3"/>
      </w:pPr>
    </w:p>
    <w:p w14:paraId="27CF826D" w14:textId="77777777" w:rsidR="00692007" w:rsidRDefault="00692007">
      <w:pPr>
        <w:pStyle w:val="a3"/>
        <w:spacing w:before="61"/>
      </w:pPr>
    </w:p>
    <w:p w14:paraId="5ECB555B" w14:textId="77777777" w:rsidR="00692007" w:rsidRDefault="009503E8">
      <w:pPr>
        <w:pStyle w:val="4"/>
      </w:pPr>
      <w:bookmarkStart w:id="71" w:name="Skalbiklio_tablečių_pridėjimas"/>
      <w:bookmarkEnd w:id="71"/>
      <w:r>
        <w:rPr>
          <w:color w:val="656565"/>
          <w:spacing w:val="-8"/>
        </w:rPr>
        <w:t>Προσθήκη ταμπλετών απορρυπαντικού</w:t>
      </w:r>
    </w:p>
    <w:p w14:paraId="39966205" w14:textId="77777777" w:rsidR="00692007" w:rsidRDefault="009503E8">
      <w:pPr>
        <w:pStyle w:val="a3"/>
        <w:spacing w:before="113" w:line="220" w:lineRule="auto"/>
        <w:ind w:left="113" w:right="610"/>
      </w:pPr>
      <w:r>
        <w:rPr>
          <w:spacing w:val="-4"/>
        </w:rPr>
        <w:t>Απορρυπαντικό μπορεί επίσης να χρησιμοποιηθεί κατά το πλύσιμο</w:t>
      </w:r>
      <w:r>
        <w:t>δισκία.</w:t>
      </w:r>
    </w:p>
    <w:p w14:paraId="593B2B1D" w14:textId="77777777" w:rsidR="00692007" w:rsidRDefault="009503E8">
      <w:pPr>
        <w:pStyle w:val="a5"/>
        <w:numPr>
          <w:ilvl w:val="0"/>
          <w:numId w:val="82"/>
        </w:numPr>
        <w:tabs>
          <w:tab w:val="left" w:pos="396"/>
        </w:tabs>
        <w:spacing w:before="90" w:line="247" w:lineRule="auto"/>
        <w:ind w:right="580"/>
        <w:rPr>
          <w:sz w:val="16"/>
        </w:rPr>
      </w:pPr>
      <w:r>
        <w:br w:type="column"/>
      </w:r>
      <w:r>
        <w:rPr>
          <w:spacing w:val="-4"/>
          <w:sz w:val="16"/>
        </w:rPr>
        <w:t>Ανοίξτε την πόρτα και μέσα στο τύμπανο πριν στοιβάξετε</w:t>
      </w:r>
      <w:r>
        <w:rPr>
          <w:sz w:val="16"/>
        </w:rPr>
        <w:t>βάλτε ταμπλέτες απορρυπαντικού στα ρούχα.</w:t>
      </w:r>
    </w:p>
    <w:p w14:paraId="4DF1D472" w14:textId="77777777" w:rsidR="00692007" w:rsidRDefault="00692007">
      <w:pPr>
        <w:pStyle w:val="a3"/>
        <w:spacing w:before="106"/>
      </w:pPr>
    </w:p>
    <w:p w14:paraId="516FFC3E" w14:textId="77777777" w:rsidR="00692007" w:rsidRDefault="009503E8">
      <w:pPr>
        <w:pStyle w:val="a5"/>
        <w:numPr>
          <w:ilvl w:val="0"/>
          <w:numId w:val="82"/>
        </w:numPr>
        <w:tabs>
          <w:tab w:val="left" w:pos="396"/>
        </w:tabs>
        <w:spacing w:line="247" w:lineRule="auto"/>
        <w:ind w:right="915"/>
        <w:rPr>
          <w:sz w:val="16"/>
        </w:rPr>
      </w:pPr>
      <w:r>
        <w:rPr>
          <w:spacing w:val="-4"/>
          <w:sz w:val="16"/>
        </w:rPr>
        <w:t>Τοποθετήστε τα ρούχα στο τύμπανο και κλείστε το</w:t>
      </w:r>
      <w:r>
        <w:rPr>
          <w:sz w:val="16"/>
        </w:rPr>
        <w:t>την πόρτα.</w:t>
      </w:r>
    </w:p>
    <w:p w14:paraId="502CC6C4" w14:textId="77777777" w:rsidR="00692007" w:rsidRDefault="009503E8">
      <w:pPr>
        <w:pStyle w:val="a3"/>
        <w:spacing w:before="11"/>
        <w:rPr>
          <w:sz w:val="9"/>
        </w:rPr>
      </w:pPr>
      <w:r>
        <w:rPr>
          <w:noProof/>
        </w:rPr>
        <mc:AlternateContent>
          <mc:Choice Requires="wps">
            <w:drawing>
              <wp:anchor distT="0" distB="0" distL="0" distR="0" simplePos="0" relativeHeight="487644160" behindDoc="1" locked="0" layoutInCell="1" allowOverlap="1" wp14:anchorId="375E3B0C" wp14:editId="350C15F3">
                <wp:simplePos x="0" y="0"/>
                <wp:positionH relativeFrom="page">
                  <wp:posOffset>2753106</wp:posOffset>
                </wp:positionH>
                <wp:positionV relativeFrom="paragraph">
                  <wp:posOffset>100063</wp:posOffset>
                </wp:positionV>
                <wp:extent cx="2287270" cy="72390"/>
                <wp:effectExtent l="0" t="0" r="0" b="0"/>
                <wp:wrapTopAndBottom/>
                <wp:docPr id="782" name="Graphic 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7270" cy="72390"/>
                        </a:xfrm>
                        <a:custGeom>
                          <a:avLst/>
                          <a:gdLst/>
                          <a:ahLst/>
                          <a:cxnLst/>
                          <a:rect l="l" t="t" r="r" b="b"/>
                          <a:pathLst>
                            <a:path w="2287270" h="72390">
                              <a:moveTo>
                                <a:pt x="749" y="0"/>
                              </a:moveTo>
                              <a:lnTo>
                                <a:pt x="0" y="0"/>
                              </a:lnTo>
                              <a:lnTo>
                                <a:pt x="0" y="12954"/>
                              </a:lnTo>
                              <a:lnTo>
                                <a:pt x="749" y="12954"/>
                              </a:lnTo>
                              <a:lnTo>
                                <a:pt x="749" y="0"/>
                              </a:lnTo>
                              <a:close/>
                            </a:path>
                            <a:path w="2287270" h="72390">
                              <a:moveTo>
                                <a:pt x="2286762" y="0"/>
                              </a:moveTo>
                              <a:lnTo>
                                <a:pt x="762" y="0"/>
                              </a:lnTo>
                              <a:lnTo>
                                <a:pt x="762" y="12954"/>
                              </a:lnTo>
                              <a:lnTo>
                                <a:pt x="762000" y="12954"/>
                              </a:lnTo>
                              <a:lnTo>
                                <a:pt x="762000" y="72390"/>
                              </a:lnTo>
                              <a:lnTo>
                                <a:pt x="793229" y="72390"/>
                              </a:lnTo>
                              <a:lnTo>
                                <a:pt x="793229" y="12954"/>
                              </a:lnTo>
                              <a:lnTo>
                                <a:pt x="793242" y="72390"/>
                              </a:lnTo>
                              <a:lnTo>
                                <a:pt x="2286762" y="72390"/>
                              </a:lnTo>
                              <a:lnTo>
                                <a:pt x="2286762" y="12954"/>
                              </a:lnTo>
                              <a:lnTo>
                                <a:pt x="2286762" y="9144"/>
                              </a:lnTo>
                              <a:lnTo>
                                <a:pt x="2286762"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50FC004C" id="Graphic 782" o:spid="_x0000_s1026" style="position:absolute;margin-left:216.8pt;margin-top:7.9pt;width:180.1pt;height:5.7pt;z-index:-15672320;visibility:visible;mso-wrap-style:square;mso-wrap-distance-left:0;mso-wrap-distance-top:0;mso-wrap-distance-right:0;mso-wrap-distance-bottom:0;mso-position-horizontal:absolute;mso-position-horizontal-relative:page;mso-position-vertical:absolute;mso-position-vertical-relative:text;v-text-anchor:top" coordsize="2287270,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" path="m749,l,,,12954r749,l749,xem2286762,l762,r,12954l762000,12954r,59436l793229,72390r,-59436l793242,72390r1493520,l2286762,12954r,-3810l2286762,xe" fillcolor="#4c4c4c" stroked="f">
                <v:path arrowok="t"/>
                <w10:wrap type="topAndBottom" anchorx="page"/>
              </v:shape>
            </w:pict>
          </mc:Fallback>
        </mc:AlternateContent>
      </w:r>
    </w:p>
    <w:p w14:paraId="60D22AC9" w14:textId="77777777" w:rsidR="00692007" w:rsidRDefault="009503E8">
      <w:pPr>
        <w:pStyle w:val="6"/>
      </w:pPr>
      <w:r>
        <w:rPr>
          <w:spacing w:val="-2"/>
        </w:rPr>
        <w:t>ΣΗΜΕΙΩΜΑ</w:t>
      </w:r>
    </w:p>
    <w:p w14:paraId="79C05C33" w14:textId="77777777" w:rsidR="00692007" w:rsidRDefault="009503E8">
      <w:pPr>
        <w:pStyle w:val="a5"/>
        <w:numPr>
          <w:ilvl w:val="0"/>
          <w:numId w:val="89"/>
        </w:numPr>
        <w:tabs>
          <w:tab w:val="left" w:pos="283"/>
        </w:tabs>
        <w:ind w:hanging="170"/>
        <w:rPr>
          <w:sz w:val="16"/>
        </w:rPr>
      </w:pPr>
      <w:r>
        <w:rPr>
          <w:spacing w:val="-4"/>
          <w:sz w:val="16"/>
        </w:rPr>
        <w:t>Μην βάζετε τα δισκία στο διανομέα.</w:t>
      </w:r>
    </w:p>
    <w:p w14:paraId="639E020B" w14:textId="77777777" w:rsidR="00692007" w:rsidRDefault="009503E8">
      <w:pPr>
        <w:pStyle w:val="a3"/>
        <w:spacing w:before="12"/>
        <w:rPr>
          <w:sz w:val="4"/>
        </w:rPr>
      </w:pPr>
      <w:r>
        <w:rPr>
          <w:noProof/>
        </w:rPr>
        <mc:AlternateContent>
          <mc:Choice Requires="wps">
            <w:drawing>
              <wp:anchor distT="0" distB="0" distL="0" distR="0" simplePos="0" relativeHeight="487644672" behindDoc="1" locked="0" layoutInCell="1" allowOverlap="1" wp14:anchorId="2BB2D5E8" wp14:editId="06C4FBD4">
                <wp:simplePos x="0" y="0"/>
                <wp:positionH relativeFrom="page">
                  <wp:posOffset>2753106</wp:posOffset>
                </wp:positionH>
                <wp:positionV relativeFrom="paragraph">
                  <wp:posOffset>57518</wp:posOffset>
                </wp:positionV>
                <wp:extent cx="2287270" cy="13335"/>
                <wp:effectExtent l="0" t="0" r="0" b="0"/>
                <wp:wrapTopAndBottom/>
                <wp:docPr id="783" name="Graphic 7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7270" cy="13335"/>
                        </a:xfrm>
                        <a:custGeom>
                          <a:avLst/>
                          <a:gdLst/>
                          <a:ahLst/>
                          <a:cxnLst/>
                          <a:rect l="l" t="t" r="r" b="b"/>
                          <a:pathLst>
                            <a:path w="2287270" h="13335">
                              <a:moveTo>
                                <a:pt x="749" y="0"/>
                              </a:moveTo>
                              <a:lnTo>
                                <a:pt x="0" y="0"/>
                              </a:lnTo>
                              <a:lnTo>
                                <a:pt x="0" y="12954"/>
                              </a:lnTo>
                              <a:lnTo>
                                <a:pt x="749" y="12954"/>
                              </a:lnTo>
                              <a:lnTo>
                                <a:pt x="749" y="0"/>
                              </a:lnTo>
                              <a:close/>
                            </a:path>
                            <a:path w="2287270" h="13335">
                              <a:moveTo>
                                <a:pt x="2286762" y="0"/>
                              </a:moveTo>
                              <a:lnTo>
                                <a:pt x="762" y="0"/>
                              </a:lnTo>
                              <a:lnTo>
                                <a:pt x="762" y="12954"/>
                              </a:lnTo>
                              <a:lnTo>
                                <a:pt x="2286762" y="12954"/>
                              </a:lnTo>
                              <a:lnTo>
                                <a:pt x="2286762"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5FD0CD4B" id="Graphic 783" o:spid="_x0000_s1026" style="position:absolute;margin-left:216.8pt;margin-top:4.55pt;width:180.1pt;height:1.05pt;z-index:-15671808;visibility:visible;mso-wrap-style:square;mso-wrap-distance-left:0;mso-wrap-distance-top:0;mso-wrap-distance-right:0;mso-wrap-distance-bottom:0;mso-position-horizontal:absolute;mso-position-horizontal-relative:page;mso-position-vertical:absolute;mso-position-vertical-relative:text;v-text-anchor:top" coordsize="228727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" path="m749,l,,,12954r749,l749,xem2286762,l762,r,12954l2286762,12954r,-12954xe" fillcolor="#4c4c4c" stroked="f">
                <v:path arrowok="t"/>
                <w10:wrap type="topAndBottom" anchorx="page"/>
              </v:shape>
            </w:pict>
          </mc:Fallback>
        </mc:AlternateContent>
      </w:r>
    </w:p>
    <w:p w14:paraId="3FC14107" w14:textId="77777777" w:rsidR="00692007" w:rsidRDefault="00692007">
      <w:pPr>
        <w:pStyle w:val="a3"/>
      </w:pPr>
    </w:p>
    <w:p w14:paraId="73E88BFF" w14:textId="77777777" w:rsidR="00692007" w:rsidRDefault="00692007">
      <w:pPr>
        <w:pStyle w:val="a3"/>
        <w:spacing w:before="62"/>
      </w:pPr>
    </w:p>
    <w:p w14:paraId="3B4FA967" w14:textId="77777777" w:rsidR="00692007" w:rsidRDefault="009503E8">
      <w:pPr>
        <w:pStyle w:val="4"/>
      </w:pPr>
      <w:bookmarkStart w:id="72" w:name="Vandens_minkštiklio_pridėjimas"/>
      <w:bookmarkEnd w:id="72"/>
      <w:r>
        <w:rPr>
          <w:color w:val="656565"/>
          <w:spacing w:val="-8"/>
        </w:rPr>
        <w:t>Προσθέτοντας ένα αποσκληρυντικό νερού</w:t>
      </w:r>
    </w:p>
    <w:p w14:paraId="7A22A051" w14:textId="77777777" w:rsidR="00692007" w:rsidRDefault="009503E8">
      <w:pPr>
        <w:pStyle w:val="a3"/>
        <w:spacing w:before="113" w:line="220" w:lineRule="auto"/>
        <w:ind w:left="113" w:right="452"/>
      </w:pPr>
      <w:r>
        <w:rPr>
          <w:spacing w:val="-4"/>
        </w:rPr>
        <w:t>Σε περιοχές όπου το νερό είναι σκληρό, να μειωθεί</w:t>
      </w:r>
      <w:r>
        <w:t>μπορεί να χρησιμοποιηθεί ένα αποσκληρυντικό νερού όπως ένα αφαλάτωση για τη μείωση της κατανάλωσης απορρυπαντικού.</w:t>
      </w:r>
    </w:p>
    <w:p w14:paraId="1D6D43B5" w14:textId="77777777" w:rsidR="00692007" w:rsidRDefault="009503E8">
      <w:pPr>
        <w:pStyle w:val="a5"/>
        <w:numPr>
          <w:ilvl w:val="0"/>
          <w:numId w:val="89"/>
        </w:numPr>
        <w:tabs>
          <w:tab w:val="left" w:pos="281"/>
          <w:tab w:val="left" w:pos="283"/>
        </w:tabs>
        <w:spacing w:before="78" w:line="220" w:lineRule="auto"/>
        <w:ind w:right="771"/>
        <w:rPr>
          <w:sz w:val="16"/>
        </w:rPr>
      </w:pPr>
      <w:r>
        <w:rPr>
          <w:spacing w:val="-4"/>
          <w:sz w:val="16"/>
        </w:rPr>
        <w:t>Προσθέστε πρώτα το απορρυπαντικό και μετά το νερό</w:t>
      </w:r>
      <w:r>
        <w:rPr>
          <w:sz w:val="16"/>
        </w:rPr>
        <w:t>μαλακτικός. Δοσολογήστε σύμφωνα με τις οδηγίες στη συσκευασία.</w:t>
      </w:r>
    </w:p>
    <w:p w14:paraId="03CB2909" w14:textId="77777777" w:rsidR="00692007" w:rsidRDefault="00692007">
      <w:pPr>
        <w:spacing w:line="220" w:lineRule="auto"/>
        <w:rPr>
          <w:sz w:val="16"/>
        </w:rPr>
        <w:sectPr w:rsidR="00692007">
          <w:type w:val="continuous"/>
          <w:pgSz w:w="8400" w:h="11900"/>
          <w:pgMar w:top="440" w:right="0" w:bottom="280" w:left="340" w:header="150" w:footer="0" w:gutter="0"/>
          <w:cols w:num="2" w:space="720" w:equalWidth="0">
            <w:col w:w="3755" w:space="128"/>
            <w:col w:w="4177"/>
          </w:cols>
        </w:sectPr>
      </w:pPr>
    </w:p>
    <w:p w14:paraId="23F1ED2D" w14:textId="77777777" w:rsidR="00692007" w:rsidRDefault="009503E8">
      <w:pPr>
        <w:pStyle w:val="2"/>
        <w:spacing w:before="190"/>
      </w:pPr>
      <w:bookmarkStart w:id="73" w:name="Programų_lentelė"/>
      <w:bookmarkStart w:id="74" w:name="_bookmark17"/>
      <w:bookmarkEnd w:id="73"/>
      <w:bookmarkEnd w:id="74"/>
      <w:r>
        <w:rPr>
          <w:spacing w:val="-12"/>
        </w:rPr>
        <w:t>Πίνακας προγραμμάτων</w:t>
      </w:r>
    </w:p>
    <w:p w14:paraId="1324A5F3" w14:textId="77777777" w:rsidR="00692007" w:rsidRDefault="009503E8">
      <w:pPr>
        <w:pStyle w:val="4"/>
        <w:spacing w:before="115"/>
      </w:pPr>
      <w:r>
        <w:rPr>
          <w:noProof/>
        </w:rPr>
        <mc:AlternateContent>
          <mc:Choice Requires="wps">
            <w:drawing>
              <wp:anchor distT="0" distB="0" distL="0" distR="0" simplePos="0" relativeHeight="15785984" behindDoc="0" locked="0" layoutInCell="1" allowOverlap="1" wp14:anchorId="4DFD9FA0" wp14:editId="15E18C07">
                <wp:simplePos x="0" y="0"/>
                <wp:positionH relativeFrom="page">
                  <wp:posOffset>5100828</wp:posOffset>
                </wp:positionH>
                <wp:positionV relativeFrom="paragraph">
                  <wp:posOffset>242214</wp:posOffset>
                </wp:positionV>
                <wp:extent cx="227329" cy="67310"/>
                <wp:effectExtent l="0" t="0" r="0" b="0"/>
                <wp:wrapNone/>
                <wp:docPr id="784" name="Graphic 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329" cy="67310"/>
                        </a:xfrm>
                        <a:custGeom>
                          <a:avLst/>
                          <a:gdLst/>
                          <a:ahLst/>
                          <a:cxnLst/>
                          <a:rect l="l" t="t" r="r" b="b"/>
                          <a:pathLst>
                            <a:path w="227329" h="67310">
                              <a:moveTo>
                                <a:pt x="227076" y="0"/>
                              </a:moveTo>
                              <a:lnTo>
                                <a:pt x="12941" y="0"/>
                              </a:lnTo>
                              <a:lnTo>
                                <a:pt x="6096" y="0"/>
                              </a:lnTo>
                              <a:lnTo>
                                <a:pt x="0" y="0"/>
                              </a:lnTo>
                              <a:lnTo>
                                <a:pt x="0" y="54102"/>
                              </a:lnTo>
                              <a:lnTo>
                                <a:pt x="0" y="60210"/>
                              </a:lnTo>
                              <a:lnTo>
                                <a:pt x="0" y="67056"/>
                              </a:lnTo>
                              <a:lnTo>
                                <a:pt x="227076" y="67056"/>
                              </a:lnTo>
                              <a:lnTo>
                                <a:pt x="227076" y="60210"/>
                              </a:lnTo>
                              <a:lnTo>
                                <a:pt x="227076" y="54102"/>
                              </a:lnTo>
                              <a:lnTo>
                                <a:pt x="227076" y="12954"/>
                              </a:lnTo>
                              <a:lnTo>
                                <a:pt x="227076" y="6108"/>
                              </a:lnTo>
                              <a:lnTo>
                                <a:pt x="2270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85645A" id="Graphic 784" o:spid="_x0000_s1026" style="position:absolute;margin-left:401.65pt;margin-top:19.05pt;width:17.9pt;height:5.3pt;z-index:15785984;visibility:visible;mso-wrap-style:square;mso-wrap-distance-left:0;mso-wrap-distance-top:0;mso-wrap-distance-right:0;mso-wrap-distance-bottom:0;mso-position-horizontal:absolute;mso-position-horizontal-relative:page;mso-position-vertical:absolute;mso-position-vertical-relative:text;v-text-anchor:top" coordsize="227329,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" path="m227076,l12941,,6096,,,,,54102r,6108l,67056r227076,l227076,60210r,-6108l227076,12954r,-6846l227076,xe" fillcolor="black" stroked="f">
                <v:path arrowok="t"/>
                <w10:wrap anchorx="page"/>
              </v:shape>
            </w:pict>
          </mc:Fallback>
        </mc:AlternateContent>
      </w:r>
      <w:r>
        <w:rPr>
          <w:noProof/>
        </w:rPr>
        <mc:AlternateContent>
          <mc:Choice Requires="wps">
            <w:drawing>
              <wp:anchor distT="0" distB="0" distL="0" distR="0" simplePos="0" relativeHeight="15788544" behindDoc="0" locked="0" layoutInCell="1" allowOverlap="1" wp14:anchorId="08C5A64A" wp14:editId="21890BC6">
                <wp:simplePos x="0" y="0"/>
                <wp:positionH relativeFrom="page">
                  <wp:posOffset>5112787</wp:posOffset>
                </wp:positionH>
                <wp:positionV relativeFrom="paragraph">
                  <wp:posOffset>383438</wp:posOffset>
                </wp:positionV>
                <wp:extent cx="198120" cy="554355"/>
                <wp:effectExtent l="0" t="0" r="0" b="0"/>
                <wp:wrapNone/>
                <wp:docPr id="785" name="Text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554355"/>
                        </a:xfrm>
                        <a:prstGeom prst="rect">
                          <a:avLst/>
                        </a:prstGeom>
                      </wps:spPr>
                      <wps:txbx>
                        <w:txbxContent>
                          <w:p w14:paraId="1E3C89F1" w14:textId="77777777" w:rsidR="00692007" w:rsidRDefault="009503E8">
                            <w:pPr>
                              <w:spacing w:before="19"/>
                              <w:ind w:left="20"/>
                              <w:rPr>
                                <w:sz w:val="20"/>
                              </w:rPr>
                            </w:pPr>
                            <w:r>
                              <w:rPr>
                                <w:spacing w:val="-6"/>
                                <w:sz w:val="20"/>
                              </w:rPr>
                              <w:t>ΛΙΘΟΥΑΝΙΑ</w:t>
                            </w:r>
                          </w:p>
                        </w:txbxContent>
                      </wps:txbx>
                      <wps:bodyPr vert="vert" wrap="square" lIns="0" tIns="0" rIns="0" bIns="0" rtlCol="0">
                        <a:noAutofit/>
                      </wps:bodyPr>
                    </wps:wsp>
                  </a:graphicData>
                </a:graphic>
              </wp:anchor>
            </w:drawing>
          </mc:Choice>
          <mc:Fallback>
            <w:pict>
              <v:shape w14:anchorId="47C6D601" id="Textbox 785" o:spid="_x0000_s1159" type="#_x0000_t202" style="position:absolute;left:0;text-align:left;margin-left:402.6pt;margin-top:30.2pt;width:15.6pt;height:43.65pt;z-index:15788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" filled="f" stroked="f">
                <v:textbox style="layout-flow:vertical" inset="0,0,0,0">
                  <w:txbxContent>
                    <w:p w14:paraId="4BB5C193" w14:textId="77777777" w:rsidR="00692007" w:rsidRDefault="009503E8">
                      <w:pPr>
                        <w:spacing w:before="19"/>
                        <w:ind w:left="20"/>
                        <w:rPr>
                          <w:sz w:val="20"/>
                        </w:rPr>
                      </w:pPr>
                      <w:r>
                        <w:rPr>
                          <w:spacing w:val="-6"/>
                          <w:sz w:val="20"/>
                        </w:rPr>
                        <w:t>ΛΙΘΟΥΑΝΙΑ</w:t>
                      </w:r>
                    </w:p>
                  </w:txbxContent>
                </v:textbox>
                <w10:wrap anchorx="page"/>
              </v:shape>
            </w:pict>
          </mc:Fallback>
        </mc:AlternateContent>
      </w:r>
      <w:bookmarkStart w:id="75" w:name="Skalbimo_programa"/>
      <w:bookmarkEnd w:id="75"/>
      <w:r>
        <w:rPr>
          <w:color w:val="656565"/>
          <w:spacing w:val="-8"/>
        </w:rPr>
        <w:t>Πρόγραμμα πλυσίματος</w:t>
      </w:r>
    </w:p>
    <w:p w14:paraId="7FFF2381" w14:textId="77777777" w:rsidR="00692007" w:rsidRDefault="00692007">
      <w:pPr>
        <w:pStyle w:val="a3"/>
        <w:spacing w:before="8"/>
        <w:rPr>
          <w:b/>
          <w:sz w:val="1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7"/>
        <w:gridCol w:w="1248"/>
        <w:gridCol w:w="2494"/>
        <w:gridCol w:w="2495"/>
      </w:tblGrid>
      <w:tr w:rsidR="00692007" w14:paraId="2971543D" w14:textId="77777777">
        <w:trPr>
          <w:trHeight w:val="569"/>
        </w:trPr>
        <w:tc>
          <w:tcPr>
            <w:tcW w:w="2495" w:type="dxa"/>
            <w:gridSpan w:val="2"/>
            <w:shd w:val="clear" w:color="auto" w:fill="E6E6E6"/>
          </w:tcPr>
          <w:p w14:paraId="7A020FF5" w14:textId="77777777" w:rsidR="00692007" w:rsidRDefault="009503E8">
            <w:pPr>
              <w:pStyle w:val="TableParagraph"/>
              <w:spacing w:before="160"/>
              <w:rPr>
                <w:b/>
                <w:sz w:val="16"/>
              </w:rPr>
            </w:pPr>
            <w:r>
              <w:rPr>
                <w:b/>
                <w:spacing w:val="-2"/>
                <w:sz w:val="16"/>
              </w:rPr>
              <w:t>AI Wash</w:t>
            </w:r>
          </w:p>
        </w:tc>
        <w:tc>
          <w:tcPr>
            <w:tcW w:w="2494" w:type="dxa"/>
          </w:tcPr>
          <w:p w14:paraId="3C2B3333" w14:textId="77777777" w:rsidR="00692007" w:rsidRDefault="009503E8">
            <w:pPr>
              <w:pStyle w:val="TableParagraph"/>
              <w:spacing w:before="72" w:line="228" w:lineRule="auto"/>
              <w:rPr>
                <w:b/>
                <w:sz w:val="16"/>
              </w:rPr>
            </w:pPr>
            <w:r>
              <w:rPr>
                <w:noProof/>
              </w:rPr>
              <mc:AlternateContent>
                <mc:Choice Requires="wpg">
                  <w:drawing>
                    <wp:anchor distT="0" distB="0" distL="0" distR="0" simplePos="0" relativeHeight="485474816" behindDoc="1" locked="0" layoutInCell="1" allowOverlap="1" wp14:anchorId="219568D3" wp14:editId="7BE31B79">
                      <wp:simplePos x="0" y="0"/>
                      <wp:positionH relativeFrom="column">
                        <wp:posOffset>0</wp:posOffset>
                      </wp:positionH>
                      <wp:positionV relativeFrom="paragraph">
                        <wp:posOffset>-3500</wp:posOffset>
                      </wp:positionV>
                      <wp:extent cx="1583690" cy="368300"/>
                      <wp:effectExtent l="0" t="0" r="0" b="0"/>
                      <wp:wrapNone/>
                      <wp:docPr id="786" name="Group 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3690" cy="368300"/>
                                <a:chOff x="0" y="0"/>
                                <a:chExt cx="1583690" cy="368300"/>
                              </a:xfrm>
                            </wpg:grpSpPr>
                            <wps:wsp>
                              <wps:cNvPr id="787" name="Graphic 787"/>
                              <wps:cNvSpPr/>
                              <wps:spPr>
                                <a:xfrm>
                                  <a:off x="0" y="0"/>
                                  <a:ext cx="1583690" cy="368300"/>
                                </a:xfrm>
                                <a:custGeom>
                                  <a:avLst/>
                                  <a:gdLst/>
                                  <a:ahLst/>
                                  <a:cxnLst/>
                                  <a:rect l="l" t="t" r="r" b="b"/>
                                  <a:pathLst>
                                    <a:path w="1583690" h="368300">
                                      <a:moveTo>
                                        <a:pt x="1583436" y="0"/>
                                      </a:moveTo>
                                      <a:lnTo>
                                        <a:pt x="0" y="0"/>
                                      </a:lnTo>
                                      <a:lnTo>
                                        <a:pt x="0" y="368046"/>
                                      </a:lnTo>
                                      <a:lnTo>
                                        <a:pt x="1583436" y="368046"/>
                                      </a:lnTo>
                                      <a:lnTo>
                                        <a:pt x="1583436" y="0"/>
                                      </a:lnTo>
                                      <a:close/>
                                    </a:path>
                                  </a:pathLst>
                                </a:custGeom>
                                <a:solidFill>
                                  <a:srgbClr val="E6E6E6"/>
                                </a:solidFill>
                              </wps:spPr>
                              <wps:bodyPr wrap="square" lIns="0" tIns="0" rIns="0" bIns="0" rtlCol="0">
                                <a:prstTxWarp prst="textNoShape">
                                  <a:avLst/>
                                </a:prstTxWarp>
                                <a:noAutofit/>
                              </wps:bodyPr>
                            </wps:wsp>
                            <pic:pic xmlns:pic="http://schemas.openxmlformats.org/drawingml/2006/picture">
                              <pic:nvPicPr>
                                <pic:cNvPr id="788" name="Image 788"/>
                                <pic:cNvPicPr/>
                              </pic:nvPicPr>
                              <pic:blipFill>
                                <a:blip r:embed="rId135" cstate="print"/>
                                <a:stretch>
                                  <a:fillRect/>
                                </a:stretch>
                              </pic:blipFill>
                              <pic:spPr>
                                <a:xfrm>
                                  <a:off x="630270" y="104775"/>
                                  <a:ext cx="50799" cy="50800"/>
                                </a:xfrm>
                                <a:prstGeom prst="rect">
                                  <a:avLst/>
                                </a:prstGeom>
                              </pic:spPr>
                            </pic:pic>
                          </wpg:wgp>
                        </a:graphicData>
                      </a:graphic>
                    </wp:anchor>
                  </w:drawing>
                </mc:Choice>
                <mc:Fallback>
                  <w:pict>
                    <v:group w14:anchorId="0D5EE7D9" id="Group 786" o:spid="_x0000_s1026" style="position:absolute;margin-left:0;margin-top:-.3pt;width:124.7pt;height:29pt;z-index:-17841664;mso-wrap-distance-left:0;mso-wrap-distance-right:0" coordsize="15836,3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">
                      <v:shape id="Graphic 787" o:spid="_x0000_s1027" style="position:absolute;width:15836;height:3683;visibility:visible;mso-wrap-style:square;v-text-anchor:top" coordsize="1583690,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" path="m1583436,l,,,368046r1583436,l1583436,xe" fillcolor="#e6e6e6" stroked="f">
                        <v:path arrowok="t"/>
                      </v:shape>
                      <v:shape id="Image 788" o:spid="_x0000_s1028" type="#_x0000_t75" style="position:absolute;left:6302;top:1047;width:508;height: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">
                        <v:imagedata r:id="rId136" o:title=""/>
                      </v:shape>
                    </v:group>
                  </w:pict>
                </mc:Fallback>
              </mc:AlternateContent>
            </w:r>
            <w:r>
              <w:rPr>
                <w:b/>
                <w:w w:val="90"/>
                <w:sz w:val="16"/>
              </w:rPr>
              <w:t>Από 40 ℃ (</w:t>
            </w:r>
            <w:r>
              <w:rPr>
                <w:rFonts w:ascii="Liberation Sans Narrow" w:hAnsi="Liberation Sans Narrow"/>
                <w:b/>
                <w:w w:val="90"/>
                <w:sz w:val="18"/>
              </w:rPr>
              <w:t>Γ</w:t>
            </w:r>
            <w:r>
              <w:rPr>
                <w:b/>
                <w:w w:val="90"/>
                <w:sz w:val="16"/>
              </w:rPr>
              <w:t>(Κρύο (Κρύο)) να</w:t>
            </w:r>
            <w:r>
              <w:rPr>
                <w:b/>
                <w:sz w:val="16"/>
              </w:rPr>
              <w:t>60℃)</w:t>
            </w:r>
          </w:p>
        </w:tc>
        <w:tc>
          <w:tcPr>
            <w:tcW w:w="2495" w:type="dxa"/>
            <w:shd w:val="clear" w:color="auto" w:fill="E6E6E6"/>
          </w:tcPr>
          <w:p w14:paraId="6057F57B" w14:textId="77777777" w:rsidR="00692007" w:rsidRDefault="009503E8">
            <w:pPr>
              <w:pStyle w:val="TableParagraph"/>
              <w:spacing w:before="160"/>
              <w:ind w:left="554"/>
              <w:rPr>
                <w:b/>
                <w:sz w:val="16"/>
              </w:rPr>
            </w:pPr>
            <w:r>
              <w:rPr>
                <w:b/>
                <w:spacing w:val="-6"/>
                <w:sz w:val="16"/>
              </w:rPr>
              <w:t>Το μεγαλύτερο</w:t>
            </w:r>
            <w:r>
              <w:rPr>
                <w:b/>
                <w:sz w:val="16"/>
              </w:rPr>
              <w:t>φορτίο: 3 κιλά</w:t>
            </w:r>
          </w:p>
        </w:tc>
      </w:tr>
      <w:tr w:rsidR="00692007" w14:paraId="7ED56C6A" w14:textId="77777777">
        <w:trPr>
          <w:trHeight w:val="1450"/>
        </w:trPr>
        <w:tc>
          <w:tcPr>
            <w:tcW w:w="1247" w:type="dxa"/>
          </w:tcPr>
          <w:p w14:paraId="7BB978DB" w14:textId="77777777" w:rsidR="00692007" w:rsidRDefault="009503E8">
            <w:pPr>
              <w:pStyle w:val="TableParagraph"/>
              <w:rPr>
                <w:sz w:val="16"/>
              </w:rPr>
            </w:pPr>
            <w:r>
              <w:rPr>
                <w:spacing w:val="-2"/>
                <w:sz w:val="16"/>
              </w:rPr>
              <w:t>Περιγραφή</w:t>
            </w:r>
          </w:p>
        </w:tc>
        <w:tc>
          <w:tcPr>
            <w:tcW w:w="6237" w:type="dxa"/>
            <w:gridSpan w:val="3"/>
          </w:tcPr>
          <w:p w14:paraId="155E5B74" w14:textId="77777777" w:rsidR="00692007" w:rsidRDefault="009503E8">
            <w:pPr>
              <w:pStyle w:val="TableParagraph"/>
              <w:ind w:left="100"/>
              <w:rPr>
                <w:sz w:val="16"/>
              </w:rPr>
            </w:pPr>
            <w:r>
              <w:rPr>
                <w:b/>
                <w:spacing w:val="-6"/>
                <w:sz w:val="16"/>
              </w:rPr>
              <w:t>AI Wash</w:t>
            </w:r>
            <w:r>
              <w:rPr>
                <w:spacing w:val="-6"/>
                <w:sz w:val="16"/>
              </w:rPr>
              <w:t>εκτελεί τις αντίστοιχες ενέργειες περιστροφής του τυμπάνου μετά την ανίχνευση του φορτίου.</w:t>
            </w:r>
          </w:p>
          <w:p w14:paraId="5FE72836" w14:textId="77777777" w:rsidR="00692007" w:rsidRDefault="009503E8">
            <w:pPr>
              <w:pStyle w:val="TableParagraph"/>
              <w:numPr>
                <w:ilvl w:val="0"/>
                <w:numId w:val="81"/>
              </w:numPr>
              <w:tabs>
                <w:tab w:val="left" w:pos="269"/>
              </w:tabs>
              <w:spacing w:before="76" w:line="220" w:lineRule="auto"/>
              <w:ind w:right="243"/>
              <w:rPr>
                <w:sz w:val="16"/>
              </w:rPr>
            </w:pPr>
            <w:r>
              <w:rPr>
                <w:spacing w:val="-4"/>
                <w:sz w:val="16"/>
              </w:rPr>
              <w:t>Πλένει απαλά αδιάβροχα υφάσματα και πλένει έντονα τα αδιάβροχα υφάσματα</w:t>
            </w:r>
            <w:r>
              <w:rPr>
                <w:sz w:val="16"/>
              </w:rPr>
              <w:t>υφάσματα.</w:t>
            </w:r>
          </w:p>
          <w:p w14:paraId="41FE8CDD" w14:textId="77777777" w:rsidR="00692007" w:rsidRDefault="009503E8">
            <w:pPr>
              <w:pStyle w:val="TableParagraph"/>
              <w:spacing w:before="131" w:line="281" w:lineRule="exact"/>
              <w:ind w:left="100"/>
              <w:rPr>
                <w:b/>
                <w:sz w:val="21"/>
              </w:rPr>
            </w:pPr>
            <w:r>
              <w:rPr>
                <w:b/>
                <w:spacing w:val="-2"/>
                <w:sz w:val="21"/>
              </w:rPr>
              <w:t>ΣΗΜΕΙΩΜΑ</w:t>
            </w:r>
          </w:p>
          <w:p w14:paraId="5D6ECDAE" w14:textId="77777777" w:rsidR="00692007" w:rsidRDefault="009503E8">
            <w:pPr>
              <w:pStyle w:val="TableParagraph"/>
              <w:numPr>
                <w:ilvl w:val="0"/>
                <w:numId w:val="81"/>
              </w:numPr>
              <w:tabs>
                <w:tab w:val="left" w:pos="269"/>
              </w:tabs>
              <w:spacing w:before="0" w:line="213" w:lineRule="exact"/>
              <w:ind w:hanging="169"/>
              <w:rPr>
                <w:sz w:val="16"/>
              </w:rPr>
            </w:pPr>
            <w:r>
              <w:rPr>
                <w:spacing w:val="-6"/>
                <w:sz w:val="16"/>
              </w:rPr>
              <w:t>Για καλύτερα αποτελέσματα πλύσης, βάλτε στεγνά ρούχα σε αυτό το πρόγραμμα.</w:t>
            </w:r>
          </w:p>
        </w:tc>
      </w:tr>
    </w:tbl>
    <w:p w14:paraId="5CAD2766" w14:textId="77777777" w:rsidR="00692007" w:rsidRDefault="00692007">
      <w:pPr>
        <w:pStyle w:val="a3"/>
        <w:spacing w:before="13"/>
        <w:rPr>
          <w:b/>
          <w:sz w:val="13"/>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7"/>
        <w:gridCol w:w="1248"/>
        <w:gridCol w:w="2494"/>
        <w:gridCol w:w="2495"/>
      </w:tblGrid>
      <w:tr w:rsidR="00692007" w14:paraId="36F94208" w14:textId="77777777">
        <w:trPr>
          <w:trHeight w:val="570"/>
        </w:trPr>
        <w:tc>
          <w:tcPr>
            <w:tcW w:w="2495" w:type="dxa"/>
            <w:gridSpan w:val="2"/>
            <w:shd w:val="clear" w:color="auto" w:fill="E6E6E6"/>
          </w:tcPr>
          <w:p w14:paraId="79CD6EDC" w14:textId="77777777" w:rsidR="00692007" w:rsidRDefault="009503E8">
            <w:pPr>
              <w:pStyle w:val="TableParagraph"/>
              <w:spacing w:before="161"/>
              <w:rPr>
                <w:b/>
                <w:sz w:val="16"/>
              </w:rPr>
            </w:pPr>
            <w:r>
              <w:rPr>
                <w:b/>
                <w:spacing w:val="-6"/>
                <w:sz w:val="16"/>
              </w:rPr>
              <w:t>Βαμβάκι</w:t>
            </w:r>
          </w:p>
        </w:tc>
        <w:tc>
          <w:tcPr>
            <w:tcW w:w="2494" w:type="dxa"/>
          </w:tcPr>
          <w:p w14:paraId="5922E2F5" w14:textId="77777777" w:rsidR="00692007" w:rsidRDefault="009503E8">
            <w:pPr>
              <w:pStyle w:val="TableParagraph"/>
              <w:spacing w:before="72" w:line="228" w:lineRule="auto"/>
              <w:rPr>
                <w:b/>
                <w:sz w:val="16"/>
              </w:rPr>
            </w:pPr>
            <w:r>
              <w:rPr>
                <w:noProof/>
              </w:rPr>
              <mc:AlternateContent>
                <mc:Choice Requires="wpg">
                  <w:drawing>
                    <wp:anchor distT="0" distB="0" distL="0" distR="0" simplePos="0" relativeHeight="485475328" behindDoc="1" locked="0" layoutInCell="1" allowOverlap="1" wp14:anchorId="52A1F355" wp14:editId="2A00DFD1">
                      <wp:simplePos x="0" y="0"/>
                      <wp:positionH relativeFrom="column">
                        <wp:posOffset>0</wp:posOffset>
                      </wp:positionH>
                      <wp:positionV relativeFrom="paragraph">
                        <wp:posOffset>-3512</wp:posOffset>
                      </wp:positionV>
                      <wp:extent cx="1583690" cy="368935"/>
                      <wp:effectExtent l="0" t="0" r="0" b="0"/>
                      <wp:wrapNone/>
                      <wp:docPr id="789" name="Group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3690" cy="368935"/>
                                <a:chOff x="0" y="0"/>
                                <a:chExt cx="1583690" cy="368935"/>
                              </a:xfrm>
                            </wpg:grpSpPr>
                            <wps:wsp>
                              <wps:cNvPr id="790" name="Graphic 790"/>
                              <wps:cNvSpPr/>
                              <wps:spPr>
                                <a:xfrm>
                                  <a:off x="0" y="0"/>
                                  <a:ext cx="1583690" cy="368935"/>
                                </a:xfrm>
                                <a:custGeom>
                                  <a:avLst/>
                                  <a:gdLst/>
                                  <a:ahLst/>
                                  <a:cxnLst/>
                                  <a:rect l="l" t="t" r="r" b="b"/>
                                  <a:pathLst>
                                    <a:path w="1583690" h="368935">
                                      <a:moveTo>
                                        <a:pt x="1583436" y="0"/>
                                      </a:moveTo>
                                      <a:lnTo>
                                        <a:pt x="0" y="0"/>
                                      </a:lnTo>
                                      <a:lnTo>
                                        <a:pt x="0" y="368808"/>
                                      </a:lnTo>
                                      <a:lnTo>
                                        <a:pt x="1583436" y="368808"/>
                                      </a:lnTo>
                                      <a:lnTo>
                                        <a:pt x="1583436" y="0"/>
                                      </a:lnTo>
                                      <a:close/>
                                    </a:path>
                                  </a:pathLst>
                                </a:custGeom>
                                <a:solidFill>
                                  <a:srgbClr val="E6E6E6"/>
                                </a:solidFill>
                              </wps:spPr>
                              <wps:bodyPr wrap="square" lIns="0" tIns="0" rIns="0" bIns="0" rtlCol="0">
                                <a:prstTxWarp prst="textNoShape">
                                  <a:avLst/>
                                </a:prstTxWarp>
                                <a:noAutofit/>
                              </wps:bodyPr>
                            </wps:wsp>
                            <pic:pic xmlns:pic="http://schemas.openxmlformats.org/drawingml/2006/picture">
                              <pic:nvPicPr>
                                <pic:cNvPr id="791" name="Image 791"/>
                                <pic:cNvPicPr/>
                              </pic:nvPicPr>
                              <pic:blipFill>
                                <a:blip r:embed="rId135" cstate="print"/>
                                <a:stretch>
                                  <a:fillRect/>
                                </a:stretch>
                              </pic:blipFill>
                              <pic:spPr>
                                <a:xfrm>
                                  <a:off x="630270" y="104787"/>
                                  <a:ext cx="50799" cy="50800"/>
                                </a:xfrm>
                                <a:prstGeom prst="rect">
                                  <a:avLst/>
                                </a:prstGeom>
                              </pic:spPr>
                            </pic:pic>
                          </wpg:wgp>
                        </a:graphicData>
                      </a:graphic>
                    </wp:anchor>
                  </w:drawing>
                </mc:Choice>
                <mc:Fallback>
                  <w:pict>
                    <v:group w14:anchorId="111E625F" id="Group 789" o:spid="_x0000_s1026" style="position:absolute;margin-left:0;margin-top:-.3pt;width:124.7pt;height:29.05pt;z-index:-17841152;mso-wrap-distance-left:0;mso-wrap-distance-right:0" coordsize="15836,3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&#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">
                      <v:shape id="Graphic 790" o:spid="_x0000_s1027" style="position:absolute;width:15836;height:3689;visibility:visible;mso-wrap-style:square;v-text-anchor:top" coordsize="1583690,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" path="m1583436,l,,,368808r1583436,l1583436,xe" fillcolor="#e6e6e6" stroked="f">
                        <v:path arrowok="t"/>
                      </v:shape>
                      <v:shape id="Image 791" o:spid="_x0000_s1028" type="#_x0000_t75" style="position:absolute;left:6302;top:1047;width:508;height: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">
                        <v:imagedata r:id="rId136" o:title=""/>
                      </v:shape>
                    </v:group>
                  </w:pict>
                </mc:Fallback>
              </mc:AlternateContent>
            </w:r>
            <w:r>
              <w:rPr>
                <w:b/>
                <w:w w:val="90"/>
                <w:sz w:val="16"/>
              </w:rPr>
              <w:t>Από 40 ℃ (</w:t>
            </w:r>
            <w:r>
              <w:rPr>
                <w:rFonts w:ascii="Liberation Sans Narrow" w:hAnsi="Liberation Sans Narrow"/>
                <w:b/>
                <w:w w:val="90"/>
                <w:sz w:val="18"/>
              </w:rPr>
              <w:t>Γ</w:t>
            </w:r>
            <w:r>
              <w:rPr>
                <w:b/>
                <w:w w:val="90"/>
                <w:sz w:val="16"/>
              </w:rPr>
              <w:t>(Κρύο (Κρύο)) να</w:t>
            </w:r>
            <w:r>
              <w:rPr>
                <w:b/>
                <w:sz w:val="16"/>
              </w:rPr>
              <w:t>95℃)</w:t>
            </w:r>
          </w:p>
        </w:tc>
        <w:tc>
          <w:tcPr>
            <w:tcW w:w="2495" w:type="dxa"/>
            <w:shd w:val="clear" w:color="auto" w:fill="E6E6E6"/>
          </w:tcPr>
          <w:p w14:paraId="2A69C6B8" w14:textId="77777777" w:rsidR="00692007" w:rsidRDefault="009503E8">
            <w:pPr>
              <w:pStyle w:val="TableParagraph"/>
              <w:spacing w:before="161"/>
              <w:ind w:left="467"/>
              <w:rPr>
                <w:b/>
                <w:sz w:val="16"/>
              </w:rPr>
            </w:pPr>
            <w:r>
              <w:rPr>
                <w:b/>
                <w:w w:val="90"/>
                <w:sz w:val="16"/>
              </w:rPr>
              <w:t>Το μεγαλύτερο</w:t>
            </w:r>
            <w:r>
              <w:rPr>
                <w:b/>
                <w:spacing w:val="24"/>
                <w:sz w:val="16"/>
              </w:rPr>
              <w:t xml:space="preserve"> </w:t>
            </w:r>
            <w:r>
              <w:rPr>
                <w:b/>
                <w:w w:val="90"/>
                <w:sz w:val="16"/>
              </w:rPr>
              <w:t>φορτίο:</w:t>
            </w:r>
            <w:r>
              <w:rPr>
                <w:b/>
                <w:spacing w:val="25"/>
                <w:sz w:val="16"/>
              </w:rPr>
              <w:t>Τάξη</w:t>
            </w:r>
          </w:p>
        </w:tc>
      </w:tr>
      <w:tr w:rsidR="00692007" w14:paraId="6D0EA64E" w14:textId="77777777">
        <w:trPr>
          <w:trHeight w:val="349"/>
        </w:trPr>
        <w:tc>
          <w:tcPr>
            <w:tcW w:w="1247" w:type="dxa"/>
          </w:tcPr>
          <w:p w14:paraId="136707CC" w14:textId="77777777" w:rsidR="00692007" w:rsidRDefault="009503E8">
            <w:pPr>
              <w:pStyle w:val="TableParagraph"/>
              <w:rPr>
                <w:sz w:val="16"/>
              </w:rPr>
            </w:pPr>
            <w:r>
              <w:rPr>
                <w:spacing w:val="-2"/>
                <w:sz w:val="16"/>
              </w:rPr>
              <w:t>Περιγραφή</w:t>
            </w:r>
          </w:p>
        </w:tc>
        <w:tc>
          <w:tcPr>
            <w:tcW w:w="6237" w:type="dxa"/>
            <w:gridSpan w:val="3"/>
          </w:tcPr>
          <w:p w14:paraId="72A2DD3F" w14:textId="77777777" w:rsidR="00692007" w:rsidRDefault="009503E8">
            <w:pPr>
              <w:pStyle w:val="TableParagraph"/>
              <w:ind w:left="100"/>
              <w:rPr>
                <w:sz w:val="16"/>
              </w:rPr>
            </w:pPr>
            <w:r>
              <w:rPr>
                <w:spacing w:val="-6"/>
                <w:sz w:val="16"/>
              </w:rPr>
              <w:t>Τα κανονικά λερωμένα ρούχα πλένονται συνδυάζοντας διάφορες κινήσεις του τυμπάνου.</w:t>
            </w:r>
          </w:p>
        </w:tc>
      </w:tr>
    </w:tbl>
    <w:p w14:paraId="660EF83E" w14:textId="77777777" w:rsidR="00692007" w:rsidRDefault="00692007">
      <w:pPr>
        <w:pStyle w:val="a3"/>
        <w:rPr>
          <w:b/>
          <w:sz w:val="14"/>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7"/>
        <w:gridCol w:w="1248"/>
        <w:gridCol w:w="2494"/>
        <w:gridCol w:w="2495"/>
      </w:tblGrid>
      <w:tr w:rsidR="00692007" w14:paraId="57C148A5" w14:textId="77777777">
        <w:trPr>
          <w:trHeight w:val="350"/>
        </w:trPr>
        <w:tc>
          <w:tcPr>
            <w:tcW w:w="2495" w:type="dxa"/>
            <w:gridSpan w:val="2"/>
            <w:shd w:val="clear" w:color="auto" w:fill="E6E6E6"/>
          </w:tcPr>
          <w:p w14:paraId="675650BE" w14:textId="77777777" w:rsidR="00692007" w:rsidRDefault="009503E8">
            <w:pPr>
              <w:pStyle w:val="TableParagraph"/>
              <w:rPr>
                <w:b/>
                <w:sz w:val="16"/>
              </w:rPr>
            </w:pPr>
            <w:r>
              <w:rPr>
                <w:b/>
                <w:spacing w:val="-6"/>
                <w:sz w:val="16"/>
              </w:rPr>
              <w:t>Eco 40-60</w:t>
            </w:r>
          </w:p>
        </w:tc>
        <w:tc>
          <w:tcPr>
            <w:tcW w:w="2494" w:type="dxa"/>
            <w:shd w:val="clear" w:color="auto" w:fill="E6E6E6"/>
          </w:tcPr>
          <w:p w14:paraId="75646A47" w14:textId="77777777" w:rsidR="00692007" w:rsidRDefault="009503E8">
            <w:pPr>
              <w:pStyle w:val="TableParagraph"/>
              <w:rPr>
                <w:b/>
                <w:sz w:val="16"/>
              </w:rPr>
            </w:pPr>
            <w:r>
              <w:rPr>
                <w:b/>
                <w:spacing w:val="-4"/>
                <w:sz w:val="16"/>
              </w:rPr>
              <w:t>40 °C (40 °C έως 60 °C)</w:t>
            </w:r>
          </w:p>
        </w:tc>
        <w:tc>
          <w:tcPr>
            <w:tcW w:w="2495" w:type="dxa"/>
            <w:shd w:val="clear" w:color="auto" w:fill="E6E6E6"/>
          </w:tcPr>
          <w:p w14:paraId="284E1D28" w14:textId="77777777" w:rsidR="00692007" w:rsidRDefault="009503E8">
            <w:pPr>
              <w:pStyle w:val="TableParagraph"/>
              <w:ind w:left="467"/>
              <w:rPr>
                <w:b/>
                <w:sz w:val="16"/>
              </w:rPr>
            </w:pPr>
            <w:r>
              <w:rPr>
                <w:b/>
                <w:w w:val="90"/>
                <w:sz w:val="16"/>
              </w:rPr>
              <w:t>Το μεγαλύτερο</w:t>
            </w:r>
            <w:r>
              <w:rPr>
                <w:b/>
                <w:spacing w:val="24"/>
                <w:sz w:val="16"/>
              </w:rPr>
              <w:t xml:space="preserve"> </w:t>
            </w:r>
            <w:r>
              <w:rPr>
                <w:b/>
                <w:w w:val="90"/>
                <w:sz w:val="16"/>
              </w:rPr>
              <w:t>φορτίο:</w:t>
            </w:r>
            <w:r>
              <w:rPr>
                <w:b/>
                <w:spacing w:val="25"/>
                <w:sz w:val="16"/>
              </w:rPr>
              <w:t>Τάξη</w:t>
            </w:r>
          </w:p>
        </w:tc>
      </w:tr>
      <w:tr w:rsidR="00692007" w14:paraId="4B6C667D" w14:textId="77777777">
        <w:trPr>
          <w:trHeight w:val="550"/>
        </w:trPr>
        <w:tc>
          <w:tcPr>
            <w:tcW w:w="1247" w:type="dxa"/>
          </w:tcPr>
          <w:p w14:paraId="2D0CB5DD" w14:textId="77777777" w:rsidR="00692007" w:rsidRDefault="009503E8">
            <w:pPr>
              <w:pStyle w:val="TableParagraph"/>
              <w:rPr>
                <w:sz w:val="16"/>
              </w:rPr>
            </w:pPr>
            <w:r>
              <w:rPr>
                <w:spacing w:val="-2"/>
                <w:sz w:val="16"/>
              </w:rPr>
              <w:t>Περιγραφή</w:t>
            </w:r>
          </w:p>
        </w:tc>
        <w:tc>
          <w:tcPr>
            <w:tcW w:w="6237" w:type="dxa"/>
            <w:gridSpan w:val="3"/>
          </w:tcPr>
          <w:p w14:paraId="5BA9A38B" w14:textId="77777777" w:rsidR="00692007" w:rsidRDefault="009503E8">
            <w:pPr>
              <w:pStyle w:val="TableParagraph"/>
              <w:spacing w:line="209" w:lineRule="exact"/>
              <w:ind w:left="101"/>
              <w:rPr>
                <w:sz w:val="16"/>
              </w:rPr>
            </w:pPr>
            <w:r>
              <w:rPr>
                <w:spacing w:val="-6"/>
                <w:sz w:val="16"/>
              </w:rPr>
              <w:t>Πλένεται κανονικά βρώμικα</w:t>
            </w:r>
            <w:r>
              <w:rPr>
                <w:sz w:val="16"/>
              </w:rPr>
              <w:t>βαμβακερά ρούχα που πλένονται στους 40 ℃ ή 60 ℃</w:t>
            </w:r>
          </w:p>
          <w:p w14:paraId="15F3F78C" w14:textId="77777777" w:rsidR="00692007" w:rsidRDefault="009503E8">
            <w:pPr>
              <w:pStyle w:val="TableParagraph"/>
              <w:spacing w:before="0" w:line="209" w:lineRule="exact"/>
              <w:ind w:left="100"/>
              <w:rPr>
                <w:sz w:val="16"/>
              </w:rPr>
            </w:pPr>
            <w:r>
              <w:rPr>
                <w:spacing w:val="-2"/>
                <w:sz w:val="16"/>
              </w:rPr>
              <w:t>θερμοκρασία.</w:t>
            </w:r>
          </w:p>
        </w:tc>
      </w:tr>
    </w:tbl>
    <w:p w14:paraId="18A49ED5" w14:textId="77777777" w:rsidR="00692007" w:rsidRDefault="00692007">
      <w:pPr>
        <w:pStyle w:val="a3"/>
        <w:rPr>
          <w:b/>
          <w:sz w:val="14"/>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7"/>
        <w:gridCol w:w="1248"/>
        <w:gridCol w:w="2494"/>
        <w:gridCol w:w="2495"/>
      </w:tblGrid>
      <w:tr w:rsidR="00692007" w14:paraId="7D6072EA" w14:textId="77777777">
        <w:trPr>
          <w:trHeight w:val="569"/>
        </w:trPr>
        <w:tc>
          <w:tcPr>
            <w:tcW w:w="2495" w:type="dxa"/>
            <w:gridSpan w:val="2"/>
            <w:shd w:val="clear" w:color="auto" w:fill="E6E6E6"/>
          </w:tcPr>
          <w:p w14:paraId="7E6E078C" w14:textId="77777777" w:rsidR="00692007" w:rsidRDefault="009503E8">
            <w:pPr>
              <w:pStyle w:val="TableParagraph"/>
              <w:spacing w:before="160"/>
              <w:rPr>
                <w:b/>
                <w:sz w:val="16"/>
              </w:rPr>
            </w:pPr>
            <w:r>
              <w:rPr>
                <w:b/>
                <w:spacing w:val="-6"/>
                <w:sz w:val="16"/>
              </w:rPr>
              <w:t>Μικτός</w:t>
            </w:r>
            <w:r>
              <w:rPr>
                <w:b/>
                <w:sz w:val="16"/>
              </w:rPr>
              <w:t>Ύφασμα (Διάφορα)</w:t>
            </w:r>
          </w:p>
        </w:tc>
        <w:tc>
          <w:tcPr>
            <w:tcW w:w="2494" w:type="dxa"/>
          </w:tcPr>
          <w:p w14:paraId="5E249293" w14:textId="77777777" w:rsidR="00692007" w:rsidRDefault="009503E8">
            <w:pPr>
              <w:pStyle w:val="TableParagraph"/>
              <w:spacing w:before="72" w:line="228" w:lineRule="auto"/>
              <w:rPr>
                <w:b/>
                <w:sz w:val="16"/>
              </w:rPr>
            </w:pPr>
            <w:r>
              <w:rPr>
                <w:noProof/>
              </w:rPr>
              <mc:AlternateContent>
                <mc:Choice Requires="wpg">
                  <w:drawing>
                    <wp:anchor distT="0" distB="0" distL="0" distR="0" simplePos="0" relativeHeight="485475840" behindDoc="1" locked="0" layoutInCell="1" allowOverlap="1" wp14:anchorId="7E9729E4" wp14:editId="082F0F49">
                      <wp:simplePos x="0" y="0"/>
                      <wp:positionH relativeFrom="column">
                        <wp:posOffset>0</wp:posOffset>
                      </wp:positionH>
                      <wp:positionV relativeFrom="paragraph">
                        <wp:posOffset>-3500</wp:posOffset>
                      </wp:positionV>
                      <wp:extent cx="1583690" cy="368300"/>
                      <wp:effectExtent l="0" t="0" r="0" b="0"/>
                      <wp:wrapNone/>
                      <wp:docPr id="792" name="Group 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3690" cy="368300"/>
                                <a:chOff x="0" y="0"/>
                                <a:chExt cx="1583690" cy="368300"/>
                              </a:xfrm>
                            </wpg:grpSpPr>
                            <wps:wsp>
                              <wps:cNvPr id="793" name="Graphic 793"/>
                              <wps:cNvSpPr/>
                              <wps:spPr>
                                <a:xfrm>
                                  <a:off x="0" y="0"/>
                                  <a:ext cx="1583690" cy="368300"/>
                                </a:xfrm>
                                <a:custGeom>
                                  <a:avLst/>
                                  <a:gdLst/>
                                  <a:ahLst/>
                                  <a:cxnLst/>
                                  <a:rect l="l" t="t" r="r" b="b"/>
                                  <a:pathLst>
                                    <a:path w="1583690" h="368300">
                                      <a:moveTo>
                                        <a:pt x="1583436" y="0"/>
                                      </a:moveTo>
                                      <a:lnTo>
                                        <a:pt x="0" y="0"/>
                                      </a:lnTo>
                                      <a:lnTo>
                                        <a:pt x="0" y="368046"/>
                                      </a:lnTo>
                                      <a:lnTo>
                                        <a:pt x="1583436" y="368046"/>
                                      </a:lnTo>
                                      <a:lnTo>
                                        <a:pt x="1583436" y="0"/>
                                      </a:lnTo>
                                      <a:close/>
                                    </a:path>
                                  </a:pathLst>
                                </a:custGeom>
                                <a:solidFill>
                                  <a:srgbClr val="E6E6E6"/>
                                </a:solidFill>
                              </wps:spPr>
                              <wps:bodyPr wrap="square" lIns="0" tIns="0" rIns="0" bIns="0" rtlCol="0">
                                <a:prstTxWarp prst="textNoShape">
                                  <a:avLst/>
                                </a:prstTxWarp>
                                <a:noAutofit/>
                              </wps:bodyPr>
                            </wps:wsp>
                            <pic:pic xmlns:pic="http://schemas.openxmlformats.org/drawingml/2006/picture">
                              <pic:nvPicPr>
                                <pic:cNvPr id="794" name="Image 794"/>
                                <pic:cNvPicPr/>
                              </pic:nvPicPr>
                              <pic:blipFill>
                                <a:blip r:embed="rId135" cstate="print"/>
                                <a:stretch>
                                  <a:fillRect/>
                                </a:stretch>
                              </pic:blipFill>
                              <pic:spPr>
                                <a:xfrm>
                                  <a:off x="630270" y="104775"/>
                                  <a:ext cx="50799" cy="50800"/>
                                </a:xfrm>
                                <a:prstGeom prst="rect">
                                  <a:avLst/>
                                </a:prstGeom>
                              </pic:spPr>
                            </pic:pic>
                          </wpg:wgp>
                        </a:graphicData>
                      </a:graphic>
                    </wp:anchor>
                  </w:drawing>
                </mc:Choice>
                <mc:Fallback>
                  <w:pict>
                    <v:group w14:anchorId="00ECF5AD" id="Group 792" o:spid="_x0000_s1026" style="position:absolute;margin-left:0;margin-top:-.3pt;width:124.7pt;height:29pt;z-index:-17840640;mso-wrap-distance-left:0;mso-wrap-distance-right:0" coordsize="15836,3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">
                      <v:shape id="Graphic 793" o:spid="_x0000_s1027" style="position:absolute;width:15836;height:3683;visibility:visible;mso-wrap-style:square;v-text-anchor:top" coordsize="1583690,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" path="m1583436,l,,,368046r1583436,l1583436,xe" fillcolor="#e6e6e6" stroked="f">
                        <v:path arrowok="t"/>
                      </v:shape>
                      <v:shape id="Image 794" o:spid="_x0000_s1028" type="#_x0000_t75" style="position:absolute;left:6302;top:1047;width:508;height: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">
                        <v:imagedata r:id="rId136" o:title=""/>
                      </v:shape>
                    </v:group>
                  </w:pict>
                </mc:Fallback>
              </mc:AlternateContent>
            </w:r>
            <w:r>
              <w:rPr>
                <w:b/>
                <w:w w:val="90"/>
                <w:sz w:val="16"/>
              </w:rPr>
              <w:t>Από 40 ℃ (</w:t>
            </w:r>
            <w:r>
              <w:rPr>
                <w:rFonts w:ascii="Liberation Sans Narrow" w:hAnsi="Liberation Sans Narrow"/>
                <w:b/>
                <w:w w:val="90"/>
                <w:sz w:val="18"/>
              </w:rPr>
              <w:t>Γ</w:t>
            </w:r>
            <w:r>
              <w:rPr>
                <w:b/>
                <w:w w:val="90"/>
                <w:sz w:val="16"/>
              </w:rPr>
              <w:t>(Κρύο (Κρύο)) να</w:t>
            </w:r>
            <w:r>
              <w:rPr>
                <w:b/>
                <w:sz w:val="16"/>
              </w:rPr>
              <w:t>60℃)</w:t>
            </w:r>
          </w:p>
        </w:tc>
        <w:tc>
          <w:tcPr>
            <w:tcW w:w="2495" w:type="dxa"/>
            <w:shd w:val="clear" w:color="auto" w:fill="E6E6E6"/>
          </w:tcPr>
          <w:p w14:paraId="3C17F00A" w14:textId="77777777" w:rsidR="00692007" w:rsidRDefault="009503E8">
            <w:pPr>
              <w:pStyle w:val="TableParagraph"/>
              <w:spacing w:before="160"/>
              <w:ind w:left="554"/>
              <w:rPr>
                <w:b/>
                <w:sz w:val="16"/>
              </w:rPr>
            </w:pPr>
            <w:r>
              <w:rPr>
                <w:b/>
                <w:spacing w:val="-6"/>
                <w:sz w:val="16"/>
              </w:rPr>
              <w:t>Το μεγαλύτερο</w:t>
            </w:r>
            <w:r>
              <w:rPr>
                <w:b/>
                <w:sz w:val="16"/>
              </w:rPr>
              <w:t>φορτίο: 5 κιλά</w:t>
            </w:r>
          </w:p>
        </w:tc>
      </w:tr>
      <w:tr w:rsidR="00692007" w14:paraId="3A40492D" w14:textId="77777777">
        <w:trPr>
          <w:trHeight w:val="830"/>
        </w:trPr>
        <w:tc>
          <w:tcPr>
            <w:tcW w:w="1247" w:type="dxa"/>
          </w:tcPr>
          <w:p w14:paraId="78257F8E" w14:textId="77777777" w:rsidR="00692007" w:rsidRDefault="009503E8">
            <w:pPr>
              <w:pStyle w:val="TableParagraph"/>
              <w:rPr>
                <w:sz w:val="16"/>
              </w:rPr>
            </w:pPr>
            <w:r>
              <w:rPr>
                <w:spacing w:val="-2"/>
                <w:sz w:val="16"/>
              </w:rPr>
              <w:t>Περιγραφή</w:t>
            </w:r>
          </w:p>
        </w:tc>
        <w:tc>
          <w:tcPr>
            <w:tcW w:w="6237" w:type="dxa"/>
            <w:gridSpan w:val="3"/>
          </w:tcPr>
          <w:p w14:paraId="519B50DD" w14:textId="77777777" w:rsidR="00692007" w:rsidRDefault="009503E8">
            <w:pPr>
              <w:pStyle w:val="TableParagraph"/>
              <w:rPr>
                <w:sz w:val="16"/>
              </w:rPr>
            </w:pPr>
            <w:r>
              <w:rPr>
                <w:spacing w:val="-6"/>
                <w:sz w:val="16"/>
              </w:rPr>
              <w:t>Πλένει ταυτόχρονα διάφορα υφάσματα.</w:t>
            </w:r>
          </w:p>
          <w:p w14:paraId="4E7A05E0" w14:textId="77777777" w:rsidR="00692007" w:rsidRDefault="009503E8">
            <w:pPr>
              <w:pStyle w:val="TableParagraph"/>
              <w:numPr>
                <w:ilvl w:val="0"/>
                <w:numId w:val="80"/>
              </w:numPr>
              <w:tabs>
                <w:tab w:val="left" w:pos="269"/>
              </w:tabs>
              <w:spacing w:before="76" w:line="220" w:lineRule="auto"/>
              <w:ind w:right="267"/>
              <w:rPr>
                <w:sz w:val="16"/>
              </w:rPr>
            </w:pPr>
            <w:r>
              <w:rPr>
                <w:spacing w:val="-4"/>
                <w:sz w:val="16"/>
              </w:rPr>
              <w:t>Χρήση σε διάφορους τύπους υφασμάτων εκτός από ειδικά ενδύματα (μετάξι/μαλακό,</w:t>
            </w:r>
            <w:r>
              <w:rPr>
                <w:sz w:val="16"/>
              </w:rPr>
              <w:t>αθλητικά, σκούρα ρούχα, μάλλινα, κουβέρτες/κουρτίνες).</w:t>
            </w:r>
          </w:p>
        </w:tc>
      </w:tr>
    </w:tbl>
    <w:p w14:paraId="4F442547" w14:textId="77777777" w:rsidR="00692007" w:rsidRDefault="00692007">
      <w:pPr>
        <w:pStyle w:val="a3"/>
        <w:rPr>
          <w:b/>
          <w:sz w:val="14"/>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7"/>
        <w:gridCol w:w="1248"/>
        <w:gridCol w:w="2494"/>
        <w:gridCol w:w="2495"/>
      </w:tblGrid>
      <w:tr w:rsidR="00692007" w14:paraId="48894EBD" w14:textId="77777777">
        <w:trPr>
          <w:trHeight w:val="569"/>
        </w:trPr>
        <w:tc>
          <w:tcPr>
            <w:tcW w:w="2495" w:type="dxa"/>
            <w:gridSpan w:val="2"/>
            <w:shd w:val="clear" w:color="auto" w:fill="E6E6E6"/>
          </w:tcPr>
          <w:p w14:paraId="0456FE25" w14:textId="77777777" w:rsidR="00692007" w:rsidRDefault="009503E8">
            <w:pPr>
              <w:pStyle w:val="TableParagraph"/>
              <w:spacing w:before="160"/>
              <w:rPr>
                <w:b/>
                <w:sz w:val="16"/>
              </w:rPr>
            </w:pPr>
            <w:r>
              <w:rPr>
                <w:b/>
                <w:spacing w:val="-6"/>
                <w:sz w:val="16"/>
              </w:rPr>
              <w:t>Εύκολος</w:t>
            </w:r>
            <w:r>
              <w:rPr>
                <w:b/>
                <w:sz w:val="16"/>
              </w:rPr>
              <w:t>Φροντίδα (Easy Care)</w:t>
            </w:r>
          </w:p>
        </w:tc>
        <w:tc>
          <w:tcPr>
            <w:tcW w:w="2494" w:type="dxa"/>
          </w:tcPr>
          <w:p w14:paraId="186093C1" w14:textId="77777777" w:rsidR="00692007" w:rsidRDefault="009503E8">
            <w:pPr>
              <w:pStyle w:val="TableParagraph"/>
              <w:spacing w:before="72" w:line="228" w:lineRule="auto"/>
              <w:rPr>
                <w:b/>
                <w:sz w:val="16"/>
              </w:rPr>
            </w:pPr>
            <w:r>
              <w:rPr>
                <w:noProof/>
              </w:rPr>
              <mc:AlternateContent>
                <mc:Choice Requires="wpg">
                  <w:drawing>
                    <wp:anchor distT="0" distB="0" distL="0" distR="0" simplePos="0" relativeHeight="485476352" behindDoc="1" locked="0" layoutInCell="1" allowOverlap="1" wp14:anchorId="106A15F3" wp14:editId="50D8C81E">
                      <wp:simplePos x="0" y="0"/>
                      <wp:positionH relativeFrom="column">
                        <wp:posOffset>0</wp:posOffset>
                      </wp:positionH>
                      <wp:positionV relativeFrom="paragraph">
                        <wp:posOffset>-3500</wp:posOffset>
                      </wp:positionV>
                      <wp:extent cx="1583690" cy="368300"/>
                      <wp:effectExtent l="0" t="0" r="0" b="0"/>
                      <wp:wrapNone/>
                      <wp:docPr id="795" name="Group 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3690" cy="368300"/>
                                <a:chOff x="0" y="0"/>
                                <a:chExt cx="1583690" cy="368300"/>
                              </a:xfrm>
                            </wpg:grpSpPr>
                            <wps:wsp>
                              <wps:cNvPr id="796" name="Graphic 796"/>
                              <wps:cNvSpPr/>
                              <wps:spPr>
                                <a:xfrm>
                                  <a:off x="0" y="0"/>
                                  <a:ext cx="1583690" cy="368300"/>
                                </a:xfrm>
                                <a:custGeom>
                                  <a:avLst/>
                                  <a:gdLst/>
                                  <a:ahLst/>
                                  <a:cxnLst/>
                                  <a:rect l="l" t="t" r="r" b="b"/>
                                  <a:pathLst>
                                    <a:path w="1583690" h="368300">
                                      <a:moveTo>
                                        <a:pt x="1583436" y="0"/>
                                      </a:moveTo>
                                      <a:lnTo>
                                        <a:pt x="0" y="0"/>
                                      </a:lnTo>
                                      <a:lnTo>
                                        <a:pt x="0" y="368045"/>
                                      </a:lnTo>
                                      <a:lnTo>
                                        <a:pt x="1583436" y="368045"/>
                                      </a:lnTo>
                                      <a:lnTo>
                                        <a:pt x="1583436" y="0"/>
                                      </a:lnTo>
                                      <a:close/>
                                    </a:path>
                                  </a:pathLst>
                                </a:custGeom>
                                <a:solidFill>
                                  <a:srgbClr val="E6E6E6"/>
                                </a:solidFill>
                              </wps:spPr>
                              <wps:bodyPr wrap="square" lIns="0" tIns="0" rIns="0" bIns="0" rtlCol="0">
                                <a:prstTxWarp prst="textNoShape">
                                  <a:avLst/>
                                </a:prstTxWarp>
                                <a:noAutofit/>
                              </wps:bodyPr>
                            </wps:wsp>
                            <pic:pic xmlns:pic="http://schemas.openxmlformats.org/drawingml/2006/picture">
                              <pic:nvPicPr>
                                <pic:cNvPr id="797" name="Image 797"/>
                                <pic:cNvPicPr/>
                              </pic:nvPicPr>
                              <pic:blipFill>
                                <a:blip r:embed="rId135" cstate="print"/>
                                <a:stretch>
                                  <a:fillRect/>
                                </a:stretch>
                              </pic:blipFill>
                              <pic:spPr>
                                <a:xfrm>
                                  <a:off x="630270" y="104775"/>
                                  <a:ext cx="50799" cy="50800"/>
                                </a:xfrm>
                                <a:prstGeom prst="rect">
                                  <a:avLst/>
                                </a:prstGeom>
                              </pic:spPr>
                            </pic:pic>
                          </wpg:wgp>
                        </a:graphicData>
                      </a:graphic>
                    </wp:anchor>
                  </w:drawing>
                </mc:Choice>
                <mc:Fallback>
                  <w:pict>
                    <v:group w14:anchorId="431E21A5" id="Group 795" o:spid="_x0000_s1026" style="position:absolute;margin-left:0;margin-top:-.3pt;width:124.7pt;height:29pt;z-index:-17840128;mso-wrap-distance-left:0;mso-wrap-distance-right:0" coordsize="15836,3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">
                      <v:shape id="Graphic 796" o:spid="_x0000_s1027" style="position:absolute;width:15836;height:3683;visibility:visible;mso-wrap-style:square;v-text-anchor:top" coordsize="1583690,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" path="m1583436,l,,,368045r1583436,l1583436,xe" fillcolor="#e6e6e6" stroked="f">
                        <v:path arrowok="t"/>
                      </v:shape>
                      <v:shape id="Image 797" o:spid="_x0000_s1028" type="#_x0000_t75" style="position:absolute;left:6302;top:1047;width:508;height: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">
                        <v:imagedata r:id="rId136" o:title=""/>
                      </v:shape>
                    </v:group>
                  </w:pict>
                </mc:Fallback>
              </mc:AlternateContent>
            </w:r>
            <w:r>
              <w:rPr>
                <w:b/>
                <w:w w:val="90"/>
                <w:sz w:val="16"/>
              </w:rPr>
              <w:t>Από 40 ℃ (</w:t>
            </w:r>
            <w:r>
              <w:rPr>
                <w:rFonts w:ascii="Liberation Sans Narrow" w:hAnsi="Liberation Sans Narrow"/>
                <w:b/>
                <w:w w:val="90"/>
                <w:sz w:val="18"/>
              </w:rPr>
              <w:t>Γ</w:t>
            </w:r>
            <w:r>
              <w:rPr>
                <w:b/>
                <w:w w:val="90"/>
                <w:sz w:val="16"/>
              </w:rPr>
              <w:t>(Κρύο (Κρύο)) να</w:t>
            </w:r>
            <w:r>
              <w:rPr>
                <w:b/>
                <w:sz w:val="16"/>
              </w:rPr>
              <w:t>60℃)</w:t>
            </w:r>
          </w:p>
        </w:tc>
        <w:tc>
          <w:tcPr>
            <w:tcW w:w="2495" w:type="dxa"/>
            <w:shd w:val="clear" w:color="auto" w:fill="E6E6E6"/>
          </w:tcPr>
          <w:p w14:paraId="4C112370" w14:textId="77777777" w:rsidR="00692007" w:rsidRDefault="009503E8">
            <w:pPr>
              <w:pStyle w:val="TableParagraph"/>
              <w:spacing w:before="160"/>
              <w:ind w:left="554"/>
              <w:rPr>
                <w:b/>
                <w:sz w:val="16"/>
              </w:rPr>
            </w:pPr>
            <w:r>
              <w:rPr>
                <w:b/>
                <w:spacing w:val="-6"/>
                <w:sz w:val="16"/>
              </w:rPr>
              <w:t>Το μεγαλύτερο</w:t>
            </w:r>
            <w:r>
              <w:rPr>
                <w:b/>
                <w:sz w:val="16"/>
              </w:rPr>
              <w:t>φορτίο: 5 κιλά</w:t>
            </w:r>
          </w:p>
        </w:tc>
      </w:tr>
      <w:tr w:rsidR="00692007" w14:paraId="7D6291C6" w14:textId="77777777">
        <w:trPr>
          <w:trHeight w:val="630"/>
        </w:trPr>
        <w:tc>
          <w:tcPr>
            <w:tcW w:w="1247" w:type="dxa"/>
          </w:tcPr>
          <w:p w14:paraId="569E7456" w14:textId="77777777" w:rsidR="00692007" w:rsidRDefault="009503E8">
            <w:pPr>
              <w:pStyle w:val="TableParagraph"/>
              <w:rPr>
                <w:sz w:val="16"/>
              </w:rPr>
            </w:pPr>
            <w:r>
              <w:rPr>
                <w:spacing w:val="-2"/>
                <w:sz w:val="16"/>
              </w:rPr>
              <w:t>Περιγραφή</w:t>
            </w:r>
          </w:p>
        </w:tc>
        <w:tc>
          <w:tcPr>
            <w:tcW w:w="6237" w:type="dxa"/>
            <w:gridSpan w:val="3"/>
          </w:tcPr>
          <w:p w14:paraId="17E1F29E" w14:textId="77777777" w:rsidR="00692007" w:rsidRDefault="009503E8">
            <w:pPr>
              <w:pStyle w:val="TableParagraph"/>
              <w:ind w:left="98"/>
              <w:rPr>
                <w:sz w:val="16"/>
              </w:rPr>
            </w:pPr>
            <w:r>
              <w:rPr>
                <w:spacing w:val="-6"/>
                <w:sz w:val="16"/>
              </w:rPr>
              <w:t>Κατάλληλο για ρούχα που δεν χρειάζονται σιδέρωμα μετά το πλύσιμο.</w:t>
            </w:r>
          </w:p>
          <w:p w14:paraId="5225560A" w14:textId="77777777" w:rsidR="00692007" w:rsidRDefault="009503E8">
            <w:pPr>
              <w:pStyle w:val="TableParagraph"/>
              <w:numPr>
                <w:ilvl w:val="0"/>
                <w:numId w:val="79"/>
              </w:numPr>
              <w:tabs>
                <w:tab w:val="left" w:pos="268"/>
              </w:tabs>
              <w:spacing w:before="62"/>
              <w:ind w:left="268" w:hanging="168"/>
              <w:rPr>
                <w:sz w:val="16"/>
              </w:rPr>
            </w:pPr>
            <w:r>
              <w:rPr>
                <w:spacing w:val="-6"/>
                <w:sz w:val="16"/>
              </w:rPr>
              <w:t>Χρήση για πολυαμίδιο, ακρυλικό, πολυεστέρα.</w:t>
            </w:r>
          </w:p>
        </w:tc>
      </w:tr>
    </w:tbl>
    <w:p w14:paraId="497F5875" w14:textId="77777777" w:rsidR="00692007" w:rsidRDefault="00692007">
      <w:pPr>
        <w:pStyle w:val="a3"/>
        <w:spacing w:before="13"/>
        <w:rPr>
          <w:b/>
          <w:sz w:val="13"/>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7"/>
        <w:gridCol w:w="1248"/>
        <w:gridCol w:w="2494"/>
        <w:gridCol w:w="2495"/>
      </w:tblGrid>
      <w:tr w:rsidR="00692007" w14:paraId="0E59CF8B" w14:textId="77777777">
        <w:trPr>
          <w:trHeight w:val="550"/>
        </w:trPr>
        <w:tc>
          <w:tcPr>
            <w:tcW w:w="2495" w:type="dxa"/>
            <w:gridSpan w:val="2"/>
            <w:shd w:val="clear" w:color="auto" w:fill="E6E6E6"/>
          </w:tcPr>
          <w:p w14:paraId="35716057" w14:textId="77777777" w:rsidR="00692007" w:rsidRDefault="009503E8">
            <w:pPr>
              <w:pStyle w:val="TableParagraph"/>
              <w:spacing w:before="64" w:line="220" w:lineRule="auto"/>
              <w:rPr>
                <w:b/>
                <w:sz w:val="16"/>
              </w:rPr>
            </w:pPr>
            <w:r>
              <w:rPr>
                <w:b/>
                <w:spacing w:val="-6"/>
                <w:sz w:val="16"/>
              </w:rPr>
              <w:t>Φροντίδα αλλεργιών (Αλλεργιογόνο</w:t>
            </w:r>
            <w:r>
              <w:rPr>
                <w:b/>
                <w:sz w:val="16"/>
              </w:rPr>
              <w:t>καταστροφή)</w:t>
            </w:r>
          </w:p>
        </w:tc>
        <w:tc>
          <w:tcPr>
            <w:tcW w:w="2494" w:type="dxa"/>
            <w:shd w:val="clear" w:color="auto" w:fill="E6E6E6"/>
          </w:tcPr>
          <w:p w14:paraId="5989A94B" w14:textId="77777777" w:rsidR="00692007" w:rsidRDefault="009503E8">
            <w:pPr>
              <w:pStyle w:val="TableParagraph"/>
              <w:spacing w:before="150"/>
              <w:rPr>
                <w:b/>
                <w:sz w:val="16"/>
              </w:rPr>
            </w:pPr>
            <w:r>
              <w:rPr>
                <w:b/>
                <w:spacing w:val="-6"/>
                <w:sz w:val="16"/>
              </w:rPr>
              <w:t>60 °C</w:t>
            </w:r>
          </w:p>
        </w:tc>
        <w:tc>
          <w:tcPr>
            <w:tcW w:w="2495" w:type="dxa"/>
            <w:shd w:val="clear" w:color="auto" w:fill="E6E6E6"/>
          </w:tcPr>
          <w:p w14:paraId="11308B39" w14:textId="77777777" w:rsidR="00692007" w:rsidRDefault="009503E8">
            <w:pPr>
              <w:pStyle w:val="TableParagraph"/>
              <w:spacing w:before="150"/>
              <w:ind w:left="554"/>
              <w:rPr>
                <w:b/>
                <w:sz w:val="16"/>
              </w:rPr>
            </w:pPr>
            <w:r>
              <w:rPr>
                <w:b/>
                <w:spacing w:val="-6"/>
                <w:sz w:val="16"/>
              </w:rPr>
              <w:t>Το μεγαλύτερο</w:t>
            </w:r>
            <w:r>
              <w:rPr>
                <w:b/>
                <w:sz w:val="16"/>
              </w:rPr>
              <w:t>φορτίο: 5 κιλά</w:t>
            </w:r>
          </w:p>
        </w:tc>
      </w:tr>
      <w:tr w:rsidR="00692007" w14:paraId="03806733" w14:textId="77777777">
        <w:trPr>
          <w:trHeight w:val="350"/>
        </w:trPr>
        <w:tc>
          <w:tcPr>
            <w:tcW w:w="1247" w:type="dxa"/>
          </w:tcPr>
          <w:p w14:paraId="267BC610" w14:textId="77777777" w:rsidR="00692007" w:rsidRDefault="009503E8">
            <w:pPr>
              <w:pStyle w:val="TableParagraph"/>
              <w:rPr>
                <w:sz w:val="16"/>
              </w:rPr>
            </w:pPr>
            <w:r>
              <w:rPr>
                <w:spacing w:val="-2"/>
                <w:sz w:val="16"/>
              </w:rPr>
              <w:t>Περιγραφή</w:t>
            </w:r>
          </w:p>
        </w:tc>
        <w:tc>
          <w:tcPr>
            <w:tcW w:w="6237" w:type="dxa"/>
            <w:gridSpan w:val="3"/>
          </w:tcPr>
          <w:p w14:paraId="756A20FC" w14:textId="77777777" w:rsidR="00692007" w:rsidRDefault="009503E8">
            <w:pPr>
              <w:pStyle w:val="TableParagraph"/>
              <w:ind w:left="100"/>
              <w:rPr>
                <w:sz w:val="16"/>
              </w:rPr>
            </w:pPr>
            <w:r>
              <w:rPr>
                <w:spacing w:val="-6"/>
                <w:sz w:val="16"/>
              </w:rPr>
              <w:t>Βοηθά στη μείωση της ποσότητας των ουσιών που προκαλούν αλλεργική αντίδραση.</w:t>
            </w:r>
          </w:p>
        </w:tc>
      </w:tr>
    </w:tbl>
    <w:p w14:paraId="7003C88C" w14:textId="77777777" w:rsidR="00692007" w:rsidRDefault="00692007">
      <w:pPr>
        <w:rPr>
          <w:sz w:val="16"/>
        </w:rPr>
        <w:sectPr w:rsidR="00692007">
          <w:pgSz w:w="8400" w:h="11900"/>
          <w:pgMar w:top="480" w:right="0" w:bottom="280" w:left="340" w:header="150" w:footer="0" w:gutter="0"/>
          <w:cols w:space="720"/>
        </w:sectPr>
      </w:pPr>
    </w:p>
    <w:p w14:paraId="5C318577" w14:textId="77777777" w:rsidR="00692007" w:rsidRDefault="00692007">
      <w:pPr>
        <w:pStyle w:val="a3"/>
        <w:spacing w:before="105"/>
        <w:rPr>
          <w:b/>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7"/>
        <w:gridCol w:w="1248"/>
        <w:gridCol w:w="2494"/>
        <w:gridCol w:w="2495"/>
      </w:tblGrid>
      <w:tr w:rsidR="00692007" w14:paraId="0D4F4FC0" w14:textId="77777777">
        <w:trPr>
          <w:trHeight w:val="570"/>
        </w:trPr>
        <w:tc>
          <w:tcPr>
            <w:tcW w:w="2495" w:type="dxa"/>
            <w:gridSpan w:val="2"/>
            <w:shd w:val="clear" w:color="auto" w:fill="E6E6E6"/>
          </w:tcPr>
          <w:p w14:paraId="72DA0191" w14:textId="77777777" w:rsidR="00692007" w:rsidRDefault="009503E8">
            <w:pPr>
              <w:pStyle w:val="TableParagraph"/>
              <w:spacing w:before="161"/>
              <w:rPr>
                <w:b/>
                <w:sz w:val="16"/>
              </w:rPr>
            </w:pPr>
            <w:r>
              <w:rPr>
                <w:b/>
                <w:spacing w:val="-6"/>
                <w:sz w:val="16"/>
              </w:rPr>
              <w:t>Ντελικάτα</w:t>
            </w:r>
          </w:p>
        </w:tc>
        <w:tc>
          <w:tcPr>
            <w:tcW w:w="2494" w:type="dxa"/>
          </w:tcPr>
          <w:p w14:paraId="307B01A0" w14:textId="77777777" w:rsidR="00692007" w:rsidRDefault="009503E8">
            <w:pPr>
              <w:pStyle w:val="TableParagraph"/>
              <w:spacing w:before="72" w:line="228" w:lineRule="auto"/>
              <w:rPr>
                <w:b/>
                <w:sz w:val="16"/>
              </w:rPr>
            </w:pPr>
            <w:r>
              <w:rPr>
                <w:noProof/>
              </w:rPr>
              <mc:AlternateContent>
                <mc:Choice Requires="wpg">
                  <w:drawing>
                    <wp:anchor distT="0" distB="0" distL="0" distR="0" simplePos="0" relativeHeight="485478400" behindDoc="1" locked="0" layoutInCell="1" allowOverlap="1" wp14:anchorId="2782139F" wp14:editId="443783BE">
                      <wp:simplePos x="0" y="0"/>
                      <wp:positionH relativeFrom="column">
                        <wp:posOffset>0</wp:posOffset>
                      </wp:positionH>
                      <wp:positionV relativeFrom="paragraph">
                        <wp:posOffset>-3512</wp:posOffset>
                      </wp:positionV>
                      <wp:extent cx="1583690" cy="368935"/>
                      <wp:effectExtent l="0" t="0" r="0" b="0"/>
                      <wp:wrapNone/>
                      <wp:docPr id="798" name="Group 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3690" cy="368935"/>
                                <a:chOff x="0" y="0"/>
                                <a:chExt cx="1583690" cy="368935"/>
                              </a:xfrm>
                            </wpg:grpSpPr>
                            <wps:wsp>
                              <wps:cNvPr id="799" name="Graphic 799"/>
                              <wps:cNvSpPr/>
                              <wps:spPr>
                                <a:xfrm>
                                  <a:off x="0" y="0"/>
                                  <a:ext cx="1583690" cy="368935"/>
                                </a:xfrm>
                                <a:custGeom>
                                  <a:avLst/>
                                  <a:gdLst/>
                                  <a:ahLst/>
                                  <a:cxnLst/>
                                  <a:rect l="l" t="t" r="r" b="b"/>
                                  <a:pathLst>
                                    <a:path w="1583690" h="368935">
                                      <a:moveTo>
                                        <a:pt x="1583436" y="0"/>
                                      </a:moveTo>
                                      <a:lnTo>
                                        <a:pt x="0" y="0"/>
                                      </a:lnTo>
                                      <a:lnTo>
                                        <a:pt x="0" y="368807"/>
                                      </a:lnTo>
                                      <a:lnTo>
                                        <a:pt x="1583436" y="368807"/>
                                      </a:lnTo>
                                      <a:lnTo>
                                        <a:pt x="1583436" y="0"/>
                                      </a:lnTo>
                                      <a:close/>
                                    </a:path>
                                  </a:pathLst>
                                </a:custGeom>
                                <a:solidFill>
                                  <a:srgbClr val="E6E6E6"/>
                                </a:solidFill>
                              </wps:spPr>
                              <wps:bodyPr wrap="square" lIns="0" tIns="0" rIns="0" bIns="0" rtlCol="0">
                                <a:prstTxWarp prst="textNoShape">
                                  <a:avLst/>
                                </a:prstTxWarp>
                                <a:noAutofit/>
                              </wps:bodyPr>
                            </wps:wsp>
                            <pic:pic xmlns:pic="http://schemas.openxmlformats.org/drawingml/2006/picture">
                              <pic:nvPicPr>
                                <pic:cNvPr id="800" name="Image 800"/>
                                <pic:cNvPicPr/>
                              </pic:nvPicPr>
                              <pic:blipFill>
                                <a:blip r:embed="rId135" cstate="print"/>
                                <a:stretch>
                                  <a:fillRect/>
                                </a:stretch>
                              </pic:blipFill>
                              <pic:spPr>
                                <a:xfrm>
                                  <a:off x="630270" y="104787"/>
                                  <a:ext cx="50799" cy="50800"/>
                                </a:xfrm>
                                <a:prstGeom prst="rect">
                                  <a:avLst/>
                                </a:prstGeom>
                              </pic:spPr>
                            </pic:pic>
                          </wpg:wgp>
                        </a:graphicData>
                      </a:graphic>
                    </wp:anchor>
                  </w:drawing>
                </mc:Choice>
                <mc:Fallback>
                  <w:pict>
                    <v:group w14:anchorId="6D20E8D6" id="Group 798" o:spid="_x0000_s1026" style="position:absolute;margin-left:0;margin-top:-.3pt;width:124.7pt;height:29.05pt;z-index:-17838080;mso-wrap-distance-left:0;mso-wrap-distance-right:0" coordsize="15836,3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">
                      <v:shape id="Graphic 799" o:spid="_x0000_s1027" style="position:absolute;width:15836;height:3689;visibility:visible;mso-wrap-style:square;v-text-anchor:top" coordsize="1583690,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" path="m1583436,l,,,368807r1583436,l1583436,xe" fillcolor="#e6e6e6" stroked="f">
                        <v:path arrowok="t"/>
                      </v:shape>
                      <v:shape id="Image 800" o:spid="_x0000_s1028" type="#_x0000_t75" style="position:absolute;left:6302;top:1047;width:508;height: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">
                        <v:imagedata r:id="rId136" o:title=""/>
                      </v:shape>
                    </v:group>
                  </w:pict>
                </mc:Fallback>
              </mc:AlternateContent>
            </w:r>
            <w:r>
              <w:rPr>
                <w:b/>
                <w:w w:val="90"/>
                <w:sz w:val="16"/>
              </w:rPr>
              <w:t>Από 20 ℃ (</w:t>
            </w:r>
            <w:r>
              <w:rPr>
                <w:rFonts w:ascii="Liberation Sans Narrow" w:hAnsi="Liberation Sans Narrow"/>
                <w:b/>
                <w:w w:val="90"/>
                <w:sz w:val="18"/>
              </w:rPr>
              <w:t>Γ</w:t>
            </w:r>
            <w:r>
              <w:rPr>
                <w:b/>
                <w:w w:val="90"/>
                <w:sz w:val="16"/>
              </w:rPr>
              <w:t>(Κρύο (Κρύο)) να</w:t>
            </w:r>
            <w:r>
              <w:rPr>
                <w:b/>
                <w:sz w:val="16"/>
              </w:rPr>
              <w:t>40℃)</w:t>
            </w:r>
          </w:p>
        </w:tc>
        <w:tc>
          <w:tcPr>
            <w:tcW w:w="2495" w:type="dxa"/>
            <w:shd w:val="clear" w:color="auto" w:fill="E6E6E6"/>
          </w:tcPr>
          <w:p w14:paraId="79FA2AF7" w14:textId="77777777" w:rsidR="00692007" w:rsidRDefault="009503E8">
            <w:pPr>
              <w:pStyle w:val="TableParagraph"/>
              <w:spacing w:before="161"/>
              <w:ind w:left="554"/>
              <w:rPr>
                <w:b/>
                <w:sz w:val="16"/>
              </w:rPr>
            </w:pPr>
            <w:r>
              <w:rPr>
                <w:b/>
                <w:spacing w:val="-6"/>
                <w:sz w:val="16"/>
              </w:rPr>
              <w:t>Το μεγαλύτερο</w:t>
            </w:r>
            <w:r>
              <w:rPr>
                <w:b/>
                <w:sz w:val="16"/>
              </w:rPr>
              <w:t>φορτίο: 4 κιλά</w:t>
            </w:r>
          </w:p>
        </w:tc>
      </w:tr>
      <w:tr w:rsidR="00692007" w14:paraId="6BF32F9C" w14:textId="77777777">
        <w:trPr>
          <w:trHeight w:val="549"/>
        </w:trPr>
        <w:tc>
          <w:tcPr>
            <w:tcW w:w="1247" w:type="dxa"/>
          </w:tcPr>
          <w:p w14:paraId="36B342B5" w14:textId="77777777" w:rsidR="00692007" w:rsidRDefault="009503E8">
            <w:pPr>
              <w:pStyle w:val="TableParagraph"/>
              <w:spacing w:before="49"/>
              <w:rPr>
                <w:sz w:val="16"/>
              </w:rPr>
            </w:pPr>
            <w:r>
              <w:rPr>
                <w:spacing w:val="-2"/>
                <w:sz w:val="16"/>
              </w:rPr>
              <w:t>Περιγραφή</w:t>
            </w:r>
          </w:p>
        </w:tc>
        <w:tc>
          <w:tcPr>
            <w:tcW w:w="6237" w:type="dxa"/>
            <w:gridSpan w:val="3"/>
          </w:tcPr>
          <w:p w14:paraId="1612D7F3" w14:textId="77777777" w:rsidR="00692007" w:rsidRDefault="009503E8">
            <w:pPr>
              <w:pStyle w:val="TableParagraph"/>
              <w:spacing w:before="63" w:line="220" w:lineRule="auto"/>
              <w:ind w:left="100" w:right="541" w:hanging="1"/>
              <w:rPr>
                <w:sz w:val="16"/>
              </w:rPr>
            </w:pPr>
            <w:r>
              <w:rPr>
                <w:spacing w:val="-4"/>
                <w:sz w:val="16"/>
              </w:rPr>
              <w:t>Κατάλληλο για εσώρουχα που πλένονται στο πλυντήριο, λεπτά και δαντέλα</w:t>
            </w:r>
            <w:r>
              <w:rPr>
                <w:sz w:val="16"/>
              </w:rPr>
              <w:t>για ρούχα.</w:t>
            </w:r>
          </w:p>
        </w:tc>
      </w:tr>
    </w:tbl>
    <w:p w14:paraId="6B766590" w14:textId="77777777" w:rsidR="00692007" w:rsidRDefault="00692007">
      <w:pPr>
        <w:pStyle w:val="a3"/>
        <w:rPr>
          <w:b/>
          <w:sz w:val="14"/>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7"/>
        <w:gridCol w:w="1248"/>
        <w:gridCol w:w="2494"/>
        <w:gridCol w:w="2495"/>
      </w:tblGrid>
      <w:tr w:rsidR="00692007" w14:paraId="6CEDC2FC" w14:textId="77777777">
        <w:trPr>
          <w:trHeight w:val="569"/>
        </w:trPr>
        <w:tc>
          <w:tcPr>
            <w:tcW w:w="2495" w:type="dxa"/>
            <w:gridSpan w:val="2"/>
            <w:shd w:val="clear" w:color="auto" w:fill="E6E6E6"/>
          </w:tcPr>
          <w:p w14:paraId="382322C0" w14:textId="77777777" w:rsidR="00692007" w:rsidRDefault="009503E8">
            <w:pPr>
              <w:pStyle w:val="TableParagraph"/>
              <w:spacing w:before="74" w:line="220" w:lineRule="auto"/>
              <w:ind w:right="134"/>
              <w:rPr>
                <w:b/>
                <w:sz w:val="16"/>
              </w:rPr>
            </w:pPr>
            <w:r>
              <w:rPr>
                <w:b/>
                <w:spacing w:val="-6"/>
                <w:sz w:val="16"/>
              </w:rPr>
              <w:t>Cotton Turbo (Βαμβάκι</w:t>
            </w:r>
            <w:r>
              <w:rPr>
                <w:b/>
                <w:sz w:val="16"/>
              </w:rPr>
              <w:t>turbo)</w:t>
            </w:r>
          </w:p>
        </w:tc>
        <w:tc>
          <w:tcPr>
            <w:tcW w:w="2494" w:type="dxa"/>
          </w:tcPr>
          <w:p w14:paraId="36F8E6B5" w14:textId="77777777" w:rsidR="00692007" w:rsidRDefault="009503E8">
            <w:pPr>
              <w:pStyle w:val="TableParagraph"/>
              <w:spacing w:before="72" w:line="228" w:lineRule="auto"/>
              <w:rPr>
                <w:b/>
                <w:sz w:val="16"/>
              </w:rPr>
            </w:pPr>
            <w:r>
              <w:rPr>
                <w:noProof/>
              </w:rPr>
              <mc:AlternateContent>
                <mc:Choice Requires="wpg">
                  <w:drawing>
                    <wp:anchor distT="0" distB="0" distL="0" distR="0" simplePos="0" relativeHeight="485478912" behindDoc="1" locked="0" layoutInCell="1" allowOverlap="1" wp14:anchorId="20C5E6B8" wp14:editId="6330DA63">
                      <wp:simplePos x="0" y="0"/>
                      <wp:positionH relativeFrom="column">
                        <wp:posOffset>0</wp:posOffset>
                      </wp:positionH>
                      <wp:positionV relativeFrom="paragraph">
                        <wp:posOffset>-3500</wp:posOffset>
                      </wp:positionV>
                      <wp:extent cx="1583690" cy="368300"/>
                      <wp:effectExtent l="0" t="0" r="0" b="0"/>
                      <wp:wrapNone/>
                      <wp:docPr id="801" name="Group 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3690" cy="368300"/>
                                <a:chOff x="0" y="0"/>
                                <a:chExt cx="1583690" cy="368300"/>
                              </a:xfrm>
                            </wpg:grpSpPr>
                            <wps:wsp>
                              <wps:cNvPr id="802" name="Graphic 802"/>
                              <wps:cNvSpPr/>
                              <wps:spPr>
                                <a:xfrm>
                                  <a:off x="0" y="0"/>
                                  <a:ext cx="1583690" cy="368300"/>
                                </a:xfrm>
                                <a:custGeom>
                                  <a:avLst/>
                                  <a:gdLst/>
                                  <a:ahLst/>
                                  <a:cxnLst/>
                                  <a:rect l="l" t="t" r="r" b="b"/>
                                  <a:pathLst>
                                    <a:path w="1583690" h="368300">
                                      <a:moveTo>
                                        <a:pt x="1583436" y="0"/>
                                      </a:moveTo>
                                      <a:lnTo>
                                        <a:pt x="0" y="0"/>
                                      </a:lnTo>
                                      <a:lnTo>
                                        <a:pt x="0" y="368046"/>
                                      </a:lnTo>
                                      <a:lnTo>
                                        <a:pt x="1583436" y="368046"/>
                                      </a:lnTo>
                                      <a:lnTo>
                                        <a:pt x="1583436" y="0"/>
                                      </a:lnTo>
                                      <a:close/>
                                    </a:path>
                                  </a:pathLst>
                                </a:custGeom>
                                <a:solidFill>
                                  <a:srgbClr val="E6E6E6"/>
                                </a:solidFill>
                              </wps:spPr>
                              <wps:bodyPr wrap="square" lIns="0" tIns="0" rIns="0" bIns="0" rtlCol="0">
                                <a:prstTxWarp prst="textNoShape">
                                  <a:avLst/>
                                </a:prstTxWarp>
                                <a:noAutofit/>
                              </wps:bodyPr>
                            </wps:wsp>
                            <pic:pic xmlns:pic="http://schemas.openxmlformats.org/drawingml/2006/picture">
                              <pic:nvPicPr>
                                <pic:cNvPr id="803" name="Image 803"/>
                                <pic:cNvPicPr/>
                              </pic:nvPicPr>
                              <pic:blipFill>
                                <a:blip r:embed="rId135" cstate="print"/>
                                <a:stretch>
                                  <a:fillRect/>
                                </a:stretch>
                              </pic:blipFill>
                              <pic:spPr>
                                <a:xfrm>
                                  <a:off x="630270" y="104775"/>
                                  <a:ext cx="50799" cy="50800"/>
                                </a:xfrm>
                                <a:prstGeom prst="rect">
                                  <a:avLst/>
                                </a:prstGeom>
                              </pic:spPr>
                            </pic:pic>
                          </wpg:wgp>
                        </a:graphicData>
                      </a:graphic>
                    </wp:anchor>
                  </w:drawing>
                </mc:Choice>
                <mc:Fallback>
                  <w:pict>
                    <v:group w14:anchorId="68FD5112" id="Group 801" o:spid="_x0000_s1026" style="position:absolute;margin-left:0;margin-top:-.3pt;width:124.7pt;height:29pt;z-index:-17837568;mso-wrap-distance-left:0;mso-wrap-distance-right:0" coordsize="15836,3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">
                      <v:shape id="Graphic 802" o:spid="_x0000_s1027" style="position:absolute;width:15836;height:3683;visibility:visible;mso-wrap-style:square;v-text-anchor:top" coordsize="1583690,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" path="m1583436,l,,,368046r1583436,l1583436,xe" fillcolor="#e6e6e6" stroked="f">
                        <v:path arrowok="t"/>
                      </v:shape>
                      <v:shape id="Image 803" o:spid="_x0000_s1028" type="#_x0000_t75" style="position:absolute;left:6302;top:1047;width:508;height: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">
                        <v:imagedata r:id="rId136" o:title=""/>
                      </v:shape>
                    </v:group>
                  </w:pict>
                </mc:Fallback>
              </mc:AlternateContent>
            </w:r>
            <w:r>
              <w:rPr>
                <w:b/>
                <w:w w:val="90"/>
                <w:sz w:val="16"/>
              </w:rPr>
              <w:t>Από 40 ℃ (</w:t>
            </w:r>
            <w:r>
              <w:rPr>
                <w:rFonts w:ascii="Liberation Sans Narrow" w:hAnsi="Liberation Sans Narrow"/>
                <w:b/>
                <w:w w:val="90"/>
                <w:sz w:val="18"/>
              </w:rPr>
              <w:t>Γ</w:t>
            </w:r>
            <w:r>
              <w:rPr>
                <w:b/>
                <w:w w:val="90"/>
                <w:sz w:val="16"/>
              </w:rPr>
              <w:t>(Κρύο (Κρύο)) να</w:t>
            </w:r>
            <w:r>
              <w:rPr>
                <w:b/>
                <w:sz w:val="16"/>
              </w:rPr>
              <w:t>60℃)</w:t>
            </w:r>
          </w:p>
        </w:tc>
        <w:tc>
          <w:tcPr>
            <w:tcW w:w="2495" w:type="dxa"/>
            <w:shd w:val="clear" w:color="auto" w:fill="E6E6E6"/>
          </w:tcPr>
          <w:p w14:paraId="05B7881F" w14:textId="77777777" w:rsidR="00692007" w:rsidRDefault="009503E8">
            <w:pPr>
              <w:pStyle w:val="TableParagraph"/>
              <w:spacing w:before="160"/>
              <w:ind w:left="554"/>
              <w:rPr>
                <w:b/>
                <w:sz w:val="16"/>
              </w:rPr>
            </w:pPr>
            <w:r>
              <w:rPr>
                <w:b/>
                <w:spacing w:val="-6"/>
                <w:sz w:val="16"/>
              </w:rPr>
              <w:t>Το μεγαλύτερο</w:t>
            </w:r>
            <w:r>
              <w:rPr>
                <w:b/>
                <w:sz w:val="16"/>
              </w:rPr>
              <w:t>φορτίο: 5 κιλά</w:t>
            </w:r>
          </w:p>
        </w:tc>
      </w:tr>
      <w:tr w:rsidR="00692007" w14:paraId="501E0D73" w14:textId="77777777">
        <w:trPr>
          <w:trHeight w:val="550"/>
        </w:trPr>
        <w:tc>
          <w:tcPr>
            <w:tcW w:w="1247" w:type="dxa"/>
          </w:tcPr>
          <w:p w14:paraId="785E2073" w14:textId="77777777" w:rsidR="00692007" w:rsidRDefault="009503E8">
            <w:pPr>
              <w:pStyle w:val="TableParagraph"/>
              <w:rPr>
                <w:sz w:val="16"/>
              </w:rPr>
            </w:pPr>
            <w:r>
              <w:rPr>
                <w:spacing w:val="-2"/>
                <w:sz w:val="16"/>
              </w:rPr>
              <w:t>Περιγραφή</w:t>
            </w:r>
          </w:p>
        </w:tc>
        <w:tc>
          <w:tcPr>
            <w:tcW w:w="6237" w:type="dxa"/>
            <w:gridSpan w:val="3"/>
          </w:tcPr>
          <w:p w14:paraId="4E0FD2FD" w14:textId="77777777" w:rsidR="00692007" w:rsidRDefault="009503E8">
            <w:pPr>
              <w:pStyle w:val="TableParagraph"/>
              <w:spacing w:before="64" w:line="220" w:lineRule="auto"/>
              <w:ind w:left="100"/>
              <w:rPr>
                <w:sz w:val="16"/>
              </w:rPr>
            </w:pPr>
            <w:r>
              <w:rPr>
                <w:spacing w:val="-4"/>
                <w:sz w:val="16"/>
              </w:rPr>
              <w:t>Πλένει λιγότερο από το μισό φορτίο ελαφρώς λερωμένων ρούχων πιο γρήγορα από το βαμβακερό</w:t>
            </w:r>
            <w:r>
              <w:rPr>
                <w:b/>
                <w:sz w:val="16"/>
              </w:rPr>
              <w:t>(Βαμβάκι)</w:t>
            </w:r>
            <w:r>
              <w:rPr>
                <w:sz w:val="16"/>
              </w:rPr>
              <w:t>πρόγραμμα για το ίδιο ρούχο.</w:t>
            </w:r>
          </w:p>
        </w:tc>
      </w:tr>
    </w:tbl>
    <w:p w14:paraId="2BF6D0F1" w14:textId="77777777" w:rsidR="00692007" w:rsidRDefault="00692007">
      <w:pPr>
        <w:pStyle w:val="a3"/>
        <w:rPr>
          <w:b/>
          <w:sz w:val="14"/>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7"/>
        <w:gridCol w:w="1248"/>
        <w:gridCol w:w="2494"/>
        <w:gridCol w:w="2495"/>
      </w:tblGrid>
      <w:tr w:rsidR="00692007" w14:paraId="122EA422" w14:textId="77777777">
        <w:trPr>
          <w:trHeight w:val="569"/>
        </w:trPr>
        <w:tc>
          <w:tcPr>
            <w:tcW w:w="2495" w:type="dxa"/>
            <w:gridSpan w:val="2"/>
            <w:shd w:val="clear" w:color="auto" w:fill="E6E6E6"/>
          </w:tcPr>
          <w:p w14:paraId="36BA7110" w14:textId="77777777" w:rsidR="00692007" w:rsidRDefault="009503E8">
            <w:pPr>
              <w:pStyle w:val="TableParagraph"/>
              <w:spacing w:before="160"/>
              <w:rPr>
                <w:b/>
                <w:sz w:val="16"/>
              </w:rPr>
            </w:pPr>
            <w:r>
              <w:rPr>
                <w:b/>
                <w:spacing w:val="-6"/>
                <w:sz w:val="16"/>
              </w:rPr>
              <w:t>Αθλητικά ενδύματα (Sport</w:t>
            </w:r>
            <w:r>
              <w:rPr>
                <w:b/>
                <w:sz w:val="16"/>
              </w:rPr>
              <w:t>ενδύματα)</w:t>
            </w:r>
          </w:p>
        </w:tc>
        <w:tc>
          <w:tcPr>
            <w:tcW w:w="2494" w:type="dxa"/>
          </w:tcPr>
          <w:p w14:paraId="29903F8A" w14:textId="77777777" w:rsidR="00692007" w:rsidRDefault="009503E8">
            <w:pPr>
              <w:pStyle w:val="TableParagraph"/>
              <w:spacing w:before="72" w:line="228" w:lineRule="auto"/>
              <w:rPr>
                <w:b/>
                <w:sz w:val="16"/>
              </w:rPr>
            </w:pPr>
            <w:r>
              <w:rPr>
                <w:noProof/>
              </w:rPr>
              <mc:AlternateContent>
                <mc:Choice Requires="wpg">
                  <w:drawing>
                    <wp:anchor distT="0" distB="0" distL="0" distR="0" simplePos="0" relativeHeight="485479424" behindDoc="1" locked="0" layoutInCell="1" allowOverlap="1" wp14:anchorId="6436F4FC" wp14:editId="2B614C67">
                      <wp:simplePos x="0" y="0"/>
                      <wp:positionH relativeFrom="column">
                        <wp:posOffset>0</wp:posOffset>
                      </wp:positionH>
                      <wp:positionV relativeFrom="paragraph">
                        <wp:posOffset>-3500</wp:posOffset>
                      </wp:positionV>
                      <wp:extent cx="1583690" cy="368300"/>
                      <wp:effectExtent l="0" t="0" r="0" b="0"/>
                      <wp:wrapNone/>
                      <wp:docPr id="804"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3690" cy="368300"/>
                                <a:chOff x="0" y="0"/>
                                <a:chExt cx="1583690" cy="368300"/>
                              </a:xfrm>
                            </wpg:grpSpPr>
                            <wps:wsp>
                              <wps:cNvPr id="805" name="Graphic 805"/>
                              <wps:cNvSpPr/>
                              <wps:spPr>
                                <a:xfrm>
                                  <a:off x="0" y="0"/>
                                  <a:ext cx="1583690" cy="368300"/>
                                </a:xfrm>
                                <a:custGeom>
                                  <a:avLst/>
                                  <a:gdLst/>
                                  <a:ahLst/>
                                  <a:cxnLst/>
                                  <a:rect l="l" t="t" r="r" b="b"/>
                                  <a:pathLst>
                                    <a:path w="1583690" h="368300">
                                      <a:moveTo>
                                        <a:pt x="1583436" y="0"/>
                                      </a:moveTo>
                                      <a:lnTo>
                                        <a:pt x="0" y="0"/>
                                      </a:lnTo>
                                      <a:lnTo>
                                        <a:pt x="0" y="368046"/>
                                      </a:lnTo>
                                      <a:lnTo>
                                        <a:pt x="1583436" y="368046"/>
                                      </a:lnTo>
                                      <a:lnTo>
                                        <a:pt x="1583436" y="0"/>
                                      </a:lnTo>
                                      <a:close/>
                                    </a:path>
                                  </a:pathLst>
                                </a:custGeom>
                                <a:solidFill>
                                  <a:srgbClr val="E6E6E6"/>
                                </a:solidFill>
                              </wps:spPr>
                              <wps:bodyPr wrap="square" lIns="0" tIns="0" rIns="0" bIns="0" rtlCol="0">
                                <a:prstTxWarp prst="textNoShape">
                                  <a:avLst/>
                                </a:prstTxWarp>
                                <a:noAutofit/>
                              </wps:bodyPr>
                            </wps:wsp>
                            <pic:pic xmlns:pic="http://schemas.openxmlformats.org/drawingml/2006/picture">
                              <pic:nvPicPr>
                                <pic:cNvPr id="806" name="Image 806"/>
                                <pic:cNvPicPr/>
                              </pic:nvPicPr>
                              <pic:blipFill>
                                <a:blip r:embed="rId135" cstate="print"/>
                                <a:stretch>
                                  <a:fillRect/>
                                </a:stretch>
                              </pic:blipFill>
                              <pic:spPr>
                                <a:xfrm>
                                  <a:off x="630270" y="104775"/>
                                  <a:ext cx="50799" cy="50800"/>
                                </a:xfrm>
                                <a:prstGeom prst="rect">
                                  <a:avLst/>
                                </a:prstGeom>
                              </pic:spPr>
                            </pic:pic>
                          </wpg:wgp>
                        </a:graphicData>
                      </a:graphic>
                    </wp:anchor>
                  </w:drawing>
                </mc:Choice>
                <mc:Fallback>
                  <w:pict>
                    <v:group w14:anchorId="2F9B9ECE" id="Group 804" o:spid="_x0000_s1026" style="position:absolute;margin-left:0;margin-top:-.3pt;width:124.7pt;height:29pt;z-index:-17837056;mso-wrap-distance-left:0;mso-wrap-distance-right:0" coordsize="15836,3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">
                      <v:shape id="Graphic 805" o:spid="_x0000_s1027" style="position:absolute;width:15836;height:3683;visibility:visible;mso-wrap-style:square;v-text-anchor:top" coordsize="1583690,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" path="m1583436,l,,,368046r1583436,l1583436,xe" fillcolor="#e6e6e6" stroked="f">
                        <v:path arrowok="t"/>
                      </v:shape>
                      <v:shape id="Image 806" o:spid="_x0000_s1028" type="#_x0000_t75" style="position:absolute;left:6302;top:1047;width:508;height: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">
                        <v:imagedata r:id="rId136" o:title=""/>
                      </v:shape>
                    </v:group>
                  </w:pict>
                </mc:Fallback>
              </mc:AlternateContent>
            </w:r>
            <w:r>
              <w:rPr>
                <w:b/>
                <w:w w:val="90"/>
                <w:sz w:val="16"/>
              </w:rPr>
              <w:t>Από 40 ℃ (</w:t>
            </w:r>
            <w:r>
              <w:rPr>
                <w:rFonts w:ascii="Liberation Sans Narrow" w:hAnsi="Liberation Sans Narrow"/>
                <w:b/>
                <w:w w:val="90"/>
                <w:sz w:val="18"/>
              </w:rPr>
              <w:t>Γ</w:t>
            </w:r>
            <w:r>
              <w:rPr>
                <w:b/>
                <w:w w:val="90"/>
                <w:sz w:val="16"/>
              </w:rPr>
              <w:t>(Κρύο (Κρύο)) να</w:t>
            </w:r>
            <w:r>
              <w:rPr>
                <w:b/>
                <w:sz w:val="16"/>
              </w:rPr>
              <w:t>40℃)</w:t>
            </w:r>
          </w:p>
        </w:tc>
        <w:tc>
          <w:tcPr>
            <w:tcW w:w="2495" w:type="dxa"/>
            <w:shd w:val="clear" w:color="auto" w:fill="E6E6E6"/>
          </w:tcPr>
          <w:p w14:paraId="1DE26AF9" w14:textId="77777777" w:rsidR="00692007" w:rsidRDefault="009503E8">
            <w:pPr>
              <w:pStyle w:val="TableParagraph"/>
              <w:spacing w:before="160"/>
              <w:ind w:left="554"/>
              <w:rPr>
                <w:b/>
                <w:sz w:val="16"/>
              </w:rPr>
            </w:pPr>
            <w:r>
              <w:rPr>
                <w:b/>
                <w:spacing w:val="-6"/>
                <w:sz w:val="16"/>
              </w:rPr>
              <w:t>Το μεγαλύτερο</w:t>
            </w:r>
            <w:r>
              <w:rPr>
                <w:b/>
                <w:sz w:val="16"/>
              </w:rPr>
              <w:t>φορτίο: 4 κιλά</w:t>
            </w:r>
          </w:p>
        </w:tc>
      </w:tr>
      <w:tr w:rsidR="00692007" w14:paraId="3CC5D986" w14:textId="77777777">
        <w:trPr>
          <w:trHeight w:val="629"/>
        </w:trPr>
        <w:tc>
          <w:tcPr>
            <w:tcW w:w="1247" w:type="dxa"/>
          </w:tcPr>
          <w:p w14:paraId="225B5F61" w14:textId="77777777" w:rsidR="00692007" w:rsidRDefault="009503E8">
            <w:pPr>
              <w:pStyle w:val="TableParagraph"/>
              <w:rPr>
                <w:sz w:val="16"/>
              </w:rPr>
            </w:pPr>
            <w:r>
              <w:rPr>
                <w:spacing w:val="-2"/>
                <w:sz w:val="16"/>
              </w:rPr>
              <w:t>Περιγραφή</w:t>
            </w:r>
          </w:p>
        </w:tc>
        <w:tc>
          <w:tcPr>
            <w:tcW w:w="6237" w:type="dxa"/>
            <w:gridSpan w:val="3"/>
          </w:tcPr>
          <w:p w14:paraId="2666DA77" w14:textId="77777777" w:rsidR="00692007" w:rsidRDefault="009503E8">
            <w:pPr>
              <w:pStyle w:val="TableParagraph"/>
              <w:ind w:left="101"/>
              <w:rPr>
                <w:sz w:val="16"/>
              </w:rPr>
            </w:pPr>
            <w:r>
              <w:rPr>
                <w:spacing w:val="-6"/>
                <w:sz w:val="16"/>
              </w:rPr>
              <w:t>Κατάλληλο για ειδικά ρούχα όπως αθλητικά και ρούχα εξωτερικού χώρου.</w:t>
            </w:r>
          </w:p>
          <w:p w14:paraId="52D7D2FB" w14:textId="77777777" w:rsidR="00692007" w:rsidRDefault="009503E8">
            <w:pPr>
              <w:pStyle w:val="TableParagraph"/>
              <w:numPr>
                <w:ilvl w:val="0"/>
                <w:numId w:val="78"/>
              </w:numPr>
              <w:tabs>
                <w:tab w:val="left" w:pos="269"/>
              </w:tabs>
              <w:spacing w:before="62"/>
              <w:ind w:hanging="169"/>
              <w:rPr>
                <w:sz w:val="16"/>
              </w:rPr>
            </w:pPr>
            <w:r>
              <w:rPr>
                <w:spacing w:val="-6"/>
                <w:sz w:val="16"/>
              </w:rPr>
              <w:t>Χρησιμοποιήστε ένα αδιάβροχο ύφασμα laminate για ρούχα.</w:t>
            </w:r>
          </w:p>
        </w:tc>
      </w:tr>
    </w:tbl>
    <w:p w14:paraId="0D36CA91" w14:textId="77777777" w:rsidR="00692007" w:rsidRDefault="00692007">
      <w:pPr>
        <w:pStyle w:val="a3"/>
        <w:spacing w:after="1"/>
        <w:rPr>
          <w:b/>
          <w:sz w:val="14"/>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7"/>
        <w:gridCol w:w="1248"/>
        <w:gridCol w:w="2494"/>
        <w:gridCol w:w="2495"/>
      </w:tblGrid>
      <w:tr w:rsidR="00692007" w14:paraId="0CE385F8" w14:textId="77777777">
        <w:trPr>
          <w:trHeight w:val="350"/>
        </w:trPr>
        <w:tc>
          <w:tcPr>
            <w:tcW w:w="2495" w:type="dxa"/>
            <w:gridSpan w:val="2"/>
            <w:shd w:val="clear" w:color="auto" w:fill="E6E6E6"/>
          </w:tcPr>
          <w:p w14:paraId="0A05CAD6" w14:textId="77777777" w:rsidR="00692007" w:rsidRDefault="009503E8">
            <w:pPr>
              <w:pStyle w:val="TableParagraph"/>
              <w:rPr>
                <w:b/>
                <w:sz w:val="16"/>
              </w:rPr>
            </w:pPr>
            <w:r>
              <w:rPr>
                <w:b/>
                <w:spacing w:val="-6"/>
                <w:sz w:val="16"/>
              </w:rPr>
              <w:t>Ταχύτητα 14 (Γρήγορη 14)</w:t>
            </w:r>
          </w:p>
        </w:tc>
        <w:tc>
          <w:tcPr>
            <w:tcW w:w="2494" w:type="dxa"/>
            <w:shd w:val="clear" w:color="auto" w:fill="E6E6E6"/>
          </w:tcPr>
          <w:p w14:paraId="1B432306" w14:textId="77777777" w:rsidR="00692007" w:rsidRDefault="009503E8">
            <w:pPr>
              <w:pStyle w:val="TableParagraph"/>
              <w:rPr>
                <w:b/>
                <w:sz w:val="16"/>
              </w:rPr>
            </w:pPr>
            <w:r>
              <w:rPr>
                <w:b/>
                <w:spacing w:val="-4"/>
                <w:sz w:val="16"/>
              </w:rPr>
              <w:t>20 °C (20 °C έως 40 °C)</w:t>
            </w:r>
          </w:p>
        </w:tc>
        <w:tc>
          <w:tcPr>
            <w:tcW w:w="2495" w:type="dxa"/>
            <w:shd w:val="clear" w:color="auto" w:fill="E6E6E6"/>
          </w:tcPr>
          <w:p w14:paraId="79A36841" w14:textId="77777777" w:rsidR="00692007" w:rsidRDefault="009503E8">
            <w:pPr>
              <w:pStyle w:val="TableParagraph"/>
              <w:ind w:left="554"/>
              <w:rPr>
                <w:b/>
                <w:sz w:val="16"/>
              </w:rPr>
            </w:pPr>
            <w:r>
              <w:rPr>
                <w:b/>
                <w:spacing w:val="-6"/>
                <w:sz w:val="16"/>
              </w:rPr>
              <w:t>Το μεγαλύτερο</w:t>
            </w:r>
            <w:r>
              <w:rPr>
                <w:b/>
                <w:sz w:val="16"/>
              </w:rPr>
              <w:t>φορτίο: 2 kg</w:t>
            </w:r>
          </w:p>
        </w:tc>
      </w:tr>
      <w:tr w:rsidR="00692007" w14:paraId="634C2AFA" w14:textId="77777777">
        <w:trPr>
          <w:trHeight w:val="350"/>
        </w:trPr>
        <w:tc>
          <w:tcPr>
            <w:tcW w:w="1247" w:type="dxa"/>
          </w:tcPr>
          <w:p w14:paraId="0F97346B" w14:textId="77777777" w:rsidR="00692007" w:rsidRDefault="009503E8">
            <w:pPr>
              <w:pStyle w:val="TableParagraph"/>
              <w:rPr>
                <w:sz w:val="16"/>
              </w:rPr>
            </w:pPr>
            <w:r>
              <w:rPr>
                <w:spacing w:val="-2"/>
                <w:sz w:val="16"/>
              </w:rPr>
              <w:t>Περιγραφή</w:t>
            </w:r>
          </w:p>
        </w:tc>
        <w:tc>
          <w:tcPr>
            <w:tcW w:w="6237" w:type="dxa"/>
            <w:gridSpan w:val="3"/>
          </w:tcPr>
          <w:p w14:paraId="36C29EA0" w14:textId="77777777" w:rsidR="00692007" w:rsidRDefault="009503E8">
            <w:pPr>
              <w:pStyle w:val="TableParagraph"/>
              <w:ind w:left="101"/>
              <w:rPr>
                <w:sz w:val="16"/>
              </w:rPr>
            </w:pPr>
            <w:r>
              <w:rPr>
                <w:spacing w:val="-6"/>
                <w:sz w:val="16"/>
              </w:rPr>
              <w:t>Πλένει μια μικρή ποσότητα ελαφρώς λερωμένων ρούχων σε περίπου 14 λεπτά.</w:t>
            </w:r>
          </w:p>
        </w:tc>
      </w:tr>
    </w:tbl>
    <w:p w14:paraId="7C19A444" w14:textId="77777777" w:rsidR="00692007" w:rsidRDefault="00692007">
      <w:pPr>
        <w:pStyle w:val="a3"/>
        <w:spacing w:before="13"/>
        <w:rPr>
          <w:b/>
          <w:sz w:val="13"/>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7"/>
        <w:gridCol w:w="1248"/>
        <w:gridCol w:w="2494"/>
        <w:gridCol w:w="2495"/>
      </w:tblGrid>
      <w:tr w:rsidR="00692007" w14:paraId="080CFC93" w14:textId="77777777">
        <w:trPr>
          <w:trHeight w:val="569"/>
        </w:trPr>
        <w:tc>
          <w:tcPr>
            <w:tcW w:w="2495" w:type="dxa"/>
            <w:gridSpan w:val="2"/>
            <w:shd w:val="clear" w:color="auto" w:fill="E6E6E6"/>
          </w:tcPr>
          <w:p w14:paraId="7EBFB0AC" w14:textId="77777777" w:rsidR="00692007" w:rsidRDefault="009503E8">
            <w:pPr>
              <w:pStyle w:val="TableParagraph"/>
              <w:spacing w:before="160"/>
              <w:rPr>
                <w:b/>
                <w:sz w:val="16"/>
              </w:rPr>
            </w:pPr>
            <w:r>
              <w:rPr>
                <w:b/>
                <w:spacing w:val="-6"/>
                <w:sz w:val="16"/>
              </w:rPr>
              <w:t>Πάπλωμα</w:t>
            </w:r>
          </w:p>
        </w:tc>
        <w:tc>
          <w:tcPr>
            <w:tcW w:w="2494" w:type="dxa"/>
          </w:tcPr>
          <w:p w14:paraId="1AE9ACF3" w14:textId="77777777" w:rsidR="00692007" w:rsidRDefault="009503E8">
            <w:pPr>
              <w:pStyle w:val="TableParagraph"/>
              <w:spacing w:before="72" w:line="228" w:lineRule="auto"/>
              <w:rPr>
                <w:b/>
                <w:sz w:val="16"/>
              </w:rPr>
            </w:pPr>
            <w:r>
              <w:rPr>
                <w:noProof/>
              </w:rPr>
              <mc:AlternateContent>
                <mc:Choice Requires="wpg">
                  <w:drawing>
                    <wp:anchor distT="0" distB="0" distL="0" distR="0" simplePos="0" relativeHeight="485479936" behindDoc="1" locked="0" layoutInCell="1" allowOverlap="1" wp14:anchorId="4EBCD1A0" wp14:editId="3CC2C888">
                      <wp:simplePos x="0" y="0"/>
                      <wp:positionH relativeFrom="column">
                        <wp:posOffset>0</wp:posOffset>
                      </wp:positionH>
                      <wp:positionV relativeFrom="paragraph">
                        <wp:posOffset>-3500</wp:posOffset>
                      </wp:positionV>
                      <wp:extent cx="1583690" cy="368300"/>
                      <wp:effectExtent l="0" t="0" r="0" b="0"/>
                      <wp:wrapNone/>
                      <wp:docPr id="807" name="Group 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3690" cy="368300"/>
                                <a:chOff x="0" y="0"/>
                                <a:chExt cx="1583690" cy="368300"/>
                              </a:xfrm>
                            </wpg:grpSpPr>
                            <wps:wsp>
                              <wps:cNvPr id="808" name="Graphic 808"/>
                              <wps:cNvSpPr/>
                              <wps:spPr>
                                <a:xfrm>
                                  <a:off x="0" y="0"/>
                                  <a:ext cx="1583690" cy="368300"/>
                                </a:xfrm>
                                <a:custGeom>
                                  <a:avLst/>
                                  <a:gdLst/>
                                  <a:ahLst/>
                                  <a:cxnLst/>
                                  <a:rect l="l" t="t" r="r" b="b"/>
                                  <a:pathLst>
                                    <a:path w="1583690" h="368300">
                                      <a:moveTo>
                                        <a:pt x="1583436" y="0"/>
                                      </a:moveTo>
                                      <a:lnTo>
                                        <a:pt x="0" y="0"/>
                                      </a:lnTo>
                                      <a:lnTo>
                                        <a:pt x="0" y="368046"/>
                                      </a:lnTo>
                                      <a:lnTo>
                                        <a:pt x="1583436" y="368046"/>
                                      </a:lnTo>
                                      <a:lnTo>
                                        <a:pt x="1583436" y="0"/>
                                      </a:lnTo>
                                      <a:close/>
                                    </a:path>
                                  </a:pathLst>
                                </a:custGeom>
                                <a:solidFill>
                                  <a:srgbClr val="E6E6E6"/>
                                </a:solidFill>
                              </wps:spPr>
                              <wps:bodyPr wrap="square" lIns="0" tIns="0" rIns="0" bIns="0" rtlCol="0">
                                <a:prstTxWarp prst="textNoShape">
                                  <a:avLst/>
                                </a:prstTxWarp>
                                <a:noAutofit/>
                              </wps:bodyPr>
                            </wps:wsp>
                            <pic:pic xmlns:pic="http://schemas.openxmlformats.org/drawingml/2006/picture">
                              <pic:nvPicPr>
                                <pic:cNvPr id="809" name="Image 809"/>
                                <pic:cNvPicPr/>
                              </pic:nvPicPr>
                              <pic:blipFill>
                                <a:blip r:embed="rId135" cstate="print"/>
                                <a:stretch>
                                  <a:fillRect/>
                                </a:stretch>
                              </pic:blipFill>
                              <pic:spPr>
                                <a:xfrm>
                                  <a:off x="122016" y="104775"/>
                                  <a:ext cx="50799" cy="50800"/>
                                </a:xfrm>
                                <a:prstGeom prst="rect">
                                  <a:avLst/>
                                </a:prstGeom>
                              </pic:spPr>
                            </pic:pic>
                            <pic:pic xmlns:pic="http://schemas.openxmlformats.org/drawingml/2006/picture">
                              <pic:nvPicPr>
                                <pic:cNvPr id="810" name="Image 810"/>
                                <pic:cNvPicPr/>
                              </pic:nvPicPr>
                              <pic:blipFill>
                                <a:blip r:embed="rId135" cstate="print"/>
                                <a:stretch>
                                  <a:fillRect/>
                                </a:stretch>
                              </pic:blipFill>
                              <pic:spPr>
                                <a:xfrm>
                                  <a:off x="971646" y="104775"/>
                                  <a:ext cx="50799" cy="50800"/>
                                </a:xfrm>
                                <a:prstGeom prst="rect">
                                  <a:avLst/>
                                </a:prstGeom>
                              </pic:spPr>
                            </pic:pic>
                          </wpg:wgp>
                        </a:graphicData>
                      </a:graphic>
                    </wp:anchor>
                  </w:drawing>
                </mc:Choice>
                <mc:Fallback>
                  <w:pict>
                    <v:group w14:anchorId="36FC07B4" id="Group 807" o:spid="_x0000_s1026" style="position:absolute;margin-left:0;margin-top:-.3pt;width:124.7pt;height:29pt;z-index:-17836544;mso-wrap-distance-left:0;mso-wrap-distance-right:0" coordsize="15836,3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">
                      <v:shape id="Graphic 808" o:spid="_x0000_s1027" style="position:absolute;width:15836;height:3683;visibility:visible;mso-wrap-style:square;v-text-anchor:top" coordsize="1583690,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" path="m1583436,l,,,368046r1583436,l1583436,xe" fillcolor="#e6e6e6" stroked="f">
                        <v:path arrowok="t"/>
                      </v:shape>
                      <v:shape id="Image 809" o:spid="_x0000_s1028" type="#_x0000_t75" style="position:absolute;left:1220;top:1047;width:508;height: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">
                        <v:imagedata r:id="rId136" o:title=""/>
                      </v:shape>
                      <v:shape id="Image 810" o:spid="_x0000_s1029" type="#_x0000_t75" style="position:absolute;left:9716;top:1047;width:508;height: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">
                        <v:imagedata r:id="rId136" o:title=""/>
                      </v:shape>
                    </v:group>
                  </w:pict>
                </mc:Fallback>
              </mc:AlternateContent>
            </w:r>
            <w:r>
              <w:rPr>
                <w:rFonts w:ascii="Liberation Sans Narrow" w:hAnsi="Liberation Sans Narrow"/>
                <w:b/>
                <w:spacing w:val="-4"/>
                <w:w w:val="90"/>
                <w:sz w:val="18"/>
              </w:rPr>
              <w:t>Γ</w:t>
            </w:r>
            <w:r>
              <w:rPr>
                <w:rFonts w:ascii="Liberation Sans Narrow" w:hAnsi="Liberation Sans Narrow"/>
                <w:b/>
                <w:spacing w:val="-7"/>
                <w:sz w:val="18"/>
              </w:rPr>
              <w:t xml:space="preserve"> </w:t>
            </w:r>
            <w:r>
              <w:rPr>
                <w:b/>
                <w:spacing w:val="-4"/>
                <w:w w:val="90"/>
                <w:sz w:val="16"/>
              </w:rPr>
              <w:t>(Κρύο</w:t>
            </w:r>
            <w:r>
              <w:rPr>
                <w:b/>
                <w:spacing w:val="-6"/>
                <w:sz w:val="16"/>
              </w:rPr>
              <w:t>(Κρύο)) (</w:t>
            </w:r>
            <w:r>
              <w:rPr>
                <w:rFonts w:ascii="Liberation Sans Narrow" w:hAnsi="Liberation Sans Narrow"/>
                <w:b/>
                <w:spacing w:val="-4"/>
                <w:w w:val="90"/>
                <w:sz w:val="18"/>
              </w:rPr>
              <w:t>Γ</w:t>
            </w:r>
            <w:r>
              <w:rPr>
                <w:rFonts w:ascii="Liberation Sans Narrow" w:hAnsi="Liberation Sans Narrow"/>
                <w:b/>
                <w:spacing w:val="-6"/>
                <w:sz w:val="18"/>
              </w:rPr>
              <w:t xml:space="preserve"> </w:t>
            </w:r>
            <w:r>
              <w:rPr>
                <w:b/>
                <w:spacing w:val="-4"/>
                <w:w w:val="90"/>
                <w:sz w:val="16"/>
              </w:rPr>
              <w:t>(Κρύο</w:t>
            </w:r>
            <w:r>
              <w:rPr>
                <w:b/>
                <w:sz w:val="16"/>
              </w:rPr>
              <w:t>(Κρύο)) έως 40℃)</w:t>
            </w:r>
          </w:p>
        </w:tc>
        <w:tc>
          <w:tcPr>
            <w:tcW w:w="2495" w:type="dxa"/>
            <w:shd w:val="clear" w:color="auto" w:fill="E6E6E6"/>
          </w:tcPr>
          <w:p w14:paraId="119CA080" w14:textId="77777777" w:rsidR="00692007" w:rsidRDefault="009503E8">
            <w:pPr>
              <w:pStyle w:val="TableParagraph"/>
              <w:spacing w:before="60" w:line="209" w:lineRule="exact"/>
              <w:ind w:left="0" w:right="89"/>
              <w:jc w:val="right"/>
              <w:rPr>
                <w:b/>
                <w:sz w:val="16"/>
              </w:rPr>
            </w:pPr>
            <w:r>
              <w:rPr>
                <w:b/>
                <w:spacing w:val="-6"/>
                <w:sz w:val="16"/>
              </w:rPr>
              <w:t>Το μεγαλύτερο</w:t>
            </w:r>
            <w:r>
              <w:rPr>
                <w:b/>
                <w:sz w:val="16"/>
              </w:rPr>
              <w:t>φορτίο 2,5 kg (1</w:t>
            </w:r>
          </w:p>
          <w:p w14:paraId="40C60725" w14:textId="77777777" w:rsidR="00692007" w:rsidRDefault="009503E8">
            <w:pPr>
              <w:pStyle w:val="TableParagraph"/>
              <w:spacing w:before="0" w:line="209" w:lineRule="exact"/>
              <w:ind w:left="0" w:right="88"/>
              <w:jc w:val="right"/>
              <w:rPr>
                <w:b/>
                <w:sz w:val="16"/>
              </w:rPr>
            </w:pPr>
            <w:r>
              <w:rPr>
                <w:b/>
                <w:spacing w:val="-2"/>
                <w:sz w:val="16"/>
              </w:rPr>
              <w:t>κουβέρτα)</w:t>
            </w:r>
          </w:p>
        </w:tc>
      </w:tr>
      <w:tr w:rsidR="00692007" w14:paraId="139E49DE" w14:textId="77777777">
        <w:trPr>
          <w:trHeight w:val="550"/>
        </w:trPr>
        <w:tc>
          <w:tcPr>
            <w:tcW w:w="1247" w:type="dxa"/>
          </w:tcPr>
          <w:p w14:paraId="7542369E" w14:textId="77777777" w:rsidR="00692007" w:rsidRDefault="009503E8">
            <w:pPr>
              <w:pStyle w:val="TableParagraph"/>
              <w:rPr>
                <w:sz w:val="16"/>
              </w:rPr>
            </w:pPr>
            <w:r>
              <w:rPr>
                <w:spacing w:val="-2"/>
                <w:sz w:val="16"/>
              </w:rPr>
              <w:t>Περιγραφή</w:t>
            </w:r>
          </w:p>
        </w:tc>
        <w:tc>
          <w:tcPr>
            <w:tcW w:w="6237" w:type="dxa"/>
            <w:gridSpan w:val="3"/>
          </w:tcPr>
          <w:p w14:paraId="0836337A" w14:textId="77777777" w:rsidR="00692007" w:rsidRDefault="009503E8">
            <w:pPr>
              <w:pStyle w:val="TableParagraph"/>
              <w:spacing w:line="209" w:lineRule="exact"/>
              <w:rPr>
                <w:sz w:val="16"/>
              </w:rPr>
            </w:pPr>
            <w:r>
              <w:rPr>
                <w:spacing w:val="-6"/>
                <w:sz w:val="16"/>
              </w:rPr>
              <w:t>Κατάλληλος</w:t>
            </w:r>
            <w:r>
              <w:rPr>
                <w:sz w:val="16"/>
              </w:rPr>
              <w:t>για μεγαλύτερα αντικείμενα όπως καλύμματα κρεβατιού, μαξιλάρια, καλύμματα καναπέδων κ.λπ.</w:t>
            </w:r>
          </w:p>
          <w:p w14:paraId="22618E56" w14:textId="77777777" w:rsidR="00692007" w:rsidRDefault="009503E8">
            <w:pPr>
              <w:pStyle w:val="TableParagraph"/>
              <w:spacing w:before="0" w:line="209" w:lineRule="exact"/>
              <w:ind w:left="100"/>
              <w:rPr>
                <w:sz w:val="16"/>
              </w:rPr>
            </w:pPr>
            <w:r>
              <w:rPr>
                <w:sz w:val="16"/>
              </w:rPr>
              <w:t>δηλ. να πλύνετε</w:t>
            </w:r>
          </w:p>
        </w:tc>
      </w:tr>
    </w:tbl>
    <w:p w14:paraId="3A848E35" w14:textId="77777777" w:rsidR="00692007" w:rsidRDefault="00692007">
      <w:pPr>
        <w:pStyle w:val="a3"/>
        <w:spacing w:before="13"/>
        <w:rPr>
          <w:b/>
          <w:sz w:val="13"/>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7"/>
        <w:gridCol w:w="1248"/>
        <w:gridCol w:w="2494"/>
        <w:gridCol w:w="2495"/>
      </w:tblGrid>
      <w:tr w:rsidR="00692007" w14:paraId="501625F4" w14:textId="77777777">
        <w:trPr>
          <w:trHeight w:val="550"/>
        </w:trPr>
        <w:tc>
          <w:tcPr>
            <w:tcW w:w="2495" w:type="dxa"/>
            <w:gridSpan w:val="2"/>
            <w:shd w:val="clear" w:color="auto" w:fill="E6E6E6"/>
          </w:tcPr>
          <w:p w14:paraId="0A5068D0" w14:textId="77777777" w:rsidR="00692007" w:rsidRDefault="009503E8">
            <w:pPr>
              <w:pStyle w:val="TableParagraph"/>
              <w:spacing w:before="64" w:line="220" w:lineRule="auto"/>
              <w:rPr>
                <w:b/>
                <w:sz w:val="16"/>
              </w:rPr>
            </w:pPr>
            <w:r>
              <w:rPr>
                <w:b/>
                <w:spacing w:val="-2"/>
                <w:sz w:val="16"/>
              </w:rPr>
              <w:t>Ξέπλυμα + Στύψιμο</w:t>
            </w:r>
            <w:r>
              <w:rPr>
                <w:b/>
                <w:sz w:val="16"/>
              </w:rPr>
              <w:t>(Ξέβγαλμα + Τρύπημα)</w:t>
            </w:r>
          </w:p>
        </w:tc>
        <w:tc>
          <w:tcPr>
            <w:tcW w:w="2494" w:type="dxa"/>
            <w:shd w:val="clear" w:color="auto" w:fill="E6E6E6"/>
          </w:tcPr>
          <w:p w14:paraId="49D1BA12" w14:textId="77777777" w:rsidR="00692007" w:rsidRDefault="009503E8">
            <w:pPr>
              <w:pStyle w:val="TableParagraph"/>
              <w:spacing w:before="151"/>
              <w:rPr>
                <w:b/>
                <w:sz w:val="16"/>
              </w:rPr>
            </w:pPr>
            <w:r>
              <w:rPr>
                <w:b/>
                <w:spacing w:val="-10"/>
                <w:sz w:val="16"/>
              </w:rPr>
              <w:t>-</w:t>
            </w:r>
          </w:p>
        </w:tc>
        <w:tc>
          <w:tcPr>
            <w:tcW w:w="2495" w:type="dxa"/>
            <w:shd w:val="clear" w:color="auto" w:fill="E6E6E6"/>
          </w:tcPr>
          <w:p w14:paraId="0DDC1B76" w14:textId="77777777" w:rsidR="00692007" w:rsidRDefault="009503E8">
            <w:pPr>
              <w:pStyle w:val="TableParagraph"/>
              <w:spacing w:before="151"/>
              <w:ind w:left="467"/>
              <w:rPr>
                <w:b/>
                <w:sz w:val="16"/>
              </w:rPr>
            </w:pPr>
            <w:r>
              <w:rPr>
                <w:b/>
                <w:w w:val="90"/>
                <w:sz w:val="16"/>
              </w:rPr>
              <w:t>Το μεγαλύτερο</w:t>
            </w:r>
            <w:r>
              <w:rPr>
                <w:b/>
                <w:spacing w:val="24"/>
                <w:sz w:val="16"/>
              </w:rPr>
              <w:t xml:space="preserve"> </w:t>
            </w:r>
            <w:r>
              <w:rPr>
                <w:b/>
                <w:w w:val="90"/>
                <w:sz w:val="16"/>
              </w:rPr>
              <w:t>φορτίο:</w:t>
            </w:r>
            <w:r>
              <w:rPr>
                <w:b/>
                <w:spacing w:val="25"/>
                <w:sz w:val="16"/>
              </w:rPr>
              <w:t>Τάξη</w:t>
            </w:r>
          </w:p>
        </w:tc>
      </w:tr>
      <w:tr w:rsidR="00692007" w14:paraId="13615394" w14:textId="77777777">
        <w:trPr>
          <w:trHeight w:val="350"/>
        </w:trPr>
        <w:tc>
          <w:tcPr>
            <w:tcW w:w="1247" w:type="dxa"/>
          </w:tcPr>
          <w:p w14:paraId="7CBAE24B" w14:textId="77777777" w:rsidR="00692007" w:rsidRDefault="009503E8">
            <w:pPr>
              <w:pStyle w:val="TableParagraph"/>
              <w:rPr>
                <w:sz w:val="16"/>
              </w:rPr>
            </w:pPr>
            <w:r>
              <w:rPr>
                <w:spacing w:val="-2"/>
                <w:sz w:val="16"/>
              </w:rPr>
              <w:t>Περιγραφή</w:t>
            </w:r>
          </w:p>
        </w:tc>
        <w:tc>
          <w:tcPr>
            <w:tcW w:w="6237" w:type="dxa"/>
            <w:gridSpan w:val="3"/>
          </w:tcPr>
          <w:p w14:paraId="28886397" w14:textId="77777777" w:rsidR="00692007" w:rsidRDefault="009503E8">
            <w:pPr>
              <w:pStyle w:val="TableParagraph"/>
              <w:rPr>
                <w:sz w:val="16"/>
              </w:rPr>
            </w:pPr>
            <w:r>
              <w:rPr>
                <w:spacing w:val="-4"/>
                <w:sz w:val="16"/>
              </w:rPr>
              <w:t>Ξεπλένει και στύβει τα ρούχα. Χρησιμοποιήστε μαλακτικό υφασμάτων εάν χρειάζεται.</w:t>
            </w:r>
          </w:p>
        </w:tc>
      </w:tr>
    </w:tbl>
    <w:p w14:paraId="17CFFF54" w14:textId="77777777" w:rsidR="00692007" w:rsidRDefault="009503E8">
      <w:pPr>
        <w:pStyle w:val="a3"/>
        <w:spacing w:before="7"/>
        <w:rPr>
          <w:b/>
          <w:sz w:val="9"/>
        </w:rPr>
      </w:pPr>
      <w:r>
        <w:rPr>
          <w:noProof/>
        </w:rPr>
        <mc:AlternateContent>
          <mc:Choice Requires="wps">
            <w:drawing>
              <wp:anchor distT="0" distB="0" distL="0" distR="0" simplePos="0" relativeHeight="487648256" behindDoc="1" locked="0" layoutInCell="1" allowOverlap="1" wp14:anchorId="1793E858" wp14:editId="204530C4">
                <wp:simplePos x="0" y="0"/>
                <wp:positionH relativeFrom="page">
                  <wp:posOffset>288036</wp:posOffset>
                </wp:positionH>
                <wp:positionV relativeFrom="paragraph">
                  <wp:posOffset>97536</wp:posOffset>
                </wp:positionV>
                <wp:extent cx="4752340" cy="71755"/>
                <wp:effectExtent l="0" t="0" r="0" b="0"/>
                <wp:wrapTopAndBottom/>
                <wp:docPr id="811" name="Graphic 8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2340" cy="71755"/>
                        </a:xfrm>
                        <a:custGeom>
                          <a:avLst/>
                          <a:gdLst/>
                          <a:ahLst/>
                          <a:cxnLst/>
                          <a:rect l="l" t="t" r="r" b="b"/>
                          <a:pathLst>
                            <a:path w="4752340" h="71755">
                              <a:moveTo>
                                <a:pt x="4751832" y="0"/>
                              </a:moveTo>
                              <a:lnTo>
                                <a:pt x="0" y="0"/>
                              </a:lnTo>
                              <a:lnTo>
                                <a:pt x="0" y="12954"/>
                              </a:lnTo>
                              <a:lnTo>
                                <a:pt x="760476" y="12954"/>
                              </a:lnTo>
                              <a:lnTo>
                                <a:pt x="760476" y="71628"/>
                              </a:lnTo>
                              <a:lnTo>
                                <a:pt x="791718" y="71628"/>
                              </a:lnTo>
                              <a:lnTo>
                                <a:pt x="4751832" y="71628"/>
                              </a:lnTo>
                              <a:lnTo>
                                <a:pt x="4751832" y="12954"/>
                              </a:lnTo>
                              <a:lnTo>
                                <a:pt x="4751832" y="8394"/>
                              </a:lnTo>
                              <a:lnTo>
                                <a:pt x="4751832"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78837E20" id="Graphic 811" o:spid="_x0000_s1026" style="position:absolute;margin-left:22.7pt;margin-top:7.7pt;width:374.2pt;height:5.65pt;z-index:-15668224;visibility:visible;mso-wrap-style:square;mso-wrap-distance-left:0;mso-wrap-distance-top:0;mso-wrap-distance-right:0;mso-wrap-distance-bottom:0;mso-position-horizontal:absolute;mso-position-horizontal-relative:page;mso-position-vertical:absolute;mso-position-vertical-relative:text;v-text-anchor:top" coordsize="4752340,7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" path="m4751832,l,,,12954r760476,l760476,71628r31242,l4751832,71628r,-58674l4751832,8394r,-8394xe" fillcolor="#4c4c4c" stroked="f">
                <v:path arrowok="t"/>
                <w10:wrap type="topAndBottom" anchorx="page"/>
              </v:shape>
            </w:pict>
          </mc:Fallback>
        </mc:AlternateContent>
      </w:r>
    </w:p>
    <w:p w14:paraId="2182F396" w14:textId="77777777" w:rsidR="00692007" w:rsidRDefault="009503E8">
      <w:pPr>
        <w:pStyle w:val="6"/>
      </w:pPr>
      <w:r>
        <w:rPr>
          <w:spacing w:val="-2"/>
        </w:rPr>
        <w:t>ΣΗΜΕΙΩΜΑ</w:t>
      </w:r>
    </w:p>
    <w:p w14:paraId="37C79291" w14:textId="77777777" w:rsidR="00692007" w:rsidRDefault="009503E8">
      <w:pPr>
        <w:pStyle w:val="a5"/>
        <w:numPr>
          <w:ilvl w:val="0"/>
          <w:numId w:val="89"/>
        </w:numPr>
        <w:tabs>
          <w:tab w:val="left" w:pos="283"/>
        </w:tabs>
        <w:spacing w:line="220" w:lineRule="auto"/>
        <w:ind w:right="491"/>
        <w:rPr>
          <w:sz w:val="16"/>
        </w:rPr>
      </w:pPr>
      <w:r>
        <w:rPr>
          <w:spacing w:val="-2"/>
          <w:sz w:val="16"/>
        </w:rPr>
        <w:t>Επιλέξτε την απαιτούμενη θερμοκρασία νερού στο επιλεγμένο πρόγραμμα πλύσης. Κρατήστε κατά το πλύσιμο</w:t>
      </w:r>
      <w:r>
        <w:rPr>
          <w:sz w:val="16"/>
        </w:rPr>
        <w:t>πληροφορίες στην ετικέτα φροντίδας του κατασκευαστή ενδυμάτων ή οδηγίες για την αποφυγή ζημιών στα ρούχα.</w:t>
      </w:r>
    </w:p>
    <w:p w14:paraId="7E4E8CAE" w14:textId="77777777" w:rsidR="00692007" w:rsidRDefault="009503E8">
      <w:pPr>
        <w:pStyle w:val="a5"/>
        <w:numPr>
          <w:ilvl w:val="0"/>
          <w:numId w:val="89"/>
        </w:numPr>
        <w:tabs>
          <w:tab w:val="left" w:pos="283"/>
        </w:tabs>
        <w:spacing w:before="58"/>
        <w:ind w:hanging="170"/>
        <w:rPr>
          <w:sz w:val="16"/>
        </w:rPr>
      </w:pPr>
      <w:r>
        <w:rPr>
          <w:spacing w:val="-6"/>
          <w:sz w:val="16"/>
        </w:rPr>
        <w:t>Επιλέξτε την κατάλληλη θερμοκρασία πλύσης και ταχύτητα στυψίματος για τα επιθυμητά προγράμματα.</w:t>
      </w:r>
    </w:p>
    <w:p w14:paraId="2677DE68" w14:textId="77777777" w:rsidR="00692007" w:rsidRDefault="009503E8">
      <w:pPr>
        <w:pStyle w:val="a5"/>
        <w:numPr>
          <w:ilvl w:val="0"/>
          <w:numId w:val="89"/>
        </w:numPr>
        <w:tabs>
          <w:tab w:val="left" w:pos="283"/>
        </w:tabs>
        <w:spacing w:before="63"/>
        <w:ind w:hanging="170"/>
        <w:rPr>
          <w:sz w:val="16"/>
        </w:rPr>
      </w:pPr>
      <w:r>
        <w:rPr>
          <w:spacing w:val="-6"/>
          <w:sz w:val="16"/>
        </w:rPr>
        <w:t>Η πραγματική θερμοκρασία του νερού μπορεί να διαφέρει από τη δηλωμένη θερμοκρασία κύκλου.</w:t>
      </w:r>
    </w:p>
    <w:p w14:paraId="5F9C0489" w14:textId="77777777" w:rsidR="00692007" w:rsidRDefault="009503E8">
      <w:pPr>
        <w:pStyle w:val="a5"/>
        <w:numPr>
          <w:ilvl w:val="0"/>
          <w:numId w:val="89"/>
        </w:numPr>
        <w:tabs>
          <w:tab w:val="left" w:pos="283"/>
        </w:tabs>
        <w:spacing w:before="62"/>
        <w:ind w:hanging="170"/>
        <w:rPr>
          <w:sz w:val="16"/>
        </w:rPr>
      </w:pPr>
      <w:r>
        <w:rPr>
          <w:spacing w:val="-6"/>
          <w:sz w:val="16"/>
        </w:rPr>
        <w:t>Συνιστάται η χρήση ουδέτερου απορρυπαντικού.</w:t>
      </w:r>
    </w:p>
    <w:p w14:paraId="7F66E3EB" w14:textId="77777777" w:rsidR="00692007" w:rsidRDefault="009503E8">
      <w:pPr>
        <w:pStyle w:val="a3"/>
        <w:spacing w:before="4"/>
        <w:rPr>
          <w:sz w:val="6"/>
        </w:rPr>
      </w:pPr>
      <w:r>
        <w:rPr>
          <w:noProof/>
        </w:rPr>
        <mc:AlternateContent>
          <mc:Choice Requires="wps">
            <w:drawing>
              <wp:anchor distT="0" distB="0" distL="0" distR="0" simplePos="0" relativeHeight="487648768" behindDoc="1" locked="0" layoutInCell="1" allowOverlap="1" wp14:anchorId="196C9CE8" wp14:editId="76CC319E">
                <wp:simplePos x="0" y="0"/>
                <wp:positionH relativeFrom="page">
                  <wp:posOffset>288036</wp:posOffset>
                </wp:positionH>
                <wp:positionV relativeFrom="paragraph">
                  <wp:posOffset>69672</wp:posOffset>
                </wp:positionV>
                <wp:extent cx="4686300" cy="13335"/>
                <wp:effectExtent l="0" t="0" r="0" b="0"/>
                <wp:wrapTopAndBottom/>
                <wp:docPr id="812" name="Graphic 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86300" cy="13335"/>
                        </a:xfrm>
                        <a:custGeom>
                          <a:avLst/>
                          <a:gdLst/>
                          <a:ahLst/>
                          <a:cxnLst/>
                          <a:rect l="l" t="t" r="r" b="b"/>
                          <a:pathLst>
                            <a:path w="4686300" h="13335">
                              <a:moveTo>
                                <a:pt x="4686300" y="0"/>
                              </a:moveTo>
                              <a:lnTo>
                                <a:pt x="0" y="0"/>
                              </a:lnTo>
                              <a:lnTo>
                                <a:pt x="0" y="12954"/>
                              </a:lnTo>
                              <a:lnTo>
                                <a:pt x="4686300" y="12954"/>
                              </a:lnTo>
                              <a:lnTo>
                                <a:pt x="4686300"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6B25B71A" id="Graphic 812" o:spid="_x0000_s1026" style="position:absolute;margin-left:22.7pt;margin-top:5.5pt;width:369pt;height:1.05pt;z-index:-15667712;visibility:visible;mso-wrap-style:square;mso-wrap-distance-left:0;mso-wrap-distance-top:0;mso-wrap-distance-right:0;mso-wrap-distance-bottom:0;mso-position-horizontal:absolute;mso-position-horizontal-relative:page;mso-position-vertical:absolute;mso-position-vertical-relative:text;v-text-anchor:top" coordsize="468630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" path="m4686300,l,,,12954r4686300,l4686300,xe" fillcolor="#4c4c4c" stroked="f">
                <v:path arrowok="t"/>
                <w10:wrap type="topAndBottom" anchorx="page"/>
              </v:shape>
            </w:pict>
          </mc:Fallback>
        </mc:AlternateContent>
      </w:r>
    </w:p>
    <w:p w14:paraId="29429AA5" w14:textId="77777777" w:rsidR="00692007" w:rsidRDefault="00692007">
      <w:pPr>
        <w:rPr>
          <w:sz w:val="6"/>
        </w:rPr>
        <w:sectPr w:rsidR="00692007">
          <w:pgSz w:w="8400" w:h="11900"/>
          <w:pgMar w:top="480" w:right="0" w:bottom="280" w:left="340" w:header="150" w:footer="0" w:gutter="0"/>
          <w:cols w:space="720"/>
        </w:sectPr>
      </w:pPr>
    </w:p>
    <w:p w14:paraId="7B33718C" w14:textId="77777777" w:rsidR="00692007" w:rsidRDefault="009503E8">
      <w:pPr>
        <w:pStyle w:val="4"/>
        <w:spacing w:before="206"/>
      </w:pPr>
      <w:bookmarkStart w:id="76" w:name="Papildomi_nustatymai"/>
      <w:bookmarkEnd w:id="76"/>
      <w:r>
        <w:rPr>
          <w:color w:val="656565"/>
          <w:spacing w:val="-8"/>
        </w:rPr>
        <w:t>Πρόσθετες ρυθμίσεις</w:t>
      </w:r>
    </w:p>
    <w:p w14:paraId="7F97FE3E" w14:textId="77777777" w:rsidR="00692007" w:rsidRDefault="009503E8">
      <w:pPr>
        <w:pStyle w:val="a3"/>
        <w:rPr>
          <w:b/>
          <w:sz w:val="13"/>
        </w:rPr>
      </w:pPr>
      <w:r>
        <w:rPr>
          <w:noProof/>
        </w:rPr>
        <mc:AlternateContent>
          <mc:Choice Requires="wps">
            <w:drawing>
              <wp:anchor distT="0" distB="0" distL="0" distR="0" simplePos="0" relativeHeight="487651328" behindDoc="1" locked="0" layoutInCell="1" allowOverlap="1" wp14:anchorId="1298633A" wp14:editId="7B23600A">
                <wp:simplePos x="0" y="0"/>
                <wp:positionH relativeFrom="page">
                  <wp:posOffset>288036</wp:posOffset>
                </wp:positionH>
                <wp:positionV relativeFrom="paragraph">
                  <wp:posOffset>127685</wp:posOffset>
                </wp:positionV>
                <wp:extent cx="4752340" cy="72390"/>
                <wp:effectExtent l="0" t="0" r="0" b="0"/>
                <wp:wrapTopAndBottom/>
                <wp:docPr id="813" name="Graphic 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2340" cy="72390"/>
                        </a:xfrm>
                        <a:custGeom>
                          <a:avLst/>
                          <a:gdLst/>
                          <a:ahLst/>
                          <a:cxnLst/>
                          <a:rect l="l" t="t" r="r" b="b"/>
                          <a:pathLst>
                            <a:path w="4752340" h="72390">
                              <a:moveTo>
                                <a:pt x="4751832" y="0"/>
                              </a:moveTo>
                              <a:lnTo>
                                <a:pt x="0" y="0"/>
                              </a:lnTo>
                              <a:lnTo>
                                <a:pt x="0" y="12941"/>
                              </a:lnTo>
                              <a:lnTo>
                                <a:pt x="760476" y="12941"/>
                              </a:lnTo>
                              <a:lnTo>
                                <a:pt x="760476" y="72377"/>
                              </a:lnTo>
                              <a:lnTo>
                                <a:pt x="791718" y="72377"/>
                              </a:lnTo>
                              <a:lnTo>
                                <a:pt x="4751832" y="72377"/>
                              </a:lnTo>
                              <a:lnTo>
                                <a:pt x="4751832" y="12941"/>
                              </a:lnTo>
                              <a:lnTo>
                                <a:pt x="4751832" y="9131"/>
                              </a:lnTo>
                              <a:lnTo>
                                <a:pt x="4751832"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20760FF4" id="Graphic 813" o:spid="_x0000_s1026" style="position:absolute;margin-left:22.7pt;margin-top:10.05pt;width:374.2pt;height:5.7pt;z-index:-15665152;visibility:visible;mso-wrap-style:square;mso-wrap-distance-left:0;mso-wrap-distance-top:0;mso-wrap-distance-right:0;mso-wrap-distance-bottom:0;mso-position-horizontal:absolute;mso-position-horizontal-relative:page;mso-position-vertical:absolute;mso-position-vertical-relative:text;v-text-anchor:top" coordsize="4752340,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" path="m4751832,l,,,12941r760476,l760476,72377r31242,l4751832,72377r,-59436l4751832,9131r,-9131xe" fillcolor="#4c4c4c" stroked="f">
                <v:path arrowok="t"/>
                <w10:wrap type="topAndBottom" anchorx="page"/>
              </v:shape>
            </w:pict>
          </mc:Fallback>
        </mc:AlternateContent>
      </w:r>
    </w:p>
    <w:p w14:paraId="0501906E" w14:textId="77777777" w:rsidR="00692007" w:rsidRDefault="009503E8">
      <w:pPr>
        <w:pStyle w:val="6"/>
      </w:pPr>
      <w:r>
        <w:rPr>
          <w:spacing w:val="-2"/>
        </w:rPr>
        <w:t>ΣΗΜΕΙΩΜΑ</w:t>
      </w:r>
    </w:p>
    <w:p w14:paraId="280E81D6" w14:textId="77777777" w:rsidR="00692007" w:rsidRDefault="009503E8">
      <w:pPr>
        <w:pStyle w:val="a5"/>
        <w:numPr>
          <w:ilvl w:val="0"/>
          <w:numId w:val="89"/>
        </w:numPr>
        <w:tabs>
          <w:tab w:val="left" w:pos="284"/>
        </w:tabs>
        <w:spacing w:line="220" w:lineRule="auto"/>
        <w:ind w:left="284" w:right="711"/>
        <w:rPr>
          <w:sz w:val="16"/>
        </w:rPr>
      </w:pPr>
      <w:r>
        <w:rPr>
          <w:noProof/>
        </w:rPr>
        <mc:AlternateContent>
          <mc:Choice Requires="wps">
            <w:drawing>
              <wp:anchor distT="0" distB="0" distL="0" distR="0" simplePos="0" relativeHeight="15793152" behindDoc="0" locked="0" layoutInCell="1" allowOverlap="1" wp14:anchorId="172853C6" wp14:editId="01229B64">
                <wp:simplePos x="0" y="0"/>
                <wp:positionH relativeFrom="page">
                  <wp:posOffset>5100828</wp:posOffset>
                </wp:positionH>
                <wp:positionV relativeFrom="paragraph">
                  <wp:posOffset>-115036</wp:posOffset>
                </wp:positionV>
                <wp:extent cx="227329" cy="67310"/>
                <wp:effectExtent l="0" t="0" r="0" b="0"/>
                <wp:wrapNone/>
                <wp:docPr id="814" name="Graphic 8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329" cy="67310"/>
                        </a:xfrm>
                        <a:custGeom>
                          <a:avLst/>
                          <a:gdLst/>
                          <a:ahLst/>
                          <a:cxnLst/>
                          <a:rect l="l" t="t" r="r" b="b"/>
                          <a:pathLst>
                            <a:path w="227329" h="67310">
                              <a:moveTo>
                                <a:pt x="227076" y="0"/>
                              </a:moveTo>
                              <a:lnTo>
                                <a:pt x="12941" y="0"/>
                              </a:lnTo>
                              <a:lnTo>
                                <a:pt x="6096" y="0"/>
                              </a:lnTo>
                              <a:lnTo>
                                <a:pt x="0" y="0"/>
                              </a:lnTo>
                              <a:lnTo>
                                <a:pt x="0" y="54102"/>
                              </a:lnTo>
                              <a:lnTo>
                                <a:pt x="0" y="60210"/>
                              </a:lnTo>
                              <a:lnTo>
                                <a:pt x="0" y="67056"/>
                              </a:lnTo>
                              <a:lnTo>
                                <a:pt x="227076" y="67056"/>
                              </a:lnTo>
                              <a:lnTo>
                                <a:pt x="227076" y="60210"/>
                              </a:lnTo>
                              <a:lnTo>
                                <a:pt x="227076" y="54102"/>
                              </a:lnTo>
                              <a:lnTo>
                                <a:pt x="227076" y="12954"/>
                              </a:lnTo>
                              <a:lnTo>
                                <a:pt x="227076" y="6108"/>
                              </a:lnTo>
                              <a:lnTo>
                                <a:pt x="2270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B353AC" id="Graphic 814" o:spid="_x0000_s1026" style="position:absolute;margin-left:401.65pt;margin-top:-9.05pt;width:17.9pt;height:5.3pt;z-index:15793152;visibility:visible;mso-wrap-style:square;mso-wrap-distance-left:0;mso-wrap-distance-top:0;mso-wrap-distance-right:0;mso-wrap-distance-bottom:0;mso-position-horizontal:absolute;mso-position-horizontal-relative:page;mso-position-vertical:absolute;mso-position-vertical-relative:text;v-text-anchor:top" coordsize="227329,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" path="m227076,l12941,,6096,,,,,54102r,6108l,67056r227076,l227076,60210r,-6108l227076,12954r,-6846l227076,xe" fillcolor="black" stroked="f">
                <v:path arrowok="t"/>
                <w10:wrap anchorx="page"/>
              </v:shape>
            </w:pict>
          </mc:Fallback>
        </mc:AlternateContent>
      </w:r>
      <w:r>
        <w:rPr>
          <w:noProof/>
        </w:rPr>
        <mc:AlternateContent>
          <mc:Choice Requires="wps">
            <w:drawing>
              <wp:anchor distT="0" distB="0" distL="0" distR="0" simplePos="0" relativeHeight="15793664" behindDoc="0" locked="0" layoutInCell="1" allowOverlap="1" wp14:anchorId="27AFF13E" wp14:editId="23C6ADEB">
                <wp:simplePos x="0" y="0"/>
                <wp:positionH relativeFrom="page">
                  <wp:posOffset>5112787</wp:posOffset>
                </wp:positionH>
                <wp:positionV relativeFrom="paragraph">
                  <wp:posOffset>26187</wp:posOffset>
                </wp:positionV>
                <wp:extent cx="198120" cy="554355"/>
                <wp:effectExtent l="0" t="0" r="0" b="0"/>
                <wp:wrapNone/>
                <wp:docPr id="815" name="Text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554355"/>
                        </a:xfrm>
                        <a:prstGeom prst="rect">
                          <a:avLst/>
                        </a:prstGeom>
                      </wps:spPr>
                      <wps:txbx>
                        <w:txbxContent>
                          <w:p w14:paraId="62CF6FD4" w14:textId="77777777" w:rsidR="00692007" w:rsidRDefault="009503E8">
                            <w:pPr>
                              <w:spacing w:before="19"/>
                              <w:ind w:left="20"/>
                              <w:rPr>
                                <w:sz w:val="20"/>
                              </w:rPr>
                            </w:pPr>
                            <w:r>
                              <w:rPr>
                                <w:spacing w:val="-6"/>
                                <w:sz w:val="20"/>
                              </w:rPr>
                              <w:t>ΛΙΘΟΥΑΝΙΑ</w:t>
                            </w:r>
                          </w:p>
                        </w:txbxContent>
                      </wps:txbx>
                      <wps:bodyPr vert="vert" wrap="square" lIns="0" tIns="0" rIns="0" bIns="0" rtlCol="0">
                        <a:noAutofit/>
                      </wps:bodyPr>
                    </wps:wsp>
                  </a:graphicData>
                </a:graphic>
              </wp:anchor>
            </w:drawing>
          </mc:Choice>
          <mc:Fallback>
            <w:pict>
              <v:shape w14:anchorId="756B7161" id="Textbox 815" o:spid="_x0000_s1160" type="#_x0000_t202" style="position:absolute;left:0;text-align:left;margin-left:402.6pt;margin-top:2.05pt;width:15.6pt;height:43.65pt;z-index:15793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" filled="f" stroked="f">
                <v:textbox style="layout-flow:vertical" inset="0,0,0,0">
                  <w:txbxContent>
                    <w:p w14:paraId="44B854EE" w14:textId="77777777" w:rsidR="00692007" w:rsidRDefault="009503E8">
                      <w:pPr>
                        <w:spacing w:before="19"/>
                        <w:ind w:left="20"/>
                        <w:rPr>
                          <w:sz w:val="20"/>
                        </w:rPr>
                      </w:pPr>
                      <w:r>
                        <w:rPr>
                          <w:spacing w:val="-6"/>
                          <w:sz w:val="20"/>
                        </w:rPr>
                        <w:t>ΛΙΘΟΥΑΝΙΑ</w:t>
                      </w:r>
                    </w:p>
                  </w:txbxContent>
                </v:textbox>
                <w10:wrap anchorx="page"/>
              </v:shape>
            </w:pict>
          </mc:Fallback>
        </mc:AlternateContent>
      </w:r>
      <w:r>
        <w:rPr>
          <w:b/>
          <w:spacing w:val="-4"/>
          <w:sz w:val="16"/>
        </w:rPr>
        <w:t>Ξεβγάλτε+</w:t>
      </w:r>
      <w:r>
        <w:rPr>
          <w:spacing w:val="-4"/>
          <w:sz w:val="16"/>
        </w:rPr>
        <w:t>και οι επιλογές καθυστέρησης λήξης μπορούν να επιλεγούν για καθεμία</w:t>
      </w:r>
      <w:r>
        <w:rPr>
          <w:sz w:val="16"/>
        </w:rPr>
        <w:t>για το πρόγραμμα πλύσης σε αυτόν τον πίνακα.</w:t>
      </w:r>
    </w:p>
    <w:p w14:paraId="4F97B938" w14:textId="77777777" w:rsidR="00692007" w:rsidRDefault="009503E8">
      <w:pPr>
        <w:pStyle w:val="a3"/>
        <w:spacing w:before="2"/>
        <w:rPr>
          <w:sz w:val="6"/>
        </w:rPr>
      </w:pPr>
      <w:r>
        <w:rPr>
          <w:noProof/>
        </w:rPr>
        <mc:AlternateContent>
          <mc:Choice Requires="wps">
            <w:drawing>
              <wp:anchor distT="0" distB="0" distL="0" distR="0" simplePos="0" relativeHeight="487651840" behindDoc="1" locked="0" layoutInCell="1" allowOverlap="1" wp14:anchorId="180ADFE9" wp14:editId="743CAD12">
                <wp:simplePos x="0" y="0"/>
                <wp:positionH relativeFrom="page">
                  <wp:posOffset>288036</wp:posOffset>
                </wp:positionH>
                <wp:positionV relativeFrom="paragraph">
                  <wp:posOffset>68495</wp:posOffset>
                </wp:positionV>
                <wp:extent cx="4686300" cy="13335"/>
                <wp:effectExtent l="0" t="0" r="0" b="0"/>
                <wp:wrapTopAndBottom/>
                <wp:docPr id="816" name="Graphic 8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86300" cy="13335"/>
                        </a:xfrm>
                        <a:custGeom>
                          <a:avLst/>
                          <a:gdLst/>
                          <a:ahLst/>
                          <a:cxnLst/>
                          <a:rect l="l" t="t" r="r" b="b"/>
                          <a:pathLst>
                            <a:path w="4686300" h="13335">
                              <a:moveTo>
                                <a:pt x="4686300" y="0"/>
                              </a:moveTo>
                              <a:lnTo>
                                <a:pt x="0" y="0"/>
                              </a:lnTo>
                              <a:lnTo>
                                <a:pt x="0" y="12954"/>
                              </a:lnTo>
                              <a:lnTo>
                                <a:pt x="4686300" y="12954"/>
                              </a:lnTo>
                              <a:lnTo>
                                <a:pt x="4686300"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629EDF18" id="Graphic 816" o:spid="_x0000_s1026" style="position:absolute;margin-left:22.7pt;margin-top:5.4pt;width:369pt;height:1.05pt;z-index:-15664640;visibility:visible;mso-wrap-style:square;mso-wrap-distance-left:0;mso-wrap-distance-top:0;mso-wrap-distance-right:0;mso-wrap-distance-bottom:0;mso-position-horizontal:absolute;mso-position-horizontal-relative:page;mso-position-vertical:absolute;mso-position-vertical-relative:text;v-text-anchor:top" coordsize="468630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" path="m4686300,l,,,12954r4686300,l4686300,xe" fillcolor="#4c4c4c" stroked="f">
                <v:path arrowok="t"/>
                <w10:wrap type="topAndBottom" anchorx="page"/>
              </v:shape>
            </w:pict>
          </mc:Fallback>
        </mc:AlternateContent>
      </w:r>
    </w:p>
    <w:p w14:paraId="0AA98851" w14:textId="77777777" w:rsidR="00692007" w:rsidRDefault="00692007">
      <w:pPr>
        <w:pStyle w:val="a3"/>
        <w:spacing w:before="10"/>
        <w:rPr>
          <w:sz w:val="19"/>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5"/>
        <w:gridCol w:w="2494"/>
        <w:gridCol w:w="2495"/>
      </w:tblGrid>
      <w:tr w:rsidR="00692007" w14:paraId="34907F20" w14:textId="77777777">
        <w:trPr>
          <w:trHeight w:val="550"/>
        </w:trPr>
        <w:tc>
          <w:tcPr>
            <w:tcW w:w="2495" w:type="dxa"/>
            <w:shd w:val="clear" w:color="auto" w:fill="E6E6E6"/>
          </w:tcPr>
          <w:p w14:paraId="24DF3F47" w14:textId="77777777" w:rsidR="00692007" w:rsidRDefault="009503E8">
            <w:pPr>
              <w:pStyle w:val="TableParagraph"/>
              <w:spacing w:before="151"/>
              <w:ind w:left="9" w:right="1"/>
              <w:jc w:val="center"/>
              <w:rPr>
                <w:b/>
                <w:sz w:val="16"/>
              </w:rPr>
            </w:pPr>
            <w:r>
              <w:rPr>
                <w:b/>
                <w:spacing w:val="-2"/>
                <w:sz w:val="16"/>
              </w:rPr>
              <w:t>Πρόγραμμα</w:t>
            </w:r>
          </w:p>
        </w:tc>
        <w:tc>
          <w:tcPr>
            <w:tcW w:w="2494" w:type="dxa"/>
            <w:shd w:val="clear" w:color="auto" w:fill="E6E6E6"/>
          </w:tcPr>
          <w:p w14:paraId="238B54F2" w14:textId="77777777" w:rsidR="00692007" w:rsidRDefault="009503E8">
            <w:pPr>
              <w:pStyle w:val="TableParagraph"/>
              <w:spacing w:before="151"/>
              <w:ind w:left="11" w:right="2"/>
              <w:jc w:val="center"/>
              <w:rPr>
                <w:b/>
                <w:sz w:val="16"/>
              </w:rPr>
            </w:pPr>
            <w:r>
              <w:rPr>
                <w:b/>
                <w:w w:val="90"/>
                <w:sz w:val="16"/>
              </w:rPr>
              <w:t>Εντατικός</w:t>
            </w:r>
            <w:r>
              <w:rPr>
                <w:b/>
                <w:spacing w:val="26"/>
                <w:sz w:val="16"/>
              </w:rPr>
              <w:t>(έντονα)</w:t>
            </w:r>
          </w:p>
        </w:tc>
        <w:tc>
          <w:tcPr>
            <w:tcW w:w="2495" w:type="dxa"/>
            <w:shd w:val="clear" w:color="auto" w:fill="E6E6E6"/>
          </w:tcPr>
          <w:p w14:paraId="33468CB3" w14:textId="77777777" w:rsidR="00692007" w:rsidRDefault="009503E8">
            <w:pPr>
              <w:pStyle w:val="TableParagraph"/>
              <w:spacing w:before="64" w:line="220" w:lineRule="auto"/>
              <w:ind w:left="504" w:hanging="98"/>
              <w:rPr>
                <w:b/>
                <w:sz w:val="16"/>
              </w:rPr>
            </w:pPr>
            <w:r>
              <w:rPr>
                <w:b/>
                <w:spacing w:val="-6"/>
                <w:sz w:val="16"/>
              </w:rPr>
              <w:t>Προπλύσιμο (Επιπλέον</w:t>
            </w:r>
            <w:r>
              <w:rPr>
                <w:b/>
                <w:sz w:val="16"/>
              </w:rPr>
              <w:t>πρόπλυση)</w:t>
            </w:r>
          </w:p>
        </w:tc>
      </w:tr>
      <w:tr w:rsidR="00692007" w14:paraId="2E77FFF9" w14:textId="77777777">
        <w:trPr>
          <w:trHeight w:val="400"/>
        </w:trPr>
        <w:tc>
          <w:tcPr>
            <w:tcW w:w="2495" w:type="dxa"/>
          </w:tcPr>
          <w:p w14:paraId="2669CF22" w14:textId="77777777" w:rsidR="00692007" w:rsidRDefault="009503E8">
            <w:pPr>
              <w:pStyle w:val="TableParagraph"/>
              <w:ind w:left="9" w:right="1"/>
              <w:jc w:val="center"/>
              <w:rPr>
                <w:b/>
                <w:sz w:val="16"/>
              </w:rPr>
            </w:pPr>
            <w:r>
              <w:rPr>
                <w:b/>
                <w:spacing w:val="-2"/>
                <w:sz w:val="16"/>
              </w:rPr>
              <w:t>AI Wash</w:t>
            </w:r>
          </w:p>
        </w:tc>
        <w:tc>
          <w:tcPr>
            <w:tcW w:w="2494" w:type="dxa"/>
          </w:tcPr>
          <w:p w14:paraId="443C2364" w14:textId="77777777" w:rsidR="00692007" w:rsidRDefault="00692007">
            <w:pPr>
              <w:pStyle w:val="TableParagraph"/>
              <w:spacing w:before="0"/>
              <w:ind w:left="0"/>
              <w:rPr>
                <w:rFonts w:ascii="Times New Roman"/>
                <w:sz w:val="16"/>
              </w:rPr>
            </w:pPr>
          </w:p>
        </w:tc>
        <w:tc>
          <w:tcPr>
            <w:tcW w:w="2495" w:type="dxa"/>
          </w:tcPr>
          <w:p w14:paraId="52269D93" w14:textId="77777777" w:rsidR="00692007" w:rsidRDefault="00692007">
            <w:pPr>
              <w:pStyle w:val="TableParagraph"/>
              <w:spacing w:before="0"/>
              <w:ind w:left="0"/>
              <w:rPr>
                <w:rFonts w:ascii="Times New Roman"/>
                <w:sz w:val="16"/>
              </w:rPr>
            </w:pPr>
          </w:p>
        </w:tc>
      </w:tr>
      <w:tr w:rsidR="00692007" w14:paraId="086D7654" w14:textId="77777777">
        <w:trPr>
          <w:trHeight w:val="389"/>
        </w:trPr>
        <w:tc>
          <w:tcPr>
            <w:tcW w:w="2495" w:type="dxa"/>
          </w:tcPr>
          <w:p w14:paraId="4CA3B8B1" w14:textId="77777777" w:rsidR="00692007" w:rsidRDefault="009503E8">
            <w:pPr>
              <w:pStyle w:val="TableParagraph"/>
              <w:ind w:left="9"/>
              <w:jc w:val="center"/>
              <w:rPr>
                <w:b/>
                <w:sz w:val="16"/>
              </w:rPr>
            </w:pPr>
            <w:r>
              <w:rPr>
                <w:b/>
                <w:spacing w:val="-6"/>
                <w:sz w:val="16"/>
              </w:rPr>
              <w:t>Βαμβάκι</w:t>
            </w:r>
          </w:p>
        </w:tc>
        <w:tc>
          <w:tcPr>
            <w:tcW w:w="2494" w:type="dxa"/>
          </w:tcPr>
          <w:p w14:paraId="3FF131D9" w14:textId="77777777" w:rsidR="00692007" w:rsidRDefault="009503E8">
            <w:pPr>
              <w:pStyle w:val="TableParagraph"/>
              <w:spacing w:before="60"/>
              <w:ind w:left="11" w:right="2"/>
              <w:jc w:val="center"/>
              <w:rPr>
                <w:rFonts w:ascii="Arial" w:hAnsi="Arial"/>
                <w:sz w:val="20"/>
              </w:rPr>
            </w:pPr>
            <w:r>
              <w:rPr>
                <w:rFonts w:ascii="Arial" w:hAnsi="Arial"/>
                <w:spacing w:val="-10"/>
                <w:w w:val="185"/>
                <w:sz w:val="20"/>
              </w:rPr>
              <w:t>•</w:t>
            </w:r>
          </w:p>
        </w:tc>
        <w:tc>
          <w:tcPr>
            <w:tcW w:w="2495" w:type="dxa"/>
          </w:tcPr>
          <w:p w14:paraId="2312199E" w14:textId="77777777" w:rsidR="00692007" w:rsidRDefault="009503E8">
            <w:pPr>
              <w:pStyle w:val="TableParagraph"/>
              <w:spacing w:before="60"/>
              <w:ind w:left="9"/>
              <w:jc w:val="center"/>
              <w:rPr>
                <w:rFonts w:ascii="Arial" w:hAnsi="Arial"/>
                <w:sz w:val="20"/>
              </w:rPr>
            </w:pPr>
            <w:r>
              <w:rPr>
                <w:rFonts w:ascii="Arial" w:hAnsi="Arial"/>
                <w:spacing w:val="-10"/>
                <w:w w:val="185"/>
                <w:sz w:val="20"/>
              </w:rPr>
              <w:t>•</w:t>
            </w:r>
          </w:p>
        </w:tc>
      </w:tr>
      <w:tr w:rsidR="00692007" w14:paraId="5FE3B6C9" w14:textId="77777777">
        <w:trPr>
          <w:trHeight w:val="390"/>
        </w:trPr>
        <w:tc>
          <w:tcPr>
            <w:tcW w:w="2495" w:type="dxa"/>
          </w:tcPr>
          <w:p w14:paraId="6A612345" w14:textId="77777777" w:rsidR="00692007" w:rsidRDefault="009503E8">
            <w:pPr>
              <w:pStyle w:val="TableParagraph"/>
              <w:ind w:left="9" w:right="1"/>
              <w:jc w:val="center"/>
              <w:rPr>
                <w:b/>
                <w:sz w:val="16"/>
              </w:rPr>
            </w:pPr>
            <w:r>
              <w:rPr>
                <w:b/>
                <w:spacing w:val="-6"/>
                <w:sz w:val="16"/>
              </w:rPr>
              <w:t>Eco 40-60</w:t>
            </w:r>
          </w:p>
        </w:tc>
        <w:tc>
          <w:tcPr>
            <w:tcW w:w="2494" w:type="dxa"/>
          </w:tcPr>
          <w:p w14:paraId="2B92F518" w14:textId="77777777" w:rsidR="00692007" w:rsidRDefault="009503E8">
            <w:pPr>
              <w:pStyle w:val="TableParagraph"/>
              <w:spacing w:before="60"/>
              <w:ind w:left="11" w:right="2"/>
              <w:jc w:val="center"/>
              <w:rPr>
                <w:rFonts w:ascii="Arial" w:hAnsi="Arial"/>
                <w:sz w:val="20"/>
              </w:rPr>
            </w:pPr>
            <w:r>
              <w:rPr>
                <w:rFonts w:ascii="Arial" w:hAnsi="Arial"/>
                <w:spacing w:val="-10"/>
                <w:w w:val="185"/>
                <w:sz w:val="20"/>
              </w:rPr>
              <w:t>•</w:t>
            </w:r>
          </w:p>
        </w:tc>
        <w:tc>
          <w:tcPr>
            <w:tcW w:w="2495" w:type="dxa"/>
          </w:tcPr>
          <w:p w14:paraId="3FD16A31" w14:textId="77777777" w:rsidR="00692007" w:rsidRDefault="009503E8">
            <w:pPr>
              <w:pStyle w:val="TableParagraph"/>
              <w:spacing w:before="60"/>
              <w:ind w:left="9"/>
              <w:jc w:val="center"/>
              <w:rPr>
                <w:rFonts w:ascii="Arial" w:hAnsi="Arial"/>
                <w:sz w:val="20"/>
              </w:rPr>
            </w:pPr>
            <w:r>
              <w:rPr>
                <w:rFonts w:ascii="Arial" w:hAnsi="Arial"/>
                <w:spacing w:val="-10"/>
                <w:w w:val="185"/>
                <w:sz w:val="20"/>
              </w:rPr>
              <w:t>•</w:t>
            </w:r>
          </w:p>
        </w:tc>
      </w:tr>
      <w:tr w:rsidR="00692007" w14:paraId="43644916" w14:textId="77777777">
        <w:trPr>
          <w:trHeight w:val="389"/>
        </w:trPr>
        <w:tc>
          <w:tcPr>
            <w:tcW w:w="2495" w:type="dxa"/>
          </w:tcPr>
          <w:p w14:paraId="3DE826D2" w14:textId="77777777" w:rsidR="00692007" w:rsidRDefault="009503E8">
            <w:pPr>
              <w:pStyle w:val="TableParagraph"/>
              <w:spacing w:before="49"/>
              <w:ind w:left="9"/>
              <w:jc w:val="center"/>
              <w:rPr>
                <w:b/>
                <w:sz w:val="16"/>
              </w:rPr>
            </w:pPr>
            <w:r>
              <w:rPr>
                <w:b/>
                <w:spacing w:val="-6"/>
                <w:sz w:val="16"/>
              </w:rPr>
              <w:t>Μικτό ύφασμα (Διάφορα)</w:t>
            </w:r>
          </w:p>
        </w:tc>
        <w:tc>
          <w:tcPr>
            <w:tcW w:w="2494" w:type="dxa"/>
          </w:tcPr>
          <w:p w14:paraId="0E260C0D" w14:textId="77777777" w:rsidR="00692007" w:rsidRDefault="009503E8">
            <w:pPr>
              <w:pStyle w:val="TableParagraph"/>
              <w:spacing w:before="60"/>
              <w:ind w:left="11" w:right="2"/>
              <w:jc w:val="center"/>
              <w:rPr>
                <w:rFonts w:ascii="Arial" w:hAnsi="Arial"/>
                <w:sz w:val="20"/>
              </w:rPr>
            </w:pPr>
            <w:r>
              <w:rPr>
                <w:rFonts w:ascii="Arial" w:hAnsi="Arial"/>
                <w:spacing w:val="-10"/>
                <w:w w:val="185"/>
                <w:sz w:val="20"/>
              </w:rPr>
              <w:t>•</w:t>
            </w:r>
          </w:p>
        </w:tc>
        <w:tc>
          <w:tcPr>
            <w:tcW w:w="2495" w:type="dxa"/>
          </w:tcPr>
          <w:p w14:paraId="64A90651" w14:textId="77777777" w:rsidR="00692007" w:rsidRDefault="009503E8">
            <w:pPr>
              <w:pStyle w:val="TableParagraph"/>
              <w:spacing w:before="60"/>
              <w:ind w:left="9"/>
              <w:jc w:val="center"/>
              <w:rPr>
                <w:rFonts w:ascii="Arial" w:hAnsi="Arial"/>
                <w:sz w:val="20"/>
              </w:rPr>
            </w:pPr>
            <w:r>
              <w:rPr>
                <w:rFonts w:ascii="Arial" w:hAnsi="Arial"/>
                <w:spacing w:val="-10"/>
                <w:w w:val="185"/>
                <w:sz w:val="20"/>
              </w:rPr>
              <w:t>•</w:t>
            </w:r>
          </w:p>
        </w:tc>
      </w:tr>
      <w:tr w:rsidR="00692007" w14:paraId="2B15B1F2" w14:textId="77777777">
        <w:trPr>
          <w:trHeight w:val="389"/>
        </w:trPr>
        <w:tc>
          <w:tcPr>
            <w:tcW w:w="2495" w:type="dxa"/>
          </w:tcPr>
          <w:p w14:paraId="7954ADE6" w14:textId="77777777" w:rsidR="00692007" w:rsidRDefault="009503E8">
            <w:pPr>
              <w:pStyle w:val="TableParagraph"/>
              <w:ind w:left="9" w:right="2"/>
              <w:jc w:val="center"/>
              <w:rPr>
                <w:b/>
                <w:sz w:val="16"/>
              </w:rPr>
            </w:pPr>
            <w:r>
              <w:rPr>
                <w:b/>
                <w:spacing w:val="-6"/>
                <w:sz w:val="16"/>
              </w:rPr>
              <w:t>Εύκολος</w:t>
            </w:r>
            <w:r>
              <w:rPr>
                <w:b/>
                <w:sz w:val="16"/>
              </w:rPr>
              <w:t>Φροντίδα (Easy Care)</w:t>
            </w:r>
          </w:p>
        </w:tc>
        <w:tc>
          <w:tcPr>
            <w:tcW w:w="2494" w:type="dxa"/>
          </w:tcPr>
          <w:p w14:paraId="40A059C0" w14:textId="77777777" w:rsidR="00692007" w:rsidRDefault="009503E8">
            <w:pPr>
              <w:pStyle w:val="TableParagraph"/>
              <w:spacing w:before="60"/>
              <w:ind w:left="11" w:right="2"/>
              <w:jc w:val="center"/>
              <w:rPr>
                <w:rFonts w:ascii="Arial" w:hAnsi="Arial"/>
                <w:sz w:val="20"/>
              </w:rPr>
            </w:pPr>
            <w:r>
              <w:rPr>
                <w:rFonts w:ascii="Arial" w:hAnsi="Arial"/>
                <w:spacing w:val="-10"/>
                <w:w w:val="185"/>
                <w:sz w:val="20"/>
              </w:rPr>
              <w:t>•</w:t>
            </w:r>
          </w:p>
        </w:tc>
        <w:tc>
          <w:tcPr>
            <w:tcW w:w="2495" w:type="dxa"/>
          </w:tcPr>
          <w:p w14:paraId="629FE4B4" w14:textId="77777777" w:rsidR="00692007" w:rsidRDefault="009503E8">
            <w:pPr>
              <w:pStyle w:val="TableParagraph"/>
              <w:spacing w:before="60"/>
              <w:ind w:left="9"/>
              <w:jc w:val="center"/>
              <w:rPr>
                <w:rFonts w:ascii="Arial" w:hAnsi="Arial"/>
                <w:sz w:val="20"/>
              </w:rPr>
            </w:pPr>
            <w:r>
              <w:rPr>
                <w:rFonts w:ascii="Arial" w:hAnsi="Arial"/>
                <w:spacing w:val="-10"/>
                <w:w w:val="185"/>
                <w:sz w:val="20"/>
              </w:rPr>
              <w:t>•</w:t>
            </w:r>
          </w:p>
        </w:tc>
      </w:tr>
      <w:tr w:rsidR="00692007" w14:paraId="4402E0A2" w14:textId="77777777">
        <w:trPr>
          <w:trHeight w:val="550"/>
        </w:trPr>
        <w:tc>
          <w:tcPr>
            <w:tcW w:w="2495" w:type="dxa"/>
          </w:tcPr>
          <w:p w14:paraId="7A58619C" w14:textId="77777777" w:rsidR="00692007" w:rsidRDefault="009503E8">
            <w:pPr>
              <w:pStyle w:val="TableParagraph"/>
              <w:spacing w:before="64" w:line="220" w:lineRule="auto"/>
              <w:ind w:left="801" w:hanging="410"/>
              <w:rPr>
                <w:b/>
                <w:sz w:val="16"/>
              </w:rPr>
            </w:pPr>
            <w:r>
              <w:rPr>
                <w:b/>
                <w:spacing w:val="-6"/>
                <w:sz w:val="16"/>
              </w:rPr>
              <w:t>Φροντίδα αλλεργιών (Αλλεργιογόνο</w:t>
            </w:r>
            <w:r>
              <w:rPr>
                <w:b/>
                <w:sz w:val="16"/>
              </w:rPr>
              <w:t>καταστροφή)</w:t>
            </w:r>
          </w:p>
        </w:tc>
        <w:tc>
          <w:tcPr>
            <w:tcW w:w="2494" w:type="dxa"/>
          </w:tcPr>
          <w:p w14:paraId="2BA58F90" w14:textId="77777777" w:rsidR="00692007" w:rsidRDefault="009503E8">
            <w:pPr>
              <w:pStyle w:val="TableParagraph"/>
              <w:spacing w:before="60"/>
              <w:ind w:left="11" w:right="2"/>
              <w:jc w:val="center"/>
              <w:rPr>
                <w:rFonts w:ascii="Arial" w:hAnsi="Arial"/>
                <w:sz w:val="20"/>
              </w:rPr>
            </w:pPr>
            <w:r>
              <w:rPr>
                <w:rFonts w:ascii="Arial" w:hAnsi="Arial"/>
                <w:spacing w:val="-10"/>
                <w:w w:val="185"/>
                <w:sz w:val="20"/>
              </w:rPr>
              <w:t>•</w:t>
            </w:r>
          </w:p>
        </w:tc>
        <w:tc>
          <w:tcPr>
            <w:tcW w:w="2495" w:type="dxa"/>
          </w:tcPr>
          <w:p w14:paraId="098164C0" w14:textId="77777777" w:rsidR="00692007" w:rsidRDefault="00692007">
            <w:pPr>
              <w:pStyle w:val="TableParagraph"/>
              <w:spacing w:before="0"/>
              <w:ind w:left="0"/>
              <w:rPr>
                <w:rFonts w:ascii="Times New Roman"/>
                <w:sz w:val="16"/>
              </w:rPr>
            </w:pPr>
          </w:p>
        </w:tc>
      </w:tr>
      <w:tr w:rsidR="00692007" w14:paraId="302A159F" w14:textId="77777777">
        <w:trPr>
          <w:trHeight w:val="400"/>
        </w:trPr>
        <w:tc>
          <w:tcPr>
            <w:tcW w:w="2495" w:type="dxa"/>
          </w:tcPr>
          <w:p w14:paraId="3D707A3F" w14:textId="77777777" w:rsidR="00692007" w:rsidRDefault="009503E8">
            <w:pPr>
              <w:pStyle w:val="TableParagraph"/>
              <w:ind w:left="9" w:right="1"/>
              <w:jc w:val="center"/>
              <w:rPr>
                <w:b/>
                <w:sz w:val="16"/>
              </w:rPr>
            </w:pPr>
            <w:r>
              <w:rPr>
                <w:b/>
                <w:w w:val="90"/>
                <w:sz w:val="16"/>
              </w:rPr>
              <w:t>Εκλεκτά τρόφιμα</w:t>
            </w:r>
            <w:r>
              <w:rPr>
                <w:b/>
                <w:spacing w:val="21"/>
                <w:sz w:val="16"/>
              </w:rPr>
              <w:t>(ευαίσθητος)</w:t>
            </w:r>
          </w:p>
        </w:tc>
        <w:tc>
          <w:tcPr>
            <w:tcW w:w="2494" w:type="dxa"/>
          </w:tcPr>
          <w:p w14:paraId="1F0EA319" w14:textId="77777777" w:rsidR="00692007" w:rsidRDefault="009503E8">
            <w:pPr>
              <w:pStyle w:val="TableParagraph"/>
              <w:spacing w:before="60"/>
              <w:ind w:left="11" w:right="2"/>
              <w:jc w:val="center"/>
              <w:rPr>
                <w:rFonts w:ascii="Arial" w:hAnsi="Arial"/>
                <w:sz w:val="20"/>
              </w:rPr>
            </w:pPr>
            <w:r>
              <w:rPr>
                <w:rFonts w:ascii="Arial" w:hAnsi="Arial"/>
                <w:spacing w:val="-10"/>
                <w:w w:val="185"/>
                <w:sz w:val="20"/>
              </w:rPr>
              <w:t>•</w:t>
            </w:r>
          </w:p>
        </w:tc>
        <w:tc>
          <w:tcPr>
            <w:tcW w:w="2495" w:type="dxa"/>
          </w:tcPr>
          <w:p w14:paraId="0F93B241" w14:textId="77777777" w:rsidR="00692007" w:rsidRDefault="00692007">
            <w:pPr>
              <w:pStyle w:val="TableParagraph"/>
              <w:spacing w:before="0"/>
              <w:ind w:left="0"/>
              <w:rPr>
                <w:rFonts w:ascii="Times New Roman"/>
                <w:sz w:val="16"/>
              </w:rPr>
            </w:pPr>
          </w:p>
        </w:tc>
      </w:tr>
      <w:tr w:rsidR="00692007" w14:paraId="161D439E" w14:textId="77777777">
        <w:trPr>
          <w:trHeight w:val="549"/>
        </w:trPr>
        <w:tc>
          <w:tcPr>
            <w:tcW w:w="2495" w:type="dxa"/>
          </w:tcPr>
          <w:p w14:paraId="598C3C78" w14:textId="77777777" w:rsidR="00692007" w:rsidRDefault="009503E8">
            <w:pPr>
              <w:pStyle w:val="TableParagraph"/>
              <w:spacing w:before="63" w:line="220" w:lineRule="auto"/>
              <w:ind w:left="998" w:hanging="646"/>
              <w:rPr>
                <w:b/>
                <w:sz w:val="16"/>
              </w:rPr>
            </w:pPr>
            <w:r>
              <w:rPr>
                <w:b/>
                <w:spacing w:val="-6"/>
                <w:sz w:val="16"/>
              </w:rPr>
              <w:t>Cotton Turbo (Βαμβάκι</w:t>
            </w:r>
            <w:r>
              <w:rPr>
                <w:b/>
                <w:sz w:val="16"/>
              </w:rPr>
              <w:t>turbo)</w:t>
            </w:r>
          </w:p>
        </w:tc>
        <w:tc>
          <w:tcPr>
            <w:tcW w:w="2494" w:type="dxa"/>
          </w:tcPr>
          <w:p w14:paraId="73F89AE9" w14:textId="77777777" w:rsidR="00692007" w:rsidRDefault="00692007">
            <w:pPr>
              <w:pStyle w:val="TableParagraph"/>
              <w:spacing w:before="0"/>
              <w:ind w:left="0"/>
              <w:rPr>
                <w:rFonts w:ascii="Times New Roman"/>
                <w:sz w:val="16"/>
              </w:rPr>
            </w:pPr>
          </w:p>
        </w:tc>
        <w:tc>
          <w:tcPr>
            <w:tcW w:w="2495" w:type="dxa"/>
          </w:tcPr>
          <w:p w14:paraId="235BDC40" w14:textId="77777777" w:rsidR="00692007" w:rsidRDefault="009503E8">
            <w:pPr>
              <w:pStyle w:val="TableParagraph"/>
              <w:spacing w:before="60"/>
              <w:ind w:left="9"/>
              <w:jc w:val="center"/>
              <w:rPr>
                <w:rFonts w:ascii="Arial" w:hAnsi="Arial"/>
                <w:sz w:val="20"/>
              </w:rPr>
            </w:pPr>
            <w:r>
              <w:rPr>
                <w:rFonts w:ascii="Arial" w:hAnsi="Arial"/>
                <w:spacing w:val="-10"/>
                <w:w w:val="185"/>
                <w:sz w:val="20"/>
              </w:rPr>
              <w:t>•</w:t>
            </w:r>
          </w:p>
        </w:tc>
      </w:tr>
      <w:tr w:rsidR="00692007" w14:paraId="078665E4" w14:textId="77777777">
        <w:trPr>
          <w:trHeight w:val="400"/>
        </w:trPr>
        <w:tc>
          <w:tcPr>
            <w:tcW w:w="2495" w:type="dxa"/>
          </w:tcPr>
          <w:p w14:paraId="7BB7B8FF" w14:textId="77777777" w:rsidR="00692007" w:rsidRDefault="009503E8">
            <w:pPr>
              <w:pStyle w:val="TableParagraph"/>
              <w:ind w:left="9"/>
              <w:jc w:val="center"/>
              <w:rPr>
                <w:b/>
                <w:sz w:val="16"/>
              </w:rPr>
            </w:pPr>
            <w:r>
              <w:rPr>
                <w:b/>
                <w:spacing w:val="-6"/>
                <w:sz w:val="16"/>
              </w:rPr>
              <w:t>Είδη σπορ</w:t>
            </w:r>
          </w:p>
        </w:tc>
        <w:tc>
          <w:tcPr>
            <w:tcW w:w="2494" w:type="dxa"/>
          </w:tcPr>
          <w:p w14:paraId="5240FC1B" w14:textId="77777777" w:rsidR="00692007" w:rsidRDefault="009503E8">
            <w:pPr>
              <w:pStyle w:val="TableParagraph"/>
              <w:spacing w:before="60"/>
              <w:ind w:left="11" w:right="2"/>
              <w:jc w:val="center"/>
              <w:rPr>
                <w:rFonts w:ascii="Arial" w:hAnsi="Arial"/>
                <w:sz w:val="20"/>
              </w:rPr>
            </w:pPr>
            <w:r>
              <w:rPr>
                <w:rFonts w:ascii="Arial" w:hAnsi="Arial"/>
                <w:spacing w:val="-10"/>
                <w:w w:val="185"/>
                <w:sz w:val="20"/>
              </w:rPr>
              <w:t>•</w:t>
            </w:r>
          </w:p>
        </w:tc>
        <w:tc>
          <w:tcPr>
            <w:tcW w:w="2495" w:type="dxa"/>
          </w:tcPr>
          <w:p w14:paraId="22148030" w14:textId="77777777" w:rsidR="00692007" w:rsidRDefault="00692007">
            <w:pPr>
              <w:pStyle w:val="TableParagraph"/>
              <w:spacing w:before="0"/>
              <w:ind w:left="0"/>
              <w:rPr>
                <w:rFonts w:ascii="Times New Roman"/>
                <w:sz w:val="16"/>
              </w:rPr>
            </w:pPr>
          </w:p>
        </w:tc>
      </w:tr>
      <w:tr w:rsidR="00692007" w14:paraId="3011C79C" w14:textId="77777777">
        <w:trPr>
          <w:trHeight w:val="400"/>
        </w:trPr>
        <w:tc>
          <w:tcPr>
            <w:tcW w:w="2495" w:type="dxa"/>
          </w:tcPr>
          <w:p w14:paraId="49FF9500" w14:textId="77777777" w:rsidR="00692007" w:rsidRDefault="009503E8">
            <w:pPr>
              <w:pStyle w:val="TableParagraph"/>
              <w:ind w:left="9"/>
              <w:jc w:val="center"/>
              <w:rPr>
                <w:b/>
                <w:sz w:val="16"/>
              </w:rPr>
            </w:pPr>
            <w:r>
              <w:rPr>
                <w:b/>
                <w:spacing w:val="-6"/>
                <w:sz w:val="16"/>
              </w:rPr>
              <w:t>Ταχύτητα 14 (Γρήγορη 14)</w:t>
            </w:r>
          </w:p>
        </w:tc>
        <w:tc>
          <w:tcPr>
            <w:tcW w:w="2494" w:type="dxa"/>
          </w:tcPr>
          <w:p w14:paraId="6D03EB2D" w14:textId="77777777" w:rsidR="00692007" w:rsidRDefault="00692007">
            <w:pPr>
              <w:pStyle w:val="TableParagraph"/>
              <w:spacing w:before="0"/>
              <w:ind w:left="0"/>
              <w:rPr>
                <w:rFonts w:ascii="Times New Roman"/>
                <w:sz w:val="16"/>
              </w:rPr>
            </w:pPr>
          </w:p>
        </w:tc>
        <w:tc>
          <w:tcPr>
            <w:tcW w:w="2495" w:type="dxa"/>
          </w:tcPr>
          <w:p w14:paraId="4A6216CE" w14:textId="77777777" w:rsidR="00692007" w:rsidRDefault="00692007">
            <w:pPr>
              <w:pStyle w:val="TableParagraph"/>
              <w:spacing w:before="0"/>
              <w:ind w:left="0"/>
              <w:rPr>
                <w:rFonts w:ascii="Times New Roman"/>
                <w:sz w:val="16"/>
              </w:rPr>
            </w:pPr>
          </w:p>
        </w:tc>
      </w:tr>
      <w:tr w:rsidR="00692007" w14:paraId="3D682E54" w14:textId="77777777">
        <w:trPr>
          <w:trHeight w:val="399"/>
        </w:trPr>
        <w:tc>
          <w:tcPr>
            <w:tcW w:w="2495" w:type="dxa"/>
          </w:tcPr>
          <w:p w14:paraId="35237F4B" w14:textId="77777777" w:rsidR="00692007" w:rsidRDefault="009503E8">
            <w:pPr>
              <w:pStyle w:val="TableParagraph"/>
              <w:ind w:left="9" w:right="2"/>
              <w:jc w:val="center"/>
              <w:rPr>
                <w:b/>
                <w:sz w:val="16"/>
              </w:rPr>
            </w:pPr>
            <w:r>
              <w:rPr>
                <w:b/>
                <w:spacing w:val="-6"/>
                <w:sz w:val="16"/>
              </w:rPr>
              <w:t>Πάπλωμα</w:t>
            </w:r>
          </w:p>
        </w:tc>
        <w:tc>
          <w:tcPr>
            <w:tcW w:w="2494" w:type="dxa"/>
          </w:tcPr>
          <w:p w14:paraId="2DD72EFF" w14:textId="77777777" w:rsidR="00692007" w:rsidRDefault="009503E8">
            <w:pPr>
              <w:pStyle w:val="TableParagraph"/>
              <w:spacing w:before="60"/>
              <w:ind w:left="11" w:right="2"/>
              <w:jc w:val="center"/>
              <w:rPr>
                <w:rFonts w:ascii="Arial" w:hAnsi="Arial"/>
                <w:sz w:val="20"/>
              </w:rPr>
            </w:pPr>
            <w:r>
              <w:rPr>
                <w:rFonts w:ascii="Arial" w:hAnsi="Arial"/>
                <w:spacing w:val="-10"/>
                <w:w w:val="185"/>
                <w:sz w:val="20"/>
              </w:rPr>
              <w:t>•</w:t>
            </w:r>
          </w:p>
        </w:tc>
        <w:tc>
          <w:tcPr>
            <w:tcW w:w="2495" w:type="dxa"/>
          </w:tcPr>
          <w:p w14:paraId="3332C2CE" w14:textId="77777777" w:rsidR="00692007" w:rsidRDefault="00692007">
            <w:pPr>
              <w:pStyle w:val="TableParagraph"/>
              <w:spacing w:before="0"/>
              <w:ind w:left="0"/>
              <w:rPr>
                <w:rFonts w:ascii="Times New Roman"/>
                <w:sz w:val="16"/>
              </w:rPr>
            </w:pPr>
          </w:p>
        </w:tc>
      </w:tr>
    </w:tbl>
    <w:p w14:paraId="60C63005" w14:textId="77777777" w:rsidR="00692007" w:rsidRDefault="00692007">
      <w:pPr>
        <w:pStyle w:val="a3"/>
        <w:spacing w:before="166"/>
      </w:pPr>
    </w:p>
    <w:p w14:paraId="2E2D120C" w14:textId="77777777" w:rsidR="00692007" w:rsidRDefault="009503E8">
      <w:pPr>
        <w:pStyle w:val="4"/>
      </w:pPr>
      <w:bookmarkStart w:id="77" w:name="Pasirenkamas_maksimalus_gręžimo_greitis"/>
      <w:bookmarkEnd w:id="77"/>
      <w:r>
        <w:rPr>
          <w:color w:val="656565"/>
          <w:spacing w:val="-8"/>
        </w:rPr>
        <w:t>Επιλέγεται η μέγιστη ταχύτητα διάτρησης</w:t>
      </w:r>
    </w:p>
    <w:p w14:paraId="121A3539" w14:textId="77777777" w:rsidR="00692007" w:rsidRDefault="00692007">
      <w:pPr>
        <w:pStyle w:val="a3"/>
        <w:spacing w:before="7"/>
        <w:rPr>
          <w:b/>
          <w:sz w:val="1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5"/>
        <w:gridCol w:w="2494"/>
        <w:gridCol w:w="2495"/>
      </w:tblGrid>
      <w:tr w:rsidR="00692007" w14:paraId="15128B0F" w14:textId="77777777">
        <w:trPr>
          <w:trHeight w:val="350"/>
        </w:trPr>
        <w:tc>
          <w:tcPr>
            <w:tcW w:w="2495" w:type="dxa"/>
            <w:vMerge w:val="restart"/>
            <w:shd w:val="clear" w:color="auto" w:fill="E6E6E6"/>
          </w:tcPr>
          <w:p w14:paraId="12787D8A" w14:textId="77777777" w:rsidR="00692007" w:rsidRDefault="00692007">
            <w:pPr>
              <w:pStyle w:val="TableParagraph"/>
              <w:spacing w:before="12"/>
              <w:ind w:left="0"/>
              <w:rPr>
                <w:b/>
                <w:sz w:val="16"/>
              </w:rPr>
            </w:pPr>
          </w:p>
          <w:p w14:paraId="3374C298" w14:textId="77777777" w:rsidR="00692007" w:rsidRDefault="009503E8">
            <w:pPr>
              <w:pStyle w:val="TableParagraph"/>
              <w:spacing w:before="1"/>
              <w:ind w:left="9" w:right="1"/>
              <w:jc w:val="center"/>
              <w:rPr>
                <w:b/>
                <w:sz w:val="16"/>
              </w:rPr>
            </w:pPr>
            <w:r>
              <w:rPr>
                <w:b/>
                <w:spacing w:val="-2"/>
                <w:sz w:val="16"/>
              </w:rPr>
              <w:t>Πρόγραμμα</w:t>
            </w:r>
          </w:p>
        </w:tc>
        <w:tc>
          <w:tcPr>
            <w:tcW w:w="4989" w:type="dxa"/>
            <w:gridSpan w:val="2"/>
            <w:shd w:val="clear" w:color="auto" w:fill="E6E6E6"/>
          </w:tcPr>
          <w:p w14:paraId="215A022F" w14:textId="77777777" w:rsidR="00692007" w:rsidRDefault="009503E8">
            <w:pPr>
              <w:pStyle w:val="TableParagraph"/>
              <w:ind w:left="6"/>
              <w:jc w:val="center"/>
              <w:rPr>
                <w:b/>
                <w:sz w:val="16"/>
              </w:rPr>
            </w:pPr>
            <w:r>
              <w:rPr>
                <w:b/>
                <w:spacing w:val="-6"/>
                <w:sz w:val="16"/>
              </w:rPr>
              <w:t>Ταχύτητα διάτρησης</w:t>
            </w:r>
          </w:p>
        </w:tc>
      </w:tr>
      <w:tr w:rsidR="00692007" w14:paraId="383940F4" w14:textId="77777777">
        <w:trPr>
          <w:trHeight w:val="350"/>
        </w:trPr>
        <w:tc>
          <w:tcPr>
            <w:tcW w:w="2495" w:type="dxa"/>
            <w:vMerge/>
            <w:tcBorders>
              <w:top w:val="nil"/>
            </w:tcBorders>
            <w:shd w:val="clear" w:color="auto" w:fill="E6E6E6"/>
          </w:tcPr>
          <w:p w14:paraId="036D8AF4" w14:textId="77777777" w:rsidR="00692007" w:rsidRDefault="00692007">
            <w:pPr>
              <w:rPr>
                <w:sz w:val="2"/>
                <w:szCs w:val="2"/>
              </w:rPr>
            </w:pPr>
          </w:p>
        </w:tc>
        <w:tc>
          <w:tcPr>
            <w:tcW w:w="2494" w:type="dxa"/>
            <w:shd w:val="clear" w:color="auto" w:fill="E6E6E6"/>
          </w:tcPr>
          <w:p w14:paraId="1C787794" w14:textId="77777777" w:rsidR="00692007" w:rsidRDefault="009503E8">
            <w:pPr>
              <w:pStyle w:val="TableParagraph"/>
              <w:ind w:left="11" w:right="2"/>
              <w:jc w:val="center"/>
              <w:rPr>
                <w:b/>
                <w:sz w:val="16"/>
              </w:rPr>
            </w:pPr>
            <w:r>
              <w:rPr>
                <w:b/>
                <w:spacing w:val="2"/>
                <w:w w:val="90"/>
                <w:sz w:val="16"/>
              </w:rPr>
              <w:t>Αθέτηση</w:t>
            </w:r>
            <w:r>
              <w:rPr>
                <w:b/>
                <w:spacing w:val="15"/>
                <w:sz w:val="16"/>
              </w:rPr>
              <w:t>σύνθεση</w:t>
            </w:r>
          </w:p>
        </w:tc>
        <w:tc>
          <w:tcPr>
            <w:tcW w:w="2495" w:type="dxa"/>
            <w:shd w:val="clear" w:color="auto" w:fill="E6E6E6"/>
          </w:tcPr>
          <w:p w14:paraId="54902070" w14:textId="77777777" w:rsidR="00692007" w:rsidRDefault="009503E8">
            <w:pPr>
              <w:pStyle w:val="TableParagraph"/>
              <w:ind w:left="9"/>
              <w:jc w:val="center"/>
              <w:rPr>
                <w:b/>
                <w:sz w:val="16"/>
              </w:rPr>
            </w:pPr>
            <w:r>
              <w:rPr>
                <w:b/>
                <w:spacing w:val="-6"/>
                <w:sz w:val="16"/>
              </w:rPr>
              <w:t>Πιθανή ρύθμιση</w:t>
            </w:r>
          </w:p>
        </w:tc>
      </w:tr>
      <w:tr w:rsidR="00692007" w14:paraId="4206453D" w14:textId="77777777">
        <w:trPr>
          <w:trHeight w:val="350"/>
        </w:trPr>
        <w:tc>
          <w:tcPr>
            <w:tcW w:w="2495" w:type="dxa"/>
          </w:tcPr>
          <w:p w14:paraId="077DA96F" w14:textId="77777777" w:rsidR="00692007" w:rsidRDefault="009503E8">
            <w:pPr>
              <w:pStyle w:val="TableParagraph"/>
              <w:rPr>
                <w:b/>
                <w:sz w:val="16"/>
              </w:rPr>
            </w:pPr>
            <w:r>
              <w:rPr>
                <w:b/>
                <w:spacing w:val="-2"/>
                <w:sz w:val="16"/>
              </w:rPr>
              <w:t>AI Wash</w:t>
            </w:r>
          </w:p>
        </w:tc>
        <w:tc>
          <w:tcPr>
            <w:tcW w:w="2494" w:type="dxa"/>
          </w:tcPr>
          <w:p w14:paraId="7AD9C42A" w14:textId="77777777" w:rsidR="00692007" w:rsidRDefault="009503E8">
            <w:pPr>
              <w:pStyle w:val="TableParagraph"/>
              <w:ind w:left="11"/>
              <w:jc w:val="center"/>
              <w:rPr>
                <w:sz w:val="16"/>
              </w:rPr>
            </w:pPr>
            <w:r>
              <w:rPr>
                <w:spacing w:val="-4"/>
                <w:sz w:val="16"/>
              </w:rPr>
              <w:t>1400 σ.α.λ</w:t>
            </w:r>
          </w:p>
        </w:tc>
        <w:tc>
          <w:tcPr>
            <w:tcW w:w="2495" w:type="dxa"/>
          </w:tcPr>
          <w:p w14:paraId="0F476BFB" w14:textId="77777777" w:rsidR="00692007" w:rsidRDefault="009503E8">
            <w:pPr>
              <w:pStyle w:val="TableParagraph"/>
              <w:ind w:left="9" w:right="1"/>
              <w:jc w:val="center"/>
              <w:rPr>
                <w:sz w:val="16"/>
              </w:rPr>
            </w:pPr>
            <w:r>
              <w:rPr>
                <w:spacing w:val="-4"/>
                <w:sz w:val="16"/>
              </w:rPr>
              <w:t>Καθένας</w:t>
            </w:r>
          </w:p>
        </w:tc>
      </w:tr>
      <w:tr w:rsidR="00692007" w14:paraId="1B2080F2" w14:textId="77777777">
        <w:trPr>
          <w:trHeight w:val="350"/>
        </w:trPr>
        <w:tc>
          <w:tcPr>
            <w:tcW w:w="2495" w:type="dxa"/>
          </w:tcPr>
          <w:p w14:paraId="059B12D3" w14:textId="77777777" w:rsidR="00692007" w:rsidRDefault="009503E8">
            <w:pPr>
              <w:pStyle w:val="TableParagraph"/>
              <w:rPr>
                <w:b/>
                <w:sz w:val="16"/>
              </w:rPr>
            </w:pPr>
            <w:r>
              <w:rPr>
                <w:b/>
                <w:spacing w:val="-6"/>
                <w:sz w:val="16"/>
              </w:rPr>
              <w:t>Βαμβάκι</w:t>
            </w:r>
          </w:p>
        </w:tc>
        <w:tc>
          <w:tcPr>
            <w:tcW w:w="2494" w:type="dxa"/>
          </w:tcPr>
          <w:p w14:paraId="292DDE14" w14:textId="77777777" w:rsidR="00692007" w:rsidRDefault="009503E8">
            <w:pPr>
              <w:pStyle w:val="TableParagraph"/>
              <w:ind w:left="11"/>
              <w:jc w:val="center"/>
              <w:rPr>
                <w:sz w:val="16"/>
              </w:rPr>
            </w:pPr>
            <w:r>
              <w:rPr>
                <w:spacing w:val="-4"/>
                <w:sz w:val="16"/>
              </w:rPr>
              <w:t>1400 σ.α.λ</w:t>
            </w:r>
          </w:p>
        </w:tc>
        <w:tc>
          <w:tcPr>
            <w:tcW w:w="2495" w:type="dxa"/>
          </w:tcPr>
          <w:p w14:paraId="5FAD6C4C" w14:textId="77777777" w:rsidR="00692007" w:rsidRDefault="009503E8">
            <w:pPr>
              <w:pStyle w:val="TableParagraph"/>
              <w:ind w:left="9" w:right="1"/>
              <w:jc w:val="center"/>
              <w:rPr>
                <w:sz w:val="16"/>
              </w:rPr>
            </w:pPr>
            <w:r>
              <w:rPr>
                <w:spacing w:val="-4"/>
                <w:sz w:val="16"/>
              </w:rPr>
              <w:t>Καθένας</w:t>
            </w:r>
          </w:p>
        </w:tc>
      </w:tr>
      <w:tr w:rsidR="00692007" w14:paraId="1D68DB7D" w14:textId="77777777">
        <w:trPr>
          <w:trHeight w:val="350"/>
        </w:trPr>
        <w:tc>
          <w:tcPr>
            <w:tcW w:w="2495" w:type="dxa"/>
          </w:tcPr>
          <w:p w14:paraId="48FF7584" w14:textId="77777777" w:rsidR="00692007" w:rsidRDefault="009503E8">
            <w:pPr>
              <w:pStyle w:val="TableParagraph"/>
              <w:rPr>
                <w:b/>
                <w:sz w:val="16"/>
              </w:rPr>
            </w:pPr>
            <w:r>
              <w:rPr>
                <w:b/>
                <w:spacing w:val="-6"/>
                <w:sz w:val="16"/>
              </w:rPr>
              <w:t>Eco 40-60</w:t>
            </w:r>
          </w:p>
        </w:tc>
        <w:tc>
          <w:tcPr>
            <w:tcW w:w="2494" w:type="dxa"/>
          </w:tcPr>
          <w:p w14:paraId="0B4C2C3D" w14:textId="77777777" w:rsidR="00692007" w:rsidRDefault="009503E8">
            <w:pPr>
              <w:pStyle w:val="TableParagraph"/>
              <w:ind w:left="11"/>
              <w:jc w:val="center"/>
              <w:rPr>
                <w:sz w:val="16"/>
              </w:rPr>
            </w:pPr>
            <w:r>
              <w:rPr>
                <w:spacing w:val="-4"/>
                <w:sz w:val="16"/>
              </w:rPr>
              <w:t>1400 σ.α.λ</w:t>
            </w:r>
          </w:p>
        </w:tc>
        <w:tc>
          <w:tcPr>
            <w:tcW w:w="2495" w:type="dxa"/>
          </w:tcPr>
          <w:p w14:paraId="0449C720" w14:textId="77777777" w:rsidR="00692007" w:rsidRDefault="009503E8">
            <w:pPr>
              <w:pStyle w:val="TableParagraph"/>
              <w:ind w:left="9" w:right="1"/>
              <w:jc w:val="center"/>
              <w:rPr>
                <w:sz w:val="16"/>
              </w:rPr>
            </w:pPr>
            <w:r>
              <w:rPr>
                <w:spacing w:val="-4"/>
                <w:sz w:val="16"/>
              </w:rPr>
              <w:t>Καθένας</w:t>
            </w:r>
          </w:p>
        </w:tc>
      </w:tr>
      <w:tr w:rsidR="00692007" w14:paraId="0E34F189" w14:textId="77777777">
        <w:trPr>
          <w:trHeight w:val="349"/>
        </w:trPr>
        <w:tc>
          <w:tcPr>
            <w:tcW w:w="2495" w:type="dxa"/>
          </w:tcPr>
          <w:p w14:paraId="5AB8FB1D" w14:textId="77777777" w:rsidR="00692007" w:rsidRDefault="009503E8">
            <w:pPr>
              <w:pStyle w:val="TableParagraph"/>
              <w:rPr>
                <w:b/>
                <w:sz w:val="16"/>
              </w:rPr>
            </w:pPr>
            <w:r>
              <w:rPr>
                <w:b/>
                <w:spacing w:val="-6"/>
                <w:sz w:val="16"/>
              </w:rPr>
              <w:t>Μικτός</w:t>
            </w:r>
            <w:r>
              <w:rPr>
                <w:b/>
                <w:sz w:val="16"/>
              </w:rPr>
              <w:t>Ύφασμα (Διάφορα)</w:t>
            </w:r>
          </w:p>
        </w:tc>
        <w:tc>
          <w:tcPr>
            <w:tcW w:w="2494" w:type="dxa"/>
          </w:tcPr>
          <w:p w14:paraId="058663ED" w14:textId="77777777" w:rsidR="00692007" w:rsidRDefault="009503E8">
            <w:pPr>
              <w:pStyle w:val="TableParagraph"/>
              <w:ind w:left="11"/>
              <w:jc w:val="center"/>
              <w:rPr>
                <w:sz w:val="16"/>
              </w:rPr>
            </w:pPr>
            <w:r>
              <w:rPr>
                <w:spacing w:val="-4"/>
                <w:sz w:val="16"/>
              </w:rPr>
              <w:t>1000 σ.α.λ</w:t>
            </w:r>
          </w:p>
        </w:tc>
        <w:tc>
          <w:tcPr>
            <w:tcW w:w="2495" w:type="dxa"/>
          </w:tcPr>
          <w:p w14:paraId="0FB42D27" w14:textId="77777777" w:rsidR="00692007" w:rsidRDefault="009503E8">
            <w:pPr>
              <w:pStyle w:val="TableParagraph"/>
              <w:ind w:left="9" w:right="1"/>
              <w:jc w:val="center"/>
              <w:rPr>
                <w:sz w:val="16"/>
              </w:rPr>
            </w:pPr>
            <w:r>
              <w:rPr>
                <w:spacing w:val="-4"/>
                <w:sz w:val="16"/>
              </w:rPr>
              <w:t>Καθένας</w:t>
            </w:r>
          </w:p>
        </w:tc>
      </w:tr>
      <w:tr w:rsidR="00692007" w14:paraId="54B20FDF" w14:textId="77777777">
        <w:trPr>
          <w:trHeight w:val="349"/>
        </w:trPr>
        <w:tc>
          <w:tcPr>
            <w:tcW w:w="2495" w:type="dxa"/>
          </w:tcPr>
          <w:p w14:paraId="2022C95F" w14:textId="77777777" w:rsidR="00692007" w:rsidRDefault="009503E8">
            <w:pPr>
              <w:pStyle w:val="TableParagraph"/>
              <w:rPr>
                <w:b/>
                <w:sz w:val="16"/>
              </w:rPr>
            </w:pPr>
            <w:r>
              <w:rPr>
                <w:b/>
                <w:spacing w:val="-6"/>
                <w:sz w:val="16"/>
              </w:rPr>
              <w:t>Εύκολος</w:t>
            </w:r>
            <w:r>
              <w:rPr>
                <w:b/>
                <w:sz w:val="16"/>
              </w:rPr>
              <w:t>Φροντίδα (Easy Care)</w:t>
            </w:r>
          </w:p>
        </w:tc>
        <w:tc>
          <w:tcPr>
            <w:tcW w:w="2494" w:type="dxa"/>
          </w:tcPr>
          <w:p w14:paraId="7194089E" w14:textId="77777777" w:rsidR="00692007" w:rsidRDefault="009503E8">
            <w:pPr>
              <w:pStyle w:val="TableParagraph"/>
              <w:ind w:left="11"/>
              <w:jc w:val="center"/>
              <w:rPr>
                <w:sz w:val="16"/>
              </w:rPr>
            </w:pPr>
            <w:r>
              <w:rPr>
                <w:spacing w:val="-4"/>
                <w:sz w:val="16"/>
              </w:rPr>
              <w:t>1400 σ.α.λ</w:t>
            </w:r>
          </w:p>
        </w:tc>
        <w:tc>
          <w:tcPr>
            <w:tcW w:w="2495" w:type="dxa"/>
          </w:tcPr>
          <w:p w14:paraId="571B7DB3" w14:textId="77777777" w:rsidR="00692007" w:rsidRDefault="009503E8">
            <w:pPr>
              <w:pStyle w:val="TableParagraph"/>
              <w:ind w:left="9" w:right="1"/>
              <w:jc w:val="center"/>
              <w:rPr>
                <w:sz w:val="16"/>
              </w:rPr>
            </w:pPr>
            <w:r>
              <w:rPr>
                <w:spacing w:val="-4"/>
                <w:sz w:val="16"/>
              </w:rPr>
              <w:t>Καθένας</w:t>
            </w:r>
          </w:p>
        </w:tc>
      </w:tr>
    </w:tbl>
    <w:p w14:paraId="4E17C1AA" w14:textId="77777777" w:rsidR="00692007" w:rsidRDefault="00692007">
      <w:pPr>
        <w:jc w:val="center"/>
        <w:rPr>
          <w:sz w:val="16"/>
        </w:rPr>
        <w:sectPr w:rsidR="00692007">
          <w:pgSz w:w="8400" w:h="11900"/>
          <w:pgMar w:top="480" w:right="0" w:bottom="280" w:left="340" w:header="150" w:footer="0" w:gutter="0"/>
          <w:cols w:space="720"/>
        </w:sectPr>
      </w:pPr>
    </w:p>
    <w:p w14:paraId="006D86EE" w14:textId="77777777" w:rsidR="00692007" w:rsidRDefault="00692007">
      <w:pPr>
        <w:pStyle w:val="a3"/>
        <w:spacing w:before="25"/>
        <w:rPr>
          <w:b/>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5"/>
        <w:gridCol w:w="2494"/>
        <w:gridCol w:w="2495"/>
      </w:tblGrid>
      <w:tr w:rsidR="00692007" w14:paraId="728E8CBF" w14:textId="77777777">
        <w:trPr>
          <w:trHeight w:val="351"/>
        </w:trPr>
        <w:tc>
          <w:tcPr>
            <w:tcW w:w="2495" w:type="dxa"/>
            <w:vMerge w:val="restart"/>
            <w:shd w:val="clear" w:color="auto" w:fill="E6E6E6"/>
          </w:tcPr>
          <w:p w14:paraId="04DE08B8" w14:textId="77777777" w:rsidR="00692007" w:rsidRDefault="00692007">
            <w:pPr>
              <w:pStyle w:val="TableParagraph"/>
              <w:spacing w:before="12"/>
              <w:ind w:left="0"/>
              <w:rPr>
                <w:b/>
                <w:sz w:val="16"/>
              </w:rPr>
            </w:pPr>
          </w:p>
          <w:p w14:paraId="55012D6C" w14:textId="77777777" w:rsidR="00692007" w:rsidRDefault="009503E8">
            <w:pPr>
              <w:pStyle w:val="TableParagraph"/>
              <w:spacing w:before="1"/>
              <w:ind w:left="9" w:right="1"/>
              <w:jc w:val="center"/>
              <w:rPr>
                <w:b/>
                <w:sz w:val="16"/>
              </w:rPr>
            </w:pPr>
            <w:r>
              <w:rPr>
                <w:b/>
                <w:spacing w:val="-2"/>
                <w:sz w:val="16"/>
              </w:rPr>
              <w:t>Πρόγραμμα</w:t>
            </w:r>
          </w:p>
        </w:tc>
        <w:tc>
          <w:tcPr>
            <w:tcW w:w="4989" w:type="dxa"/>
            <w:gridSpan w:val="2"/>
            <w:shd w:val="clear" w:color="auto" w:fill="E6E6E6"/>
          </w:tcPr>
          <w:p w14:paraId="29385E83" w14:textId="77777777" w:rsidR="00692007" w:rsidRDefault="009503E8">
            <w:pPr>
              <w:pStyle w:val="TableParagraph"/>
              <w:ind w:left="6"/>
              <w:jc w:val="center"/>
              <w:rPr>
                <w:b/>
                <w:sz w:val="16"/>
              </w:rPr>
            </w:pPr>
            <w:r>
              <w:rPr>
                <w:b/>
                <w:spacing w:val="-6"/>
                <w:sz w:val="16"/>
              </w:rPr>
              <w:t>Ταχύτητα διάτρησης</w:t>
            </w:r>
          </w:p>
        </w:tc>
      </w:tr>
      <w:tr w:rsidR="00692007" w14:paraId="759DFD70" w14:textId="77777777">
        <w:trPr>
          <w:trHeight w:val="350"/>
        </w:trPr>
        <w:tc>
          <w:tcPr>
            <w:tcW w:w="2495" w:type="dxa"/>
            <w:vMerge/>
            <w:tcBorders>
              <w:top w:val="nil"/>
            </w:tcBorders>
            <w:shd w:val="clear" w:color="auto" w:fill="E6E6E6"/>
          </w:tcPr>
          <w:p w14:paraId="61BA6E53" w14:textId="77777777" w:rsidR="00692007" w:rsidRDefault="00692007">
            <w:pPr>
              <w:rPr>
                <w:sz w:val="2"/>
                <w:szCs w:val="2"/>
              </w:rPr>
            </w:pPr>
          </w:p>
        </w:tc>
        <w:tc>
          <w:tcPr>
            <w:tcW w:w="2494" w:type="dxa"/>
            <w:shd w:val="clear" w:color="auto" w:fill="E6E6E6"/>
          </w:tcPr>
          <w:p w14:paraId="48275891" w14:textId="77777777" w:rsidR="00692007" w:rsidRDefault="009503E8">
            <w:pPr>
              <w:pStyle w:val="TableParagraph"/>
              <w:spacing w:before="49"/>
              <w:ind w:left="11" w:right="2"/>
              <w:jc w:val="center"/>
              <w:rPr>
                <w:b/>
                <w:sz w:val="16"/>
              </w:rPr>
            </w:pPr>
            <w:r>
              <w:rPr>
                <w:b/>
                <w:spacing w:val="2"/>
                <w:w w:val="90"/>
                <w:sz w:val="16"/>
              </w:rPr>
              <w:t>Αθέτηση</w:t>
            </w:r>
            <w:r>
              <w:rPr>
                <w:b/>
                <w:spacing w:val="15"/>
                <w:sz w:val="16"/>
              </w:rPr>
              <w:t>σύνθεση</w:t>
            </w:r>
          </w:p>
        </w:tc>
        <w:tc>
          <w:tcPr>
            <w:tcW w:w="2495" w:type="dxa"/>
            <w:shd w:val="clear" w:color="auto" w:fill="E6E6E6"/>
          </w:tcPr>
          <w:p w14:paraId="287D9A87" w14:textId="77777777" w:rsidR="00692007" w:rsidRDefault="009503E8">
            <w:pPr>
              <w:pStyle w:val="TableParagraph"/>
              <w:spacing w:before="49"/>
              <w:ind w:left="9"/>
              <w:jc w:val="center"/>
              <w:rPr>
                <w:b/>
                <w:sz w:val="16"/>
              </w:rPr>
            </w:pPr>
            <w:r>
              <w:rPr>
                <w:b/>
                <w:spacing w:val="-6"/>
                <w:sz w:val="16"/>
              </w:rPr>
              <w:t>Πιθανή ρύθμιση</w:t>
            </w:r>
          </w:p>
        </w:tc>
      </w:tr>
      <w:tr w:rsidR="00692007" w14:paraId="7532DAB6" w14:textId="77777777">
        <w:trPr>
          <w:trHeight w:val="549"/>
        </w:trPr>
        <w:tc>
          <w:tcPr>
            <w:tcW w:w="2495" w:type="dxa"/>
          </w:tcPr>
          <w:p w14:paraId="4910AE11" w14:textId="77777777" w:rsidR="00692007" w:rsidRDefault="009503E8">
            <w:pPr>
              <w:pStyle w:val="TableParagraph"/>
              <w:spacing w:before="63" w:line="220" w:lineRule="auto"/>
              <w:rPr>
                <w:b/>
                <w:sz w:val="16"/>
              </w:rPr>
            </w:pPr>
            <w:r>
              <w:rPr>
                <w:b/>
                <w:spacing w:val="-6"/>
                <w:sz w:val="16"/>
              </w:rPr>
              <w:t>Φροντίδα αλλεργιών (Αλλεργιογόνο</w:t>
            </w:r>
            <w:r>
              <w:rPr>
                <w:b/>
                <w:sz w:val="16"/>
              </w:rPr>
              <w:t>καταστροφή)</w:t>
            </w:r>
          </w:p>
        </w:tc>
        <w:tc>
          <w:tcPr>
            <w:tcW w:w="2494" w:type="dxa"/>
          </w:tcPr>
          <w:p w14:paraId="1FF2B019" w14:textId="77777777" w:rsidR="00692007" w:rsidRDefault="009503E8">
            <w:pPr>
              <w:pStyle w:val="TableParagraph"/>
              <w:spacing w:before="49"/>
              <w:ind w:left="11"/>
              <w:jc w:val="center"/>
              <w:rPr>
                <w:sz w:val="16"/>
              </w:rPr>
            </w:pPr>
            <w:r>
              <w:rPr>
                <w:spacing w:val="-4"/>
                <w:sz w:val="16"/>
              </w:rPr>
              <w:t>1400 σ.α.λ</w:t>
            </w:r>
          </w:p>
        </w:tc>
        <w:tc>
          <w:tcPr>
            <w:tcW w:w="2495" w:type="dxa"/>
          </w:tcPr>
          <w:p w14:paraId="3C5A7477" w14:textId="77777777" w:rsidR="00692007" w:rsidRDefault="009503E8">
            <w:pPr>
              <w:pStyle w:val="TableParagraph"/>
              <w:spacing w:before="49"/>
              <w:ind w:left="9" w:right="1"/>
              <w:jc w:val="center"/>
              <w:rPr>
                <w:sz w:val="16"/>
              </w:rPr>
            </w:pPr>
            <w:r>
              <w:rPr>
                <w:spacing w:val="-4"/>
                <w:sz w:val="16"/>
              </w:rPr>
              <w:t>Καθένας</w:t>
            </w:r>
          </w:p>
        </w:tc>
      </w:tr>
      <w:tr w:rsidR="00692007" w14:paraId="0114AE09" w14:textId="77777777">
        <w:trPr>
          <w:trHeight w:val="350"/>
        </w:trPr>
        <w:tc>
          <w:tcPr>
            <w:tcW w:w="2495" w:type="dxa"/>
          </w:tcPr>
          <w:p w14:paraId="3AFD5E05" w14:textId="77777777" w:rsidR="00692007" w:rsidRDefault="009503E8">
            <w:pPr>
              <w:pStyle w:val="TableParagraph"/>
              <w:rPr>
                <w:b/>
                <w:sz w:val="16"/>
              </w:rPr>
            </w:pPr>
            <w:r>
              <w:rPr>
                <w:b/>
                <w:spacing w:val="-6"/>
                <w:sz w:val="16"/>
              </w:rPr>
              <w:t>Ντελικάτα</w:t>
            </w:r>
          </w:p>
        </w:tc>
        <w:tc>
          <w:tcPr>
            <w:tcW w:w="2494" w:type="dxa"/>
          </w:tcPr>
          <w:p w14:paraId="250CC0DB" w14:textId="77777777" w:rsidR="00692007" w:rsidRDefault="009503E8">
            <w:pPr>
              <w:pStyle w:val="TableParagraph"/>
              <w:ind w:left="11" w:right="4"/>
              <w:jc w:val="center"/>
              <w:rPr>
                <w:sz w:val="16"/>
              </w:rPr>
            </w:pPr>
            <w:r>
              <w:rPr>
                <w:spacing w:val="-6"/>
                <w:sz w:val="16"/>
              </w:rPr>
              <w:t>800 σ.α.λ</w:t>
            </w:r>
          </w:p>
        </w:tc>
        <w:tc>
          <w:tcPr>
            <w:tcW w:w="2495" w:type="dxa"/>
          </w:tcPr>
          <w:p w14:paraId="754F5FA2" w14:textId="77777777" w:rsidR="00692007" w:rsidRDefault="009503E8">
            <w:pPr>
              <w:pStyle w:val="TableParagraph"/>
              <w:ind w:left="9" w:right="2"/>
              <w:jc w:val="center"/>
              <w:rPr>
                <w:sz w:val="16"/>
              </w:rPr>
            </w:pPr>
            <w:r>
              <w:rPr>
                <w:spacing w:val="-4"/>
                <w:sz w:val="16"/>
              </w:rPr>
              <w:t>Έως 800 σ.α.λ.</w:t>
            </w:r>
          </w:p>
        </w:tc>
      </w:tr>
      <w:tr w:rsidR="00692007" w14:paraId="4E63CE96" w14:textId="77777777">
        <w:trPr>
          <w:trHeight w:val="550"/>
        </w:trPr>
        <w:tc>
          <w:tcPr>
            <w:tcW w:w="2495" w:type="dxa"/>
          </w:tcPr>
          <w:p w14:paraId="11653D34" w14:textId="77777777" w:rsidR="00692007" w:rsidRDefault="009503E8">
            <w:pPr>
              <w:pStyle w:val="TableParagraph"/>
              <w:spacing w:before="64" w:line="220" w:lineRule="auto"/>
              <w:ind w:right="134"/>
              <w:rPr>
                <w:b/>
                <w:sz w:val="16"/>
              </w:rPr>
            </w:pPr>
            <w:r>
              <w:rPr>
                <w:b/>
                <w:spacing w:val="-6"/>
                <w:sz w:val="16"/>
              </w:rPr>
              <w:t>Cotton Turbo (Βαμβάκι</w:t>
            </w:r>
            <w:r>
              <w:rPr>
                <w:b/>
                <w:sz w:val="16"/>
              </w:rPr>
              <w:t>turbo)</w:t>
            </w:r>
          </w:p>
        </w:tc>
        <w:tc>
          <w:tcPr>
            <w:tcW w:w="2494" w:type="dxa"/>
          </w:tcPr>
          <w:p w14:paraId="73E9B4A1" w14:textId="77777777" w:rsidR="00692007" w:rsidRDefault="009503E8">
            <w:pPr>
              <w:pStyle w:val="TableParagraph"/>
              <w:ind w:left="11"/>
              <w:jc w:val="center"/>
              <w:rPr>
                <w:sz w:val="16"/>
              </w:rPr>
            </w:pPr>
            <w:r>
              <w:rPr>
                <w:spacing w:val="-4"/>
                <w:sz w:val="16"/>
              </w:rPr>
              <w:t>1200 σ.α.λ</w:t>
            </w:r>
          </w:p>
        </w:tc>
        <w:tc>
          <w:tcPr>
            <w:tcW w:w="2495" w:type="dxa"/>
          </w:tcPr>
          <w:p w14:paraId="67C3676E" w14:textId="77777777" w:rsidR="00692007" w:rsidRDefault="009503E8">
            <w:pPr>
              <w:pStyle w:val="TableParagraph"/>
              <w:ind w:left="9"/>
              <w:jc w:val="center"/>
              <w:rPr>
                <w:sz w:val="16"/>
              </w:rPr>
            </w:pPr>
            <w:r>
              <w:rPr>
                <w:spacing w:val="-4"/>
                <w:sz w:val="16"/>
              </w:rPr>
              <w:t>Από 400 έως 1400 σ.α.λ.</w:t>
            </w:r>
          </w:p>
        </w:tc>
      </w:tr>
      <w:tr w:rsidR="00692007" w14:paraId="3E11FCF5" w14:textId="77777777">
        <w:trPr>
          <w:trHeight w:val="350"/>
        </w:trPr>
        <w:tc>
          <w:tcPr>
            <w:tcW w:w="2495" w:type="dxa"/>
          </w:tcPr>
          <w:p w14:paraId="65F93259" w14:textId="77777777" w:rsidR="00692007" w:rsidRDefault="009503E8">
            <w:pPr>
              <w:pStyle w:val="TableParagraph"/>
              <w:rPr>
                <w:b/>
                <w:sz w:val="16"/>
              </w:rPr>
            </w:pPr>
            <w:r>
              <w:rPr>
                <w:b/>
                <w:spacing w:val="-6"/>
                <w:sz w:val="16"/>
              </w:rPr>
              <w:t>Αθλητικά ενδύματα (Sport</w:t>
            </w:r>
            <w:r>
              <w:rPr>
                <w:b/>
                <w:sz w:val="16"/>
              </w:rPr>
              <w:t>ενδύματα)</w:t>
            </w:r>
          </w:p>
        </w:tc>
        <w:tc>
          <w:tcPr>
            <w:tcW w:w="2494" w:type="dxa"/>
          </w:tcPr>
          <w:p w14:paraId="240D62B7" w14:textId="77777777" w:rsidR="00692007" w:rsidRDefault="009503E8">
            <w:pPr>
              <w:pStyle w:val="TableParagraph"/>
              <w:ind w:left="11" w:right="4"/>
              <w:jc w:val="center"/>
              <w:rPr>
                <w:sz w:val="16"/>
              </w:rPr>
            </w:pPr>
            <w:r>
              <w:rPr>
                <w:spacing w:val="-6"/>
                <w:sz w:val="16"/>
              </w:rPr>
              <w:t>800 σ.α.λ</w:t>
            </w:r>
          </w:p>
        </w:tc>
        <w:tc>
          <w:tcPr>
            <w:tcW w:w="2495" w:type="dxa"/>
          </w:tcPr>
          <w:p w14:paraId="3090CCEA" w14:textId="77777777" w:rsidR="00692007" w:rsidRDefault="009503E8">
            <w:pPr>
              <w:pStyle w:val="TableParagraph"/>
              <w:ind w:left="9" w:right="2"/>
              <w:jc w:val="center"/>
              <w:rPr>
                <w:sz w:val="16"/>
              </w:rPr>
            </w:pPr>
            <w:r>
              <w:rPr>
                <w:spacing w:val="-4"/>
                <w:sz w:val="16"/>
              </w:rPr>
              <w:t>Έως 800 σ.α.λ.</w:t>
            </w:r>
          </w:p>
        </w:tc>
      </w:tr>
      <w:tr w:rsidR="00692007" w14:paraId="427E2827" w14:textId="77777777">
        <w:trPr>
          <w:trHeight w:val="350"/>
        </w:trPr>
        <w:tc>
          <w:tcPr>
            <w:tcW w:w="2495" w:type="dxa"/>
          </w:tcPr>
          <w:p w14:paraId="53221593" w14:textId="77777777" w:rsidR="00692007" w:rsidRDefault="009503E8">
            <w:pPr>
              <w:pStyle w:val="TableParagraph"/>
              <w:rPr>
                <w:b/>
                <w:sz w:val="16"/>
              </w:rPr>
            </w:pPr>
            <w:r>
              <w:rPr>
                <w:b/>
                <w:spacing w:val="-6"/>
                <w:sz w:val="16"/>
              </w:rPr>
              <w:t>Ταχύτητα 14 (Γρήγορη 14)</w:t>
            </w:r>
          </w:p>
        </w:tc>
        <w:tc>
          <w:tcPr>
            <w:tcW w:w="2494" w:type="dxa"/>
          </w:tcPr>
          <w:p w14:paraId="5DA288AF" w14:textId="77777777" w:rsidR="00692007" w:rsidRDefault="009503E8">
            <w:pPr>
              <w:pStyle w:val="TableParagraph"/>
              <w:ind w:left="11" w:right="4"/>
              <w:jc w:val="center"/>
              <w:rPr>
                <w:sz w:val="16"/>
              </w:rPr>
            </w:pPr>
            <w:r>
              <w:rPr>
                <w:spacing w:val="-6"/>
                <w:sz w:val="16"/>
              </w:rPr>
              <w:t>400 σ.α.λ</w:t>
            </w:r>
          </w:p>
        </w:tc>
        <w:tc>
          <w:tcPr>
            <w:tcW w:w="2495" w:type="dxa"/>
          </w:tcPr>
          <w:p w14:paraId="3F628B13" w14:textId="77777777" w:rsidR="00692007" w:rsidRDefault="009503E8">
            <w:pPr>
              <w:pStyle w:val="TableParagraph"/>
              <w:ind w:left="9" w:right="2"/>
              <w:jc w:val="center"/>
              <w:rPr>
                <w:sz w:val="16"/>
              </w:rPr>
            </w:pPr>
            <w:r>
              <w:rPr>
                <w:spacing w:val="-4"/>
                <w:sz w:val="16"/>
              </w:rPr>
              <w:t>Καθένας</w:t>
            </w:r>
          </w:p>
        </w:tc>
      </w:tr>
      <w:tr w:rsidR="00692007" w14:paraId="45B58D74" w14:textId="77777777">
        <w:trPr>
          <w:trHeight w:val="350"/>
        </w:trPr>
        <w:tc>
          <w:tcPr>
            <w:tcW w:w="2495" w:type="dxa"/>
          </w:tcPr>
          <w:p w14:paraId="7CD7283F" w14:textId="77777777" w:rsidR="00692007" w:rsidRDefault="009503E8">
            <w:pPr>
              <w:pStyle w:val="TableParagraph"/>
              <w:rPr>
                <w:b/>
                <w:sz w:val="16"/>
              </w:rPr>
            </w:pPr>
            <w:r>
              <w:rPr>
                <w:b/>
                <w:spacing w:val="-6"/>
                <w:sz w:val="16"/>
              </w:rPr>
              <w:t>Πάπλωμα</w:t>
            </w:r>
          </w:p>
        </w:tc>
        <w:tc>
          <w:tcPr>
            <w:tcW w:w="2494" w:type="dxa"/>
          </w:tcPr>
          <w:p w14:paraId="652FEF0C" w14:textId="77777777" w:rsidR="00692007" w:rsidRDefault="009503E8">
            <w:pPr>
              <w:pStyle w:val="TableParagraph"/>
              <w:ind w:left="11"/>
              <w:jc w:val="center"/>
              <w:rPr>
                <w:sz w:val="16"/>
              </w:rPr>
            </w:pPr>
            <w:r>
              <w:rPr>
                <w:spacing w:val="-4"/>
                <w:sz w:val="16"/>
              </w:rPr>
              <w:t>1000 σ.α.λ</w:t>
            </w:r>
          </w:p>
        </w:tc>
        <w:tc>
          <w:tcPr>
            <w:tcW w:w="2495" w:type="dxa"/>
          </w:tcPr>
          <w:p w14:paraId="7AF28A6E" w14:textId="77777777" w:rsidR="00692007" w:rsidRDefault="009503E8">
            <w:pPr>
              <w:pStyle w:val="TableParagraph"/>
              <w:ind w:left="9" w:right="2"/>
              <w:jc w:val="center"/>
              <w:rPr>
                <w:sz w:val="16"/>
              </w:rPr>
            </w:pPr>
            <w:r>
              <w:rPr>
                <w:spacing w:val="-4"/>
                <w:sz w:val="16"/>
              </w:rPr>
              <w:t>Έως 1000 σ.α.λ.</w:t>
            </w:r>
          </w:p>
        </w:tc>
      </w:tr>
    </w:tbl>
    <w:p w14:paraId="61007FC5" w14:textId="77777777" w:rsidR="00692007" w:rsidRDefault="009503E8">
      <w:pPr>
        <w:pStyle w:val="a3"/>
        <w:spacing w:before="6"/>
        <w:rPr>
          <w:b/>
          <w:sz w:val="9"/>
        </w:rPr>
      </w:pPr>
      <w:r>
        <w:rPr>
          <w:noProof/>
        </w:rPr>
        <mc:AlternateContent>
          <mc:Choice Requires="wps">
            <w:drawing>
              <wp:anchor distT="0" distB="0" distL="0" distR="0" simplePos="0" relativeHeight="487653376" behindDoc="1" locked="0" layoutInCell="1" allowOverlap="1" wp14:anchorId="56C86F4E" wp14:editId="6262EACF">
                <wp:simplePos x="0" y="0"/>
                <wp:positionH relativeFrom="page">
                  <wp:posOffset>288036</wp:posOffset>
                </wp:positionH>
                <wp:positionV relativeFrom="paragraph">
                  <wp:posOffset>96888</wp:posOffset>
                </wp:positionV>
                <wp:extent cx="4752340" cy="72390"/>
                <wp:effectExtent l="0" t="0" r="0" b="0"/>
                <wp:wrapTopAndBottom/>
                <wp:docPr id="817" name="Graphic 8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2340" cy="72390"/>
                        </a:xfrm>
                        <a:custGeom>
                          <a:avLst/>
                          <a:gdLst/>
                          <a:ahLst/>
                          <a:cxnLst/>
                          <a:rect l="l" t="t" r="r" b="b"/>
                          <a:pathLst>
                            <a:path w="4752340" h="72390">
                              <a:moveTo>
                                <a:pt x="4751832" y="0"/>
                              </a:moveTo>
                              <a:lnTo>
                                <a:pt x="0" y="0"/>
                              </a:lnTo>
                              <a:lnTo>
                                <a:pt x="0" y="12954"/>
                              </a:lnTo>
                              <a:lnTo>
                                <a:pt x="760476" y="12954"/>
                              </a:lnTo>
                              <a:lnTo>
                                <a:pt x="760476" y="72390"/>
                              </a:lnTo>
                              <a:lnTo>
                                <a:pt x="791718" y="72390"/>
                              </a:lnTo>
                              <a:lnTo>
                                <a:pt x="4751832" y="72390"/>
                              </a:lnTo>
                              <a:lnTo>
                                <a:pt x="4751832" y="12954"/>
                              </a:lnTo>
                              <a:lnTo>
                                <a:pt x="4751832" y="9144"/>
                              </a:lnTo>
                              <a:lnTo>
                                <a:pt x="4751832"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041BD33C" id="Graphic 817" o:spid="_x0000_s1026" style="position:absolute;margin-left:22.7pt;margin-top:7.65pt;width:374.2pt;height:5.7pt;z-index:-15663104;visibility:visible;mso-wrap-style:square;mso-wrap-distance-left:0;mso-wrap-distance-top:0;mso-wrap-distance-right:0;mso-wrap-distance-bottom:0;mso-position-horizontal:absolute;mso-position-horizontal-relative:page;mso-position-vertical:absolute;mso-position-vertical-relative:text;v-text-anchor:top" coordsize="4752340,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" path="m4751832,l,,,12954r760476,l760476,72390r31242,l4751832,72390r,-59436l4751832,9144r,-9144xe" fillcolor="#4c4c4c" stroked="f">
                <v:path arrowok="t"/>
                <w10:wrap type="topAndBottom" anchorx="page"/>
              </v:shape>
            </w:pict>
          </mc:Fallback>
        </mc:AlternateContent>
      </w:r>
    </w:p>
    <w:p w14:paraId="6B32803B" w14:textId="77777777" w:rsidR="00692007" w:rsidRDefault="009503E8">
      <w:pPr>
        <w:pStyle w:val="6"/>
      </w:pPr>
      <w:r>
        <w:rPr>
          <w:spacing w:val="-2"/>
        </w:rPr>
        <w:t>ΣΗΜΕΙΩΜΑ</w:t>
      </w:r>
    </w:p>
    <w:p w14:paraId="0B6E4535" w14:textId="77777777" w:rsidR="00692007" w:rsidRDefault="009503E8">
      <w:pPr>
        <w:pStyle w:val="a5"/>
        <w:numPr>
          <w:ilvl w:val="0"/>
          <w:numId w:val="89"/>
        </w:numPr>
        <w:tabs>
          <w:tab w:val="left" w:pos="284"/>
        </w:tabs>
        <w:spacing w:line="220" w:lineRule="auto"/>
        <w:ind w:left="284" w:right="711"/>
        <w:rPr>
          <w:sz w:val="16"/>
        </w:rPr>
      </w:pPr>
      <w:r>
        <w:rPr>
          <w:spacing w:val="-4"/>
          <w:sz w:val="16"/>
        </w:rPr>
        <w:t>Η πραγματική μέγιστη ταχύτητα διάτρησης μπορεί να διαφέρει ανάλογα με τις συνθήκες φορτίου. Ανατρέξτε στο παραπάνω</w:t>
      </w:r>
      <w:r>
        <w:rPr>
          <w:sz w:val="16"/>
        </w:rPr>
        <w:t>τα μεγέθη στρογγυλοποιούνται στο πλησιέστερο εκατοστό.</w:t>
      </w:r>
    </w:p>
    <w:p w14:paraId="2061B9C7" w14:textId="77777777" w:rsidR="00692007" w:rsidRDefault="009503E8">
      <w:pPr>
        <w:pStyle w:val="a3"/>
        <w:spacing w:before="1"/>
        <w:rPr>
          <w:sz w:val="6"/>
        </w:rPr>
      </w:pPr>
      <w:r>
        <w:rPr>
          <w:noProof/>
        </w:rPr>
        <mc:AlternateContent>
          <mc:Choice Requires="wps">
            <w:drawing>
              <wp:anchor distT="0" distB="0" distL="0" distR="0" simplePos="0" relativeHeight="487653888" behindDoc="1" locked="0" layoutInCell="1" allowOverlap="1" wp14:anchorId="07D7017C" wp14:editId="5E60B64E">
                <wp:simplePos x="0" y="0"/>
                <wp:positionH relativeFrom="page">
                  <wp:posOffset>288036</wp:posOffset>
                </wp:positionH>
                <wp:positionV relativeFrom="paragraph">
                  <wp:posOffset>68356</wp:posOffset>
                </wp:positionV>
                <wp:extent cx="4686300" cy="13335"/>
                <wp:effectExtent l="0" t="0" r="0" b="0"/>
                <wp:wrapTopAndBottom/>
                <wp:docPr id="818" name="Graphic 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86300" cy="13335"/>
                        </a:xfrm>
                        <a:custGeom>
                          <a:avLst/>
                          <a:gdLst/>
                          <a:ahLst/>
                          <a:cxnLst/>
                          <a:rect l="l" t="t" r="r" b="b"/>
                          <a:pathLst>
                            <a:path w="4686300" h="13335">
                              <a:moveTo>
                                <a:pt x="4686300" y="0"/>
                              </a:moveTo>
                              <a:lnTo>
                                <a:pt x="0" y="0"/>
                              </a:lnTo>
                              <a:lnTo>
                                <a:pt x="0" y="12941"/>
                              </a:lnTo>
                              <a:lnTo>
                                <a:pt x="4686300" y="12941"/>
                              </a:lnTo>
                              <a:lnTo>
                                <a:pt x="4686300"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4D8BC163" id="Graphic 818" o:spid="_x0000_s1026" style="position:absolute;margin-left:22.7pt;margin-top:5.4pt;width:369pt;height:1.05pt;z-index:-15662592;visibility:visible;mso-wrap-style:square;mso-wrap-distance-left:0;mso-wrap-distance-top:0;mso-wrap-distance-right:0;mso-wrap-distance-bottom:0;mso-position-horizontal:absolute;mso-position-horizontal-relative:page;mso-position-vertical:absolute;mso-position-vertical-relative:text;v-text-anchor:top" coordsize="468630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" path="m4686300,l,,,12941r4686300,l4686300,xe" fillcolor="#4c4c4c" stroked="f">
                <v:path arrowok="t"/>
                <w10:wrap type="topAndBottom" anchorx="page"/>
              </v:shape>
            </w:pict>
          </mc:Fallback>
        </mc:AlternateContent>
      </w:r>
    </w:p>
    <w:p w14:paraId="6020D19F" w14:textId="77777777" w:rsidR="00692007" w:rsidRDefault="00692007">
      <w:pPr>
        <w:pStyle w:val="a3"/>
      </w:pPr>
    </w:p>
    <w:p w14:paraId="6616A1CB" w14:textId="77777777" w:rsidR="00692007" w:rsidRDefault="00692007">
      <w:pPr>
        <w:pStyle w:val="a3"/>
        <w:spacing w:before="62"/>
      </w:pPr>
    </w:p>
    <w:p w14:paraId="0D49CB35" w14:textId="77777777" w:rsidR="00692007" w:rsidRDefault="009503E8">
      <w:pPr>
        <w:pStyle w:val="4"/>
      </w:pPr>
      <w:bookmarkStart w:id="78" w:name="Sąnaudų_duomenys"/>
      <w:bookmarkEnd w:id="78"/>
      <w:r>
        <w:rPr>
          <w:color w:val="656565"/>
          <w:spacing w:val="-10"/>
        </w:rPr>
        <w:t>Στοιχεία κόστους</w:t>
      </w:r>
    </w:p>
    <w:p w14:paraId="6305574A" w14:textId="77777777" w:rsidR="00692007" w:rsidRDefault="009503E8">
      <w:pPr>
        <w:pStyle w:val="7"/>
        <w:spacing w:before="105"/>
      </w:pPr>
      <w:bookmarkStart w:id="79" w:name="Vienetų_aprašas"/>
      <w:bookmarkEnd w:id="79"/>
      <w:r>
        <w:rPr>
          <w:spacing w:val="-7"/>
        </w:rPr>
        <w:t>Περιγραφή μονάδων</w:t>
      </w:r>
    </w:p>
    <w:p w14:paraId="5EF2A412" w14:textId="77777777" w:rsidR="00692007" w:rsidRDefault="00692007">
      <w:pPr>
        <w:pStyle w:val="a3"/>
        <w:spacing w:before="6"/>
        <w:rPr>
          <w:b/>
        </w:rPr>
      </w:pPr>
    </w:p>
    <w:p w14:paraId="1D8D3FDA" w14:textId="77777777" w:rsidR="00692007" w:rsidRDefault="009503E8">
      <w:pPr>
        <w:pStyle w:val="a3"/>
        <w:tabs>
          <w:tab w:val="left" w:pos="3954"/>
        </w:tabs>
        <w:spacing w:before="1"/>
        <w:ind w:left="213"/>
      </w:pPr>
      <w:r>
        <w:rPr>
          <w:b/>
          <w:spacing w:val="-6"/>
        </w:rPr>
        <w:t>κιλά</w:t>
      </w:r>
      <w:r>
        <w:rPr>
          <w:spacing w:val="-6"/>
        </w:rPr>
        <w:t>: ποσότητα ρούχων</w:t>
      </w:r>
      <w:r>
        <w:tab/>
      </w:r>
      <w:r>
        <w:rPr>
          <w:b/>
          <w:spacing w:val="-6"/>
        </w:rPr>
        <w:t>ω:μμ</w:t>
      </w:r>
      <w:r>
        <w:rPr>
          <w:spacing w:val="-6"/>
        </w:rPr>
        <w:t>: διάρκεια προγράμματος</w:t>
      </w:r>
    </w:p>
    <w:p w14:paraId="4ED74498" w14:textId="77777777" w:rsidR="00692007" w:rsidRDefault="009503E8">
      <w:pPr>
        <w:pStyle w:val="a3"/>
        <w:tabs>
          <w:tab w:val="left" w:pos="3954"/>
        </w:tabs>
        <w:spacing w:before="157" w:line="218" w:lineRule="auto"/>
        <w:ind w:left="3954" w:right="593" w:hanging="3742"/>
      </w:pPr>
      <w:r>
        <w:rPr>
          <w:b/>
        </w:rPr>
        <w:t>kWh</w:t>
      </w:r>
      <w:r>
        <w:t>: κατανάλωση ενέργειας</w:t>
      </w:r>
      <w:r>
        <w:tab/>
      </w:r>
      <w:r>
        <w:rPr>
          <w:b/>
          <w:spacing w:val="-6"/>
        </w:rPr>
        <w:t>℃</w:t>
      </w:r>
      <w:r>
        <w:rPr>
          <w:spacing w:val="-6"/>
        </w:rPr>
        <w:t>: Μέγιστη θερμοκρασία για επεξεργασμένα υφάσματα</w:t>
      </w:r>
      <w:r>
        <w:t>μέσα στα προϊόντα</w:t>
      </w:r>
    </w:p>
    <w:p w14:paraId="336F501D" w14:textId="77777777" w:rsidR="00692007" w:rsidRDefault="009503E8">
      <w:pPr>
        <w:tabs>
          <w:tab w:val="left" w:pos="3954"/>
        </w:tabs>
        <w:spacing w:before="147"/>
        <w:ind w:left="213"/>
        <w:rPr>
          <w:sz w:val="16"/>
        </w:rPr>
      </w:pPr>
      <w:r>
        <w:rPr>
          <w:b/>
          <w:spacing w:val="-6"/>
          <w:sz w:val="16"/>
        </w:rPr>
        <w:t>λίτρα</w:t>
      </w:r>
      <w:r>
        <w:rPr>
          <w:spacing w:val="-6"/>
          <w:sz w:val="16"/>
        </w:rPr>
        <w:t>: κατανάλωση νερού</w:t>
      </w:r>
      <w:r>
        <w:rPr>
          <w:sz w:val="16"/>
        </w:rPr>
        <w:tab/>
      </w:r>
      <w:r>
        <w:rPr>
          <w:b/>
          <w:spacing w:val="-6"/>
          <w:sz w:val="16"/>
        </w:rPr>
        <w:t>σ.α.λ</w:t>
      </w:r>
      <w:r>
        <w:rPr>
          <w:spacing w:val="-6"/>
          <w:sz w:val="16"/>
        </w:rPr>
        <w:t>: μέγιστη ταχύτητα διάτρησης</w:t>
      </w:r>
    </w:p>
    <w:p w14:paraId="50613AA8" w14:textId="77777777" w:rsidR="00692007" w:rsidRDefault="009503E8">
      <w:pPr>
        <w:pStyle w:val="a3"/>
        <w:spacing w:before="156" w:line="220" w:lineRule="auto"/>
        <w:ind w:left="213" w:right="730"/>
      </w:pPr>
      <w:r>
        <w:rPr>
          <w:b/>
          <w:spacing w:val="-4"/>
        </w:rPr>
        <w:t>%</w:t>
      </w:r>
      <w:r>
        <w:rPr>
          <w:spacing w:val="-4"/>
        </w:rPr>
        <w:t>: υπολειπόμενη υγρασία στο τέλος της φάσης διάτρησης. Όσο μεγαλύτερη είναι η ταχύτητα διάτρησης, τόσο πιο δυνατός είναι ο θόρυβος</w:t>
      </w:r>
      <w:r>
        <w:t>λιγότερη υπολειμματική υγρασία.</w:t>
      </w:r>
    </w:p>
    <w:p w14:paraId="3D141BDE" w14:textId="77777777" w:rsidR="00692007" w:rsidRDefault="00692007">
      <w:pPr>
        <w:pStyle w:val="a3"/>
        <w:spacing w:before="20"/>
        <w:rPr>
          <w:sz w:val="21"/>
        </w:rPr>
      </w:pPr>
    </w:p>
    <w:p w14:paraId="477DEF83" w14:textId="77777777" w:rsidR="00692007" w:rsidRDefault="009503E8">
      <w:pPr>
        <w:pStyle w:val="7"/>
      </w:pPr>
      <w:bookmarkStart w:id="80" w:name="Bendrosios_programos"/>
      <w:bookmarkEnd w:id="80"/>
      <w:r>
        <w:rPr>
          <w:spacing w:val="-7"/>
        </w:rPr>
        <w:t>Γενικά προγράμματα</w:t>
      </w:r>
    </w:p>
    <w:p w14:paraId="455A4297" w14:textId="77777777" w:rsidR="00692007" w:rsidRDefault="00692007">
      <w:pPr>
        <w:pStyle w:val="a3"/>
        <w:spacing w:before="13"/>
        <w:rPr>
          <w:b/>
          <w:sz w:val="11"/>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3"/>
        <w:gridCol w:w="831"/>
        <w:gridCol w:w="831"/>
        <w:gridCol w:w="830"/>
        <w:gridCol w:w="831"/>
        <w:gridCol w:w="831"/>
        <w:gridCol w:w="831"/>
        <w:gridCol w:w="831"/>
      </w:tblGrid>
      <w:tr w:rsidR="00692007" w14:paraId="086ABF75" w14:textId="77777777">
        <w:trPr>
          <w:trHeight w:val="550"/>
        </w:trPr>
        <w:tc>
          <w:tcPr>
            <w:tcW w:w="1663" w:type="dxa"/>
            <w:shd w:val="clear" w:color="auto" w:fill="E6E6E6"/>
          </w:tcPr>
          <w:p w14:paraId="32B97811" w14:textId="77777777" w:rsidR="00692007" w:rsidRDefault="009503E8">
            <w:pPr>
              <w:pStyle w:val="TableParagraph"/>
              <w:spacing w:before="151"/>
              <w:ind w:left="453"/>
              <w:rPr>
                <w:b/>
                <w:sz w:val="16"/>
              </w:rPr>
            </w:pPr>
            <w:r>
              <w:rPr>
                <w:b/>
                <w:spacing w:val="-2"/>
                <w:sz w:val="16"/>
              </w:rPr>
              <w:t>Πρόγραμμα</w:t>
            </w:r>
          </w:p>
        </w:tc>
        <w:tc>
          <w:tcPr>
            <w:tcW w:w="831" w:type="dxa"/>
            <w:shd w:val="clear" w:color="auto" w:fill="E6E6E6"/>
          </w:tcPr>
          <w:p w14:paraId="103FFC85" w14:textId="77777777" w:rsidR="00692007" w:rsidRDefault="009503E8">
            <w:pPr>
              <w:pStyle w:val="TableParagraph"/>
              <w:spacing w:before="151"/>
              <w:ind w:left="18" w:right="10"/>
              <w:jc w:val="center"/>
              <w:rPr>
                <w:b/>
                <w:sz w:val="16"/>
              </w:rPr>
            </w:pPr>
            <w:r>
              <w:rPr>
                <w:b/>
                <w:spacing w:val="-5"/>
                <w:sz w:val="16"/>
              </w:rPr>
              <w:t>κιλά</w:t>
            </w:r>
          </w:p>
        </w:tc>
        <w:tc>
          <w:tcPr>
            <w:tcW w:w="831" w:type="dxa"/>
            <w:shd w:val="clear" w:color="auto" w:fill="E6E6E6"/>
          </w:tcPr>
          <w:p w14:paraId="01C733B7" w14:textId="77777777" w:rsidR="00692007" w:rsidRDefault="009503E8">
            <w:pPr>
              <w:pStyle w:val="TableParagraph"/>
              <w:spacing w:before="151"/>
              <w:ind w:left="18" w:right="9"/>
              <w:jc w:val="center"/>
              <w:rPr>
                <w:b/>
                <w:sz w:val="16"/>
              </w:rPr>
            </w:pPr>
            <w:r>
              <w:rPr>
                <w:b/>
                <w:spacing w:val="-2"/>
                <w:sz w:val="16"/>
              </w:rPr>
              <w:t>ω:μμ</w:t>
            </w:r>
          </w:p>
        </w:tc>
        <w:tc>
          <w:tcPr>
            <w:tcW w:w="830" w:type="dxa"/>
            <w:shd w:val="clear" w:color="auto" w:fill="E6E6E6"/>
          </w:tcPr>
          <w:p w14:paraId="5217AC33" w14:textId="77777777" w:rsidR="00692007" w:rsidRDefault="009503E8">
            <w:pPr>
              <w:pStyle w:val="TableParagraph"/>
              <w:spacing w:before="151"/>
              <w:ind w:left="13" w:right="1"/>
              <w:jc w:val="center"/>
              <w:rPr>
                <w:b/>
                <w:sz w:val="16"/>
              </w:rPr>
            </w:pPr>
            <w:r>
              <w:rPr>
                <w:b/>
                <w:spacing w:val="-5"/>
                <w:sz w:val="16"/>
              </w:rPr>
              <w:t>kWh</w:t>
            </w:r>
          </w:p>
        </w:tc>
        <w:tc>
          <w:tcPr>
            <w:tcW w:w="831" w:type="dxa"/>
            <w:shd w:val="clear" w:color="auto" w:fill="E6E6E6"/>
          </w:tcPr>
          <w:p w14:paraId="71360D9F" w14:textId="77777777" w:rsidR="00692007" w:rsidRDefault="009503E8">
            <w:pPr>
              <w:pStyle w:val="TableParagraph"/>
              <w:spacing w:before="151"/>
              <w:ind w:left="18" w:right="4"/>
              <w:jc w:val="center"/>
              <w:rPr>
                <w:b/>
                <w:sz w:val="16"/>
              </w:rPr>
            </w:pPr>
            <w:r>
              <w:rPr>
                <w:b/>
                <w:spacing w:val="-10"/>
                <w:sz w:val="16"/>
              </w:rPr>
              <w:t>℃</w:t>
            </w:r>
          </w:p>
        </w:tc>
        <w:tc>
          <w:tcPr>
            <w:tcW w:w="831" w:type="dxa"/>
            <w:shd w:val="clear" w:color="auto" w:fill="E6E6E6"/>
          </w:tcPr>
          <w:p w14:paraId="41B58F96" w14:textId="77777777" w:rsidR="00692007" w:rsidRDefault="009503E8">
            <w:pPr>
              <w:pStyle w:val="TableParagraph"/>
              <w:spacing w:before="151"/>
              <w:ind w:left="18" w:right="3"/>
              <w:jc w:val="center"/>
              <w:rPr>
                <w:b/>
                <w:sz w:val="16"/>
              </w:rPr>
            </w:pPr>
            <w:r>
              <w:rPr>
                <w:b/>
                <w:spacing w:val="-2"/>
                <w:sz w:val="16"/>
              </w:rPr>
              <w:t>λίτρα</w:t>
            </w:r>
          </w:p>
        </w:tc>
        <w:tc>
          <w:tcPr>
            <w:tcW w:w="831" w:type="dxa"/>
            <w:shd w:val="clear" w:color="auto" w:fill="E6E6E6"/>
          </w:tcPr>
          <w:p w14:paraId="6D524D06" w14:textId="77777777" w:rsidR="00692007" w:rsidRDefault="009503E8">
            <w:pPr>
              <w:pStyle w:val="TableParagraph"/>
              <w:spacing w:before="64" w:line="220" w:lineRule="auto"/>
              <w:ind w:left="250" w:right="207" w:hanging="16"/>
              <w:rPr>
                <w:b/>
                <w:sz w:val="16"/>
              </w:rPr>
            </w:pPr>
            <w:r>
              <w:rPr>
                <w:b/>
                <w:spacing w:val="-6"/>
                <w:sz w:val="16"/>
              </w:rPr>
              <w:t>av./</w:t>
            </w:r>
            <w:r>
              <w:rPr>
                <w:b/>
                <w:sz w:val="16"/>
              </w:rPr>
              <w:t>ελάχ.</w:t>
            </w:r>
          </w:p>
        </w:tc>
        <w:tc>
          <w:tcPr>
            <w:tcW w:w="831" w:type="dxa"/>
            <w:shd w:val="clear" w:color="auto" w:fill="E6E6E6"/>
          </w:tcPr>
          <w:p w14:paraId="0961CFBA" w14:textId="77777777" w:rsidR="00692007" w:rsidRDefault="009503E8">
            <w:pPr>
              <w:pStyle w:val="TableParagraph"/>
              <w:spacing w:before="151"/>
              <w:ind w:left="18"/>
              <w:jc w:val="center"/>
              <w:rPr>
                <w:b/>
                <w:sz w:val="16"/>
              </w:rPr>
            </w:pPr>
            <w:r>
              <w:rPr>
                <w:b/>
                <w:spacing w:val="-10"/>
                <w:sz w:val="16"/>
              </w:rPr>
              <w:t>%</w:t>
            </w:r>
          </w:p>
        </w:tc>
      </w:tr>
      <w:tr w:rsidR="00692007" w14:paraId="75C7C0A2" w14:textId="77777777">
        <w:trPr>
          <w:trHeight w:val="550"/>
        </w:trPr>
        <w:tc>
          <w:tcPr>
            <w:tcW w:w="1663" w:type="dxa"/>
          </w:tcPr>
          <w:p w14:paraId="023F976A" w14:textId="77777777" w:rsidR="00692007" w:rsidRDefault="009503E8">
            <w:pPr>
              <w:pStyle w:val="TableParagraph"/>
              <w:spacing w:line="209" w:lineRule="exact"/>
              <w:rPr>
                <w:b/>
                <w:sz w:val="16"/>
              </w:rPr>
            </w:pPr>
            <w:r>
              <w:rPr>
                <w:b/>
                <w:spacing w:val="-6"/>
                <w:sz w:val="16"/>
              </w:rPr>
              <w:t>Βαμβάκι</w:t>
            </w:r>
          </w:p>
          <w:p w14:paraId="5CA081EA" w14:textId="77777777" w:rsidR="00692007" w:rsidRDefault="009503E8">
            <w:pPr>
              <w:pStyle w:val="TableParagraph"/>
              <w:spacing w:before="0" w:line="209" w:lineRule="exact"/>
              <w:rPr>
                <w:sz w:val="16"/>
              </w:rPr>
            </w:pPr>
            <w:r>
              <w:rPr>
                <w:spacing w:val="-2"/>
                <w:sz w:val="16"/>
              </w:rPr>
              <w:t>20℃</w:t>
            </w:r>
          </w:p>
        </w:tc>
        <w:tc>
          <w:tcPr>
            <w:tcW w:w="831" w:type="dxa"/>
          </w:tcPr>
          <w:p w14:paraId="14A4E7FF" w14:textId="77777777" w:rsidR="00692007" w:rsidRDefault="009503E8">
            <w:pPr>
              <w:pStyle w:val="TableParagraph"/>
              <w:ind w:left="18" w:right="9"/>
              <w:jc w:val="center"/>
              <w:rPr>
                <w:sz w:val="16"/>
              </w:rPr>
            </w:pPr>
            <w:r>
              <w:rPr>
                <w:spacing w:val="-5"/>
                <w:sz w:val="16"/>
              </w:rPr>
              <w:t>13</w:t>
            </w:r>
          </w:p>
        </w:tc>
        <w:tc>
          <w:tcPr>
            <w:tcW w:w="831" w:type="dxa"/>
          </w:tcPr>
          <w:p w14:paraId="1564E107" w14:textId="77777777" w:rsidR="00692007" w:rsidRDefault="009503E8">
            <w:pPr>
              <w:pStyle w:val="TableParagraph"/>
              <w:ind w:left="18" w:right="8"/>
              <w:jc w:val="center"/>
              <w:rPr>
                <w:sz w:val="16"/>
              </w:rPr>
            </w:pPr>
            <w:r>
              <w:rPr>
                <w:spacing w:val="-4"/>
                <w:sz w:val="16"/>
              </w:rPr>
              <w:t>2:09 π.μ</w:t>
            </w:r>
          </w:p>
        </w:tc>
        <w:tc>
          <w:tcPr>
            <w:tcW w:w="830" w:type="dxa"/>
          </w:tcPr>
          <w:p w14:paraId="5A1996A5" w14:textId="77777777" w:rsidR="00692007" w:rsidRDefault="009503E8">
            <w:pPr>
              <w:pStyle w:val="TableParagraph"/>
              <w:ind w:left="13" w:right="2"/>
              <w:jc w:val="center"/>
              <w:rPr>
                <w:sz w:val="16"/>
              </w:rPr>
            </w:pPr>
            <w:r>
              <w:rPr>
                <w:spacing w:val="-2"/>
                <w:sz w:val="16"/>
              </w:rPr>
              <w:t>0,213</w:t>
            </w:r>
          </w:p>
        </w:tc>
        <w:tc>
          <w:tcPr>
            <w:tcW w:w="831" w:type="dxa"/>
          </w:tcPr>
          <w:p w14:paraId="22B50E43" w14:textId="77777777" w:rsidR="00692007" w:rsidRDefault="009503E8">
            <w:pPr>
              <w:pStyle w:val="TableParagraph"/>
              <w:ind w:left="18" w:right="3"/>
              <w:jc w:val="center"/>
              <w:rPr>
                <w:sz w:val="16"/>
              </w:rPr>
            </w:pPr>
            <w:r>
              <w:rPr>
                <w:spacing w:val="-5"/>
                <w:sz w:val="16"/>
              </w:rPr>
              <w:t>26</w:t>
            </w:r>
          </w:p>
        </w:tc>
        <w:tc>
          <w:tcPr>
            <w:tcW w:w="831" w:type="dxa"/>
          </w:tcPr>
          <w:p w14:paraId="16F0DD69" w14:textId="77777777" w:rsidR="00692007" w:rsidRDefault="009503E8">
            <w:pPr>
              <w:pStyle w:val="TableParagraph"/>
              <w:ind w:left="18" w:right="3"/>
              <w:jc w:val="center"/>
              <w:rPr>
                <w:sz w:val="16"/>
              </w:rPr>
            </w:pPr>
            <w:r>
              <w:rPr>
                <w:spacing w:val="-4"/>
                <w:sz w:val="16"/>
              </w:rPr>
              <w:t>93,0</w:t>
            </w:r>
          </w:p>
        </w:tc>
        <w:tc>
          <w:tcPr>
            <w:tcW w:w="831" w:type="dxa"/>
          </w:tcPr>
          <w:p w14:paraId="316ABA0C" w14:textId="77777777" w:rsidR="00692007" w:rsidRDefault="009503E8">
            <w:pPr>
              <w:pStyle w:val="TableParagraph"/>
              <w:ind w:left="18" w:right="2"/>
              <w:jc w:val="center"/>
              <w:rPr>
                <w:sz w:val="16"/>
              </w:rPr>
            </w:pPr>
            <w:r>
              <w:rPr>
                <w:spacing w:val="-4"/>
                <w:sz w:val="16"/>
              </w:rPr>
              <w:t>1350</w:t>
            </w:r>
          </w:p>
        </w:tc>
        <w:tc>
          <w:tcPr>
            <w:tcW w:w="831" w:type="dxa"/>
          </w:tcPr>
          <w:p w14:paraId="66701AF9" w14:textId="77777777" w:rsidR="00692007" w:rsidRDefault="009503E8">
            <w:pPr>
              <w:pStyle w:val="TableParagraph"/>
              <w:ind w:left="18"/>
              <w:jc w:val="center"/>
              <w:rPr>
                <w:sz w:val="16"/>
              </w:rPr>
            </w:pPr>
            <w:r>
              <w:rPr>
                <w:spacing w:val="-4"/>
                <w:sz w:val="16"/>
              </w:rPr>
              <w:t>47.1</w:t>
            </w:r>
          </w:p>
        </w:tc>
      </w:tr>
      <w:tr w:rsidR="00692007" w14:paraId="22A5EFA8" w14:textId="77777777">
        <w:trPr>
          <w:trHeight w:val="549"/>
        </w:trPr>
        <w:tc>
          <w:tcPr>
            <w:tcW w:w="1663" w:type="dxa"/>
          </w:tcPr>
          <w:p w14:paraId="0B360290" w14:textId="77777777" w:rsidR="00692007" w:rsidRDefault="009503E8">
            <w:pPr>
              <w:pStyle w:val="TableParagraph"/>
              <w:spacing w:line="209" w:lineRule="exact"/>
              <w:rPr>
                <w:b/>
                <w:sz w:val="16"/>
              </w:rPr>
            </w:pPr>
            <w:r>
              <w:rPr>
                <w:b/>
                <w:spacing w:val="-6"/>
                <w:sz w:val="16"/>
              </w:rPr>
              <w:t>Βαμβάκι</w:t>
            </w:r>
          </w:p>
          <w:p w14:paraId="320CFD98" w14:textId="77777777" w:rsidR="00692007" w:rsidRDefault="009503E8">
            <w:pPr>
              <w:pStyle w:val="TableParagraph"/>
              <w:spacing w:before="0" w:line="209" w:lineRule="exact"/>
              <w:rPr>
                <w:sz w:val="16"/>
              </w:rPr>
            </w:pPr>
            <w:r>
              <w:rPr>
                <w:spacing w:val="-2"/>
                <w:sz w:val="16"/>
              </w:rPr>
              <w:t>60℃</w:t>
            </w:r>
          </w:p>
        </w:tc>
        <w:tc>
          <w:tcPr>
            <w:tcW w:w="831" w:type="dxa"/>
          </w:tcPr>
          <w:p w14:paraId="37697B4C" w14:textId="77777777" w:rsidR="00692007" w:rsidRDefault="009503E8">
            <w:pPr>
              <w:pStyle w:val="TableParagraph"/>
              <w:ind w:left="18" w:right="9"/>
              <w:jc w:val="center"/>
              <w:rPr>
                <w:sz w:val="16"/>
              </w:rPr>
            </w:pPr>
            <w:r>
              <w:rPr>
                <w:spacing w:val="-5"/>
                <w:sz w:val="16"/>
              </w:rPr>
              <w:t>13</w:t>
            </w:r>
          </w:p>
        </w:tc>
        <w:tc>
          <w:tcPr>
            <w:tcW w:w="831" w:type="dxa"/>
          </w:tcPr>
          <w:p w14:paraId="64ABEC99" w14:textId="77777777" w:rsidR="00692007" w:rsidRDefault="009503E8">
            <w:pPr>
              <w:pStyle w:val="TableParagraph"/>
              <w:ind w:left="18" w:right="8"/>
              <w:jc w:val="center"/>
              <w:rPr>
                <w:sz w:val="16"/>
              </w:rPr>
            </w:pPr>
            <w:r>
              <w:rPr>
                <w:spacing w:val="-4"/>
                <w:sz w:val="16"/>
              </w:rPr>
              <w:t>3:59 π.μ</w:t>
            </w:r>
          </w:p>
        </w:tc>
        <w:tc>
          <w:tcPr>
            <w:tcW w:w="830" w:type="dxa"/>
          </w:tcPr>
          <w:p w14:paraId="32A08931" w14:textId="77777777" w:rsidR="00692007" w:rsidRDefault="009503E8">
            <w:pPr>
              <w:pStyle w:val="TableParagraph"/>
              <w:ind w:left="13" w:right="2"/>
              <w:jc w:val="center"/>
              <w:rPr>
                <w:sz w:val="16"/>
              </w:rPr>
            </w:pPr>
            <w:r>
              <w:rPr>
                <w:spacing w:val="-2"/>
                <w:sz w:val="16"/>
              </w:rPr>
              <w:t>1.915</w:t>
            </w:r>
          </w:p>
        </w:tc>
        <w:tc>
          <w:tcPr>
            <w:tcW w:w="831" w:type="dxa"/>
          </w:tcPr>
          <w:p w14:paraId="53BBEDF2" w14:textId="77777777" w:rsidR="00692007" w:rsidRDefault="009503E8">
            <w:pPr>
              <w:pStyle w:val="TableParagraph"/>
              <w:ind w:left="18" w:right="3"/>
              <w:jc w:val="center"/>
              <w:rPr>
                <w:sz w:val="16"/>
              </w:rPr>
            </w:pPr>
            <w:r>
              <w:rPr>
                <w:spacing w:val="-5"/>
                <w:sz w:val="16"/>
              </w:rPr>
              <w:t>51</w:t>
            </w:r>
          </w:p>
        </w:tc>
        <w:tc>
          <w:tcPr>
            <w:tcW w:w="831" w:type="dxa"/>
          </w:tcPr>
          <w:p w14:paraId="6BA45240" w14:textId="77777777" w:rsidR="00692007" w:rsidRDefault="009503E8">
            <w:pPr>
              <w:pStyle w:val="TableParagraph"/>
              <w:ind w:left="18" w:right="3"/>
              <w:jc w:val="center"/>
              <w:rPr>
                <w:sz w:val="16"/>
              </w:rPr>
            </w:pPr>
            <w:r>
              <w:rPr>
                <w:spacing w:val="-4"/>
                <w:sz w:val="16"/>
              </w:rPr>
              <w:t>94,0</w:t>
            </w:r>
          </w:p>
        </w:tc>
        <w:tc>
          <w:tcPr>
            <w:tcW w:w="831" w:type="dxa"/>
          </w:tcPr>
          <w:p w14:paraId="19F44C53" w14:textId="77777777" w:rsidR="00692007" w:rsidRDefault="009503E8">
            <w:pPr>
              <w:pStyle w:val="TableParagraph"/>
              <w:ind w:left="18" w:right="2"/>
              <w:jc w:val="center"/>
              <w:rPr>
                <w:sz w:val="16"/>
              </w:rPr>
            </w:pPr>
            <w:r>
              <w:rPr>
                <w:spacing w:val="-4"/>
                <w:sz w:val="16"/>
              </w:rPr>
              <w:t>1350</w:t>
            </w:r>
          </w:p>
        </w:tc>
        <w:tc>
          <w:tcPr>
            <w:tcW w:w="831" w:type="dxa"/>
          </w:tcPr>
          <w:p w14:paraId="4C20D55B" w14:textId="77777777" w:rsidR="00692007" w:rsidRDefault="009503E8">
            <w:pPr>
              <w:pStyle w:val="TableParagraph"/>
              <w:ind w:left="18"/>
              <w:jc w:val="center"/>
              <w:rPr>
                <w:sz w:val="16"/>
              </w:rPr>
            </w:pPr>
            <w:r>
              <w:rPr>
                <w:spacing w:val="-4"/>
                <w:sz w:val="16"/>
              </w:rPr>
              <w:t>48.3</w:t>
            </w:r>
          </w:p>
        </w:tc>
      </w:tr>
      <w:tr w:rsidR="00692007" w14:paraId="4F475E6F" w14:textId="77777777">
        <w:trPr>
          <w:trHeight w:val="550"/>
        </w:trPr>
        <w:tc>
          <w:tcPr>
            <w:tcW w:w="1663" w:type="dxa"/>
          </w:tcPr>
          <w:p w14:paraId="52E7D393" w14:textId="77777777" w:rsidR="00692007" w:rsidRDefault="009503E8">
            <w:pPr>
              <w:pStyle w:val="TableParagraph"/>
              <w:spacing w:before="64" w:line="220" w:lineRule="auto"/>
              <w:ind w:right="585"/>
              <w:rPr>
                <w:b/>
                <w:sz w:val="16"/>
              </w:rPr>
            </w:pPr>
            <w:r>
              <w:rPr>
                <w:b/>
                <w:spacing w:val="-6"/>
                <w:sz w:val="16"/>
              </w:rPr>
              <w:t>Μικτό ύφασμα</w:t>
            </w:r>
            <w:r>
              <w:rPr>
                <w:b/>
                <w:sz w:val="16"/>
              </w:rPr>
              <w:t>(Ανάμικτος)</w:t>
            </w:r>
          </w:p>
        </w:tc>
        <w:tc>
          <w:tcPr>
            <w:tcW w:w="831" w:type="dxa"/>
          </w:tcPr>
          <w:p w14:paraId="22AC9C8D" w14:textId="77777777" w:rsidR="00692007" w:rsidRDefault="009503E8">
            <w:pPr>
              <w:pStyle w:val="TableParagraph"/>
              <w:ind w:left="18" w:right="8"/>
              <w:jc w:val="center"/>
              <w:rPr>
                <w:sz w:val="16"/>
              </w:rPr>
            </w:pPr>
            <w:r>
              <w:rPr>
                <w:spacing w:val="-10"/>
                <w:sz w:val="16"/>
              </w:rPr>
              <w:t>5</w:t>
            </w:r>
          </w:p>
        </w:tc>
        <w:tc>
          <w:tcPr>
            <w:tcW w:w="831" w:type="dxa"/>
          </w:tcPr>
          <w:p w14:paraId="52FE8126" w14:textId="77777777" w:rsidR="00692007" w:rsidRDefault="009503E8">
            <w:pPr>
              <w:pStyle w:val="TableParagraph"/>
              <w:ind w:left="18" w:right="7"/>
              <w:jc w:val="center"/>
              <w:rPr>
                <w:sz w:val="16"/>
              </w:rPr>
            </w:pPr>
            <w:r>
              <w:rPr>
                <w:spacing w:val="-4"/>
                <w:sz w:val="16"/>
              </w:rPr>
              <w:t>1:21 π.μ</w:t>
            </w:r>
          </w:p>
        </w:tc>
        <w:tc>
          <w:tcPr>
            <w:tcW w:w="830" w:type="dxa"/>
          </w:tcPr>
          <w:p w14:paraId="08AD63ED" w14:textId="77777777" w:rsidR="00692007" w:rsidRDefault="009503E8">
            <w:pPr>
              <w:pStyle w:val="TableParagraph"/>
              <w:ind w:left="13" w:right="2"/>
              <w:jc w:val="center"/>
              <w:rPr>
                <w:sz w:val="16"/>
              </w:rPr>
            </w:pPr>
            <w:r>
              <w:rPr>
                <w:spacing w:val="-2"/>
                <w:sz w:val="16"/>
              </w:rPr>
              <w:t>0,507</w:t>
            </w:r>
          </w:p>
        </w:tc>
        <w:tc>
          <w:tcPr>
            <w:tcW w:w="831" w:type="dxa"/>
          </w:tcPr>
          <w:p w14:paraId="7EDF3BC2" w14:textId="77777777" w:rsidR="00692007" w:rsidRDefault="009503E8">
            <w:pPr>
              <w:pStyle w:val="TableParagraph"/>
              <w:ind w:left="18" w:right="3"/>
              <w:jc w:val="center"/>
              <w:rPr>
                <w:sz w:val="16"/>
              </w:rPr>
            </w:pPr>
            <w:r>
              <w:rPr>
                <w:spacing w:val="-5"/>
                <w:sz w:val="16"/>
              </w:rPr>
              <w:t>33</w:t>
            </w:r>
          </w:p>
        </w:tc>
        <w:tc>
          <w:tcPr>
            <w:tcW w:w="831" w:type="dxa"/>
          </w:tcPr>
          <w:p w14:paraId="55047850" w14:textId="77777777" w:rsidR="00692007" w:rsidRDefault="009503E8">
            <w:pPr>
              <w:pStyle w:val="TableParagraph"/>
              <w:ind w:left="18" w:right="3"/>
              <w:jc w:val="center"/>
              <w:rPr>
                <w:sz w:val="16"/>
              </w:rPr>
            </w:pPr>
            <w:r>
              <w:rPr>
                <w:spacing w:val="-4"/>
                <w:sz w:val="16"/>
              </w:rPr>
              <w:t>63,0</w:t>
            </w:r>
          </w:p>
        </w:tc>
        <w:tc>
          <w:tcPr>
            <w:tcW w:w="831" w:type="dxa"/>
          </w:tcPr>
          <w:p w14:paraId="27887233" w14:textId="77777777" w:rsidR="00692007" w:rsidRDefault="009503E8">
            <w:pPr>
              <w:pStyle w:val="TableParagraph"/>
              <w:ind w:left="18" w:right="2"/>
              <w:jc w:val="center"/>
              <w:rPr>
                <w:sz w:val="16"/>
              </w:rPr>
            </w:pPr>
            <w:r>
              <w:rPr>
                <w:spacing w:val="-4"/>
                <w:sz w:val="16"/>
              </w:rPr>
              <w:t>1000</w:t>
            </w:r>
          </w:p>
        </w:tc>
        <w:tc>
          <w:tcPr>
            <w:tcW w:w="831" w:type="dxa"/>
          </w:tcPr>
          <w:p w14:paraId="3891DFE6" w14:textId="77777777" w:rsidR="00692007" w:rsidRDefault="009503E8">
            <w:pPr>
              <w:pStyle w:val="TableParagraph"/>
              <w:ind w:left="18"/>
              <w:jc w:val="center"/>
              <w:rPr>
                <w:sz w:val="16"/>
              </w:rPr>
            </w:pPr>
            <w:r>
              <w:rPr>
                <w:spacing w:val="-4"/>
                <w:sz w:val="16"/>
              </w:rPr>
              <w:t>65,0</w:t>
            </w:r>
          </w:p>
        </w:tc>
      </w:tr>
    </w:tbl>
    <w:p w14:paraId="7FFEA708" w14:textId="77777777" w:rsidR="00692007" w:rsidRDefault="00692007">
      <w:pPr>
        <w:jc w:val="center"/>
        <w:rPr>
          <w:sz w:val="16"/>
        </w:rPr>
        <w:sectPr w:rsidR="00692007">
          <w:pgSz w:w="8400" w:h="11900"/>
          <w:pgMar w:top="480" w:right="0" w:bottom="280" w:left="340" w:header="150" w:footer="0" w:gutter="0"/>
          <w:cols w:space="720"/>
        </w:sectPr>
      </w:pPr>
    </w:p>
    <w:p w14:paraId="675ACE85" w14:textId="77777777" w:rsidR="00692007" w:rsidRDefault="009503E8">
      <w:pPr>
        <w:pStyle w:val="a3"/>
        <w:spacing w:before="25"/>
        <w:rPr>
          <w:b/>
          <w:sz w:val="20"/>
        </w:rPr>
      </w:pPr>
      <w:r>
        <w:rPr>
          <w:noProof/>
        </w:rPr>
        <mc:AlternateContent>
          <mc:Choice Requires="wps">
            <w:drawing>
              <wp:anchor distT="0" distB="0" distL="0" distR="0" simplePos="0" relativeHeight="15796224" behindDoc="0" locked="0" layoutInCell="1" allowOverlap="1" wp14:anchorId="3F3EBA62" wp14:editId="64811897">
                <wp:simplePos x="0" y="0"/>
                <wp:positionH relativeFrom="page">
                  <wp:posOffset>5100828</wp:posOffset>
                </wp:positionH>
                <wp:positionV relativeFrom="page">
                  <wp:posOffset>922324</wp:posOffset>
                </wp:positionV>
                <wp:extent cx="227329" cy="67310"/>
                <wp:effectExtent l="0" t="0" r="0" b="0"/>
                <wp:wrapNone/>
                <wp:docPr id="819" name="Graphic 8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329" cy="67310"/>
                        </a:xfrm>
                        <a:custGeom>
                          <a:avLst/>
                          <a:gdLst/>
                          <a:ahLst/>
                          <a:cxnLst/>
                          <a:rect l="l" t="t" r="r" b="b"/>
                          <a:pathLst>
                            <a:path w="227329" h="67310">
                              <a:moveTo>
                                <a:pt x="227076" y="0"/>
                              </a:moveTo>
                              <a:lnTo>
                                <a:pt x="12941" y="0"/>
                              </a:lnTo>
                              <a:lnTo>
                                <a:pt x="6096" y="0"/>
                              </a:lnTo>
                              <a:lnTo>
                                <a:pt x="0" y="0"/>
                              </a:lnTo>
                              <a:lnTo>
                                <a:pt x="0" y="54102"/>
                              </a:lnTo>
                              <a:lnTo>
                                <a:pt x="0" y="60210"/>
                              </a:lnTo>
                              <a:lnTo>
                                <a:pt x="0" y="67056"/>
                              </a:lnTo>
                              <a:lnTo>
                                <a:pt x="227076" y="67056"/>
                              </a:lnTo>
                              <a:lnTo>
                                <a:pt x="227076" y="60210"/>
                              </a:lnTo>
                              <a:lnTo>
                                <a:pt x="227076" y="54102"/>
                              </a:lnTo>
                              <a:lnTo>
                                <a:pt x="227076" y="12954"/>
                              </a:lnTo>
                              <a:lnTo>
                                <a:pt x="227076" y="6108"/>
                              </a:lnTo>
                              <a:lnTo>
                                <a:pt x="2270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B6FD73" id="Graphic 819" o:spid="_x0000_s1026" style="position:absolute;margin-left:401.65pt;margin-top:72.6pt;width:17.9pt;height:5.3pt;z-index:15796224;visibility:visible;mso-wrap-style:square;mso-wrap-distance-left:0;mso-wrap-distance-top:0;mso-wrap-distance-right:0;mso-wrap-distance-bottom:0;mso-position-horizontal:absolute;mso-position-horizontal-relative:page;mso-position-vertical:absolute;mso-position-vertical-relative:page;v-text-anchor:top" coordsize="227329,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" path="m227076,l12941,,6096,,,,,54102r,6108l,67056r227076,l227076,60210r,-6108l227076,12954r,-6846l227076,xe" fillcolor="black" stroked="f">
                <v:path arrowok="t"/>
                <w10:wrap anchorx="page" anchory="page"/>
              </v:shape>
            </w:pict>
          </mc:Fallback>
        </mc:AlternateConten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3"/>
        <w:gridCol w:w="831"/>
        <w:gridCol w:w="831"/>
        <w:gridCol w:w="830"/>
        <w:gridCol w:w="831"/>
        <w:gridCol w:w="831"/>
        <w:gridCol w:w="831"/>
        <w:gridCol w:w="831"/>
      </w:tblGrid>
      <w:tr w:rsidR="00692007" w14:paraId="6B582B42" w14:textId="77777777">
        <w:trPr>
          <w:trHeight w:val="550"/>
        </w:trPr>
        <w:tc>
          <w:tcPr>
            <w:tcW w:w="1663" w:type="dxa"/>
            <w:shd w:val="clear" w:color="auto" w:fill="E6E6E6"/>
          </w:tcPr>
          <w:p w14:paraId="21B1C4D2" w14:textId="77777777" w:rsidR="00692007" w:rsidRDefault="009503E8">
            <w:pPr>
              <w:pStyle w:val="TableParagraph"/>
              <w:spacing w:before="151"/>
              <w:ind w:left="453"/>
              <w:rPr>
                <w:b/>
                <w:sz w:val="16"/>
              </w:rPr>
            </w:pPr>
            <w:r>
              <w:rPr>
                <w:b/>
                <w:spacing w:val="-2"/>
                <w:sz w:val="16"/>
              </w:rPr>
              <w:t>Πρόγραμμα</w:t>
            </w:r>
          </w:p>
        </w:tc>
        <w:tc>
          <w:tcPr>
            <w:tcW w:w="831" w:type="dxa"/>
            <w:shd w:val="clear" w:color="auto" w:fill="E6E6E6"/>
          </w:tcPr>
          <w:p w14:paraId="3BD87379" w14:textId="77777777" w:rsidR="00692007" w:rsidRDefault="009503E8">
            <w:pPr>
              <w:pStyle w:val="TableParagraph"/>
              <w:spacing w:before="151"/>
              <w:ind w:left="18" w:right="10"/>
              <w:jc w:val="center"/>
              <w:rPr>
                <w:b/>
                <w:sz w:val="16"/>
              </w:rPr>
            </w:pPr>
            <w:r>
              <w:rPr>
                <w:b/>
                <w:spacing w:val="-5"/>
                <w:sz w:val="16"/>
              </w:rPr>
              <w:t>κιλά</w:t>
            </w:r>
          </w:p>
        </w:tc>
        <w:tc>
          <w:tcPr>
            <w:tcW w:w="831" w:type="dxa"/>
            <w:shd w:val="clear" w:color="auto" w:fill="E6E6E6"/>
          </w:tcPr>
          <w:p w14:paraId="79D2B1DC" w14:textId="77777777" w:rsidR="00692007" w:rsidRDefault="009503E8">
            <w:pPr>
              <w:pStyle w:val="TableParagraph"/>
              <w:spacing w:before="151"/>
              <w:ind w:left="18" w:right="9"/>
              <w:jc w:val="center"/>
              <w:rPr>
                <w:b/>
                <w:sz w:val="16"/>
              </w:rPr>
            </w:pPr>
            <w:r>
              <w:rPr>
                <w:b/>
                <w:spacing w:val="-2"/>
                <w:sz w:val="16"/>
              </w:rPr>
              <w:t>ω:μμ</w:t>
            </w:r>
          </w:p>
        </w:tc>
        <w:tc>
          <w:tcPr>
            <w:tcW w:w="830" w:type="dxa"/>
            <w:shd w:val="clear" w:color="auto" w:fill="E6E6E6"/>
          </w:tcPr>
          <w:p w14:paraId="22FE3B03" w14:textId="77777777" w:rsidR="00692007" w:rsidRDefault="009503E8">
            <w:pPr>
              <w:pStyle w:val="TableParagraph"/>
              <w:spacing w:before="151"/>
              <w:ind w:left="13" w:right="1"/>
              <w:jc w:val="center"/>
              <w:rPr>
                <w:b/>
                <w:sz w:val="16"/>
              </w:rPr>
            </w:pPr>
            <w:r>
              <w:rPr>
                <w:b/>
                <w:spacing w:val="-5"/>
                <w:sz w:val="16"/>
              </w:rPr>
              <w:t>kWh</w:t>
            </w:r>
          </w:p>
        </w:tc>
        <w:tc>
          <w:tcPr>
            <w:tcW w:w="831" w:type="dxa"/>
            <w:shd w:val="clear" w:color="auto" w:fill="E6E6E6"/>
          </w:tcPr>
          <w:p w14:paraId="0E2A9FC2" w14:textId="77777777" w:rsidR="00692007" w:rsidRDefault="009503E8">
            <w:pPr>
              <w:pStyle w:val="TableParagraph"/>
              <w:spacing w:before="151"/>
              <w:ind w:left="18" w:right="4"/>
              <w:jc w:val="center"/>
              <w:rPr>
                <w:b/>
                <w:sz w:val="16"/>
              </w:rPr>
            </w:pPr>
            <w:r>
              <w:rPr>
                <w:b/>
                <w:spacing w:val="-10"/>
                <w:sz w:val="16"/>
              </w:rPr>
              <w:t>℃</w:t>
            </w:r>
          </w:p>
        </w:tc>
        <w:tc>
          <w:tcPr>
            <w:tcW w:w="831" w:type="dxa"/>
            <w:shd w:val="clear" w:color="auto" w:fill="E6E6E6"/>
          </w:tcPr>
          <w:p w14:paraId="143F9BC3" w14:textId="77777777" w:rsidR="00692007" w:rsidRDefault="009503E8">
            <w:pPr>
              <w:pStyle w:val="TableParagraph"/>
              <w:spacing w:before="151"/>
              <w:ind w:left="18" w:right="3"/>
              <w:jc w:val="center"/>
              <w:rPr>
                <w:b/>
                <w:sz w:val="16"/>
              </w:rPr>
            </w:pPr>
            <w:r>
              <w:rPr>
                <w:b/>
                <w:spacing w:val="-2"/>
                <w:sz w:val="16"/>
              </w:rPr>
              <w:t>λίτρα</w:t>
            </w:r>
          </w:p>
        </w:tc>
        <w:tc>
          <w:tcPr>
            <w:tcW w:w="831" w:type="dxa"/>
            <w:shd w:val="clear" w:color="auto" w:fill="E6E6E6"/>
          </w:tcPr>
          <w:p w14:paraId="674749D9" w14:textId="77777777" w:rsidR="00692007" w:rsidRDefault="009503E8">
            <w:pPr>
              <w:pStyle w:val="TableParagraph"/>
              <w:spacing w:before="64" w:line="220" w:lineRule="auto"/>
              <w:ind w:left="250" w:right="207" w:hanging="16"/>
              <w:rPr>
                <w:b/>
                <w:sz w:val="16"/>
              </w:rPr>
            </w:pPr>
            <w:r>
              <w:rPr>
                <w:b/>
                <w:spacing w:val="-6"/>
                <w:sz w:val="16"/>
              </w:rPr>
              <w:t>av./</w:t>
            </w:r>
            <w:r>
              <w:rPr>
                <w:b/>
                <w:sz w:val="16"/>
              </w:rPr>
              <w:t>ελάχ.</w:t>
            </w:r>
          </w:p>
        </w:tc>
        <w:tc>
          <w:tcPr>
            <w:tcW w:w="831" w:type="dxa"/>
            <w:shd w:val="clear" w:color="auto" w:fill="E6E6E6"/>
          </w:tcPr>
          <w:p w14:paraId="34E90B02" w14:textId="77777777" w:rsidR="00692007" w:rsidRDefault="009503E8">
            <w:pPr>
              <w:pStyle w:val="TableParagraph"/>
              <w:spacing w:before="151"/>
              <w:ind w:left="18"/>
              <w:jc w:val="center"/>
              <w:rPr>
                <w:b/>
                <w:sz w:val="16"/>
              </w:rPr>
            </w:pPr>
            <w:r>
              <w:rPr>
                <w:b/>
                <w:spacing w:val="-10"/>
                <w:sz w:val="16"/>
              </w:rPr>
              <w:t>%</w:t>
            </w:r>
          </w:p>
        </w:tc>
      </w:tr>
      <w:tr w:rsidR="00692007" w14:paraId="35106227" w14:textId="77777777">
        <w:trPr>
          <w:trHeight w:val="550"/>
        </w:trPr>
        <w:tc>
          <w:tcPr>
            <w:tcW w:w="1663" w:type="dxa"/>
          </w:tcPr>
          <w:p w14:paraId="30807385" w14:textId="77777777" w:rsidR="00692007" w:rsidRDefault="009503E8">
            <w:pPr>
              <w:pStyle w:val="TableParagraph"/>
              <w:spacing w:line="209" w:lineRule="exact"/>
              <w:rPr>
                <w:b/>
                <w:sz w:val="16"/>
              </w:rPr>
            </w:pPr>
            <w:r>
              <w:rPr>
                <w:b/>
                <w:spacing w:val="-6"/>
                <w:sz w:val="16"/>
              </w:rPr>
              <w:t>Ταχύτητα 14 (Γρήγορη</w:t>
            </w:r>
          </w:p>
          <w:p w14:paraId="4ADC8890" w14:textId="77777777" w:rsidR="00692007" w:rsidRDefault="009503E8">
            <w:pPr>
              <w:pStyle w:val="TableParagraph"/>
              <w:spacing w:before="0" w:line="209" w:lineRule="exact"/>
              <w:rPr>
                <w:b/>
                <w:sz w:val="16"/>
              </w:rPr>
            </w:pPr>
            <w:r>
              <w:rPr>
                <w:b/>
                <w:spacing w:val="-5"/>
                <w:sz w:val="16"/>
              </w:rPr>
              <w:t>14)</w:t>
            </w:r>
          </w:p>
        </w:tc>
        <w:tc>
          <w:tcPr>
            <w:tcW w:w="831" w:type="dxa"/>
          </w:tcPr>
          <w:p w14:paraId="096FCE96" w14:textId="77777777" w:rsidR="00692007" w:rsidRDefault="009503E8">
            <w:pPr>
              <w:pStyle w:val="TableParagraph"/>
              <w:ind w:left="18" w:right="8"/>
              <w:jc w:val="center"/>
              <w:rPr>
                <w:sz w:val="16"/>
              </w:rPr>
            </w:pPr>
            <w:r>
              <w:rPr>
                <w:spacing w:val="-10"/>
                <w:sz w:val="16"/>
              </w:rPr>
              <w:t>2</w:t>
            </w:r>
          </w:p>
        </w:tc>
        <w:tc>
          <w:tcPr>
            <w:tcW w:w="831" w:type="dxa"/>
          </w:tcPr>
          <w:p w14:paraId="215514E7" w14:textId="77777777" w:rsidR="00692007" w:rsidRDefault="009503E8">
            <w:pPr>
              <w:pStyle w:val="TableParagraph"/>
              <w:ind w:left="18" w:right="7"/>
              <w:jc w:val="center"/>
              <w:rPr>
                <w:sz w:val="16"/>
              </w:rPr>
            </w:pPr>
            <w:r>
              <w:rPr>
                <w:spacing w:val="-4"/>
                <w:sz w:val="16"/>
              </w:rPr>
              <w:t>0:14</w:t>
            </w:r>
          </w:p>
        </w:tc>
        <w:tc>
          <w:tcPr>
            <w:tcW w:w="830" w:type="dxa"/>
          </w:tcPr>
          <w:p w14:paraId="580FB589" w14:textId="77777777" w:rsidR="00692007" w:rsidRDefault="009503E8">
            <w:pPr>
              <w:pStyle w:val="TableParagraph"/>
              <w:ind w:left="13"/>
              <w:jc w:val="center"/>
              <w:rPr>
                <w:sz w:val="16"/>
              </w:rPr>
            </w:pPr>
            <w:r>
              <w:rPr>
                <w:spacing w:val="-2"/>
                <w:sz w:val="16"/>
              </w:rPr>
              <w:t>0,049</w:t>
            </w:r>
          </w:p>
        </w:tc>
        <w:tc>
          <w:tcPr>
            <w:tcW w:w="831" w:type="dxa"/>
          </w:tcPr>
          <w:p w14:paraId="6DB43DE1" w14:textId="77777777" w:rsidR="00692007" w:rsidRDefault="009503E8">
            <w:pPr>
              <w:pStyle w:val="TableParagraph"/>
              <w:ind w:left="18" w:right="2"/>
              <w:jc w:val="center"/>
              <w:rPr>
                <w:sz w:val="16"/>
              </w:rPr>
            </w:pPr>
            <w:r>
              <w:rPr>
                <w:spacing w:val="-5"/>
                <w:sz w:val="16"/>
              </w:rPr>
              <w:t>23</w:t>
            </w:r>
          </w:p>
        </w:tc>
        <w:tc>
          <w:tcPr>
            <w:tcW w:w="831" w:type="dxa"/>
          </w:tcPr>
          <w:p w14:paraId="36B6DD45" w14:textId="77777777" w:rsidR="00692007" w:rsidRDefault="009503E8">
            <w:pPr>
              <w:pStyle w:val="TableParagraph"/>
              <w:ind w:left="18" w:right="2"/>
              <w:jc w:val="center"/>
              <w:rPr>
                <w:sz w:val="16"/>
              </w:rPr>
            </w:pPr>
            <w:r>
              <w:rPr>
                <w:spacing w:val="-4"/>
                <w:sz w:val="16"/>
              </w:rPr>
              <w:t>32.0</w:t>
            </w:r>
          </w:p>
        </w:tc>
        <w:tc>
          <w:tcPr>
            <w:tcW w:w="831" w:type="dxa"/>
          </w:tcPr>
          <w:p w14:paraId="205375B6" w14:textId="77777777" w:rsidR="00692007" w:rsidRDefault="009503E8">
            <w:pPr>
              <w:pStyle w:val="TableParagraph"/>
              <w:ind w:left="18" w:right="1"/>
              <w:jc w:val="center"/>
              <w:rPr>
                <w:sz w:val="16"/>
              </w:rPr>
            </w:pPr>
            <w:r>
              <w:rPr>
                <w:spacing w:val="-5"/>
                <w:sz w:val="16"/>
              </w:rPr>
              <w:t>400</w:t>
            </w:r>
          </w:p>
        </w:tc>
        <w:tc>
          <w:tcPr>
            <w:tcW w:w="831" w:type="dxa"/>
          </w:tcPr>
          <w:p w14:paraId="3CD79232" w14:textId="77777777" w:rsidR="00692007" w:rsidRDefault="009503E8">
            <w:pPr>
              <w:pStyle w:val="TableParagraph"/>
              <w:ind w:left="18"/>
              <w:jc w:val="center"/>
              <w:rPr>
                <w:sz w:val="16"/>
              </w:rPr>
            </w:pPr>
            <w:r>
              <w:rPr>
                <w:spacing w:val="-4"/>
                <w:sz w:val="16"/>
              </w:rPr>
              <w:t>107,0</w:t>
            </w:r>
          </w:p>
        </w:tc>
      </w:tr>
      <w:tr w:rsidR="00692007" w14:paraId="7717CA01" w14:textId="77777777">
        <w:trPr>
          <w:trHeight w:val="749"/>
        </w:trPr>
        <w:tc>
          <w:tcPr>
            <w:tcW w:w="1663" w:type="dxa"/>
          </w:tcPr>
          <w:p w14:paraId="509251C7" w14:textId="77777777" w:rsidR="00692007" w:rsidRDefault="009503E8">
            <w:pPr>
              <w:pStyle w:val="TableParagraph"/>
              <w:spacing w:before="64" w:line="220" w:lineRule="auto"/>
              <w:rPr>
                <w:sz w:val="16"/>
              </w:rPr>
            </w:pPr>
            <w:r>
              <w:rPr>
                <w:spacing w:val="-8"/>
                <w:sz w:val="16"/>
              </w:rPr>
              <w:t>"Βαμβάκι"</w:t>
            </w:r>
            <w:r>
              <w:rPr>
                <w:sz w:val="16"/>
              </w:rPr>
              <w:t>40 ℃ + "Intensive"</w:t>
            </w:r>
          </w:p>
        </w:tc>
        <w:tc>
          <w:tcPr>
            <w:tcW w:w="831" w:type="dxa"/>
          </w:tcPr>
          <w:p w14:paraId="18581071" w14:textId="77777777" w:rsidR="00692007" w:rsidRDefault="009503E8">
            <w:pPr>
              <w:pStyle w:val="TableParagraph"/>
              <w:ind w:left="18" w:right="9"/>
              <w:jc w:val="center"/>
              <w:rPr>
                <w:sz w:val="16"/>
              </w:rPr>
            </w:pPr>
            <w:r>
              <w:rPr>
                <w:spacing w:val="-5"/>
                <w:sz w:val="16"/>
              </w:rPr>
              <w:t>13</w:t>
            </w:r>
          </w:p>
        </w:tc>
        <w:tc>
          <w:tcPr>
            <w:tcW w:w="831" w:type="dxa"/>
          </w:tcPr>
          <w:p w14:paraId="057B8E07" w14:textId="77777777" w:rsidR="00692007" w:rsidRDefault="009503E8">
            <w:pPr>
              <w:pStyle w:val="TableParagraph"/>
              <w:ind w:left="18" w:right="8"/>
              <w:jc w:val="center"/>
              <w:rPr>
                <w:sz w:val="16"/>
              </w:rPr>
            </w:pPr>
            <w:r>
              <w:rPr>
                <w:spacing w:val="-4"/>
                <w:sz w:val="16"/>
              </w:rPr>
              <w:t>4:01 π.μ</w:t>
            </w:r>
          </w:p>
        </w:tc>
        <w:tc>
          <w:tcPr>
            <w:tcW w:w="830" w:type="dxa"/>
          </w:tcPr>
          <w:p w14:paraId="70046740" w14:textId="77777777" w:rsidR="00692007" w:rsidRDefault="009503E8">
            <w:pPr>
              <w:pStyle w:val="TableParagraph"/>
              <w:ind w:left="13" w:right="2"/>
              <w:jc w:val="center"/>
              <w:rPr>
                <w:sz w:val="16"/>
              </w:rPr>
            </w:pPr>
            <w:r>
              <w:rPr>
                <w:spacing w:val="-2"/>
                <w:sz w:val="16"/>
              </w:rPr>
              <w:t>1.011</w:t>
            </w:r>
          </w:p>
        </w:tc>
        <w:tc>
          <w:tcPr>
            <w:tcW w:w="831" w:type="dxa"/>
          </w:tcPr>
          <w:p w14:paraId="73F9F1BE" w14:textId="77777777" w:rsidR="00692007" w:rsidRDefault="009503E8">
            <w:pPr>
              <w:pStyle w:val="TableParagraph"/>
              <w:ind w:left="18" w:right="4"/>
              <w:jc w:val="center"/>
              <w:rPr>
                <w:sz w:val="16"/>
              </w:rPr>
            </w:pPr>
            <w:r>
              <w:rPr>
                <w:spacing w:val="-5"/>
                <w:sz w:val="16"/>
              </w:rPr>
              <w:t>33</w:t>
            </w:r>
          </w:p>
        </w:tc>
        <w:tc>
          <w:tcPr>
            <w:tcW w:w="831" w:type="dxa"/>
          </w:tcPr>
          <w:p w14:paraId="56BBEAA7" w14:textId="77777777" w:rsidR="00692007" w:rsidRDefault="009503E8">
            <w:pPr>
              <w:pStyle w:val="TableParagraph"/>
              <w:ind w:left="18" w:right="3"/>
              <w:jc w:val="center"/>
              <w:rPr>
                <w:sz w:val="16"/>
              </w:rPr>
            </w:pPr>
            <w:r>
              <w:rPr>
                <w:spacing w:val="-2"/>
                <w:sz w:val="16"/>
              </w:rPr>
              <w:t>127,0</w:t>
            </w:r>
          </w:p>
        </w:tc>
        <w:tc>
          <w:tcPr>
            <w:tcW w:w="831" w:type="dxa"/>
          </w:tcPr>
          <w:p w14:paraId="0225E06A" w14:textId="77777777" w:rsidR="00692007" w:rsidRDefault="009503E8">
            <w:pPr>
              <w:pStyle w:val="TableParagraph"/>
              <w:ind w:left="18" w:right="1"/>
              <w:jc w:val="center"/>
              <w:rPr>
                <w:sz w:val="16"/>
              </w:rPr>
            </w:pPr>
            <w:r>
              <w:rPr>
                <w:spacing w:val="-4"/>
                <w:sz w:val="16"/>
              </w:rPr>
              <w:t>1350</w:t>
            </w:r>
          </w:p>
        </w:tc>
        <w:tc>
          <w:tcPr>
            <w:tcW w:w="831" w:type="dxa"/>
          </w:tcPr>
          <w:p w14:paraId="021EEA86" w14:textId="77777777" w:rsidR="00692007" w:rsidRDefault="009503E8">
            <w:pPr>
              <w:pStyle w:val="TableParagraph"/>
              <w:ind w:left="18"/>
              <w:jc w:val="center"/>
              <w:rPr>
                <w:sz w:val="16"/>
              </w:rPr>
            </w:pPr>
            <w:r>
              <w:rPr>
                <w:spacing w:val="-4"/>
                <w:sz w:val="16"/>
              </w:rPr>
              <w:t>50,0</w:t>
            </w:r>
          </w:p>
        </w:tc>
      </w:tr>
      <w:tr w:rsidR="00692007" w14:paraId="64438AB2" w14:textId="77777777">
        <w:trPr>
          <w:trHeight w:val="393"/>
        </w:trPr>
        <w:tc>
          <w:tcPr>
            <w:tcW w:w="1663" w:type="dxa"/>
          </w:tcPr>
          <w:p w14:paraId="66AD8975" w14:textId="77777777" w:rsidR="00692007" w:rsidRDefault="009503E8">
            <w:pPr>
              <w:pStyle w:val="TableParagraph"/>
              <w:spacing w:before="76"/>
              <w:rPr>
                <w:sz w:val="12"/>
              </w:rPr>
            </w:pPr>
            <w:r>
              <w:rPr>
                <w:b/>
                <w:spacing w:val="-6"/>
                <w:sz w:val="16"/>
              </w:rPr>
              <w:t>Eco 40-60</w:t>
            </w:r>
            <w:r>
              <w:rPr>
                <w:b/>
                <w:sz w:val="16"/>
              </w:rPr>
              <w:t xml:space="preserve"> </w:t>
            </w:r>
            <w:r>
              <w:rPr>
                <w:spacing w:val="-6"/>
                <w:sz w:val="16"/>
              </w:rPr>
              <w:t>(όλοι)</w:t>
            </w:r>
            <w:hyperlink w:anchor="_bookmark18" w:history="1">
              <w:r>
                <w:rPr>
                  <w:spacing w:val="-6"/>
                  <w:position w:val="6"/>
                  <w:sz w:val="12"/>
                </w:rPr>
                <w:t>*1</w:t>
              </w:r>
            </w:hyperlink>
          </w:p>
        </w:tc>
        <w:tc>
          <w:tcPr>
            <w:tcW w:w="831" w:type="dxa"/>
          </w:tcPr>
          <w:p w14:paraId="2A7F44DE" w14:textId="77777777" w:rsidR="00692007" w:rsidRDefault="009503E8">
            <w:pPr>
              <w:pStyle w:val="TableParagraph"/>
              <w:ind w:left="18" w:right="9"/>
              <w:jc w:val="center"/>
              <w:rPr>
                <w:sz w:val="16"/>
              </w:rPr>
            </w:pPr>
            <w:r>
              <w:rPr>
                <w:spacing w:val="-5"/>
                <w:sz w:val="16"/>
              </w:rPr>
              <w:t>13</w:t>
            </w:r>
          </w:p>
        </w:tc>
        <w:tc>
          <w:tcPr>
            <w:tcW w:w="831" w:type="dxa"/>
          </w:tcPr>
          <w:p w14:paraId="6F81B9AF" w14:textId="77777777" w:rsidR="00692007" w:rsidRDefault="009503E8">
            <w:pPr>
              <w:pStyle w:val="TableParagraph"/>
              <w:ind w:left="18" w:right="8"/>
              <w:jc w:val="center"/>
              <w:rPr>
                <w:sz w:val="16"/>
              </w:rPr>
            </w:pPr>
            <w:r>
              <w:rPr>
                <w:spacing w:val="-4"/>
                <w:sz w:val="16"/>
              </w:rPr>
              <w:t>4:00 π.μ</w:t>
            </w:r>
          </w:p>
        </w:tc>
        <w:tc>
          <w:tcPr>
            <w:tcW w:w="830" w:type="dxa"/>
          </w:tcPr>
          <w:p w14:paraId="5EBD61E3" w14:textId="77777777" w:rsidR="00692007" w:rsidRDefault="009503E8">
            <w:pPr>
              <w:pStyle w:val="TableParagraph"/>
              <w:ind w:left="13" w:right="2"/>
              <w:jc w:val="center"/>
              <w:rPr>
                <w:sz w:val="16"/>
              </w:rPr>
            </w:pPr>
            <w:r>
              <w:rPr>
                <w:spacing w:val="-2"/>
                <w:sz w:val="16"/>
              </w:rPr>
              <w:t>0,848</w:t>
            </w:r>
          </w:p>
        </w:tc>
        <w:tc>
          <w:tcPr>
            <w:tcW w:w="831" w:type="dxa"/>
          </w:tcPr>
          <w:p w14:paraId="22613049" w14:textId="77777777" w:rsidR="00692007" w:rsidRDefault="009503E8">
            <w:pPr>
              <w:pStyle w:val="TableParagraph"/>
              <w:ind w:left="18" w:right="3"/>
              <w:jc w:val="center"/>
              <w:rPr>
                <w:sz w:val="16"/>
              </w:rPr>
            </w:pPr>
            <w:r>
              <w:rPr>
                <w:spacing w:val="-5"/>
                <w:sz w:val="16"/>
              </w:rPr>
              <w:t>31</w:t>
            </w:r>
          </w:p>
        </w:tc>
        <w:tc>
          <w:tcPr>
            <w:tcW w:w="831" w:type="dxa"/>
          </w:tcPr>
          <w:p w14:paraId="05862CCD" w14:textId="77777777" w:rsidR="00692007" w:rsidRDefault="009503E8">
            <w:pPr>
              <w:pStyle w:val="TableParagraph"/>
              <w:ind w:left="18" w:right="3"/>
              <w:jc w:val="center"/>
              <w:rPr>
                <w:sz w:val="16"/>
              </w:rPr>
            </w:pPr>
            <w:r>
              <w:rPr>
                <w:spacing w:val="-4"/>
                <w:sz w:val="16"/>
              </w:rPr>
              <w:t>88,0</w:t>
            </w:r>
          </w:p>
        </w:tc>
        <w:tc>
          <w:tcPr>
            <w:tcW w:w="831" w:type="dxa"/>
          </w:tcPr>
          <w:p w14:paraId="07716481" w14:textId="77777777" w:rsidR="00692007" w:rsidRDefault="009503E8">
            <w:pPr>
              <w:pStyle w:val="TableParagraph"/>
              <w:ind w:left="18" w:right="2"/>
              <w:jc w:val="center"/>
              <w:rPr>
                <w:sz w:val="16"/>
              </w:rPr>
            </w:pPr>
            <w:r>
              <w:rPr>
                <w:spacing w:val="-4"/>
                <w:sz w:val="16"/>
              </w:rPr>
              <w:t>1360</w:t>
            </w:r>
          </w:p>
        </w:tc>
        <w:tc>
          <w:tcPr>
            <w:tcW w:w="831" w:type="dxa"/>
          </w:tcPr>
          <w:p w14:paraId="24296CE6" w14:textId="77777777" w:rsidR="00692007" w:rsidRDefault="009503E8">
            <w:pPr>
              <w:pStyle w:val="TableParagraph"/>
              <w:ind w:left="18"/>
              <w:jc w:val="center"/>
              <w:rPr>
                <w:sz w:val="16"/>
              </w:rPr>
            </w:pPr>
            <w:r>
              <w:rPr>
                <w:spacing w:val="-4"/>
                <w:sz w:val="16"/>
              </w:rPr>
              <w:t>44.7</w:t>
            </w:r>
          </w:p>
        </w:tc>
      </w:tr>
      <w:tr w:rsidR="00692007" w14:paraId="503C95E0" w14:textId="77777777">
        <w:trPr>
          <w:trHeight w:val="392"/>
        </w:trPr>
        <w:tc>
          <w:tcPr>
            <w:tcW w:w="1663" w:type="dxa"/>
          </w:tcPr>
          <w:p w14:paraId="0E2CB206" w14:textId="77777777" w:rsidR="00692007" w:rsidRDefault="009503E8">
            <w:pPr>
              <w:pStyle w:val="TableParagraph"/>
              <w:spacing w:before="75"/>
              <w:rPr>
                <w:sz w:val="12"/>
              </w:rPr>
            </w:pPr>
            <w:r>
              <w:rPr>
                <w:b/>
                <w:spacing w:val="-6"/>
                <w:sz w:val="16"/>
              </w:rPr>
              <w:t>Eco 40-60</w:t>
            </w:r>
            <w:r>
              <w:rPr>
                <w:b/>
                <w:sz w:val="16"/>
              </w:rPr>
              <w:t xml:space="preserve"> </w:t>
            </w:r>
            <w:r>
              <w:rPr>
                <w:spacing w:val="-6"/>
                <w:sz w:val="16"/>
              </w:rPr>
              <w:t>(Ήμισυ)</w:t>
            </w:r>
            <w:hyperlink w:anchor="_bookmark18" w:history="1">
              <w:r>
                <w:rPr>
                  <w:spacing w:val="-6"/>
                  <w:position w:val="6"/>
                  <w:sz w:val="12"/>
                </w:rPr>
                <w:t>*1</w:t>
              </w:r>
            </w:hyperlink>
          </w:p>
        </w:tc>
        <w:tc>
          <w:tcPr>
            <w:tcW w:w="831" w:type="dxa"/>
          </w:tcPr>
          <w:p w14:paraId="63B63E1C" w14:textId="77777777" w:rsidR="00692007" w:rsidRDefault="009503E8">
            <w:pPr>
              <w:pStyle w:val="TableParagraph"/>
              <w:ind w:left="18" w:right="8"/>
              <w:jc w:val="center"/>
              <w:rPr>
                <w:sz w:val="16"/>
              </w:rPr>
            </w:pPr>
            <w:r>
              <w:rPr>
                <w:spacing w:val="-5"/>
                <w:sz w:val="16"/>
              </w:rPr>
              <w:t>6.5</w:t>
            </w:r>
          </w:p>
        </w:tc>
        <w:tc>
          <w:tcPr>
            <w:tcW w:w="831" w:type="dxa"/>
          </w:tcPr>
          <w:p w14:paraId="61799F46" w14:textId="77777777" w:rsidR="00692007" w:rsidRDefault="009503E8">
            <w:pPr>
              <w:pStyle w:val="TableParagraph"/>
              <w:ind w:left="18" w:right="7"/>
              <w:jc w:val="center"/>
              <w:rPr>
                <w:sz w:val="16"/>
              </w:rPr>
            </w:pPr>
            <w:r>
              <w:rPr>
                <w:spacing w:val="-4"/>
                <w:sz w:val="16"/>
              </w:rPr>
              <w:t>3:00 π.μ</w:t>
            </w:r>
          </w:p>
        </w:tc>
        <w:tc>
          <w:tcPr>
            <w:tcW w:w="830" w:type="dxa"/>
          </w:tcPr>
          <w:p w14:paraId="11E017E0" w14:textId="77777777" w:rsidR="00692007" w:rsidRDefault="009503E8">
            <w:pPr>
              <w:pStyle w:val="TableParagraph"/>
              <w:ind w:left="13" w:right="2"/>
              <w:jc w:val="center"/>
              <w:rPr>
                <w:sz w:val="16"/>
              </w:rPr>
            </w:pPr>
            <w:r>
              <w:rPr>
                <w:spacing w:val="-2"/>
                <w:sz w:val="16"/>
              </w:rPr>
              <w:t>0,564</w:t>
            </w:r>
          </w:p>
        </w:tc>
        <w:tc>
          <w:tcPr>
            <w:tcW w:w="831" w:type="dxa"/>
          </w:tcPr>
          <w:p w14:paraId="5D009EE0" w14:textId="77777777" w:rsidR="00692007" w:rsidRDefault="009503E8">
            <w:pPr>
              <w:pStyle w:val="TableParagraph"/>
              <w:ind w:left="18" w:right="3"/>
              <w:jc w:val="center"/>
              <w:rPr>
                <w:sz w:val="16"/>
              </w:rPr>
            </w:pPr>
            <w:r>
              <w:rPr>
                <w:spacing w:val="-5"/>
                <w:sz w:val="16"/>
              </w:rPr>
              <w:t>27</w:t>
            </w:r>
          </w:p>
        </w:tc>
        <w:tc>
          <w:tcPr>
            <w:tcW w:w="831" w:type="dxa"/>
          </w:tcPr>
          <w:p w14:paraId="7BDBE18C" w14:textId="77777777" w:rsidR="00692007" w:rsidRDefault="009503E8">
            <w:pPr>
              <w:pStyle w:val="TableParagraph"/>
              <w:ind w:left="18" w:right="3"/>
              <w:jc w:val="center"/>
              <w:rPr>
                <w:sz w:val="16"/>
              </w:rPr>
            </w:pPr>
            <w:r>
              <w:rPr>
                <w:spacing w:val="-4"/>
                <w:sz w:val="16"/>
              </w:rPr>
              <w:t>79,0</w:t>
            </w:r>
          </w:p>
        </w:tc>
        <w:tc>
          <w:tcPr>
            <w:tcW w:w="831" w:type="dxa"/>
          </w:tcPr>
          <w:p w14:paraId="3D68A076" w14:textId="77777777" w:rsidR="00692007" w:rsidRDefault="009503E8">
            <w:pPr>
              <w:pStyle w:val="TableParagraph"/>
              <w:ind w:left="18" w:right="2"/>
              <w:jc w:val="center"/>
              <w:rPr>
                <w:sz w:val="16"/>
              </w:rPr>
            </w:pPr>
            <w:r>
              <w:rPr>
                <w:spacing w:val="-4"/>
                <w:sz w:val="16"/>
              </w:rPr>
              <w:t>1360</w:t>
            </w:r>
          </w:p>
        </w:tc>
        <w:tc>
          <w:tcPr>
            <w:tcW w:w="831" w:type="dxa"/>
          </w:tcPr>
          <w:p w14:paraId="71E09838" w14:textId="77777777" w:rsidR="00692007" w:rsidRDefault="009503E8">
            <w:pPr>
              <w:pStyle w:val="TableParagraph"/>
              <w:ind w:left="18"/>
              <w:jc w:val="center"/>
              <w:rPr>
                <w:sz w:val="16"/>
              </w:rPr>
            </w:pPr>
            <w:r>
              <w:rPr>
                <w:spacing w:val="-4"/>
                <w:sz w:val="16"/>
              </w:rPr>
              <w:t>47.2</w:t>
            </w:r>
          </w:p>
        </w:tc>
      </w:tr>
      <w:tr w:rsidR="00692007" w14:paraId="70F515F5" w14:textId="77777777">
        <w:trPr>
          <w:trHeight w:val="593"/>
        </w:trPr>
        <w:tc>
          <w:tcPr>
            <w:tcW w:w="1663" w:type="dxa"/>
          </w:tcPr>
          <w:p w14:paraId="3F4EA431" w14:textId="77777777" w:rsidR="00692007" w:rsidRDefault="009503E8">
            <w:pPr>
              <w:pStyle w:val="TableParagraph"/>
              <w:rPr>
                <w:b/>
                <w:sz w:val="16"/>
              </w:rPr>
            </w:pPr>
            <w:r>
              <w:rPr>
                <w:b/>
                <w:spacing w:val="-6"/>
                <w:sz w:val="16"/>
              </w:rPr>
              <w:t>Eco 40-60</w:t>
            </w:r>
          </w:p>
          <w:p w14:paraId="46FDC245" w14:textId="77777777" w:rsidR="00692007" w:rsidRDefault="009503E8">
            <w:pPr>
              <w:pStyle w:val="TableParagraph"/>
              <w:spacing w:before="8"/>
              <w:rPr>
                <w:sz w:val="12"/>
              </w:rPr>
            </w:pPr>
            <w:r>
              <w:rPr>
                <w:spacing w:val="-2"/>
                <w:sz w:val="16"/>
              </w:rPr>
              <w:t>(Συνοικία)</w:t>
            </w:r>
            <w:hyperlink w:anchor="_bookmark18" w:history="1">
              <w:r>
                <w:rPr>
                  <w:spacing w:val="-2"/>
                  <w:position w:val="6"/>
                  <w:sz w:val="12"/>
                </w:rPr>
                <w:t>*1</w:t>
              </w:r>
            </w:hyperlink>
          </w:p>
        </w:tc>
        <w:tc>
          <w:tcPr>
            <w:tcW w:w="831" w:type="dxa"/>
          </w:tcPr>
          <w:p w14:paraId="10129C13" w14:textId="77777777" w:rsidR="00692007" w:rsidRDefault="009503E8">
            <w:pPr>
              <w:pStyle w:val="TableParagraph"/>
              <w:ind w:left="18" w:right="8"/>
              <w:jc w:val="center"/>
              <w:rPr>
                <w:sz w:val="16"/>
              </w:rPr>
            </w:pPr>
            <w:r>
              <w:rPr>
                <w:spacing w:val="-5"/>
                <w:sz w:val="16"/>
              </w:rPr>
              <w:t>3.5</w:t>
            </w:r>
          </w:p>
        </w:tc>
        <w:tc>
          <w:tcPr>
            <w:tcW w:w="831" w:type="dxa"/>
          </w:tcPr>
          <w:p w14:paraId="34FA3190" w14:textId="77777777" w:rsidR="00692007" w:rsidRDefault="009503E8">
            <w:pPr>
              <w:pStyle w:val="TableParagraph"/>
              <w:ind w:left="18" w:right="7"/>
              <w:jc w:val="center"/>
              <w:rPr>
                <w:sz w:val="16"/>
              </w:rPr>
            </w:pPr>
            <w:r>
              <w:rPr>
                <w:spacing w:val="-4"/>
                <w:sz w:val="16"/>
              </w:rPr>
              <w:t>2:22 π.μ</w:t>
            </w:r>
          </w:p>
        </w:tc>
        <w:tc>
          <w:tcPr>
            <w:tcW w:w="830" w:type="dxa"/>
          </w:tcPr>
          <w:p w14:paraId="7D4C1EAD" w14:textId="77777777" w:rsidR="00692007" w:rsidRDefault="009503E8">
            <w:pPr>
              <w:pStyle w:val="TableParagraph"/>
              <w:ind w:left="13" w:right="2"/>
              <w:jc w:val="center"/>
              <w:rPr>
                <w:sz w:val="16"/>
              </w:rPr>
            </w:pPr>
            <w:r>
              <w:rPr>
                <w:spacing w:val="-2"/>
                <w:sz w:val="16"/>
              </w:rPr>
              <w:t>0,277</w:t>
            </w:r>
          </w:p>
        </w:tc>
        <w:tc>
          <w:tcPr>
            <w:tcW w:w="831" w:type="dxa"/>
          </w:tcPr>
          <w:p w14:paraId="6C41C9FB" w14:textId="77777777" w:rsidR="00692007" w:rsidRDefault="009503E8">
            <w:pPr>
              <w:pStyle w:val="TableParagraph"/>
              <w:ind w:left="18" w:right="3"/>
              <w:jc w:val="center"/>
              <w:rPr>
                <w:sz w:val="16"/>
              </w:rPr>
            </w:pPr>
            <w:r>
              <w:rPr>
                <w:spacing w:val="-5"/>
                <w:sz w:val="16"/>
              </w:rPr>
              <w:t>24</w:t>
            </w:r>
          </w:p>
        </w:tc>
        <w:tc>
          <w:tcPr>
            <w:tcW w:w="831" w:type="dxa"/>
          </w:tcPr>
          <w:p w14:paraId="32EE9B32" w14:textId="77777777" w:rsidR="00692007" w:rsidRDefault="009503E8">
            <w:pPr>
              <w:pStyle w:val="TableParagraph"/>
              <w:ind w:left="18" w:right="3"/>
              <w:jc w:val="center"/>
              <w:rPr>
                <w:sz w:val="16"/>
              </w:rPr>
            </w:pPr>
            <w:r>
              <w:rPr>
                <w:spacing w:val="-4"/>
                <w:sz w:val="16"/>
              </w:rPr>
              <w:t>42.0</w:t>
            </w:r>
          </w:p>
        </w:tc>
        <w:tc>
          <w:tcPr>
            <w:tcW w:w="831" w:type="dxa"/>
          </w:tcPr>
          <w:p w14:paraId="06C48E21" w14:textId="77777777" w:rsidR="00692007" w:rsidRDefault="009503E8">
            <w:pPr>
              <w:pStyle w:val="TableParagraph"/>
              <w:ind w:left="18" w:right="2"/>
              <w:jc w:val="center"/>
              <w:rPr>
                <w:sz w:val="16"/>
              </w:rPr>
            </w:pPr>
            <w:r>
              <w:rPr>
                <w:spacing w:val="-4"/>
                <w:sz w:val="16"/>
              </w:rPr>
              <w:t>1360</w:t>
            </w:r>
          </w:p>
        </w:tc>
        <w:tc>
          <w:tcPr>
            <w:tcW w:w="831" w:type="dxa"/>
          </w:tcPr>
          <w:p w14:paraId="3D8D4DF9" w14:textId="77777777" w:rsidR="00692007" w:rsidRDefault="009503E8">
            <w:pPr>
              <w:pStyle w:val="TableParagraph"/>
              <w:ind w:left="18"/>
              <w:jc w:val="center"/>
              <w:rPr>
                <w:sz w:val="16"/>
              </w:rPr>
            </w:pPr>
            <w:r>
              <w:rPr>
                <w:spacing w:val="-4"/>
                <w:sz w:val="16"/>
              </w:rPr>
              <w:t>44.1</w:t>
            </w:r>
          </w:p>
        </w:tc>
      </w:tr>
    </w:tbl>
    <w:p w14:paraId="0558434E" w14:textId="77777777" w:rsidR="00692007" w:rsidRDefault="009503E8">
      <w:pPr>
        <w:pStyle w:val="a3"/>
        <w:spacing w:before="167" w:line="218" w:lineRule="auto"/>
        <w:ind w:left="323" w:hanging="211"/>
      </w:pPr>
      <w:r>
        <w:rPr>
          <w:noProof/>
        </w:rPr>
        <mc:AlternateContent>
          <mc:Choice Requires="wps">
            <w:drawing>
              <wp:anchor distT="0" distB="0" distL="0" distR="0" simplePos="0" relativeHeight="15796736" behindDoc="0" locked="0" layoutInCell="1" allowOverlap="1" wp14:anchorId="479954A3" wp14:editId="6050CDC0">
                <wp:simplePos x="0" y="0"/>
                <wp:positionH relativeFrom="page">
                  <wp:posOffset>5112787</wp:posOffset>
                </wp:positionH>
                <wp:positionV relativeFrom="paragraph">
                  <wp:posOffset>-1536318</wp:posOffset>
                </wp:positionV>
                <wp:extent cx="198120" cy="554355"/>
                <wp:effectExtent l="0" t="0" r="0" b="0"/>
                <wp:wrapNone/>
                <wp:docPr id="820" name="Text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554355"/>
                        </a:xfrm>
                        <a:prstGeom prst="rect">
                          <a:avLst/>
                        </a:prstGeom>
                      </wps:spPr>
                      <wps:txbx>
                        <w:txbxContent>
                          <w:p w14:paraId="2842E6B8" w14:textId="77777777" w:rsidR="00692007" w:rsidRDefault="009503E8">
                            <w:pPr>
                              <w:spacing w:before="19"/>
                              <w:ind w:left="20"/>
                              <w:rPr>
                                <w:sz w:val="20"/>
                              </w:rPr>
                            </w:pPr>
                            <w:r>
                              <w:rPr>
                                <w:spacing w:val="-6"/>
                                <w:sz w:val="20"/>
                              </w:rPr>
                              <w:t>ΛΙΘΟΥΑΝΙΑ</w:t>
                            </w:r>
                          </w:p>
                        </w:txbxContent>
                      </wps:txbx>
                      <wps:bodyPr vert="vert" wrap="square" lIns="0" tIns="0" rIns="0" bIns="0" rtlCol="0">
                        <a:noAutofit/>
                      </wps:bodyPr>
                    </wps:wsp>
                  </a:graphicData>
                </a:graphic>
              </wp:anchor>
            </w:drawing>
          </mc:Choice>
          <mc:Fallback>
            <w:pict>
              <v:shape w14:anchorId="770ACB11" id="Textbox 820" o:spid="_x0000_s1161" type="#_x0000_t202" style="position:absolute;left:0;text-align:left;margin-left:402.6pt;margin-top:-120.95pt;width:15.6pt;height:43.65pt;z-index:15796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" filled="f" stroked="f">
                <v:textbox style="layout-flow:vertical" inset="0,0,0,0">
                  <w:txbxContent>
                    <w:p w14:paraId="673EF5EF" w14:textId="77777777" w:rsidR="00692007" w:rsidRDefault="009503E8">
                      <w:pPr>
                        <w:spacing w:before="19"/>
                        <w:ind w:left="20"/>
                        <w:rPr>
                          <w:sz w:val="20"/>
                        </w:rPr>
                      </w:pPr>
                      <w:r>
                        <w:rPr>
                          <w:spacing w:val="-6"/>
                          <w:sz w:val="20"/>
                        </w:rPr>
                        <w:t>ΛΙΘΟΥΑΝΙΑ</w:t>
                      </w:r>
                    </w:p>
                  </w:txbxContent>
                </v:textbox>
                <w10:wrap anchorx="page"/>
              </v:shape>
            </w:pict>
          </mc:Fallback>
        </mc:AlternateContent>
      </w:r>
      <w:bookmarkStart w:id="81" w:name="_bookmark18"/>
      <w:bookmarkEnd w:id="81"/>
      <w:r>
        <w:rPr>
          <w:spacing w:val="-4"/>
        </w:rPr>
        <w:t>*1 Τα κανονικά λερωμένα βαμβακερά ρούχα μπορούν να καθαριστούν στους 40℃ ή στους 60℃, και αυτό</w:t>
      </w:r>
      <w:r>
        <w:t>το πρόγραμμα χρησιμοποιείται για την αξιολόγηση της συμμόρφωσης με τις απαιτήσεις των κανονισμών οικολογικού σχεδιασμού της ΕΕ (ΕΕ 2019/2023).</w:t>
      </w:r>
    </w:p>
    <w:p w14:paraId="261ABF02" w14:textId="77777777" w:rsidR="00692007" w:rsidRDefault="009503E8">
      <w:pPr>
        <w:pStyle w:val="a3"/>
        <w:spacing w:before="8"/>
      </w:pPr>
      <w:r>
        <w:rPr>
          <w:noProof/>
        </w:rPr>
        <mc:AlternateContent>
          <mc:Choice Requires="wps">
            <w:drawing>
              <wp:anchor distT="0" distB="0" distL="0" distR="0" simplePos="0" relativeHeight="487654400" behindDoc="1" locked="0" layoutInCell="1" allowOverlap="1" wp14:anchorId="16F2251B" wp14:editId="628634EE">
                <wp:simplePos x="0" y="0"/>
                <wp:positionH relativeFrom="page">
                  <wp:posOffset>288036</wp:posOffset>
                </wp:positionH>
                <wp:positionV relativeFrom="paragraph">
                  <wp:posOffset>158711</wp:posOffset>
                </wp:positionV>
                <wp:extent cx="4752340" cy="72390"/>
                <wp:effectExtent l="0" t="0" r="0" b="0"/>
                <wp:wrapTopAndBottom/>
                <wp:docPr id="821" name="Graphic 8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2340" cy="72390"/>
                        </a:xfrm>
                        <a:custGeom>
                          <a:avLst/>
                          <a:gdLst/>
                          <a:ahLst/>
                          <a:cxnLst/>
                          <a:rect l="l" t="t" r="r" b="b"/>
                          <a:pathLst>
                            <a:path w="4752340" h="72390">
                              <a:moveTo>
                                <a:pt x="4751832" y="0"/>
                              </a:moveTo>
                              <a:lnTo>
                                <a:pt x="0" y="0"/>
                              </a:lnTo>
                              <a:lnTo>
                                <a:pt x="0" y="12941"/>
                              </a:lnTo>
                              <a:lnTo>
                                <a:pt x="760476" y="12941"/>
                              </a:lnTo>
                              <a:lnTo>
                                <a:pt x="760476" y="72377"/>
                              </a:lnTo>
                              <a:lnTo>
                                <a:pt x="791718" y="72377"/>
                              </a:lnTo>
                              <a:lnTo>
                                <a:pt x="4751832" y="72377"/>
                              </a:lnTo>
                              <a:lnTo>
                                <a:pt x="4751832" y="12941"/>
                              </a:lnTo>
                              <a:lnTo>
                                <a:pt x="4751832" y="9131"/>
                              </a:lnTo>
                              <a:lnTo>
                                <a:pt x="4751832"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50C7FB34" id="Graphic 821" o:spid="_x0000_s1026" style="position:absolute;margin-left:22.7pt;margin-top:12.5pt;width:374.2pt;height:5.7pt;z-index:-15662080;visibility:visible;mso-wrap-style:square;mso-wrap-distance-left:0;mso-wrap-distance-top:0;mso-wrap-distance-right:0;mso-wrap-distance-bottom:0;mso-position-horizontal:absolute;mso-position-horizontal-relative:page;mso-position-vertical:absolute;mso-position-vertical-relative:text;v-text-anchor:top" coordsize="4752340,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" path="m4751832,l,,,12941r760476,l760476,72377r31242,l4751832,72377r,-59436l4751832,9131r,-9131xe" fillcolor="#4c4c4c" stroked="f">
                <v:path arrowok="t"/>
                <w10:wrap type="topAndBottom" anchorx="page"/>
              </v:shape>
            </w:pict>
          </mc:Fallback>
        </mc:AlternateContent>
      </w:r>
    </w:p>
    <w:p w14:paraId="6B1E87FD" w14:textId="77777777" w:rsidR="00692007" w:rsidRDefault="009503E8">
      <w:pPr>
        <w:pStyle w:val="6"/>
      </w:pPr>
      <w:r>
        <w:rPr>
          <w:spacing w:val="-2"/>
        </w:rPr>
        <w:t>ΣΗΜΕΙΩΜΑ</w:t>
      </w:r>
    </w:p>
    <w:p w14:paraId="0D53F411" w14:textId="77777777" w:rsidR="00692007" w:rsidRDefault="009503E8">
      <w:pPr>
        <w:pStyle w:val="a5"/>
        <w:numPr>
          <w:ilvl w:val="0"/>
          <w:numId w:val="89"/>
        </w:numPr>
        <w:tabs>
          <w:tab w:val="left" w:pos="283"/>
        </w:tabs>
        <w:spacing w:line="220" w:lineRule="auto"/>
        <w:ind w:right="551"/>
        <w:rPr>
          <w:sz w:val="16"/>
        </w:rPr>
      </w:pPr>
      <w:r>
        <w:rPr>
          <w:spacing w:val="-4"/>
          <w:sz w:val="16"/>
        </w:rPr>
        <w:t>Τα αποτελέσματα της δοκιμής εξαρτώνται από την πίεση του νερού, τη σκληρότητα του νερού, τη θερμοκρασία του νερού παροχής,</w:t>
      </w:r>
      <w:r>
        <w:rPr>
          <w:sz w:val="16"/>
        </w:rPr>
        <w:t>θερμοκρασία δωματίου, είδος και ποσότητα ρούχων, βαθμός λερώματος, χρησιμοποιημένο απορρυπαντικό και διακυμάνσεις στην παροχή ηλεκτρικού ρεύματος και επιλεγμένες πρόσθετες ρυθμίσεις.</w:t>
      </w:r>
    </w:p>
    <w:p w14:paraId="68C6ED17" w14:textId="77777777" w:rsidR="00692007" w:rsidRDefault="009503E8">
      <w:pPr>
        <w:pStyle w:val="a5"/>
        <w:numPr>
          <w:ilvl w:val="0"/>
          <w:numId w:val="89"/>
        </w:numPr>
        <w:tabs>
          <w:tab w:val="left" w:pos="283"/>
        </w:tabs>
        <w:spacing w:before="59"/>
        <w:ind w:hanging="170"/>
        <w:rPr>
          <w:sz w:val="16"/>
        </w:rPr>
      </w:pPr>
      <w:r>
        <w:rPr>
          <w:spacing w:val="-6"/>
          <w:sz w:val="16"/>
        </w:rPr>
        <w:t>Οι τιμές για τα γενικά προγράμματα, εκτός από τον κύκλο Eco 40-60, είναι μόνο ενδεικτικές.</w:t>
      </w:r>
    </w:p>
    <w:p w14:paraId="32827F0C" w14:textId="77777777" w:rsidR="00692007" w:rsidRDefault="009503E8">
      <w:pPr>
        <w:pStyle w:val="a5"/>
        <w:numPr>
          <w:ilvl w:val="0"/>
          <w:numId w:val="89"/>
        </w:numPr>
        <w:tabs>
          <w:tab w:val="left" w:pos="284"/>
        </w:tabs>
        <w:spacing w:before="75" w:line="220" w:lineRule="auto"/>
        <w:ind w:left="284" w:right="972"/>
        <w:rPr>
          <w:sz w:val="16"/>
        </w:rPr>
      </w:pPr>
      <w:r>
        <w:rPr>
          <w:spacing w:val="-4"/>
          <w:sz w:val="16"/>
        </w:rPr>
        <w:t>Κανονισμός ΕΕ 2019/2023, με ισχύ από το 2021 Η 1η Μαρτίου σχετίζεται με την κατανάλωση ενέργειας</w:t>
      </w:r>
      <w:r>
        <w:rPr>
          <w:sz w:val="16"/>
        </w:rPr>
        <w:t>τάξεις απόδοσης σύμφωνα με τον κανονισμό ΕΕ 2019/2014.</w:t>
      </w:r>
    </w:p>
    <w:p w14:paraId="5350B438" w14:textId="77777777" w:rsidR="00692007" w:rsidRDefault="009503E8">
      <w:pPr>
        <w:pStyle w:val="a5"/>
        <w:numPr>
          <w:ilvl w:val="0"/>
          <w:numId w:val="89"/>
        </w:numPr>
        <w:tabs>
          <w:tab w:val="left" w:pos="283"/>
        </w:tabs>
        <w:spacing w:before="79" w:line="220" w:lineRule="auto"/>
        <w:ind w:right="519"/>
        <w:rPr>
          <w:sz w:val="16"/>
        </w:rPr>
      </w:pPr>
      <w:r>
        <w:rPr>
          <w:spacing w:val="-2"/>
          <w:sz w:val="16"/>
        </w:rPr>
        <w:t>Σαρώστε τον κωδικό QR στην ενεργειακή ετικέτα της συσκευής, η οποία περιέχει έναν διαδικτυακό σύνδεσμο προς πληροφορίες,</w:t>
      </w:r>
      <w:r>
        <w:rPr>
          <w:sz w:val="16"/>
        </w:rPr>
        <w:t>που σχετίζονται με την απόδοση της συσκευής, στη βάση δεδομένων EPREL της ΕΕ. Φυλάξτε την ενεργειακή ετικέτα μαζί με το εγχειρίδιο χρήσης και όλα τα άλλα έγγραφα που συνοδεύουν τη συσκευή.</w:t>
      </w:r>
    </w:p>
    <w:p w14:paraId="5A1E9F69" w14:textId="77777777" w:rsidR="00692007" w:rsidRDefault="009503E8">
      <w:pPr>
        <w:pStyle w:val="a5"/>
        <w:numPr>
          <w:ilvl w:val="0"/>
          <w:numId w:val="89"/>
        </w:numPr>
        <w:tabs>
          <w:tab w:val="left" w:pos="283"/>
        </w:tabs>
        <w:spacing w:before="66"/>
        <w:ind w:hanging="170"/>
        <w:rPr>
          <w:sz w:val="16"/>
        </w:rPr>
      </w:pPr>
      <w:r>
        <w:rPr>
          <w:spacing w:val="-6"/>
          <w:sz w:val="16"/>
        </w:rPr>
        <w:t>Μπορείτε να βρείτε το όνομα του μοντέλου στην ετικέτα της συσκευής - ανοίξτε την πόρτα γύρω από το άνοιγμα του τυμπάνου.</w:t>
      </w:r>
    </w:p>
    <w:p w14:paraId="63D65B87" w14:textId="77777777" w:rsidR="00692007" w:rsidRDefault="009503E8">
      <w:pPr>
        <w:pStyle w:val="a5"/>
        <w:numPr>
          <w:ilvl w:val="0"/>
          <w:numId w:val="89"/>
        </w:numPr>
        <w:tabs>
          <w:tab w:val="left" w:pos="284"/>
        </w:tabs>
        <w:spacing w:before="75" w:line="220" w:lineRule="auto"/>
        <w:ind w:left="284" w:right="657"/>
        <w:rPr>
          <w:sz w:val="16"/>
        </w:rPr>
      </w:pPr>
      <w:r>
        <w:rPr>
          <w:spacing w:val="-4"/>
          <w:sz w:val="16"/>
        </w:rPr>
        <w:t>Για να βρείτε τις ίδιες πληροφορίες στο EPREL, επισκεφθείτε:</w:t>
      </w:r>
      <w:hyperlink r:id="rId137">
        <w:r>
          <w:rPr>
            <w:spacing w:val="-4"/>
            <w:sz w:val="16"/>
            <w:u w:val="single"/>
          </w:rPr>
          <w:t>https://eprel.ec.europa.eu</w:t>
        </w:r>
      </w:hyperlink>
      <w:r>
        <w:rPr>
          <w:spacing w:val="-5"/>
          <w:sz w:val="16"/>
        </w:rPr>
        <w:t>και κάνε</w:t>
      </w:r>
      <w:r>
        <w:rPr>
          <w:sz w:val="16"/>
        </w:rPr>
        <w:t>αναζήτηση κατά όνομα μοντέλου (ισχύει από 1 Μαρτίου 2021)</w:t>
      </w:r>
    </w:p>
    <w:p w14:paraId="318248D3" w14:textId="77777777" w:rsidR="00692007" w:rsidRDefault="009503E8">
      <w:pPr>
        <w:pStyle w:val="a3"/>
        <w:spacing w:before="8"/>
        <w:rPr>
          <w:sz w:val="6"/>
        </w:rPr>
      </w:pPr>
      <w:r>
        <w:rPr>
          <w:noProof/>
        </w:rPr>
        <mc:AlternateContent>
          <mc:Choice Requires="wps">
            <w:drawing>
              <wp:anchor distT="0" distB="0" distL="0" distR="0" simplePos="0" relativeHeight="487654912" behindDoc="1" locked="0" layoutInCell="1" allowOverlap="1" wp14:anchorId="51A96A2C" wp14:editId="6B5B0069">
                <wp:simplePos x="0" y="0"/>
                <wp:positionH relativeFrom="page">
                  <wp:posOffset>288036</wp:posOffset>
                </wp:positionH>
                <wp:positionV relativeFrom="paragraph">
                  <wp:posOffset>72212</wp:posOffset>
                </wp:positionV>
                <wp:extent cx="4686300" cy="13335"/>
                <wp:effectExtent l="0" t="0" r="0" b="0"/>
                <wp:wrapTopAndBottom/>
                <wp:docPr id="822" name="Graphic 8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86300" cy="13335"/>
                        </a:xfrm>
                        <a:custGeom>
                          <a:avLst/>
                          <a:gdLst/>
                          <a:ahLst/>
                          <a:cxnLst/>
                          <a:rect l="l" t="t" r="r" b="b"/>
                          <a:pathLst>
                            <a:path w="4686300" h="13335">
                              <a:moveTo>
                                <a:pt x="4686300" y="0"/>
                              </a:moveTo>
                              <a:lnTo>
                                <a:pt x="0" y="0"/>
                              </a:lnTo>
                              <a:lnTo>
                                <a:pt x="0" y="12954"/>
                              </a:lnTo>
                              <a:lnTo>
                                <a:pt x="4686300" y="12954"/>
                              </a:lnTo>
                              <a:lnTo>
                                <a:pt x="4686300"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5E5C7D67" id="Graphic 822" o:spid="_x0000_s1026" style="position:absolute;margin-left:22.7pt;margin-top:5.7pt;width:369pt;height:1.05pt;z-index:-15661568;visibility:visible;mso-wrap-style:square;mso-wrap-distance-left:0;mso-wrap-distance-top:0;mso-wrap-distance-right:0;mso-wrap-distance-bottom:0;mso-position-horizontal:absolute;mso-position-horizontal-relative:page;mso-position-vertical:absolute;mso-position-vertical-relative:text;v-text-anchor:top" coordsize="468630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" path="m4686300,l,,,12954r4686300,l4686300,xe" fillcolor="#4c4c4c" stroked="f">
                <v:path arrowok="t"/>
                <w10:wrap type="topAndBottom" anchorx="page"/>
              </v:shape>
            </w:pict>
          </mc:Fallback>
        </mc:AlternateContent>
      </w:r>
    </w:p>
    <w:p w14:paraId="6E308703" w14:textId="77777777" w:rsidR="00692007" w:rsidRDefault="00692007">
      <w:pPr>
        <w:rPr>
          <w:sz w:val="6"/>
        </w:rPr>
        <w:sectPr w:rsidR="00692007">
          <w:pgSz w:w="8400" w:h="11900"/>
          <w:pgMar w:top="480" w:right="0" w:bottom="280" w:left="340" w:header="150" w:footer="0" w:gutter="0"/>
          <w:cols w:space="720"/>
        </w:sectPr>
      </w:pPr>
    </w:p>
    <w:p w14:paraId="56B87F6A" w14:textId="77777777" w:rsidR="00692007" w:rsidRDefault="009503E8">
      <w:pPr>
        <w:pStyle w:val="2"/>
        <w:spacing w:before="238" w:line="201" w:lineRule="auto"/>
        <w:ind w:right="347"/>
      </w:pPr>
      <w:bookmarkStart w:id="82" w:name="Papildomi_nustatymai_ir_funkcijos"/>
      <w:bookmarkStart w:id="83" w:name="_bookmark19"/>
      <w:bookmarkEnd w:id="82"/>
      <w:bookmarkEnd w:id="83"/>
      <w:r>
        <w:rPr>
          <w:spacing w:val="-8"/>
        </w:rPr>
        <w:t>Πρόσθετες ρυθμίσεις και λειτουργίες</w:t>
      </w:r>
    </w:p>
    <w:p w14:paraId="7EFCF320" w14:textId="77777777" w:rsidR="00692007" w:rsidRDefault="009503E8">
      <w:pPr>
        <w:pStyle w:val="a3"/>
        <w:spacing w:before="113" w:line="220" w:lineRule="auto"/>
        <w:ind w:left="113" w:right="347"/>
      </w:pPr>
      <w:r>
        <w:t>Μπορείτε να χρησιμοποιήσετε πρόσθετες ρυθμίσεις και λειτουργίες για να προσαρμόσετε τις εφαρμογές στις ανάγκες σας.</w:t>
      </w:r>
    </w:p>
    <w:p w14:paraId="490808DD" w14:textId="77777777" w:rsidR="00692007" w:rsidRDefault="009503E8">
      <w:pPr>
        <w:pStyle w:val="4"/>
        <w:spacing w:before="149" w:line="206" w:lineRule="auto"/>
        <w:ind w:right="1244"/>
      </w:pPr>
      <w:bookmarkStart w:id="84" w:name="Skalbimo_programos_pritaikymas"/>
      <w:bookmarkEnd w:id="84"/>
      <w:r>
        <w:rPr>
          <w:color w:val="656565"/>
          <w:spacing w:val="-8"/>
        </w:rPr>
        <w:t>Προσαρμογή του προγράμματος πλύσης</w:t>
      </w:r>
    </w:p>
    <w:p w14:paraId="5448D209" w14:textId="77777777" w:rsidR="00692007" w:rsidRDefault="009503E8">
      <w:pPr>
        <w:pStyle w:val="a3"/>
        <w:spacing w:before="122" w:line="220" w:lineRule="auto"/>
        <w:ind w:left="113" w:right="28"/>
      </w:pPr>
      <w:r>
        <w:t>Κάθε πρόγραμμα έχει προεπιλεγμένες ρυθμίσεις που επιλέγονται αυτόματα. Μπορείτε επίσης να προσαρμόσετε αυτές τις ρυθμίσεις χρησιμοποιώντας αυτά τα κουμπιά.</w:t>
      </w:r>
    </w:p>
    <w:p w14:paraId="08AE959D" w14:textId="77777777" w:rsidR="00692007" w:rsidRDefault="009503E8">
      <w:pPr>
        <w:pStyle w:val="8"/>
        <w:spacing w:before="84"/>
      </w:pPr>
      <w:r>
        <w:rPr>
          <w:spacing w:val="-6"/>
        </w:rPr>
        <w:t>θερμοκρασία. (Θερμοκρασία)</w:t>
      </w:r>
    </w:p>
    <w:p w14:paraId="2CAE628E" w14:textId="77777777" w:rsidR="00692007" w:rsidRDefault="009503E8">
      <w:pPr>
        <w:pStyle w:val="a3"/>
        <w:spacing w:before="7" w:line="218" w:lineRule="auto"/>
        <w:ind w:left="113" w:right="347"/>
      </w:pPr>
      <w:r>
        <w:rPr>
          <w:spacing w:val="-6"/>
        </w:rPr>
        <w:t>Αυτό</w:t>
      </w:r>
      <w:r>
        <w:t>Το κουμπί επιλέγει τη θερμοκρασία πλύσης του επιλεγμένου προγράμματος.</w:t>
      </w:r>
    </w:p>
    <w:p w14:paraId="3907B61B" w14:textId="77777777" w:rsidR="00692007" w:rsidRDefault="009503E8">
      <w:pPr>
        <w:pStyle w:val="a5"/>
        <w:numPr>
          <w:ilvl w:val="0"/>
          <w:numId w:val="89"/>
        </w:numPr>
        <w:tabs>
          <w:tab w:val="left" w:pos="283"/>
        </w:tabs>
        <w:spacing w:before="81" w:line="220" w:lineRule="auto"/>
        <w:ind w:right="144"/>
        <w:rPr>
          <w:sz w:val="16"/>
        </w:rPr>
      </w:pPr>
      <w:r>
        <w:rPr>
          <w:spacing w:val="-6"/>
          <w:sz w:val="16"/>
        </w:rPr>
        <w:t>Τύπος</w:t>
      </w:r>
      <w:r>
        <w:rPr>
          <w:sz w:val="16"/>
        </w:rPr>
        <w:t>θερμοκρασία. Κουμπί (Θερμοκρασία) μέχρι να ανάψει η επιθυμητή ρύθμιση.</w:t>
      </w:r>
    </w:p>
    <w:p w14:paraId="77E1FF73" w14:textId="77777777" w:rsidR="00692007" w:rsidRDefault="009503E8">
      <w:pPr>
        <w:pStyle w:val="a5"/>
        <w:numPr>
          <w:ilvl w:val="0"/>
          <w:numId w:val="89"/>
        </w:numPr>
        <w:tabs>
          <w:tab w:val="left" w:pos="283"/>
        </w:tabs>
        <w:spacing w:before="79" w:line="220" w:lineRule="auto"/>
        <w:ind w:right="301"/>
        <w:rPr>
          <w:sz w:val="16"/>
        </w:rPr>
      </w:pPr>
      <w:r>
        <w:rPr>
          <w:sz w:val="16"/>
        </w:rPr>
        <w:t>Επιλέξτε τη θερμοκρασία νερού κατάλληλη για τον τύπο των ρούχων. Για καλύτερα αποτελέσματα, ακολουθήστε την ετικέτα φροντίδας των ρούχων.</w:t>
      </w:r>
    </w:p>
    <w:p w14:paraId="3411D038" w14:textId="77777777" w:rsidR="00692007" w:rsidRDefault="009503E8">
      <w:pPr>
        <w:pStyle w:val="8"/>
        <w:spacing w:before="184"/>
      </w:pPr>
      <w:r>
        <w:rPr>
          <w:spacing w:val="-5"/>
        </w:rPr>
        <w:t>Περιστροφή (διάτρηση)</w:t>
      </w:r>
    </w:p>
    <w:p w14:paraId="2A6DCE7C" w14:textId="77777777" w:rsidR="00692007" w:rsidRDefault="009503E8">
      <w:pPr>
        <w:pStyle w:val="a3"/>
        <w:spacing w:before="5" w:line="220" w:lineRule="auto"/>
        <w:ind w:left="113" w:right="524"/>
      </w:pPr>
      <w:r>
        <w:rPr>
          <w:spacing w:val="-4"/>
        </w:rPr>
        <w:t>Μπορεί να επιλεγεί το επίπεδο έντασης διάτρησης</w:t>
      </w:r>
      <w:r>
        <w:t>πατώντας αυτό το κουμπί.</w:t>
      </w:r>
    </w:p>
    <w:p w14:paraId="5197323A" w14:textId="77777777" w:rsidR="00692007" w:rsidRDefault="009503E8">
      <w:pPr>
        <w:pStyle w:val="a5"/>
        <w:numPr>
          <w:ilvl w:val="0"/>
          <w:numId w:val="89"/>
        </w:numPr>
        <w:tabs>
          <w:tab w:val="left" w:pos="283"/>
        </w:tabs>
        <w:spacing w:before="79" w:line="220" w:lineRule="auto"/>
        <w:ind w:right="332"/>
        <w:rPr>
          <w:sz w:val="16"/>
        </w:rPr>
      </w:pPr>
      <w:r>
        <w:rPr>
          <w:spacing w:val="-6"/>
          <w:sz w:val="16"/>
        </w:rPr>
        <w:t>Πλακώνω</w:t>
      </w:r>
      <w:r>
        <w:rPr>
          <w:sz w:val="16"/>
        </w:rPr>
        <w:t>Κουμπί στυψίματος για να επιλέξετε την ταχύτητα στυψίματος.</w:t>
      </w:r>
    </w:p>
    <w:p w14:paraId="306ECA57" w14:textId="77777777" w:rsidR="00692007" w:rsidRDefault="009503E8">
      <w:pPr>
        <w:pStyle w:val="a3"/>
        <w:spacing w:before="8"/>
        <w:rPr>
          <w:sz w:val="10"/>
        </w:rPr>
      </w:pPr>
      <w:r>
        <w:rPr>
          <w:noProof/>
        </w:rPr>
        <mc:AlternateContent>
          <mc:Choice Requires="wps">
            <w:drawing>
              <wp:anchor distT="0" distB="0" distL="0" distR="0" simplePos="0" relativeHeight="487656448" behindDoc="1" locked="0" layoutInCell="1" allowOverlap="1" wp14:anchorId="1D2BA19A" wp14:editId="2DE34253">
                <wp:simplePos x="0" y="0"/>
                <wp:positionH relativeFrom="page">
                  <wp:posOffset>288036</wp:posOffset>
                </wp:positionH>
                <wp:positionV relativeFrom="paragraph">
                  <wp:posOffset>106806</wp:posOffset>
                </wp:positionV>
                <wp:extent cx="2286000" cy="71755"/>
                <wp:effectExtent l="0" t="0" r="0" b="0"/>
                <wp:wrapTopAndBottom/>
                <wp:docPr id="823" name="Graphic 8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71755"/>
                        </a:xfrm>
                        <a:custGeom>
                          <a:avLst/>
                          <a:gdLst/>
                          <a:ahLst/>
                          <a:cxnLst/>
                          <a:rect l="l" t="t" r="r" b="b"/>
                          <a:pathLst>
                            <a:path w="2286000" h="71755">
                              <a:moveTo>
                                <a:pt x="2286000" y="0"/>
                              </a:moveTo>
                              <a:lnTo>
                                <a:pt x="0" y="0"/>
                              </a:lnTo>
                              <a:lnTo>
                                <a:pt x="0" y="12954"/>
                              </a:lnTo>
                              <a:lnTo>
                                <a:pt x="760476" y="12954"/>
                              </a:lnTo>
                              <a:lnTo>
                                <a:pt x="760476" y="71628"/>
                              </a:lnTo>
                              <a:lnTo>
                                <a:pt x="791718" y="71628"/>
                              </a:lnTo>
                              <a:lnTo>
                                <a:pt x="2286000" y="71628"/>
                              </a:lnTo>
                              <a:lnTo>
                                <a:pt x="2286000" y="12954"/>
                              </a:lnTo>
                              <a:lnTo>
                                <a:pt x="2286000" y="8382"/>
                              </a:lnTo>
                              <a:lnTo>
                                <a:pt x="2286000"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5E4A7E1B" id="Graphic 823" o:spid="_x0000_s1026" style="position:absolute;margin-left:22.7pt;margin-top:8.4pt;width:180pt;height:5.65pt;z-index:-15660032;visibility:visible;mso-wrap-style:square;mso-wrap-distance-left:0;mso-wrap-distance-top:0;mso-wrap-distance-right:0;mso-wrap-distance-bottom:0;mso-position-horizontal:absolute;mso-position-horizontal-relative:page;mso-position-vertical:absolute;mso-position-vertical-relative:text;v-text-anchor:top" coordsize="2286000,7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" path="m2286000,l,,,12954r760476,l760476,71628r31242,l2286000,71628r,-58674l2286000,8382r,-8382xe" fillcolor="#4c4c4c" stroked="f">
                <v:path arrowok="t"/>
                <w10:wrap type="topAndBottom" anchorx="page"/>
              </v:shape>
            </w:pict>
          </mc:Fallback>
        </mc:AlternateContent>
      </w:r>
    </w:p>
    <w:p w14:paraId="25553B55" w14:textId="77777777" w:rsidR="00692007" w:rsidRDefault="009503E8">
      <w:pPr>
        <w:pStyle w:val="6"/>
      </w:pPr>
      <w:r>
        <w:rPr>
          <w:spacing w:val="-2"/>
        </w:rPr>
        <w:t>ΣΗΜΕΙΩΜΑ</w:t>
      </w:r>
    </w:p>
    <w:p w14:paraId="51D1E98B" w14:textId="77777777" w:rsidR="00692007" w:rsidRDefault="009503E8">
      <w:pPr>
        <w:pStyle w:val="a5"/>
        <w:numPr>
          <w:ilvl w:val="0"/>
          <w:numId w:val="89"/>
        </w:numPr>
        <w:tabs>
          <w:tab w:val="left" w:pos="284"/>
        </w:tabs>
        <w:spacing w:line="218" w:lineRule="auto"/>
        <w:ind w:left="284" w:right="48"/>
        <w:rPr>
          <w:sz w:val="16"/>
        </w:rPr>
      </w:pPr>
      <w:r>
        <w:rPr>
          <w:sz w:val="16"/>
        </w:rPr>
        <w:t>Εάν έχει επιλεγεί το επίπεδο στυψίματος 0, ο κάδος του πλυντηρίου θα περιστρέφεται πριν αποστραγγίσει το νερό.</w:t>
      </w:r>
    </w:p>
    <w:p w14:paraId="7CF96624" w14:textId="77777777" w:rsidR="00692007" w:rsidRDefault="009503E8">
      <w:pPr>
        <w:pStyle w:val="a3"/>
        <w:spacing w:before="6"/>
        <w:rPr>
          <w:sz w:val="6"/>
        </w:rPr>
      </w:pPr>
      <w:r>
        <w:rPr>
          <w:noProof/>
        </w:rPr>
        <mc:AlternateContent>
          <mc:Choice Requires="wps">
            <w:drawing>
              <wp:anchor distT="0" distB="0" distL="0" distR="0" simplePos="0" relativeHeight="487656960" behindDoc="1" locked="0" layoutInCell="1" allowOverlap="1" wp14:anchorId="02743888" wp14:editId="3FA96CBC">
                <wp:simplePos x="0" y="0"/>
                <wp:positionH relativeFrom="page">
                  <wp:posOffset>288036</wp:posOffset>
                </wp:positionH>
                <wp:positionV relativeFrom="paragraph">
                  <wp:posOffset>71147</wp:posOffset>
                </wp:positionV>
                <wp:extent cx="2286000" cy="13335"/>
                <wp:effectExtent l="0" t="0" r="0" b="0"/>
                <wp:wrapTopAndBottom/>
                <wp:docPr id="824" name="Graphic 8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3335"/>
                        </a:xfrm>
                        <a:custGeom>
                          <a:avLst/>
                          <a:gdLst/>
                          <a:ahLst/>
                          <a:cxnLst/>
                          <a:rect l="l" t="t" r="r" b="b"/>
                          <a:pathLst>
                            <a:path w="2286000" h="13335">
                              <a:moveTo>
                                <a:pt x="2286000" y="0"/>
                              </a:moveTo>
                              <a:lnTo>
                                <a:pt x="0" y="0"/>
                              </a:lnTo>
                              <a:lnTo>
                                <a:pt x="0" y="12954"/>
                              </a:lnTo>
                              <a:lnTo>
                                <a:pt x="2286000" y="12954"/>
                              </a:lnTo>
                              <a:lnTo>
                                <a:pt x="2286000"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4723E5F2" id="Graphic 824" o:spid="_x0000_s1026" style="position:absolute;margin-left:22.7pt;margin-top:5.6pt;width:180pt;height:1.05pt;z-index:-15659520;visibility:visible;mso-wrap-style:square;mso-wrap-distance-left:0;mso-wrap-distance-top:0;mso-wrap-distance-right:0;mso-wrap-distance-bottom:0;mso-position-horizontal:absolute;mso-position-horizontal-relative:page;mso-position-vertical:absolute;mso-position-vertical-relative:text;v-text-anchor:top" coordsize="228600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" path="m2286000,l,,,12954r2286000,l2286000,xe" fillcolor="#4c4c4c" stroked="f">
                <v:path arrowok="t"/>
                <w10:wrap type="topAndBottom" anchorx="page"/>
              </v:shape>
            </w:pict>
          </mc:Fallback>
        </mc:AlternateContent>
      </w:r>
    </w:p>
    <w:p w14:paraId="06D05B75" w14:textId="77777777" w:rsidR="00692007" w:rsidRDefault="00692007">
      <w:pPr>
        <w:pStyle w:val="a3"/>
        <w:spacing w:before="32"/>
      </w:pPr>
    </w:p>
    <w:p w14:paraId="02514C08" w14:textId="77777777" w:rsidR="00692007" w:rsidRDefault="009503E8">
      <w:pPr>
        <w:pStyle w:val="8"/>
      </w:pPr>
      <w:r>
        <w:rPr>
          <w:spacing w:val="-6"/>
        </w:rPr>
        <w:t>Ξεβγάλτε+</w:t>
      </w:r>
    </w:p>
    <w:p w14:paraId="03DE8F0D" w14:textId="77777777" w:rsidR="00692007" w:rsidRDefault="009503E8">
      <w:pPr>
        <w:pStyle w:val="a3"/>
        <w:spacing w:before="7" w:line="218" w:lineRule="auto"/>
        <w:ind w:left="113" w:right="347"/>
      </w:pPr>
      <w:r>
        <w:rPr>
          <w:spacing w:val="-6"/>
        </w:rPr>
        <w:t>Αυτό</w:t>
      </w:r>
      <w:r>
        <w:t>η λειτουργία συνιστάται για απορρυπαντικά ρούχων για άτομα με αλλεργίες.</w:t>
      </w:r>
    </w:p>
    <w:p w14:paraId="0C22856C" w14:textId="77777777" w:rsidR="00692007" w:rsidRDefault="009503E8">
      <w:pPr>
        <w:pStyle w:val="a5"/>
        <w:numPr>
          <w:ilvl w:val="0"/>
          <w:numId w:val="89"/>
        </w:numPr>
        <w:tabs>
          <w:tab w:val="left" w:pos="283"/>
        </w:tabs>
        <w:spacing w:before="83" w:line="218" w:lineRule="auto"/>
        <w:ind w:right="253"/>
        <w:rPr>
          <w:sz w:val="16"/>
        </w:rPr>
      </w:pPr>
      <w:r>
        <w:rPr>
          <w:spacing w:val="-6"/>
          <w:sz w:val="16"/>
        </w:rPr>
        <w:t>Τύπος</w:t>
      </w:r>
      <w:r>
        <w:rPr>
          <w:sz w:val="16"/>
        </w:rPr>
        <w:t>Κουμπί Rinse+ για να προσθέσετε ένα μόνο ξέβγαλμα.</w:t>
      </w:r>
    </w:p>
    <w:p w14:paraId="23654456" w14:textId="77777777" w:rsidR="00692007" w:rsidRDefault="009503E8">
      <w:pPr>
        <w:pStyle w:val="8"/>
        <w:spacing w:before="188"/>
      </w:pPr>
      <w:r>
        <w:rPr>
          <w:w w:val="90"/>
        </w:rPr>
        <w:t>Εντατικός</w:t>
      </w:r>
      <w:r>
        <w:rPr>
          <w:spacing w:val="26"/>
        </w:rPr>
        <w:t>(έντονα)</w:t>
      </w:r>
    </w:p>
    <w:p w14:paraId="7EFB6617" w14:textId="77777777" w:rsidR="00692007" w:rsidRDefault="009503E8">
      <w:pPr>
        <w:pStyle w:val="a3"/>
        <w:spacing w:before="4" w:line="220" w:lineRule="auto"/>
        <w:ind w:left="113" w:right="28"/>
      </w:pPr>
      <w:r>
        <w:rPr>
          <w:spacing w:val="-4"/>
        </w:rPr>
        <w:t>Αυτή η λειτουργία χρησιμοποιείται για κανονικό και βαρύ πλύσιμο</w:t>
      </w:r>
      <w:r>
        <w:t>λεκιασμένα ρούχα.</w:t>
      </w:r>
    </w:p>
    <w:p w14:paraId="0D888B47" w14:textId="77777777" w:rsidR="00692007" w:rsidRDefault="009503E8">
      <w:pPr>
        <w:pStyle w:val="a5"/>
        <w:numPr>
          <w:ilvl w:val="0"/>
          <w:numId w:val="89"/>
        </w:numPr>
        <w:tabs>
          <w:tab w:val="left" w:pos="283"/>
        </w:tabs>
        <w:spacing w:before="66"/>
        <w:ind w:hanging="170"/>
        <w:rPr>
          <w:sz w:val="16"/>
        </w:rPr>
      </w:pPr>
      <w:r>
        <w:rPr>
          <w:spacing w:val="-6"/>
          <w:sz w:val="16"/>
        </w:rPr>
        <w:t>Πατήστε το κουμπί Εντατικό.</w:t>
      </w:r>
    </w:p>
    <w:p w14:paraId="4A53CD47" w14:textId="77777777" w:rsidR="00692007" w:rsidRDefault="009503E8">
      <w:pPr>
        <w:pStyle w:val="7"/>
        <w:spacing w:before="245" w:line="211" w:lineRule="auto"/>
        <w:ind w:hanging="1"/>
      </w:pPr>
      <w:r>
        <w:rPr>
          <w:b w:val="0"/>
        </w:rPr>
        <w:br w:type="column"/>
      </w:r>
      <w:bookmarkStart w:id="85" w:name="Norėdami_pritaikyti_skalbimo_programą,_a"/>
      <w:bookmarkEnd w:id="85"/>
      <w:r>
        <w:t>Ακολουθήστε αυτά τα βήματα για να προσαρμόσετε το πρόγραμμα πλύσης:</w:t>
      </w:r>
    </w:p>
    <w:p w14:paraId="0BF6F643" w14:textId="77777777" w:rsidR="00692007" w:rsidRDefault="009503E8">
      <w:pPr>
        <w:pStyle w:val="a5"/>
        <w:numPr>
          <w:ilvl w:val="0"/>
          <w:numId w:val="77"/>
        </w:numPr>
        <w:tabs>
          <w:tab w:val="left" w:pos="396"/>
        </w:tabs>
        <w:spacing w:before="159"/>
        <w:ind w:hanging="283"/>
        <w:rPr>
          <w:sz w:val="16"/>
        </w:rPr>
      </w:pPr>
      <w:r>
        <w:rPr>
          <w:spacing w:val="-6"/>
          <w:sz w:val="16"/>
        </w:rPr>
        <w:t>Ετοιμάστε τα ρούχα και βάλτε τα στο τύμπανο.</w:t>
      </w:r>
    </w:p>
    <w:p w14:paraId="1C52172C" w14:textId="77777777" w:rsidR="00692007" w:rsidRDefault="00692007">
      <w:pPr>
        <w:pStyle w:val="a3"/>
        <w:spacing w:before="139"/>
      </w:pPr>
    </w:p>
    <w:p w14:paraId="144FBA9E" w14:textId="77777777" w:rsidR="00692007" w:rsidRDefault="009503E8">
      <w:pPr>
        <w:pStyle w:val="a5"/>
        <w:numPr>
          <w:ilvl w:val="0"/>
          <w:numId w:val="77"/>
        </w:numPr>
        <w:tabs>
          <w:tab w:val="left" w:pos="396"/>
        </w:tabs>
        <w:ind w:hanging="283"/>
        <w:rPr>
          <w:sz w:val="16"/>
        </w:rPr>
      </w:pPr>
      <w:r>
        <w:rPr>
          <w:spacing w:val="-6"/>
          <w:sz w:val="16"/>
        </w:rPr>
        <w:t>Πατήστε το κουμπί Ενεργοποίηση.</w:t>
      </w:r>
    </w:p>
    <w:p w14:paraId="51B70BC0" w14:textId="77777777" w:rsidR="00692007" w:rsidRDefault="00692007">
      <w:pPr>
        <w:pStyle w:val="a3"/>
        <w:spacing w:before="140"/>
      </w:pPr>
    </w:p>
    <w:p w14:paraId="764AA21C" w14:textId="77777777" w:rsidR="00692007" w:rsidRDefault="009503E8">
      <w:pPr>
        <w:pStyle w:val="a5"/>
        <w:numPr>
          <w:ilvl w:val="0"/>
          <w:numId w:val="77"/>
        </w:numPr>
        <w:tabs>
          <w:tab w:val="left" w:pos="396"/>
        </w:tabs>
        <w:ind w:hanging="283"/>
        <w:rPr>
          <w:sz w:val="16"/>
        </w:rPr>
      </w:pPr>
      <w:r>
        <w:rPr>
          <w:spacing w:val="-6"/>
          <w:sz w:val="16"/>
        </w:rPr>
        <w:t>Προσθέστε απορρυπαντικό.</w:t>
      </w:r>
    </w:p>
    <w:p w14:paraId="2839F273" w14:textId="77777777" w:rsidR="00692007" w:rsidRDefault="00692007">
      <w:pPr>
        <w:pStyle w:val="a3"/>
        <w:spacing w:before="141"/>
      </w:pPr>
    </w:p>
    <w:p w14:paraId="5216FD5E" w14:textId="77777777" w:rsidR="00692007" w:rsidRDefault="009503E8">
      <w:pPr>
        <w:pStyle w:val="a5"/>
        <w:numPr>
          <w:ilvl w:val="0"/>
          <w:numId w:val="77"/>
        </w:numPr>
        <w:tabs>
          <w:tab w:val="left" w:pos="396"/>
        </w:tabs>
        <w:ind w:hanging="283"/>
        <w:rPr>
          <w:sz w:val="16"/>
        </w:rPr>
      </w:pPr>
      <w:r>
        <w:rPr>
          <w:spacing w:val="-6"/>
          <w:sz w:val="16"/>
        </w:rPr>
        <w:t>Επιλέξτε πρόγραμμα πλύσης.</w:t>
      </w:r>
    </w:p>
    <w:p w14:paraId="5702E5F3" w14:textId="77777777" w:rsidR="00692007" w:rsidRDefault="00692007">
      <w:pPr>
        <w:pStyle w:val="a3"/>
        <w:spacing w:before="150"/>
      </w:pPr>
    </w:p>
    <w:p w14:paraId="253C7D36" w14:textId="77777777" w:rsidR="00692007" w:rsidRDefault="009503E8">
      <w:pPr>
        <w:pStyle w:val="a5"/>
        <w:numPr>
          <w:ilvl w:val="0"/>
          <w:numId w:val="77"/>
        </w:numPr>
        <w:tabs>
          <w:tab w:val="left" w:pos="396"/>
        </w:tabs>
        <w:spacing w:line="230" w:lineRule="auto"/>
        <w:ind w:right="498"/>
        <w:rPr>
          <w:sz w:val="16"/>
        </w:rPr>
      </w:pPr>
      <w:r>
        <w:rPr>
          <w:sz w:val="16"/>
        </w:rPr>
        <w:t>Προσαρμόστε το πρόγραμμα πλύσης (Θερμοκρ., Στύψιμο, Ξέπλυμα+ και Εντατικό) όπως χρειάζεται.</w:t>
      </w:r>
    </w:p>
    <w:p w14:paraId="1C9C439B" w14:textId="77777777" w:rsidR="00692007" w:rsidRDefault="00692007">
      <w:pPr>
        <w:pStyle w:val="a3"/>
        <w:spacing w:before="115"/>
      </w:pPr>
    </w:p>
    <w:p w14:paraId="31DA539F" w14:textId="77777777" w:rsidR="00692007" w:rsidRDefault="009503E8">
      <w:pPr>
        <w:pStyle w:val="a5"/>
        <w:numPr>
          <w:ilvl w:val="0"/>
          <w:numId w:val="77"/>
        </w:numPr>
        <w:tabs>
          <w:tab w:val="left" w:pos="396"/>
        </w:tabs>
        <w:ind w:hanging="283"/>
        <w:rPr>
          <w:sz w:val="16"/>
        </w:rPr>
      </w:pPr>
      <w:r>
        <w:rPr>
          <w:spacing w:val="-6"/>
          <w:sz w:val="16"/>
        </w:rPr>
        <w:t>Πατήστε το κουμπί Έναρξη/Παύση.</w:t>
      </w:r>
    </w:p>
    <w:p w14:paraId="1FC6CB16" w14:textId="77777777" w:rsidR="00692007" w:rsidRDefault="00692007">
      <w:pPr>
        <w:pStyle w:val="a3"/>
        <w:spacing w:before="72"/>
      </w:pPr>
    </w:p>
    <w:p w14:paraId="2869DA0B" w14:textId="77777777" w:rsidR="00692007" w:rsidRDefault="009503E8">
      <w:pPr>
        <w:pStyle w:val="7"/>
      </w:pPr>
      <w:bookmarkStart w:id="86" w:name="Tik_gręžimo_funkcijos_naudojimas"/>
      <w:bookmarkEnd w:id="86"/>
      <w:r>
        <w:rPr>
          <w:spacing w:val="-6"/>
        </w:rPr>
        <w:t>Χρησιμοποιώντας μόνο τη λειτουργία τρυπανιού</w:t>
      </w:r>
    </w:p>
    <w:p w14:paraId="7FDEA3AC" w14:textId="77777777" w:rsidR="00692007" w:rsidRDefault="009503E8">
      <w:pPr>
        <w:pStyle w:val="a5"/>
        <w:numPr>
          <w:ilvl w:val="0"/>
          <w:numId w:val="76"/>
        </w:numPr>
        <w:tabs>
          <w:tab w:val="left" w:pos="396"/>
        </w:tabs>
        <w:spacing w:before="152"/>
        <w:ind w:hanging="283"/>
        <w:rPr>
          <w:sz w:val="16"/>
        </w:rPr>
      </w:pPr>
      <w:r>
        <w:rPr>
          <w:spacing w:val="-6"/>
          <w:sz w:val="16"/>
        </w:rPr>
        <w:t>Ετοιμάστε τα ρούχα και βάλτε τα στο τύμπανο.</w:t>
      </w:r>
    </w:p>
    <w:p w14:paraId="1B39E8DC" w14:textId="77777777" w:rsidR="00692007" w:rsidRDefault="00692007">
      <w:pPr>
        <w:pStyle w:val="a3"/>
        <w:spacing w:before="140"/>
      </w:pPr>
    </w:p>
    <w:p w14:paraId="17A6FEA4" w14:textId="77777777" w:rsidR="00692007" w:rsidRDefault="009503E8">
      <w:pPr>
        <w:pStyle w:val="a5"/>
        <w:numPr>
          <w:ilvl w:val="0"/>
          <w:numId w:val="76"/>
        </w:numPr>
        <w:tabs>
          <w:tab w:val="left" w:pos="396"/>
        </w:tabs>
        <w:spacing w:before="1"/>
        <w:ind w:hanging="283"/>
        <w:rPr>
          <w:sz w:val="16"/>
        </w:rPr>
      </w:pPr>
      <w:r>
        <w:rPr>
          <w:spacing w:val="-6"/>
          <w:sz w:val="16"/>
        </w:rPr>
        <w:t>Πατήστε το κουμπί Ενεργοποίηση.</w:t>
      </w:r>
    </w:p>
    <w:p w14:paraId="7C838E53" w14:textId="77777777" w:rsidR="00692007" w:rsidRDefault="009503E8">
      <w:pPr>
        <w:pStyle w:val="a5"/>
        <w:numPr>
          <w:ilvl w:val="1"/>
          <w:numId w:val="76"/>
        </w:numPr>
        <w:tabs>
          <w:tab w:val="left" w:pos="567"/>
        </w:tabs>
        <w:spacing w:before="63" w:line="220" w:lineRule="auto"/>
        <w:ind w:right="529"/>
        <w:rPr>
          <w:sz w:val="16"/>
        </w:rPr>
      </w:pPr>
      <w:r>
        <w:rPr>
          <w:spacing w:val="-4"/>
          <w:sz w:val="16"/>
        </w:rPr>
        <w:t>Μην επιλέγετε πρόγραμμα πλύσης και μην ρίχνετε</w:t>
      </w:r>
      <w:r>
        <w:rPr>
          <w:sz w:val="16"/>
        </w:rPr>
        <w:t>απορρυπαντικά.</w:t>
      </w:r>
    </w:p>
    <w:p w14:paraId="5DF8018F" w14:textId="77777777" w:rsidR="00692007" w:rsidRDefault="00692007">
      <w:pPr>
        <w:pStyle w:val="a3"/>
        <w:spacing w:before="115"/>
      </w:pPr>
    </w:p>
    <w:p w14:paraId="0E60AB16" w14:textId="77777777" w:rsidR="00692007" w:rsidRDefault="009503E8">
      <w:pPr>
        <w:pStyle w:val="a5"/>
        <w:numPr>
          <w:ilvl w:val="0"/>
          <w:numId w:val="76"/>
        </w:numPr>
        <w:tabs>
          <w:tab w:val="left" w:pos="396"/>
        </w:tabs>
        <w:ind w:hanging="283"/>
        <w:rPr>
          <w:sz w:val="16"/>
        </w:rPr>
      </w:pPr>
      <w:r>
        <w:rPr>
          <w:spacing w:val="-6"/>
          <w:sz w:val="16"/>
        </w:rPr>
        <w:t>Πατήστε το κουμπί Spin.</w:t>
      </w:r>
    </w:p>
    <w:p w14:paraId="2D902031" w14:textId="77777777" w:rsidR="00692007" w:rsidRDefault="00692007">
      <w:pPr>
        <w:pStyle w:val="a3"/>
        <w:spacing w:before="141"/>
      </w:pPr>
    </w:p>
    <w:p w14:paraId="0D2FD04B" w14:textId="77777777" w:rsidR="00692007" w:rsidRDefault="009503E8">
      <w:pPr>
        <w:pStyle w:val="a5"/>
        <w:numPr>
          <w:ilvl w:val="0"/>
          <w:numId w:val="76"/>
        </w:numPr>
        <w:tabs>
          <w:tab w:val="left" w:pos="396"/>
        </w:tabs>
        <w:ind w:hanging="283"/>
        <w:rPr>
          <w:sz w:val="16"/>
        </w:rPr>
      </w:pPr>
      <w:r>
        <w:rPr>
          <w:spacing w:val="-6"/>
          <w:sz w:val="16"/>
        </w:rPr>
        <w:t>Πατήστε το κουμπί Έναρξη/Παύση.</w:t>
      </w:r>
    </w:p>
    <w:p w14:paraId="7E569493" w14:textId="77777777" w:rsidR="00692007" w:rsidRDefault="009503E8">
      <w:pPr>
        <w:pStyle w:val="a3"/>
        <w:spacing w:before="4"/>
        <w:rPr>
          <w:sz w:val="12"/>
        </w:rPr>
      </w:pPr>
      <w:r>
        <w:rPr>
          <w:noProof/>
        </w:rPr>
        <mc:AlternateContent>
          <mc:Choice Requires="wps">
            <w:drawing>
              <wp:anchor distT="0" distB="0" distL="0" distR="0" simplePos="0" relativeHeight="487657472" behindDoc="1" locked="0" layoutInCell="1" allowOverlap="1" wp14:anchorId="61BD2C08" wp14:editId="314F278B">
                <wp:simplePos x="0" y="0"/>
                <wp:positionH relativeFrom="page">
                  <wp:posOffset>2753106</wp:posOffset>
                </wp:positionH>
                <wp:positionV relativeFrom="paragraph">
                  <wp:posOffset>121564</wp:posOffset>
                </wp:positionV>
                <wp:extent cx="2287270" cy="72390"/>
                <wp:effectExtent l="0" t="0" r="0" b="0"/>
                <wp:wrapTopAndBottom/>
                <wp:docPr id="825" name="Graphic 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7270" cy="72390"/>
                        </a:xfrm>
                        <a:custGeom>
                          <a:avLst/>
                          <a:gdLst/>
                          <a:ahLst/>
                          <a:cxnLst/>
                          <a:rect l="l" t="t" r="r" b="b"/>
                          <a:pathLst>
                            <a:path w="2287270" h="72390">
                              <a:moveTo>
                                <a:pt x="749" y="0"/>
                              </a:moveTo>
                              <a:lnTo>
                                <a:pt x="0" y="0"/>
                              </a:lnTo>
                              <a:lnTo>
                                <a:pt x="0" y="12954"/>
                              </a:lnTo>
                              <a:lnTo>
                                <a:pt x="749" y="12954"/>
                              </a:lnTo>
                              <a:lnTo>
                                <a:pt x="749" y="0"/>
                              </a:lnTo>
                              <a:close/>
                            </a:path>
                            <a:path w="2287270" h="72390">
                              <a:moveTo>
                                <a:pt x="2286762" y="0"/>
                              </a:moveTo>
                              <a:lnTo>
                                <a:pt x="762" y="0"/>
                              </a:lnTo>
                              <a:lnTo>
                                <a:pt x="762" y="12954"/>
                              </a:lnTo>
                              <a:lnTo>
                                <a:pt x="762000" y="12954"/>
                              </a:lnTo>
                              <a:lnTo>
                                <a:pt x="762000" y="72390"/>
                              </a:lnTo>
                              <a:lnTo>
                                <a:pt x="793229" y="72390"/>
                              </a:lnTo>
                              <a:lnTo>
                                <a:pt x="793229" y="12954"/>
                              </a:lnTo>
                              <a:lnTo>
                                <a:pt x="793242" y="72390"/>
                              </a:lnTo>
                              <a:lnTo>
                                <a:pt x="2286762" y="72390"/>
                              </a:lnTo>
                              <a:lnTo>
                                <a:pt x="2286762" y="12954"/>
                              </a:lnTo>
                              <a:lnTo>
                                <a:pt x="2286762" y="9144"/>
                              </a:lnTo>
                              <a:lnTo>
                                <a:pt x="2286762"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47F9515C" id="Graphic 825" o:spid="_x0000_s1026" style="position:absolute;margin-left:216.8pt;margin-top:9.55pt;width:180.1pt;height:5.7pt;z-index:-15659008;visibility:visible;mso-wrap-style:square;mso-wrap-distance-left:0;mso-wrap-distance-top:0;mso-wrap-distance-right:0;mso-wrap-distance-bottom:0;mso-position-horizontal:absolute;mso-position-horizontal-relative:page;mso-position-vertical:absolute;mso-position-vertical-relative:text;v-text-anchor:top" coordsize="2287270,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" path="m749,l,,,12954r749,l749,xem2286762,l762,r,12954l762000,12954r,59436l793229,72390r,-59436l793242,72390r1493520,l2286762,12954r,-3810l2286762,xe" fillcolor="#4c4c4c" stroked="f">
                <v:path arrowok="t"/>
                <w10:wrap type="topAndBottom" anchorx="page"/>
              </v:shape>
            </w:pict>
          </mc:Fallback>
        </mc:AlternateContent>
      </w:r>
    </w:p>
    <w:p w14:paraId="5A8EC89B" w14:textId="77777777" w:rsidR="00692007" w:rsidRDefault="009503E8">
      <w:pPr>
        <w:pStyle w:val="6"/>
      </w:pPr>
      <w:r>
        <w:rPr>
          <w:spacing w:val="-2"/>
        </w:rPr>
        <w:t>ΣΗΜΕΙΩΜΑ</w:t>
      </w:r>
    </w:p>
    <w:p w14:paraId="32B2D03B" w14:textId="77777777" w:rsidR="00692007" w:rsidRDefault="009503E8">
      <w:pPr>
        <w:pStyle w:val="a5"/>
        <w:numPr>
          <w:ilvl w:val="0"/>
          <w:numId w:val="89"/>
        </w:numPr>
        <w:tabs>
          <w:tab w:val="left" w:pos="281"/>
          <w:tab w:val="left" w:pos="283"/>
        </w:tabs>
        <w:spacing w:line="220" w:lineRule="auto"/>
        <w:ind w:right="499"/>
        <w:rPr>
          <w:sz w:val="16"/>
        </w:rPr>
      </w:pPr>
      <w:r>
        <w:rPr>
          <w:spacing w:val="-2"/>
          <w:sz w:val="16"/>
        </w:rPr>
        <w:t>Εάν επιλέξετε πρόγραμμα πλύσης, δεν θα μπορείτε</w:t>
      </w:r>
      <w:r>
        <w:rPr>
          <w:sz w:val="16"/>
        </w:rPr>
        <w:t>επιλέξτε μόνο διάτρηση. Εάν συμβεί αυτό, πατήστε το On δύο φορές για να απενεργοποιήσετε και να ενεργοποιήσετε ξανά το μηχάνημα.</w:t>
      </w:r>
    </w:p>
    <w:p w14:paraId="10EB2CD2" w14:textId="77777777" w:rsidR="00692007" w:rsidRDefault="00692007">
      <w:pPr>
        <w:spacing w:line="220" w:lineRule="auto"/>
        <w:rPr>
          <w:sz w:val="16"/>
        </w:rPr>
        <w:sectPr w:rsidR="00692007">
          <w:pgSz w:w="8400" w:h="11900"/>
          <w:pgMar w:top="480" w:right="0" w:bottom="280" w:left="340" w:header="150" w:footer="0" w:gutter="0"/>
          <w:cols w:num="2" w:space="720" w:equalWidth="0">
            <w:col w:w="3723" w:space="160"/>
            <w:col w:w="4177"/>
          </w:cols>
        </w:sectPr>
      </w:pPr>
    </w:p>
    <w:p w14:paraId="29232F69" w14:textId="77777777" w:rsidR="00692007" w:rsidRDefault="00692007">
      <w:pPr>
        <w:pStyle w:val="a3"/>
        <w:spacing w:before="10" w:after="1"/>
        <w:rPr>
          <w:sz w:val="7"/>
        </w:rPr>
      </w:pPr>
    </w:p>
    <w:p w14:paraId="45DE8EAF" w14:textId="77777777" w:rsidR="00692007" w:rsidRDefault="009503E8">
      <w:pPr>
        <w:pStyle w:val="a3"/>
        <w:spacing w:line="20" w:lineRule="exact"/>
        <w:ind w:left="3995"/>
        <w:rPr>
          <w:sz w:val="2"/>
        </w:rPr>
      </w:pPr>
      <w:r>
        <w:rPr>
          <w:noProof/>
          <w:sz w:val="2"/>
        </w:rPr>
        <mc:AlternateContent>
          <mc:Choice Requires="wpg">
            <w:drawing>
              <wp:inline distT="0" distB="0" distL="0" distR="0" wp14:anchorId="44ACC3E8" wp14:editId="32E46EE7">
                <wp:extent cx="2287270" cy="13335"/>
                <wp:effectExtent l="0" t="0" r="0" b="0"/>
                <wp:docPr id="826" name="Group 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7270" cy="13335"/>
                          <a:chOff x="0" y="0"/>
                          <a:chExt cx="2287270" cy="13335"/>
                        </a:xfrm>
                      </wpg:grpSpPr>
                      <wps:wsp>
                        <wps:cNvPr id="827" name="Graphic 827"/>
                        <wps:cNvSpPr/>
                        <wps:spPr>
                          <a:xfrm>
                            <a:off x="0" y="0"/>
                            <a:ext cx="2287270" cy="13335"/>
                          </a:xfrm>
                          <a:custGeom>
                            <a:avLst/>
                            <a:gdLst/>
                            <a:ahLst/>
                            <a:cxnLst/>
                            <a:rect l="l" t="t" r="r" b="b"/>
                            <a:pathLst>
                              <a:path w="2287270" h="13335">
                                <a:moveTo>
                                  <a:pt x="749" y="0"/>
                                </a:moveTo>
                                <a:lnTo>
                                  <a:pt x="0" y="0"/>
                                </a:lnTo>
                                <a:lnTo>
                                  <a:pt x="0" y="12954"/>
                                </a:lnTo>
                                <a:lnTo>
                                  <a:pt x="749" y="12954"/>
                                </a:lnTo>
                                <a:lnTo>
                                  <a:pt x="749" y="0"/>
                                </a:lnTo>
                                <a:close/>
                              </a:path>
                              <a:path w="2287270" h="13335">
                                <a:moveTo>
                                  <a:pt x="2286762" y="0"/>
                                </a:moveTo>
                                <a:lnTo>
                                  <a:pt x="762" y="0"/>
                                </a:lnTo>
                                <a:lnTo>
                                  <a:pt x="762" y="12954"/>
                                </a:lnTo>
                                <a:lnTo>
                                  <a:pt x="2286762" y="12954"/>
                                </a:lnTo>
                                <a:lnTo>
                                  <a:pt x="2286762" y="0"/>
                                </a:lnTo>
                                <a:close/>
                              </a:path>
                            </a:pathLst>
                          </a:custGeom>
                          <a:solidFill>
                            <a:srgbClr val="4C4C4C"/>
                          </a:solidFill>
                        </wps:spPr>
                        <wps:bodyPr wrap="square" lIns="0" tIns="0" rIns="0" bIns="0" rtlCol="0">
                          <a:prstTxWarp prst="textNoShape">
                            <a:avLst/>
                          </a:prstTxWarp>
                          <a:noAutofit/>
                        </wps:bodyPr>
                      </wps:wsp>
                    </wpg:wgp>
                  </a:graphicData>
                </a:graphic>
              </wp:inline>
            </w:drawing>
          </mc:Choice>
          <mc:Fallback>
            <w:pict>
              <v:group w14:anchorId="1E16A230" id="Group 826" o:spid="_x0000_s1026" style="width:180.1pt;height:1.05pt;mso-position-horizontal-relative:char;mso-position-vertical-relative:line" coordsize="2287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">
                <v:shape id="Graphic 827" o:spid="_x0000_s1027" style="position:absolute;width:22872;height:133;visibility:visible;mso-wrap-style:square;v-text-anchor:top" coordsize="228727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" path="m749,l,,,12954r749,l749,xem2286762,l762,r,12954l2286762,12954r,-12954xe" fillcolor="#4c4c4c" stroked="f">
                  <v:path arrowok="t"/>
                </v:shape>
                <w10:anchorlock/>
              </v:group>
            </w:pict>
          </mc:Fallback>
        </mc:AlternateContent>
      </w:r>
    </w:p>
    <w:p w14:paraId="0614AA9E" w14:textId="77777777" w:rsidR="00692007" w:rsidRDefault="00692007">
      <w:pPr>
        <w:spacing w:line="20" w:lineRule="exact"/>
        <w:rPr>
          <w:sz w:val="2"/>
        </w:rPr>
        <w:sectPr w:rsidR="00692007">
          <w:type w:val="continuous"/>
          <w:pgSz w:w="8400" w:h="11900"/>
          <w:pgMar w:top="440" w:right="0" w:bottom="280" w:left="340" w:header="150" w:footer="0" w:gutter="0"/>
          <w:cols w:space="720"/>
        </w:sectPr>
      </w:pPr>
    </w:p>
    <w:p w14:paraId="61E2171C" w14:textId="77777777" w:rsidR="00692007" w:rsidRDefault="00692007">
      <w:pPr>
        <w:pStyle w:val="a3"/>
        <w:spacing w:before="11"/>
        <w:rPr>
          <w:sz w:val="7"/>
        </w:rPr>
      </w:pPr>
    </w:p>
    <w:p w14:paraId="399D715A" w14:textId="77777777" w:rsidR="00692007" w:rsidRDefault="00692007">
      <w:pPr>
        <w:rPr>
          <w:sz w:val="7"/>
        </w:rPr>
        <w:sectPr w:rsidR="00692007">
          <w:pgSz w:w="8400" w:h="11900"/>
          <w:pgMar w:top="480" w:right="0" w:bottom="280" w:left="340" w:header="150" w:footer="0" w:gutter="0"/>
          <w:cols w:space="720"/>
        </w:sectPr>
      </w:pPr>
    </w:p>
    <w:p w14:paraId="68125DEA" w14:textId="77777777" w:rsidR="00692007" w:rsidRDefault="009503E8">
      <w:pPr>
        <w:pStyle w:val="4"/>
        <w:spacing w:before="136" w:line="206" w:lineRule="auto"/>
        <w:ind w:right="87"/>
      </w:pPr>
      <w:bookmarkStart w:id="87" w:name="Pagrindinių_parinkčių_naudojimas"/>
      <w:bookmarkEnd w:id="87"/>
      <w:r>
        <w:rPr>
          <w:color w:val="656565"/>
          <w:spacing w:val="-8"/>
        </w:rPr>
        <w:t>Χρήση βασικών επιλογών</w:t>
      </w:r>
    </w:p>
    <w:p w14:paraId="23A9BA25" w14:textId="77777777" w:rsidR="00692007" w:rsidRDefault="009503E8">
      <w:pPr>
        <w:pStyle w:val="a3"/>
        <w:spacing w:before="121" w:line="220" w:lineRule="auto"/>
        <w:ind w:left="113" w:right="356"/>
      </w:pPr>
      <w:r>
        <w:rPr>
          <w:spacing w:val="-4"/>
        </w:rPr>
        <w:t>Μπορείτε να προσαρμόσετε τις εφαρμογές χρησιμοποιώντας τα παρακάτω</w:t>
      </w:r>
      <w:r>
        <w:t>παρατίθενται βασικές λειτουργίες:</w:t>
      </w:r>
    </w:p>
    <w:p w14:paraId="4156D2A4" w14:textId="77777777" w:rsidR="00692007" w:rsidRDefault="009503E8">
      <w:pPr>
        <w:spacing w:before="100" w:line="220" w:lineRule="auto"/>
        <w:ind w:left="113" w:right="87"/>
        <w:rPr>
          <w:sz w:val="16"/>
        </w:rPr>
      </w:pPr>
      <w:r>
        <w:rPr>
          <w:b/>
          <w:sz w:val="16"/>
        </w:rPr>
        <w:t>Πρόπλυση (Επιπλέον πρόπλυση)</w:t>
      </w:r>
      <w:r>
        <w:rPr>
          <w:spacing w:val="-6"/>
          <w:sz w:val="16"/>
        </w:rPr>
        <w:t>Αυτό</w:t>
      </w:r>
      <w:r>
        <w:rPr>
          <w:sz w:val="16"/>
        </w:rPr>
        <w:t>η επιλογή συνιστάται για το πλύσιμο ιδιαίτερα βρώμικων υφασμάτων.</w:t>
      </w:r>
    </w:p>
    <w:p w14:paraId="3ADBB612" w14:textId="77777777" w:rsidR="00692007" w:rsidRDefault="009503E8">
      <w:pPr>
        <w:pStyle w:val="a5"/>
        <w:numPr>
          <w:ilvl w:val="0"/>
          <w:numId w:val="75"/>
        </w:numPr>
        <w:tabs>
          <w:tab w:val="left" w:pos="396"/>
        </w:tabs>
        <w:spacing w:before="152"/>
        <w:ind w:hanging="283"/>
        <w:rPr>
          <w:sz w:val="16"/>
        </w:rPr>
      </w:pPr>
      <w:r>
        <w:rPr>
          <w:spacing w:val="-6"/>
          <w:sz w:val="16"/>
        </w:rPr>
        <w:t>Πατήστε το κουμπί Ενεργοποίηση.</w:t>
      </w:r>
    </w:p>
    <w:p w14:paraId="19E497E0" w14:textId="77777777" w:rsidR="00692007" w:rsidRDefault="00692007">
      <w:pPr>
        <w:pStyle w:val="a3"/>
        <w:spacing w:before="141"/>
      </w:pPr>
    </w:p>
    <w:p w14:paraId="71A31CDA" w14:textId="77777777" w:rsidR="00692007" w:rsidRDefault="009503E8">
      <w:pPr>
        <w:pStyle w:val="a5"/>
        <w:numPr>
          <w:ilvl w:val="0"/>
          <w:numId w:val="75"/>
        </w:numPr>
        <w:tabs>
          <w:tab w:val="left" w:pos="396"/>
        </w:tabs>
        <w:ind w:hanging="283"/>
        <w:rPr>
          <w:sz w:val="16"/>
        </w:rPr>
      </w:pPr>
      <w:r>
        <w:rPr>
          <w:spacing w:val="-6"/>
          <w:sz w:val="16"/>
        </w:rPr>
        <w:t>Επιλέξτε πρόγραμμα πλύσης.</w:t>
      </w:r>
    </w:p>
    <w:p w14:paraId="1996C50B" w14:textId="77777777" w:rsidR="00692007" w:rsidRDefault="00692007">
      <w:pPr>
        <w:pStyle w:val="a3"/>
        <w:spacing w:before="140"/>
      </w:pPr>
    </w:p>
    <w:p w14:paraId="4811F590" w14:textId="77777777" w:rsidR="00692007" w:rsidRDefault="009503E8">
      <w:pPr>
        <w:pStyle w:val="a5"/>
        <w:numPr>
          <w:ilvl w:val="0"/>
          <w:numId w:val="75"/>
        </w:numPr>
        <w:tabs>
          <w:tab w:val="left" w:pos="396"/>
        </w:tabs>
        <w:spacing w:line="247" w:lineRule="auto"/>
        <w:ind w:right="380"/>
        <w:rPr>
          <w:sz w:val="16"/>
        </w:rPr>
      </w:pPr>
      <w:r>
        <w:rPr>
          <w:spacing w:val="-6"/>
          <w:sz w:val="16"/>
        </w:rPr>
        <w:t>Αν χρειαστεί</w:t>
      </w:r>
      <w:r>
        <w:rPr>
          <w:sz w:val="16"/>
        </w:rPr>
        <w:t>πατήστε το κουμπί Pre Wash.</w:t>
      </w:r>
    </w:p>
    <w:p w14:paraId="7406627C" w14:textId="77777777" w:rsidR="00692007" w:rsidRDefault="00692007">
      <w:pPr>
        <w:pStyle w:val="a3"/>
        <w:spacing w:before="106"/>
      </w:pPr>
    </w:p>
    <w:p w14:paraId="33FD32B2" w14:textId="77777777" w:rsidR="00692007" w:rsidRDefault="009503E8">
      <w:pPr>
        <w:pStyle w:val="a5"/>
        <w:numPr>
          <w:ilvl w:val="0"/>
          <w:numId w:val="75"/>
        </w:numPr>
        <w:tabs>
          <w:tab w:val="left" w:pos="396"/>
        </w:tabs>
        <w:ind w:hanging="283"/>
        <w:rPr>
          <w:sz w:val="16"/>
        </w:rPr>
      </w:pPr>
      <w:r>
        <w:rPr>
          <w:spacing w:val="-6"/>
          <w:sz w:val="16"/>
        </w:rPr>
        <w:t>Πατήστε το κουμπί Έναρξη/Παύση.</w:t>
      </w:r>
    </w:p>
    <w:p w14:paraId="138EB60D" w14:textId="77777777" w:rsidR="00692007" w:rsidRDefault="009503E8">
      <w:pPr>
        <w:pStyle w:val="8"/>
        <w:spacing w:before="210"/>
      </w:pPr>
      <w:r>
        <w:rPr>
          <w:spacing w:val="-6"/>
        </w:rPr>
        <w:t>Καθυστέρηση λήξης</w:t>
      </w:r>
    </w:p>
    <w:p w14:paraId="64EACCF7" w14:textId="77777777" w:rsidR="00692007" w:rsidRDefault="009503E8">
      <w:pPr>
        <w:pStyle w:val="a3"/>
        <w:spacing w:before="5" w:line="220" w:lineRule="auto"/>
        <w:ind w:left="113" w:right="32"/>
      </w:pPr>
      <w:r>
        <w:rPr>
          <w:spacing w:val="-4"/>
        </w:rPr>
        <w:t>Μπορείτε να ρυθμίσετε αυτή τη λειτουργία ώστε να ενεργοποιεί τη συσκευή</w:t>
      </w:r>
      <w:r>
        <w:t>αυτόματα και ολοκληρώστε το πλύσιμο μετά από ένα καθορισμένο χρονικό διάστημα.</w:t>
      </w:r>
    </w:p>
    <w:p w14:paraId="1EC5FB12" w14:textId="77777777" w:rsidR="00692007" w:rsidRDefault="009503E8">
      <w:pPr>
        <w:pStyle w:val="a5"/>
        <w:numPr>
          <w:ilvl w:val="0"/>
          <w:numId w:val="74"/>
        </w:numPr>
        <w:tabs>
          <w:tab w:val="left" w:pos="396"/>
        </w:tabs>
        <w:spacing w:before="152"/>
        <w:ind w:hanging="283"/>
        <w:rPr>
          <w:sz w:val="16"/>
        </w:rPr>
      </w:pPr>
      <w:r>
        <w:rPr>
          <w:spacing w:val="-6"/>
          <w:sz w:val="16"/>
        </w:rPr>
        <w:t>Πατήστε το κουμπί Ενεργοποίηση.</w:t>
      </w:r>
    </w:p>
    <w:p w14:paraId="2C3DA520" w14:textId="77777777" w:rsidR="00692007" w:rsidRDefault="00692007">
      <w:pPr>
        <w:pStyle w:val="a3"/>
        <w:spacing w:before="141"/>
      </w:pPr>
    </w:p>
    <w:p w14:paraId="53F49052" w14:textId="77777777" w:rsidR="00692007" w:rsidRDefault="009503E8">
      <w:pPr>
        <w:pStyle w:val="a5"/>
        <w:numPr>
          <w:ilvl w:val="0"/>
          <w:numId w:val="74"/>
        </w:numPr>
        <w:tabs>
          <w:tab w:val="left" w:pos="396"/>
        </w:tabs>
        <w:ind w:hanging="283"/>
        <w:rPr>
          <w:sz w:val="16"/>
        </w:rPr>
      </w:pPr>
      <w:r>
        <w:rPr>
          <w:spacing w:val="-6"/>
          <w:sz w:val="16"/>
        </w:rPr>
        <w:t>Επιλέξτε πρόγραμμα πλύσης.</w:t>
      </w:r>
    </w:p>
    <w:p w14:paraId="68516F81" w14:textId="77777777" w:rsidR="00692007" w:rsidRDefault="00692007">
      <w:pPr>
        <w:pStyle w:val="a3"/>
        <w:spacing w:before="140"/>
      </w:pPr>
    </w:p>
    <w:p w14:paraId="172FA047" w14:textId="77777777" w:rsidR="00692007" w:rsidRDefault="009503E8">
      <w:pPr>
        <w:pStyle w:val="a5"/>
        <w:numPr>
          <w:ilvl w:val="0"/>
          <w:numId w:val="74"/>
        </w:numPr>
        <w:tabs>
          <w:tab w:val="left" w:pos="396"/>
        </w:tabs>
        <w:spacing w:line="247" w:lineRule="auto"/>
        <w:ind w:right="340"/>
        <w:rPr>
          <w:sz w:val="16"/>
        </w:rPr>
      </w:pPr>
      <w:r>
        <w:rPr>
          <w:spacing w:val="-6"/>
          <w:sz w:val="16"/>
        </w:rPr>
        <w:t>Αν χρειαστεί</w:t>
      </w:r>
      <w:r>
        <w:rPr>
          <w:sz w:val="16"/>
        </w:rPr>
        <w:t>πατήστε το κουμπί Καθυστέρηση λήξης.</w:t>
      </w:r>
    </w:p>
    <w:p w14:paraId="1924734D" w14:textId="77777777" w:rsidR="00692007" w:rsidRDefault="00692007">
      <w:pPr>
        <w:pStyle w:val="a3"/>
        <w:spacing w:before="106"/>
      </w:pPr>
    </w:p>
    <w:p w14:paraId="26680A98" w14:textId="77777777" w:rsidR="00692007" w:rsidRDefault="009503E8">
      <w:pPr>
        <w:pStyle w:val="a5"/>
        <w:numPr>
          <w:ilvl w:val="0"/>
          <w:numId w:val="74"/>
        </w:numPr>
        <w:tabs>
          <w:tab w:val="left" w:pos="396"/>
        </w:tabs>
        <w:ind w:hanging="283"/>
        <w:rPr>
          <w:sz w:val="16"/>
        </w:rPr>
      </w:pPr>
      <w:r>
        <w:rPr>
          <w:spacing w:val="-6"/>
          <w:sz w:val="16"/>
        </w:rPr>
        <w:t>Πατήστε το κουμπί Έναρξη/Παύση.</w:t>
      </w:r>
    </w:p>
    <w:p w14:paraId="006B36D9" w14:textId="77777777" w:rsidR="00692007" w:rsidRDefault="009503E8">
      <w:pPr>
        <w:pStyle w:val="a3"/>
        <w:spacing w:before="4"/>
        <w:rPr>
          <w:sz w:val="12"/>
        </w:rPr>
      </w:pPr>
      <w:r>
        <w:rPr>
          <w:noProof/>
        </w:rPr>
        <mc:AlternateContent>
          <mc:Choice Requires="wps">
            <w:drawing>
              <wp:anchor distT="0" distB="0" distL="0" distR="0" simplePos="0" relativeHeight="487658496" behindDoc="1" locked="0" layoutInCell="1" allowOverlap="1" wp14:anchorId="007F62AC" wp14:editId="31F9104A">
                <wp:simplePos x="0" y="0"/>
                <wp:positionH relativeFrom="page">
                  <wp:posOffset>288036</wp:posOffset>
                </wp:positionH>
                <wp:positionV relativeFrom="paragraph">
                  <wp:posOffset>121564</wp:posOffset>
                </wp:positionV>
                <wp:extent cx="2286000" cy="72390"/>
                <wp:effectExtent l="0" t="0" r="0" b="0"/>
                <wp:wrapTopAndBottom/>
                <wp:docPr id="828" name="Graphic 8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72390"/>
                        </a:xfrm>
                        <a:custGeom>
                          <a:avLst/>
                          <a:gdLst/>
                          <a:ahLst/>
                          <a:cxnLst/>
                          <a:rect l="l" t="t" r="r" b="b"/>
                          <a:pathLst>
                            <a:path w="2286000" h="72390">
                              <a:moveTo>
                                <a:pt x="2286000" y="0"/>
                              </a:moveTo>
                              <a:lnTo>
                                <a:pt x="0" y="0"/>
                              </a:lnTo>
                              <a:lnTo>
                                <a:pt x="0" y="12954"/>
                              </a:lnTo>
                              <a:lnTo>
                                <a:pt x="760476" y="12954"/>
                              </a:lnTo>
                              <a:lnTo>
                                <a:pt x="760476" y="72390"/>
                              </a:lnTo>
                              <a:lnTo>
                                <a:pt x="791718" y="72390"/>
                              </a:lnTo>
                              <a:lnTo>
                                <a:pt x="2286000" y="72390"/>
                              </a:lnTo>
                              <a:lnTo>
                                <a:pt x="2286000" y="12954"/>
                              </a:lnTo>
                              <a:lnTo>
                                <a:pt x="2286000" y="9156"/>
                              </a:lnTo>
                              <a:lnTo>
                                <a:pt x="2286000"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1FD0439F" id="Graphic 828" o:spid="_x0000_s1026" style="position:absolute;margin-left:22.7pt;margin-top:9.55pt;width:180pt;height:5.7pt;z-index:-15657984;visibility:visible;mso-wrap-style:square;mso-wrap-distance-left:0;mso-wrap-distance-top:0;mso-wrap-distance-right:0;mso-wrap-distance-bottom:0;mso-position-horizontal:absolute;mso-position-horizontal-relative:page;mso-position-vertical:absolute;mso-position-vertical-relative:text;v-text-anchor:top" coordsize="2286000,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" path="m2286000,l,,,12954r760476,l760476,72390r31242,l2286000,72390r,-59436l2286000,9156r,-9156xe" fillcolor="#4c4c4c" stroked="f">
                <v:path arrowok="t"/>
                <w10:wrap type="topAndBottom" anchorx="page"/>
              </v:shape>
            </w:pict>
          </mc:Fallback>
        </mc:AlternateContent>
      </w:r>
    </w:p>
    <w:p w14:paraId="2C23DD34" w14:textId="77777777" w:rsidR="00692007" w:rsidRDefault="009503E8">
      <w:pPr>
        <w:pStyle w:val="6"/>
      </w:pPr>
      <w:r>
        <w:rPr>
          <w:spacing w:val="-2"/>
        </w:rPr>
        <w:t>ΣΗΜΕΙΩΜΑ</w:t>
      </w:r>
    </w:p>
    <w:p w14:paraId="76E9DA79" w14:textId="77777777" w:rsidR="00692007" w:rsidRDefault="009503E8">
      <w:pPr>
        <w:pStyle w:val="a5"/>
        <w:numPr>
          <w:ilvl w:val="0"/>
          <w:numId w:val="89"/>
        </w:numPr>
        <w:tabs>
          <w:tab w:val="left" w:pos="283"/>
        </w:tabs>
        <w:spacing w:line="220" w:lineRule="auto"/>
        <w:ind w:right="332"/>
        <w:rPr>
          <w:sz w:val="16"/>
        </w:rPr>
      </w:pPr>
      <w:r>
        <w:rPr>
          <w:spacing w:val="-2"/>
          <w:sz w:val="16"/>
        </w:rPr>
        <w:t>Εκτός από την καθυστέρηση λήξης</w:t>
      </w:r>
      <w:r>
        <w:rPr>
          <w:b/>
          <w:sz w:val="16"/>
        </w:rPr>
        <w:t xml:space="preserve"> </w:t>
      </w:r>
      <w:r>
        <w:rPr>
          <w:spacing w:val="-4"/>
          <w:sz w:val="16"/>
        </w:rPr>
        <w:t>LED κουμπιών, όλος ο πίνακας ελέγχου</w:t>
      </w:r>
      <w:r>
        <w:rPr>
          <w:sz w:val="16"/>
        </w:rPr>
        <w:t>τα LED θα σβήσουν μετά από 20 λεπτά. Αυτή η δυνατότητα μπορεί να διαφέρει ανάλογα με το μοντέλο που αγοράσατε.</w:t>
      </w:r>
    </w:p>
    <w:p w14:paraId="046F3D59" w14:textId="77777777" w:rsidR="00692007" w:rsidRDefault="009503E8">
      <w:pPr>
        <w:pStyle w:val="a5"/>
        <w:numPr>
          <w:ilvl w:val="0"/>
          <w:numId w:val="89"/>
        </w:numPr>
        <w:tabs>
          <w:tab w:val="left" w:pos="283"/>
        </w:tabs>
        <w:spacing w:before="71" w:line="220" w:lineRule="auto"/>
        <w:ind w:right="114"/>
        <w:rPr>
          <w:sz w:val="16"/>
        </w:rPr>
      </w:pPr>
      <w:r>
        <w:rPr>
          <w:spacing w:val="-6"/>
          <w:sz w:val="16"/>
        </w:rPr>
        <w:t>Διάρκεια καθυστέρησης</w:t>
      </w:r>
      <w:r>
        <w:rPr>
          <w:sz w:val="16"/>
        </w:rPr>
        <w:t>είναι η ώρα λήξης του προγράμματος, όχι η ώρα έναρξης. Ο πραγματικός χρόνος μπορεί να διαφέρει λόγω της θερμοκρασίας του νερού, του φορτίου των ρούχων και άλλων παραγόντων.</w:t>
      </w:r>
    </w:p>
    <w:p w14:paraId="3A91320F" w14:textId="77777777" w:rsidR="00692007" w:rsidRDefault="009503E8">
      <w:pPr>
        <w:pStyle w:val="a5"/>
        <w:numPr>
          <w:ilvl w:val="0"/>
          <w:numId w:val="89"/>
        </w:numPr>
        <w:tabs>
          <w:tab w:val="left" w:pos="283"/>
        </w:tabs>
        <w:spacing w:before="131" w:line="209" w:lineRule="exact"/>
        <w:ind w:hanging="170"/>
        <w:rPr>
          <w:sz w:val="16"/>
        </w:rPr>
      </w:pPr>
      <w:r>
        <w:br w:type="column"/>
      </w:r>
      <w:r>
        <w:rPr>
          <w:spacing w:val="-4"/>
          <w:sz w:val="16"/>
        </w:rPr>
        <w:t>Πατήστε για να ακυρώσετε αυτή τη λειτουργία</w:t>
      </w:r>
    </w:p>
    <w:p w14:paraId="6F3A4229" w14:textId="77777777" w:rsidR="00692007" w:rsidRDefault="009503E8">
      <w:pPr>
        <w:spacing w:line="209" w:lineRule="exact"/>
        <w:ind w:left="283"/>
        <w:rPr>
          <w:sz w:val="16"/>
        </w:rPr>
      </w:pPr>
      <w:r>
        <w:rPr>
          <w:b/>
          <w:spacing w:val="-5"/>
          <w:sz w:val="16"/>
        </w:rPr>
        <w:t>Ανάβω</w:t>
      </w:r>
      <w:r>
        <w:rPr>
          <w:spacing w:val="-2"/>
          <w:sz w:val="16"/>
        </w:rPr>
        <w:t>κουμπί.</w:t>
      </w:r>
    </w:p>
    <w:p w14:paraId="2909217F" w14:textId="77777777" w:rsidR="00692007" w:rsidRDefault="009503E8">
      <w:pPr>
        <w:pStyle w:val="a5"/>
        <w:numPr>
          <w:ilvl w:val="0"/>
          <w:numId w:val="89"/>
        </w:numPr>
        <w:tabs>
          <w:tab w:val="left" w:pos="283"/>
        </w:tabs>
        <w:spacing w:before="76" w:line="220" w:lineRule="auto"/>
        <w:ind w:right="988"/>
        <w:rPr>
          <w:sz w:val="16"/>
        </w:rPr>
      </w:pPr>
      <w:r>
        <w:rPr>
          <w:noProof/>
        </w:rPr>
        <mc:AlternateContent>
          <mc:Choice Requires="wps">
            <w:drawing>
              <wp:anchor distT="0" distB="0" distL="0" distR="0" simplePos="0" relativeHeight="15801344" behindDoc="0" locked="0" layoutInCell="1" allowOverlap="1" wp14:anchorId="3AF2BC61" wp14:editId="0D319DE2">
                <wp:simplePos x="0" y="0"/>
                <wp:positionH relativeFrom="page">
                  <wp:posOffset>5100828</wp:posOffset>
                </wp:positionH>
                <wp:positionV relativeFrom="paragraph">
                  <wp:posOffset>188650</wp:posOffset>
                </wp:positionV>
                <wp:extent cx="227329" cy="67310"/>
                <wp:effectExtent l="0" t="0" r="0" b="0"/>
                <wp:wrapNone/>
                <wp:docPr id="829" name="Graphic 8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329" cy="67310"/>
                        </a:xfrm>
                        <a:custGeom>
                          <a:avLst/>
                          <a:gdLst/>
                          <a:ahLst/>
                          <a:cxnLst/>
                          <a:rect l="l" t="t" r="r" b="b"/>
                          <a:pathLst>
                            <a:path w="227329" h="67310">
                              <a:moveTo>
                                <a:pt x="227076" y="0"/>
                              </a:moveTo>
                              <a:lnTo>
                                <a:pt x="12941" y="0"/>
                              </a:lnTo>
                              <a:lnTo>
                                <a:pt x="6096" y="0"/>
                              </a:lnTo>
                              <a:lnTo>
                                <a:pt x="0" y="0"/>
                              </a:lnTo>
                              <a:lnTo>
                                <a:pt x="0" y="54102"/>
                              </a:lnTo>
                              <a:lnTo>
                                <a:pt x="0" y="60210"/>
                              </a:lnTo>
                              <a:lnTo>
                                <a:pt x="0" y="67056"/>
                              </a:lnTo>
                              <a:lnTo>
                                <a:pt x="227076" y="67056"/>
                              </a:lnTo>
                              <a:lnTo>
                                <a:pt x="227076" y="60210"/>
                              </a:lnTo>
                              <a:lnTo>
                                <a:pt x="227076" y="54102"/>
                              </a:lnTo>
                              <a:lnTo>
                                <a:pt x="227076" y="12954"/>
                              </a:lnTo>
                              <a:lnTo>
                                <a:pt x="227076" y="6108"/>
                              </a:lnTo>
                              <a:lnTo>
                                <a:pt x="2270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58F42D" id="Graphic 829" o:spid="_x0000_s1026" style="position:absolute;margin-left:401.65pt;margin-top:14.85pt;width:17.9pt;height:5.3pt;z-index:15801344;visibility:visible;mso-wrap-style:square;mso-wrap-distance-left:0;mso-wrap-distance-top:0;mso-wrap-distance-right:0;mso-wrap-distance-bottom:0;mso-position-horizontal:absolute;mso-position-horizontal-relative:page;mso-position-vertical:absolute;mso-position-vertical-relative:text;v-text-anchor:top" coordsize="227329,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" path="m227076,l12941,,6096,,,,,54102r,6108l,67056r227076,l227076,60210r,-6108l227076,12954r,-6846l227076,xe" fillcolor="black" stroked="f">
                <v:path arrowok="t"/>
                <w10:wrap anchorx="page"/>
              </v:shape>
            </w:pict>
          </mc:Fallback>
        </mc:AlternateContent>
      </w:r>
      <w:r>
        <w:rPr>
          <w:noProof/>
        </w:rPr>
        <mc:AlternateContent>
          <mc:Choice Requires="wps">
            <w:drawing>
              <wp:anchor distT="0" distB="0" distL="0" distR="0" simplePos="0" relativeHeight="15801856" behindDoc="0" locked="0" layoutInCell="1" allowOverlap="1" wp14:anchorId="4382B195" wp14:editId="07E369BD">
                <wp:simplePos x="0" y="0"/>
                <wp:positionH relativeFrom="page">
                  <wp:posOffset>5112787</wp:posOffset>
                </wp:positionH>
                <wp:positionV relativeFrom="paragraph">
                  <wp:posOffset>329875</wp:posOffset>
                </wp:positionV>
                <wp:extent cx="198120" cy="554355"/>
                <wp:effectExtent l="0" t="0" r="0" b="0"/>
                <wp:wrapNone/>
                <wp:docPr id="830" name="Text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554355"/>
                        </a:xfrm>
                        <a:prstGeom prst="rect">
                          <a:avLst/>
                        </a:prstGeom>
                      </wps:spPr>
                      <wps:txbx>
                        <w:txbxContent>
                          <w:p w14:paraId="105B9DF8" w14:textId="77777777" w:rsidR="00692007" w:rsidRDefault="009503E8">
                            <w:pPr>
                              <w:spacing w:before="19"/>
                              <w:ind w:left="20"/>
                              <w:rPr>
                                <w:sz w:val="20"/>
                              </w:rPr>
                            </w:pPr>
                            <w:r>
                              <w:rPr>
                                <w:spacing w:val="-6"/>
                                <w:sz w:val="20"/>
                              </w:rPr>
                              <w:t>ΛΙΘΟΥΑΝΙΑ</w:t>
                            </w:r>
                          </w:p>
                        </w:txbxContent>
                      </wps:txbx>
                      <wps:bodyPr vert="vert" wrap="square" lIns="0" tIns="0" rIns="0" bIns="0" rtlCol="0">
                        <a:noAutofit/>
                      </wps:bodyPr>
                    </wps:wsp>
                  </a:graphicData>
                </a:graphic>
              </wp:anchor>
            </w:drawing>
          </mc:Choice>
          <mc:Fallback>
            <w:pict>
              <v:shape w14:anchorId="08E1813E" id="Textbox 830" o:spid="_x0000_s1162" type="#_x0000_t202" style="position:absolute;left:0;text-align:left;margin-left:402.6pt;margin-top:25.95pt;width:15.6pt;height:43.65pt;z-index:15801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" filled="f" stroked="f">
                <v:textbox style="layout-flow:vertical" inset="0,0,0,0">
                  <w:txbxContent>
                    <w:p w14:paraId="0ED4C29A" w14:textId="77777777" w:rsidR="00692007" w:rsidRDefault="009503E8">
                      <w:pPr>
                        <w:spacing w:before="19"/>
                        <w:ind w:left="20"/>
                        <w:rPr>
                          <w:sz w:val="20"/>
                        </w:rPr>
                      </w:pPr>
                      <w:r>
                        <w:rPr>
                          <w:spacing w:val="-6"/>
                          <w:sz w:val="20"/>
                        </w:rPr>
                        <w:t>ΛΙΘΟΥΑΝΙΑ</w:t>
                      </w:r>
                    </w:p>
                  </w:txbxContent>
                </v:textbox>
                <w10:wrap anchorx="page"/>
              </v:shape>
            </w:pict>
          </mc:Fallback>
        </mc:AlternateContent>
      </w:r>
      <w:r>
        <w:rPr>
          <w:spacing w:val="-4"/>
          <w:sz w:val="16"/>
        </w:rPr>
        <w:t>Αποφύγετε τη χρήση υγρών απορρυπαντικών με αυτό</w:t>
      </w:r>
      <w:r>
        <w:rPr>
          <w:sz w:val="16"/>
        </w:rPr>
        <w:t>λειτουργία.</w:t>
      </w:r>
    </w:p>
    <w:p w14:paraId="5E56CFB0" w14:textId="77777777" w:rsidR="00692007" w:rsidRDefault="009503E8">
      <w:pPr>
        <w:pStyle w:val="a3"/>
        <w:spacing w:before="8"/>
        <w:rPr>
          <w:sz w:val="6"/>
        </w:rPr>
      </w:pPr>
      <w:r>
        <w:rPr>
          <w:noProof/>
        </w:rPr>
        <mc:AlternateContent>
          <mc:Choice Requires="wps">
            <w:drawing>
              <wp:anchor distT="0" distB="0" distL="0" distR="0" simplePos="0" relativeHeight="487659008" behindDoc="1" locked="0" layoutInCell="1" allowOverlap="1" wp14:anchorId="3A5C2B83" wp14:editId="7CFE0EBD">
                <wp:simplePos x="0" y="0"/>
                <wp:positionH relativeFrom="page">
                  <wp:posOffset>2753106</wp:posOffset>
                </wp:positionH>
                <wp:positionV relativeFrom="paragraph">
                  <wp:posOffset>72463</wp:posOffset>
                </wp:positionV>
                <wp:extent cx="2287270" cy="13335"/>
                <wp:effectExtent l="0" t="0" r="0" b="0"/>
                <wp:wrapTopAndBottom/>
                <wp:docPr id="831" name="Graphic 8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7270" cy="13335"/>
                        </a:xfrm>
                        <a:custGeom>
                          <a:avLst/>
                          <a:gdLst/>
                          <a:ahLst/>
                          <a:cxnLst/>
                          <a:rect l="l" t="t" r="r" b="b"/>
                          <a:pathLst>
                            <a:path w="2287270" h="13335">
                              <a:moveTo>
                                <a:pt x="749" y="0"/>
                              </a:moveTo>
                              <a:lnTo>
                                <a:pt x="0" y="0"/>
                              </a:lnTo>
                              <a:lnTo>
                                <a:pt x="0" y="12954"/>
                              </a:lnTo>
                              <a:lnTo>
                                <a:pt x="749" y="12954"/>
                              </a:lnTo>
                              <a:lnTo>
                                <a:pt x="749" y="0"/>
                              </a:lnTo>
                              <a:close/>
                            </a:path>
                            <a:path w="2287270" h="13335">
                              <a:moveTo>
                                <a:pt x="2286762" y="0"/>
                              </a:moveTo>
                              <a:lnTo>
                                <a:pt x="762" y="0"/>
                              </a:lnTo>
                              <a:lnTo>
                                <a:pt x="762" y="12954"/>
                              </a:lnTo>
                              <a:lnTo>
                                <a:pt x="2286762" y="12954"/>
                              </a:lnTo>
                              <a:lnTo>
                                <a:pt x="2286762"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61EF159F" id="Graphic 831" o:spid="_x0000_s1026" style="position:absolute;margin-left:216.8pt;margin-top:5.7pt;width:180.1pt;height:1.05pt;z-index:-15657472;visibility:visible;mso-wrap-style:square;mso-wrap-distance-left:0;mso-wrap-distance-top:0;mso-wrap-distance-right:0;mso-wrap-distance-bottom:0;mso-position-horizontal:absolute;mso-position-horizontal-relative:page;mso-position-vertical:absolute;mso-position-vertical-relative:text;v-text-anchor:top" coordsize="228727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" path="m749,l,,,12954r749,l749,xem2286762,l762,r,12954l2286762,12954r,-12954xe" fillcolor="#4c4c4c" stroked="f">
                <v:path arrowok="t"/>
                <w10:wrap type="topAndBottom" anchorx="page"/>
              </v:shape>
            </w:pict>
          </mc:Fallback>
        </mc:AlternateContent>
      </w:r>
    </w:p>
    <w:p w14:paraId="436A88E0" w14:textId="77777777" w:rsidR="00692007" w:rsidRDefault="00692007">
      <w:pPr>
        <w:pStyle w:val="a3"/>
      </w:pPr>
    </w:p>
    <w:p w14:paraId="6911CF77" w14:textId="77777777" w:rsidR="00692007" w:rsidRDefault="00692007">
      <w:pPr>
        <w:pStyle w:val="a3"/>
        <w:spacing w:before="62"/>
      </w:pPr>
    </w:p>
    <w:p w14:paraId="6B50FD1E" w14:textId="77777777" w:rsidR="00692007" w:rsidRDefault="009503E8">
      <w:pPr>
        <w:pStyle w:val="4"/>
      </w:pPr>
      <w:bookmarkStart w:id="88" w:name="Nuostatos"/>
      <w:bookmarkEnd w:id="88"/>
      <w:r>
        <w:rPr>
          <w:color w:val="656565"/>
          <w:spacing w:val="-2"/>
        </w:rPr>
        <w:t>Προμήθειες</w:t>
      </w:r>
    </w:p>
    <w:p w14:paraId="1D0B4F87" w14:textId="77777777" w:rsidR="00692007" w:rsidRDefault="009503E8">
      <w:pPr>
        <w:pStyle w:val="8"/>
        <w:spacing w:before="98"/>
      </w:pPr>
      <w:r>
        <w:rPr>
          <w:spacing w:val="-6"/>
        </w:rPr>
        <w:t>Παιδική κλειδαριά</w:t>
      </w:r>
    </w:p>
    <w:p w14:paraId="55F6A99C" w14:textId="77777777" w:rsidR="00692007" w:rsidRDefault="009503E8">
      <w:pPr>
        <w:pStyle w:val="a3"/>
        <w:spacing w:before="5" w:line="220" w:lineRule="auto"/>
        <w:ind w:left="113" w:right="491"/>
      </w:pPr>
      <w:r>
        <w:rPr>
          <w:spacing w:val="-6"/>
        </w:rPr>
        <w:t>Χρησιμοποιήστε αυτήν την επιλογή για να απενεργοποιήσετε τα στοιχεία ελέγχου.</w:t>
      </w:r>
      <w:r>
        <w:t>Αυτή η λειτουργία μπορεί να εμποδίσει τα παιδιά να αλλάζουν κύκλους και να χρησιμοποιούν τη συσκευή.</w:t>
      </w:r>
    </w:p>
    <w:p w14:paraId="72D5AF05" w14:textId="77777777" w:rsidR="00692007" w:rsidRDefault="009503E8">
      <w:pPr>
        <w:pStyle w:val="a3"/>
        <w:spacing w:before="7"/>
        <w:rPr>
          <w:sz w:val="10"/>
        </w:rPr>
      </w:pPr>
      <w:r>
        <w:rPr>
          <w:noProof/>
        </w:rPr>
        <mc:AlternateContent>
          <mc:Choice Requires="wps">
            <w:drawing>
              <wp:anchor distT="0" distB="0" distL="0" distR="0" simplePos="0" relativeHeight="487659520" behindDoc="1" locked="0" layoutInCell="1" allowOverlap="1" wp14:anchorId="398853CF" wp14:editId="3E03FC73">
                <wp:simplePos x="0" y="0"/>
                <wp:positionH relativeFrom="page">
                  <wp:posOffset>2753106</wp:posOffset>
                </wp:positionH>
                <wp:positionV relativeFrom="paragraph">
                  <wp:posOffset>106216</wp:posOffset>
                </wp:positionV>
                <wp:extent cx="2287270" cy="72390"/>
                <wp:effectExtent l="0" t="0" r="0" b="0"/>
                <wp:wrapTopAndBottom/>
                <wp:docPr id="832" name="Graphic 8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7270" cy="72390"/>
                        </a:xfrm>
                        <a:custGeom>
                          <a:avLst/>
                          <a:gdLst/>
                          <a:ahLst/>
                          <a:cxnLst/>
                          <a:rect l="l" t="t" r="r" b="b"/>
                          <a:pathLst>
                            <a:path w="2287270" h="72390">
                              <a:moveTo>
                                <a:pt x="749" y="0"/>
                              </a:moveTo>
                              <a:lnTo>
                                <a:pt x="0" y="0"/>
                              </a:lnTo>
                              <a:lnTo>
                                <a:pt x="0" y="12954"/>
                              </a:lnTo>
                              <a:lnTo>
                                <a:pt x="749" y="12954"/>
                              </a:lnTo>
                              <a:lnTo>
                                <a:pt x="749" y="0"/>
                              </a:lnTo>
                              <a:close/>
                            </a:path>
                            <a:path w="2287270" h="72390">
                              <a:moveTo>
                                <a:pt x="2286762" y="0"/>
                              </a:moveTo>
                              <a:lnTo>
                                <a:pt x="762" y="0"/>
                              </a:lnTo>
                              <a:lnTo>
                                <a:pt x="762" y="12954"/>
                              </a:lnTo>
                              <a:lnTo>
                                <a:pt x="762000" y="12954"/>
                              </a:lnTo>
                              <a:lnTo>
                                <a:pt x="762000" y="72390"/>
                              </a:lnTo>
                              <a:lnTo>
                                <a:pt x="793229" y="72390"/>
                              </a:lnTo>
                              <a:lnTo>
                                <a:pt x="793229" y="12954"/>
                              </a:lnTo>
                              <a:lnTo>
                                <a:pt x="793242" y="72390"/>
                              </a:lnTo>
                              <a:lnTo>
                                <a:pt x="2286762" y="72390"/>
                              </a:lnTo>
                              <a:lnTo>
                                <a:pt x="2286762" y="12954"/>
                              </a:lnTo>
                              <a:lnTo>
                                <a:pt x="2286762" y="9144"/>
                              </a:lnTo>
                              <a:lnTo>
                                <a:pt x="2286762"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6AC0334A" id="Graphic 832" o:spid="_x0000_s1026" style="position:absolute;margin-left:216.8pt;margin-top:8.35pt;width:180.1pt;height:5.7pt;z-index:-15656960;visibility:visible;mso-wrap-style:square;mso-wrap-distance-left:0;mso-wrap-distance-top:0;mso-wrap-distance-right:0;mso-wrap-distance-bottom:0;mso-position-horizontal:absolute;mso-position-horizontal-relative:page;mso-position-vertical:absolute;mso-position-vertical-relative:text;v-text-anchor:top" coordsize="2287270,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" path="m749,l,,,12954r749,l749,xem2286762,l762,r,12954l762000,12954r,59436l793229,72390r,-59436l793242,72390r1493520,l2286762,12954r,-3810l2286762,xe" fillcolor="#4c4c4c" stroked="f">
                <v:path arrowok="t"/>
                <w10:wrap type="topAndBottom" anchorx="page"/>
              </v:shape>
            </w:pict>
          </mc:Fallback>
        </mc:AlternateContent>
      </w:r>
    </w:p>
    <w:p w14:paraId="0AA83B7F" w14:textId="77777777" w:rsidR="00692007" w:rsidRDefault="009503E8">
      <w:pPr>
        <w:pStyle w:val="6"/>
      </w:pPr>
      <w:r>
        <w:rPr>
          <w:spacing w:val="-2"/>
        </w:rPr>
        <w:t>ΣΗΜΕΙΩΜΑ</w:t>
      </w:r>
    </w:p>
    <w:p w14:paraId="72FF212B" w14:textId="77777777" w:rsidR="00692007" w:rsidRDefault="009503E8">
      <w:pPr>
        <w:pStyle w:val="a5"/>
        <w:numPr>
          <w:ilvl w:val="0"/>
          <w:numId w:val="89"/>
        </w:numPr>
        <w:tabs>
          <w:tab w:val="left" w:pos="283"/>
        </w:tabs>
        <w:spacing w:line="220" w:lineRule="auto"/>
        <w:ind w:right="1080"/>
        <w:rPr>
          <w:sz w:val="16"/>
        </w:rPr>
      </w:pPr>
      <w:r>
        <w:rPr>
          <w:spacing w:val="-4"/>
          <w:sz w:val="16"/>
        </w:rPr>
        <w:t>Όταν ρυθμιστεί αυτή η δυνατότητα, όλα τα κουμπιά είναι διαθέσιμα</w:t>
      </w:r>
      <w:r>
        <w:rPr>
          <w:sz w:val="16"/>
        </w:rPr>
        <w:t>είναι κλειδωμένα εκτός από το κουμπί λειτουργίας.</w:t>
      </w:r>
    </w:p>
    <w:p w14:paraId="40A86B01" w14:textId="77777777" w:rsidR="00692007" w:rsidRDefault="009503E8">
      <w:pPr>
        <w:pStyle w:val="a5"/>
        <w:numPr>
          <w:ilvl w:val="0"/>
          <w:numId w:val="89"/>
        </w:numPr>
        <w:tabs>
          <w:tab w:val="left" w:pos="281"/>
          <w:tab w:val="left" w:pos="283"/>
        </w:tabs>
        <w:spacing w:before="77" w:line="218" w:lineRule="auto"/>
        <w:ind w:right="490"/>
        <w:rPr>
          <w:sz w:val="16"/>
        </w:rPr>
      </w:pPr>
      <w:r>
        <w:rPr>
          <w:spacing w:val="-4"/>
          <w:sz w:val="16"/>
        </w:rPr>
        <w:t>Όταν ο έλεγχος είναι κλειδωμένος,</w:t>
      </w:r>
      <w:r>
        <w:rPr>
          <w:rFonts w:ascii="LM Mono 12" w:hAnsi="LM Mono 12"/>
          <w:spacing w:val="-4"/>
          <w:sz w:val="18"/>
        </w:rPr>
        <w:t>CL</w:t>
      </w:r>
      <w:r>
        <w:rPr>
          <w:spacing w:val="-4"/>
          <w:sz w:val="16"/>
        </w:rPr>
        <w:t>και ο χρόνος που απομένει είναι</w:t>
      </w:r>
      <w:r>
        <w:rPr>
          <w:sz w:val="16"/>
        </w:rPr>
        <w:t>Εναλλακτικά εμφανίζονται στην οθόνη ενώ το πλύσιμο βρίσκεται σε εξέλιξη και ενώ είναι ενεργοποιημένη η προστασία έναντι αυτής της λειτουργίας.</w:t>
      </w:r>
    </w:p>
    <w:p w14:paraId="181DCCEC" w14:textId="77777777" w:rsidR="00692007" w:rsidRDefault="009503E8">
      <w:pPr>
        <w:pStyle w:val="a5"/>
        <w:numPr>
          <w:ilvl w:val="0"/>
          <w:numId w:val="89"/>
        </w:numPr>
        <w:tabs>
          <w:tab w:val="left" w:pos="283"/>
        </w:tabs>
        <w:spacing w:before="82" w:line="220" w:lineRule="auto"/>
        <w:ind w:right="563"/>
        <w:rPr>
          <w:sz w:val="16"/>
        </w:rPr>
      </w:pPr>
      <w:r>
        <w:rPr>
          <w:spacing w:val="-2"/>
          <w:sz w:val="16"/>
        </w:rPr>
        <w:t>Η απενεργοποίηση δεν θα απενεργοποιήσει αυτή τη λειτουργία.</w:t>
      </w:r>
      <w:r>
        <w:rPr>
          <w:sz w:val="16"/>
        </w:rPr>
        <w:t>Για να χρησιμοποιήσετε άλλες λειτουργίες, πρέπει πρώτα να απενεργοποιήσετε αυτήν τη λειτουργία.</w:t>
      </w:r>
    </w:p>
    <w:p w14:paraId="4A4B3F1E" w14:textId="77777777" w:rsidR="00692007" w:rsidRDefault="009503E8">
      <w:pPr>
        <w:pStyle w:val="a3"/>
        <w:spacing w:before="8"/>
        <w:rPr>
          <w:sz w:val="6"/>
        </w:rPr>
      </w:pPr>
      <w:r>
        <w:rPr>
          <w:noProof/>
        </w:rPr>
        <mc:AlternateContent>
          <mc:Choice Requires="wps">
            <w:drawing>
              <wp:anchor distT="0" distB="0" distL="0" distR="0" simplePos="0" relativeHeight="487660032" behindDoc="1" locked="0" layoutInCell="1" allowOverlap="1" wp14:anchorId="39F88FDC" wp14:editId="0FB3BAB9">
                <wp:simplePos x="0" y="0"/>
                <wp:positionH relativeFrom="page">
                  <wp:posOffset>2753106</wp:posOffset>
                </wp:positionH>
                <wp:positionV relativeFrom="paragraph">
                  <wp:posOffset>72753</wp:posOffset>
                </wp:positionV>
                <wp:extent cx="2287270" cy="13335"/>
                <wp:effectExtent l="0" t="0" r="0" b="0"/>
                <wp:wrapTopAndBottom/>
                <wp:docPr id="833" name="Graphic 8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7270" cy="13335"/>
                        </a:xfrm>
                        <a:custGeom>
                          <a:avLst/>
                          <a:gdLst/>
                          <a:ahLst/>
                          <a:cxnLst/>
                          <a:rect l="l" t="t" r="r" b="b"/>
                          <a:pathLst>
                            <a:path w="2287270" h="13335">
                              <a:moveTo>
                                <a:pt x="749" y="0"/>
                              </a:moveTo>
                              <a:lnTo>
                                <a:pt x="0" y="0"/>
                              </a:lnTo>
                              <a:lnTo>
                                <a:pt x="0" y="12954"/>
                              </a:lnTo>
                              <a:lnTo>
                                <a:pt x="749" y="12954"/>
                              </a:lnTo>
                              <a:lnTo>
                                <a:pt x="749" y="0"/>
                              </a:lnTo>
                              <a:close/>
                            </a:path>
                            <a:path w="2287270" h="13335">
                              <a:moveTo>
                                <a:pt x="2286762" y="0"/>
                              </a:moveTo>
                              <a:lnTo>
                                <a:pt x="762" y="0"/>
                              </a:lnTo>
                              <a:lnTo>
                                <a:pt x="762" y="12954"/>
                              </a:lnTo>
                              <a:lnTo>
                                <a:pt x="2286762" y="12954"/>
                              </a:lnTo>
                              <a:lnTo>
                                <a:pt x="2286762"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719B5FCF" id="Graphic 833" o:spid="_x0000_s1026" style="position:absolute;margin-left:216.8pt;margin-top:5.75pt;width:180.1pt;height:1.05pt;z-index:-15656448;visibility:visible;mso-wrap-style:square;mso-wrap-distance-left:0;mso-wrap-distance-top:0;mso-wrap-distance-right:0;mso-wrap-distance-bottom:0;mso-position-horizontal:absolute;mso-position-horizontal-relative:page;mso-position-vertical:absolute;mso-position-vertical-relative:text;v-text-anchor:top" coordsize="228727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" path="m749,l,,,12954r749,l749,xem2286762,l762,r,12954l2286762,12954r,-12954xe" fillcolor="#4c4c4c" stroked="f">
                <v:path arrowok="t"/>
                <w10:wrap type="topAndBottom" anchorx="page"/>
              </v:shape>
            </w:pict>
          </mc:Fallback>
        </mc:AlternateContent>
      </w:r>
    </w:p>
    <w:p w14:paraId="43C14361" w14:textId="77777777" w:rsidR="00692007" w:rsidRDefault="00692007">
      <w:pPr>
        <w:pStyle w:val="a3"/>
        <w:spacing w:before="32"/>
      </w:pPr>
    </w:p>
    <w:p w14:paraId="6842C623" w14:textId="77777777" w:rsidR="00692007" w:rsidRDefault="009503E8">
      <w:pPr>
        <w:pStyle w:val="8"/>
        <w:spacing w:line="240" w:lineRule="auto"/>
      </w:pPr>
      <w:r>
        <w:rPr>
          <w:spacing w:val="-6"/>
        </w:rPr>
        <w:t>Κλείδωμα του πίνακα ελέγχου</w:t>
      </w:r>
    </w:p>
    <w:p w14:paraId="64B82E1D" w14:textId="77777777" w:rsidR="00692007" w:rsidRDefault="009503E8">
      <w:pPr>
        <w:pStyle w:val="a5"/>
        <w:numPr>
          <w:ilvl w:val="0"/>
          <w:numId w:val="73"/>
        </w:numPr>
        <w:tabs>
          <w:tab w:val="left" w:pos="396"/>
        </w:tabs>
        <w:spacing w:before="150"/>
        <w:ind w:hanging="283"/>
        <w:rPr>
          <w:sz w:val="16"/>
        </w:rPr>
      </w:pPr>
      <w:r>
        <w:rPr>
          <w:spacing w:val="-5"/>
          <w:sz w:val="16"/>
        </w:rPr>
        <w:t>Ανοίξτε το ρεύμα.</w:t>
      </w:r>
    </w:p>
    <w:p w14:paraId="08CE02FA" w14:textId="77777777" w:rsidR="00692007" w:rsidRDefault="00692007">
      <w:pPr>
        <w:pStyle w:val="a3"/>
        <w:spacing w:before="151"/>
      </w:pPr>
    </w:p>
    <w:p w14:paraId="6254EEA2" w14:textId="77777777" w:rsidR="00692007" w:rsidRDefault="009503E8">
      <w:pPr>
        <w:pStyle w:val="a5"/>
        <w:numPr>
          <w:ilvl w:val="0"/>
          <w:numId w:val="73"/>
        </w:numPr>
        <w:tabs>
          <w:tab w:val="left" w:pos="396"/>
        </w:tabs>
        <w:spacing w:line="230" w:lineRule="auto"/>
        <w:ind w:right="495"/>
        <w:rPr>
          <w:sz w:val="16"/>
        </w:rPr>
      </w:pPr>
      <w:r>
        <w:rPr>
          <w:spacing w:val="-6"/>
          <w:sz w:val="16"/>
        </w:rPr>
        <w:t>Πατήστε και κρατήστε πατημένο το Delay End</w:t>
      </w:r>
      <w:r>
        <w:rPr>
          <w:b/>
          <w:sz w:val="16"/>
        </w:rPr>
        <w:t>(Καθυστέρηση λήξης)</w:t>
      </w:r>
      <w:r>
        <w:rPr>
          <w:sz w:val="16"/>
        </w:rPr>
        <w:t>και τα κουμπιά καθαρισμού μπανιέρας ταυτόχρονα για 3 δευτερόλεπτα για να ενεργοποιηθεί αυτή η λειτουργία.</w:t>
      </w:r>
    </w:p>
    <w:p w14:paraId="6F53B76F" w14:textId="77777777" w:rsidR="00692007" w:rsidRDefault="009503E8">
      <w:pPr>
        <w:pStyle w:val="a5"/>
        <w:numPr>
          <w:ilvl w:val="1"/>
          <w:numId w:val="73"/>
        </w:numPr>
        <w:tabs>
          <w:tab w:val="left" w:pos="565"/>
          <w:tab w:val="left" w:pos="567"/>
        </w:tabs>
        <w:spacing w:before="36" w:line="223" w:lineRule="auto"/>
        <w:ind w:right="775"/>
        <w:rPr>
          <w:sz w:val="16"/>
        </w:rPr>
      </w:pPr>
      <w:r>
        <w:rPr>
          <w:spacing w:val="-4"/>
          <w:sz w:val="16"/>
        </w:rPr>
        <w:t>Θα ακουστεί ένα μπιπ και θα εμφανιστεί η οθόνη</w:t>
      </w:r>
      <w:r>
        <w:rPr>
          <w:sz w:val="16"/>
        </w:rPr>
        <w:t>εμφανίζεται</w:t>
      </w:r>
      <w:r>
        <w:rPr>
          <w:rFonts w:ascii="LM Mono 12" w:hAnsi="LM Mono 12"/>
          <w:sz w:val="18"/>
        </w:rPr>
        <w:t>CL</w:t>
      </w:r>
      <w:r>
        <w:rPr>
          <w:sz w:val="16"/>
        </w:rPr>
        <w:t>.</w:t>
      </w:r>
    </w:p>
    <w:p w14:paraId="79B0FD74" w14:textId="77777777" w:rsidR="00692007" w:rsidRDefault="009503E8">
      <w:pPr>
        <w:pStyle w:val="8"/>
        <w:spacing w:before="183" w:line="240" w:lineRule="auto"/>
      </w:pPr>
      <w:r>
        <w:rPr>
          <w:spacing w:val="-6"/>
        </w:rPr>
        <w:t>Ξεκλείδωμα του πίνακα ελέγχου</w:t>
      </w:r>
    </w:p>
    <w:p w14:paraId="15F84D25" w14:textId="77777777" w:rsidR="00692007" w:rsidRDefault="009503E8">
      <w:pPr>
        <w:pStyle w:val="a5"/>
        <w:numPr>
          <w:ilvl w:val="0"/>
          <w:numId w:val="72"/>
        </w:numPr>
        <w:tabs>
          <w:tab w:val="left" w:pos="396"/>
        </w:tabs>
        <w:spacing w:before="150"/>
        <w:ind w:hanging="283"/>
        <w:rPr>
          <w:sz w:val="16"/>
        </w:rPr>
      </w:pPr>
      <w:r>
        <w:rPr>
          <w:spacing w:val="-5"/>
          <w:sz w:val="16"/>
        </w:rPr>
        <w:t>Ανοίξτε το ρεύμα.</w:t>
      </w:r>
    </w:p>
    <w:p w14:paraId="71B43D9C" w14:textId="77777777" w:rsidR="00692007" w:rsidRDefault="00692007">
      <w:pPr>
        <w:pStyle w:val="a3"/>
        <w:spacing w:before="151"/>
      </w:pPr>
    </w:p>
    <w:p w14:paraId="2AAC7A37" w14:textId="77777777" w:rsidR="00692007" w:rsidRDefault="009503E8">
      <w:pPr>
        <w:pStyle w:val="a5"/>
        <w:numPr>
          <w:ilvl w:val="0"/>
          <w:numId w:val="72"/>
        </w:numPr>
        <w:tabs>
          <w:tab w:val="left" w:pos="396"/>
        </w:tabs>
        <w:spacing w:line="230" w:lineRule="auto"/>
        <w:ind w:right="495"/>
        <w:rPr>
          <w:sz w:val="16"/>
        </w:rPr>
      </w:pPr>
      <w:r>
        <w:rPr>
          <w:spacing w:val="-6"/>
          <w:sz w:val="16"/>
        </w:rPr>
        <w:t>Πατήστε και κρατήστε πατημένο το Delay End</w:t>
      </w:r>
      <w:r>
        <w:rPr>
          <w:b/>
          <w:sz w:val="16"/>
        </w:rPr>
        <w:t>(Καθυστέρηση λήξης)</w:t>
      </w:r>
      <w:r>
        <w:rPr>
          <w:sz w:val="16"/>
        </w:rPr>
        <w:t>και τα κουμπιά Καθαρισμός μπανιέρας ταυτόχρονα για 3 δευτερόλεπτα για να απενεργοποιήσετε αυτήν τη λειτουργία.</w:t>
      </w:r>
    </w:p>
    <w:p w14:paraId="35D9633A" w14:textId="77777777" w:rsidR="00692007" w:rsidRDefault="00692007">
      <w:pPr>
        <w:spacing w:line="230" w:lineRule="auto"/>
        <w:rPr>
          <w:sz w:val="16"/>
        </w:rPr>
        <w:sectPr w:rsidR="00692007">
          <w:type w:val="continuous"/>
          <w:pgSz w:w="8400" w:h="11900"/>
          <w:pgMar w:top="440" w:right="0" w:bottom="280" w:left="340" w:header="150" w:footer="0" w:gutter="0"/>
          <w:cols w:num="2" w:space="720" w:equalWidth="0">
            <w:col w:w="3725" w:space="158"/>
            <w:col w:w="4177"/>
          </w:cols>
        </w:sectPr>
      </w:pPr>
    </w:p>
    <w:p w14:paraId="6FC07A57" w14:textId="77777777" w:rsidR="00692007" w:rsidRDefault="00692007">
      <w:pPr>
        <w:pStyle w:val="a3"/>
        <w:spacing w:before="33"/>
      </w:pPr>
    </w:p>
    <w:p w14:paraId="46224661" w14:textId="77777777" w:rsidR="00692007" w:rsidRDefault="009503E8">
      <w:pPr>
        <w:pStyle w:val="8"/>
        <w:spacing w:before="1" w:line="220" w:lineRule="auto"/>
        <w:ind w:right="4871"/>
      </w:pPr>
      <w:r>
        <w:rPr>
          <w:spacing w:val="-4"/>
        </w:rPr>
        <w:t>Μπιπ Ενεργοποίηση/Απενεργοποίηση</w:t>
      </w:r>
      <w:r>
        <w:t>ανάπηρος)</w:t>
      </w:r>
    </w:p>
    <w:p w14:paraId="2BF2CAEF" w14:textId="77777777" w:rsidR="00692007" w:rsidRDefault="009503E8">
      <w:pPr>
        <w:pStyle w:val="a3"/>
        <w:spacing w:before="1" w:line="218" w:lineRule="auto"/>
        <w:ind w:left="113" w:right="4088"/>
      </w:pPr>
      <w:r>
        <w:rPr>
          <w:spacing w:val="-4"/>
        </w:rPr>
        <w:t>Σε αυτήν τη συσκευή, όταν ξεκινά και σταματά,</w:t>
      </w:r>
      <w:r>
        <w:t>η μελωδία παίζει.</w:t>
      </w:r>
    </w:p>
    <w:p w14:paraId="1C60088B" w14:textId="77777777" w:rsidR="00692007" w:rsidRDefault="009503E8">
      <w:pPr>
        <w:pStyle w:val="a5"/>
        <w:numPr>
          <w:ilvl w:val="0"/>
          <w:numId w:val="89"/>
        </w:numPr>
        <w:tabs>
          <w:tab w:val="left" w:pos="283"/>
        </w:tabs>
        <w:spacing w:before="82" w:line="220" w:lineRule="auto"/>
        <w:ind w:right="4386"/>
        <w:rPr>
          <w:sz w:val="16"/>
        </w:rPr>
      </w:pPr>
      <w:r>
        <w:rPr>
          <w:spacing w:val="-4"/>
          <w:sz w:val="16"/>
        </w:rPr>
        <w:t>Πατήστε και κρατήστε πατημένο το Intensive</w:t>
      </w:r>
      <w:r>
        <w:rPr>
          <w:b/>
          <w:sz w:val="16"/>
        </w:rPr>
        <w:t xml:space="preserve"> </w:t>
      </w:r>
      <w:r>
        <w:rPr>
          <w:spacing w:val="-4"/>
          <w:sz w:val="16"/>
        </w:rPr>
        <w:t>και τα κουμπιά Rinse+ είναι πατημένα</w:t>
      </w:r>
      <w:r>
        <w:rPr>
          <w:sz w:val="16"/>
        </w:rPr>
        <w:t>ταυτόχρονα για 3 δευτερόλεπτα για να απενεργοποιήσετε/ενεργοποιήσετε αυτή τη λειτουργία.</w:t>
      </w:r>
    </w:p>
    <w:p w14:paraId="2B348E8B" w14:textId="77777777" w:rsidR="00692007" w:rsidRDefault="00692007">
      <w:pPr>
        <w:spacing w:line="220" w:lineRule="auto"/>
        <w:rPr>
          <w:sz w:val="16"/>
        </w:rPr>
        <w:sectPr w:rsidR="00692007">
          <w:pgSz w:w="8400" w:h="11900"/>
          <w:pgMar w:top="480" w:right="0" w:bottom="280" w:left="340" w:header="150" w:footer="0" w:gutter="0"/>
          <w:cols w:space="720"/>
        </w:sectPr>
      </w:pPr>
    </w:p>
    <w:p w14:paraId="1A4D405E" w14:textId="77777777" w:rsidR="00692007" w:rsidRDefault="009503E8">
      <w:pPr>
        <w:pStyle w:val="1"/>
      </w:pPr>
      <w:bookmarkStart w:id="89" w:name="IŠMANIOSIOS_FUNKCIJOS"/>
      <w:bookmarkStart w:id="90" w:name="_bookmark20"/>
      <w:bookmarkEnd w:id="89"/>
      <w:bookmarkEnd w:id="90"/>
      <w:r>
        <w:rPr>
          <w:spacing w:val="-11"/>
        </w:rPr>
        <w:t>ΕΞΥΠΝΕΣ ΛΕΙΤΟΥΡΓΙΕΣ</w:t>
      </w:r>
    </w:p>
    <w:p w14:paraId="20AB0FC5" w14:textId="77777777" w:rsidR="00692007" w:rsidRDefault="009503E8">
      <w:pPr>
        <w:pStyle w:val="2"/>
        <w:spacing w:before="180"/>
      </w:pPr>
      <w:bookmarkStart w:id="91" w:name="„LG_ThinQ“_programa"/>
      <w:bookmarkStart w:id="92" w:name="_bookmark21"/>
      <w:bookmarkEnd w:id="91"/>
      <w:bookmarkEnd w:id="92"/>
      <w:r>
        <w:rPr>
          <w:spacing w:val="-10"/>
        </w:rPr>
        <w:t>Εφαρμογή LG ThinQ</w:t>
      </w:r>
    </w:p>
    <w:p w14:paraId="5D88C631" w14:textId="77777777" w:rsidR="00692007" w:rsidRDefault="009503E8">
      <w:pPr>
        <w:pStyle w:val="a3"/>
        <w:spacing w:before="100" w:line="220" w:lineRule="auto"/>
        <w:ind w:left="113" w:right="339"/>
      </w:pPr>
      <w:r>
        <w:rPr>
          <w:spacing w:val="-4"/>
        </w:rPr>
        <w:t>Η εφαρμογή LG ThinQ παρέχει υποστήριξη</w:t>
      </w:r>
      <w:r>
        <w:t>σύνδεση με τη συσκευή μέσω smartphone.</w:t>
      </w:r>
    </w:p>
    <w:p w14:paraId="63282688" w14:textId="77777777" w:rsidR="00692007" w:rsidRDefault="009503E8">
      <w:pPr>
        <w:pStyle w:val="4"/>
        <w:spacing w:before="150" w:line="206" w:lineRule="auto"/>
      </w:pPr>
      <w:bookmarkStart w:id="93" w:name="„LG_ThinQ“_programos_charakteristikos"/>
      <w:bookmarkEnd w:id="93"/>
      <w:r>
        <w:rPr>
          <w:color w:val="656565"/>
          <w:spacing w:val="-8"/>
        </w:rPr>
        <w:t>Χαρακτηριστικά της εφαρμογής LG ThinQ</w:t>
      </w:r>
    </w:p>
    <w:p w14:paraId="165B1C5B" w14:textId="77777777" w:rsidR="00692007" w:rsidRDefault="009503E8">
      <w:pPr>
        <w:pStyle w:val="a3"/>
        <w:spacing w:before="122" w:line="220" w:lineRule="auto"/>
        <w:ind w:left="113" w:right="798"/>
      </w:pPr>
      <w:r>
        <w:rPr>
          <w:spacing w:val="-4"/>
        </w:rPr>
        <w:t>Αντιστοιχίστε το smartphone σας με τη συσκευή,</w:t>
      </w:r>
      <w:r>
        <w:t>χρησιμοποιώντας εύχρηστες έξυπνες λειτουργίες.</w:t>
      </w:r>
    </w:p>
    <w:p w14:paraId="405B8695" w14:textId="77777777" w:rsidR="00692007" w:rsidRDefault="009503E8">
      <w:pPr>
        <w:pStyle w:val="8"/>
        <w:spacing w:before="84"/>
      </w:pPr>
      <w:r>
        <w:rPr>
          <w:spacing w:val="-6"/>
        </w:rPr>
        <w:t>Έξυπνη διάγνωση</w:t>
      </w:r>
    </w:p>
    <w:p w14:paraId="1246CC76" w14:textId="77777777" w:rsidR="00692007" w:rsidRDefault="009503E8">
      <w:pPr>
        <w:pStyle w:val="a3"/>
        <w:spacing w:before="5" w:line="220" w:lineRule="auto"/>
        <w:ind w:left="113"/>
      </w:pPr>
      <w:r>
        <w:t>Αυτή η δυνατότητα παρέχει χρήσιμες πληροφορίες για τη διάγνωση και την αντιμετώπιση προβλημάτων που σχετίζονται με τη συσκευή με βάση το μοτίβο χρήσης.</w:t>
      </w:r>
    </w:p>
    <w:p w14:paraId="411E8589" w14:textId="77777777" w:rsidR="00692007" w:rsidRDefault="00692007">
      <w:pPr>
        <w:pStyle w:val="a3"/>
        <w:spacing w:before="214"/>
      </w:pPr>
    </w:p>
    <w:p w14:paraId="4AF5BB3A" w14:textId="77777777" w:rsidR="00692007" w:rsidRDefault="009503E8">
      <w:pPr>
        <w:pStyle w:val="4"/>
        <w:spacing w:before="1" w:line="304" w:lineRule="exact"/>
      </w:pPr>
      <w:bookmarkStart w:id="94" w:name="„LG_ThinQ“_programos_įdiegimas"/>
      <w:bookmarkEnd w:id="94"/>
      <w:r>
        <w:rPr>
          <w:color w:val="656565"/>
          <w:spacing w:val="-8"/>
        </w:rPr>
        <w:t>Εφαρμογές LG ThinQ</w:t>
      </w:r>
    </w:p>
    <w:p w14:paraId="501C6D78" w14:textId="77777777" w:rsidR="00692007" w:rsidRDefault="009503E8">
      <w:pPr>
        <w:spacing w:line="304" w:lineRule="exact"/>
        <w:ind w:left="113"/>
        <w:rPr>
          <w:b/>
          <w:sz w:val="24"/>
        </w:rPr>
      </w:pPr>
      <w:r>
        <w:rPr>
          <w:b/>
          <w:color w:val="656565"/>
          <w:spacing w:val="-2"/>
          <w:sz w:val="24"/>
        </w:rPr>
        <w:t>εγκατάσταση</w:t>
      </w:r>
    </w:p>
    <w:p w14:paraId="6DA086C8" w14:textId="77777777" w:rsidR="00692007" w:rsidRDefault="009503E8">
      <w:pPr>
        <w:pStyle w:val="a3"/>
        <w:spacing w:before="113" w:line="220" w:lineRule="auto"/>
        <w:ind w:left="113" w:right="339"/>
      </w:pPr>
      <w:r>
        <w:rPr>
          <w:spacing w:val="-6"/>
        </w:rPr>
        <w:t>Χρησιμοποιώντας</w:t>
      </w:r>
      <w:r>
        <w:t>αναζητήστε την εφαρμογή LG ThinQ στο smartphone σας στο Google Play Store ή στο Apple App Store. Ακολουθήστε τις οδηγίες για λήψη και εγκατάσταση της εφαρμογής.</w:t>
      </w:r>
    </w:p>
    <w:p w14:paraId="425F9FF7" w14:textId="77777777" w:rsidR="00692007" w:rsidRDefault="00692007">
      <w:pPr>
        <w:pStyle w:val="a3"/>
        <w:spacing w:before="197"/>
      </w:pPr>
    </w:p>
    <w:p w14:paraId="6988A390" w14:textId="77777777" w:rsidR="00692007" w:rsidRDefault="009503E8">
      <w:pPr>
        <w:pStyle w:val="2"/>
        <w:spacing w:before="0"/>
      </w:pPr>
      <w:bookmarkStart w:id="95" w:name="„Smart_Diagnosis“"/>
      <w:bookmarkStart w:id="96" w:name="_bookmark22"/>
      <w:bookmarkEnd w:id="95"/>
      <w:bookmarkEnd w:id="96"/>
      <w:r>
        <w:rPr>
          <w:spacing w:val="-11"/>
        </w:rPr>
        <w:t>Έξυπνη διάγνωση</w:t>
      </w:r>
    </w:p>
    <w:p w14:paraId="39F7CD8A" w14:textId="77777777" w:rsidR="00692007" w:rsidRDefault="009503E8">
      <w:pPr>
        <w:pStyle w:val="a3"/>
        <w:spacing w:before="101" w:line="220" w:lineRule="auto"/>
        <w:ind w:left="113" w:right="339"/>
      </w:pPr>
      <w:r>
        <w:rPr>
          <w:spacing w:val="-4"/>
        </w:rPr>
        <w:t>Αυτή η δυνατότητα θα σας βοηθήσει να αναγνωρίσετε και να επιλύσετε</w:t>
      </w:r>
      <w:r>
        <w:t>προβλήματα που σχετίζονται με τη συσκευή.</w:t>
      </w:r>
    </w:p>
    <w:p w14:paraId="7294F521" w14:textId="77777777" w:rsidR="00692007" w:rsidRDefault="009503E8">
      <w:pPr>
        <w:pStyle w:val="a3"/>
        <w:spacing w:before="7"/>
        <w:rPr>
          <w:sz w:val="10"/>
        </w:rPr>
      </w:pPr>
      <w:r>
        <w:rPr>
          <w:noProof/>
        </w:rPr>
        <mc:AlternateContent>
          <mc:Choice Requires="wps">
            <w:drawing>
              <wp:anchor distT="0" distB="0" distL="0" distR="0" simplePos="0" relativeHeight="487661568" behindDoc="1" locked="0" layoutInCell="1" allowOverlap="1" wp14:anchorId="7D0F0FD7" wp14:editId="45DF93A1">
                <wp:simplePos x="0" y="0"/>
                <wp:positionH relativeFrom="page">
                  <wp:posOffset>288036</wp:posOffset>
                </wp:positionH>
                <wp:positionV relativeFrom="paragraph">
                  <wp:posOffset>106171</wp:posOffset>
                </wp:positionV>
                <wp:extent cx="2286000" cy="71755"/>
                <wp:effectExtent l="0" t="0" r="0" b="0"/>
                <wp:wrapTopAndBottom/>
                <wp:docPr id="838" name="Graphic 8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71755"/>
                        </a:xfrm>
                        <a:custGeom>
                          <a:avLst/>
                          <a:gdLst/>
                          <a:ahLst/>
                          <a:cxnLst/>
                          <a:rect l="l" t="t" r="r" b="b"/>
                          <a:pathLst>
                            <a:path w="2286000" h="71755">
                              <a:moveTo>
                                <a:pt x="2286000" y="0"/>
                              </a:moveTo>
                              <a:lnTo>
                                <a:pt x="0" y="0"/>
                              </a:lnTo>
                              <a:lnTo>
                                <a:pt x="0" y="12954"/>
                              </a:lnTo>
                              <a:lnTo>
                                <a:pt x="760476" y="12954"/>
                              </a:lnTo>
                              <a:lnTo>
                                <a:pt x="760476" y="71628"/>
                              </a:lnTo>
                              <a:lnTo>
                                <a:pt x="791718" y="71628"/>
                              </a:lnTo>
                              <a:lnTo>
                                <a:pt x="2286000" y="71628"/>
                              </a:lnTo>
                              <a:lnTo>
                                <a:pt x="2286000" y="12954"/>
                              </a:lnTo>
                              <a:lnTo>
                                <a:pt x="2286000" y="8394"/>
                              </a:lnTo>
                              <a:lnTo>
                                <a:pt x="2286000"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4FFDCC0D" id="Graphic 838" o:spid="_x0000_s1026" style="position:absolute;margin-left:22.7pt;margin-top:8.35pt;width:180pt;height:5.65pt;z-index:-15654912;visibility:visible;mso-wrap-style:square;mso-wrap-distance-left:0;mso-wrap-distance-top:0;mso-wrap-distance-right:0;mso-wrap-distance-bottom:0;mso-position-horizontal:absolute;mso-position-horizontal-relative:page;mso-position-vertical:absolute;mso-position-vertical-relative:text;v-text-anchor:top" coordsize="2286000,7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" path="m2286000,l,,,12954r760476,l760476,71628r31242,l2286000,71628r,-58674l2286000,8394r,-8394xe" fillcolor="#4c4c4c" stroked="f">
                <v:path arrowok="t"/>
                <w10:wrap type="topAndBottom" anchorx="page"/>
              </v:shape>
            </w:pict>
          </mc:Fallback>
        </mc:AlternateContent>
      </w:r>
    </w:p>
    <w:p w14:paraId="578CF690" w14:textId="77777777" w:rsidR="00692007" w:rsidRDefault="009503E8">
      <w:pPr>
        <w:pStyle w:val="6"/>
      </w:pPr>
      <w:r>
        <w:rPr>
          <w:spacing w:val="-2"/>
        </w:rPr>
        <w:t>ΣΗΜΕΙΩΜΑ</w:t>
      </w:r>
    </w:p>
    <w:p w14:paraId="55DBCAA7" w14:textId="77777777" w:rsidR="00692007" w:rsidRDefault="009503E8">
      <w:pPr>
        <w:pStyle w:val="a5"/>
        <w:numPr>
          <w:ilvl w:val="0"/>
          <w:numId w:val="89"/>
        </w:numPr>
        <w:tabs>
          <w:tab w:val="left" w:pos="284"/>
        </w:tabs>
        <w:spacing w:line="220" w:lineRule="auto"/>
        <w:ind w:left="284" w:right="272"/>
        <w:rPr>
          <w:sz w:val="16"/>
        </w:rPr>
      </w:pPr>
      <w:r>
        <w:rPr>
          <w:sz w:val="16"/>
        </w:rPr>
        <w:t>Για λόγους πέρα ​​από την αμέλεια της LG, η Υπηρεσία ενδέχεται να μην λειτουργεί λόγω εξωτερικών παραγόντων όπως (αλλά δεν περιορίζεται σε)</w:t>
      </w:r>
    </w:p>
    <w:p w14:paraId="6BFA486D" w14:textId="77777777" w:rsidR="00692007" w:rsidRDefault="009503E8">
      <w:pPr>
        <w:pStyle w:val="a3"/>
        <w:spacing w:line="220" w:lineRule="auto"/>
        <w:ind w:left="284" w:right="610"/>
        <w:jc w:val="both"/>
      </w:pPr>
      <w:r>
        <w:rPr>
          <w:spacing w:val="-4"/>
        </w:rPr>
        <w:t>Μη διαθεσιμότητα Wi-Fi, Αποσύνδεση από Wi-Fi,</w:t>
      </w:r>
      <w:r>
        <w:t>πολιτική τοπικού καταστήματος εφαρμογών ή η εφαρμογή δεν είναι διαθέσιμη.</w:t>
      </w:r>
    </w:p>
    <w:p w14:paraId="7BB95CAE" w14:textId="77777777" w:rsidR="00692007" w:rsidRDefault="009503E8">
      <w:pPr>
        <w:pStyle w:val="a5"/>
        <w:numPr>
          <w:ilvl w:val="0"/>
          <w:numId w:val="89"/>
        </w:numPr>
        <w:tabs>
          <w:tab w:val="left" w:pos="284"/>
        </w:tabs>
        <w:spacing w:before="71" w:line="220" w:lineRule="auto"/>
        <w:ind w:left="284" w:right="763"/>
        <w:rPr>
          <w:sz w:val="16"/>
        </w:rPr>
      </w:pPr>
      <w:r>
        <w:rPr>
          <w:spacing w:val="-4"/>
          <w:sz w:val="16"/>
        </w:rPr>
        <w:t>Τα χαρακτηριστικά υπόκεινται σε αλλαγές χωρίς προηγούμενη ειδοποίηση</w:t>
      </w:r>
      <w:r>
        <w:rPr>
          <w:sz w:val="16"/>
        </w:rPr>
        <w:t>προειδοποίηση και μπορεί να έχει διαφορετική μορφή ανάλογα με την τοποθεσία σας.</w:t>
      </w:r>
    </w:p>
    <w:p w14:paraId="11256C62" w14:textId="77777777" w:rsidR="00692007" w:rsidRDefault="009503E8">
      <w:pPr>
        <w:pStyle w:val="a3"/>
        <w:spacing w:before="8"/>
        <w:rPr>
          <w:sz w:val="6"/>
        </w:rPr>
      </w:pPr>
      <w:r>
        <w:rPr>
          <w:noProof/>
        </w:rPr>
        <mc:AlternateContent>
          <mc:Choice Requires="wps">
            <w:drawing>
              <wp:anchor distT="0" distB="0" distL="0" distR="0" simplePos="0" relativeHeight="487662080" behindDoc="1" locked="0" layoutInCell="1" allowOverlap="1" wp14:anchorId="2D2F7050" wp14:editId="0FF48B53">
                <wp:simplePos x="0" y="0"/>
                <wp:positionH relativeFrom="page">
                  <wp:posOffset>288036</wp:posOffset>
                </wp:positionH>
                <wp:positionV relativeFrom="paragraph">
                  <wp:posOffset>72664</wp:posOffset>
                </wp:positionV>
                <wp:extent cx="2286000" cy="13335"/>
                <wp:effectExtent l="0" t="0" r="0" b="0"/>
                <wp:wrapTopAndBottom/>
                <wp:docPr id="839" name="Graphic 8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3335"/>
                        </a:xfrm>
                        <a:custGeom>
                          <a:avLst/>
                          <a:gdLst/>
                          <a:ahLst/>
                          <a:cxnLst/>
                          <a:rect l="l" t="t" r="r" b="b"/>
                          <a:pathLst>
                            <a:path w="2286000" h="13335">
                              <a:moveTo>
                                <a:pt x="2286000" y="0"/>
                              </a:moveTo>
                              <a:lnTo>
                                <a:pt x="0" y="0"/>
                              </a:lnTo>
                              <a:lnTo>
                                <a:pt x="0" y="12954"/>
                              </a:lnTo>
                              <a:lnTo>
                                <a:pt x="2286000" y="12954"/>
                              </a:lnTo>
                              <a:lnTo>
                                <a:pt x="2286000"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79FEC7C7" id="Graphic 839" o:spid="_x0000_s1026" style="position:absolute;margin-left:22.7pt;margin-top:5.7pt;width:180pt;height:1.05pt;z-index:-15654400;visibility:visible;mso-wrap-style:square;mso-wrap-distance-left:0;mso-wrap-distance-top:0;mso-wrap-distance-right:0;mso-wrap-distance-bottom:0;mso-position-horizontal:absolute;mso-position-horizontal-relative:page;mso-position-vertical:absolute;mso-position-vertical-relative:text;v-text-anchor:top" coordsize="228600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" path="m2286000,l,,,12954r2286000,l2286000,xe" fillcolor="#4c4c4c" stroked="f">
                <v:path arrowok="t"/>
                <w10:wrap type="topAndBottom" anchorx="page"/>
              </v:shape>
            </w:pict>
          </mc:Fallback>
        </mc:AlternateContent>
      </w:r>
    </w:p>
    <w:p w14:paraId="63BBB81A" w14:textId="77777777" w:rsidR="00692007" w:rsidRDefault="009503E8">
      <w:pPr>
        <w:rPr>
          <w:sz w:val="24"/>
        </w:rPr>
      </w:pPr>
      <w:r>
        <w:br w:type="column"/>
      </w:r>
    </w:p>
    <w:p w14:paraId="3392A8BE" w14:textId="77777777" w:rsidR="00692007" w:rsidRDefault="00692007">
      <w:pPr>
        <w:pStyle w:val="a3"/>
        <w:spacing w:before="188"/>
        <w:rPr>
          <w:sz w:val="24"/>
        </w:rPr>
      </w:pPr>
    </w:p>
    <w:p w14:paraId="1C605F10" w14:textId="77777777" w:rsidR="00692007" w:rsidRDefault="009503E8">
      <w:pPr>
        <w:pStyle w:val="4"/>
        <w:spacing w:before="1" w:line="206" w:lineRule="auto"/>
        <w:ind w:left="16" w:right="1433"/>
      </w:pPr>
      <w:bookmarkStart w:id="97" w:name="Nustatykite_problemas_naudodamiesi_garsi"/>
      <w:bookmarkEnd w:id="97"/>
      <w:r>
        <w:rPr>
          <w:color w:val="656565"/>
          <w:spacing w:val="-8"/>
        </w:rPr>
        <w:t>Διαγνώστε προβλήματα με τα διαγνωστικά ήχου</w:t>
      </w:r>
    </w:p>
    <w:p w14:paraId="382B9AB7" w14:textId="77777777" w:rsidR="00692007" w:rsidRDefault="009503E8">
      <w:pPr>
        <w:pStyle w:val="a3"/>
        <w:spacing w:before="119" w:line="220" w:lineRule="auto"/>
        <w:ind w:left="16"/>
      </w:pPr>
      <w:r>
        <w:rPr>
          <w:noProof/>
        </w:rPr>
        <mc:AlternateContent>
          <mc:Choice Requires="wps">
            <w:drawing>
              <wp:anchor distT="0" distB="0" distL="0" distR="0" simplePos="0" relativeHeight="15804416" behindDoc="0" locked="0" layoutInCell="1" allowOverlap="1" wp14:anchorId="3391B5F6" wp14:editId="77FE6ACA">
                <wp:simplePos x="0" y="0"/>
                <wp:positionH relativeFrom="page">
                  <wp:posOffset>5100828</wp:posOffset>
                </wp:positionH>
                <wp:positionV relativeFrom="paragraph">
                  <wp:posOffset>-465652</wp:posOffset>
                </wp:positionV>
                <wp:extent cx="227329" cy="67310"/>
                <wp:effectExtent l="0" t="0" r="0" b="0"/>
                <wp:wrapNone/>
                <wp:docPr id="840" name="Graphic 8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329" cy="67310"/>
                        </a:xfrm>
                        <a:custGeom>
                          <a:avLst/>
                          <a:gdLst/>
                          <a:ahLst/>
                          <a:cxnLst/>
                          <a:rect l="l" t="t" r="r" b="b"/>
                          <a:pathLst>
                            <a:path w="227329" h="67310">
                              <a:moveTo>
                                <a:pt x="227076" y="0"/>
                              </a:moveTo>
                              <a:lnTo>
                                <a:pt x="12941" y="0"/>
                              </a:lnTo>
                              <a:lnTo>
                                <a:pt x="6096" y="0"/>
                              </a:lnTo>
                              <a:lnTo>
                                <a:pt x="0" y="0"/>
                              </a:lnTo>
                              <a:lnTo>
                                <a:pt x="0" y="54102"/>
                              </a:lnTo>
                              <a:lnTo>
                                <a:pt x="0" y="60210"/>
                              </a:lnTo>
                              <a:lnTo>
                                <a:pt x="0" y="67056"/>
                              </a:lnTo>
                              <a:lnTo>
                                <a:pt x="227076" y="67056"/>
                              </a:lnTo>
                              <a:lnTo>
                                <a:pt x="227076" y="60210"/>
                              </a:lnTo>
                              <a:lnTo>
                                <a:pt x="227076" y="54102"/>
                              </a:lnTo>
                              <a:lnTo>
                                <a:pt x="227076" y="12954"/>
                              </a:lnTo>
                              <a:lnTo>
                                <a:pt x="227076" y="6108"/>
                              </a:lnTo>
                              <a:lnTo>
                                <a:pt x="2270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D0D9D6" id="Graphic 840" o:spid="_x0000_s1026" style="position:absolute;margin-left:401.65pt;margin-top:-36.65pt;width:17.9pt;height:5.3pt;z-index:15804416;visibility:visible;mso-wrap-style:square;mso-wrap-distance-left:0;mso-wrap-distance-top:0;mso-wrap-distance-right:0;mso-wrap-distance-bottom:0;mso-position-horizontal:absolute;mso-position-horizontal-relative:page;mso-position-vertical:absolute;mso-position-vertical-relative:text;v-text-anchor:top" coordsize="227329,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" path="m227076,l12941,,6096,,,,,54102r,6108l,67056r227076,l227076,60210r,-6108l227076,12954r,-6846l227076,xe" fillcolor="black" stroked="f">
                <v:path arrowok="t"/>
                <w10:wrap anchorx="page"/>
              </v:shape>
            </w:pict>
          </mc:Fallback>
        </mc:AlternateContent>
      </w:r>
      <w:r>
        <w:rPr>
          <w:noProof/>
        </w:rPr>
        <mc:AlternateContent>
          <mc:Choice Requires="wps">
            <w:drawing>
              <wp:anchor distT="0" distB="0" distL="0" distR="0" simplePos="0" relativeHeight="15805952" behindDoc="0" locked="0" layoutInCell="1" allowOverlap="1" wp14:anchorId="7653D212" wp14:editId="08AF0523">
                <wp:simplePos x="0" y="0"/>
                <wp:positionH relativeFrom="page">
                  <wp:posOffset>5112787</wp:posOffset>
                </wp:positionH>
                <wp:positionV relativeFrom="paragraph">
                  <wp:posOffset>-324428</wp:posOffset>
                </wp:positionV>
                <wp:extent cx="198120" cy="554355"/>
                <wp:effectExtent l="0" t="0" r="0" b="0"/>
                <wp:wrapNone/>
                <wp:docPr id="841" name="Text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554355"/>
                        </a:xfrm>
                        <a:prstGeom prst="rect">
                          <a:avLst/>
                        </a:prstGeom>
                      </wps:spPr>
                      <wps:txbx>
                        <w:txbxContent>
                          <w:p w14:paraId="01D995B9" w14:textId="77777777" w:rsidR="00692007" w:rsidRDefault="009503E8">
                            <w:pPr>
                              <w:spacing w:before="19"/>
                              <w:ind w:left="20"/>
                              <w:rPr>
                                <w:sz w:val="20"/>
                              </w:rPr>
                            </w:pPr>
                            <w:r>
                              <w:rPr>
                                <w:spacing w:val="-6"/>
                                <w:sz w:val="20"/>
                              </w:rPr>
                              <w:t>ΛΙΘΟΥΑΝΙΑ</w:t>
                            </w:r>
                          </w:p>
                        </w:txbxContent>
                      </wps:txbx>
                      <wps:bodyPr vert="vert" wrap="square" lIns="0" tIns="0" rIns="0" bIns="0" rtlCol="0">
                        <a:noAutofit/>
                      </wps:bodyPr>
                    </wps:wsp>
                  </a:graphicData>
                </a:graphic>
              </wp:anchor>
            </w:drawing>
          </mc:Choice>
          <mc:Fallback>
            <w:pict>
              <v:shape w14:anchorId="7A07C6C2" id="Textbox 841" o:spid="_x0000_s1163" type="#_x0000_t202" style="position:absolute;left:0;text-align:left;margin-left:402.6pt;margin-top:-25.55pt;width:15.6pt;height:43.65pt;z-index:15805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" filled="f" stroked="f">
                <v:textbox style="layout-flow:vertical" inset="0,0,0,0">
                  <w:txbxContent>
                    <w:p w14:paraId="3C62A41D" w14:textId="77777777" w:rsidR="00692007" w:rsidRDefault="009503E8">
                      <w:pPr>
                        <w:spacing w:before="19"/>
                        <w:ind w:left="20"/>
                        <w:rPr>
                          <w:sz w:val="20"/>
                        </w:rPr>
                      </w:pPr>
                      <w:r>
                        <w:rPr>
                          <w:spacing w:val="-6"/>
                          <w:sz w:val="20"/>
                        </w:rPr>
                        <w:t>ΛΙΘΟΥΑΝΙΑ</w:t>
                      </w:r>
                    </w:p>
                  </w:txbxContent>
                </v:textbox>
                <w10:wrap anchorx="page"/>
              </v:shape>
            </w:pict>
          </mc:Fallback>
        </mc:AlternateContent>
      </w:r>
      <w:r>
        <w:rPr>
          <w:spacing w:val="-6"/>
        </w:rPr>
        <w:t>Να</w:t>
      </w:r>
      <w:r>
        <w:t>για να χρησιμοποιήσετε τη μέθοδο διάγνωσης ήχου, ακολουθήστε αυτές τις οδηγίες.</w:t>
      </w:r>
    </w:p>
    <w:p w14:paraId="7BDB3744" w14:textId="77777777" w:rsidR="00692007" w:rsidRDefault="009503E8">
      <w:pPr>
        <w:pStyle w:val="a5"/>
        <w:numPr>
          <w:ilvl w:val="0"/>
          <w:numId w:val="71"/>
        </w:numPr>
        <w:tabs>
          <w:tab w:val="left" w:pos="186"/>
        </w:tabs>
        <w:spacing w:before="79" w:line="220" w:lineRule="auto"/>
        <w:ind w:right="466"/>
        <w:rPr>
          <w:sz w:val="16"/>
        </w:rPr>
      </w:pPr>
      <w:r>
        <w:rPr>
          <w:spacing w:val="-2"/>
          <w:sz w:val="16"/>
        </w:rPr>
        <w:t>Εκκινήστε την εφαρμογή LG ThinQ και στο παράθυρο μενού</w:t>
      </w:r>
      <w:r>
        <w:rPr>
          <w:sz w:val="16"/>
        </w:rPr>
        <w:t>επιλέξτε τη λειτουργία Έξυπνης διάγνωσης. Ακολουθήστε τις οδηγίες διάγνωσης ήχου στην εφαρμογή LG ThinQ.</w:t>
      </w:r>
    </w:p>
    <w:p w14:paraId="23E43546" w14:textId="77777777" w:rsidR="00692007" w:rsidRDefault="009503E8">
      <w:pPr>
        <w:pStyle w:val="a5"/>
        <w:numPr>
          <w:ilvl w:val="0"/>
          <w:numId w:val="70"/>
        </w:numPr>
        <w:tabs>
          <w:tab w:val="left" w:pos="299"/>
        </w:tabs>
        <w:spacing w:before="154"/>
        <w:ind w:hanging="283"/>
        <w:rPr>
          <w:sz w:val="16"/>
        </w:rPr>
      </w:pPr>
      <w:r>
        <w:rPr>
          <w:spacing w:val="-6"/>
          <w:sz w:val="16"/>
        </w:rPr>
        <w:t>Πατήστε το κουμπί Ενεργοποίηση για να</w:t>
      </w:r>
    </w:p>
    <w:p w14:paraId="04DC84CB" w14:textId="77777777" w:rsidR="00692007" w:rsidRDefault="009503E8">
      <w:pPr>
        <w:pStyle w:val="a3"/>
        <w:spacing w:before="10"/>
        <w:ind w:left="299"/>
      </w:pPr>
      <w:r>
        <w:rPr>
          <w:spacing w:val="-6"/>
        </w:rPr>
        <w:t>ενεργοποιήστε τη συσκευή.</w:t>
      </w:r>
    </w:p>
    <w:p w14:paraId="1ADF025E" w14:textId="77777777" w:rsidR="00692007" w:rsidRDefault="009503E8">
      <w:pPr>
        <w:pStyle w:val="a5"/>
        <w:numPr>
          <w:ilvl w:val="1"/>
          <w:numId w:val="70"/>
        </w:numPr>
        <w:tabs>
          <w:tab w:val="left" w:pos="469"/>
        </w:tabs>
        <w:spacing w:before="22"/>
        <w:ind w:hanging="170"/>
        <w:rPr>
          <w:sz w:val="16"/>
        </w:rPr>
      </w:pPr>
      <w:r>
        <w:rPr>
          <w:spacing w:val="-4"/>
          <w:sz w:val="16"/>
        </w:rPr>
        <w:t>Μην πατάτε άλλα κουμπιά.</w:t>
      </w:r>
    </w:p>
    <w:p w14:paraId="786A8079" w14:textId="77777777" w:rsidR="00692007" w:rsidRDefault="00692007">
      <w:pPr>
        <w:pStyle w:val="a3"/>
        <w:spacing w:before="112"/>
      </w:pPr>
    </w:p>
    <w:p w14:paraId="28CFA83B" w14:textId="77777777" w:rsidR="00692007" w:rsidRDefault="009503E8">
      <w:pPr>
        <w:pStyle w:val="a5"/>
        <w:numPr>
          <w:ilvl w:val="0"/>
          <w:numId w:val="70"/>
        </w:numPr>
        <w:tabs>
          <w:tab w:val="left" w:pos="299"/>
        </w:tabs>
        <w:spacing w:line="247" w:lineRule="auto"/>
        <w:ind w:right="649"/>
        <w:rPr>
          <w:sz w:val="16"/>
        </w:rPr>
      </w:pPr>
      <w:r>
        <w:rPr>
          <w:noProof/>
        </w:rPr>
        <mc:AlternateContent>
          <mc:Choice Requires="wpg">
            <w:drawing>
              <wp:anchor distT="0" distB="0" distL="0" distR="0" simplePos="0" relativeHeight="15804928" behindDoc="0" locked="0" layoutInCell="1" allowOverlap="1" wp14:anchorId="3D64C849" wp14:editId="5E6477AD">
                <wp:simplePos x="0" y="0"/>
                <wp:positionH relativeFrom="page">
                  <wp:posOffset>3354558</wp:posOffset>
                </wp:positionH>
                <wp:positionV relativeFrom="paragraph">
                  <wp:posOffset>729741</wp:posOffset>
                </wp:positionV>
                <wp:extent cx="1120775" cy="461009"/>
                <wp:effectExtent l="0" t="0" r="0" b="0"/>
                <wp:wrapNone/>
                <wp:docPr id="842" name="Group 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20775" cy="461009"/>
                          <a:chOff x="0" y="0"/>
                          <a:chExt cx="1120775" cy="461009"/>
                        </a:xfrm>
                      </wpg:grpSpPr>
                      <wps:wsp>
                        <wps:cNvPr id="843" name="Graphic 843"/>
                        <wps:cNvSpPr/>
                        <wps:spPr>
                          <a:xfrm>
                            <a:off x="439553" y="93129"/>
                            <a:ext cx="276225" cy="367665"/>
                          </a:xfrm>
                          <a:custGeom>
                            <a:avLst/>
                            <a:gdLst/>
                            <a:ahLst/>
                            <a:cxnLst/>
                            <a:rect l="l" t="t" r="r" b="b"/>
                            <a:pathLst>
                              <a:path w="276225" h="367665">
                                <a:moveTo>
                                  <a:pt x="22225" y="0"/>
                                </a:moveTo>
                                <a:lnTo>
                                  <a:pt x="13571" y="28"/>
                                </a:lnTo>
                                <a:lnTo>
                                  <a:pt x="6507" y="3305"/>
                                </a:lnTo>
                                <a:lnTo>
                                  <a:pt x="1745" y="9272"/>
                                </a:lnTo>
                                <a:lnTo>
                                  <a:pt x="0" y="17373"/>
                                </a:lnTo>
                                <a:lnTo>
                                  <a:pt x="0" y="367398"/>
                                </a:lnTo>
                                <a:lnTo>
                                  <a:pt x="275755" y="367398"/>
                                </a:lnTo>
                                <a:lnTo>
                                  <a:pt x="275755" y="70840"/>
                                </a:lnTo>
                                <a:lnTo>
                                  <a:pt x="22225" y="0"/>
                                </a:lnTo>
                                <a:close/>
                              </a:path>
                            </a:pathLst>
                          </a:custGeom>
                          <a:solidFill>
                            <a:srgbClr val="E6E7E8"/>
                          </a:solidFill>
                        </wps:spPr>
                        <wps:bodyPr wrap="square" lIns="0" tIns="0" rIns="0" bIns="0" rtlCol="0">
                          <a:prstTxWarp prst="textNoShape">
                            <a:avLst/>
                          </a:prstTxWarp>
                          <a:noAutofit/>
                        </wps:bodyPr>
                      </wps:wsp>
                      <wps:wsp>
                        <wps:cNvPr id="844" name="Graphic 844"/>
                        <wps:cNvSpPr/>
                        <wps:spPr>
                          <a:xfrm>
                            <a:off x="78086" y="121551"/>
                            <a:ext cx="1040765" cy="202565"/>
                          </a:xfrm>
                          <a:custGeom>
                            <a:avLst/>
                            <a:gdLst/>
                            <a:ahLst/>
                            <a:cxnLst/>
                            <a:rect l="l" t="t" r="r" b="b"/>
                            <a:pathLst>
                              <a:path w="1040765" h="202565">
                                <a:moveTo>
                                  <a:pt x="0" y="0"/>
                                </a:moveTo>
                                <a:lnTo>
                                  <a:pt x="1040258" y="202121"/>
                                </a:lnTo>
                              </a:path>
                            </a:pathLst>
                          </a:custGeom>
                          <a:ln w="400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845" name="Image 845"/>
                          <pic:cNvPicPr/>
                        </pic:nvPicPr>
                        <pic:blipFill>
                          <a:blip r:embed="rId138" cstate="print"/>
                          <a:stretch>
                            <a:fillRect/>
                          </a:stretch>
                        </pic:blipFill>
                        <pic:spPr>
                          <a:xfrm>
                            <a:off x="460013" y="0"/>
                            <a:ext cx="148583" cy="101206"/>
                          </a:xfrm>
                          <a:prstGeom prst="rect">
                            <a:avLst/>
                          </a:prstGeom>
                        </pic:spPr>
                      </pic:pic>
                      <wps:wsp>
                        <wps:cNvPr id="846" name="Graphic 846"/>
                        <wps:cNvSpPr/>
                        <wps:spPr>
                          <a:xfrm>
                            <a:off x="10001" y="119454"/>
                            <a:ext cx="689610" cy="306070"/>
                          </a:xfrm>
                          <a:custGeom>
                            <a:avLst/>
                            <a:gdLst/>
                            <a:ahLst/>
                            <a:cxnLst/>
                            <a:rect l="l" t="t" r="r" b="b"/>
                            <a:pathLst>
                              <a:path w="689610" h="306070">
                                <a:moveTo>
                                  <a:pt x="402011" y="0"/>
                                </a:moveTo>
                                <a:lnTo>
                                  <a:pt x="6337" y="217146"/>
                                </a:lnTo>
                                <a:lnTo>
                                  <a:pt x="0" y="223102"/>
                                </a:lnTo>
                                <a:lnTo>
                                  <a:pt x="368" y="226557"/>
                                </a:lnTo>
                                <a:lnTo>
                                  <a:pt x="368" y="237009"/>
                                </a:lnTo>
                                <a:lnTo>
                                  <a:pt x="50347" y="266956"/>
                                </a:lnTo>
                                <a:lnTo>
                                  <a:pt x="92033" y="278516"/>
                                </a:lnTo>
                                <a:lnTo>
                                  <a:pt x="137158" y="288272"/>
                                </a:lnTo>
                                <a:lnTo>
                                  <a:pt x="185211" y="296149"/>
                                </a:lnTo>
                                <a:lnTo>
                                  <a:pt x="235682" y="302070"/>
                                </a:lnTo>
                                <a:lnTo>
                                  <a:pt x="288061" y="305957"/>
                                </a:lnTo>
                                <a:lnTo>
                                  <a:pt x="294564" y="305719"/>
                                </a:lnTo>
                                <a:lnTo>
                                  <a:pt x="678497" y="92673"/>
                                </a:lnTo>
                                <a:lnTo>
                                  <a:pt x="689013" y="64682"/>
                                </a:lnTo>
                                <a:lnTo>
                                  <a:pt x="689152" y="58421"/>
                                </a:lnTo>
                                <a:lnTo>
                                  <a:pt x="633738" y="39812"/>
                                </a:lnTo>
                                <a:lnTo>
                                  <a:pt x="587763" y="29001"/>
                                </a:lnTo>
                                <a:lnTo>
                                  <a:pt x="542928" y="19901"/>
                                </a:lnTo>
                                <a:lnTo>
                                  <a:pt x="498412" y="12238"/>
                                </a:lnTo>
                                <a:lnTo>
                                  <a:pt x="453396" y="5743"/>
                                </a:lnTo>
                                <a:lnTo>
                                  <a:pt x="407060" y="141"/>
                                </a:lnTo>
                                <a:lnTo>
                                  <a:pt x="402011" y="0"/>
                                </a:lnTo>
                                <a:close/>
                              </a:path>
                            </a:pathLst>
                          </a:custGeom>
                          <a:solidFill>
                            <a:srgbClr val="FFFFFF"/>
                          </a:solidFill>
                        </wps:spPr>
                        <wps:bodyPr wrap="square" lIns="0" tIns="0" rIns="0" bIns="0" rtlCol="0">
                          <a:prstTxWarp prst="textNoShape">
                            <a:avLst/>
                          </a:prstTxWarp>
                          <a:noAutofit/>
                        </wps:bodyPr>
                      </wps:wsp>
                      <wps:wsp>
                        <wps:cNvPr id="847" name="Graphic 847"/>
                        <wps:cNvSpPr/>
                        <wps:spPr>
                          <a:xfrm>
                            <a:off x="10001" y="119454"/>
                            <a:ext cx="689610" cy="306070"/>
                          </a:xfrm>
                          <a:custGeom>
                            <a:avLst/>
                            <a:gdLst/>
                            <a:ahLst/>
                            <a:cxnLst/>
                            <a:rect l="l" t="t" r="r" b="b"/>
                            <a:pathLst>
                              <a:path w="689610" h="306070">
                                <a:moveTo>
                                  <a:pt x="689013" y="64682"/>
                                </a:moveTo>
                                <a:lnTo>
                                  <a:pt x="633738" y="39812"/>
                                </a:lnTo>
                                <a:lnTo>
                                  <a:pt x="587763" y="29001"/>
                                </a:lnTo>
                                <a:lnTo>
                                  <a:pt x="542928" y="19901"/>
                                </a:lnTo>
                                <a:lnTo>
                                  <a:pt x="498412" y="12238"/>
                                </a:lnTo>
                                <a:lnTo>
                                  <a:pt x="453396" y="5743"/>
                                </a:lnTo>
                                <a:lnTo>
                                  <a:pt x="407060" y="141"/>
                                </a:lnTo>
                                <a:lnTo>
                                  <a:pt x="402011" y="0"/>
                                </a:lnTo>
                                <a:lnTo>
                                  <a:pt x="394893" y="609"/>
                                </a:lnTo>
                                <a:lnTo>
                                  <a:pt x="6337" y="217146"/>
                                </a:lnTo>
                                <a:lnTo>
                                  <a:pt x="0" y="223102"/>
                                </a:lnTo>
                                <a:lnTo>
                                  <a:pt x="368" y="226557"/>
                                </a:lnTo>
                                <a:lnTo>
                                  <a:pt x="368" y="237009"/>
                                </a:lnTo>
                                <a:lnTo>
                                  <a:pt x="50347" y="266956"/>
                                </a:lnTo>
                                <a:lnTo>
                                  <a:pt x="92033" y="278516"/>
                                </a:lnTo>
                                <a:lnTo>
                                  <a:pt x="137158" y="288272"/>
                                </a:lnTo>
                                <a:lnTo>
                                  <a:pt x="185211" y="296149"/>
                                </a:lnTo>
                                <a:lnTo>
                                  <a:pt x="235682" y="302070"/>
                                </a:lnTo>
                                <a:lnTo>
                                  <a:pt x="288061" y="305957"/>
                                </a:lnTo>
                                <a:lnTo>
                                  <a:pt x="294564" y="305719"/>
                                </a:lnTo>
                                <a:lnTo>
                                  <a:pt x="678497" y="92673"/>
                                </a:lnTo>
                                <a:lnTo>
                                  <a:pt x="689013" y="76163"/>
                                </a:lnTo>
                                <a:lnTo>
                                  <a:pt x="689013" y="64682"/>
                                </a:lnTo>
                                <a:close/>
                              </a:path>
                            </a:pathLst>
                          </a:custGeom>
                          <a:ln w="20002">
                            <a:solidFill>
                              <a:srgbClr val="FFFFFF"/>
                            </a:solidFill>
                            <a:prstDash val="solid"/>
                          </a:ln>
                        </wps:spPr>
                        <wps:bodyPr wrap="square" lIns="0" tIns="0" rIns="0" bIns="0" rtlCol="0">
                          <a:prstTxWarp prst="textNoShape">
                            <a:avLst/>
                          </a:prstTxWarp>
                          <a:noAutofit/>
                        </wps:bodyPr>
                      </wps:wsp>
                      <wps:wsp>
                        <wps:cNvPr id="848" name="Graphic 848"/>
                        <wps:cNvSpPr/>
                        <wps:spPr>
                          <a:xfrm>
                            <a:off x="10001" y="119454"/>
                            <a:ext cx="689610" cy="306070"/>
                          </a:xfrm>
                          <a:custGeom>
                            <a:avLst/>
                            <a:gdLst/>
                            <a:ahLst/>
                            <a:cxnLst/>
                            <a:rect l="l" t="t" r="r" b="b"/>
                            <a:pathLst>
                              <a:path w="689610" h="306070">
                                <a:moveTo>
                                  <a:pt x="402011" y="0"/>
                                </a:moveTo>
                                <a:lnTo>
                                  <a:pt x="6337" y="217146"/>
                                </a:lnTo>
                                <a:lnTo>
                                  <a:pt x="0" y="223102"/>
                                </a:lnTo>
                                <a:lnTo>
                                  <a:pt x="368" y="226557"/>
                                </a:lnTo>
                                <a:lnTo>
                                  <a:pt x="368" y="237009"/>
                                </a:lnTo>
                                <a:lnTo>
                                  <a:pt x="50347" y="266956"/>
                                </a:lnTo>
                                <a:lnTo>
                                  <a:pt x="92033" y="278516"/>
                                </a:lnTo>
                                <a:lnTo>
                                  <a:pt x="137158" y="288272"/>
                                </a:lnTo>
                                <a:lnTo>
                                  <a:pt x="185211" y="296149"/>
                                </a:lnTo>
                                <a:lnTo>
                                  <a:pt x="235682" y="302070"/>
                                </a:lnTo>
                                <a:lnTo>
                                  <a:pt x="288061" y="305957"/>
                                </a:lnTo>
                                <a:lnTo>
                                  <a:pt x="294564" y="305719"/>
                                </a:lnTo>
                                <a:lnTo>
                                  <a:pt x="678497" y="92673"/>
                                </a:lnTo>
                                <a:lnTo>
                                  <a:pt x="689013" y="64682"/>
                                </a:lnTo>
                                <a:lnTo>
                                  <a:pt x="689152" y="58421"/>
                                </a:lnTo>
                                <a:lnTo>
                                  <a:pt x="633738" y="39812"/>
                                </a:lnTo>
                                <a:lnTo>
                                  <a:pt x="587763" y="29001"/>
                                </a:lnTo>
                                <a:lnTo>
                                  <a:pt x="542928" y="19901"/>
                                </a:lnTo>
                                <a:lnTo>
                                  <a:pt x="498412" y="12238"/>
                                </a:lnTo>
                                <a:lnTo>
                                  <a:pt x="453396" y="5743"/>
                                </a:lnTo>
                                <a:lnTo>
                                  <a:pt x="407060" y="141"/>
                                </a:lnTo>
                                <a:lnTo>
                                  <a:pt x="402011" y="0"/>
                                </a:lnTo>
                                <a:close/>
                              </a:path>
                            </a:pathLst>
                          </a:custGeom>
                          <a:solidFill>
                            <a:srgbClr val="FFFFFF"/>
                          </a:solidFill>
                        </wps:spPr>
                        <wps:bodyPr wrap="square" lIns="0" tIns="0" rIns="0" bIns="0" rtlCol="0">
                          <a:prstTxWarp prst="textNoShape">
                            <a:avLst/>
                          </a:prstTxWarp>
                          <a:noAutofit/>
                        </wps:bodyPr>
                      </wps:wsp>
                      <wps:wsp>
                        <wps:cNvPr id="849" name="Graphic 849"/>
                        <wps:cNvSpPr/>
                        <wps:spPr>
                          <a:xfrm>
                            <a:off x="10001" y="119454"/>
                            <a:ext cx="689610" cy="306070"/>
                          </a:xfrm>
                          <a:custGeom>
                            <a:avLst/>
                            <a:gdLst/>
                            <a:ahLst/>
                            <a:cxnLst/>
                            <a:rect l="l" t="t" r="r" b="b"/>
                            <a:pathLst>
                              <a:path w="689610" h="306070">
                                <a:moveTo>
                                  <a:pt x="689013" y="64682"/>
                                </a:moveTo>
                                <a:lnTo>
                                  <a:pt x="633738" y="39812"/>
                                </a:lnTo>
                                <a:lnTo>
                                  <a:pt x="587763" y="29001"/>
                                </a:lnTo>
                                <a:lnTo>
                                  <a:pt x="542928" y="19901"/>
                                </a:lnTo>
                                <a:lnTo>
                                  <a:pt x="498412" y="12238"/>
                                </a:lnTo>
                                <a:lnTo>
                                  <a:pt x="453396" y="5743"/>
                                </a:lnTo>
                                <a:lnTo>
                                  <a:pt x="407060" y="141"/>
                                </a:lnTo>
                                <a:lnTo>
                                  <a:pt x="402011" y="0"/>
                                </a:lnTo>
                                <a:lnTo>
                                  <a:pt x="394893" y="609"/>
                                </a:lnTo>
                                <a:lnTo>
                                  <a:pt x="6337" y="217146"/>
                                </a:lnTo>
                                <a:lnTo>
                                  <a:pt x="0" y="223102"/>
                                </a:lnTo>
                                <a:lnTo>
                                  <a:pt x="368" y="226557"/>
                                </a:lnTo>
                                <a:lnTo>
                                  <a:pt x="368" y="237009"/>
                                </a:lnTo>
                                <a:lnTo>
                                  <a:pt x="50347" y="266956"/>
                                </a:lnTo>
                                <a:lnTo>
                                  <a:pt x="92033" y="278516"/>
                                </a:lnTo>
                                <a:lnTo>
                                  <a:pt x="137158" y="288272"/>
                                </a:lnTo>
                                <a:lnTo>
                                  <a:pt x="185211" y="296149"/>
                                </a:lnTo>
                                <a:lnTo>
                                  <a:pt x="235682" y="302070"/>
                                </a:lnTo>
                                <a:lnTo>
                                  <a:pt x="288061" y="305957"/>
                                </a:lnTo>
                                <a:lnTo>
                                  <a:pt x="294564" y="305719"/>
                                </a:lnTo>
                                <a:lnTo>
                                  <a:pt x="678497" y="92673"/>
                                </a:lnTo>
                                <a:lnTo>
                                  <a:pt x="689013" y="76163"/>
                                </a:lnTo>
                                <a:lnTo>
                                  <a:pt x="689013" y="64682"/>
                                </a:lnTo>
                                <a:close/>
                              </a:path>
                            </a:pathLst>
                          </a:custGeom>
                          <a:ln w="6997">
                            <a:solidFill>
                              <a:srgbClr val="231F20"/>
                            </a:solidFill>
                            <a:prstDash val="solid"/>
                          </a:ln>
                        </wps:spPr>
                        <wps:bodyPr wrap="square" lIns="0" tIns="0" rIns="0" bIns="0" rtlCol="0">
                          <a:prstTxWarp prst="textNoShape">
                            <a:avLst/>
                          </a:prstTxWarp>
                          <a:noAutofit/>
                        </wps:bodyPr>
                      </wps:wsp>
                      <wps:wsp>
                        <wps:cNvPr id="850" name="Graphic 850"/>
                        <wps:cNvSpPr/>
                        <wps:spPr>
                          <a:xfrm>
                            <a:off x="8629" y="175704"/>
                            <a:ext cx="690245" cy="226695"/>
                          </a:xfrm>
                          <a:custGeom>
                            <a:avLst/>
                            <a:gdLst/>
                            <a:ahLst/>
                            <a:cxnLst/>
                            <a:rect l="l" t="t" r="r" b="b"/>
                            <a:pathLst>
                              <a:path w="690245" h="226695">
                                <a:moveTo>
                                  <a:pt x="7708" y="160896"/>
                                </a:moveTo>
                                <a:lnTo>
                                  <a:pt x="0" y="165125"/>
                                </a:lnTo>
                                <a:lnTo>
                                  <a:pt x="2540" y="169786"/>
                                </a:lnTo>
                                <a:lnTo>
                                  <a:pt x="6972" y="171234"/>
                                </a:lnTo>
                                <a:lnTo>
                                  <a:pt x="46073" y="182826"/>
                                </a:lnTo>
                                <a:lnTo>
                                  <a:pt x="88816" y="193263"/>
                                </a:lnTo>
                                <a:lnTo>
                                  <a:pt x="134864" y="202650"/>
                                </a:lnTo>
                                <a:lnTo>
                                  <a:pt x="183877" y="211091"/>
                                </a:lnTo>
                                <a:lnTo>
                                  <a:pt x="235517" y="218690"/>
                                </a:lnTo>
                                <a:lnTo>
                                  <a:pt x="289445" y="225551"/>
                                </a:lnTo>
                                <a:lnTo>
                                  <a:pt x="297548" y="226555"/>
                                </a:lnTo>
                                <a:lnTo>
                                  <a:pt x="302399" y="225856"/>
                                </a:lnTo>
                                <a:lnTo>
                                  <a:pt x="310870" y="221614"/>
                                </a:lnTo>
                                <a:lnTo>
                                  <a:pt x="684301" y="9753"/>
                                </a:lnTo>
                                <a:lnTo>
                                  <a:pt x="688797" y="6464"/>
                                </a:lnTo>
                                <a:lnTo>
                                  <a:pt x="690118" y="3632"/>
                                </a:lnTo>
                                <a:lnTo>
                                  <a:pt x="688276" y="0"/>
                                </a:lnTo>
                              </a:path>
                            </a:pathLst>
                          </a:custGeom>
                          <a:ln w="4000">
                            <a:solidFill>
                              <a:srgbClr val="231F20"/>
                            </a:solidFill>
                            <a:prstDash val="solid"/>
                          </a:ln>
                        </wps:spPr>
                        <wps:bodyPr wrap="square" lIns="0" tIns="0" rIns="0" bIns="0" rtlCol="0">
                          <a:prstTxWarp prst="textNoShape">
                            <a:avLst/>
                          </a:prstTxWarp>
                          <a:noAutofit/>
                        </wps:bodyPr>
                      </wps:wsp>
                      <wps:wsp>
                        <wps:cNvPr id="851" name="Graphic 851"/>
                        <wps:cNvSpPr/>
                        <wps:spPr>
                          <a:xfrm>
                            <a:off x="64484" y="138137"/>
                            <a:ext cx="590550" cy="238125"/>
                          </a:xfrm>
                          <a:custGeom>
                            <a:avLst/>
                            <a:gdLst/>
                            <a:ahLst/>
                            <a:cxnLst/>
                            <a:rect l="l" t="t" r="r" b="b"/>
                            <a:pathLst>
                              <a:path w="590550" h="238125">
                                <a:moveTo>
                                  <a:pt x="329158" y="0"/>
                                </a:moveTo>
                                <a:lnTo>
                                  <a:pt x="0" y="186740"/>
                                </a:lnTo>
                                <a:lnTo>
                                  <a:pt x="260781" y="237515"/>
                                </a:lnTo>
                                <a:lnTo>
                                  <a:pt x="589940" y="50787"/>
                                </a:lnTo>
                                <a:lnTo>
                                  <a:pt x="329158" y="0"/>
                                </a:lnTo>
                                <a:close/>
                              </a:path>
                            </a:pathLst>
                          </a:custGeom>
                          <a:solidFill>
                            <a:srgbClr val="D1D3D4"/>
                          </a:solidFill>
                        </wps:spPr>
                        <wps:bodyPr wrap="square" lIns="0" tIns="0" rIns="0" bIns="0" rtlCol="0">
                          <a:prstTxWarp prst="textNoShape">
                            <a:avLst/>
                          </a:prstTxWarp>
                          <a:noAutofit/>
                        </wps:bodyPr>
                      </wps:wsp>
                      <wps:wsp>
                        <wps:cNvPr id="852" name="Graphic 852"/>
                        <wps:cNvSpPr/>
                        <wps:spPr>
                          <a:xfrm>
                            <a:off x="94519" y="164198"/>
                            <a:ext cx="546100" cy="144145"/>
                          </a:xfrm>
                          <a:custGeom>
                            <a:avLst/>
                            <a:gdLst/>
                            <a:ahLst/>
                            <a:cxnLst/>
                            <a:rect l="l" t="t" r="r" b="b"/>
                            <a:pathLst>
                              <a:path w="546100" h="144145">
                                <a:moveTo>
                                  <a:pt x="517639" y="16484"/>
                                </a:moveTo>
                                <a:lnTo>
                                  <a:pt x="433006" y="0"/>
                                </a:lnTo>
                                <a:lnTo>
                                  <a:pt x="172618" y="45694"/>
                                </a:lnTo>
                                <a:lnTo>
                                  <a:pt x="95415" y="89484"/>
                                </a:lnTo>
                                <a:lnTo>
                                  <a:pt x="517639" y="16484"/>
                                </a:lnTo>
                                <a:close/>
                              </a:path>
                              <a:path w="546100" h="144145">
                                <a:moveTo>
                                  <a:pt x="545998" y="32613"/>
                                </a:moveTo>
                                <a:lnTo>
                                  <a:pt x="36449" y="122961"/>
                                </a:lnTo>
                                <a:lnTo>
                                  <a:pt x="0" y="143637"/>
                                </a:lnTo>
                                <a:lnTo>
                                  <a:pt x="517144" y="48983"/>
                                </a:lnTo>
                                <a:lnTo>
                                  <a:pt x="545998" y="32613"/>
                                </a:lnTo>
                                <a:close/>
                              </a:path>
                            </a:pathLst>
                          </a:custGeom>
                          <a:solidFill>
                            <a:srgbClr val="FFFFFF"/>
                          </a:solidFill>
                        </wps:spPr>
                        <wps:bodyPr wrap="square" lIns="0" tIns="0" rIns="0" bIns="0" rtlCol="0">
                          <a:prstTxWarp prst="textNoShape">
                            <a:avLst/>
                          </a:prstTxWarp>
                          <a:noAutofit/>
                        </wps:bodyPr>
                      </wps:wsp>
                      <wps:wsp>
                        <wps:cNvPr id="853" name="Graphic 853"/>
                        <wps:cNvSpPr/>
                        <wps:spPr>
                          <a:xfrm>
                            <a:off x="64484" y="138137"/>
                            <a:ext cx="590550" cy="238125"/>
                          </a:xfrm>
                          <a:custGeom>
                            <a:avLst/>
                            <a:gdLst/>
                            <a:ahLst/>
                            <a:cxnLst/>
                            <a:rect l="l" t="t" r="r" b="b"/>
                            <a:pathLst>
                              <a:path w="590550" h="238125">
                                <a:moveTo>
                                  <a:pt x="329158" y="0"/>
                                </a:moveTo>
                                <a:lnTo>
                                  <a:pt x="0" y="186740"/>
                                </a:lnTo>
                                <a:lnTo>
                                  <a:pt x="260781" y="237515"/>
                                </a:lnTo>
                                <a:lnTo>
                                  <a:pt x="589940" y="50787"/>
                                </a:lnTo>
                                <a:lnTo>
                                  <a:pt x="329158" y="0"/>
                                </a:lnTo>
                                <a:close/>
                              </a:path>
                            </a:pathLst>
                          </a:custGeom>
                          <a:ln w="4000">
                            <a:solidFill>
                              <a:srgbClr val="231F20"/>
                            </a:solidFill>
                            <a:prstDash val="solid"/>
                          </a:ln>
                        </wps:spPr>
                        <wps:bodyPr wrap="square" lIns="0" tIns="0" rIns="0" bIns="0" rtlCol="0">
                          <a:prstTxWarp prst="textNoShape">
                            <a:avLst/>
                          </a:prstTxWarp>
                          <a:noAutofit/>
                        </wps:bodyPr>
                      </wps:wsp>
                      <wps:wsp>
                        <wps:cNvPr id="854" name="Graphic 854"/>
                        <wps:cNvSpPr/>
                        <wps:spPr>
                          <a:xfrm>
                            <a:off x="121913" y="353707"/>
                            <a:ext cx="84455" cy="19685"/>
                          </a:xfrm>
                          <a:custGeom>
                            <a:avLst/>
                            <a:gdLst/>
                            <a:ahLst/>
                            <a:cxnLst/>
                            <a:rect l="l" t="t" r="r" b="b"/>
                            <a:pathLst>
                              <a:path w="84455" h="19685">
                                <a:moveTo>
                                  <a:pt x="2755" y="2032"/>
                                </a:moveTo>
                                <a:lnTo>
                                  <a:pt x="0" y="3606"/>
                                </a:lnTo>
                                <a:lnTo>
                                  <a:pt x="1968" y="5727"/>
                                </a:lnTo>
                                <a:lnTo>
                                  <a:pt x="7099" y="6705"/>
                                </a:lnTo>
                                <a:lnTo>
                                  <a:pt x="67144" y="18376"/>
                                </a:lnTo>
                                <a:lnTo>
                                  <a:pt x="72288" y="19380"/>
                                </a:lnTo>
                                <a:lnTo>
                                  <a:pt x="78778" y="18961"/>
                                </a:lnTo>
                                <a:lnTo>
                                  <a:pt x="81533" y="17373"/>
                                </a:lnTo>
                                <a:lnTo>
                                  <a:pt x="84277" y="15786"/>
                                </a:lnTo>
                                <a:lnTo>
                                  <a:pt x="82308" y="13716"/>
                                </a:lnTo>
                                <a:lnTo>
                                  <a:pt x="77165" y="12700"/>
                                </a:lnTo>
                                <a:lnTo>
                                  <a:pt x="17132" y="1003"/>
                                </a:lnTo>
                                <a:lnTo>
                                  <a:pt x="11988" y="0"/>
                                </a:lnTo>
                                <a:lnTo>
                                  <a:pt x="5499" y="469"/>
                                </a:lnTo>
                                <a:lnTo>
                                  <a:pt x="2755" y="2032"/>
                                </a:lnTo>
                                <a:close/>
                              </a:path>
                            </a:pathLst>
                          </a:custGeom>
                          <a:ln w="4000">
                            <a:solidFill>
                              <a:srgbClr val="231F20"/>
                            </a:solidFill>
                            <a:prstDash val="solid"/>
                          </a:ln>
                        </wps:spPr>
                        <wps:bodyPr wrap="square" lIns="0" tIns="0" rIns="0" bIns="0" rtlCol="0">
                          <a:prstTxWarp prst="textNoShape">
                            <a:avLst/>
                          </a:prstTxWarp>
                          <a:noAutofit/>
                        </wps:bodyPr>
                      </wps:wsp>
                      <wps:wsp>
                        <wps:cNvPr id="855" name="Graphic 855"/>
                        <wps:cNvSpPr/>
                        <wps:spPr>
                          <a:xfrm>
                            <a:off x="221494" y="373468"/>
                            <a:ext cx="21590" cy="9525"/>
                          </a:xfrm>
                          <a:custGeom>
                            <a:avLst/>
                            <a:gdLst/>
                            <a:ahLst/>
                            <a:cxnLst/>
                            <a:rect l="l" t="t" r="r" b="b"/>
                            <a:pathLst>
                              <a:path w="21590" h="9525">
                                <a:moveTo>
                                  <a:pt x="21513" y="4521"/>
                                </a:moveTo>
                                <a:lnTo>
                                  <a:pt x="21513" y="6997"/>
                                </a:lnTo>
                                <a:lnTo>
                                  <a:pt x="16713" y="9029"/>
                                </a:lnTo>
                                <a:lnTo>
                                  <a:pt x="10769" y="9029"/>
                                </a:lnTo>
                                <a:lnTo>
                                  <a:pt x="4800" y="9029"/>
                                </a:lnTo>
                                <a:lnTo>
                                  <a:pt x="0" y="6997"/>
                                </a:lnTo>
                                <a:lnTo>
                                  <a:pt x="0" y="4521"/>
                                </a:lnTo>
                                <a:lnTo>
                                  <a:pt x="0" y="2031"/>
                                </a:lnTo>
                                <a:lnTo>
                                  <a:pt x="4800" y="0"/>
                                </a:lnTo>
                                <a:lnTo>
                                  <a:pt x="10769" y="0"/>
                                </a:lnTo>
                                <a:lnTo>
                                  <a:pt x="16713" y="0"/>
                                </a:lnTo>
                                <a:lnTo>
                                  <a:pt x="21513" y="2031"/>
                                </a:lnTo>
                                <a:lnTo>
                                  <a:pt x="21513" y="4521"/>
                                </a:lnTo>
                                <a:close/>
                              </a:path>
                            </a:pathLst>
                          </a:custGeom>
                          <a:ln w="4000">
                            <a:solidFill>
                              <a:srgbClr val="231F20"/>
                            </a:solidFill>
                            <a:prstDash val="solid"/>
                          </a:ln>
                        </wps:spPr>
                        <wps:bodyPr wrap="square" lIns="0" tIns="0" rIns="0" bIns="0" rtlCol="0">
                          <a:prstTxWarp prst="textNoShape">
                            <a:avLst/>
                          </a:prstTxWarp>
                          <a:noAutofit/>
                        </wps:bodyPr>
                      </wps:wsp>
                      <wps:wsp>
                        <wps:cNvPr id="856" name="Graphic 856"/>
                        <wps:cNvSpPr/>
                        <wps:spPr>
                          <a:xfrm>
                            <a:off x="516921" y="107594"/>
                            <a:ext cx="113664" cy="53340"/>
                          </a:xfrm>
                          <a:custGeom>
                            <a:avLst/>
                            <a:gdLst/>
                            <a:ahLst/>
                            <a:cxnLst/>
                            <a:rect l="l" t="t" r="r" b="b"/>
                            <a:pathLst>
                              <a:path w="113664" h="53340">
                                <a:moveTo>
                                  <a:pt x="84912" y="28219"/>
                                </a:moveTo>
                                <a:lnTo>
                                  <a:pt x="40284" y="52946"/>
                                </a:lnTo>
                                <a:lnTo>
                                  <a:pt x="0" y="44996"/>
                                </a:lnTo>
                                <a:lnTo>
                                  <a:pt x="44627" y="20218"/>
                                </a:lnTo>
                                <a:lnTo>
                                  <a:pt x="16408" y="14617"/>
                                </a:lnTo>
                                <a:lnTo>
                                  <a:pt x="108826" y="0"/>
                                </a:lnTo>
                                <a:lnTo>
                                  <a:pt x="113182" y="33845"/>
                                </a:lnTo>
                                <a:lnTo>
                                  <a:pt x="84912" y="28219"/>
                                </a:lnTo>
                                <a:close/>
                              </a:path>
                            </a:pathLst>
                          </a:custGeom>
                          <a:ln w="10007">
                            <a:solidFill>
                              <a:srgbClr val="FFFFFF"/>
                            </a:solidFill>
                            <a:prstDash val="solid"/>
                          </a:ln>
                        </wps:spPr>
                        <wps:bodyPr wrap="square" lIns="0" tIns="0" rIns="0" bIns="0" rtlCol="0">
                          <a:prstTxWarp prst="textNoShape">
                            <a:avLst/>
                          </a:prstTxWarp>
                          <a:noAutofit/>
                        </wps:bodyPr>
                      </wps:wsp>
                      <wps:wsp>
                        <wps:cNvPr id="857" name="Graphic 857"/>
                        <wps:cNvSpPr/>
                        <wps:spPr>
                          <a:xfrm>
                            <a:off x="516921" y="107594"/>
                            <a:ext cx="113664" cy="53340"/>
                          </a:xfrm>
                          <a:custGeom>
                            <a:avLst/>
                            <a:gdLst/>
                            <a:ahLst/>
                            <a:cxnLst/>
                            <a:rect l="l" t="t" r="r" b="b"/>
                            <a:pathLst>
                              <a:path w="113664" h="53340">
                                <a:moveTo>
                                  <a:pt x="108826" y="0"/>
                                </a:moveTo>
                                <a:lnTo>
                                  <a:pt x="16408" y="14617"/>
                                </a:lnTo>
                                <a:lnTo>
                                  <a:pt x="44627" y="20218"/>
                                </a:lnTo>
                                <a:lnTo>
                                  <a:pt x="0" y="44996"/>
                                </a:lnTo>
                                <a:lnTo>
                                  <a:pt x="40284" y="52946"/>
                                </a:lnTo>
                                <a:lnTo>
                                  <a:pt x="84912" y="28219"/>
                                </a:lnTo>
                                <a:lnTo>
                                  <a:pt x="113182" y="33845"/>
                                </a:lnTo>
                                <a:lnTo>
                                  <a:pt x="108826"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858" name="Image 858"/>
                          <pic:cNvPicPr/>
                        </pic:nvPicPr>
                        <pic:blipFill>
                          <a:blip r:embed="rId139" cstate="print"/>
                          <a:stretch>
                            <a:fillRect/>
                          </a:stretch>
                        </pic:blipFill>
                        <pic:spPr>
                          <a:xfrm>
                            <a:off x="777614" y="18857"/>
                            <a:ext cx="132295" cy="138643"/>
                          </a:xfrm>
                          <a:prstGeom prst="rect">
                            <a:avLst/>
                          </a:prstGeom>
                        </pic:spPr>
                      </pic:pic>
                    </wpg:wgp>
                  </a:graphicData>
                </a:graphic>
              </wp:anchor>
            </w:drawing>
          </mc:Choice>
          <mc:Fallback>
            <w:pict>
              <v:group w14:anchorId="183EC288" id="Group 842" o:spid="_x0000_s1026" style="position:absolute;margin-left:264.15pt;margin-top:57.45pt;width:88.25pt;height:36.3pt;z-index:15804928;mso-wrap-distance-left:0;mso-wrap-distance-right:0;mso-position-horizontal-relative:page" coordsize="11207,4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">
                <v:shape id="Graphic 843" o:spid="_x0000_s1027" style="position:absolute;left:4395;top:931;width:2762;height:3676;visibility:visible;mso-wrap-style:square;v-text-anchor:top" coordsize="276225,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" path="m22225,l13571,28,6507,3305,1745,9272,,17373,,367398r275755,l275755,70840,22225,xe" fillcolor="#e6e7e8" stroked="f">
                  <v:path arrowok="t"/>
                </v:shape>
                <v:shape id="Graphic 844" o:spid="_x0000_s1028" style="position:absolute;left:780;top:1215;width:10408;height:2026;visibility:visible;mso-wrap-style:square;v-text-anchor:top" coordsize="1040765,2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" path="m,l1040258,202121e" filled="f" strokecolor="#231f20" strokeweight=".1111mm">
                  <v:path arrowok="t"/>
                </v:shape>
                <v:shape id="Image 845" o:spid="_x0000_s1029" type="#_x0000_t75" style="position:absolute;left:4600;width:1485;height:1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">
                  <v:imagedata r:id="rId140" o:title=""/>
                </v:shape>
                <v:shape id="Graphic 846" o:spid="_x0000_s1030" style="position:absolute;left:100;top:1194;width:6896;height:3061;visibility:visible;mso-wrap-style:square;v-text-anchor:top" coordsize="689610,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" path="m402011,l6337,217146,,223102r368,3455l368,237009r49979,29947l92033,278516r45125,9756l185211,296149r50471,5921l288061,305957r6503,-238l678497,92673,689013,64682r139,-6261l633738,39812,587763,29001,542928,19901,498412,12238,453396,5743,407060,141,402011,xe" stroked="f">
                  <v:path arrowok="t"/>
                </v:shape>
                <v:shape id="Graphic 847" o:spid="_x0000_s1031" style="position:absolute;left:100;top:1194;width:6896;height:3061;visibility:visible;mso-wrap-style:square;v-text-anchor:top" coordsize="689610,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" path="m689013,64682l633738,39812,587763,29001,542928,19901,498412,12238,453396,5743,407060,141,402011,r-7118,609l6337,217146,,223102r368,3455l368,237009r49979,29947l92033,278516r45125,9756l185211,296149r50471,5921l288061,305957r6503,-238l678497,92673,689013,76163r,-11481xe" filled="f" strokecolor="white" strokeweight=".55561mm">
                  <v:path arrowok="t"/>
                </v:shape>
                <v:shape id="Graphic 848" o:spid="_x0000_s1032" style="position:absolute;left:100;top:1194;width:6896;height:3061;visibility:visible;mso-wrap-style:square;v-text-anchor:top" coordsize="689610,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" path="m402011,l6337,217146,,223102r368,3455l368,237009r49979,29947l92033,278516r45125,9756l185211,296149r50471,5921l288061,305957r6503,-238l678497,92673,689013,64682r139,-6261l633738,39812,587763,29001,542928,19901,498412,12238,453396,5743,407060,141,402011,xe" stroked="f">
                  <v:path arrowok="t"/>
                </v:shape>
                <v:shape id="Graphic 849" o:spid="_x0000_s1033" style="position:absolute;left:100;top:1194;width:6896;height:3061;visibility:visible;mso-wrap-style:square;v-text-anchor:top" coordsize="689610,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" path="m689013,64682l633738,39812,587763,29001,542928,19901,498412,12238,453396,5743,407060,141,402011,r-7118,609l6337,217146,,223102r368,3455l368,237009r49979,29947l92033,278516r45125,9756l185211,296149r50471,5921l288061,305957r6503,-238l678497,92673,689013,76163r,-11481xe" filled="f" strokecolor="#231f20" strokeweight=".19436mm">
                  <v:path arrowok="t"/>
                </v:shape>
                <v:shape id="Graphic 850" o:spid="_x0000_s1034" style="position:absolute;left:86;top:1757;width:6902;height:2266;visibility:visible;mso-wrap-style:square;v-text-anchor:top" coordsize="690245,226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" path="m7708,160896l,165125r2540,4661l6972,171234r39101,11592l88816,193263r46048,9387l183877,211091r51640,7599l289445,225551r8103,1004l302399,225856r8471,-4242l684301,9753r4496,-3289l690118,3632,688276,e" filled="f" strokecolor="#231f20" strokeweight=".1111mm">
                  <v:path arrowok="t"/>
                </v:shape>
                <v:shape id="Graphic 851" o:spid="_x0000_s1035" style="position:absolute;left:644;top:1381;width:5906;height:2381;visibility:visible;mso-wrap-style:square;v-text-anchor:top" coordsize="59055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" path="m329158,l,186740r260781,50775l589940,50787,329158,xe" fillcolor="#d1d3d4" stroked="f">
                  <v:path arrowok="t"/>
                </v:shape>
                <v:shape id="Graphic 852" o:spid="_x0000_s1036" style="position:absolute;left:945;top:1641;width:5461;height:1442;visibility:visible;mso-wrap-style:square;v-text-anchor:top" coordsize="546100,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" path="m517639,16484l433006,,172618,45694,95415,89484,517639,16484xem545998,32613l36449,122961,,143637,517144,48983,545998,32613xe" stroked="f">
                  <v:path arrowok="t"/>
                </v:shape>
                <v:shape id="Graphic 853" o:spid="_x0000_s1037" style="position:absolute;left:644;top:1381;width:5906;height:2381;visibility:visible;mso-wrap-style:square;v-text-anchor:top" coordsize="59055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" path="m329158,l,186740r260781,50775l589940,50787,329158,xe" filled="f" strokecolor="#231f20" strokeweight=".1111mm">
                  <v:path arrowok="t"/>
                </v:shape>
                <v:shape id="Graphic 854" o:spid="_x0000_s1038" style="position:absolute;left:1219;top:3537;width:844;height:196;visibility:visible;mso-wrap-style:square;v-text-anchor:top" coordsize="8445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" path="m2755,2032l,3606,1968,5727r5131,978l67144,18376r5144,1004l78778,18961r2755,-1588l84277,15786,82308,13716,77165,12700,17132,1003,11988,,5499,469,2755,2032xe" filled="f" strokecolor="#231f20" strokeweight=".1111mm">
                  <v:path arrowok="t"/>
                </v:shape>
                <v:shape id="Graphic 855" o:spid="_x0000_s1039" style="position:absolute;left:2214;top:3734;width:216;height:95;visibility:visible;mso-wrap-style:square;v-text-anchor:top" coordsize="215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" path="m21513,4521r,2476l16713,9029r-5944,l4800,9029,,6997,,4521,,2031,4800,r5969,l16713,r4800,2031l21513,4521xe" filled="f" strokecolor="#231f20" strokeweight=".1111mm">
                  <v:path arrowok="t"/>
                </v:shape>
                <v:shape id="Graphic 856" o:spid="_x0000_s1040" style="position:absolute;left:5169;top:1075;width:1136;height:534;visibility:visible;mso-wrap-style:square;v-text-anchor:top" coordsize="113664,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" path="m84912,28219l40284,52946,,44996,44627,20218,16408,14617,108826,r4356,33845l84912,28219xe" filled="f" strokecolor="white" strokeweight=".27797mm">
                  <v:path arrowok="t"/>
                </v:shape>
                <v:shape id="Graphic 857" o:spid="_x0000_s1041" style="position:absolute;left:5169;top:1075;width:1136;height:534;visibility:visible;mso-wrap-style:square;v-text-anchor:top" coordsize="113664,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" path="m108826,l16408,14617r28219,5601l,44996r40284,7950l84912,28219r28270,5626l108826,xe" fillcolor="#231f20" stroked="f">
                  <v:path arrowok="t"/>
                </v:shape>
                <v:shape id="Image 858" o:spid="_x0000_s1042" type="#_x0000_t75" style="position:absolute;left:7776;top:188;width:1323;height: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">
                  <v:imagedata r:id="rId141" o:title=""/>
                </v:shape>
                <w10:wrap anchorx="page"/>
              </v:group>
            </w:pict>
          </mc:Fallback>
        </mc:AlternateContent>
      </w:r>
      <w:r>
        <w:rPr>
          <w:noProof/>
        </w:rPr>
        <mc:AlternateContent>
          <mc:Choice Requires="wps">
            <w:drawing>
              <wp:anchor distT="0" distB="0" distL="0" distR="0" simplePos="0" relativeHeight="15805440" behindDoc="0" locked="0" layoutInCell="1" allowOverlap="1" wp14:anchorId="4F501BE9" wp14:editId="4F4BA158">
                <wp:simplePos x="0" y="0"/>
                <wp:positionH relativeFrom="page">
                  <wp:posOffset>3432645</wp:posOffset>
                </wp:positionH>
                <wp:positionV relativeFrom="paragraph">
                  <wp:posOffset>410577</wp:posOffset>
                </wp:positionV>
                <wp:extent cx="1040130" cy="202565"/>
                <wp:effectExtent l="0" t="0" r="0" b="0"/>
                <wp:wrapNone/>
                <wp:docPr id="859" name="Graphic 8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0130" cy="202565"/>
                        </a:xfrm>
                        <a:custGeom>
                          <a:avLst/>
                          <a:gdLst/>
                          <a:ahLst/>
                          <a:cxnLst/>
                          <a:rect l="l" t="t" r="r" b="b"/>
                          <a:pathLst>
                            <a:path w="1040130" h="202565">
                              <a:moveTo>
                                <a:pt x="0" y="0"/>
                              </a:moveTo>
                              <a:lnTo>
                                <a:pt x="1039895" y="202039"/>
                              </a:lnTo>
                            </a:path>
                          </a:pathLst>
                        </a:custGeom>
                        <a:ln w="40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2C9161F7" id="Graphic 859" o:spid="_x0000_s1026" style="position:absolute;margin-left:270.3pt;margin-top:32.35pt;width:81.9pt;height:15.95pt;z-index:15805440;visibility:visible;mso-wrap-style:square;mso-wrap-distance-left:0;mso-wrap-distance-top:0;mso-wrap-distance-right:0;mso-wrap-distance-bottom:0;mso-position-horizontal:absolute;mso-position-horizontal-relative:page;mso-position-vertical:absolute;mso-position-vertical-relative:text;v-text-anchor:top" coordsize="1040130,202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" path="m,l1039895,202039e" filled="f" strokecolor="#939598" strokeweight=".1111mm">
                <v:path arrowok="t"/>
                <w10:wrap anchorx="page"/>
              </v:shape>
            </w:pict>
          </mc:Fallback>
        </mc:AlternateContent>
      </w:r>
      <w:r>
        <w:rPr>
          <w:noProof/>
        </w:rPr>
        <mc:AlternateContent>
          <mc:Choice Requires="wps">
            <w:drawing>
              <wp:anchor distT="0" distB="0" distL="0" distR="0" simplePos="0" relativeHeight="15806464" behindDoc="0" locked="0" layoutInCell="1" allowOverlap="1" wp14:anchorId="237995CC" wp14:editId="0A746B02">
                <wp:simplePos x="0" y="0"/>
                <wp:positionH relativeFrom="page">
                  <wp:posOffset>3768695</wp:posOffset>
                </wp:positionH>
                <wp:positionV relativeFrom="paragraph">
                  <wp:posOffset>584588</wp:posOffset>
                </wp:positionV>
                <wp:extent cx="148590" cy="78105"/>
                <wp:effectExtent l="0" t="0" r="0" b="0"/>
                <wp:wrapNone/>
                <wp:docPr id="860" name="Textbox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100000">
                          <a:off x="0" y="0"/>
                          <a:ext cx="148590" cy="78105"/>
                        </a:xfrm>
                        <a:prstGeom prst="rect">
                          <a:avLst/>
                        </a:prstGeom>
                      </wps:spPr>
                      <wps:txbx>
                        <w:txbxContent>
                          <w:p w14:paraId="39E36DB1" w14:textId="77777777" w:rsidR="00692007" w:rsidRDefault="009503E8">
                            <w:pPr>
                              <w:spacing w:line="120" w:lineRule="exact"/>
                              <w:rPr>
                                <w:rFonts w:ascii="Arial"/>
                                <w:i/>
                                <w:sz w:val="12"/>
                              </w:rPr>
                            </w:pPr>
                            <w:r>
                              <w:rPr>
                                <w:rFonts w:ascii="Arial"/>
                                <w:i/>
                                <w:color w:val="231F20"/>
                                <w:spacing w:val="-4"/>
                                <w:w w:val="85"/>
                                <w:sz w:val="12"/>
                              </w:rPr>
                              <w:t>Μέγ</w:t>
                            </w:r>
                            <w:r>
                              <w:rPr>
                                <w:rFonts w:ascii="Arial"/>
                                <w:i/>
                                <w:color w:val="231F20"/>
                                <w:spacing w:val="-4"/>
                                <w:w w:val="85"/>
                                <w:sz w:val="12"/>
                              </w:rPr>
                              <w:t>.</w:t>
                            </w:r>
                          </w:p>
                        </w:txbxContent>
                      </wps:txbx>
                      <wps:bodyPr wrap="square" lIns="0" tIns="0" rIns="0" bIns="0" rtlCol="0">
                        <a:noAutofit/>
                      </wps:bodyPr>
                    </wps:wsp>
                  </a:graphicData>
                </a:graphic>
              </wp:anchor>
            </w:drawing>
          </mc:Choice>
          <mc:Fallback>
            <w:pict>
              <v:shape w14:anchorId="47D71B48" id="Textbox 860" o:spid="_x0000_s1164" type="#_x0000_t202" style="position:absolute;left:0;text-align:left;margin-left:296.75pt;margin-top:46.05pt;width:11.7pt;height:6.15pt;rotation:-25;z-index:15806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" filled="f" stroked="f">
                <v:textbox inset="0,0,0,0">
                  <w:txbxContent>
                    <w:p w14:paraId="1721D8FB" w14:textId="77777777" w:rsidR="00692007" w:rsidRDefault="009503E8">
                      <w:pPr>
                        <w:spacing w:line="120" w:lineRule="exact"/>
                        <w:rPr>
                          <w:rFonts w:ascii="Arial"/>
                          <w:i/>
                          <w:sz w:val="12"/>
                        </w:rPr>
                      </w:pPr>
                      <w:r>
                        <w:rPr>
                          <w:rFonts w:ascii="Arial"/>
                          <w:i/>
                          <w:color w:val="231F20"/>
                          <w:spacing w:val="-4"/>
                          <w:w w:val="85"/>
                          <w:sz w:val="12"/>
                        </w:rPr>
                        <w:t>Μέγ.</w:t>
                      </w:r>
                    </w:p>
                  </w:txbxContent>
                </v:textbox>
                <w10:wrap anchorx="page"/>
              </v:shape>
            </w:pict>
          </mc:Fallback>
        </mc:AlternateContent>
      </w:r>
      <w:r>
        <w:rPr>
          <w:noProof/>
        </w:rPr>
        <mc:AlternateContent>
          <mc:Choice Requires="wps">
            <w:drawing>
              <wp:anchor distT="0" distB="0" distL="0" distR="0" simplePos="0" relativeHeight="15806976" behindDoc="0" locked="0" layoutInCell="1" allowOverlap="1" wp14:anchorId="2F39F289" wp14:editId="5D1A3E32">
                <wp:simplePos x="0" y="0"/>
                <wp:positionH relativeFrom="page">
                  <wp:posOffset>3742173</wp:posOffset>
                </wp:positionH>
                <wp:positionV relativeFrom="paragraph">
                  <wp:posOffset>682255</wp:posOffset>
                </wp:positionV>
                <wp:extent cx="209550" cy="78105"/>
                <wp:effectExtent l="0" t="0" r="0" b="0"/>
                <wp:wrapNone/>
                <wp:docPr id="861" name="Textbox 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100000">
                          <a:off x="0" y="0"/>
                          <a:ext cx="209550" cy="78105"/>
                        </a:xfrm>
                        <a:prstGeom prst="rect">
                          <a:avLst/>
                        </a:prstGeom>
                      </wps:spPr>
                      <wps:txbx>
                        <w:txbxContent>
                          <w:p w14:paraId="7B625183" w14:textId="77777777" w:rsidR="00692007" w:rsidRDefault="009503E8">
                            <w:pPr>
                              <w:spacing w:line="120" w:lineRule="exact"/>
                              <w:rPr>
                                <w:rFonts w:ascii="Arial"/>
                                <w:i/>
                                <w:sz w:val="12"/>
                              </w:rPr>
                            </w:pPr>
                            <w:r>
                              <w:rPr>
                                <w:rFonts w:ascii="Arial"/>
                                <w:i/>
                                <w:color w:val="231F20"/>
                                <w:w w:val="90"/>
                                <w:sz w:val="12"/>
                              </w:rPr>
                              <w:t>10</w:t>
                            </w:r>
                            <w:r>
                              <w:rPr>
                                <w:rFonts w:ascii="Arial"/>
                                <w:i/>
                                <w:color w:val="231F20"/>
                                <w:spacing w:val="-15"/>
                                <w:sz w:val="12"/>
                              </w:rPr>
                              <w:t>mm</w:t>
                            </w:r>
                          </w:p>
                        </w:txbxContent>
                      </wps:txbx>
                      <wps:bodyPr wrap="square" lIns="0" tIns="0" rIns="0" bIns="0" rtlCol="0">
                        <a:noAutofit/>
                      </wps:bodyPr>
                    </wps:wsp>
                  </a:graphicData>
                </a:graphic>
              </wp:anchor>
            </w:drawing>
          </mc:Choice>
          <mc:Fallback>
            <w:pict>
              <v:shape w14:anchorId="50F6B07F" id="Textbox 861" o:spid="_x0000_s1165" type="#_x0000_t202" style="position:absolute;left:0;text-align:left;margin-left:294.65pt;margin-top:53.7pt;width:16.5pt;height:6.15pt;rotation:-25;z-index:15806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" filled="f" stroked="f">
                <v:textbox inset="0,0,0,0">
                  <w:txbxContent>
                    <w:p w14:paraId="42914A7B" w14:textId="77777777" w:rsidR="00692007" w:rsidRDefault="009503E8">
                      <w:pPr>
                        <w:spacing w:line="120" w:lineRule="exact"/>
                        <w:rPr>
                          <w:rFonts w:ascii="Arial"/>
                          <w:i/>
                          <w:sz w:val="12"/>
                        </w:rPr>
                      </w:pPr>
                      <w:r>
                        <w:rPr>
                          <w:rFonts w:ascii="Arial"/>
                          <w:i/>
                          <w:color w:val="231F20"/>
                          <w:w w:val="90"/>
                          <w:sz w:val="12"/>
                        </w:rPr>
                        <w:t>10</w:t>
                      </w:r>
                      <w:r>
                        <w:rPr>
                          <w:rFonts w:ascii="Arial"/>
                          <w:i/>
                          <w:color w:val="231F20"/>
                          <w:spacing w:val="-15"/>
                          <w:sz w:val="12"/>
                        </w:rPr>
                        <w:t>mm</w:t>
                      </w:r>
                    </w:p>
                  </w:txbxContent>
                </v:textbox>
                <w10:wrap anchorx="page"/>
              </v:shape>
            </w:pict>
          </mc:Fallback>
        </mc:AlternateContent>
      </w:r>
      <w:r>
        <w:rPr>
          <w:spacing w:val="-6"/>
          <w:sz w:val="16"/>
        </w:rPr>
        <w:t>Βοηθήστε με</w:t>
      </w:r>
      <w:r>
        <w:rPr>
          <w:sz w:val="16"/>
        </w:rPr>
        <w:t>το μικρόφωνο του smartphone σας δίπλα στο κουμπί Ενεργοποίηση.</w:t>
      </w:r>
    </w:p>
    <w:p w14:paraId="4175A617" w14:textId="77777777" w:rsidR="00692007" w:rsidRDefault="00692007">
      <w:pPr>
        <w:pStyle w:val="a3"/>
      </w:pPr>
    </w:p>
    <w:p w14:paraId="5971A535" w14:textId="77777777" w:rsidR="00692007" w:rsidRDefault="00692007">
      <w:pPr>
        <w:pStyle w:val="a3"/>
      </w:pPr>
    </w:p>
    <w:p w14:paraId="77DBCED2" w14:textId="77777777" w:rsidR="00692007" w:rsidRDefault="00692007">
      <w:pPr>
        <w:pStyle w:val="a3"/>
      </w:pPr>
    </w:p>
    <w:p w14:paraId="469A560F" w14:textId="77777777" w:rsidR="00692007" w:rsidRDefault="00692007">
      <w:pPr>
        <w:pStyle w:val="a3"/>
      </w:pPr>
    </w:p>
    <w:p w14:paraId="29E45C63" w14:textId="77777777" w:rsidR="00692007" w:rsidRDefault="00692007">
      <w:pPr>
        <w:pStyle w:val="a3"/>
      </w:pPr>
    </w:p>
    <w:p w14:paraId="38B8FAC3" w14:textId="77777777" w:rsidR="00692007" w:rsidRDefault="00692007">
      <w:pPr>
        <w:pStyle w:val="a3"/>
      </w:pPr>
    </w:p>
    <w:p w14:paraId="2B78D88B" w14:textId="77777777" w:rsidR="00692007" w:rsidRDefault="00692007">
      <w:pPr>
        <w:pStyle w:val="a3"/>
        <w:spacing w:before="90"/>
      </w:pPr>
    </w:p>
    <w:p w14:paraId="56180DD5" w14:textId="77777777" w:rsidR="00692007" w:rsidRDefault="009503E8">
      <w:pPr>
        <w:pStyle w:val="a5"/>
        <w:numPr>
          <w:ilvl w:val="0"/>
          <w:numId w:val="70"/>
        </w:numPr>
        <w:tabs>
          <w:tab w:val="left" w:pos="299"/>
        </w:tabs>
        <w:spacing w:line="228" w:lineRule="auto"/>
        <w:ind w:right="692"/>
        <w:rPr>
          <w:sz w:val="16"/>
        </w:rPr>
      </w:pPr>
      <w:r>
        <w:rPr>
          <w:sz w:val="16"/>
        </w:rPr>
        <w:t>Πατήστε και κρατήστε πατημένο το «Θερμ. (Θερμοκρασία)" για 3 δευτερόλεπτα ή περισσότερο ενώ κρατάτε το μικρόφωνο του τηλεφώνου στο κουμπί λειτουργίας μέχρι να ολοκληρωθεί η μεταφορά δεδομένων.</w:t>
      </w:r>
    </w:p>
    <w:p w14:paraId="73D78D33" w14:textId="77777777" w:rsidR="00692007" w:rsidRDefault="009503E8">
      <w:pPr>
        <w:pStyle w:val="a5"/>
        <w:numPr>
          <w:ilvl w:val="1"/>
          <w:numId w:val="70"/>
        </w:numPr>
        <w:tabs>
          <w:tab w:val="left" w:pos="469"/>
        </w:tabs>
        <w:spacing w:before="38" w:line="220" w:lineRule="auto"/>
        <w:ind w:right="616"/>
        <w:rPr>
          <w:sz w:val="16"/>
        </w:rPr>
      </w:pPr>
      <w:r>
        <w:rPr>
          <w:spacing w:val="-4"/>
          <w:sz w:val="16"/>
        </w:rPr>
        <w:t>Κρατήστε το τηλέφωνο σταθερό μέχρι να τελειώσει</w:t>
      </w:r>
      <w:r>
        <w:rPr>
          <w:sz w:val="16"/>
        </w:rPr>
        <w:t>μεταφορά δεδομένων. Εμφανίζεται ο υπολειπόμενος χρόνος μεταφοράς δεδομένων.</w:t>
      </w:r>
    </w:p>
    <w:p w14:paraId="2F50E227" w14:textId="77777777" w:rsidR="00692007" w:rsidRDefault="00692007">
      <w:pPr>
        <w:pStyle w:val="a3"/>
        <w:spacing w:before="115"/>
      </w:pPr>
    </w:p>
    <w:p w14:paraId="4D00B920" w14:textId="77777777" w:rsidR="00692007" w:rsidRDefault="009503E8">
      <w:pPr>
        <w:pStyle w:val="a5"/>
        <w:numPr>
          <w:ilvl w:val="0"/>
          <w:numId w:val="70"/>
        </w:numPr>
        <w:tabs>
          <w:tab w:val="left" w:pos="299"/>
        </w:tabs>
        <w:spacing w:line="247" w:lineRule="auto"/>
        <w:ind w:right="500"/>
        <w:rPr>
          <w:sz w:val="16"/>
        </w:rPr>
      </w:pPr>
      <w:r>
        <w:rPr>
          <w:spacing w:val="-6"/>
          <w:sz w:val="16"/>
        </w:rPr>
        <w:t>Μετά το τέλος</w:t>
      </w:r>
      <w:r>
        <w:rPr>
          <w:sz w:val="16"/>
        </w:rPr>
        <w:t>για μεταφορά δεδομένων, το πρόγραμμα θα εμφανίσει διαγνωστικά.</w:t>
      </w:r>
    </w:p>
    <w:p w14:paraId="2FCADAFD" w14:textId="77777777" w:rsidR="00692007" w:rsidRDefault="009503E8">
      <w:pPr>
        <w:pStyle w:val="a3"/>
        <w:spacing w:before="11"/>
        <w:rPr>
          <w:sz w:val="9"/>
        </w:rPr>
      </w:pPr>
      <w:r>
        <w:rPr>
          <w:noProof/>
        </w:rPr>
        <mc:AlternateContent>
          <mc:Choice Requires="wps">
            <w:drawing>
              <wp:anchor distT="0" distB="0" distL="0" distR="0" simplePos="0" relativeHeight="487662592" behindDoc="1" locked="0" layoutInCell="1" allowOverlap="1" wp14:anchorId="52D0E87E" wp14:editId="33740BEE">
                <wp:simplePos x="0" y="0"/>
                <wp:positionH relativeFrom="page">
                  <wp:posOffset>2753106</wp:posOffset>
                </wp:positionH>
                <wp:positionV relativeFrom="paragraph">
                  <wp:posOffset>100075</wp:posOffset>
                </wp:positionV>
                <wp:extent cx="2287270" cy="72390"/>
                <wp:effectExtent l="0" t="0" r="0" b="0"/>
                <wp:wrapTopAndBottom/>
                <wp:docPr id="862" name="Graphic 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7270" cy="72390"/>
                        </a:xfrm>
                        <a:custGeom>
                          <a:avLst/>
                          <a:gdLst/>
                          <a:ahLst/>
                          <a:cxnLst/>
                          <a:rect l="l" t="t" r="r" b="b"/>
                          <a:pathLst>
                            <a:path w="2287270" h="72390">
                              <a:moveTo>
                                <a:pt x="749" y="0"/>
                              </a:moveTo>
                              <a:lnTo>
                                <a:pt x="0" y="0"/>
                              </a:lnTo>
                              <a:lnTo>
                                <a:pt x="0" y="12941"/>
                              </a:lnTo>
                              <a:lnTo>
                                <a:pt x="749" y="12941"/>
                              </a:lnTo>
                              <a:lnTo>
                                <a:pt x="749" y="0"/>
                              </a:lnTo>
                              <a:close/>
                            </a:path>
                            <a:path w="2287270" h="72390">
                              <a:moveTo>
                                <a:pt x="2286762" y="0"/>
                              </a:moveTo>
                              <a:lnTo>
                                <a:pt x="762" y="0"/>
                              </a:lnTo>
                              <a:lnTo>
                                <a:pt x="762" y="12941"/>
                              </a:lnTo>
                              <a:lnTo>
                                <a:pt x="762000" y="12941"/>
                              </a:lnTo>
                              <a:lnTo>
                                <a:pt x="762000" y="72377"/>
                              </a:lnTo>
                              <a:lnTo>
                                <a:pt x="793229" y="72377"/>
                              </a:lnTo>
                              <a:lnTo>
                                <a:pt x="793229" y="12941"/>
                              </a:lnTo>
                              <a:lnTo>
                                <a:pt x="793242" y="72377"/>
                              </a:lnTo>
                              <a:lnTo>
                                <a:pt x="2286762" y="72377"/>
                              </a:lnTo>
                              <a:lnTo>
                                <a:pt x="2286762" y="12941"/>
                              </a:lnTo>
                              <a:lnTo>
                                <a:pt x="2286762" y="9131"/>
                              </a:lnTo>
                              <a:lnTo>
                                <a:pt x="2286762"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395644A4" id="Graphic 862" o:spid="_x0000_s1026" style="position:absolute;margin-left:216.8pt;margin-top:7.9pt;width:180.1pt;height:5.7pt;z-index:-15653888;visibility:visible;mso-wrap-style:square;mso-wrap-distance-left:0;mso-wrap-distance-top:0;mso-wrap-distance-right:0;mso-wrap-distance-bottom:0;mso-position-horizontal:absolute;mso-position-horizontal-relative:page;mso-position-vertical:absolute;mso-position-vertical-relative:text;v-text-anchor:top" coordsize="2287270,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" path="m749,l,,,12941r749,l749,xem2286762,l762,r,12941l762000,12941r,59436l793229,72377r,-59436l793242,72377r1493520,l2286762,12941r,-3810l2286762,xe" fillcolor="#4c4c4c" stroked="f">
                <v:path arrowok="t"/>
                <w10:wrap type="topAndBottom" anchorx="page"/>
              </v:shape>
            </w:pict>
          </mc:Fallback>
        </mc:AlternateContent>
      </w:r>
    </w:p>
    <w:p w14:paraId="143FF800" w14:textId="77777777" w:rsidR="00692007" w:rsidRDefault="009503E8">
      <w:pPr>
        <w:pStyle w:val="6"/>
        <w:ind w:left="16"/>
      </w:pPr>
      <w:r>
        <w:rPr>
          <w:spacing w:val="-2"/>
        </w:rPr>
        <w:t>ΣΗΜΕΙΩΜΑ</w:t>
      </w:r>
    </w:p>
    <w:p w14:paraId="7519D48A" w14:textId="77777777" w:rsidR="00692007" w:rsidRDefault="009503E8">
      <w:pPr>
        <w:pStyle w:val="a5"/>
        <w:numPr>
          <w:ilvl w:val="0"/>
          <w:numId w:val="71"/>
        </w:numPr>
        <w:tabs>
          <w:tab w:val="left" w:pos="186"/>
        </w:tabs>
        <w:spacing w:line="220" w:lineRule="auto"/>
        <w:ind w:right="804"/>
        <w:rPr>
          <w:sz w:val="16"/>
        </w:rPr>
      </w:pPr>
      <w:r>
        <w:rPr>
          <w:sz w:val="16"/>
        </w:rPr>
        <w:t>Για καλύτερα αποτελέσματα, μην μετακινείτε το τηλέφωνο ενώ μεταδίδονται οι ήχοι.</w:t>
      </w:r>
    </w:p>
    <w:p w14:paraId="7AFBA957" w14:textId="77777777" w:rsidR="00692007" w:rsidRDefault="00692007">
      <w:pPr>
        <w:spacing w:line="220" w:lineRule="auto"/>
        <w:rPr>
          <w:sz w:val="16"/>
        </w:rPr>
        <w:sectPr w:rsidR="00692007">
          <w:headerReference w:type="even" r:id="rId142"/>
          <w:headerReference w:type="default" r:id="rId143"/>
          <w:pgSz w:w="8400" w:h="11900"/>
          <w:pgMar w:top="480" w:right="0" w:bottom="280" w:left="340" w:header="150" w:footer="0" w:gutter="0"/>
          <w:pgNumType w:start="35"/>
          <w:cols w:num="2" w:space="720" w:equalWidth="0">
            <w:col w:w="3941" w:space="40"/>
            <w:col w:w="4079"/>
          </w:cols>
        </w:sectPr>
      </w:pPr>
    </w:p>
    <w:p w14:paraId="239C6E83" w14:textId="77777777" w:rsidR="00692007" w:rsidRDefault="00692007">
      <w:pPr>
        <w:pStyle w:val="a3"/>
        <w:spacing w:before="12"/>
        <w:rPr>
          <w:sz w:val="7"/>
        </w:rPr>
      </w:pPr>
    </w:p>
    <w:p w14:paraId="43484D77" w14:textId="77777777" w:rsidR="00692007" w:rsidRDefault="009503E8">
      <w:pPr>
        <w:pStyle w:val="a3"/>
        <w:spacing w:line="20" w:lineRule="exact"/>
        <w:ind w:left="3995"/>
        <w:rPr>
          <w:sz w:val="2"/>
        </w:rPr>
      </w:pPr>
      <w:r>
        <w:rPr>
          <w:noProof/>
          <w:sz w:val="2"/>
        </w:rPr>
        <mc:AlternateContent>
          <mc:Choice Requires="wpg">
            <w:drawing>
              <wp:inline distT="0" distB="0" distL="0" distR="0" wp14:anchorId="05FA815B" wp14:editId="76413601">
                <wp:extent cx="2287270" cy="13335"/>
                <wp:effectExtent l="0" t="0" r="0" b="0"/>
                <wp:docPr id="863" name="Group 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7270" cy="13335"/>
                          <a:chOff x="0" y="0"/>
                          <a:chExt cx="2287270" cy="13335"/>
                        </a:xfrm>
                      </wpg:grpSpPr>
                      <wps:wsp>
                        <wps:cNvPr id="864" name="Graphic 864"/>
                        <wps:cNvSpPr/>
                        <wps:spPr>
                          <a:xfrm>
                            <a:off x="0" y="0"/>
                            <a:ext cx="2287270" cy="13335"/>
                          </a:xfrm>
                          <a:custGeom>
                            <a:avLst/>
                            <a:gdLst/>
                            <a:ahLst/>
                            <a:cxnLst/>
                            <a:rect l="l" t="t" r="r" b="b"/>
                            <a:pathLst>
                              <a:path w="2287270" h="13335">
                                <a:moveTo>
                                  <a:pt x="749" y="0"/>
                                </a:moveTo>
                                <a:lnTo>
                                  <a:pt x="0" y="0"/>
                                </a:lnTo>
                                <a:lnTo>
                                  <a:pt x="0" y="12954"/>
                                </a:lnTo>
                                <a:lnTo>
                                  <a:pt x="749" y="12954"/>
                                </a:lnTo>
                                <a:lnTo>
                                  <a:pt x="749" y="0"/>
                                </a:lnTo>
                                <a:close/>
                              </a:path>
                              <a:path w="2287270" h="13335">
                                <a:moveTo>
                                  <a:pt x="2286762" y="0"/>
                                </a:moveTo>
                                <a:lnTo>
                                  <a:pt x="762" y="0"/>
                                </a:lnTo>
                                <a:lnTo>
                                  <a:pt x="762" y="12954"/>
                                </a:lnTo>
                                <a:lnTo>
                                  <a:pt x="2286762" y="12954"/>
                                </a:lnTo>
                                <a:lnTo>
                                  <a:pt x="2286762" y="0"/>
                                </a:lnTo>
                                <a:close/>
                              </a:path>
                            </a:pathLst>
                          </a:custGeom>
                          <a:solidFill>
                            <a:srgbClr val="4C4C4C"/>
                          </a:solidFill>
                        </wps:spPr>
                        <wps:bodyPr wrap="square" lIns="0" tIns="0" rIns="0" bIns="0" rtlCol="0">
                          <a:prstTxWarp prst="textNoShape">
                            <a:avLst/>
                          </a:prstTxWarp>
                          <a:noAutofit/>
                        </wps:bodyPr>
                      </wps:wsp>
                    </wpg:wgp>
                  </a:graphicData>
                </a:graphic>
              </wp:inline>
            </w:drawing>
          </mc:Choice>
          <mc:Fallback>
            <w:pict>
              <v:group w14:anchorId="4B2AC92F" id="Group 863" o:spid="_x0000_s1026" style="width:180.1pt;height:1.05pt;mso-position-horizontal-relative:char;mso-position-vertical-relative:line" coordsize="2287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">
                <v:shape id="Graphic 864" o:spid="_x0000_s1027" style="position:absolute;width:22872;height:133;visibility:visible;mso-wrap-style:square;v-text-anchor:top" coordsize="228727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" path="m749,l,,,12954r749,l749,xem2286762,l762,r,12954l2286762,12954r,-12954xe" fillcolor="#4c4c4c" stroked="f">
                  <v:path arrowok="t"/>
                </v:shape>
                <w10:anchorlock/>
              </v:group>
            </w:pict>
          </mc:Fallback>
        </mc:AlternateContent>
      </w:r>
    </w:p>
    <w:p w14:paraId="47D098B6" w14:textId="77777777" w:rsidR="00692007" w:rsidRDefault="00692007">
      <w:pPr>
        <w:spacing w:line="20" w:lineRule="exact"/>
        <w:rPr>
          <w:sz w:val="2"/>
        </w:rPr>
        <w:sectPr w:rsidR="00692007">
          <w:type w:val="continuous"/>
          <w:pgSz w:w="8400" w:h="11900"/>
          <w:pgMar w:top="440" w:right="0" w:bottom="280" w:left="340" w:header="150" w:footer="0" w:gutter="0"/>
          <w:cols w:space="720"/>
        </w:sectPr>
      </w:pPr>
    </w:p>
    <w:p w14:paraId="287F46B9" w14:textId="77777777" w:rsidR="00692007" w:rsidRDefault="009503E8">
      <w:pPr>
        <w:pStyle w:val="1"/>
      </w:pPr>
      <w:bookmarkStart w:id="98" w:name="PRIEŽIŪRA"/>
      <w:bookmarkStart w:id="99" w:name="_bookmark23"/>
      <w:bookmarkEnd w:id="98"/>
      <w:bookmarkEnd w:id="99"/>
      <w:r>
        <w:rPr>
          <w:spacing w:val="-2"/>
        </w:rPr>
        <w:t>ΕΠΟΠΤΕΙΑ</w:t>
      </w:r>
    </w:p>
    <w:p w14:paraId="35C9016C" w14:textId="77777777" w:rsidR="00692007" w:rsidRDefault="009503E8">
      <w:pPr>
        <w:pStyle w:val="a3"/>
        <w:spacing w:before="34"/>
        <w:rPr>
          <w:b/>
          <w:sz w:val="20"/>
        </w:rPr>
      </w:pPr>
      <w:r>
        <w:rPr>
          <w:noProof/>
        </w:rPr>
        <mc:AlternateContent>
          <mc:Choice Requires="wpg">
            <w:drawing>
              <wp:anchor distT="0" distB="0" distL="0" distR="0" simplePos="0" relativeHeight="487666688" behindDoc="1" locked="0" layoutInCell="1" allowOverlap="1" wp14:anchorId="3EC1BC2D" wp14:editId="295CCEE9">
                <wp:simplePos x="0" y="0"/>
                <wp:positionH relativeFrom="page">
                  <wp:posOffset>286092</wp:posOffset>
                </wp:positionH>
                <wp:positionV relativeFrom="paragraph">
                  <wp:posOffset>210159</wp:posOffset>
                </wp:positionV>
                <wp:extent cx="4754245" cy="265430"/>
                <wp:effectExtent l="0" t="0" r="0" b="0"/>
                <wp:wrapTopAndBottom/>
                <wp:docPr id="865" name="Group 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4245" cy="265430"/>
                          <a:chOff x="0" y="0"/>
                          <a:chExt cx="4754245" cy="265430"/>
                        </a:xfrm>
                      </wpg:grpSpPr>
                      <wps:wsp>
                        <wps:cNvPr id="866" name="Graphic 866"/>
                        <wps:cNvSpPr/>
                        <wps:spPr>
                          <a:xfrm>
                            <a:off x="1943" y="0"/>
                            <a:ext cx="4752340" cy="71755"/>
                          </a:xfrm>
                          <a:custGeom>
                            <a:avLst/>
                            <a:gdLst/>
                            <a:ahLst/>
                            <a:cxnLst/>
                            <a:rect l="l" t="t" r="r" b="b"/>
                            <a:pathLst>
                              <a:path w="4752340" h="71755">
                                <a:moveTo>
                                  <a:pt x="4751832" y="0"/>
                                </a:moveTo>
                                <a:lnTo>
                                  <a:pt x="0" y="0"/>
                                </a:lnTo>
                                <a:lnTo>
                                  <a:pt x="0" y="12954"/>
                                </a:lnTo>
                                <a:lnTo>
                                  <a:pt x="1322070" y="12954"/>
                                </a:lnTo>
                                <a:lnTo>
                                  <a:pt x="1322070" y="71628"/>
                                </a:lnTo>
                                <a:lnTo>
                                  <a:pt x="1353312" y="71628"/>
                                </a:lnTo>
                                <a:lnTo>
                                  <a:pt x="4751832" y="71628"/>
                                </a:lnTo>
                                <a:lnTo>
                                  <a:pt x="4751832" y="12954"/>
                                </a:lnTo>
                                <a:lnTo>
                                  <a:pt x="4751832" y="8382"/>
                                </a:lnTo>
                                <a:lnTo>
                                  <a:pt x="4751832" y="0"/>
                                </a:lnTo>
                                <a:close/>
                              </a:path>
                            </a:pathLst>
                          </a:custGeom>
                          <a:solidFill>
                            <a:srgbClr val="4C4C4C"/>
                          </a:solidFill>
                        </wps:spPr>
                        <wps:bodyPr wrap="square" lIns="0" tIns="0" rIns="0" bIns="0" rtlCol="0">
                          <a:prstTxWarp prst="textNoShape">
                            <a:avLst/>
                          </a:prstTxWarp>
                          <a:noAutofit/>
                        </wps:bodyPr>
                      </wps:wsp>
                      <pic:pic xmlns:pic="http://schemas.openxmlformats.org/drawingml/2006/picture">
                        <pic:nvPicPr>
                          <pic:cNvPr id="867" name="Image 867"/>
                          <pic:cNvPicPr/>
                        </pic:nvPicPr>
                        <pic:blipFill>
                          <a:blip r:embed="rId144" cstate="print"/>
                          <a:stretch>
                            <a:fillRect/>
                          </a:stretch>
                        </pic:blipFill>
                        <pic:spPr>
                          <a:xfrm>
                            <a:off x="0" y="64706"/>
                            <a:ext cx="182206" cy="150063"/>
                          </a:xfrm>
                          <a:prstGeom prst="rect">
                            <a:avLst/>
                          </a:prstGeom>
                        </pic:spPr>
                      </pic:pic>
                      <wps:wsp>
                        <wps:cNvPr id="868" name="Textbox 868"/>
                        <wps:cNvSpPr txBox="1"/>
                        <wps:spPr>
                          <a:xfrm>
                            <a:off x="0" y="0"/>
                            <a:ext cx="4754245" cy="265430"/>
                          </a:xfrm>
                          <a:prstGeom prst="rect">
                            <a:avLst/>
                          </a:prstGeom>
                        </wps:spPr>
                        <wps:txbx>
                          <w:txbxContent>
                            <w:p w14:paraId="2F35BE2C" w14:textId="77777777" w:rsidR="00692007" w:rsidRDefault="009503E8">
                              <w:pPr>
                                <w:spacing w:before="36"/>
                                <w:ind w:left="388"/>
                                <w:rPr>
                                  <w:b/>
                                  <w:sz w:val="28"/>
                                </w:rPr>
                              </w:pPr>
                              <w:r>
                                <w:rPr>
                                  <w:b/>
                                  <w:spacing w:val="-2"/>
                                  <w:sz w:val="28"/>
                                </w:rPr>
                                <w:t>ΠΡΟΕΙΔΟΠΟΙΗΣΗ</w:t>
                              </w:r>
                            </w:p>
                          </w:txbxContent>
                        </wps:txbx>
                        <wps:bodyPr wrap="square" lIns="0" tIns="0" rIns="0" bIns="0" rtlCol="0">
                          <a:noAutofit/>
                        </wps:bodyPr>
                      </wps:wsp>
                    </wpg:wgp>
                  </a:graphicData>
                </a:graphic>
              </wp:anchor>
            </w:drawing>
          </mc:Choice>
          <mc:Fallback>
            <w:pict>
              <v:group w14:anchorId="5FE7C23F" id="Group 865" o:spid="_x0000_s1166" style="position:absolute;margin-left:22.55pt;margin-top:16.55pt;width:374.35pt;height:20.9pt;z-index:-15649792;mso-wrap-distance-left:0;mso-wrap-distance-right:0;mso-position-horizontal-relative:page;mso-position-vertical-relative:text" coordsize="47542,2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">
                <v:shape id="Graphic 866" o:spid="_x0000_s1167" style="position:absolute;left:19;width:47523;height:717;visibility:visible;mso-wrap-style:square;v-text-anchor:top" coordsize="475234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" path="m4751832,l,,,12954r1322070,l1322070,71628r31242,l4751832,71628r,-58674l4751832,8382r,-8382xe" fillcolor="#4c4c4c" stroked="f">
                  <v:path arrowok="t"/>
                </v:shape>
                <v:shape id="Image 867" o:spid="_x0000_s1168" type="#_x0000_t75" style="position:absolute;top:647;width:1822;height:1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">
                  <v:imagedata r:id="rId145" o:title=""/>
                </v:shape>
                <v:shape id="Textbox 868" o:spid="_x0000_s1169" type="#_x0000_t202" style="position:absolute;width:47542;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" filled="f" stroked="f">
                  <v:textbox inset="0,0,0,0">
                    <w:txbxContent>
                      <w:p w14:paraId="56F772F5" w14:textId="77777777" w:rsidR="00692007" w:rsidRDefault="009503E8">
                        <w:pPr>
                          <w:spacing w:before="36"/>
                          <w:ind w:left="388"/>
                          <w:rPr>
                            <w:b/>
                            <w:sz w:val="28"/>
                          </w:rPr>
                        </w:pPr>
                        <w:r>
                          <w:rPr>
                            <w:b/>
                            <w:spacing w:val="-2"/>
                            <w:sz w:val="28"/>
                          </w:rPr>
                          <w:t>ΠΡΟΕΙΔΟΠΟΙΗΣΗ</w:t>
                        </w:r>
                      </w:p>
                    </w:txbxContent>
                  </v:textbox>
                </v:shape>
                <w10:wrap type="topAndBottom" anchorx="page"/>
              </v:group>
            </w:pict>
          </mc:Fallback>
        </mc:AlternateContent>
      </w:r>
    </w:p>
    <w:p w14:paraId="7B485A62" w14:textId="77777777" w:rsidR="00692007" w:rsidRDefault="009503E8">
      <w:pPr>
        <w:pStyle w:val="a5"/>
        <w:numPr>
          <w:ilvl w:val="1"/>
          <w:numId w:val="71"/>
        </w:numPr>
        <w:tabs>
          <w:tab w:val="left" w:pos="284"/>
        </w:tabs>
        <w:spacing w:line="220" w:lineRule="auto"/>
        <w:ind w:right="987"/>
        <w:rPr>
          <w:sz w:val="16"/>
        </w:rPr>
      </w:pPr>
      <w:r>
        <w:rPr>
          <w:spacing w:val="-4"/>
          <w:sz w:val="16"/>
        </w:rPr>
        <w:t>Αποσυνδέστε τη συσκευή από την πρίζα πριν την καθαρίσετε για να αποφύγετε τον κίνδυνο ηλεκτροπληξίας.</w:t>
      </w:r>
      <w:r>
        <w:rPr>
          <w:sz w:val="16"/>
        </w:rPr>
        <w:t>Παρά αυτή την προειδοποίηση, μπορεί να προκληθεί σοβαρός τραυματισμός, πυρκαγιά, ηλεκτροπληξία ή θάνατος.</w:t>
      </w:r>
    </w:p>
    <w:p w14:paraId="21C04CC0" w14:textId="77777777" w:rsidR="00692007" w:rsidRDefault="009503E8">
      <w:pPr>
        <w:pStyle w:val="a5"/>
        <w:numPr>
          <w:ilvl w:val="1"/>
          <w:numId w:val="71"/>
        </w:numPr>
        <w:tabs>
          <w:tab w:val="left" w:pos="284"/>
        </w:tabs>
        <w:spacing w:before="54" w:line="220" w:lineRule="auto"/>
        <w:ind w:right="1147"/>
        <w:rPr>
          <w:sz w:val="16"/>
        </w:rPr>
      </w:pPr>
      <w:r>
        <w:rPr>
          <w:spacing w:val="-4"/>
          <w:sz w:val="16"/>
        </w:rPr>
        <w:t>Μην χρησιμοποιείτε ποτέ ισχυρά χημικά, λειαντικά καθαριστικά ή διαλύτες για να καθαρίσετε τη συσκευή. Αυτοί</w:t>
      </w:r>
      <w:r>
        <w:rPr>
          <w:sz w:val="16"/>
        </w:rPr>
        <w:t>υλικά μπορεί να καταστρέψουν το φινίρισμα.</w:t>
      </w:r>
    </w:p>
    <w:p w14:paraId="694D31FF" w14:textId="77777777" w:rsidR="00692007" w:rsidRDefault="009503E8">
      <w:pPr>
        <w:pStyle w:val="a3"/>
        <w:spacing w:before="8"/>
        <w:rPr>
          <w:sz w:val="6"/>
        </w:rPr>
      </w:pPr>
      <w:r>
        <w:rPr>
          <w:noProof/>
        </w:rPr>
        <mc:AlternateContent>
          <mc:Choice Requires="wps">
            <w:drawing>
              <wp:anchor distT="0" distB="0" distL="0" distR="0" simplePos="0" relativeHeight="487667200" behindDoc="1" locked="0" layoutInCell="1" allowOverlap="1" wp14:anchorId="687A7BD6" wp14:editId="3DEDAD9D">
                <wp:simplePos x="0" y="0"/>
                <wp:positionH relativeFrom="page">
                  <wp:posOffset>288036</wp:posOffset>
                </wp:positionH>
                <wp:positionV relativeFrom="paragraph">
                  <wp:posOffset>72714</wp:posOffset>
                </wp:positionV>
                <wp:extent cx="4686300" cy="13335"/>
                <wp:effectExtent l="0" t="0" r="0" b="0"/>
                <wp:wrapTopAndBottom/>
                <wp:docPr id="869" name="Graphic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86300" cy="13335"/>
                        </a:xfrm>
                        <a:custGeom>
                          <a:avLst/>
                          <a:gdLst/>
                          <a:ahLst/>
                          <a:cxnLst/>
                          <a:rect l="l" t="t" r="r" b="b"/>
                          <a:pathLst>
                            <a:path w="4686300" h="13335">
                              <a:moveTo>
                                <a:pt x="4686300" y="0"/>
                              </a:moveTo>
                              <a:lnTo>
                                <a:pt x="0" y="0"/>
                              </a:lnTo>
                              <a:lnTo>
                                <a:pt x="0" y="12954"/>
                              </a:lnTo>
                              <a:lnTo>
                                <a:pt x="4686300" y="12954"/>
                              </a:lnTo>
                              <a:lnTo>
                                <a:pt x="4686300"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567639EB" id="Graphic 869" o:spid="_x0000_s1026" style="position:absolute;margin-left:22.7pt;margin-top:5.75pt;width:369pt;height:1.05pt;z-index:-15649280;visibility:visible;mso-wrap-style:square;mso-wrap-distance-left:0;mso-wrap-distance-top:0;mso-wrap-distance-right:0;mso-wrap-distance-bottom:0;mso-position-horizontal:absolute;mso-position-horizontal-relative:page;mso-position-vertical:absolute;mso-position-vertical-relative:text;v-text-anchor:top" coordsize="468630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" path="m4686300,l,,,12954r4686300,l4686300,xe" fillcolor="#4c4c4c" stroked="f">
                <v:path arrowok="t"/>
                <w10:wrap type="topAndBottom" anchorx="page"/>
              </v:shape>
            </w:pict>
          </mc:Fallback>
        </mc:AlternateContent>
      </w:r>
    </w:p>
    <w:p w14:paraId="5183F215" w14:textId="77777777" w:rsidR="00692007" w:rsidRDefault="00692007">
      <w:pPr>
        <w:pStyle w:val="a3"/>
        <w:spacing w:before="108"/>
        <w:rPr>
          <w:sz w:val="20"/>
        </w:rPr>
      </w:pPr>
    </w:p>
    <w:p w14:paraId="4DEADF6D" w14:textId="77777777" w:rsidR="00692007" w:rsidRDefault="00692007">
      <w:pPr>
        <w:rPr>
          <w:sz w:val="20"/>
        </w:rPr>
        <w:sectPr w:rsidR="00692007">
          <w:pgSz w:w="8400" w:h="11900"/>
          <w:pgMar w:top="480" w:right="0" w:bottom="280" w:left="340" w:header="150" w:footer="0" w:gutter="0"/>
          <w:cols w:space="720"/>
        </w:sectPr>
      </w:pPr>
    </w:p>
    <w:p w14:paraId="468A4398" w14:textId="77777777" w:rsidR="00692007" w:rsidRDefault="009503E8">
      <w:pPr>
        <w:pStyle w:val="2"/>
        <w:spacing w:before="148" w:line="201" w:lineRule="auto"/>
        <w:ind w:right="684"/>
      </w:pPr>
      <w:bookmarkStart w:id="100" w:name="Valymas_po_kiekvieno_skalbimo"/>
      <w:bookmarkStart w:id="101" w:name="_bookmark24"/>
      <w:bookmarkEnd w:id="100"/>
      <w:bookmarkEnd w:id="101"/>
      <w:r>
        <w:rPr>
          <w:spacing w:val="-8"/>
        </w:rPr>
        <w:t>Καθαρισμός μετά από κάθε πλύση</w:t>
      </w:r>
    </w:p>
    <w:p w14:paraId="415006BE" w14:textId="77777777" w:rsidR="00692007" w:rsidRDefault="009503E8">
      <w:pPr>
        <w:pStyle w:val="4"/>
        <w:spacing w:before="128"/>
      </w:pPr>
      <w:bookmarkStart w:id="102" w:name="Ką_plauti"/>
      <w:bookmarkEnd w:id="102"/>
      <w:r>
        <w:rPr>
          <w:color w:val="656565"/>
          <w:spacing w:val="-6"/>
        </w:rPr>
        <w:t>Τι να πλύνετε</w:t>
      </w:r>
    </w:p>
    <w:p w14:paraId="361F8FC6" w14:textId="77777777" w:rsidR="00692007" w:rsidRDefault="009503E8">
      <w:pPr>
        <w:pStyle w:val="a3"/>
        <w:spacing w:before="113" w:line="220" w:lineRule="auto"/>
        <w:ind w:left="113" w:right="314"/>
        <w:jc w:val="both"/>
      </w:pPr>
      <w:r>
        <w:rPr>
          <w:spacing w:val="-2"/>
        </w:rPr>
        <w:t>Μόλις ολοκληρωθεί ο κύκλος, αδειάστε τα ρούχα</w:t>
      </w:r>
      <w:r>
        <w:t>αυτοκίνητο. Εάν μείνουν βρεγμένα ρούχα στο πλυντήριο, μπορεί να ζαρώσουν, να ξεθωριάσουν το χρώμα τους και να εμφανίσουν μια δυσάρεστη οσμή.</w:t>
      </w:r>
    </w:p>
    <w:p w14:paraId="73DB7638" w14:textId="77777777" w:rsidR="00692007" w:rsidRDefault="009503E8">
      <w:pPr>
        <w:pStyle w:val="a5"/>
        <w:numPr>
          <w:ilvl w:val="1"/>
          <w:numId w:val="71"/>
        </w:numPr>
        <w:tabs>
          <w:tab w:val="left" w:pos="283"/>
        </w:tabs>
        <w:spacing w:before="78" w:line="220" w:lineRule="auto"/>
        <w:ind w:left="283" w:right="365"/>
        <w:rPr>
          <w:sz w:val="16"/>
        </w:rPr>
      </w:pPr>
      <w:r>
        <w:rPr>
          <w:spacing w:val="-4"/>
          <w:sz w:val="16"/>
        </w:rPr>
        <w:t>Στο τέλος του κύκλου πλύσης, καθαρίστε την πόρτα και</w:t>
      </w:r>
      <w:r>
        <w:rPr>
          <w:sz w:val="16"/>
        </w:rPr>
        <w:t>φλάντζα πόρτας για την αποφυγή υγρασίας.</w:t>
      </w:r>
    </w:p>
    <w:p w14:paraId="455333A3" w14:textId="77777777" w:rsidR="00692007" w:rsidRDefault="009503E8">
      <w:pPr>
        <w:pStyle w:val="a5"/>
        <w:numPr>
          <w:ilvl w:val="1"/>
          <w:numId w:val="71"/>
        </w:numPr>
        <w:tabs>
          <w:tab w:val="left" w:pos="283"/>
        </w:tabs>
        <w:spacing w:before="65"/>
        <w:ind w:left="283" w:hanging="170"/>
        <w:rPr>
          <w:sz w:val="16"/>
        </w:rPr>
      </w:pPr>
      <w:r>
        <w:rPr>
          <w:spacing w:val="-6"/>
          <w:sz w:val="16"/>
        </w:rPr>
        <w:t>Αφήστε την πόρτα ανοιχτή για να στεγνώσει το τύμπανο.</w:t>
      </w:r>
    </w:p>
    <w:p w14:paraId="23F0C045" w14:textId="77777777" w:rsidR="00692007" w:rsidRDefault="009503E8">
      <w:pPr>
        <w:pStyle w:val="a5"/>
        <w:numPr>
          <w:ilvl w:val="1"/>
          <w:numId w:val="71"/>
        </w:numPr>
        <w:tabs>
          <w:tab w:val="left" w:pos="283"/>
        </w:tabs>
        <w:spacing w:before="76" w:line="220" w:lineRule="auto"/>
        <w:ind w:left="283" w:right="38"/>
        <w:rPr>
          <w:sz w:val="16"/>
        </w:rPr>
      </w:pPr>
      <w:r>
        <w:rPr>
          <w:spacing w:val="-4"/>
          <w:sz w:val="16"/>
        </w:rPr>
        <w:t>Καθαρίστε το σώμα της συσκευής με ένα στεγνό πανί</w:t>
      </w:r>
      <w:r>
        <w:rPr>
          <w:sz w:val="16"/>
        </w:rPr>
        <w:t>αφαιρέστε την υγρασία.</w:t>
      </w:r>
    </w:p>
    <w:p w14:paraId="660CD88D" w14:textId="77777777" w:rsidR="00692007" w:rsidRDefault="009503E8">
      <w:pPr>
        <w:pStyle w:val="a3"/>
        <w:spacing w:before="4"/>
        <w:rPr>
          <w:sz w:val="19"/>
        </w:rPr>
      </w:pPr>
      <w:r>
        <w:rPr>
          <w:noProof/>
        </w:rPr>
        <w:drawing>
          <wp:anchor distT="0" distB="0" distL="0" distR="0" simplePos="0" relativeHeight="487667712" behindDoc="1" locked="0" layoutInCell="1" allowOverlap="1" wp14:anchorId="622A36F3" wp14:editId="088AFD18">
            <wp:simplePos x="0" y="0"/>
            <wp:positionH relativeFrom="page">
              <wp:posOffset>525703</wp:posOffset>
            </wp:positionH>
            <wp:positionV relativeFrom="paragraph">
              <wp:posOffset>182196</wp:posOffset>
            </wp:positionV>
            <wp:extent cx="1729376" cy="1390650"/>
            <wp:effectExtent l="0" t="0" r="0" b="0"/>
            <wp:wrapTopAndBottom/>
            <wp:docPr id="870" name="Image 8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0" name="Image 870"/>
                    <pic:cNvPicPr/>
                  </pic:nvPicPr>
                  <pic:blipFill>
                    <a:blip r:embed="rId146" cstate="print"/>
                    <a:stretch>
                      <a:fillRect/>
                    </a:stretch>
                  </pic:blipFill>
                  <pic:spPr>
                    <a:xfrm>
                      <a:off x="0" y="0"/>
                      <a:ext cx="1729376" cy="1390650"/>
                    </a:xfrm>
                    <a:prstGeom prst="rect">
                      <a:avLst/>
                    </a:prstGeom>
                  </pic:spPr>
                </pic:pic>
              </a:graphicData>
            </a:graphic>
          </wp:anchor>
        </w:drawing>
      </w:r>
    </w:p>
    <w:p w14:paraId="15DC8FFD" w14:textId="77777777" w:rsidR="00692007" w:rsidRDefault="00692007">
      <w:pPr>
        <w:pStyle w:val="a3"/>
        <w:spacing w:before="22"/>
        <w:rPr>
          <w:sz w:val="20"/>
        </w:rPr>
      </w:pPr>
    </w:p>
    <w:p w14:paraId="498C8C90" w14:textId="77777777" w:rsidR="00692007" w:rsidRDefault="009503E8">
      <w:pPr>
        <w:pStyle w:val="a3"/>
        <w:ind w:left="110" w:right="-87"/>
        <w:rPr>
          <w:sz w:val="20"/>
        </w:rPr>
      </w:pPr>
      <w:r>
        <w:rPr>
          <w:noProof/>
          <w:sz w:val="20"/>
        </w:rPr>
        <mc:AlternateContent>
          <mc:Choice Requires="wpg">
            <w:drawing>
              <wp:inline distT="0" distB="0" distL="0" distR="0" wp14:anchorId="571C3C03" wp14:editId="71372511">
                <wp:extent cx="2288540" cy="265430"/>
                <wp:effectExtent l="0" t="0" r="0" b="1270"/>
                <wp:docPr id="871" name="Group 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8540" cy="265430"/>
                          <a:chOff x="0" y="0"/>
                          <a:chExt cx="2288540" cy="265430"/>
                        </a:xfrm>
                      </wpg:grpSpPr>
                      <wps:wsp>
                        <wps:cNvPr id="872" name="Graphic 872"/>
                        <wps:cNvSpPr/>
                        <wps:spPr>
                          <a:xfrm>
                            <a:off x="1943" y="0"/>
                            <a:ext cx="2286000" cy="72390"/>
                          </a:xfrm>
                          <a:custGeom>
                            <a:avLst/>
                            <a:gdLst/>
                            <a:ahLst/>
                            <a:cxnLst/>
                            <a:rect l="l" t="t" r="r" b="b"/>
                            <a:pathLst>
                              <a:path w="2286000" h="72390">
                                <a:moveTo>
                                  <a:pt x="2286000" y="0"/>
                                </a:moveTo>
                                <a:lnTo>
                                  <a:pt x="0" y="0"/>
                                </a:lnTo>
                                <a:lnTo>
                                  <a:pt x="0" y="12954"/>
                                </a:lnTo>
                                <a:lnTo>
                                  <a:pt x="1322070" y="12954"/>
                                </a:lnTo>
                                <a:lnTo>
                                  <a:pt x="1322070" y="72390"/>
                                </a:lnTo>
                                <a:lnTo>
                                  <a:pt x="1353312" y="72390"/>
                                </a:lnTo>
                                <a:lnTo>
                                  <a:pt x="2286000" y="72390"/>
                                </a:lnTo>
                                <a:lnTo>
                                  <a:pt x="2286000" y="12954"/>
                                </a:lnTo>
                                <a:lnTo>
                                  <a:pt x="2286000" y="9144"/>
                                </a:lnTo>
                                <a:lnTo>
                                  <a:pt x="2286000" y="0"/>
                                </a:lnTo>
                                <a:close/>
                              </a:path>
                            </a:pathLst>
                          </a:custGeom>
                          <a:solidFill>
                            <a:srgbClr val="4C4C4C"/>
                          </a:solidFill>
                        </wps:spPr>
                        <wps:bodyPr wrap="square" lIns="0" tIns="0" rIns="0" bIns="0" rtlCol="0">
                          <a:prstTxWarp prst="textNoShape">
                            <a:avLst/>
                          </a:prstTxWarp>
                          <a:noAutofit/>
                        </wps:bodyPr>
                      </wps:wsp>
                      <pic:pic xmlns:pic="http://schemas.openxmlformats.org/drawingml/2006/picture">
                        <pic:nvPicPr>
                          <pic:cNvPr id="873" name="Image 873"/>
                          <pic:cNvPicPr/>
                        </pic:nvPicPr>
                        <pic:blipFill>
                          <a:blip r:embed="rId147" cstate="print"/>
                          <a:stretch>
                            <a:fillRect/>
                          </a:stretch>
                        </pic:blipFill>
                        <pic:spPr>
                          <a:xfrm>
                            <a:off x="0" y="65062"/>
                            <a:ext cx="182206" cy="150063"/>
                          </a:xfrm>
                          <a:prstGeom prst="rect">
                            <a:avLst/>
                          </a:prstGeom>
                        </pic:spPr>
                      </pic:pic>
                      <wps:wsp>
                        <wps:cNvPr id="874" name="Textbox 874"/>
                        <wps:cNvSpPr txBox="1"/>
                        <wps:spPr>
                          <a:xfrm>
                            <a:off x="0" y="0"/>
                            <a:ext cx="2288540" cy="265430"/>
                          </a:xfrm>
                          <a:prstGeom prst="rect">
                            <a:avLst/>
                          </a:prstGeom>
                        </wps:spPr>
                        <wps:txbx>
                          <w:txbxContent>
                            <w:p w14:paraId="524A248B" w14:textId="77777777" w:rsidR="00692007" w:rsidRDefault="009503E8">
                              <w:pPr>
                                <w:spacing w:before="36"/>
                                <w:ind w:left="388"/>
                                <w:rPr>
                                  <w:b/>
                                  <w:sz w:val="28"/>
                                </w:rPr>
                              </w:pPr>
                              <w:r>
                                <w:rPr>
                                  <w:b/>
                                  <w:spacing w:val="-2"/>
                                  <w:sz w:val="28"/>
                                </w:rPr>
                                <w:t>ΠΡΟΕΙΔΟΠΟΙΗΣΗ</w:t>
                              </w:r>
                            </w:p>
                          </w:txbxContent>
                        </wps:txbx>
                        <wps:bodyPr wrap="square" lIns="0" tIns="0" rIns="0" bIns="0" rtlCol="0">
                          <a:noAutofit/>
                        </wps:bodyPr>
                      </wps:wsp>
                    </wpg:wgp>
                  </a:graphicData>
                </a:graphic>
              </wp:inline>
            </w:drawing>
          </mc:Choice>
          <mc:Fallback>
            <w:pict>
              <v:group w14:anchorId="464566FB" id="Group 871" o:spid="_x0000_s1170" style="width:180.2pt;height:20.9pt;mso-position-horizontal-relative:char;mso-position-vertical-relative:line" coordsize="22885,2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">
                <v:shape id="Graphic 872" o:spid="_x0000_s1171" style="position:absolute;left:19;width:22860;height:723;visibility:visible;mso-wrap-style:square;v-text-anchor:top" coordsize="228600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" path="m2286000,l,,,12954r1322070,l1322070,72390r31242,l2286000,72390r,-59436l2286000,9144r,-9144xe" fillcolor="#4c4c4c" stroked="f">
                  <v:path arrowok="t"/>
                </v:shape>
                <v:shape id="Image 873" o:spid="_x0000_s1172" type="#_x0000_t75" style="position:absolute;top:650;width:1822;height:1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">
                  <v:imagedata r:id="rId148" o:title=""/>
                </v:shape>
                <v:shape id="Textbox 874" o:spid="_x0000_s1173" type="#_x0000_t202" style="position:absolute;width:22885;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" filled="f" stroked="f">
                  <v:textbox inset="0,0,0,0">
                    <w:txbxContent>
                      <w:p w14:paraId="5BD60F97" w14:textId="77777777" w:rsidR="00692007" w:rsidRDefault="009503E8">
                        <w:pPr>
                          <w:spacing w:before="36"/>
                          <w:ind w:left="388"/>
                          <w:rPr>
                            <w:b/>
                            <w:sz w:val="28"/>
                          </w:rPr>
                        </w:pPr>
                        <w:r>
                          <w:rPr>
                            <w:b/>
                            <w:spacing w:val="-2"/>
                            <w:sz w:val="28"/>
                          </w:rPr>
                          <w:t>ΠΡΟΕΙΔΟΠΟΙΗΣΗ</w:t>
                        </w:r>
                      </w:p>
                    </w:txbxContent>
                  </v:textbox>
                </v:shape>
                <w10:anchorlock/>
              </v:group>
            </w:pict>
          </mc:Fallback>
        </mc:AlternateContent>
      </w:r>
    </w:p>
    <w:p w14:paraId="2FF95E3C" w14:textId="77777777" w:rsidR="00692007" w:rsidRDefault="009503E8">
      <w:pPr>
        <w:pStyle w:val="a5"/>
        <w:numPr>
          <w:ilvl w:val="1"/>
          <w:numId w:val="71"/>
        </w:numPr>
        <w:tabs>
          <w:tab w:val="left" w:pos="283"/>
        </w:tabs>
        <w:spacing w:line="220" w:lineRule="auto"/>
        <w:ind w:left="283" w:right="96"/>
        <w:rPr>
          <w:sz w:val="16"/>
        </w:rPr>
      </w:pPr>
      <w:r>
        <w:rPr>
          <w:sz w:val="16"/>
        </w:rPr>
        <w:t>Για να διατηρήσετε στεγνό το εσωτερικό του μηχανήματος, αφήστε την πόρτα ανοιχτή μόνο εάν επιβλέπονται παιδιά στο σπίτι.</w:t>
      </w:r>
    </w:p>
    <w:p w14:paraId="0CA0E92F" w14:textId="77777777" w:rsidR="00692007" w:rsidRDefault="00692007">
      <w:pPr>
        <w:pStyle w:val="a3"/>
        <w:spacing w:before="7"/>
        <w:rPr>
          <w:sz w:val="4"/>
        </w:rPr>
      </w:pPr>
    </w:p>
    <w:p w14:paraId="141E6B32" w14:textId="77777777" w:rsidR="00692007" w:rsidRDefault="009503E8">
      <w:pPr>
        <w:pStyle w:val="a3"/>
        <w:spacing w:line="20" w:lineRule="exact"/>
        <w:ind w:left="113" w:right="-87"/>
        <w:rPr>
          <w:sz w:val="2"/>
        </w:rPr>
      </w:pPr>
      <w:r>
        <w:rPr>
          <w:noProof/>
          <w:sz w:val="2"/>
        </w:rPr>
        <mc:AlternateContent>
          <mc:Choice Requires="wpg">
            <w:drawing>
              <wp:inline distT="0" distB="0" distL="0" distR="0" wp14:anchorId="6B95DF2E" wp14:editId="6F9FD807">
                <wp:extent cx="2286000" cy="13335"/>
                <wp:effectExtent l="0" t="0" r="0" b="0"/>
                <wp:docPr id="875" name="Group 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0" cy="13335"/>
                          <a:chOff x="0" y="0"/>
                          <a:chExt cx="2286000" cy="13335"/>
                        </a:xfrm>
                      </wpg:grpSpPr>
                      <wps:wsp>
                        <wps:cNvPr id="876" name="Graphic 876"/>
                        <wps:cNvSpPr/>
                        <wps:spPr>
                          <a:xfrm>
                            <a:off x="0" y="0"/>
                            <a:ext cx="2286000" cy="13335"/>
                          </a:xfrm>
                          <a:custGeom>
                            <a:avLst/>
                            <a:gdLst/>
                            <a:ahLst/>
                            <a:cxnLst/>
                            <a:rect l="l" t="t" r="r" b="b"/>
                            <a:pathLst>
                              <a:path w="2286000" h="13335">
                                <a:moveTo>
                                  <a:pt x="2286000" y="0"/>
                                </a:moveTo>
                                <a:lnTo>
                                  <a:pt x="0" y="0"/>
                                </a:lnTo>
                                <a:lnTo>
                                  <a:pt x="0" y="12954"/>
                                </a:lnTo>
                                <a:lnTo>
                                  <a:pt x="2286000" y="12954"/>
                                </a:lnTo>
                                <a:lnTo>
                                  <a:pt x="2286000" y="0"/>
                                </a:lnTo>
                                <a:close/>
                              </a:path>
                            </a:pathLst>
                          </a:custGeom>
                          <a:solidFill>
                            <a:srgbClr val="4C4C4C"/>
                          </a:solidFill>
                        </wps:spPr>
                        <wps:bodyPr wrap="square" lIns="0" tIns="0" rIns="0" bIns="0" rtlCol="0">
                          <a:prstTxWarp prst="textNoShape">
                            <a:avLst/>
                          </a:prstTxWarp>
                          <a:noAutofit/>
                        </wps:bodyPr>
                      </wps:wsp>
                    </wpg:wgp>
                  </a:graphicData>
                </a:graphic>
              </wp:inline>
            </w:drawing>
          </mc:Choice>
          <mc:Fallback>
            <w:pict>
              <v:group w14:anchorId="17C868F7" id="Group 875" o:spid="_x0000_s1026" style="width:180pt;height:1.05pt;mso-position-horizontal-relative:char;mso-position-vertical-relative:line" coordsize="22860,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">
                <v:shape id="Graphic 876" o:spid="_x0000_s1027" style="position:absolute;width:22860;height:133;visibility:visible;mso-wrap-style:square;v-text-anchor:top" coordsize="228600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" path="m2286000,l,,,12954r2286000,l2286000,xe" fillcolor="#4c4c4c" stroked="f">
                  <v:path arrowok="t"/>
                </v:shape>
                <w10:anchorlock/>
              </v:group>
            </w:pict>
          </mc:Fallback>
        </mc:AlternateContent>
      </w:r>
    </w:p>
    <w:p w14:paraId="6E031CB3" w14:textId="77777777" w:rsidR="00692007" w:rsidRDefault="009503E8">
      <w:pPr>
        <w:pStyle w:val="4"/>
        <w:spacing w:before="116"/>
      </w:pPr>
      <w:r>
        <w:rPr>
          <w:b w:val="0"/>
        </w:rPr>
        <w:br w:type="column"/>
      </w:r>
      <w:bookmarkStart w:id="103" w:name="Išorės_valymas"/>
      <w:bookmarkEnd w:id="103"/>
      <w:r>
        <w:rPr>
          <w:color w:val="656565"/>
          <w:spacing w:val="-7"/>
        </w:rPr>
        <w:t>Εξωτερικός καθαρισμός</w:t>
      </w:r>
    </w:p>
    <w:p w14:paraId="0871006F" w14:textId="77777777" w:rsidR="00692007" w:rsidRDefault="009503E8">
      <w:pPr>
        <w:pStyle w:val="a3"/>
        <w:spacing w:before="113" w:line="220" w:lineRule="auto"/>
        <w:ind w:left="113"/>
      </w:pPr>
      <w:r>
        <w:rPr>
          <w:spacing w:val="-4"/>
        </w:rPr>
        <w:t>Η σωστή φροντίδα της συσκευής μπορεί να παρατείνει τη διάρκεια ζωής της</w:t>
      </w:r>
      <w:r>
        <w:t>χρόνος υπηρεσίας.</w:t>
      </w:r>
    </w:p>
    <w:p w14:paraId="722A4A1C" w14:textId="77777777" w:rsidR="00692007" w:rsidRDefault="009503E8">
      <w:pPr>
        <w:pStyle w:val="7"/>
        <w:spacing w:before="106"/>
      </w:pPr>
      <w:bookmarkStart w:id="104" w:name="Išorė"/>
      <w:bookmarkEnd w:id="104"/>
      <w:r>
        <w:rPr>
          <w:spacing w:val="-2"/>
        </w:rPr>
        <w:t>Εκτός</w:t>
      </w:r>
    </w:p>
    <w:p w14:paraId="5B69FF51" w14:textId="77777777" w:rsidR="00692007" w:rsidRDefault="009503E8">
      <w:pPr>
        <w:pStyle w:val="a5"/>
        <w:numPr>
          <w:ilvl w:val="1"/>
          <w:numId w:val="71"/>
        </w:numPr>
        <w:tabs>
          <w:tab w:val="left" w:pos="283"/>
        </w:tabs>
        <w:spacing w:before="64"/>
        <w:ind w:left="283" w:hanging="170"/>
        <w:rPr>
          <w:sz w:val="16"/>
        </w:rPr>
      </w:pPr>
      <w:r>
        <w:rPr>
          <w:spacing w:val="-4"/>
          <w:sz w:val="16"/>
        </w:rPr>
        <w:t>Καθαρίστε αμέσως τις διαρροές.</w:t>
      </w:r>
    </w:p>
    <w:p w14:paraId="0C74BD0A" w14:textId="77777777" w:rsidR="00692007" w:rsidRDefault="009503E8">
      <w:pPr>
        <w:pStyle w:val="a5"/>
        <w:numPr>
          <w:ilvl w:val="1"/>
          <w:numId w:val="71"/>
        </w:numPr>
        <w:tabs>
          <w:tab w:val="left" w:pos="283"/>
        </w:tabs>
        <w:spacing w:before="75" w:line="220" w:lineRule="auto"/>
        <w:ind w:left="283" w:right="617"/>
        <w:rPr>
          <w:sz w:val="16"/>
        </w:rPr>
      </w:pPr>
      <w:r>
        <w:rPr>
          <w:sz w:val="16"/>
        </w:rPr>
        <w:t>Σκουπίστε με ένα υγρό πανί και στη συνέχεια ένα στεγνό πανί για να κρατήσετε την υγρασία από τους αρμούς και τις σχισμές.</w:t>
      </w:r>
    </w:p>
    <w:p w14:paraId="7584F0B6" w14:textId="77777777" w:rsidR="00692007" w:rsidRDefault="009503E8">
      <w:pPr>
        <w:pStyle w:val="a5"/>
        <w:numPr>
          <w:ilvl w:val="1"/>
          <w:numId w:val="71"/>
        </w:numPr>
        <w:tabs>
          <w:tab w:val="left" w:pos="281"/>
          <w:tab w:val="left" w:pos="283"/>
        </w:tabs>
        <w:spacing w:before="79" w:line="220" w:lineRule="auto"/>
        <w:ind w:left="283" w:right="973"/>
        <w:rPr>
          <w:sz w:val="16"/>
        </w:rPr>
      </w:pPr>
      <w:r>
        <w:rPr>
          <w:spacing w:val="-4"/>
          <w:sz w:val="16"/>
        </w:rPr>
        <w:t>Μην πιέζετε την επιφάνεια ή την οθόνη με αιχμηρά αντικείμενα</w:t>
      </w:r>
      <w:r>
        <w:rPr>
          <w:sz w:val="16"/>
        </w:rPr>
        <w:t>πράγματα.</w:t>
      </w:r>
    </w:p>
    <w:p w14:paraId="08136C48" w14:textId="77777777" w:rsidR="00692007" w:rsidRDefault="00692007">
      <w:pPr>
        <w:pStyle w:val="a3"/>
        <w:spacing w:before="47"/>
      </w:pPr>
    </w:p>
    <w:p w14:paraId="6C2DCADD" w14:textId="77777777" w:rsidR="00692007" w:rsidRDefault="009503E8">
      <w:pPr>
        <w:pStyle w:val="7"/>
      </w:pPr>
      <w:bookmarkStart w:id="105" w:name="Durelės"/>
      <w:bookmarkEnd w:id="105"/>
      <w:r>
        <w:rPr>
          <w:spacing w:val="-2"/>
        </w:rPr>
        <w:t>Πόρτες</w:t>
      </w:r>
    </w:p>
    <w:p w14:paraId="33CC6FC8" w14:textId="77777777" w:rsidR="00692007" w:rsidRDefault="009503E8">
      <w:pPr>
        <w:pStyle w:val="a5"/>
        <w:numPr>
          <w:ilvl w:val="1"/>
          <w:numId w:val="71"/>
        </w:numPr>
        <w:tabs>
          <w:tab w:val="left" w:pos="283"/>
        </w:tabs>
        <w:spacing w:before="81" w:line="218" w:lineRule="auto"/>
        <w:ind w:left="283" w:right="683"/>
        <w:rPr>
          <w:sz w:val="16"/>
        </w:rPr>
      </w:pPr>
      <w:r>
        <w:rPr>
          <w:spacing w:val="-4"/>
          <w:sz w:val="16"/>
        </w:rPr>
        <w:t>Σκουπίστε το εξωτερικό και το εσωτερικό με ένα υγρό πανί</w:t>
      </w:r>
      <w:r>
        <w:rPr>
          <w:sz w:val="16"/>
        </w:rPr>
        <w:t>μέρος, στη συνέχεια στεγνώστε με ένα μαλακό πανί.</w:t>
      </w:r>
    </w:p>
    <w:p w14:paraId="44E909EC" w14:textId="77777777" w:rsidR="00692007" w:rsidRDefault="009503E8">
      <w:pPr>
        <w:pStyle w:val="a3"/>
        <w:spacing w:before="9"/>
        <w:rPr>
          <w:sz w:val="10"/>
        </w:rPr>
      </w:pPr>
      <w:r>
        <w:rPr>
          <w:noProof/>
        </w:rPr>
        <mc:AlternateContent>
          <mc:Choice Requires="wpg">
            <w:drawing>
              <wp:anchor distT="0" distB="0" distL="0" distR="0" simplePos="0" relativeHeight="487669248" behindDoc="1" locked="0" layoutInCell="1" allowOverlap="1" wp14:anchorId="622F692B" wp14:editId="4FE294BA">
                <wp:simplePos x="0" y="0"/>
                <wp:positionH relativeFrom="page">
                  <wp:posOffset>2752191</wp:posOffset>
                </wp:positionH>
                <wp:positionV relativeFrom="paragraph">
                  <wp:posOffset>107582</wp:posOffset>
                </wp:positionV>
                <wp:extent cx="2287905" cy="265430"/>
                <wp:effectExtent l="0" t="0" r="0" b="0"/>
                <wp:wrapTopAndBottom/>
                <wp:docPr id="877" name="Group 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7905" cy="265430"/>
                          <a:chOff x="0" y="0"/>
                          <a:chExt cx="2287905" cy="265430"/>
                        </a:xfrm>
                      </wpg:grpSpPr>
                      <wps:wsp>
                        <wps:cNvPr id="878" name="Graphic 878"/>
                        <wps:cNvSpPr/>
                        <wps:spPr>
                          <a:xfrm>
                            <a:off x="914" y="0"/>
                            <a:ext cx="2287270" cy="72390"/>
                          </a:xfrm>
                          <a:custGeom>
                            <a:avLst/>
                            <a:gdLst/>
                            <a:ahLst/>
                            <a:cxnLst/>
                            <a:rect l="l" t="t" r="r" b="b"/>
                            <a:pathLst>
                              <a:path w="2287270" h="72390">
                                <a:moveTo>
                                  <a:pt x="749" y="0"/>
                                </a:moveTo>
                                <a:lnTo>
                                  <a:pt x="0" y="0"/>
                                </a:lnTo>
                                <a:lnTo>
                                  <a:pt x="0" y="12954"/>
                                </a:lnTo>
                                <a:lnTo>
                                  <a:pt x="749" y="12954"/>
                                </a:lnTo>
                                <a:lnTo>
                                  <a:pt x="749" y="0"/>
                                </a:lnTo>
                                <a:close/>
                              </a:path>
                              <a:path w="2287270" h="72390">
                                <a:moveTo>
                                  <a:pt x="2286762" y="0"/>
                                </a:moveTo>
                                <a:lnTo>
                                  <a:pt x="762" y="0"/>
                                </a:lnTo>
                                <a:lnTo>
                                  <a:pt x="762" y="12954"/>
                                </a:lnTo>
                                <a:lnTo>
                                  <a:pt x="1322832" y="12954"/>
                                </a:lnTo>
                                <a:lnTo>
                                  <a:pt x="1322832" y="72390"/>
                                </a:lnTo>
                                <a:lnTo>
                                  <a:pt x="1354074" y="72390"/>
                                </a:lnTo>
                                <a:lnTo>
                                  <a:pt x="2286762" y="72390"/>
                                </a:lnTo>
                                <a:lnTo>
                                  <a:pt x="2286762" y="12954"/>
                                </a:lnTo>
                                <a:lnTo>
                                  <a:pt x="2286762" y="9144"/>
                                </a:lnTo>
                                <a:lnTo>
                                  <a:pt x="2286762" y="0"/>
                                </a:lnTo>
                                <a:close/>
                              </a:path>
                            </a:pathLst>
                          </a:custGeom>
                          <a:solidFill>
                            <a:srgbClr val="4C4C4C"/>
                          </a:solidFill>
                        </wps:spPr>
                        <wps:bodyPr wrap="square" lIns="0" tIns="0" rIns="0" bIns="0" rtlCol="0">
                          <a:prstTxWarp prst="textNoShape">
                            <a:avLst/>
                          </a:prstTxWarp>
                          <a:noAutofit/>
                        </wps:bodyPr>
                      </wps:wsp>
                      <pic:pic xmlns:pic="http://schemas.openxmlformats.org/drawingml/2006/picture">
                        <pic:nvPicPr>
                          <pic:cNvPr id="879" name="Image 879"/>
                          <pic:cNvPicPr/>
                        </pic:nvPicPr>
                        <pic:blipFill>
                          <a:blip r:embed="rId35" cstate="print"/>
                          <a:stretch>
                            <a:fillRect/>
                          </a:stretch>
                        </pic:blipFill>
                        <pic:spPr>
                          <a:xfrm>
                            <a:off x="0" y="64795"/>
                            <a:ext cx="182206" cy="150063"/>
                          </a:xfrm>
                          <a:prstGeom prst="rect">
                            <a:avLst/>
                          </a:prstGeom>
                        </pic:spPr>
                      </pic:pic>
                      <wps:wsp>
                        <wps:cNvPr id="880" name="Textbox 880"/>
                        <wps:cNvSpPr txBox="1"/>
                        <wps:spPr>
                          <a:xfrm>
                            <a:off x="0" y="0"/>
                            <a:ext cx="2287905" cy="265430"/>
                          </a:xfrm>
                          <a:prstGeom prst="rect">
                            <a:avLst/>
                          </a:prstGeom>
                        </wps:spPr>
                        <wps:txbx>
                          <w:txbxContent>
                            <w:p w14:paraId="2A95532F" w14:textId="77777777" w:rsidR="00692007" w:rsidRDefault="009503E8">
                              <w:pPr>
                                <w:spacing w:before="36"/>
                                <w:ind w:left="387"/>
                                <w:rPr>
                                  <w:b/>
                                  <w:sz w:val="28"/>
                                </w:rPr>
                              </w:pPr>
                              <w:r>
                                <w:rPr>
                                  <w:b/>
                                  <w:spacing w:val="-2"/>
                                  <w:sz w:val="28"/>
                                </w:rPr>
                                <w:t>ΠΡΟΕΙΔΟΠΟΙΗΣΗ</w:t>
                              </w:r>
                            </w:p>
                          </w:txbxContent>
                        </wps:txbx>
                        <wps:bodyPr wrap="square" lIns="0" tIns="0" rIns="0" bIns="0" rtlCol="0">
                          <a:noAutofit/>
                        </wps:bodyPr>
                      </wps:wsp>
                    </wpg:wgp>
                  </a:graphicData>
                </a:graphic>
              </wp:anchor>
            </w:drawing>
          </mc:Choice>
          <mc:Fallback>
            <w:pict>
              <v:group w14:anchorId="1D933BD6" id="Group 877" o:spid="_x0000_s1174" style="position:absolute;margin-left:216.7pt;margin-top:8.45pt;width:180.15pt;height:20.9pt;z-index:-15647232;mso-wrap-distance-left:0;mso-wrap-distance-right:0;mso-position-horizontal-relative:page;mso-position-vertical-relative:text" coordsize="22879,2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">
                <v:shape id="Graphic 878" o:spid="_x0000_s1175" style="position:absolute;left:9;width:22872;height:723;visibility:visible;mso-wrap-style:square;v-text-anchor:top" coordsize="228727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" path="m749,l,,,12954r749,l749,xem2286762,l762,r,12954l1322832,12954r,59436l1354074,72390r932688,l2286762,12954r,-3810l2286762,xe" fillcolor="#4c4c4c" stroked="f">
                  <v:path arrowok="t"/>
                </v:shape>
                <v:shape id="Image 879" o:spid="_x0000_s1176" type="#_x0000_t75" style="position:absolute;top:647;width:1822;height:1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">
                  <v:imagedata r:id="rId36" o:title=""/>
                </v:shape>
                <v:shape id="Textbox 880" o:spid="_x0000_s1177" type="#_x0000_t202" style="position:absolute;width:22879;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" filled="f" stroked="f">
                  <v:textbox inset="0,0,0,0">
                    <w:txbxContent>
                      <w:p w14:paraId="113D0C7A" w14:textId="77777777" w:rsidR="00692007" w:rsidRDefault="009503E8">
                        <w:pPr>
                          <w:spacing w:before="36"/>
                          <w:ind w:left="387"/>
                          <w:rPr>
                            <w:b/>
                            <w:sz w:val="28"/>
                          </w:rPr>
                        </w:pPr>
                        <w:r>
                          <w:rPr>
                            <w:b/>
                            <w:spacing w:val="-2"/>
                            <w:sz w:val="28"/>
                          </w:rPr>
                          <w:t>ΠΡΟΕΙΔΟΠΟΙΗΣΗ</w:t>
                        </w:r>
                      </w:p>
                    </w:txbxContent>
                  </v:textbox>
                </v:shape>
                <w10:wrap type="topAndBottom" anchorx="page"/>
              </v:group>
            </w:pict>
          </mc:Fallback>
        </mc:AlternateContent>
      </w:r>
    </w:p>
    <w:p w14:paraId="3B2E7A67" w14:textId="77777777" w:rsidR="00692007" w:rsidRDefault="009503E8">
      <w:pPr>
        <w:pStyle w:val="a5"/>
        <w:numPr>
          <w:ilvl w:val="1"/>
          <w:numId w:val="71"/>
        </w:numPr>
        <w:tabs>
          <w:tab w:val="left" w:pos="283"/>
        </w:tabs>
        <w:spacing w:line="220" w:lineRule="auto"/>
        <w:ind w:left="283" w:right="635"/>
        <w:jc w:val="both"/>
        <w:rPr>
          <w:sz w:val="16"/>
        </w:rPr>
      </w:pPr>
      <w:r>
        <w:rPr>
          <w:spacing w:val="-4"/>
          <w:sz w:val="16"/>
        </w:rPr>
        <w:t>Μην επιχειρήσετε να χωρίσετε ή να αποσυναρμολογήσετε κανένα πάνελ</w:t>
      </w:r>
      <w:r>
        <w:rPr>
          <w:sz w:val="16"/>
        </w:rPr>
        <w:t>συσκευή. Μην αγγίζετε τον πίνακα ελέγχου με αιχμηρά αντικείμενα για να λειτουργήσετε τη συσκευή.</w:t>
      </w:r>
    </w:p>
    <w:p w14:paraId="011A88D4" w14:textId="77777777" w:rsidR="00692007" w:rsidRDefault="009503E8">
      <w:pPr>
        <w:pStyle w:val="a3"/>
        <w:spacing w:before="9"/>
        <w:rPr>
          <w:sz w:val="4"/>
        </w:rPr>
      </w:pPr>
      <w:r>
        <w:rPr>
          <w:noProof/>
        </w:rPr>
        <mc:AlternateContent>
          <mc:Choice Requires="wps">
            <w:drawing>
              <wp:anchor distT="0" distB="0" distL="0" distR="0" simplePos="0" relativeHeight="487669760" behindDoc="1" locked="0" layoutInCell="1" allowOverlap="1" wp14:anchorId="427071F2" wp14:editId="6ED02A9A">
                <wp:simplePos x="0" y="0"/>
                <wp:positionH relativeFrom="page">
                  <wp:posOffset>2753106</wp:posOffset>
                </wp:positionH>
                <wp:positionV relativeFrom="paragraph">
                  <wp:posOffset>56018</wp:posOffset>
                </wp:positionV>
                <wp:extent cx="2287270" cy="13335"/>
                <wp:effectExtent l="0" t="0" r="0" b="0"/>
                <wp:wrapTopAndBottom/>
                <wp:docPr id="881" name="Graphic 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7270" cy="13335"/>
                        </a:xfrm>
                        <a:custGeom>
                          <a:avLst/>
                          <a:gdLst/>
                          <a:ahLst/>
                          <a:cxnLst/>
                          <a:rect l="l" t="t" r="r" b="b"/>
                          <a:pathLst>
                            <a:path w="2287270" h="13335">
                              <a:moveTo>
                                <a:pt x="749" y="0"/>
                              </a:moveTo>
                              <a:lnTo>
                                <a:pt x="0" y="0"/>
                              </a:lnTo>
                              <a:lnTo>
                                <a:pt x="0" y="12954"/>
                              </a:lnTo>
                              <a:lnTo>
                                <a:pt x="749" y="12954"/>
                              </a:lnTo>
                              <a:lnTo>
                                <a:pt x="749" y="0"/>
                              </a:lnTo>
                              <a:close/>
                            </a:path>
                            <a:path w="2287270" h="13335">
                              <a:moveTo>
                                <a:pt x="2286762" y="0"/>
                              </a:moveTo>
                              <a:lnTo>
                                <a:pt x="762" y="0"/>
                              </a:lnTo>
                              <a:lnTo>
                                <a:pt x="762" y="12954"/>
                              </a:lnTo>
                              <a:lnTo>
                                <a:pt x="2286762" y="12954"/>
                              </a:lnTo>
                              <a:lnTo>
                                <a:pt x="2286762"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17C8EDE4" id="Graphic 881" o:spid="_x0000_s1026" style="position:absolute;margin-left:216.8pt;margin-top:4.4pt;width:180.1pt;height:1.05pt;z-index:-15646720;visibility:visible;mso-wrap-style:square;mso-wrap-distance-left:0;mso-wrap-distance-top:0;mso-wrap-distance-right:0;mso-wrap-distance-bottom:0;mso-position-horizontal:absolute;mso-position-horizontal-relative:page;mso-position-vertical:absolute;mso-position-vertical-relative:text;v-text-anchor:top" coordsize="228727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" path="m749,l,,,12954r749,l749,xem2286762,l762,r,12954l2286762,12954r,-12954xe" fillcolor="#4c4c4c" stroked="f">
                <v:path arrowok="t"/>
                <w10:wrap type="topAndBottom" anchorx="page"/>
              </v:shape>
            </w:pict>
          </mc:Fallback>
        </mc:AlternateContent>
      </w:r>
    </w:p>
    <w:p w14:paraId="71FFE476" w14:textId="77777777" w:rsidR="00692007" w:rsidRDefault="00692007">
      <w:pPr>
        <w:pStyle w:val="a3"/>
      </w:pPr>
    </w:p>
    <w:p w14:paraId="00EC6C99" w14:textId="77777777" w:rsidR="00692007" w:rsidRDefault="00692007">
      <w:pPr>
        <w:pStyle w:val="a3"/>
        <w:spacing w:before="93"/>
      </w:pPr>
    </w:p>
    <w:p w14:paraId="090ECDA0" w14:textId="77777777" w:rsidR="00692007" w:rsidRDefault="009503E8">
      <w:pPr>
        <w:pStyle w:val="2"/>
        <w:spacing w:line="201" w:lineRule="auto"/>
        <w:ind w:right="452"/>
      </w:pPr>
      <w:bookmarkStart w:id="106" w:name="Periodiškas_prietaiso_valymas"/>
      <w:bookmarkStart w:id="107" w:name="_bookmark25"/>
      <w:bookmarkEnd w:id="106"/>
      <w:bookmarkEnd w:id="107"/>
      <w:r>
        <w:rPr>
          <w:spacing w:val="-8"/>
        </w:rPr>
        <w:t>Περιοδικός καθαρισμός της συσκευής</w:t>
      </w:r>
    </w:p>
    <w:p w14:paraId="17F334C4" w14:textId="77777777" w:rsidR="00692007" w:rsidRDefault="009503E8">
      <w:pPr>
        <w:pStyle w:val="4"/>
        <w:spacing w:before="128"/>
      </w:pPr>
      <w:bookmarkStart w:id="108" w:name="Būgno_valymas"/>
      <w:bookmarkEnd w:id="108"/>
      <w:r>
        <w:rPr>
          <w:color w:val="656565"/>
          <w:spacing w:val="-10"/>
        </w:rPr>
        <w:t>Καθαρισμός του τυμπάνου</w:t>
      </w:r>
    </w:p>
    <w:p w14:paraId="683C06AD" w14:textId="77777777" w:rsidR="00692007" w:rsidRDefault="009503E8">
      <w:pPr>
        <w:pStyle w:val="a3"/>
        <w:spacing w:before="115" w:line="218" w:lineRule="auto"/>
        <w:ind w:left="113" w:right="452"/>
      </w:pPr>
      <w:r>
        <w:rPr>
          <w:spacing w:val="-4"/>
        </w:rPr>
        <w:t>Αυτή είναι μια λειτουργία που βοηθά στον καθαρισμό του εσωτερικού της συσκευής,</w:t>
      </w:r>
      <w:r>
        <w:t>μούλιασμα, πλύσιμο, ξέπλυμα και τρύπημα.</w:t>
      </w:r>
    </w:p>
    <w:p w14:paraId="61D8F745" w14:textId="77777777" w:rsidR="00692007" w:rsidRDefault="009503E8">
      <w:pPr>
        <w:pStyle w:val="a3"/>
        <w:spacing w:before="41" w:line="220" w:lineRule="auto"/>
        <w:ind w:left="113" w:hanging="1"/>
      </w:pPr>
      <w:r>
        <w:rPr>
          <w:spacing w:val="-6"/>
        </w:rPr>
        <w:t>Τρέξτε μία φορά το μήνα (ή πιο συχνά εάν χρειάζεται).</w:t>
      </w:r>
      <w:r>
        <w:t>λειτουργούν και αφαιρούν εναποθέσεις απορρυπαντικού και μαλακτικού και άλλα υπολείμματα.</w:t>
      </w:r>
    </w:p>
    <w:p w14:paraId="5B93011C" w14:textId="77777777" w:rsidR="00692007" w:rsidRDefault="00692007">
      <w:pPr>
        <w:spacing w:line="220" w:lineRule="auto"/>
        <w:sectPr w:rsidR="00692007">
          <w:type w:val="continuous"/>
          <w:pgSz w:w="8400" w:h="11900"/>
          <w:pgMar w:top="440" w:right="0" w:bottom="280" w:left="340" w:header="150" w:footer="0" w:gutter="0"/>
          <w:cols w:num="2" w:space="720" w:equalWidth="0">
            <w:col w:w="3693" w:space="190"/>
            <w:col w:w="4177"/>
          </w:cols>
        </w:sectPr>
      </w:pPr>
    </w:p>
    <w:p w14:paraId="319E705B" w14:textId="77777777" w:rsidR="00692007" w:rsidRDefault="00692007">
      <w:pPr>
        <w:pStyle w:val="a3"/>
        <w:spacing w:before="2"/>
        <w:rPr>
          <w:sz w:val="10"/>
        </w:rPr>
      </w:pPr>
    </w:p>
    <w:p w14:paraId="26491D17" w14:textId="77777777" w:rsidR="00692007" w:rsidRDefault="00692007">
      <w:pPr>
        <w:rPr>
          <w:sz w:val="10"/>
        </w:rPr>
        <w:sectPr w:rsidR="00692007">
          <w:headerReference w:type="even" r:id="rId149"/>
          <w:headerReference w:type="default" r:id="rId150"/>
          <w:pgSz w:w="8400" w:h="11900"/>
          <w:pgMar w:top="480" w:right="0" w:bottom="280" w:left="340" w:header="150" w:footer="0" w:gutter="0"/>
          <w:pgNumType w:start="37"/>
          <w:cols w:space="720"/>
        </w:sectPr>
      </w:pPr>
    </w:p>
    <w:p w14:paraId="5DEDC083" w14:textId="77777777" w:rsidR="00692007" w:rsidRDefault="009503E8">
      <w:pPr>
        <w:pStyle w:val="a5"/>
        <w:numPr>
          <w:ilvl w:val="1"/>
          <w:numId w:val="71"/>
        </w:numPr>
        <w:tabs>
          <w:tab w:val="left" w:pos="283"/>
        </w:tabs>
        <w:spacing w:before="113" w:line="220" w:lineRule="auto"/>
        <w:ind w:left="283" w:right="60"/>
        <w:rPr>
          <w:sz w:val="16"/>
        </w:rPr>
      </w:pPr>
      <w:r>
        <w:rPr>
          <w:sz w:val="16"/>
        </w:rPr>
        <w:t>Εάν υπάρχει δυσάρεστη μυρωδιά ή μούχλα στο εσωτερικό της συσκευής, εκτελέστε αυτή τη λειτουργία μία φορά την εβδομάδα για 3 εβδομάδες, εκτός από αυτό που απαιτείται τακτικά.</w:t>
      </w:r>
    </w:p>
    <w:p w14:paraId="04FF5489" w14:textId="77777777" w:rsidR="00692007" w:rsidRDefault="009503E8">
      <w:pPr>
        <w:pStyle w:val="a3"/>
        <w:spacing w:before="7"/>
        <w:rPr>
          <w:sz w:val="10"/>
        </w:rPr>
      </w:pPr>
      <w:r>
        <w:rPr>
          <w:noProof/>
        </w:rPr>
        <mc:AlternateContent>
          <mc:Choice Requires="wps">
            <w:drawing>
              <wp:anchor distT="0" distB="0" distL="0" distR="0" simplePos="0" relativeHeight="487670272" behindDoc="1" locked="0" layoutInCell="1" allowOverlap="1" wp14:anchorId="42FF400B" wp14:editId="5548C7A0">
                <wp:simplePos x="0" y="0"/>
                <wp:positionH relativeFrom="page">
                  <wp:posOffset>288036</wp:posOffset>
                </wp:positionH>
                <wp:positionV relativeFrom="paragraph">
                  <wp:posOffset>106206</wp:posOffset>
                </wp:positionV>
                <wp:extent cx="2286000" cy="72390"/>
                <wp:effectExtent l="0" t="0" r="0" b="0"/>
                <wp:wrapTopAndBottom/>
                <wp:docPr id="886" name="Graphic 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72390"/>
                        </a:xfrm>
                        <a:custGeom>
                          <a:avLst/>
                          <a:gdLst/>
                          <a:ahLst/>
                          <a:cxnLst/>
                          <a:rect l="l" t="t" r="r" b="b"/>
                          <a:pathLst>
                            <a:path w="2286000" h="72390">
                              <a:moveTo>
                                <a:pt x="2286000" y="0"/>
                              </a:moveTo>
                              <a:lnTo>
                                <a:pt x="0" y="0"/>
                              </a:lnTo>
                              <a:lnTo>
                                <a:pt x="0" y="12954"/>
                              </a:lnTo>
                              <a:lnTo>
                                <a:pt x="760476" y="12954"/>
                              </a:lnTo>
                              <a:lnTo>
                                <a:pt x="760476" y="72390"/>
                              </a:lnTo>
                              <a:lnTo>
                                <a:pt x="791718" y="72390"/>
                              </a:lnTo>
                              <a:lnTo>
                                <a:pt x="2286000" y="72390"/>
                              </a:lnTo>
                              <a:lnTo>
                                <a:pt x="2286000" y="12954"/>
                              </a:lnTo>
                              <a:lnTo>
                                <a:pt x="2286000" y="9144"/>
                              </a:lnTo>
                              <a:lnTo>
                                <a:pt x="2286000"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651BD5FC" id="Graphic 886" o:spid="_x0000_s1026" style="position:absolute;margin-left:22.7pt;margin-top:8.35pt;width:180pt;height:5.7pt;z-index:-15646208;visibility:visible;mso-wrap-style:square;mso-wrap-distance-left:0;mso-wrap-distance-top:0;mso-wrap-distance-right:0;mso-wrap-distance-bottom:0;mso-position-horizontal:absolute;mso-position-horizontal-relative:page;mso-position-vertical:absolute;mso-position-vertical-relative:text;v-text-anchor:top" coordsize="2286000,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" path="m2286000,l,,,12954r760476,l760476,72390r31242,l2286000,72390r,-59436l2286000,9144r,-9144xe" fillcolor="#4c4c4c" stroked="f">
                <v:path arrowok="t"/>
                <w10:wrap type="topAndBottom" anchorx="page"/>
              </v:shape>
            </w:pict>
          </mc:Fallback>
        </mc:AlternateContent>
      </w:r>
    </w:p>
    <w:p w14:paraId="525AB14F" w14:textId="77777777" w:rsidR="00692007" w:rsidRDefault="009503E8">
      <w:pPr>
        <w:pStyle w:val="6"/>
      </w:pPr>
      <w:r>
        <w:rPr>
          <w:spacing w:val="-2"/>
        </w:rPr>
        <w:t>ΣΗΜΕΙΩΜΑ</w:t>
      </w:r>
    </w:p>
    <w:p w14:paraId="7C50FD9C" w14:textId="77777777" w:rsidR="00692007" w:rsidRDefault="009503E8">
      <w:pPr>
        <w:pStyle w:val="a5"/>
        <w:numPr>
          <w:ilvl w:val="1"/>
          <w:numId w:val="71"/>
        </w:numPr>
        <w:tabs>
          <w:tab w:val="left" w:pos="284"/>
        </w:tabs>
        <w:spacing w:line="218" w:lineRule="auto"/>
        <w:ind w:right="238"/>
        <w:rPr>
          <w:sz w:val="16"/>
        </w:rPr>
      </w:pPr>
      <w:r>
        <w:rPr>
          <w:spacing w:val="-6"/>
          <w:sz w:val="16"/>
        </w:rPr>
        <w:t>Θα είναι</w:t>
      </w:r>
      <w:r>
        <w:rPr>
          <w:sz w:val="16"/>
        </w:rPr>
        <w:t>εμφανίζεται</w:t>
      </w:r>
      <w:r>
        <w:rPr>
          <w:rFonts w:ascii="LM Mono 12" w:hAnsi="LM Mono 12"/>
          <w:spacing w:val="-6"/>
          <w:sz w:val="18"/>
        </w:rPr>
        <w:t>tcL</w:t>
      </w:r>
      <w:r>
        <w:rPr>
          <w:spacing w:val="-6"/>
          <w:sz w:val="16"/>
        </w:rPr>
        <w:t>ανακοίνωση,</w:t>
      </w:r>
      <w:r>
        <w:rPr>
          <w:sz w:val="16"/>
        </w:rPr>
        <w:t>προειδοποίηση σχετικά με τη σύσταση χρήσης αυτής της δυνατότητας.</w:t>
      </w:r>
    </w:p>
    <w:p w14:paraId="4A1E48AD" w14:textId="77777777" w:rsidR="00692007" w:rsidRDefault="009503E8">
      <w:pPr>
        <w:pStyle w:val="a3"/>
        <w:spacing w:before="6"/>
        <w:rPr>
          <w:sz w:val="6"/>
        </w:rPr>
      </w:pPr>
      <w:r>
        <w:rPr>
          <w:noProof/>
        </w:rPr>
        <mc:AlternateContent>
          <mc:Choice Requires="wps">
            <w:drawing>
              <wp:anchor distT="0" distB="0" distL="0" distR="0" simplePos="0" relativeHeight="487670784" behindDoc="1" locked="0" layoutInCell="1" allowOverlap="1" wp14:anchorId="641F38F6" wp14:editId="1CD92E87">
                <wp:simplePos x="0" y="0"/>
                <wp:positionH relativeFrom="page">
                  <wp:posOffset>288036</wp:posOffset>
                </wp:positionH>
                <wp:positionV relativeFrom="paragraph">
                  <wp:posOffset>71512</wp:posOffset>
                </wp:positionV>
                <wp:extent cx="2286000" cy="13335"/>
                <wp:effectExtent l="0" t="0" r="0" b="0"/>
                <wp:wrapTopAndBottom/>
                <wp:docPr id="887" name="Graphic 8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3335"/>
                        </a:xfrm>
                        <a:custGeom>
                          <a:avLst/>
                          <a:gdLst/>
                          <a:ahLst/>
                          <a:cxnLst/>
                          <a:rect l="l" t="t" r="r" b="b"/>
                          <a:pathLst>
                            <a:path w="2286000" h="13335">
                              <a:moveTo>
                                <a:pt x="2286000" y="0"/>
                              </a:moveTo>
                              <a:lnTo>
                                <a:pt x="0" y="0"/>
                              </a:lnTo>
                              <a:lnTo>
                                <a:pt x="0" y="12954"/>
                              </a:lnTo>
                              <a:lnTo>
                                <a:pt x="2286000" y="12954"/>
                              </a:lnTo>
                              <a:lnTo>
                                <a:pt x="2286000"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602834E3" id="Graphic 887" o:spid="_x0000_s1026" style="position:absolute;margin-left:22.7pt;margin-top:5.65pt;width:180pt;height:1.05pt;z-index:-15645696;visibility:visible;mso-wrap-style:square;mso-wrap-distance-left:0;mso-wrap-distance-top:0;mso-wrap-distance-right:0;mso-wrap-distance-bottom:0;mso-position-horizontal:absolute;mso-position-horizontal-relative:page;mso-position-vertical:absolute;mso-position-vertical-relative:text;v-text-anchor:top" coordsize="228600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" path="m2286000,l,,,12954r2286000,l2286000,xe" fillcolor="#4c4c4c" stroked="f">
                <v:path arrowok="t"/>
                <w10:wrap type="topAndBottom" anchorx="page"/>
              </v:shape>
            </w:pict>
          </mc:Fallback>
        </mc:AlternateContent>
      </w:r>
    </w:p>
    <w:p w14:paraId="06D6EA32" w14:textId="77777777" w:rsidR="00692007" w:rsidRDefault="009503E8">
      <w:pPr>
        <w:pStyle w:val="a5"/>
        <w:numPr>
          <w:ilvl w:val="0"/>
          <w:numId w:val="69"/>
        </w:numPr>
        <w:tabs>
          <w:tab w:val="left" w:pos="396"/>
        </w:tabs>
        <w:spacing w:before="217" w:line="247" w:lineRule="auto"/>
        <w:ind w:right="175"/>
        <w:rPr>
          <w:sz w:val="16"/>
        </w:rPr>
      </w:pPr>
      <w:r>
        <w:rPr>
          <w:spacing w:val="-4"/>
          <w:sz w:val="16"/>
        </w:rPr>
        <w:t>Αφαιρέστε ρούχα ή αντικείμενα από το μηχάνημα και</w:t>
      </w:r>
      <w:r>
        <w:rPr>
          <w:sz w:val="16"/>
        </w:rPr>
        <w:t>κλείσε την πόρτα</w:t>
      </w:r>
    </w:p>
    <w:p w14:paraId="7DE32F5E" w14:textId="77777777" w:rsidR="00692007" w:rsidRDefault="00692007">
      <w:pPr>
        <w:pStyle w:val="a3"/>
        <w:spacing w:before="112"/>
      </w:pPr>
    </w:p>
    <w:p w14:paraId="0F9D13A0" w14:textId="77777777" w:rsidR="00692007" w:rsidRDefault="009503E8">
      <w:pPr>
        <w:pStyle w:val="a5"/>
        <w:numPr>
          <w:ilvl w:val="0"/>
          <w:numId w:val="69"/>
        </w:numPr>
        <w:tabs>
          <w:tab w:val="left" w:pos="396"/>
        </w:tabs>
        <w:spacing w:line="235" w:lineRule="auto"/>
        <w:ind w:right="200"/>
        <w:rPr>
          <w:sz w:val="16"/>
        </w:rPr>
      </w:pPr>
      <w:r>
        <w:rPr>
          <w:spacing w:val="-4"/>
          <w:sz w:val="16"/>
        </w:rPr>
        <w:t>Ανοίξτε το συρτάρι του διανομέα και μπείτε στο κεντρικό</w:t>
      </w:r>
      <w:r>
        <w:rPr>
          <w:sz w:val="16"/>
        </w:rPr>
        <w:t>προσθέστε σκόνη αποασβεστοποίησης στο διαμέρισμα πλυσίματος.</w:t>
      </w:r>
    </w:p>
    <w:p w14:paraId="180698F3" w14:textId="77777777" w:rsidR="00692007" w:rsidRDefault="009503E8">
      <w:pPr>
        <w:pStyle w:val="a5"/>
        <w:numPr>
          <w:ilvl w:val="1"/>
          <w:numId w:val="69"/>
        </w:numPr>
        <w:tabs>
          <w:tab w:val="left" w:pos="567"/>
        </w:tabs>
        <w:spacing w:before="37" w:line="220" w:lineRule="auto"/>
        <w:ind w:right="363" w:hanging="171"/>
        <w:rPr>
          <w:sz w:val="16"/>
        </w:rPr>
      </w:pPr>
      <w:r>
        <w:rPr>
          <w:spacing w:val="-4"/>
          <w:sz w:val="16"/>
        </w:rPr>
        <w:t>Τα δισκία μπορούν να τοποθετηθούν απευθείας στο τύμπανο όπως</w:t>
      </w:r>
      <w:r>
        <w:rPr>
          <w:sz w:val="16"/>
        </w:rPr>
        <w:t>μια εναλλακτική λύση στη σκόνη.</w:t>
      </w:r>
    </w:p>
    <w:p w14:paraId="5026621E" w14:textId="77777777" w:rsidR="00692007" w:rsidRDefault="00692007">
      <w:pPr>
        <w:pStyle w:val="a3"/>
        <w:spacing w:before="115"/>
      </w:pPr>
    </w:p>
    <w:p w14:paraId="6B8EE972" w14:textId="77777777" w:rsidR="00692007" w:rsidRDefault="009503E8">
      <w:pPr>
        <w:pStyle w:val="a5"/>
        <w:numPr>
          <w:ilvl w:val="0"/>
          <w:numId w:val="69"/>
        </w:numPr>
        <w:tabs>
          <w:tab w:val="left" w:pos="396"/>
        </w:tabs>
        <w:spacing w:before="1"/>
        <w:ind w:hanging="283"/>
        <w:rPr>
          <w:sz w:val="16"/>
        </w:rPr>
      </w:pPr>
      <w:r>
        <w:rPr>
          <w:spacing w:val="-6"/>
          <w:sz w:val="16"/>
        </w:rPr>
        <w:t>Κλείστε αργά το συρτάρι του διανομέα.</w:t>
      </w:r>
    </w:p>
    <w:p w14:paraId="649E9E5E" w14:textId="77777777" w:rsidR="00692007" w:rsidRDefault="00692007">
      <w:pPr>
        <w:pStyle w:val="a3"/>
        <w:spacing w:before="140"/>
      </w:pPr>
    </w:p>
    <w:p w14:paraId="342E61FA" w14:textId="77777777" w:rsidR="00692007" w:rsidRDefault="009503E8">
      <w:pPr>
        <w:pStyle w:val="a5"/>
        <w:numPr>
          <w:ilvl w:val="0"/>
          <w:numId w:val="69"/>
        </w:numPr>
        <w:tabs>
          <w:tab w:val="left" w:pos="396"/>
        </w:tabs>
        <w:spacing w:line="247" w:lineRule="auto"/>
        <w:ind w:right="51"/>
        <w:rPr>
          <w:sz w:val="16"/>
        </w:rPr>
      </w:pPr>
      <w:r>
        <w:rPr>
          <w:spacing w:val="-6"/>
          <w:sz w:val="16"/>
        </w:rPr>
        <w:t>Ενεργοποιήστε την τροφοδοσία και, στη συνέχεια, επιλέξτε Καθαρισμός μπανιέρας</w:t>
      </w:r>
      <w:r>
        <w:rPr>
          <w:b/>
          <w:sz w:val="16"/>
        </w:rPr>
        <w:t>(Καθαρισμός τυμπάνου)</w:t>
      </w:r>
      <w:r>
        <w:rPr>
          <w:sz w:val="16"/>
        </w:rPr>
        <w:t>.</w:t>
      </w:r>
    </w:p>
    <w:p w14:paraId="727187E3" w14:textId="77777777" w:rsidR="00692007" w:rsidRDefault="00692007">
      <w:pPr>
        <w:pStyle w:val="a3"/>
        <w:spacing w:before="107"/>
      </w:pPr>
    </w:p>
    <w:p w14:paraId="08770807" w14:textId="77777777" w:rsidR="00692007" w:rsidRDefault="009503E8">
      <w:pPr>
        <w:pStyle w:val="a5"/>
        <w:numPr>
          <w:ilvl w:val="0"/>
          <w:numId w:val="69"/>
        </w:numPr>
        <w:tabs>
          <w:tab w:val="left" w:pos="396"/>
        </w:tabs>
        <w:spacing w:line="247" w:lineRule="auto"/>
        <w:ind w:right="350"/>
        <w:rPr>
          <w:sz w:val="16"/>
        </w:rPr>
      </w:pPr>
      <w:r>
        <w:rPr>
          <w:spacing w:val="-6"/>
          <w:sz w:val="16"/>
        </w:rPr>
        <w:t>Πλακώνω</w:t>
      </w:r>
      <w:r>
        <w:rPr>
          <w:sz w:val="16"/>
        </w:rPr>
        <w:t>Κουμπί Έναρξη/Παύση για έναρξη.</w:t>
      </w:r>
    </w:p>
    <w:p w14:paraId="597BB20F" w14:textId="77777777" w:rsidR="00692007" w:rsidRDefault="00692007">
      <w:pPr>
        <w:pStyle w:val="a3"/>
        <w:spacing w:before="105"/>
      </w:pPr>
    </w:p>
    <w:p w14:paraId="796AC828" w14:textId="77777777" w:rsidR="00692007" w:rsidRDefault="009503E8">
      <w:pPr>
        <w:pStyle w:val="a5"/>
        <w:numPr>
          <w:ilvl w:val="0"/>
          <w:numId w:val="69"/>
        </w:numPr>
        <w:tabs>
          <w:tab w:val="left" w:pos="396"/>
        </w:tabs>
        <w:spacing w:line="247" w:lineRule="auto"/>
        <w:ind w:right="82"/>
        <w:rPr>
          <w:sz w:val="16"/>
        </w:rPr>
      </w:pPr>
      <w:r>
        <w:rPr>
          <w:spacing w:val="-4"/>
          <w:sz w:val="16"/>
        </w:rPr>
        <w:t>Αφήστε την πόρτα ανοιχτή στο εσωτερικό της συσκευής</w:t>
      </w:r>
      <w:r>
        <w:rPr>
          <w:sz w:val="16"/>
        </w:rPr>
        <w:t>εντελώς στεγνό.</w:t>
      </w:r>
    </w:p>
    <w:p w14:paraId="108D9727" w14:textId="77777777" w:rsidR="00692007" w:rsidRDefault="009503E8">
      <w:pPr>
        <w:pStyle w:val="a5"/>
        <w:numPr>
          <w:ilvl w:val="1"/>
          <w:numId w:val="69"/>
        </w:numPr>
        <w:tabs>
          <w:tab w:val="left" w:pos="567"/>
        </w:tabs>
        <w:spacing w:before="30" w:line="220" w:lineRule="auto"/>
        <w:ind w:right="154" w:hanging="171"/>
        <w:rPr>
          <w:sz w:val="16"/>
        </w:rPr>
      </w:pPr>
      <w:r>
        <w:rPr>
          <w:spacing w:val="-4"/>
          <w:sz w:val="16"/>
        </w:rPr>
        <w:t>Εάν το εσωτερικό της συσκευής δεν είναι εντελώς στεγνό, μπορεί</w:t>
      </w:r>
      <w:r>
        <w:rPr>
          <w:sz w:val="16"/>
        </w:rPr>
        <w:t>κακή μυρωδιά ή μούχλα.</w:t>
      </w:r>
    </w:p>
    <w:p w14:paraId="22EC66F2" w14:textId="77777777" w:rsidR="00692007" w:rsidRDefault="009503E8">
      <w:pPr>
        <w:pStyle w:val="a3"/>
        <w:spacing w:before="7"/>
        <w:rPr>
          <w:sz w:val="10"/>
        </w:rPr>
      </w:pPr>
      <w:r>
        <w:rPr>
          <w:noProof/>
        </w:rPr>
        <mc:AlternateContent>
          <mc:Choice Requires="wpg">
            <w:drawing>
              <wp:anchor distT="0" distB="0" distL="0" distR="0" simplePos="0" relativeHeight="487671296" behindDoc="1" locked="0" layoutInCell="1" allowOverlap="1" wp14:anchorId="52DABFDE" wp14:editId="2CFF84C9">
                <wp:simplePos x="0" y="0"/>
                <wp:positionH relativeFrom="page">
                  <wp:posOffset>286092</wp:posOffset>
                </wp:positionH>
                <wp:positionV relativeFrom="paragraph">
                  <wp:posOffset>106595</wp:posOffset>
                </wp:positionV>
                <wp:extent cx="2288540" cy="264795"/>
                <wp:effectExtent l="0" t="0" r="0" b="0"/>
                <wp:wrapTopAndBottom/>
                <wp:docPr id="888" name="Group 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8540" cy="264795"/>
                          <a:chOff x="0" y="0"/>
                          <a:chExt cx="2288540" cy="264795"/>
                        </a:xfrm>
                      </wpg:grpSpPr>
                      <wps:wsp>
                        <wps:cNvPr id="889" name="Graphic 889"/>
                        <wps:cNvSpPr/>
                        <wps:spPr>
                          <a:xfrm>
                            <a:off x="1943" y="0"/>
                            <a:ext cx="2286000" cy="71755"/>
                          </a:xfrm>
                          <a:custGeom>
                            <a:avLst/>
                            <a:gdLst/>
                            <a:ahLst/>
                            <a:cxnLst/>
                            <a:rect l="l" t="t" r="r" b="b"/>
                            <a:pathLst>
                              <a:path w="2286000" h="71755">
                                <a:moveTo>
                                  <a:pt x="2286000" y="0"/>
                                </a:moveTo>
                                <a:lnTo>
                                  <a:pt x="0" y="0"/>
                                </a:lnTo>
                                <a:lnTo>
                                  <a:pt x="0" y="12954"/>
                                </a:lnTo>
                                <a:lnTo>
                                  <a:pt x="1322070" y="12954"/>
                                </a:lnTo>
                                <a:lnTo>
                                  <a:pt x="1322070" y="71628"/>
                                </a:lnTo>
                                <a:lnTo>
                                  <a:pt x="1353312" y="71628"/>
                                </a:lnTo>
                                <a:lnTo>
                                  <a:pt x="2286000" y="71628"/>
                                </a:lnTo>
                                <a:lnTo>
                                  <a:pt x="2286000" y="12954"/>
                                </a:lnTo>
                                <a:lnTo>
                                  <a:pt x="2286000" y="8382"/>
                                </a:lnTo>
                                <a:lnTo>
                                  <a:pt x="2286000" y="0"/>
                                </a:lnTo>
                                <a:close/>
                              </a:path>
                            </a:pathLst>
                          </a:custGeom>
                          <a:solidFill>
                            <a:srgbClr val="4C4C4C"/>
                          </a:solidFill>
                        </wps:spPr>
                        <wps:bodyPr wrap="square" lIns="0" tIns="0" rIns="0" bIns="0" rtlCol="0">
                          <a:prstTxWarp prst="textNoShape">
                            <a:avLst/>
                          </a:prstTxWarp>
                          <a:noAutofit/>
                        </wps:bodyPr>
                      </wps:wsp>
                      <pic:pic xmlns:pic="http://schemas.openxmlformats.org/drawingml/2006/picture">
                        <pic:nvPicPr>
                          <pic:cNvPr id="890" name="Image 890"/>
                          <pic:cNvPicPr/>
                        </pic:nvPicPr>
                        <pic:blipFill>
                          <a:blip r:embed="rId87" cstate="print"/>
                          <a:stretch>
                            <a:fillRect/>
                          </a:stretch>
                        </pic:blipFill>
                        <pic:spPr>
                          <a:xfrm>
                            <a:off x="0" y="64325"/>
                            <a:ext cx="182206" cy="150063"/>
                          </a:xfrm>
                          <a:prstGeom prst="rect">
                            <a:avLst/>
                          </a:prstGeom>
                        </pic:spPr>
                      </pic:pic>
                      <wps:wsp>
                        <wps:cNvPr id="891" name="Textbox 891"/>
                        <wps:cNvSpPr txBox="1"/>
                        <wps:spPr>
                          <a:xfrm>
                            <a:off x="0" y="0"/>
                            <a:ext cx="2288540" cy="264795"/>
                          </a:xfrm>
                          <a:prstGeom prst="rect">
                            <a:avLst/>
                          </a:prstGeom>
                        </wps:spPr>
                        <wps:txbx>
                          <w:txbxContent>
                            <w:p w14:paraId="7D17EC16" w14:textId="77777777" w:rsidR="00692007" w:rsidRDefault="009503E8">
                              <w:pPr>
                                <w:spacing w:before="35"/>
                                <w:ind w:left="388"/>
                                <w:rPr>
                                  <w:b/>
                                  <w:sz w:val="28"/>
                                </w:rPr>
                              </w:pPr>
                              <w:r>
                                <w:rPr>
                                  <w:b/>
                                  <w:spacing w:val="-2"/>
                                  <w:sz w:val="28"/>
                                </w:rPr>
                                <w:t>ΠΡΟΕΙΔΟΠΟΙΗΣΗ</w:t>
                              </w:r>
                            </w:p>
                          </w:txbxContent>
                        </wps:txbx>
                        <wps:bodyPr wrap="square" lIns="0" tIns="0" rIns="0" bIns="0" rtlCol="0">
                          <a:noAutofit/>
                        </wps:bodyPr>
                      </wps:wsp>
                    </wpg:wgp>
                  </a:graphicData>
                </a:graphic>
              </wp:anchor>
            </w:drawing>
          </mc:Choice>
          <mc:Fallback>
            <w:pict>
              <v:group w14:anchorId="11EFCA59" id="Group 888" o:spid="_x0000_s1178" style="position:absolute;margin-left:22.55pt;margin-top:8.4pt;width:180.2pt;height:20.85pt;z-index:-15645184;mso-wrap-distance-left:0;mso-wrap-distance-right:0;mso-position-horizontal-relative:page;mso-position-vertical-relative:text" coordsize="22885,2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">
                <v:shape id="Graphic 889" o:spid="_x0000_s1179" style="position:absolute;left:19;width:22860;height:717;visibility:visible;mso-wrap-style:square;v-text-anchor:top" coordsize="228600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" path="m2286000,l,,,12954r1322070,l1322070,71628r31242,l2286000,71628r,-58674l2286000,8382r,-8382xe" fillcolor="#4c4c4c" stroked="f">
                  <v:path arrowok="t"/>
                </v:shape>
                <v:shape id="Image 890" o:spid="_x0000_s1180" type="#_x0000_t75" style="position:absolute;top:643;width:1822;height:1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">
                  <v:imagedata r:id="rId88" o:title=""/>
                </v:shape>
                <v:shape id="Textbox 891" o:spid="_x0000_s1181" type="#_x0000_t202" style="position:absolute;width:22885;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" filled="f" stroked="f">
                  <v:textbox inset="0,0,0,0">
                    <w:txbxContent>
                      <w:p w14:paraId="1D45411D" w14:textId="77777777" w:rsidR="00692007" w:rsidRDefault="009503E8">
                        <w:pPr>
                          <w:spacing w:before="35"/>
                          <w:ind w:left="388"/>
                          <w:rPr>
                            <w:b/>
                            <w:sz w:val="28"/>
                          </w:rPr>
                        </w:pPr>
                        <w:r>
                          <w:rPr>
                            <w:b/>
                            <w:spacing w:val="-2"/>
                            <w:sz w:val="28"/>
                          </w:rPr>
                          <w:t>ΠΡΟΕΙΔΟΠΟΙΗΣΗ</w:t>
                        </w:r>
                      </w:p>
                    </w:txbxContent>
                  </v:textbox>
                </v:shape>
                <w10:wrap type="topAndBottom" anchorx="page"/>
              </v:group>
            </w:pict>
          </mc:Fallback>
        </mc:AlternateContent>
      </w:r>
    </w:p>
    <w:p w14:paraId="62361918" w14:textId="77777777" w:rsidR="00692007" w:rsidRDefault="009503E8">
      <w:pPr>
        <w:pStyle w:val="a5"/>
        <w:numPr>
          <w:ilvl w:val="1"/>
          <w:numId w:val="71"/>
        </w:numPr>
        <w:tabs>
          <w:tab w:val="left" w:pos="283"/>
        </w:tabs>
        <w:spacing w:line="220" w:lineRule="auto"/>
        <w:ind w:left="283" w:right="142"/>
        <w:rPr>
          <w:sz w:val="16"/>
        </w:rPr>
      </w:pPr>
      <w:r>
        <w:rPr>
          <w:sz w:val="16"/>
        </w:rPr>
        <w:t>Για να διατηρήσετε στεγνό το εσωτερικό του μηχανήματος, αφήστε την πόρτα ανοιχτή μόνο εάν επιβλέπονται παιδιά στο σπίτι.</w:t>
      </w:r>
    </w:p>
    <w:p w14:paraId="506D9CFD" w14:textId="77777777" w:rsidR="00692007" w:rsidRDefault="009503E8">
      <w:pPr>
        <w:pStyle w:val="a3"/>
        <w:spacing w:before="10"/>
        <w:rPr>
          <w:sz w:val="4"/>
        </w:rPr>
      </w:pPr>
      <w:r>
        <w:rPr>
          <w:noProof/>
        </w:rPr>
        <mc:AlternateContent>
          <mc:Choice Requires="wps">
            <w:drawing>
              <wp:anchor distT="0" distB="0" distL="0" distR="0" simplePos="0" relativeHeight="487671808" behindDoc="1" locked="0" layoutInCell="1" allowOverlap="1" wp14:anchorId="6195E464" wp14:editId="4E67B435">
                <wp:simplePos x="0" y="0"/>
                <wp:positionH relativeFrom="page">
                  <wp:posOffset>288036</wp:posOffset>
                </wp:positionH>
                <wp:positionV relativeFrom="paragraph">
                  <wp:posOffset>56780</wp:posOffset>
                </wp:positionV>
                <wp:extent cx="2286000" cy="13335"/>
                <wp:effectExtent l="0" t="0" r="0" b="0"/>
                <wp:wrapTopAndBottom/>
                <wp:docPr id="892" name="Graphic 8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3335"/>
                        </a:xfrm>
                        <a:custGeom>
                          <a:avLst/>
                          <a:gdLst/>
                          <a:ahLst/>
                          <a:cxnLst/>
                          <a:rect l="l" t="t" r="r" b="b"/>
                          <a:pathLst>
                            <a:path w="2286000" h="13335">
                              <a:moveTo>
                                <a:pt x="2286000" y="0"/>
                              </a:moveTo>
                              <a:lnTo>
                                <a:pt x="0" y="0"/>
                              </a:lnTo>
                              <a:lnTo>
                                <a:pt x="0" y="12954"/>
                              </a:lnTo>
                              <a:lnTo>
                                <a:pt x="2286000" y="12954"/>
                              </a:lnTo>
                              <a:lnTo>
                                <a:pt x="2286000"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091E1ED9" id="Graphic 892" o:spid="_x0000_s1026" style="position:absolute;margin-left:22.7pt;margin-top:4.45pt;width:180pt;height:1.05pt;z-index:-15644672;visibility:visible;mso-wrap-style:square;mso-wrap-distance-left:0;mso-wrap-distance-top:0;mso-wrap-distance-right:0;mso-wrap-distance-bottom:0;mso-position-horizontal:absolute;mso-position-horizontal-relative:page;mso-position-vertical:absolute;mso-position-vertical-relative:text;v-text-anchor:top" coordsize="228600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" path="m2286000,l,,,12954r2286000,l2286000,xe" fillcolor="#4c4c4c" stroked="f">
                <v:path arrowok="t"/>
                <w10:wrap type="topAndBottom" anchorx="page"/>
              </v:shape>
            </w:pict>
          </mc:Fallback>
        </mc:AlternateContent>
      </w:r>
    </w:p>
    <w:p w14:paraId="182C65A3" w14:textId="77777777" w:rsidR="00692007" w:rsidRDefault="00692007">
      <w:pPr>
        <w:pStyle w:val="a3"/>
      </w:pPr>
    </w:p>
    <w:p w14:paraId="7A43DBE1" w14:textId="77777777" w:rsidR="00692007" w:rsidRDefault="00692007">
      <w:pPr>
        <w:pStyle w:val="a3"/>
        <w:spacing w:before="61"/>
      </w:pPr>
    </w:p>
    <w:p w14:paraId="18573363" w14:textId="77777777" w:rsidR="00692007" w:rsidRDefault="009503E8">
      <w:pPr>
        <w:pStyle w:val="4"/>
      </w:pPr>
      <w:bookmarkStart w:id="109" w:name="Vandens_įleidimo_filtro_valymas"/>
      <w:bookmarkEnd w:id="109"/>
      <w:r>
        <w:rPr>
          <w:color w:val="656565"/>
          <w:spacing w:val="-8"/>
        </w:rPr>
        <w:t>Καθαρισμός του φίλτρου εισόδου νερού</w:t>
      </w:r>
    </w:p>
    <w:p w14:paraId="645B1F20" w14:textId="77777777" w:rsidR="00692007" w:rsidRDefault="009503E8">
      <w:pPr>
        <w:pStyle w:val="a3"/>
        <w:spacing w:before="113" w:line="220" w:lineRule="auto"/>
        <w:ind w:left="113"/>
      </w:pPr>
      <w:r>
        <w:t>Το φίλτρο εισόδου νερού συλλέγει τυχόν ασβέστη ή ίζημα που μπορεί να υπάρχει στο νερό που υπάρχει</w:t>
      </w:r>
    </w:p>
    <w:p w14:paraId="16C5F761" w14:textId="77777777" w:rsidR="00692007" w:rsidRDefault="009503E8">
      <w:pPr>
        <w:pStyle w:val="a3"/>
        <w:spacing w:before="113" w:line="220" w:lineRule="auto"/>
        <w:ind w:left="113" w:right="797"/>
      </w:pPr>
      <w:r>
        <w:br w:type="column"/>
        <w:t>παρέχεται στη συσκευή. Καθαρίζετε το φίλτρο εισόδου περίπου κάθε έξι μήνες ή πιο συχνά εάν το νερό είναι πολύ σκληρό ή περιέχει ίχνη ασβέστη.</w:t>
      </w:r>
    </w:p>
    <w:p w14:paraId="43AFF52B" w14:textId="77777777" w:rsidR="00692007" w:rsidRDefault="009503E8">
      <w:pPr>
        <w:pStyle w:val="a5"/>
        <w:numPr>
          <w:ilvl w:val="1"/>
          <w:numId w:val="71"/>
        </w:numPr>
        <w:tabs>
          <w:tab w:val="left" w:pos="283"/>
        </w:tabs>
        <w:spacing w:before="79" w:line="220" w:lineRule="auto"/>
        <w:ind w:left="283" w:right="546"/>
        <w:rPr>
          <w:sz w:val="16"/>
        </w:rPr>
      </w:pPr>
      <w:r>
        <w:rPr>
          <w:noProof/>
        </w:rPr>
        <mc:AlternateContent>
          <mc:Choice Requires="wps">
            <w:drawing>
              <wp:anchor distT="0" distB="0" distL="0" distR="0" simplePos="0" relativeHeight="15814144" behindDoc="0" locked="0" layoutInCell="1" allowOverlap="1" wp14:anchorId="7B7933F6" wp14:editId="73CB54FB">
                <wp:simplePos x="0" y="0"/>
                <wp:positionH relativeFrom="page">
                  <wp:posOffset>5100828</wp:posOffset>
                </wp:positionH>
                <wp:positionV relativeFrom="paragraph">
                  <wp:posOffset>-63719</wp:posOffset>
                </wp:positionV>
                <wp:extent cx="227329" cy="67310"/>
                <wp:effectExtent l="0" t="0" r="0" b="0"/>
                <wp:wrapNone/>
                <wp:docPr id="893" name="Graphic 8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329" cy="67310"/>
                        </a:xfrm>
                        <a:custGeom>
                          <a:avLst/>
                          <a:gdLst/>
                          <a:ahLst/>
                          <a:cxnLst/>
                          <a:rect l="l" t="t" r="r" b="b"/>
                          <a:pathLst>
                            <a:path w="227329" h="67310">
                              <a:moveTo>
                                <a:pt x="227076" y="0"/>
                              </a:moveTo>
                              <a:lnTo>
                                <a:pt x="12941" y="0"/>
                              </a:lnTo>
                              <a:lnTo>
                                <a:pt x="6096" y="0"/>
                              </a:lnTo>
                              <a:lnTo>
                                <a:pt x="0" y="0"/>
                              </a:lnTo>
                              <a:lnTo>
                                <a:pt x="0" y="54102"/>
                              </a:lnTo>
                              <a:lnTo>
                                <a:pt x="0" y="60210"/>
                              </a:lnTo>
                              <a:lnTo>
                                <a:pt x="0" y="67056"/>
                              </a:lnTo>
                              <a:lnTo>
                                <a:pt x="227076" y="67056"/>
                              </a:lnTo>
                              <a:lnTo>
                                <a:pt x="227076" y="60210"/>
                              </a:lnTo>
                              <a:lnTo>
                                <a:pt x="227076" y="54102"/>
                              </a:lnTo>
                              <a:lnTo>
                                <a:pt x="227076" y="12954"/>
                              </a:lnTo>
                              <a:lnTo>
                                <a:pt x="227076" y="6108"/>
                              </a:lnTo>
                              <a:lnTo>
                                <a:pt x="2270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A5E2A0" id="Graphic 893" o:spid="_x0000_s1026" style="position:absolute;margin-left:401.65pt;margin-top:-5pt;width:17.9pt;height:5.3pt;z-index:15814144;visibility:visible;mso-wrap-style:square;mso-wrap-distance-left:0;mso-wrap-distance-top:0;mso-wrap-distance-right:0;mso-wrap-distance-bottom:0;mso-position-horizontal:absolute;mso-position-horizontal-relative:page;mso-position-vertical:absolute;mso-position-vertical-relative:text;v-text-anchor:top" coordsize="227329,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" path="m227076,l12941,,6096,,,,,54102r,6108l,67056r227076,l227076,60210r,-6108l227076,12954r,-6846l227076,xe" fillcolor="black" stroked="f">
                <v:path arrowok="t"/>
                <w10:wrap anchorx="page"/>
              </v:shape>
            </w:pict>
          </mc:Fallback>
        </mc:AlternateContent>
      </w:r>
      <w:r>
        <w:rPr>
          <w:noProof/>
        </w:rPr>
        <mc:AlternateContent>
          <mc:Choice Requires="wps">
            <w:drawing>
              <wp:anchor distT="0" distB="0" distL="0" distR="0" simplePos="0" relativeHeight="15814656" behindDoc="0" locked="0" layoutInCell="1" allowOverlap="1" wp14:anchorId="5A8821AF" wp14:editId="33812432">
                <wp:simplePos x="0" y="0"/>
                <wp:positionH relativeFrom="page">
                  <wp:posOffset>5112787</wp:posOffset>
                </wp:positionH>
                <wp:positionV relativeFrom="paragraph">
                  <wp:posOffset>77504</wp:posOffset>
                </wp:positionV>
                <wp:extent cx="198120" cy="554355"/>
                <wp:effectExtent l="0" t="0" r="0" b="0"/>
                <wp:wrapNone/>
                <wp:docPr id="894" name="Textbox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554355"/>
                        </a:xfrm>
                        <a:prstGeom prst="rect">
                          <a:avLst/>
                        </a:prstGeom>
                      </wps:spPr>
                      <wps:txbx>
                        <w:txbxContent>
                          <w:p w14:paraId="508E5503" w14:textId="77777777" w:rsidR="00692007" w:rsidRDefault="009503E8">
                            <w:pPr>
                              <w:spacing w:before="19"/>
                              <w:ind w:left="20"/>
                              <w:rPr>
                                <w:sz w:val="20"/>
                              </w:rPr>
                            </w:pPr>
                            <w:r>
                              <w:rPr>
                                <w:spacing w:val="-6"/>
                                <w:sz w:val="20"/>
                              </w:rPr>
                              <w:t>ΛΙΘΟΥΑΝΙΑ</w:t>
                            </w:r>
                          </w:p>
                        </w:txbxContent>
                      </wps:txbx>
                      <wps:bodyPr vert="vert" wrap="square" lIns="0" tIns="0" rIns="0" bIns="0" rtlCol="0">
                        <a:noAutofit/>
                      </wps:bodyPr>
                    </wps:wsp>
                  </a:graphicData>
                </a:graphic>
              </wp:anchor>
            </w:drawing>
          </mc:Choice>
          <mc:Fallback>
            <w:pict>
              <v:shape w14:anchorId="408EDE32" id="Textbox 894" o:spid="_x0000_s1182" type="#_x0000_t202" style="position:absolute;left:0;text-align:left;margin-left:402.6pt;margin-top:6.1pt;width:15.6pt;height:43.65pt;z-index:15814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" filled="f" stroked="f">
                <v:textbox style="layout-flow:vertical" inset="0,0,0,0">
                  <w:txbxContent>
                    <w:p w14:paraId="12F0AEF0" w14:textId="77777777" w:rsidR="00692007" w:rsidRDefault="009503E8">
                      <w:pPr>
                        <w:spacing w:before="19"/>
                        <w:ind w:left="20"/>
                        <w:rPr>
                          <w:sz w:val="20"/>
                        </w:rPr>
                      </w:pPr>
                      <w:r>
                        <w:rPr>
                          <w:spacing w:val="-6"/>
                          <w:sz w:val="20"/>
                        </w:rPr>
                        <w:t>ΛΙΘΟΥΑΝΙΑ</w:t>
                      </w:r>
                    </w:p>
                  </w:txbxContent>
                </v:textbox>
                <w10:wrap anchorx="page"/>
              </v:shape>
            </w:pict>
          </mc:Fallback>
        </mc:AlternateContent>
      </w:r>
      <w:r>
        <w:rPr>
          <w:sz w:val="16"/>
        </w:rPr>
        <w:t>Αν το πλυντήριο δεν πρόκειται να χρησιμοποιηθεί για μεγάλο χρονικό διάστημα (π.</w:t>
      </w:r>
    </w:p>
    <w:p w14:paraId="505D3D8C" w14:textId="77777777" w:rsidR="00692007" w:rsidRDefault="009503E8">
      <w:pPr>
        <w:pStyle w:val="a5"/>
        <w:numPr>
          <w:ilvl w:val="1"/>
          <w:numId w:val="71"/>
        </w:numPr>
        <w:tabs>
          <w:tab w:val="left" w:pos="282"/>
          <w:tab w:val="left" w:pos="284"/>
        </w:tabs>
        <w:spacing w:before="81" w:line="218" w:lineRule="auto"/>
        <w:ind w:right="496"/>
        <w:rPr>
          <w:sz w:val="16"/>
        </w:rPr>
      </w:pPr>
      <w:r>
        <w:rPr>
          <w:sz w:val="16"/>
        </w:rPr>
        <w:t>Μήνυμα σφάλματος</w:t>
      </w:r>
      <w:r>
        <w:rPr>
          <w:rFonts w:ascii="LM Mono 12" w:hAnsi="LM Mono 12"/>
          <w:sz w:val="18"/>
        </w:rPr>
        <w:t>1Ε</w:t>
      </w:r>
      <w:r>
        <w:rPr>
          <w:sz w:val="16"/>
        </w:rPr>
        <w:t>εμφανίζεται εάν δεν εισέλθει νερό στο συρτάρι του πλυντηρίου, θα εμφανιστεί ο πίνακας ελέγχου.</w:t>
      </w:r>
    </w:p>
    <w:p w14:paraId="240F1647" w14:textId="77777777" w:rsidR="00692007" w:rsidRDefault="009503E8">
      <w:pPr>
        <w:pStyle w:val="a5"/>
        <w:numPr>
          <w:ilvl w:val="0"/>
          <w:numId w:val="68"/>
        </w:numPr>
        <w:tabs>
          <w:tab w:val="left" w:pos="396"/>
        </w:tabs>
        <w:spacing w:before="162" w:line="235" w:lineRule="auto"/>
        <w:ind w:right="689"/>
        <w:rPr>
          <w:sz w:val="16"/>
        </w:rPr>
      </w:pPr>
      <w:r>
        <w:rPr>
          <w:sz w:val="16"/>
        </w:rPr>
        <w:t>Αποσυνδέστε τη συσκευή από την παροχή ρεύματος, κλείστε τη βρύση του νερού και, στη συνέχεια, αποσυνδέστε τον εύκαμπτο σωλήνα παροχής νερού.</w:t>
      </w:r>
    </w:p>
    <w:p w14:paraId="71D66347" w14:textId="77777777" w:rsidR="00692007" w:rsidRDefault="009503E8">
      <w:pPr>
        <w:pStyle w:val="a3"/>
        <w:spacing w:before="12"/>
        <w:rPr>
          <w:sz w:val="3"/>
        </w:rPr>
      </w:pPr>
      <w:r>
        <w:rPr>
          <w:noProof/>
        </w:rPr>
        <w:drawing>
          <wp:anchor distT="0" distB="0" distL="0" distR="0" simplePos="0" relativeHeight="487672320" behindDoc="1" locked="0" layoutInCell="1" allowOverlap="1" wp14:anchorId="7C566209" wp14:editId="18FBE53D">
            <wp:simplePos x="0" y="0"/>
            <wp:positionH relativeFrom="page">
              <wp:posOffset>3049523</wp:posOffset>
            </wp:positionH>
            <wp:positionV relativeFrom="paragraph">
              <wp:posOffset>48846</wp:posOffset>
            </wp:positionV>
            <wp:extent cx="1696751" cy="942975"/>
            <wp:effectExtent l="0" t="0" r="0" b="0"/>
            <wp:wrapTopAndBottom/>
            <wp:docPr id="895" name="Image 8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5" name="Image 895"/>
                    <pic:cNvPicPr/>
                  </pic:nvPicPr>
                  <pic:blipFill>
                    <a:blip r:embed="rId151" cstate="print"/>
                    <a:stretch>
                      <a:fillRect/>
                    </a:stretch>
                  </pic:blipFill>
                  <pic:spPr>
                    <a:xfrm>
                      <a:off x="0" y="0"/>
                      <a:ext cx="1696751" cy="942975"/>
                    </a:xfrm>
                    <a:prstGeom prst="rect">
                      <a:avLst/>
                    </a:prstGeom>
                  </pic:spPr>
                </pic:pic>
              </a:graphicData>
            </a:graphic>
          </wp:anchor>
        </w:drawing>
      </w:r>
    </w:p>
    <w:p w14:paraId="48AB918E" w14:textId="77777777" w:rsidR="00692007" w:rsidRDefault="00692007">
      <w:pPr>
        <w:pStyle w:val="a3"/>
        <w:spacing w:before="57"/>
      </w:pPr>
    </w:p>
    <w:p w14:paraId="78FBCAAD" w14:textId="77777777" w:rsidR="00692007" w:rsidRDefault="009503E8">
      <w:pPr>
        <w:pStyle w:val="a5"/>
        <w:numPr>
          <w:ilvl w:val="0"/>
          <w:numId w:val="68"/>
        </w:numPr>
        <w:tabs>
          <w:tab w:val="left" w:pos="396"/>
        </w:tabs>
        <w:spacing w:line="235" w:lineRule="auto"/>
        <w:ind w:right="785"/>
        <w:rPr>
          <w:sz w:val="16"/>
        </w:rPr>
      </w:pPr>
      <w:r>
        <w:rPr>
          <w:sz w:val="16"/>
        </w:rPr>
        <w:t>Αφαιρέστε το φίλτρο εισόδου νερού με μικρές πένσες και καθαρίστε το φίλτρο με μια οδοντόβουρτσα μεσαίων τριχών.</w:t>
      </w:r>
    </w:p>
    <w:p w14:paraId="6E9B43BC" w14:textId="77777777" w:rsidR="00692007" w:rsidRDefault="009503E8">
      <w:pPr>
        <w:pStyle w:val="a3"/>
        <w:spacing w:before="10"/>
        <w:rPr>
          <w:sz w:val="4"/>
        </w:rPr>
      </w:pPr>
      <w:r>
        <w:rPr>
          <w:noProof/>
        </w:rPr>
        <mc:AlternateContent>
          <mc:Choice Requires="wpg">
            <w:drawing>
              <wp:anchor distT="0" distB="0" distL="0" distR="0" simplePos="0" relativeHeight="487672832" behindDoc="1" locked="0" layoutInCell="1" allowOverlap="1" wp14:anchorId="12961347" wp14:editId="226E5486">
                <wp:simplePos x="0" y="0"/>
                <wp:positionH relativeFrom="page">
                  <wp:posOffset>2768142</wp:posOffset>
                </wp:positionH>
                <wp:positionV relativeFrom="paragraph">
                  <wp:posOffset>56466</wp:posOffset>
                </wp:positionV>
                <wp:extent cx="2258060" cy="1273810"/>
                <wp:effectExtent l="0" t="0" r="0" b="0"/>
                <wp:wrapTopAndBottom/>
                <wp:docPr id="896" name="Group 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8060" cy="1273810"/>
                          <a:chOff x="0" y="0"/>
                          <a:chExt cx="2258060" cy="1273810"/>
                        </a:xfrm>
                      </wpg:grpSpPr>
                      <pic:pic xmlns:pic="http://schemas.openxmlformats.org/drawingml/2006/picture">
                        <pic:nvPicPr>
                          <pic:cNvPr id="897" name="Image 897"/>
                          <pic:cNvPicPr/>
                        </pic:nvPicPr>
                        <pic:blipFill>
                          <a:blip r:embed="rId152" cstate="print"/>
                          <a:stretch>
                            <a:fillRect/>
                          </a:stretch>
                        </pic:blipFill>
                        <pic:spPr>
                          <a:xfrm>
                            <a:off x="0" y="438289"/>
                            <a:ext cx="1920176" cy="835228"/>
                          </a:xfrm>
                          <a:prstGeom prst="rect">
                            <a:avLst/>
                          </a:prstGeom>
                        </pic:spPr>
                      </pic:pic>
                      <pic:pic xmlns:pic="http://schemas.openxmlformats.org/drawingml/2006/picture">
                        <pic:nvPicPr>
                          <pic:cNvPr id="898" name="Image 898"/>
                          <pic:cNvPicPr/>
                        </pic:nvPicPr>
                        <pic:blipFill>
                          <a:blip r:embed="rId153" cstate="print"/>
                          <a:stretch>
                            <a:fillRect/>
                          </a:stretch>
                        </pic:blipFill>
                        <pic:spPr>
                          <a:xfrm>
                            <a:off x="1363268" y="0"/>
                            <a:ext cx="894435" cy="649668"/>
                          </a:xfrm>
                          <a:prstGeom prst="rect">
                            <a:avLst/>
                          </a:prstGeom>
                        </pic:spPr>
                      </pic:pic>
                    </wpg:wgp>
                  </a:graphicData>
                </a:graphic>
              </wp:anchor>
            </w:drawing>
          </mc:Choice>
          <mc:Fallback>
            <w:pict>
              <v:group w14:anchorId="4F8C4A0C" id="Group 896" o:spid="_x0000_s1026" style="position:absolute;margin-left:217.95pt;margin-top:4.45pt;width:177.8pt;height:100.3pt;z-index:-15643648;mso-wrap-distance-left:0;mso-wrap-distance-right:0;mso-position-horizontal-relative:page" coordsize="22580,12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">
                <v:shape id="Image 897" o:spid="_x0000_s1027" type="#_x0000_t75" style="position:absolute;top:4382;width:19201;height:8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">
                  <v:imagedata r:id="rId154" o:title=""/>
                </v:shape>
                <v:shape id="Image 898" o:spid="_x0000_s1028" type="#_x0000_t75" style="position:absolute;left:13632;width:8945;height:6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">
                  <v:imagedata r:id="rId155" o:title=""/>
                </v:shape>
                <w10:wrap type="topAndBottom" anchorx="page"/>
              </v:group>
            </w:pict>
          </mc:Fallback>
        </mc:AlternateContent>
      </w:r>
    </w:p>
    <w:p w14:paraId="55826AEC" w14:textId="77777777" w:rsidR="00692007" w:rsidRDefault="00692007">
      <w:pPr>
        <w:pStyle w:val="a3"/>
        <w:spacing w:before="200"/>
      </w:pPr>
    </w:p>
    <w:p w14:paraId="074CC1AB" w14:textId="77777777" w:rsidR="00692007" w:rsidRDefault="009503E8">
      <w:pPr>
        <w:pStyle w:val="4"/>
        <w:spacing w:before="1" w:line="206" w:lineRule="auto"/>
      </w:pPr>
      <w:bookmarkStart w:id="110" w:name="Vandens_išleidimo_siurblio_filtro_valyma"/>
      <w:bookmarkEnd w:id="110"/>
      <w:r>
        <w:rPr>
          <w:color w:val="656565"/>
          <w:spacing w:val="-8"/>
        </w:rPr>
        <w:t>Φίλτρο αντλίας εξόδου νερού</w:t>
      </w:r>
      <w:r>
        <w:rPr>
          <w:color w:val="656565"/>
        </w:rPr>
        <w:t>καθαρισμός και αποστράγγιση νερού έκτακτης ανάγκης</w:t>
      </w:r>
    </w:p>
    <w:p w14:paraId="26AE801C" w14:textId="77777777" w:rsidR="00692007" w:rsidRDefault="009503E8">
      <w:pPr>
        <w:pStyle w:val="a3"/>
        <w:spacing w:before="121" w:line="220" w:lineRule="auto"/>
        <w:ind w:left="113" w:right="452"/>
      </w:pPr>
      <w:r>
        <w:t>Το φίλτρο αποστράγγισης συλλέγει μικρά αντικείμενα που έχουν απομείνει στα ρούχα και κλωστές που μπορεί να μείνουν στα ρούχα. Ελέγχετε το φίλτρο κάθε έξι μήνες για να το διατηρείτε καθαρό και να διασφαλίζετε την ομαλή λειτουργία του μηχανήματος.</w:t>
      </w:r>
    </w:p>
    <w:p w14:paraId="0F75747D" w14:textId="77777777" w:rsidR="00692007" w:rsidRDefault="00692007">
      <w:pPr>
        <w:spacing w:line="220" w:lineRule="auto"/>
        <w:sectPr w:rsidR="00692007">
          <w:type w:val="continuous"/>
          <w:pgSz w:w="8400" w:h="11900"/>
          <w:pgMar w:top="440" w:right="0" w:bottom="280" w:left="340" w:header="150" w:footer="0" w:gutter="0"/>
          <w:cols w:num="2" w:space="720" w:equalWidth="0">
            <w:col w:w="3739" w:space="144"/>
            <w:col w:w="4177"/>
          </w:cols>
        </w:sectPr>
      </w:pPr>
    </w:p>
    <w:p w14:paraId="2802895F" w14:textId="77777777" w:rsidR="00692007" w:rsidRDefault="00692007">
      <w:pPr>
        <w:pStyle w:val="a3"/>
        <w:rPr>
          <w:sz w:val="10"/>
        </w:rPr>
      </w:pPr>
    </w:p>
    <w:p w14:paraId="045CD091" w14:textId="77777777" w:rsidR="00692007" w:rsidRDefault="00692007">
      <w:pPr>
        <w:rPr>
          <w:sz w:val="10"/>
        </w:rPr>
        <w:sectPr w:rsidR="00692007">
          <w:pgSz w:w="8400" w:h="11900"/>
          <w:pgMar w:top="480" w:right="0" w:bottom="280" w:left="340" w:header="150" w:footer="0" w:gutter="0"/>
          <w:cols w:space="720"/>
        </w:sectPr>
      </w:pPr>
    </w:p>
    <w:p w14:paraId="77B9EFFD" w14:textId="77777777" w:rsidR="00692007" w:rsidRDefault="009503E8">
      <w:pPr>
        <w:pStyle w:val="a3"/>
        <w:spacing w:before="115" w:line="220" w:lineRule="auto"/>
        <w:ind w:left="113"/>
      </w:pPr>
      <w:r>
        <w:t>Αφήστε το νερό να κρυώσει πριν καθαρίσετε το φίλτρο της αντλίας αποστράγγισης. Σε περίπτωση έκτακτης ανάγκης, ανοίξτε την πόρτα ή εκτελέστε αποστράγγιση νερού έκτακτης ανάγκης.</w:t>
      </w:r>
    </w:p>
    <w:p w14:paraId="3338A849" w14:textId="77777777" w:rsidR="00692007" w:rsidRDefault="009503E8">
      <w:pPr>
        <w:pStyle w:val="a5"/>
        <w:numPr>
          <w:ilvl w:val="0"/>
          <w:numId w:val="67"/>
        </w:numPr>
        <w:tabs>
          <w:tab w:val="left" w:pos="396"/>
        </w:tabs>
        <w:spacing w:before="154"/>
        <w:ind w:hanging="283"/>
        <w:rPr>
          <w:sz w:val="16"/>
        </w:rPr>
      </w:pPr>
      <w:r>
        <w:rPr>
          <w:spacing w:val="-4"/>
          <w:sz w:val="16"/>
        </w:rPr>
        <w:t>Αποσυνδέστε το μηχάνημα από την πρίζα.</w:t>
      </w:r>
    </w:p>
    <w:p w14:paraId="1F9CB73D" w14:textId="77777777" w:rsidR="00692007" w:rsidRDefault="00692007">
      <w:pPr>
        <w:pStyle w:val="a3"/>
        <w:spacing w:before="140"/>
      </w:pPr>
    </w:p>
    <w:p w14:paraId="5A2E53E9" w14:textId="77777777" w:rsidR="00692007" w:rsidRDefault="009503E8">
      <w:pPr>
        <w:pStyle w:val="a5"/>
        <w:numPr>
          <w:ilvl w:val="0"/>
          <w:numId w:val="67"/>
        </w:numPr>
        <w:tabs>
          <w:tab w:val="left" w:pos="396"/>
        </w:tabs>
        <w:spacing w:before="1" w:line="247" w:lineRule="auto"/>
        <w:ind w:right="519"/>
        <w:rPr>
          <w:sz w:val="16"/>
        </w:rPr>
      </w:pPr>
      <w:r>
        <w:rPr>
          <w:spacing w:val="-4"/>
          <w:sz w:val="16"/>
        </w:rPr>
        <w:t>Ανοίξτε την κουκούλα και στραγγίστε το νερό</w:t>
      </w:r>
      <w:r>
        <w:rPr>
          <w:sz w:val="16"/>
        </w:rPr>
        <w:t>σωλήνας αποστράγγισης.</w:t>
      </w:r>
    </w:p>
    <w:p w14:paraId="3E55E6B0" w14:textId="77777777" w:rsidR="00692007" w:rsidRDefault="009503E8">
      <w:pPr>
        <w:pStyle w:val="a3"/>
        <w:spacing w:before="3"/>
        <w:rPr>
          <w:sz w:val="12"/>
        </w:rPr>
      </w:pPr>
      <w:r>
        <w:rPr>
          <w:noProof/>
        </w:rPr>
        <w:drawing>
          <wp:anchor distT="0" distB="0" distL="0" distR="0" simplePos="0" relativeHeight="487674368" behindDoc="1" locked="0" layoutInCell="1" allowOverlap="1" wp14:anchorId="7DAD6853" wp14:editId="00883B95">
            <wp:simplePos x="0" y="0"/>
            <wp:positionH relativeFrom="page">
              <wp:posOffset>814099</wp:posOffset>
            </wp:positionH>
            <wp:positionV relativeFrom="paragraph">
              <wp:posOffset>121322</wp:posOffset>
            </wp:positionV>
            <wp:extent cx="1640768" cy="1243012"/>
            <wp:effectExtent l="0" t="0" r="0" b="0"/>
            <wp:wrapTopAndBottom/>
            <wp:docPr id="899" name="Image 8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9" name="Image 899"/>
                    <pic:cNvPicPr/>
                  </pic:nvPicPr>
                  <pic:blipFill>
                    <a:blip r:embed="rId156" cstate="print"/>
                    <a:stretch>
                      <a:fillRect/>
                    </a:stretch>
                  </pic:blipFill>
                  <pic:spPr>
                    <a:xfrm>
                      <a:off x="0" y="0"/>
                      <a:ext cx="1640768" cy="1243012"/>
                    </a:xfrm>
                    <a:prstGeom prst="rect">
                      <a:avLst/>
                    </a:prstGeom>
                  </pic:spPr>
                </pic:pic>
              </a:graphicData>
            </a:graphic>
          </wp:anchor>
        </w:drawing>
      </w:r>
    </w:p>
    <w:p w14:paraId="007FCE00" w14:textId="77777777" w:rsidR="00692007" w:rsidRDefault="00692007">
      <w:pPr>
        <w:pStyle w:val="a3"/>
        <w:spacing w:before="60"/>
      </w:pPr>
    </w:p>
    <w:p w14:paraId="420E843B" w14:textId="77777777" w:rsidR="00692007" w:rsidRDefault="009503E8">
      <w:pPr>
        <w:pStyle w:val="a5"/>
        <w:numPr>
          <w:ilvl w:val="0"/>
          <w:numId w:val="67"/>
        </w:numPr>
        <w:tabs>
          <w:tab w:val="left" w:pos="396"/>
        </w:tabs>
        <w:spacing w:line="247" w:lineRule="auto"/>
        <w:ind w:right="38"/>
        <w:rPr>
          <w:sz w:val="16"/>
        </w:rPr>
      </w:pPr>
      <w:r>
        <w:rPr>
          <w:spacing w:val="-6"/>
          <w:sz w:val="16"/>
        </w:rPr>
        <w:t>Αρχικά, αφαιρέστε την τάπα αποστράγγισης από το νερό</w:t>
      </w:r>
      <w:r>
        <w:rPr>
          <w:sz w:val="16"/>
        </w:rPr>
        <w:t>αδειάστε τον εύκαμπτο σωλήνα αποστράγγισης και αποστραγγίστε το νερό.</w:t>
      </w:r>
    </w:p>
    <w:p w14:paraId="41F3A80C" w14:textId="77777777" w:rsidR="00692007" w:rsidRDefault="009503E8">
      <w:pPr>
        <w:pStyle w:val="a3"/>
        <w:spacing w:before="2"/>
        <w:rPr>
          <w:sz w:val="3"/>
        </w:rPr>
      </w:pPr>
      <w:r>
        <w:rPr>
          <w:noProof/>
        </w:rPr>
        <w:drawing>
          <wp:anchor distT="0" distB="0" distL="0" distR="0" simplePos="0" relativeHeight="487674880" behindDoc="1" locked="0" layoutInCell="1" allowOverlap="1" wp14:anchorId="05626753" wp14:editId="2B22845E">
            <wp:simplePos x="0" y="0"/>
            <wp:positionH relativeFrom="page">
              <wp:posOffset>322706</wp:posOffset>
            </wp:positionH>
            <wp:positionV relativeFrom="paragraph">
              <wp:posOffset>43059</wp:posOffset>
            </wp:positionV>
            <wp:extent cx="1984839" cy="1719262"/>
            <wp:effectExtent l="0" t="0" r="0" b="0"/>
            <wp:wrapTopAndBottom/>
            <wp:docPr id="900" name="Image 9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0" name="Image 900"/>
                    <pic:cNvPicPr/>
                  </pic:nvPicPr>
                  <pic:blipFill>
                    <a:blip r:embed="rId157" cstate="print"/>
                    <a:stretch>
                      <a:fillRect/>
                    </a:stretch>
                  </pic:blipFill>
                  <pic:spPr>
                    <a:xfrm>
                      <a:off x="0" y="0"/>
                      <a:ext cx="1984839" cy="1719262"/>
                    </a:xfrm>
                    <a:prstGeom prst="rect">
                      <a:avLst/>
                    </a:prstGeom>
                  </pic:spPr>
                </pic:pic>
              </a:graphicData>
            </a:graphic>
          </wp:anchor>
        </w:drawing>
      </w:r>
    </w:p>
    <w:p w14:paraId="3B82A6C8" w14:textId="77777777" w:rsidR="00692007" w:rsidRDefault="009503E8">
      <w:pPr>
        <w:pStyle w:val="a5"/>
        <w:numPr>
          <w:ilvl w:val="0"/>
          <w:numId w:val="67"/>
        </w:numPr>
        <w:tabs>
          <w:tab w:val="left" w:pos="396"/>
        </w:tabs>
        <w:spacing w:before="96" w:line="235" w:lineRule="auto"/>
        <w:ind w:right="621"/>
        <w:rPr>
          <w:sz w:val="16"/>
        </w:rPr>
      </w:pPr>
      <w:r>
        <w:br w:type="column"/>
      </w:r>
      <w:r>
        <w:rPr>
          <w:spacing w:val="-4"/>
          <w:sz w:val="16"/>
        </w:rPr>
        <w:t>Ξεβιδώστε το φίλτρο της αντλίας αποστράγγισης νερού έτσι ώστε</w:t>
      </w:r>
      <w:r>
        <w:rPr>
          <w:sz w:val="16"/>
        </w:rPr>
        <w:t>για να στραγγίσετε το υπόλοιπο νερό και, στη συνέχεια, αφαιρέστε τυχόν βρωμιά ή μικρά αντικείμενα από το φίλτρο.</w:t>
      </w:r>
    </w:p>
    <w:p w14:paraId="1E451901" w14:textId="77777777" w:rsidR="00692007" w:rsidRDefault="009503E8">
      <w:pPr>
        <w:pStyle w:val="a3"/>
        <w:spacing w:before="10"/>
        <w:rPr>
          <w:sz w:val="3"/>
        </w:rPr>
      </w:pPr>
      <w:r>
        <w:rPr>
          <w:noProof/>
        </w:rPr>
        <w:drawing>
          <wp:anchor distT="0" distB="0" distL="0" distR="0" simplePos="0" relativeHeight="487675392" behindDoc="1" locked="0" layoutInCell="1" allowOverlap="1" wp14:anchorId="663CC55F" wp14:editId="446CC968">
            <wp:simplePos x="0" y="0"/>
            <wp:positionH relativeFrom="page">
              <wp:posOffset>2788805</wp:posOffset>
            </wp:positionH>
            <wp:positionV relativeFrom="paragraph">
              <wp:posOffset>48097</wp:posOffset>
            </wp:positionV>
            <wp:extent cx="1866955" cy="1347787"/>
            <wp:effectExtent l="0" t="0" r="0" b="0"/>
            <wp:wrapTopAndBottom/>
            <wp:docPr id="901" name="Image 9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1" name="Image 901"/>
                    <pic:cNvPicPr/>
                  </pic:nvPicPr>
                  <pic:blipFill>
                    <a:blip r:embed="rId158" cstate="print"/>
                    <a:stretch>
                      <a:fillRect/>
                    </a:stretch>
                  </pic:blipFill>
                  <pic:spPr>
                    <a:xfrm>
                      <a:off x="0" y="0"/>
                      <a:ext cx="1866955" cy="1347787"/>
                    </a:xfrm>
                    <a:prstGeom prst="rect">
                      <a:avLst/>
                    </a:prstGeom>
                  </pic:spPr>
                </pic:pic>
              </a:graphicData>
            </a:graphic>
          </wp:anchor>
        </w:drawing>
      </w:r>
    </w:p>
    <w:p w14:paraId="5BDD06BD" w14:textId="77777777" w:rsidR="00692007" w:rsidRDefault="00692007">
      <w:pPr>
        <w:pStyle w:val="a3"/>
      </w:pPr>
    </w:p>
    <w:p w14:paraId="49587686" w14:textId="77777777" w:rsidR="00692007" w:rsidRDefault="00692007">
      <w:pPr>
        <w:pStyle w:val="a3"/>
      </w:pPr>
    </w:p>
    <w:p w14:paraId="61C7C1CD" w14:textId="77777777" w:rsidR="00692007" w:rsidRDefault="00692007">
      <w:pPr>
        <w:pStyle w:val="a3"/>
      </w:pPr>
    </w:p>
    <w:p w14:paraId="4762CE7B" w14:textId="77777777" w:rsidR="00692007" w:rsidRDefault="00692007">
      <w:pPr>
        <w:pStyle w:val="a3"/>
        <w:spacing w:before="114"/>
      </w:pPr>
    </w:p>
    <w:p w14:paraId="34982BF0" w14:textId="77777777" w:rsidR="00692007" w:rsidRDefault="009503E8">
      <w:pPr>
        <w:pStyle w:val="a5"/>
        <w:numPr>
          <w:ilvl w:val="0"/>
          <w:numId w:val="67"/>
        </w:numPr>
        <w:tabs>
          <w:tab w:val="left" w:pos="396"/>
        </w:tabs>
        <w:spacing w:line="225" w:lineRule="auto"/>
        <w:ind w:right="493"/>
        <w:rPr>
          <w:sz w:val="16"/>
        </w:rPr>
      </w:pPr>
      <w:r>
        <w:rPr>
          <w:noProof/>
        </w:rPr>
        <mc:AlternateContent>
          <mc:Choice Requires="wps">
            <w:drawing>
              <wp:anchor distT="0" distB="0" distL="0" distR="0" simplePos="0" relativeHeight="15818752" behindDoc="0" locked="0" layoutInCell="1" allowOverlap="1" wp14:anchorId="1C776E8E" wp14:editId="2CD8F3E9">
                <wp:simplePos x="0" y="0"/>
                <wp:positionH relativeFrom="page">
                  <wp:posOffset>3732174</wp:posOffset>
                </wp:positionH>
                <wp:positionV relativeFrom="paragraph">
                  <wp:posOffset>992403</wp:posOffset>
                </wp:positionV>
                <wp:extent cx="5080" cy="751205"/>
                <wp:effectExtent l="0" t="0" r="0" b="0"/>
                <wp:wrapNone/>
                <wp:docPr id="902" name="Graphic 9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751205"/>
                        </a:xfrm>
                        <a:custGeom>
                          <a:avLst/>
                          <a:gdLst/>
                          <a:ahLst/>
                          <a:cxnLst/>
                          <a:rect l="l" t="t" r="r" b="b"/>
                          <a:pathLst>
                            <a:path w="5080" h="751205">
                              <a:moveTo>
                                <a:pt x="4824" y="0"/>
                              </a:moveTo>
                              <a:lnTo>
                                <a:pt x="0" y="0"/>
                              </a:lnTo>
                              <a:lnTo>
                                <a:pt x="0" y="750582"/>
                              </a:lnTo>
                              <a:lnTo>
                                <a:pt x="4824" y="750582"/>
                              </a:lnTo>
                              <a:lnTo>
                                <a:pt x="4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97C12A" id="Graphic 902" o:spid="_x0000_s1026" style="position:absolute;margin-left:293.85pt;margin-top:78.15pt;width:.4pt;height:59.15pt;z-index:15818752;visibility:visible;mso-wrap-style:square;mso-wrap-distance-left:0;mso-wrap-distance-top:0;mso-wrap-distance-right:0;mso-wrap-distance-bottom:0;mso-position-horizontal:absolute;mso-position-horizontal-relative:page;mso-position-vertical:absolute;mso-position-vertical-relative:text;v-text-anchor:top" coordsize="5080,751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" path="m4824,l,,,750582r4824,l4824,xe" fillcolor="black" stroked="f">
                <v:path arrowok="t"/>
                <w10:wrap anchorx="page"/>
              </v:shape>
            </w:pict>
          </mc:Fallback>
        </mc:AlternateContent>
      </w:r>
      <w:r>
        <w:rPr>
          <w:sz w:val="16"/>
        </w:rPr>
        <w:t>Αφού καθαρίσετε το φίλτρο της αντλίας αποστράγγισης νερού, εγκαταστήστε προσεκτικά το φίλτρο και βιδώστε το καπάκι αποστράγγισης του νερού δεξιόστροφα για να αποφύγετε τη διασταυρούμενη σπειρώματα και τη διαρροή. Τοποθετήστε ξανά το βύσμα στον εύκαμπτο σωλήνα εξόδου νερού και τοποθετήστε το στη θήκη.</w:t>
      </w:r>
    </w:p>
    <w:p w14:paraId="4CDA5534" w14:textId="77777777" w:rsidR="00692007" w:rsidRDefault="009503E8">
      <w:pPr>
        <w:pStyle w:val="a3"/>
        <w:spacing w:before="17"/>
        <w:rPr>
          <w:sz w:val="20"/>
        </w:rPr>
      </w:pPr>
      <w:r>
        <w:rPr>
          <w:noProof/>
        </w:rPr>
        <mc:AlternateContent>
          <mc:Choice Requires="wpg">
            <w:drawing>
              <wp:anchor distT="0" distB="0" distL="0" distR="0" simplePos="0" relativeHeight="487675904" behindDoc="1" locked="0" layoutInCell="1" allowOverlap="1" wp14:anchorId="1A11FF93" wp14:editId="3F865A48">
                <wp:simplePos x="0" y="0"/>
                <wp:positionH relativeFrom="page">
                  <wp:posOffset>2907449</wp:posOffset>
                </wp:positionH>
                <wp:positionV relativeFrom="paragraph">
                  <wp:posOffset>199187</wp:posOffset>
                </wp:positionV>
                <wp:extent cx="729615" cy="689610"/>
                <wp:effectExtent l="0" t="0" r="0" b="0"/>
                <wp:wrapTopAndBottom/>
                <wp:docPr id="903" name="Group 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615" cy="689610"/>
                          <a:chOff x="0" y="0"/>
                          <a:chExt cx="729615" cy="689610"/>
                        </a:xfrm>
                      </wpg:grpSpPr>
                      <wps:wsp>
                        <wps:cNvPr id="904" name="Graphic 904"/>
                        <wps:cNvSpPr/>
                        <wps:spPr>
                          <a:xfrm>
                            <a:off x="1270" y="431"/>
                            <a:ext cx="550545" cy="281305"/>
                          </a:xfrm>
                          <a:custGeom>
                            <a:avLst/>
                            <a:gdLst/>
                            <a:ahLst/>
                            <a:cxnLst/>
                            <a:rect l="l" t="t" r="r" b="b"/>
                            <a:pathLst>
                              <a:path w="550545" h="281305">
                                <a:moveTo>
                                  <a:pt x="70472" y="214718"/>
                                </a:moveTo>
                                <a:lnTo>
                                  <a:pt x="68313" y="210210"/>
                                </a:lnTo>
                                <a:lnTo>
                                  <a:pt x="68313" y="214718"/>
                                </a:lnTo>
                                <a:lnTo>
                                  <a:pt x="54711" y="221208"/>
                                </a:lnTo>
                                <a:lnTo>
                                  <a:pt x="49136" y="221576"/>
                                </a:lnTo>
                                <a:lnTo>
                                  <a:pt x="44183" y="221703"/>
                                </a:lnTo>
                                <a:lnTo>
                                  <a:pt x="39738" y="221703"/>
                                </a:lnTo>
                                <a:lnTo>
                                  <a:pt x="6604" y="215747"/>
                                </a:lnTo>
                                <a:lnTo>
                                  <a:pt x="42913" y="198475"/>
                                </a:lnTo>
                                <a:lnTo>
                                  <a:pt x="43421" y="198475"/>
                                </a:lnTo>
                                <a:lnTo>
                                  <a:pt x="43675" y="197840"/>
                                </a:lnTo>
                                <a:lnTo>
                                  <a:pt x="43675" y="196824"/>
                                </a:lnTo>
                                <a:lnTo>
                                  <a:pt x="43040" y="196443"/>
                                </a:lnTo>
                                <a:lnTo>
                                  <a:pt x="5575" y="211556"/>
                                </a:lnTo>
                                <a:lnTo>
                                  <a:pt x="4889" y="213715"/>
                                </a:lnTo>
                                <a:lnTo>
                                  <a:pt x="4572" y="213321"/>
                                </a:lnTo>
                                <a:lnTo>
                                  <a:pt x="3302" y="207746"/>
                                </a:lnTo>
                                <a:lnTo>
                                  <a:pt x="2667" y="202793"/>
                                </a:lnTo>
                                <a:lnTo>
                                  <a:pt x="2286" y="200380"/>
                                </a:lnTo>
                                <a:lnTo>
                                  <a:pt x="2159" y="197967"/>
                                </a:lnTo>
                                <a:lnTo>
                                  <a:pt x="2032" y="196316"/>
                                </a:lnTo>
                                <a:lnTo>
                                  <a:pt x="1968" y="194157"/>
                                </a:lnTo>
                                <a:lnTo>
                                  <a:pt x="1917" y="193827"/>
                                </a:lnTo>
                                <a:lnTo>
                                  <a:pt x="2070" y="193649"/>
                                </a:lnTo>
                                <a:lnTo>
                                  <a:pt x="7035" y="187680"/>
                                </a:lnTo>
                                <a:lnTo>
                                  <a:pt x="45072" y="169138"/>
                                </a:lnTo>
                                <a:lnTo>
                                  <a:pt x="46456" y="168897"/>
                                </a:lnTo>
                                <a:lnTo>
                                  <a:pt x="68313" y="214718"/>
                                </a:lnTo>
                                <a:lnTo>
                                  <a:pt x="68313" y="210210"/>
                                </a:lnTo>
                                <a:lnTo>
                                  <a:pt x="48044" y="167868"/>
                                </a:lnTo>
                                <a:lnTo>
                                  <a:pt x="47866" y="167487"/>
                                </a:lnTo>
                                <a:lnTo>
                                  <a:pt x="46977" y="167043"/>
                                </a:lnTo>
                                <a:lnTo>
                                  <a:pt x="46977" y="167932"/>
                                </a:lnTo>
                                <a:lnTo>
                                  <a:pt x="47104" y="167868"/>
                                </a:lnTo>
                                <a:lnTo>
                                  <a:pt x="46977" y="167995"/>
                                </a:lnTo>
                                <a:lnTo>
                                  <a:pt x="46774" y="168046"/>
                                </a:lnTo>
                                <a:lnTo>
                                  <a:pt x="46418" y="168186"/>
                                </a:lnTo>
                                <a:lnTo>
                                  <a:pt x="46329" y="168630"/>
                                </a:lnTo>
                                <a:lnTo>
                                  <a:pt x="46215" y="168376"/>
                                </a:lnTo>
                                <a:lnTo>
                                  <a:pt x="46418" y="168249"/>
                                </a:lnTo>
                                <a:lnTo>
                                  <a:pt x="46215" y="168249"/>
                                </a:lnTo>
                                <a:lnTo>
                                  <a:pt x="46799" y="167995"/>
                                </a:lnTo>
                                <a:lnTo>
                                  <a:pt x="46850" y="167005"/>
                                </a:lnTo>
                                <a:lnTo>
                                  <a:pt x="5664" y="186397"/>
                                </a:lnTo>
                                <a:lnTo>
                                  <a:pt x="0" y="193268"/>
                                </a:lnTo>
                                <a:lnTo>
                                  <a:pt x="0" y="198094"/>
                                </a:lnTo>
                                <a:lnTo>
                                  <a:pt x="635" y="203174"/>
                                </a:lnTo>
                                <a:lnTo>
                                  <a:pt x="1397" y="208254"/>
                                </a:lnTo>
                                <a:lnTo>
                                  <a:pt x="2413" y="213829"/>
                                </a:lnTo>
                                <a:lnTo>
                                  <a:pt x="4787" y="216852"/>
                                </a:lnTo>
                                <a:lnTo>
                                  <a:pt x="4813" y="217144"/>
                                </a:lnTo>
                                <a:lnTo>
                                  <a:pt x="5283" y="217347"/>
                                </a:lnTo>
                                <a:lnTo>
                                  <a:pt x="8788" y="220776"/>
                                </a:lnTo>
                                <a:lnTo>
                                  <a:pt x="13728" y="222770"/>
                                </a:lnTo>
                                <a:lnTo>
                                  <a:pt x="22910" y="223507"/>
                                </a:lnTo>
                                <a:lnTo>
                                  <a:pt x="39611" y="223608"/>
                                </a:lnTo>
                                <a:lnTo>
                                  <a:pt x="44056" y="223608"/>
                                </a:lnTo>
                                <a:lnTo>
                                  <a:pt x="49136" y="223481"/>
                                </a:lnTo>
                                <a:lnTo>
                                  <a:pt x="54851" y="223100"/>
                                </a:lnTo>
                                <a:lnTo>
                                  <a:pt x="55232" y="223100"/>
                                </a:lnTo>
                                <a:lnTo>
                                  <a:pt x="57073" y="222211"/>
                                </a:lnTo>
                                <a:lnTo>
                                  <a:pt x="59169" y="221195"/>
                                </a:lnTo>
                                <a:lnTo>
                                  <a:pt x="69964" y="215988"/>
                                </a:lnTo>
                                <a:lnTo>
                                  <a:pt x="70472" y="215480"/>
                                </a:lnTo>
                                <a:lnTo>
                                  <a:pt x="70472" y="214718"/>
                                </a:lnTo>
                                <a:close/>
                              </a:path>
                              <a:path w="550545" h="281305">
                                <a:moveTo>
                                  <a:pt x="219113" y="139954"/>
                                </a:moveTo>
                                <a:lnTo>
                                  <a:pt x="216471" y="128181"/>
                                </a:lnTo>
                                <a:lnTo>
                                  <a:pt x="198132" y="132295"/>
                                </a:lnTo>
                                <a:lnTo>
                                  <a:pt x="200774" y="144068"/>
                                </a:lnTo>
                                <a:lnTo>
                                  <a:pt x="219113" y="139954"/>
                                </a:lnTo>
                                <a:close/>
                              </a:path>
                              <a:path w="550545" h="281305">
                                <a:moveTo>
                                  <a:pt x="225450" y="165823"/>
                                </a:moveTo>
                                <a:lnTo>
                                  <a:pt x="222808" y="154051"/>
                                </a:lnTo>
                                <a:lnTo>
                                  <a:pt x="204470" y="158153"/>
                                </a:lnTo>
                                <a:lnTo>
                                  <a:pt x="207111" y="169926"/>
                                </a:lnTo>
                                <a:lnTo>
                                  <a:pt x="225450" y="165823"/>
                                </a:lnTo>
                                <a:close/>
                              </a:path>
                              <a:path w="550545" h="281305">
                                <a:moveTo>
                                  <a:pt x="247294" y="104724"/>
                                </a:moveTo>
                                <a:lnTo>
                                  <a:pt x="244627" y="92824"/>
                                </a:lnTo>
                                <a:lnTo>
                                  <a:pt x="226288" y="96951"/>
                                </a:lnTo>
                                <a:lnTo>
                                  <a:pt x="228968" y="108839"/>
                                </a:lnTo>
                                <a:lnTo>
                                  <a:pt x="247294" y="104724"/>
                                </a:lnTo>
                                <a:close/>
                              </a:path>
                              <a:path w="550545" h="281305">
                                <a:moveTo>
                                  <a:pt x="253415" y="132245"/>
                                </a:moveTo>
                                <a:lnTo>
                                  <a:pt x="250748" y="120345"/>
                                </a:lnTo>
                                <a:lnTo>
                                  <a:pt x="232410" y="124472"/>
                                </a:lnTo>
                                <a:lnTo>
                                  <a:pt x="235089" y="136372"/>
                                </a:lnTo>
                                <a:lnTo>
                                  <a:pt x="253415" y="132245"/>
                                </a:lnTo>
                                <a:close/>
                              </a:path>
                              <a:path w="550545" h="281305">
                                <a:moveTo>
                                  <a:pt x="259054" y="158686"/>
                                </a:moveTo>
                                <a:lnTo>
                                  <a:pt x="256387" y="146786"/>
                                </a:lnTo>
                                <a:lnTo>
                                  <a:pt x="238048" y="150901"/>
                                </a:lnTo>
                                <a:lnTo>
                                  <a:pt x="240715" y="162801"/>
                                </a:lnTo>
                                <a:lnTo>
                                  <a:pt x="259054" y="158686"/>
                                </a:lnTo>
                                <a:close/>
                              </a:path>
                              <a:path w="550545" h="281305">
                                <a:moveTo>
                                  <a:pt x="282054" y="96875"/>
                                </a:moveTo>
                                <a:lnTo>
                                  <a:pt x="279387" y="84975"/>
                                </a:lnTo>
                                <a:lnTo>
                                  <a:pt x="261048" y="89090"/>
                                </a:lnTo>
                                <a:lnTo>
                                  <a:pt x="263715" y="100990"/>
                                </a:lnTo>
                                <a:lnTo>
                                  <a:pt x="282054" y="96875"/>
                                </a:lnTo>
                                <a:close/>
                              </a:path>
                              <a:path w="550545" h="281305">
                                <a:moveTo>
                                  <a:pt x="287870" y="124739"/>
                                </a:moveTo>
                                <a:lnTo>
                                  <a:pt x="285203" y="112852"/>
                                </a:lnTo>
                                <a:lnTo>
                                  <a:pt x="266865" y="116954"/>
                                </a:lnTo>
                                <a:lnTo>
                                  <a:pt x="269532" y="128854"/>
                                </a:lnTo>
                                <a:lnTo>
                                  <a:pt x="287870" y="124739"/>
                                </a:lnTo>
                                <a:close/>
                              </a:path>
                              <a:path w="550545" h="281305">
                                <a:moveTo>
                                  <a:pt x="293192" y="150558"/>
                                </a:moveTo>
                                <a:lnTo>
                                  <a:pt x="290525" y="138658"/>
                                </a:lnTo>
                                <a:lnTo>
                                  <a:pt x="272186" y="142786"/>
                                </a:lnTo>
                                <a:lnTo>
                                  <a:pt x="274866" y="154673"/>
                                </a:lnTo>
                                <a:lnTo>
                                  <a:pt x="293192" y="150558"/>
                                </a:lnTo>
                                <a:close/>
                              </a:path>
                              <a:path w="550545" h="281305">
                                <a:moveTo>
                                  <a:pt x="297459" y="171704"/>
                                </a:moveTo>
                                <a:lnTo>
                                  <a:pt x="294792" y="159804"/>
                                </a:lnTo>
                                <a:lnTo>
                                  <a:pt x="276453" y="163931"/>
                                </a:lnTo>
                                <a:lnTo>
                                  <a:pt x="279133" y="175818"/>
                                </a:lnTo>
                                <a:lnTo>
                                  <a:pt x="297459" y="171704"/>
                                </a:lnTo>
                                <a:close/>
                              </a:path>
                              <a:path w="550545" h="281305">
                                <a:moveTo>
                                  <a:pt x="317601" y="88569"/>
                                </a:moveTo>
                                <a:lnTo>
                                  <a:pt x="314934" y="76669"/>
                                </a:lnTo>
                                <a:lnTo>
                                  <a:pt x="296595" y="80797"/>
                                </a:lnTo>
                                <a:lnTo>
                                  <a:pt x="299275" y="92684"/>
                                </a:lnTo>
                                <a:lnTo>
                                  <a:pt x="317601" y="88569"/>
                                </a:lnTo>
                                <a:close/>
                              </a:path>
                              <a:path w="550545" h="281305">
                                <a:moveTo>
                                  <a:pt x="321805" y="116890"/>
                                </a:moveTo>
                                <a:lnTo>
                                  <a:pt x="319138" y="104990"/>
                                </a:lnTo>
                                <a:lnTo>
                                  <a:pt x="300799" y="109118"/>
                                </a:lnTo>
                                <a:lnTo>
                                  <a:pt x="303479" y="121005"/>
                                </a:lnTo>
                                <a:lnTo>
                                  <a:pt x="321805" y="116890"/>
                                </a:lnTo>
                                <a:close/>
                              </a:path>
                              <a:path w="550545" h="281305">
                                <a:moveTo>
                                  <a:pt x="325653" y="143675"/>
                                </a:moveTo>
                                <a:lnTo>
                                  <a:pt x="322986" y="131775"/>
                                </a:lnTo>
                                <a:lnTo>
                                  <a:pt x="304647" y="135902"/>
                                </a:lnTo>
                                <a:lnTo>
                                  <a:pt x="307327" y="147789"/>
                                </a:lnTo>
                                <a:lnTo>
                                  <a:pt x="325653" y="143675"/>
                                </a:lnTo>
                                <a:close/>
                              </a:path>
                              <a:path w="550545" h="281305">
                                <a:moveTo>
                                  <a:pt x="351840" y="80010"/>
                                </a:moveTo>
                                <a:lnTo>
                                  <a:pt x="349173" y="68110"/>
                                </a:lnTo>
                                <a:lnTo>
                                  <a:pt x="330835" y="72224"/>
                                </a:lnTo>
                                <a:lnTo>
                                  <a:pt x="333502" y="84124"/>
                                </a:lnTo>
                                <a:lnTo>
                                  <a:pt x="351840" y="80010"/>
                                </a:lnTo>
                                <a:close/>
                              </a:path>
                              <a:path w="550545" h="281305">
                                <a:moveTo>
                                  <a:pt x="356552" y="108496"/>
                                </a:moveTo>
                                <a:lnTo>
                                  <a:pt x="353949" y="96710"/>
                                </a:lnTo>
                                <a:lnTo>
                                  <a:pt x="335597" y="100774"/>
                                </a:lnTo>
                                <a:lnTo>
                                  <a:pt x="338201" y="112547"/>
                                </a:lnTo>
                                <a:lnTo>
                                  <a:pt x="356552" y="108496"/>
                                </a:lnTo>
                                <a:close/>
                              </a:path>
                              <a:path w="550545" h="281305">
                                <a:moveTo>
                                  <a:pt x="360807" y="135445"/>
                                </a:moveTo>
                                <a:lnTo>
                                  <a:pt x="358140" y="123558"/>
                                </a:lnTo>
                                <a:lnTo>
                                  <a:pt x="339801" y="127660"/>
                                </a:lnTo>
                                <a:lnTo>
                                  <a:pt x="342468" y="139560"/>
                                </a:lnTo>
                                <a:lnTo>
                                  <a:pt x="360807" y="135445"/>
                                </a:lnTo>
                                <a:close/>
                              </a:path>
                              <a:path w="550545" h="281305">
                                <a:moveTo>
                                  <a:pt x="386219" y="72466"/>
                                </a:moveTo>
                                <a:lnTo>
                                  <a:pt x="383552" y="60566"/>
                                </a:lnTo>
                                <a:lnTo>
                                  <a:pt x="365213" y="64681"/>
                                </a:lnTo>
                                <a:lnTo>
                                  <a:pt x="367880" y="76581"/>
                                </a:lnTo>
                                <a:lnTo>
                                  <a:pt x="386219" y="72466"/>
                                </a:lnTo>
                                <a:close/>
                              </a:path>
                              <a:path w="550545" h="281305">
                                <a:moveTo>
                                  <a:pt x="389420" y="100863"/>
                                </a:moveTo>
                                <a:lnTo>
                                  <a:pt x="386765" y="88963"/>
                                </a:lnTo>
                                <a:lnTo>
                                  <a:pt x="368427" y="93065"/>
                                </a:lnTo>
                                <a:lnTo>
                                  <a:pt x="371081" y="104965"/>
                                </a:lnTo>
                                <a:lnTo>
                                  <a:pt x="389420" y="100863"/>
                                </a:lnTo>
                                <a:close/>
                              </a:path>
                              <a:path w="550545" h="281305">
                                <a:moveTo>
                                  <a:pt x="394500" y="127152"/>
                                </a:moveTo>
                                <a:lnTo>
                                  <a:pt x="391833" y="115265"/>
                                </a:lnTo>
                                <a:lnTo>
                                  <a:pt x="373494" y="119367"/>
                                </a:lnTo>
                                <a:lnTo>
                                  <a:pt x="376161" y="131267"/>
                                </a:lnTo>
                                <a:lnTo>
                                  <a:pt x="394500" y="127152"/>
                                </a:lnTo>
                                <a:close/>
                              </a:path>
                              <a:path w="550545" h="281305">
                                <a:moveTo>
                                  <a:pt x="421284" y="63779"/>
                                </a:moveTo>
                                <a:lnTo>
                                  <a:pt x="418617" y="51892"/>
                                </a:lnTo>
                                <a:lnTo>
                                  <a:pt x="400278" y="55994"/>
                                </a:lnTo>
                                <a:lnTo>
                                  <a:pt x="402945" y="67894"/>
                                </a:lnTo>
                                <a:lnTo>
                                  <a:pt x="421284" y="63779"/>
                                </a:lnTo>
                                <a:close/>
                              </a:path>
                              <a:path w="550545" h="281305">
                                <a:moveTo>
                                  <a:pt x="423786" y="92824"/>
                                </a:moveTo>
                                <a:lnTo>
                                  <a:pt x="421144" y="81051"/>
                                </a:lnTo>
                                <a:lnTo>
                                  <a:pt x="402805" y="85166"/>
                                </a:lnTo>
                                <a:lnTo>
                                  <a:pt x="405447" y="96939"/>
                                </a:lnTo>
                                <a:lnTo>
                                  <a:pt x="423786" y="92824"/>
                                </a:lnTo>
                                <a:close/>
                              </a:path>
                              <a:path w="550545" h="281305">
                                <a:moveTo>
                                  <a:pt x="428142" y="119545"/>
                                </a:moveTo>
                                <a:lnTo>
                                  <a:pt x="425500" y="107772"/>
                                </a:lnTo>
                                <a:lnTo>
                                  <a:pt x="407162" y="111887"/>
                                </a:lnTo>
                                <a:lnTo>
                                  <a:pt x="409803" y="123659"/>
                                </a:lnTo>
                                <a:lnTo>
                                  <a:pt x="428142" y="119545"/>
                                </a:lnTo>
                                <a:close/>
                              </a:path>
                              <a:path w="550545" h="281305">
                                <a:moveTo>
                                  <a:pt x="475856" y="179044"/>
                                </a:moveTo>
                                <a:lnTo>
                                  <a:pt x="475780" y="178409"/>
                                </a:lnTo>
                                <a:lnTo>
                                  <a:pt x="461810" y="138163"/>
                                </a:lnTo>
                                <a:lnTo>
                                  <a:pt x="461048" y="137401"/>
                                </a:lnTo>
                                <a:lnTo>
                                  <a:pt x="460032" y="137655"/>
                                </a:lnTo>
                                <a:lnTo>
                                  <a:pt x="459778" y="138290"/>
                                </a:lnTo>
                                <a:lnTo>
                                  <a:pt x="459905" y="138798"/>
                                </a:lnTo>
                                <a:lnTo>
                                  <a:pt x="473875" y="179044"/>
                                </a:lnTo>
                                <a:lnTo>
                                  <a:pt x="474637" y="179806"/>
                                </a:lnTo>
                                <a:lnTo>
                                  <a:pt x="475653" y="179552"/>
                                </a:lnTo>
                                <a:lnTo>
                                  <a:pt x="475856" y="179044"/>
                                </a:lnTo>
                                <a:close/>
                              </a:path>
                              <a:path w="550545" h="281305">
                                <a:moveTo>
                                  <a:pt x="550443" y="178790"/>
                                </a:moveTo>
                                <a:lnTo>
                                  <a:pt x="546214" y="131914"/>
                                </a:lnTo>
                                <a:lnTo>
                                  <a:pt x="536905" y="89052"/>
                                </a:lnTo>
                                <a:lnTo>
                                  <a:pt x="523278" y="45593"/>
                                </a:lnTo>
                                <a:lnTo>
                                  <a:pt x="501434" y="7239"/>
                                </a:lnTo>
                                <a:lnTo>
                                  <a:pt x="496608" y="2413"/>
                                </a:lnTo>
                                <a:lnTo>
                                  <a:pt x="495338" y="1143"/>
                                </a:lnTo>
                                <a:lnTo>
                                  <a:pt x="495211" y="1016"/>
                                </a:lnTo>
                                <a:lnTo>
                                  <a:pt x="490385" y="0"/>
                                </a:lnTo>
                                <a:lnTo>
                                  <a:pt x="487083" y="0"/>
                                </a:lnTo>
                                <a:lnTo>
                                  <a:pt x="486448" y="127"/>
                                </a:lnTo>
                                <a:lnTo>
                                  <a:pt x="486321" y="127"/>
                                </a:lnTo>
                                <a:lnTo>
                                  <a:pt x="462318" y="6223"/>
                                </a:lnTo>
                                <a:lnTo>
                                  <a:pt x="473075" y="6223"/>
                                </a:lnTo>
                                <a:lnTo>
                                  <a:pt x="487083" y="2667"/>
                                </a:lnTo>
                                <a:lnTo>
                                  <a:pt x="490004" y="2667"/>
                                </a:lnTo>
                                <a:lnTo>
                                  <a:pt x="515810" y="33134"/>
                                </a:lnTo>
                                <a:lnTo>
                                  <a:pt x="532726" y="81013"/>
                                </a:lnTo>
                                <a:lnTo>
                                  <a:pt x="546176" y="144322"/>
                                </a:lnTo>
                                <a:lnTo>
                                  <a:pt x="548627" y="178790"/>
                                </a:lnTo>
                                <a:lnTo>
                                  <a:pt x="548551" y="184442"/>
                                </a:lnTo>
                                <a:lnTo>
                                  <a:pt x="538632" y="212064"/>
                                </a:lnTo>
                                <a:lnTo>
                                  <a:pt x="538632" y="216877"/>
                                </a:lnTo>
                                <a:lnTo>
                                  <a:pt x="511213" y="225005"/>
                                </a:lnTo>
                                <a:lnTo>
                                  <a:pt x="509866" y="222719"/>
                                </a:lnTo>
                                <a:lnTo>
                                  <a:pt x="509790" y="222592"/>
                                </a:lnTo>
                                <a:lnTo>
                                  <a:pt x="509282" y="221742"/>
                                </a:lnTo>
                                <a:lnTo>
                                  <a:pt x="509308" y="221576"/>
                                </a:lnTo>
                                <a:lnTo>
                                  <a:pt x="507060" y="215061"/>
                                </a:lnTo>
                                <a:lnTo>
                                  <a:pt x="507060" y="221234"/>
                                </a:lnTo>
                                <a:lnTo>
                                  <a:pt x="502323" y="222592"/>
                                </a:lnTo>
                                <a:lnTo>
                                  <a:pt x="496595" y="214198"/>
                                </a:lnTo>
                                <a:lnTo>
                                  <a:pt x="503732" y="211582"/>
                                </a:lnTo>
                                <a:lnTo>
                                  <a:pt x="507060" y="221234"/>
                                </a:lnTo>
                                <a:lnTo>
                                  <a:pt x="507060" y="215061"/>
                                </a:lnTo>
                                <a:lnTo>
                                  <a:pt x="505625" y="210896"/>
                                </a:lnTo>
                                <a:lnTo>
                                  <a:pt x="512152" y="208495"/>
                                </a:lnTo>
                                <a:lnTo>
                                  <a:pt x="515912" y="218033"/>
                                </a:lnTo>
                                <a:lnTo>
                                  <a:pt x="516547" y="218668"/>
                                </a:lnTo>
                                <a:lnTo>
                                  <a:pt x="517055" y="218668"/>
                                </a:lnTo>
                                <a:lnTo>
                                  <a:pt x="527265" y="216509"/>
                                </a:lnTo>
                                <a:lnTo>
                                  <a:pt x="538175" y="214210"/>
                                </a:lnTo>
                                <a:lnTo>
                                  <a:pt x="538632" y="216877"/>
                                </a:lnTo>
                                <a:lnTo>
                                  <a:pt x="538632" y="212064"/>
                                </a:lnTo>
                                <a:lnTo>
                                  <a:pt x="538505" y="212153"/>
                                </a:lnTo>
                                <a:lnTo>
                                  <a:pt x="517436" y="216509"/>
                                </a:lnTo>
                                <a:lnTo>
                                  <a:pt x="513981" y="207822"/>
                                </a:lnTo>
                                <a:lnTo>
                                  <a:pt x="515912" y="207111"/>
                                </a:lnTo>
                                <a:lnTo>
                                  <a:pt x="516420" y="206349"/>
                                </a:lnTo>
                                <a:lnTo>
                                  <a:pt x="516483" y="206095"/>
                                </a:lnTo>
                                <a:lnTo>
                                  <a:pt x="516699" y="205206"/>
                                </a:lnTo>
                                <a:lnTo>
                                  <a:pt x="518960" y="196189"/>
                                </a:lnTo>
                                <a:lnTo>
                                  <a:pt x="518960" y="182092"/>
                                </a:lnTo>
                                <a:lnTo>
                                  <a:pt x="518960" y="181965"/>
                                </a:lnTo>
                                <a:lnTo>
                                  <a:pt x="518795" y="181660"/>
                                </a:lnTo>
                                <a:lnTo>
                                  <a:pt x="518833" y="181457"/>
                                </a:lnTo>
                                <a:lnTo>
                                  <a:pt x="517055" y="163449"/>
                                </a:lnTo>
                                <a:lnTo>
                                  <a:pt x="517055" y="183286"/>
                                </a:lnTo>
                                <a:lnTo>
                                  <a:pt x="517055" y="189966"/>
                                </a:lnTo>
                                <a:lnTo>
                                  <a:pt x="516318" y="196189"/>
                                </a:lnTo>
                                <a:lnTo>
                                  <a:pt x="515912" y="199364"/>
                                </a:lnTo>
                                <a:lnTo>
                                  <a:pt x="515531" y="201396"/>
                                </a:lnTo>
                                <a:lnTo>
                                  <a:pt x="515277" y="202920"/>
                                </a:lnTo>
                                <a:lnTo>
                                  <a:pt x="514743" y="205359"/>
                                </a:lnTo>
                                <a:lnTo>
                                  <a:pt x="494703" y="212699"/>
                                </a:lnTo>
                                <a:lnTo>
                                  <a:pt x="488861" y="214071"/>
                                </a:lnTo>
                                <a:lnTo>
                                  <a:pt x="487870" y="190144"/>
                                </a:lnTo>
                                <a:lnTo>
                                  <a:pt x="517055" y="183286"/>
                                </a:lnTo>
                                <a:lnTo>
                                  <a:pt x="517055" y="163449"/>
                                </a:lnTo>
                                <a:lnTo>
                                  <a:pt x="516902" y="161899"/>
                                </a:lnTo>
                                <a:lnTo>
                                  <a:pt x="516902" y="181419"/>
                                </a:lnTo>
                                <a:lnTo>
                                  <a:pt x="487743" y="188252"/>
                                </a:lnTo>
                                <a:lnTo>
                                  <a:pt x="487718" y="187921"/>
                                </a:lnTo>
                                <a:lnTo>
                                  <a:pt x="486575" y="186905"/>
                                </a:lnTo>
                                <a:lnTo>
                                  <a:pt x="483654" y="186905"/>
                                </a:lnTo>
                                <a:lnTo>
                                  <a:pt x="483565" y="215277"/>
                                </a:lnTo>
                                <a:lnTo>
                                  <a:pt x="460019" y="220662"/>
                                </a:lnTo>
                                <a:lnTo>
                                  <a:pt x="459155" y="196875"/>
                                </a:lnTo>
                                <a:lnTo>
                                  <a:pt x="482587" y="191376"/>
                                </a:lnTo>
                                <a:lnTo>
                                  <a:pt x="483565" y="215277"/>
                                </a:lnTo>
                                <a:lnTo>
                                  <a:pt x="483565" y="186994"/>
                                </a:lnTo>
                                <a:lnTo>
                                  <a:pt x="482511" y="188048"/>
                                </a:lnTo>
                                <a:lnTo>
                                  <a:pt x="482511" y="189445"/>
                                </a:lnTo>
                                <a:lnTo>
                                  <a:pt x="458635" y="195072"/>
                                </a:lnTo>
                                <a:lnTo>
                                  <a:pt x="457885" y="194398"/>
                                </a:lnTo>
                                <a:lnTo>
                                  <a:pt x="454837" y="194398"/>
                                </a:lnTo>
                                <a:lnTo>
                                  <a:pt x="454609" y="194627"/>
                                </a:lnTo>
                                <a:lnTo>
                                  <a:pt x="454609" y="221894"/>
                                </a:lnTo>
                                <a:lnTo>
                                  <a:pt x="432308" y="226987"/>
                                </a:lnTo>
                                <a:lnTo>
                                  <a:pt x="430364" y="203631"/>
                                </a:lnTo>
                                <a:lnTo>
                                  <a:pt x="453732" y="198145"/>
                                </a:lnTo>
                                <a:lnTo>
                                  <a:pt x="454609" y="221894"/>
                                </a:lnTo>
                                <a:lnTo>
                                  <a:pt x="454609" y="194627"/>
                                </a:lnTo>
                                <a:lnTo>
                                  <a:pt x="453694" y="195541"/>
                                </a:lnTo>
                                <a:lnTo>
                                  <a:pt x="453694" y="196227"/>
                                </a:lnTo>
                                <a:lnTo>
                                  <a:pt x="430199" y="201726"/>
                                </a:lnTo>
                                <a:lnTo>
                                  <a:pt x="428802" y="200748"/>
                                </a:lnTo>
                                <a:lnTo>
                                  <a:pt x="427405" y="200748"/>
                                </a:lnTo>
                                <a:lnTo>
                                  <a:pt x="426923" y="200799"/>
                                </a:lnTo>
                                <a:lnTo>
                                  <a:pt x="426923" y="228206"/>
                                </a:lnTo>
                                <a:lnTo>
                                  <a:pt x="413575" y="231254"/>
                                </a:lnTo>
                                <a:lnTo>
                                  <a:pt x="403326" y="233718"/>
                                </a:lnTo>
                                <a:lnTo>
                                  <a:pt x="400977" y="210527"/>
                                </a:lnTo>
                                <a:lnTo>
                                  <a:pt x="424980" y="204901"/>
                                </a:lnTo>
                                <a:lnTo>
                                  <a:pt x="426923" y="228206"/>
                                </a:lnTo>
                                <a:lnTo>
                                  <a:pt x="426923" y="200799"/>
                                </a:lnTo>
                                <a:lnTo>
                                  <a:pt x="425881" y="200875"/>
                                </a:lnTo>
                                <a:lnTo>
                                  <a:pt x="424865" y="202018"/>
                                </a:lnTo>
                                <a:lnTo>
                                  <a:pt x="424865" y="202984"/>
                                </a:lnTo>
                                <a:lnTo>
                                  <a:pt x="400786" y="208622"/>
                                </a:lnTo>
                                <a:lnTo>
                                  <a:pt x="400735" y="208114"/>
                                </a:lnTo>
                                <a:lnTo>
                                  <a:pt x="399465" y="207225"/>
                                </a:lnTo>
                                <a:lnTo>
                                  <a:pt x="398043" y="207225"/>
                                </a:lnTo>
                                <a:lnTo>
                                  <a:pt x="398043" y="234975"/>
                                </a:lnTo>
                                <a:lnTo>
                                  <a:pt x="383463" y="238467"/>
                                </a:lnTo>
                                <a:lnTo>
                                  <a:pt x="374573" y="240499"/>
                                </a:lnTo>
                                <a:lnTo>
                                  <a:pt x="370840" y="217601"/>
                                </a:lnTo>
                                <a:lnTo>
                                  <a:pt x="395706" y="211772"/>
                                </a:lnTo>
                                <a:lnTo>
                                  <a:pt x="398043" y="234975"/>
                                </a:lnTo>
                                <a:lnTo>
                                  <a:pt x="398043" y="207225"/>
                                </a:lnTo>
                                <a:lnTo>
                                  <a:pt x="396417" y="207352"/>
                                </a:lnTo>
                                <a:lnTo>
                                  <a:pt x="395401" y="208622"/>
                                </a:lnTo>
                                <a:lnTo>
                                  <a:pt x="395516" y="209854"/>
                                </a:lnTo>
                                <a:lnTo>
                                  <a:pt x="370535" y="215709"/>
                                </a:lnTo>
                                <a:lnTo>
                                  <a:pt x="370382" y="214718"/>
                                </a:lnTo>
                                <a:lnTo>
                                  <a:pt x="369290" y="214033"/>
                                </a:lnTo>
                                <a:lnTo>
                                  <a:pt x="369290" y="241693"/>
                                </a:lnTo>
                                <a:lnTo>
                                  <a:pt x="357746" y="244322"/>
                                </a:lnTo>
                                <a:lnTo>
                                  <a:pt x="346316" y="246938"/>
                                </a:lnTo>
                                <a:lnTo>
                                  <a:pt x="341566" y="224472"/>
                                </a:lnTo>
                                <a:lnTo>
                                  <a:pt x="365594" y="218833"/>
                                </a:lnTo>
                                <a:lnTo>
                                  <a:pt x="369290" y="241693"/>
                                </a:lnTo>
                                <a:lnTo>
                                  <a:pt x="369290" y="214033"/>
                                </a:lnTo>
                                <a:lnTo>
                                  <a:pt x="368985" y="213829"/>
                                </a:lnTo>
                                <a:lnTo>
                                  <a:pt x="367588" y="214083"/>
                                </a:lnTo>
                                <a:lnTo>
                                  <a:pt x="366064" y="214464"/>
                                </a:lnTo>
                                <a:lnTo>
                                  <a:pt x="365048" y="215734"/>
                                </a:lnTo>
                                <a:lnTo>
                                  <a:pt x="365277" y="216941"/>
                                </a:lnTo>
                                <a:lnTo>
                                  <a:pt x="341185" y="222580"/>
                                </a:lnTo>
                                <a:lnTo>
                                  <a:pt x="341058" y="221830"/>
                                </a:lnTo>
                                <a:lnTo>
                                  <a:pt x="341020" y="248145"/>
                                </a:lnTo>
                                <a:lnTo>
                                  <a:pt x="316572" y="253733"/>
                                </a:lnTo>
                                <a:lnTo>
                                  <a:pt x="311353" y="232854"/>
                                </a:lnTo>
                                <a:lnTo>
                                  <a:pt x="311353" y="254927"/>
                                </a:lnTo>
                                <a:lnTo>
                                  <a:pt x="288226" y="260210"/>
                                </a:lnTo>
                                <a:lnTo>
                                  <a:pt x="282981" y="239293"/>
                                </a:lnTo>
                                <a:lnTo>
                                  <a:pt x="282981" y="261404"/>
                                </a:lnTo>
                                <a:lnTo>
                                  <a:pt x="259105" y="266852"/>
                                </a:lnTo>
                                <a:lnTo>
                                  <a:pt x="253657" y="245097"/>
                                </a:lnTo>
                                <a:lnTo>
                                  <a:pt x="277507" y="239509"/>
                                </a:lnTo>
                                <a:lnTo>
                                  <a:pt x="282981" y="261404"/>
                                </a:lnTo>
                                <a:lnTo>
                                  <a:pt x="282981" y="239293"/>
                                </a:lnTo>
                                <a:lnTo>
                                  <a:pt x="282727" y="238277"/>
                                </a:lnTo>
                                <a:lnTo>
                                  <a:pt x="305828" y="232854"/>
                                </a:lnTo>
                                <a:lnTo>
                                  <a:pt x="311353" y="254927"/>
                                </a:lnTo>
                                <a:lnTo>
                                  <a:pt x="311353" y="232854"/>
                                </a:lnTo>
                                <a:lnTo>
                                  <a:pt x="311048" y="231635"/>
                                </a:lnTo>
                                <a:lnTo>
                                  <a:pt x="336296" y="225704"/>
                                </a:lnTo>
                                <a:lnTo>
                                  <a:pt x="341020" y="248145"/>
                                </a:lnTo>
                                <a:lnTo>
                                  <a:pt x="341020" y="221818"/>
                                </a:lnTo>
                                <a:lnTo>
                                  <a:pt x="339534" y="220941"/>
                                </a:lnTo>
                                <a:lnTo>
                                  <a:pt x="338137" y="221322"/>
                                </a:lnTo>
                                <a:lnTo>
                                  <a:pt x="336613" y="221576"/>
                                </a:lnTo>
                                <a:lnTo>
                                  <a:pt x="335724" y="222973"/>
                                </a:lnTo>
                                <a:lnTo>
                                  <a:pt x="335889" y="223824"/>
                                </a:lnTo>
                                <a:lnTo>
                                  <a:pt x="310616" y="229743"/>
                                </a:lnTo>
                                <a:lnTo>
                                  <a:pt x="310451" y="228828"/>
                                </a:lnTo>
                                <a:lnTo>
                                  <a:pt x="308927" y="228066"/>
                                </a:lnTo>
                                <a:lnTo>
                                  <a:pt x="306006" y="228828"/>
                                </a:lnTo>
                                <a:lnTo>
                                  <a:pt x="305117" y="230225"/>
                                </a:lnTo>
                                <a:lnTo>
                                  <a:pt x="305333" y="230974"/>
                                </a:lnTo>
                                <a:lnTo>
                                  <a:pt x="282321" y="236372"/>
                                </a:lnTo>
                                <a:lnTo>
                                  <a:pt x="282270" y="236067"/>
                                </a:lnTo>
                                <a:lnTo>
                                  <a:pt x="280746" y="235305"/>
                                </a:lnTo>
                                <a:lnTo>
                                  <a:pt x="277825" y="236067"/>
                                </a:lnTo>
                                <a:lnTo>
                                  <a:pt x="276936" y="237464"/>
                                </a:lnTo>
                                <a:lnTo>
                                  <a:pt x="276974" y="237629"/>
                                </a:lnTo>
                                <a:lnTo>
                                  <a:pt x="253250" y="243179"/>
                                </a:lnTo>
                                <a:lnTo>
                                  <a:pt x="253187" y="242785"/>
                                </a:lnTo>
                                <a:lnTo>
                                  <a:pt x="251663" y="242023"/>
                                </a:lnTo>
                                <a:lnTo>
                                  <a:pt x="248742" y="242785"/>
                                </a:lnTo>
                                <a:lnTo>
                                  <a:pt x="247853" y="244182"/>
                                </a:lnTo>
                                <a:lnTo>
                                  <a:pt x="247916" y="244424"/>
                                </a:lnTo>
                                <a:lnTo>
                                  <a:pt x="216369" y="251815"/>
                                </a:lnTo>
                                <a:lnTo>
                                  <a:pt x="215861" y="251815"/>
                                </a:lnTo>
                                <a:lnTo>
                                  <a:pt x="215607" y="252450"/>
                                </a:lnTo>
                                <a:lnTo>
                                  <a:pt x="215734" y="252958"/>
                                </a:lnTo>
                                <a:lnTo>
                                  <a:pt x="215734" y="253466"/>
                                </a:lnTo>
                                <a:lnTo>
                                  <a:pt x="216369" y="253847"/>
                                </a:lnTo>
                                <a:lnTo>
                                  <a:pt x="248450" y="246329"/>
                                </a:lnTo>
                                <a:lnTo>
                                  <a:pt x="253873" y="268046"/>
                                </a:lnTo>
                                <a:lnTo>
                                  <a:pt x="228244" y="273888"/>
                                </a:lnTo>
                                <a:lnTo>
                                  <a:pt x="220319" y="272986"/>
                                </a:lnTo>
                                <a:lnTo>
                                  <a:pt x="220433" y="272757"/>
                                </a:lnTo>
                                <a:lnTo>
                                  <a:pt x="220306" y="272249"/>
                                </a:lnTo>
                                <a:lnTo>
                                  <a:pt x="215353" y="256374"/>
                                </a:lnTo>
                                <a:lnTo>
                                  <a:pt x="214718" y="255612"/>
                                </a:lnTo>
                                <a:lnTo>
                                  <a:pt x="213702" y="255866"/>
                                </a:lnTo>
                                <a:lnTo>
                                  <a:pt x="213575" y="256882"/>
                                </a:lnTo>
                                <a:lnTo>
                                  <a:pt x="218528" y="272757"/>
                                </a:lnTo>
                                <a:lnTo>
                                  <a:pt x="218719" y="272999"/>
                                </a:lnTo>
                                <a:lnTo>
                                  <a:pt x="196380" y="278765"/>
                                </a:lnTo>
                                <a:lnTo>
                                  <a:pt x="193128" y="270725"/>
                                </a:lnTo>
                                <a:lnTo>
                                  <a:pt x="189318" y="261962"/>
                                </a:lnTo>
                                <a:lnTo>
                                  <a:pt x="187413" y="257644"/>
                                </a:lnTo>
                                <a:lnTo>
                                  <a:pt x="185508" y="253199"/>
                                </a:lnTo>
                                <a:lnTo>
                                  <a:pt x="183857" y="249897"/>
                                </a:lnTo>
                                <a:lnTo>
                                  <a:pt x="183095" y="248246"/>
                                </a:lnTo>
                                <a:lnTo>
                                  <a:pt x="182333" y="246849"/>
                                </a:lnTo>
                                <a:lnTo>
                                  <a:pt x="181825" y="245833"/>
                                </a:lnTo>
                                <a:lnTo>
                                  <a:pt x="181571" y="245325"/>
                                </a:lnTo>
                                <a:lnTo>
                                  <a:pt x="181317" y="244944"/>
                                </a:lnTo>
                                <a:lnTo>
                                  <a:pt x="181229" y="244817"/>
                                </a:lnTo>
                                <a:lnTo>
                                  <a:pt x="181063" y="244563"/>
                                </a:lnTo>
                                <a:lnTo>
                                  <a:pt x="180670" y="244195"/>
                                </a:lnTo>
                                <a:lnTo>
                                  <a:pt x="180670" y="244322"/>
                                </a:lnTo>
                                <a:lnTo>
                                  <a:pt x="180530" y="244081"/>
                                </a:lnTo>
                                <a:lnTo>
                                  <a:pt x="180670" y="244309"/>
                                </a:lnTo>
                                <a:lnTo>
                                  <a:pt x="180657" y="244182"/>
                                </a:lnTo>
                                <a:lnTo>
                                  <a:pt x="180644" y="243928"/>
                                </a:lnTo>
                                <a:lnTo>
                                  <a:pt x="180644" y="243801"/>
                                </a:lnTo>
                                <a:lnTo>
                                  <a:pt x="180746" y="226402"/>
                                </a:lnTo>
                                <a:lnTo>
                                  <a:pt x="181254" y="207225"/>
                                </a:lnTo>
                                <a:lnTo>
                                  <a:pt x="182130" y="178790"/>
                                </a:lnTo>
                                <a:lnTo>
                                  <a:pt x="184111" y="118605"/>
                                </a:lnTo>
                                <a:lnTo>
                                  <a:pt x="184746" y="100444"/>
                                </a:lnTo>
                                <a:lnTo>
                                  <a:pt x="184746" y="100190"/>
                                </a:lnTo>
                                <a:lnTo>
                                  <a:pt x="184594" y="99555"/>
                                </a:lnTo>
                                <a:lnTo>
                                  <a:pt x="180555" y="81902"/>
                                </a:lnTo>
                                <a:lnTo>
                                  <a:pt x="183222" y="79235"/>
                                </a:lnTo>
                                <a:lnTo>
                                  <a:pt x="452450" y="17284"/>
                                </a:lnTo>
                                <a:lnTo>
                                  <a:pt x="452539" y="20218"/>
                                </a:lnTo>
                                <a:lnTo>
                                  <a:pt x="185762" y="82283"/>
                                </a:lnTo>
                                <a:lnTo>
                                  <a:pt x="184873" y="82918"/>
                                </a:lnTo>
                                <a:lnTo>
                                  <a:pt x="189826" y="104381"/>
                                </a:lnTo>
                                <a:lnTo>
                                  <a:pt x="190461" y="105270"/>
                                </a:lnTo>
                                <a:lnTo>
                                  <a:pt x="190601" y="105244"/>
                                </a:lnTo>
                                <a:lnTo>
                                  <a:pt x="193192" y="116700"/>
                                </a:lnTo>
                                <a:lnTo>
                                  <a:pt x="211518" y="112585"/>
                                </a:lnTo>
                                <a:lnTo>
                                  <a:pt x="208851" y="100685"/>
                                </a:lnTo>
                                <a:lnTo>
                                  <a:pt x="191858" y="104508"/>
                                </a:lnTo>
                                <a:lnTo>
                                  <a:pt x="187159" y="83934"/>
                                </a:lnTo>
                                <a:lnTo>
                                  <a:pt x="452602" y="22072"/>
                                </a:lnTo>
                                <a:lnTo>
                                  <a:pt x="453491" y="50380"/>
                                </a:lnTo>
                                <a:lnTo>
                                  <a:pt x="452259" y="44869"/>
                                </a:lnTo>
                                <a:lnTo>
                                  <a:pt x="433920" y="48996"/>
                                </a:lnTo>
                                <a:lnTo>
                                  <a:pt x="436600" y="60883"/>
                                </a:lnTo>
                                <a:lnTo>
                                  <a:pt x="453694" y="57048"/>
                                </a:lnTo>
                                <a:lnTo>
                                  <a:pt x="454240" y="74129"/>
                                </a:lnTo>
                                <a:lnTo>
                                  <a:pt x="440740" y="76822"/>
                                </a:lnTo>
                                <a:lnTo>
                                  <a:pt x="443407" y="88760"/>
                                </a:lnTo>
                                <a:lnTo>
                                  <a:pt x="454634" y="86474"/>
                                </a:lnTo>
                                <a:lnTo>
                                  <a:pt x="455142" y="102222"/>
                                </a:lnTo>
                                <a:lnTo>
                                  <a:pt x="445439" y="104000"/>
                                </a:lnTo>
                                <a:lnTo>
                                  <a:pt x="448106" y="115938"/>
                                </a:lnTo>
                                <a:lnTo>
                                  <a:pt x="455536" y="114363"/>
                                </a:lnTo>
                                <a:lnTo>
                                  <a:pt x="455815" y="123024"/>
                                </a:lnTo>
                                <a:lnTo>
                                  <a:pt x="445058" y="125590"/>
                                </a:lnTo>
                                <a:lnTo>
                                  <a:pt x="447725" y="137401"/>
                                </a:lnTo>
                                <a:lnTo>
                                  <a:pt x="449097" y="137160"/>
                                </a:lnTo>
                                <a:lnTo>
                                  <a:pt x="432333" y="140995"/>
                                </a:lnTo>
                                <a:lnTo>
                                  <a:pt x="429793" y="129654"/>
                                </a:lnTo>
                                <a:lnTo>
                                  <a:pt x="411441" y="133769"/>
                                </a:lnTo>
                                <a:lnTo>
                                  <a:pt x="413994" y="145186"/>
                                </a:lnTo>
                                <a:lnTo>
                                  <a:pt x="398348" y="148767"/>
                                </a:lnTo>
                                <a:lnTo>
                                  <a:pt x="395744" y="137109"/>
                                </a:lnTo>
                                <a:lnTo>
                                  <a:pt x="377405" y="141211"/>
                                </a:lnTo>
                                <a:lnTo>
                                  <a:pt x="380034" y="152958"/>
                                </a:lnTo>
                                <a:lnTo>
                                  <a:pt x="365150" y="156362"/>
                                </a:lnTo>
                                <a:lnTo>
                                  <a:pt x="362521" y="144589"/>
                                </a:lnTo>
                                <a:lnTo>
                                  <a:pt x="344182" y="148691"/>
                                </a:lnTo>
                                <a:lnTo>
                                  <a:pt x="346837" y="160553"/>
                                </a:lnTo>
                                <a:lnTo>
                                  <a:pt x="331965" y="163944"/>
                                </a:lnTo>
                                <a:lnTo>
                                  <a:pt x="329399" y="152450"/>
                                </a:lnTo>
                                <a:lnTo>
                                  <a:pt x="311061" y="156578"/>
                                </a:lnTo>
                                <a:lnTo>
                                  <a:pt x="313651" y="168122"/>
                                </a:lnTo>
                                <a:lnTo>
                                  <a:pt x="264617" y="179336"/>
                                </a:lnTo>
                                <a:lnTo>
                                  <a:pt x="262153" y="168287"/>
                                </a:lnTo>
                                <a:lnTo>
                                  <a:pt x="243814" y="172415"/>
                                </a:lnTo>
                                <a:lnTo>
                                  <a:pt x="246303" y="183515"/>
                                </a:lnTo>
                                <a:lnTo>
                                  <a:pt x="231419" y="186918"/>
                                </a:lnTo>
                                <a:lnTo>
                                  <a:pt x="228955" y="175907"/>
                                </a:lnTo>
                                <a:lnTo>
                                  <a:pt x="210616" y="180035"/>
                                </a:lnTo>
                                <a:lnTo>
                                  <a:pt x="213296" y="191922"/>
                                </a:lnTo>
                                <a:lnTo>
                                  <a:pt x="215138" y="191516"/>
                                </a:lnTo>
                                <a:lnTo>
                                  <a:pt x="215201" y="192125"/>
                                </a:lnTo>
                                <a:lnTo>
                                  <a:pt x="224370" y="243293"/>
                                </a:lnTo>
                                <a:lnTo>
                                  <a:pt x="224751" y="243928"/>
                                </a:lnTo>
                                <a:lnTo>
                                  <a:pt x="225513" y="243928"/>
                                </a:lnTo>
                                <a:lnTo>
                                  <a:pt x="233654" y="242023"/>
                                </a:lnTo>
                                <a:lnTo>
                                  <a:pt x="508787" y="177711"/>
                                </a:lnTo>
                                <a:lnTo>
                                  <a:pt x="509600" y="180187"/>
                                </a:lnTo>
                                <a:lnTo>
                                  <a:pt x="509816" y="180949"/>
                                </a:lnTo>
                                <a:lnTo>
                                  <a:pt x="510324" y="181203"/>
                                </a:lnTo>
                                <a:lnTo>
                                  <a:pt x="510832" y="181076"/>
                                </a:lnTo>
                                <a:lnTo>
                                  <a:pt x="511340" y="181076"/>
                                </a:lnTo>
                                <a:lnTo>
                                  <a:pt x="511594" y="180568"/>
                                </a:lnTo>
                                <a:lnTo>
                                  <a:pt x="511568" y="179806"/>
                                </a:lnTo>
                                <a:lnTo>
                                  <a:pt x="508825" y="147612"/>
                                </a:lnTo>
                                <a:lnTo>
                                  <a:pt x="508825" y="171602"/>
                                </a:lnTo>
                                <a:lnTo>
                                  <a:pt x="487972" y="106540"/>
                                </a:lnTo>
                                <a:lnTo>
                                  <a:pt x="487438" y="81165"/>
                                </a:lnTo>
                                <a:lnTo>
                                  <a:pt x="491871" y="91313"/>
                                </a:lnTo>
                                <a:lnTo>
                                  <a:pt x="497154" y="107873"/>
                                </a:lnTo>
                                <a:lnTo>
                                  <a:pt x="505841" y="149618"/>
                                </a:lnTo>
                                <a:lnTo>
                                  <a:pt x="508825" y="171602"/>
                                </a:lnTo>
                                <a:lnTo>
                                  <a:pt x="508825" y="147612"/>
                                </a:lnTo>
                                <a:lnTo>
                                  <a:pt x="508203" y="140296"/>
                                </a:lnTo>
                                <a:lnTo>
                                  <a:pt x="504545" y="116179"/>
                                </a:lnTo>
                                <a:lnTo>
                                  <a:pt x="498297" y="97942"/>
                                </a:lnTo>
                                <a:lnTo>
                                  <a:pt x="487464" y="76339"/>
                                </a:lnTo>
                                <a:lnTo>
                                  <a:pt x="487222" y="75819"/>
                                </a:lnTo>
                                <a:lnTo>
                                  <a:pt x="483425" y="66840"/>
                                </a:lnTo>
                                <a:lnTo>
                                  <a:pt x="479882" y="59601"/>
                                </a:lnTo>
                                <a:lnTo>
                                  <a:pt x="476567" y="53924"/>
                                </a:lnTo>
                                <a:lnTo>
                                  <a:pt x="473506" y="49657"/>
                                </a:lnTo>
                                <a:lnTo>
                                  <a:pt x="469773" y="45085"/>
                                </a:lnTo>
                                <a:lnTo>
                                  <a:pt x="469569" y="44831"/>
                                </a:lnTo>
                                <a:lnTo>
                                  <a:pt x="466140" y="43053"/>
                                </a:lnTo>
                                <a:lnTo>
                                  <a:pt x="460933" y="43053"/>
                                </a:lnTo>
                                <a:lnTo>
                                  <a:pt x="459155" y="44196"/>
                                </a:lnTo>
                                <a:lnTo>
                                  <a:pt x="456869" y="46482"/>
                                </a:lnTo>
                                <a:lnTo>
                                  <a:pt x="456361" y="47498"/>
                                </a:lnTo>
                                <a:lnTo>
                                  <a:pt x="456234" y="47625"/>
                                </a:lnTo>
                                <a:lnTo>
                                  <a:pt x="455980" y="48133"/>
                                </a:lnTo>
                                <a:lnTo>
                                  <a:pt x="456234" y="48641"/>
                                </a:lnTo>
                                <a:lnTo>
                                  <a:pt x="456615" y="48895"/>
                                </a:lnTo>
                                <a:lnTo>
                                  <a:pt x="457123" y="49149"/>
                                </a:lnTo>
                                <a:lnTo>
                                  <a:pt x="457631" y="48895"/>
                                </a:lnTo>
                                <a:lnTo>
                                  <a:pt x="457885" y="48514"/>
                                </a:lnTo>
                                <a:lnTo>
                                  <a:pt x="458012" y="48514"/>
                                </a:lnTo>
                                <a:lnTo>
                                  <a:pt x="458774" y="47244"/>
                                </a:lnTo>
                                <a:lnTo>
                                  <a:pt x="460552" y="45720"/>
                                </a:lnTo>
                                <a:lnTo>
                                  <a:pt x="461695" y="45085"/>
                                </a:lnTo>
                                <a:lnTo>
                                  <a:pt x="465251" y="45085"/>
                                </a:lnTo>
                                <a:lnTo>
                                  <a:pt x="485432" y="76555"/>
                                </a:lnTo>
                                <a:lnTo>
                                  <a:pt x="485470" y="76682"/>
                                </a:lnTo>
                                <a:lnTo>
                                  <a:pt x="485533" y="81165"/>
                                </a:lnTo>
                                <a:lnTo>
                                  <a:pt x="486067" y="107048"/>
                                </a:lnTo>
                                <a:lnTo>
                                  <a:pt x="508228" y="175971"/>
                                </a:lnTo>
                                <a:lnTo>
                                  <a:pt x="226148" y="242023"/>
                                </a:lnTo>
                                <a:lnTo>
                                  <a:pt x="217131" y="192125"/>
                                </a:lnTo>
                                <a:lnTo>
                                  <a:pt x="460552" y="136499"/>
                                </a:lnTo>
                                <a:lnTo>
                                  <a:pt x="461187" y="136118"/>
                                </a:lnTo>
                                <a:lnTo>
                                  <a:pt x="461187" y="135356"/>
                                </a:lnTo>
                                <a:lnTo>
                                  <a:pt x="457758" y="123558"/>
                                </a:lnTo>
                                <a:lnTo>
                                  <a:pt x="454329" y="16256"/>
                                </a:lnTo>
                                <a:lnTo>
                                  <a:pt x="454329" y="16002"/>
                                </a:lnTo>
                                <a:lnTo>
                                  <a:pt x="454533" y="15367"/>
                                </a:lnTo>
                                <a:lnTo>
                                  <a:pt x="454914" y="14351"/>
                                </a:lnTo>
                                <a:lnTo>
                                  <a:pt x="456615" y="10160"/>
                                </a:lnTo>
                                <a:lnTo>
                                  <a:pt x="461429" y="9131"/>
                                </a:lnTo>
                                <a:lnTo>
                                  <a:pt x="461441" y="9271"/>
                                </a:lnTo>
                                <a:lnTo>
                                  <a:pt x="472973" y="20840"/>
                                </a:lnTo>
                                <a:lnTo>
                                  <a:pt x="495973" y="68948"/>
                                </a:lnTo>
                                <a:lnTo>
                                  <a:pt x="508812" y="122936"/>
                                </a:lnTo>
                                <a:lnTo>
                                  <a:pt x="514908" y="163880"/>
                                </a:lnTo>
                                <a:lnTo>
                                  <a:pt x="516902" y="181419"/>
                                </a:lnTo>
                                <a:lnTo>
                                  <a:pt x="516902" y="161899"/>
                                </a:lnTo>
                                <a:lnTo>
                                  <a:pt x="511162" y="114084"/>
                                </a:lnTo>
                                <a:lnTo>
                                  <a:pt x="497878" y="68313"/>
                                </a:lnTo>
                                <a:lnTo>
                                  <a:pt x="474548" y="19608"/>
                                </a:lnTo>
                                <a:lnTo>
                                  <a:pt x="463588" y="8636"/>
                                </a:lnTo>
                                <a:lnTo>
                                  <a:pt x="469569" y="7112"/>
                                </a:lnTo>
                                <a:lnTo>
                                  <a:pt x="462572" y="7112"/>
                                </a:lnTo>
                                <a:lnTo>
                                  <a:pt x="458139" y="7112"/>
                                </a:lnTo>
                                <a:lnTo>
                                  <a:pt x="455599" y="9398"/>
                                </a:lnTo>
                                <a:lnTo>
                                  <a:pt x="454075" y="11303"/>
                                </a:lnTo>
                                <a:lnTo>
                                  <a:pt x="452551" y="13335"/>
                                </a:lnTo>
                                <a:lnTo>
                                  <a:pt x="452285" y="14478"/>
                                </a:lnTo>
                                <a:lnTo>
                                  <a:pt x="429145" y="19824"/>
                                </a:lnTo>
                                <a:lnTo>
                                  <a:pt x="428548" y="17272"/>
                                </a:lnTo>
                                <a:lnTo>
                                  <a:pt x="428294" y="16256"/>
                                </a:lnTo>
                                <a:lnTo>
                                  <a:pt x="427151" y="15748"/>
                                </a:lnTo>
                                <a:lnTo>
                                  <a:pt x="424611" y="16256"/>
                                </a:lnTo>
                                <a:lnTo>
                                  <a:pt x="423849" y="17272"/>
                                </a:lnTo>
                                <a:lnTo>
                                  <a:pt x="424103" y="18288"/>
                                </a:lnTo>
                                <a:lnTo>
                                  <a:pt x="424700" y="20853"/>
                                </a:lnTo>
                                <a:lnTo>
                                  <a:pt x="402209" y="26035"/>
                                </a:lnTo>
                                <a:lnTo>
                                  <a:pt x="401612" y="23495"/>
                                </a:lnTo>
                                <a:lnTo>
                                  <a:pt x="401485" y="22479"/>
                                </a:lnTo>
                                <a:lnTo>
                                  <a:pt x="400215" y="21971"/>
                                </a:lnTo>
                                <a:lnTo>
                                  <a:pt x="399072" y="22225"/>
                                </a:lnTo>
                                <a:lnTo>
                                  <a:pt x="397802" y="22479"/>
                                </a:lnTo>
                                <a:lnTo>
                                  <a:pt x="397040" y="23495"/>
                                </a:lnTo>
                                <a:lnTo>
                                  <a:pt x="397294" y="24511"/>
                                </a:lnTo>
                                <a:lnTo>
                                  <a:pt x="397891" y="27025"/>
                                </a:lnTo>
                                <a:lnTo>
                                  <a:pt x="375513" y="32181"/>
                                </a:lnTo>
                                <a:lnTo>
                                  <a:pt x="375475" y="32004"/>
                                </a:lnTo>
                                <a:lnTo>
                                  <a:pt x="375602" y="32004"/>
                                </a:lnTo>
                                <a:lnTo>
                                  <a:pt x="374967" y="29337"/>
                                </a:lnTo>
                                <a:lnTo>
                                  <a:pt x="374713" y="28321"/>
                                </a:lnTo>
                                <a:lnTo>
                                  <a:pt x="373570" y="27813"/>
                                </a:lnTo>
                                <a:lnTo>
                                  <a:pt x="371030" y="28321"/>
                                </a:lnTo>
                                <a:lnTo>
                                  <a:pt x="370268" y="29337"/>
                                </a:lnTo>
                                <a:lnTo>
                                  <a:pt x="370522" y="30353"/>
                                </a:lnTo>
                                <a:lnTo>
                                  <a:pt x="371157" y="33020"/>
                                </a:lnTo>
                                <a:lnTo>
                                  <a:pt x="371170" y="33185"/>
                                </a:lnTo>
                                <a:lnTo>
                                  <a:pt x="348742" y="38354"/>
                                </a:lnTo>
                                <a:lnTo>
                                  <a:pt x="348170" y="35941"/>
                                </a:lnTo>
                                <a:lnTo>
                                  <a:pt x="347916" y="34925"/>
                                </a:lnTo>
                                <a:lnTo>
                                  <a:pt x="346646" y="34417"/>
                                </a:lnTo>
                                <a:lnTo>
                                  <a:pt x="345503" y="34671"/>
                                </a:lnTo>
                                <a:lnTo>
                                  <a:pt x="344233" y="34925"/>
                                </a:lnTo>
                                <a:lnTo>
                                  <a:pt x="343471" y="36068"/>
                                </a:lnTo>
                                <a:lnTo>
                                  <a:pt x="343725" y="36957"/>
                                </a:lnTo>
                                <a:lnTo>
                                  <a:pt x="344297" y="39370"/>
                                </a:lnTo>
                                <a:lnTo>
                                  <a:pt x="322021" y="44500"/>
                                </a:lnTo>
                                <a:lnTo>
                                  <a:pt x="321500" y="42291"/>
                                </a:lnTo>
                                <a:lnTo>
                                  <a:pt x="321246" y="41275"/>
                                </a:lnTo>
                                <a:lnTo>
                                  <a:pt x="320103" y="40767"/>
                                </a:lnTo>
                                <a:lnTo>
                                  <a:pt x="317563" y="41275"/>
                                </a:lnTo>
                                <a:lnTo>
                                  <a:pt x="316801" y="42291"/>
                                </a:lnTo>
                                <a:lnTo>
                                  <a:pt x="317055" y="43307"/>
                                </a:lnTo>
                                <a:lnTo>
                                  <a:pt x="317576" y="45529"/>
                                </a:lnTo>
                                <a:lnTo>
                                  <a:pt x="295516" y="50609"/>
                                </a:lnTo>
                                <a:lnTo>
                                  <a:pt x="294970" y="48260"/>
                                </a:lnTo>
                                <a:lnTo>
                                  <a:pt x="294716" y="47244"/>
                                </a:lnTo>
                                <a:lnTo>
                                  <a:pt x="293573" y="46736"/>
                                </a:lnTo>
                                <a:lnTo>
                                  <a:pt x="291033" y="47244"/>
                                </a:lnTo>
                                <a:lnTo>
                                  <a:pt x="290271" y="48260"/>
                                </a:lnTo>
                                <a:lnTo>
                                  <a:pt x="290525" y="49276"/>
                                </a:lnTo>
                                <a:lnTo>
                                  <a:pt x="291084" y="51625"/>
                                </a:lnTo>
                                <a:lnTo>
                                  <a:pt x="268147" y="56908"/>
                                </a:lnTo>
                                <a:lnTo>
                                  <a:pt x="267538" y="54343"/>
                                </a:lnTo>
                                <a:lnTo>
                                  <a:pt x="267284" y="53327"/>
                                </a:lnTo>
                                <a:lnTo>
                                  <a:pt x="266141" y="52819"/>
                                </a:lnTo>
                                <a:lnTo>
                                  <a:pt x="263601" y="53327"/>
                                </a:lnTo>
                                <a:lnTo>
                                  <a:pt x="262839" y="54343"/>
                                </a:lnTo>
                                <a:lnTo>
                                  <a:pt x="263093" y="55359"/>
                                </a:lnTo>
                                <a:lnTo>
                                  <a:pt x="263702" y="57937"/>
                                </a:lnTo>
                                <a:lnTo>
                                  <a:pt x="241401" y="63068"/>
                                </a:lnTo>
                                <a:lnTo>
                                  <a:pt x="240868" y="60820"/>
                                </a:lnTo>
                                <a:lnTo>
                                  <a:pt x="240614" y="59804"/>
                                </a:lnTo>
                                <a:lnTo>
                                  <a:pt x="239471" y="59296"/>
                                </a:lnTo>
                                <a:lnTo>
                                  <a:pt x="236931" y="59804"/>
                                </a:lnTo>
                                <a:lnTo>
                                  <a:pt x="236169" y="60820"/>
                                </a:lnTo>
                                <a:lnTo>
                                  <a:pt x="236423" y="61836"/>
                                </a:lnTo>
                                <a:lnTo>
                                  <a:pt x="236956" y="64096"/>
                                </a:lnTo>
                                <a:lnTo>
                                  <a:pt x="214058" y="69367"/>
                                </a:lnTo>
                                <a:lnTo>
                                  <a:pt x="213448" y="66789"/>
                                </a:lnTo>
                                <a:lnTo>
                                  <a:pt x="213194" y="65773"/>
                                </a:lnTo>
                                <a:lnTo>
                                  <a:pt x="212051" y="65265"/>
                                </a:lnTo>
                                <a:lnTo>
                                  <a:pt x="209511" y="65773"/>
                                </a:lnTo>
                                <a:lnTo>
                                  <a:pt x="208749" y="66789"/>
                                </a:lnTo>
                                <a:lnTo>
                                  <a:pt x="209003" y="67805"/>
                                </a:lnTo>
                                <a:lnTo>
                                  <a:pt x="209613" y="70383"/>
                                </a:lnTo>
                                <a:lnTo>
                                  <a:pt x="182206" y="76695"/>
                                </a:lnTo>
                                <a:lnTo>
                                  <a:pt x="181698" y="76949"/>
                                </a:lnTo>
                                <a:lnTo>
                                  <a:pt x="178523" y="80124"/>
                                </a:lnTo>
                                <a:lnTo>
                                  <a:pt x="178269" y="81013"/>
                                </a:lnTo>
                                <a:lnTo>
                                  <a:pt x="182587" y="99809"/>
                                </a:lnTo>
                                <a:lnTo>
                                  <a:pt x="183476" y="99555"/>
                                </a:lnTo>
                                <a:lnTo>
                                  <a:pt x="183857" y="100444"/>
                                </a:lnTo>
                                <a:lnTo>
                                  <a:pt x="182968" y="100444"/>
                                </a:lnTo>
                                <a:lnTo>
                                  <a:pt x="180390" y="166624"/>
                                </a:lnTo>
                                <a:lnTo>
                                  <a:pt x="179539" y="190309"/>
                                </a:lnTo>
                                <a:lnTo>
                                  <a:pt x="179539" y="244944"/>
                                </a:lnTo>
                                <a:lnTo>
                                  <a:pt x="179539" y="245198"/>
                                </a:lnTo>
                                <a:lnTo>
                                  <a:pt x="179438" y="245325"/>
                                </a:lnTo>
                                <a:lnTo>
                                  <a:pt x="179539" y="244944"/>
                                </a:lnTo>
                                <a:lnTo>
                                  <a:pt x="179539" y="190309"/>
                                </a:lnTo>
                                <a:lnTo>
                                  <a:pt x="179082" y="203034"/>
                                </a:lnTo>
                                <a:lnTo>
                                  <a:pt x="178727" y="217512"/>
                                </a:lnTo>
                                <a:lnTo>
                                  <a:pt x="178600" y="245198"/>
                                </a:lnTo>
                                <a:lnTo>
                                  <a:pt x="179031" y="245833"/>
                                </a:lnTo>
                                <a:lnTo>
                                  <a:pt x="179260" y="245833"/>
                                </a:lnTo>
                                <a:lnTo>
                                  <a:pt x="179793" y="246468"/>
                                </a:lnTo>
                                <a:lnTo>
                                  <a:pt x="180301" y="247484"/>
                                </a:lnTo>
                                <a:lnTo>
                                  <a:pt x="182333" y="251294"/>
                                </a:lnTo>
                                <a:lnTo>
                                  <a:pt x="186016" y="259549"/>
                                </a:lnTo>
                                <a:lnTo>
                                  <a:pt x="189064" y="266661"/>
                                </a:lnTo>
                                <a:lnTo>
                                  <a:pt x="192239" y="273900"/>
                                </a:lnTo>
                                <a:lnTo>
                                  <a:pt x="194779" y="280250"/>
                                </a:lnTo>
                                <a:lnTo>
                                  <a:pt x="194906" y="280758"/>
                                </a:lnTo>
                                <a:lnTo>
                                  <a:pt x="195414" y="281012"/>
                                </a:lnTo>
                                <a:lnTo>
                                  <a:pt x="195922" y="280758"/>
                                </a:lnTo>
                                <a:lnTo>
                                  <a:pt x="199339" y="279869"/>
                                </a:lnTo>
                                <a:lnTo>
                                  <a:pt x="219405" y="274662"/>
                                </a:lnTo>
                                <a:lnTo>
                                  <a:pt x="228168" y="275678"/>
                                </a:lnTo>
                                <a:lnTo>
                                  <a:pt x="228549" y="275678"/>
                                </a:lnTo>
                                <a:lnTo>
                                  <a:pt x="232435" y="274789"/>
                                </a:lnTo>
                                <a:lnTo>
                                  <a:pt x="254317" y="269798"/>
                                </a:lnTo>
                                <a:lnTo>
                                  <a:pt x="254965" y="272376"/>
                                </a:lnTo>
                                <a:lnTo>
                                  <a:pt x="255219" y="273646"/>
                                </a:lnTo>
                                <a:lnTo>
                                  <a:pt x="256743" y="274535"/>
                                </a:lnTo>
                                <a:lnTo>
                                  <a:pt x="259664" y="273773"/>
                                </a:lnTo>
                                <a:lnTo>
                                  <a:pt x="260553" y="272376"/>
                                </a:lnTo>
                                <a:lnTo>
                                  <a:pt x="260172" y="271106"/>
                                </a:lnTo>
                                <a:lnTo>
                                  <a:pt x="259537" y="268605"/>
                                </a:lnTo>
                                <a:lnTo>
                                  <a:pt x="283413" y="263156"/>
                                </a:lnTo>
                                <a:lnTo>
                                  <a:pt x="284048" y="265658"/>
                                </a:lnTo>
                                <a:lnTo>
                                  <a:pt x="284302" y="267055"/>
                                </a:lnTo>
                                <a:lnTo>
                                  <a:pt x="285699" y="267817"/>
                                </a:lnTo>
                                <a:lnTo>
                                  <a:pt x="288747" y="267055"/>
                                </a:lnTo>
                                <a:lnTo>
                                  <a:pt x="289636" y="265658"/>
                                </a:lnTo>
                                <a:lnTo>
                                  <a:pt x="289255" y="264388"/>
                                </a:lnTo>
                                <a:lnTo>
                                  <a:pt x="289255" y="264261"/>
                                </a:lnTo>
                                <a:lnTo>
                                  <a:pt x="288671" y="261962"/>
                                </a:lnTo>
                                <a:lnTo>
                                  <a:pt x="311785" y="256692"/>
                                </a:lnTo>
                                <a:lnTo>
                                  <a:pt x="312229" y="258419"/>
                                </a:lnTo>
                                <a:lnTo>
                                  <a:pt x="312483" y="259816"/>
                                </a:lnTo>
                                <a:lnTo>
                                  <a:pt x="314007" y="260578"/>
                                </a:lnTo>
                                <a:lnTo>
                                  <a:pt x="316928" y="259816"/>
                                </a:lnTo>
                                <a:lnTo>
                                  <a:pt x="317817" y="258419"/>
                                </a:lnTo>
                                <a:lnTo>
                                  <a:pt x="317436" y="257149"/>
                                </a:lnTo>
                                <a:lnTo>
                                  <a:pt x="317017" y="255498"/>
                                </a:lnTo>
                                <a:lnTo>
                                  <a:pt x="341401" y="249936"/>
                                </a:lnTo>
                                <a:lnTo>
                                  <a:pt x="341693" y="251294"/>
                                </a:lnTo>
                                <a:lnTo>
                                  <a:pt x="342074" y="252691"/>
                                </a:lnTo>
                                <a:lnTo>
                                  <a:pt x="343471" y="253453"/>
                                </a:lnTo>
                                <a:lnTo>
                                  <a:pt x="346392" y="252945"/>
                                </a:lnTo>
                                <a:lnTo>
                                  <a:pt x="347281" y="251675"/>
                                </a:lnTo>
                                <a:lnTo>
                                  <a:pt x="347027" y="250278"/>
                                </a:lnTo>
                                <a:lnTo>
                                  <a:pt x="346697" y="248716"/>
                                </a:lnTo>
                                <a:lnTo>
                                  <a:pt x="366534" y="244182"/>
                                </a:lnTo>
                                <a:lnTo>
                                  <a:pt x="369582" y="243497"/>
                                </a:lnTo>
                                <a:lnTo>
                                  <a:pt x="369747" y="244436"/>
                                </a:lnTo>
                                <a:lnTo>
                                  <a:pt x="370001" y="245706"/>
                                </a:lnTo>
                                <a:lnTo>
                                  <a:pt x="371398" y="246595"/>
                                </a:lnTo>
                                <a:lnTo>
                                  <a:pt x="372795" y="246341"/>
                                </a:lnTo>
                                <a:lnTo>
                                  <a:pt x="374319" y="246214"/>
                                </a:lnTo>
                                <a:lnTo>
                                  <a:pt x="375335" y="244944"/>
                                </a:lnTo>
                                <a:lnTo>
                                  <a:pt x="375081" y="243547"/>
                                </a:lnTo>
                                <a:lnTo>
                                  <a:pt x="374865" y="242290"/>
                                </a:lnTo>
                                <a:lnTo>
                                  <a:pt x="383844" y="240245"/>
                                </a:lnTo>
                                <a:lnTo>
                                  <a:pt x="387502" y="239356"/>
                                </a:lnTo>
                                <a:lnTo>
                                  <a:pt x="398233" y="236880"/>
                                </a:lnTo>
                                <a:lnTo>
                                  <a:pt x="398449" y="238975"/>
                                </a:lnTo>
                                <a:lnTo>
                                  <a:pt x="399846" y="239864"/>
                                </a:lnTo>
                                <a:lnTo>
                                  <a:pt x="402767" y="239610"/>
                                </a:lnTo>
                                <a:lnTo>
                                  <a:pt x="403783" y="238467"/>
                                </a:lnTo>
                                <a:lnTo>
                                  <a:pt x="403656" y="237070"/>
                                </a:lnTo>
                                <a:lnTo>
                                  <a:pt x="403656" y="236943"/>
                                </a:lnTo>
                                <a:lnTo>
                                  <a:pt x="403517" y="235661"/>
                                </a:lnTo>
                                <a:lnTo>
                                  <a:pt x="427088" y="230212"/>
                                </a:lnTo>
                                <a:lnTo>
                                  <a:pt x="427278" y="232371"/>
                                </a:lnTo>
                                <a:lnTo>
                                  <a:pt x="428675" y="233387"/>
                                </a:lnTo>
                                <a:lnTo>
                                  <a:pt x="431596" y="233133"/>
                                </a:lnTo>
                                <a:lnTo>
                                  <a:pt x="432612" y="231990"/>
                                </a:lnTo>
                                <a:lnTo>
                                  <a:pt x="432612" y="230593"/>
                                </a:lnTo>
                                <a:lnTo>
                                  <a:pt x="432473" y="228968"/>
                                </a:lnTo>
                                <a:lnTo>
                                  <a:pt x="454672" y="223837"/>
                                </a:lnTo>
                                <a:lnTo>
                                  <a:pt x="454710" y="224624"/>
                                </a:lnTo>
                                <a:lnTo>
                                  <a:pt x="454837" y="226021"/>
                                </a:lnTo>
                                <a:lnTo>
                                  <a:pt x="455980" y="227037"/>
                                </a:lnTo>
                                <a:lnTo>
                                  <a:pt x="458901" y="227037"/>
                                </a:lnTo>
                                <a:lnTo>
                                  <a:pt x="460044" y="225894"/>
                                </a:lnTo>
                                <a:lnTo>
                                  <a:pt x="460044" y="224497"/>
                                </a:lnTo>
                                <a:lnTo>
                                  <a:pt x="460171" y="224497"/>
                                </a:lnTo>
                                <a:lnTo>
                                  <a:pt x="460095" y="222580"/>
                                </a:lnTo>
                                <a:lnTo>
                                  <a:pt x="483641" y="217131"/>
                                </a:lnTo>
                                <a:lnTo>
                                  <a:pt x="483781" y="218401"/>
                                </a:lnTo>
                                <a:lnTo>
                                  <a:pt x="484924" y="219417"/>
                                </a:lnTo>
                                <a:lnTo>
                                  <a:pt x="487845" y="219417"/>
                                </a:lnTo>
                                <a:lnTo>
                                  <a:pt x="488988" y="218274"/>
                                </a:lnTo>
                                <a:lnTo>
                                  <a:pt x="488988" y="217004"/>
                                </a:lnTo>
                                <a:lnTo>
                                  <a:pt x="488937" y="215912"/>
                                </a:lnTo>
                                <a:lnTo>
                                  <a:pt x="494499" y="214617"/>
                                </a:lnTo>
                                <a:lnTo>
                                  <a:pt x="500926" y="223989"/>
                                </a:lnTo>
                                <a:lnTo>
                                  <a:pt x="501942" y="224370"/>
                                </a:lnTo>
                                <a:lnTo>
                                  <a:pt x="507657" y="222719"/>
                                </a:lnTo>
                                <a:lnTo>
                                  <a:pt x="509816" y="226402"/>
                                </a:lnTo>
                                <a:lnTo>
                                  <a:pt x="510959" y="226783"/>
                                </a:lnTo>
                                <a:lnTo>
                                  <a:pt x="516915" y="225005"/>
                                </a:lnTo>
                                <a:lnTo>
                                  <a:pt x="539902" y="218147"/>
                                </a:lnTo>
                                <a:lnTo>
                                  <a:pt x="540664" y="217512"/>
                                </a:lnTo>
                                <a:lnTo>
                                  <a:pt x="540639" y="216877"/>
                                </a:lnTo>
                                <a:lnTo>
                                  <a:pt x="540054" y="213410"/>
                                </a:lnTo>
                                <a:lnTo>
                                  <a:pt x="540118" y="213182"/>
                                </a:lnTo>
                                <a:lnTo>
                                  <a:pt x="546887" y="211429"/>
                                </a:lnTo>
                                <a:lnTo>
                                  <a:pt x="547408" y="210794"/>
                                </a:lnTo>
                                <a:lnTo>
                                  <a:pt x="547522" y="210667"/>
                                </a:lnTo>
                                <a:lnTo>
                                  <a:pt x="547624" y="210032"/>
                                </a:lnTo>
                                <a:lnTo>
                                  <a:pt x="548830" y="203034"/>
                                </a:lnTo>
                                <a:lnTo>
                                  <a:pt x="549744" y="195160"/>
                                </a:lnTo>
                                <a:lnTo>
                                  <a:pt x="550240" y="187439"/>
                                </a:lnTo>
                                <a:lnTo>
                                  <a:pt x="550443" y="178790"/>
                                </a:lnTo>
                                <a:close/>
                              </a:path>
                            </a:pathLst>
                          </a:custGeom>
                          <a:solidFill>
                            <a:srgbClr val="000000"/>
                          </a:solidFill>
                        </wps:spPr>
                        <wps:bodyPr wrap="square" lIns="0" tIns="0" rIns="0" bIns="0" rtlCol="0">
                          <a:prstTxWarp prst="textNoShape">
                            <a:avLst/>
                          </a:prstTxWarp>
                          <a:noAutofit/>
                        </wps:bodyPr>
                      </wps:wsp>
                      <wps:wsp>
                        <wps:cNvPr id="905" name="Graphic 905"/>
                        <wps:cNvSpPr/>
                        <wps:spPr>
                          <a:xfrm>
                            <a:off x="34330" y="48679"/>
                            <a:ext cx="184150" cy="312420"/>
                          </a:xfrm>
                          <a:custGeom>
                            <a:avLst/>
                            <a:gdLst/>
                            <a:ahLst/>
                            <a:cxnLst/>
                            <a:rect l="l" t="t" r="r" b="b"/>
                            <a:pathLst>
                              <a:path w="184150" h="312420">
                                <a:moveTo>
                                  <a:pt x="132808" y="297002"/>
                                </a:moveTo>
                                <a:lnTo>
                                  <a:pt x="104200" y="297002"/>
                                </a:lnTo>
                                <a:lnTo>
                                  <a:pt x="110296" y="306527"/>
                                </a:lnTo>
                                <a:lnTo>
                                  <a:pt x="114233" y="309321"/>
                                </a:lnTo>
                                <a:lnTo>
                                  <a:pt x="121226" y="312363"/>
                                </a:lnTo>
                                <a:lnTo>
                                  <a:pt x="124457" y="312226"/>
                                </a:lnTo>
                                <a:lnTo>
                                  <a:pt x="124735" y="307874"/>
                                </a:lnTo>
                                <a:lnTo>
                                  <a:pt x="122869" y="298272"/>
                                </a:lnTo>
                                <a:lnTo>
                                  <a:pt x="131432" y="298272"/>
                                </a:lnTo>
                                <a:lnTo>
                                  <a:pt x="132808" y="297002"/>
                                </a:lnTo>
                                <a:close/>
                              </a:path>
                              <a:path w="184150" h="312420">
                                <a:moveTo>
                                  <a:pt x="30553" y="15621"/>
                                </a:moveTo>
                                <a:lnTo>
                                  <a:pt x="9090" y="20955"/>
                                </a:lnTo>
                                <a:lnTo>
                                  <a:pt x="3250" y="25655"/>
                                </a:lnTo>
                                <a:lnTo>
                                  <a:pt x="470" y="30464"/>
                                </a:lnTo>
                                <a:lnTo>
                                  <a:pt x="0" y="38296"/>
                                </a:lnTo>
                                <a:lnTo>
                                  <a:pt x="1121" y="52578"/>
                                </a:lnTo>
                                <a:lnTo>
                                  <a:pt x="2724" y="78228"/>
                                </a:lnTo>
                                <a:lnTo>
                                  <a:pt x="4169" y="94222"/>
                                </a:lnTo>
                                <a:lnTo>
                                  <a:pt x="6232" y="106600"/>
                                </a:lnTo>
                                <a:lnTo>
                                  <a:pt x="9725" y="121907"/>
                                </a:lnTo>
                                <a:lnTo>
                                  <a:pt x="19751" y="167741"/>
                                </a:lnTo>
                                <a:lnTo>
                                  <a:pt x="26362" y="195189"/>
                                </a:lnTo>
                                <a:lnTo>
                                  <a:pt x="32871" y="216740"/>
                                </a:lnTo>
                                <a:lnTo>
                                  <a:pt x="42237" y="243420"/>
                                </a:lnTo>
                                <a:lnTo>
                                  <a:pt x="54695" y="282057"/>
                                </a:lnTo>
                                <a:lnTo>
                                  <a:pt x="62841" y="301575"/>
                                </a:lnTo>
                                <a:lnTo>
                                  <a:pt x="70271" y="307952"/>
                                </a:lnTo>
                                <a:lnTo>
                                  <a:pt x="80578" y="307162"/>
                                </a:lnTo>
                                <a:lnTo>
                                  <a:pt x="104200" y="297002"/>
                                </a:lnTo>
                                <a:lnTo>
                                  <a:pt x="132808" y="297002"/>
                                </a:lnTo>
                                <a:lnTo>
                                  <a:pt x="139125" y="291172"/>
                                </a:lnTo>
                                <a:lnTo>
                                  <a:pt x="137982" y="287997"/>
                                </a:lnTo>
                                <a:lnTo>
                                  <a:pt x="136966" y="282028"/>
                                </a:lnTo>
                                <a:lnTo>
                                  <a:pt x="151432" y="281139"/>
                                </a:lnTo>
                                <a:lnTo>
                                  <a:pt x="159687" y="277202"/>
                                </a:lnTo>
                                <a:lnTo>
                                  <a:pt x="163512" y="276625"/>
                                </a:lnTo>
                                <a:lnTo>
                                  <a:pt x="165052" y="274012"/>
                                </a:lnTo>
                                <a:lnTo>
                                  <a:pt x="164544" y="267183"/>
                                </a:lnTo>
                                <a:lnTo>
                                  <a:pt x="162227" y="253961"/>
                                </a:lnTo>
                                <a:lnTo>
                                  <a:pt x="166164" y="251040"/>
                                </a:lnTo>
                                <a:lnTo>
                                  <a:pt x="169085" y="246722"/>
                                </a:lnTo>
                                <a:lnTo>
                                  <a:pt x="163624" y="231355"/>
                                </a:lnTo>
                                <a:lnTo>
                                  <a:pt x="160068" y="214604"/>
                                </a:lnTo>
                                <a:lnTo>
                                  <a:pt x="182674" y="208889"/>
                                </a:lnTo>
                                <a:lnTo>
                                  <a:pt x="183632" y="195887"/>
                                </a:lnTo>
                                <a:lnTo>
                                  <a:pt x="183674" y="187267"/>
                                </a:lnTo>
                                <a:lnTo>
                                  <a:pt x="182549" y="179171"/>
                                </a:lnTo>
                                <a:lnTo>
                                  <a:pt x="179933" y="167375"/>
                                </a:lnTo>
                                <a:lnTo>
                                  <a:pt x="170710" y="121527"/>
                                </a:lnTo>
                                <a:lnTo>
                                  <a:pt x="165060" y="94222"/>
                                </a:lnTo>
                                <a:lnTo>
                                  <a:pt x="161165" y="76908"/>
                                </a:lnTo>
                                <a:lnTo>
                                  <a:pt x="156512" y="57912"/>
                                </a:lnTo>
                                <a:lnTo>
                                  <a:pt x="121980" y="57785"/>
                                </a:lnTo>
                                <a:lnTo>
                                  <a:pt x="121250" y="48966"/>
                                </a:lnTo>
                                <a:lnTo>
                                  <a:pt x="120424" y="43434"/>
                                </a:lnTo>
                                <a:lnTo>
                                  <a:pt x="118980" y="38854"/>
                                </a:lnTo>
                                <a:lnTo>
                                  <a:pt x="116392" y="32893"/>
                                </a:lnTo>
                                <a:lnTo>
                                  <a:pt x="109280" y="31877"/>
                                </a:lnTo>
                                <a:lnTo>
                                  <a:pt x="107502" y="22225"/>
                                </a:lnTo>
                                <a:lnTo>
                                  <a:pt x="104601" y="16891"/>
                                </a:lnTo>
                                <a:lnTo>
                                  <a:pt x="78927" y="16891"/>
                                </a:lnTo>
                                <a:lnTo>
                                  <a:pt x="78276" y="15875"/>
                                </a:lnTo>
                                <a:lnTo>
                                  <a:pt x="30807" y="15875"/>
                                </a:lnTo>
                                <a:lnTo>
                                  <a:pt x="30553" y="15621"/>
                                </a:lnTo>
                                <a:close/>
                              </a:path>
                              <a:path w="184150" h="312420">
                                <a:moveTo>
                                  <a:pt x="131432" y="298272"/>
                                </a:moveTo>
                                <a:lnTo>
                                  <a:pt x="122869" y="298272"/>
                                </a:lnTo>
                                <a:lnTo>
                                  <a:pt x="129092" y="300431"/>
                                </a:lnTo>
                                <a:lnTo>
                                  <a:pt x="131432" y="298272"/>
                                </a:lnTo>
                                <a:close/>
                              </a:path>
                              <a:path w="184150" h="312420">
                                <a:moveTo>
                                  <a:pt x="151559" y="50800"/>
                                </a:moveTo>
                                <a:lnTo>
                                  <a:pt x="144713" y="52578"/>
                                </a:lnTo>
                                <a:lnTo>
                                  <a:pt x="121980" y="57785"/>
                                </a:lnTo>
                                <a:lnTo>
                                  <a:pt x="156423" y="57785"/>
                                </a:lnTo>
                                <a:lnTo>
                                  <a:pt x="151559" y="50800"/>
                                </a:lnTo>
                                <a:close/>
                              </a:path>
                              <a:path w="184150" h="312420">
                                <a:moveTo>
                                  <a:pt x="102422" y="11049"/>
                                </a:moveTo>
                                <a:lnTo>
                                  <a:pt x="98231" y="11430"/>
                                </a:lnTo>
                                <a:lnTo>
                                  <a:pt x="82483" y="13589"/>
                                </a:lnTo>
                                <a:lnTo>
                                  <a:pt x="80705" y="13589"/>
                                </a:lnTo>
                                <a:lnTo>
                                  <a:pt x="78927" y="16891"/>
                                </a:lnTo>
                                <a:lnTo>
                                  <a:pt x="104601" y="16891"/>
                                </a:lnTo>
                                <a:lnTo>
                                  <a:pt x="103565" y="14986"/>
                                </a:lnTo>
                                <a:lnTo>
                                  <a:pt x="102422" y="11049"/>
                                </a:lnTo>
                                <a:close/>
                              </a:path>
                              <a:path w="184150" h="312420">
                                <a:moveTo>
                                  <a:pt x="43761" y="3937"/>
                                </a:moveTo>
                                <a:lnTo>
                                  <a:pt x="36014" y="3937"/>
                                </a:lnTo>
                                <a:lnTo>
                                  <a:pt x="33474" y="7112"/>
                                </a:lnTo>
                                <a:lnTo>
                                  <a:pt x="30934" y="12827"/>
                                </a:lnTo>
                                <a:lnTo>
                                  <a:pt x="30807" y="15875"/>
                                </a:lnTo>
                                <a:lnTo>
                                  <a:pt x="78276" y="15875"/>
                                </a:lnTo>
                                <a:lnTo>
                                  <a:pt x="76973" y="13843"/>
                                </a:lnTo>
                                <a:lnTo>
                                  <a:pt x="48206" y="13843"/>
                                </a:lnTo>
                                <a:lnTo>
                                  <a:pt x="43761" y="3937"/>
                                </a:lnTo>
                                <a:close/>
                              </a:path>
                              <a:path w="184150" h="312420">
                                <a:moveTo>
                                  <a:pt x="55953" y="0"/>
                                </a:moveTo>
                                <a:lnTo>
                                  <a:pt x="50619" y="1397"/>
                                </a:lnTo>
                                <a:lnTo>
                                  <a:pt x="47825" y="9017"/>
                                </a:lnTo>
                                <a:lnTo>
                                  <a:pt x="48206" y="13843"/>
                                </a:lnTo>
                                <a:lnTo>
                                  <a:pt x="76973" y="13843"/>
                                </a:lnTo>
                                <a:lnTo>
                                  <a:pt x="75752" y="11938"/>
                                </a:lnTo>
                                <a:lnTo>
                                  <a:pt x="72101" y="9017"/>
                                </a:lnTo>
                                <a:lnTo>
                                  <a:pt x="63827" y="9017"/>
                                </a:lnTo>
                                <a:lnTo>
                                  <a:pt x="60652" y="1143"/>
                                </a:lnTo>
                                <a:lnTo>
                                  <a:pt x="55953" y="0"/>
                                </a:lnTo>
                                <a:close/>
                              </a:path>
                              <a:path w="184150" h="312420">
                                <a:moveTo>
                                  <a:pt x="70672" y="7874"/>
                                </a:moveTo>
                                <a:lnTo>
                                  <a:pt x="63827" y="9017"/>
                                </a:lnTo>
                                <a:lnTo>
                                  <a:pt x="72101" y="9017"/>
                                </a:lnTo>
                                <a:lnTo>
                                  <a:pt x="70672" y="7874"/>
                                </a:lnTo>
                                <a:close/>
                              </a:path>
                            </a:pathLst>
                          </a:custGeom>
                          <a:solidFill>
                            <a:srgbClr val="FFFFFF"/>
                          </a:solidFill>
                        </wps:spPr>
                        <wps:bodyPr wrap="square" lIns="0" tIns="0" rIns="0" bIns="0" rtlCol="0">
                          <a:prstTxWarp prst="textNoShape">
                            <a:avLst/>
                          </a:prstTxWarp>
                          <a:noAutofit/>
                        </wps:bodyPr>
                      </wps:wsp>
                      <wps:wsp>
                        <wps:cNvPr id="906" name="Graphic 906"/>
                        <wps:cNvSpPr/>
                        <wps:spPr>
                          <a:xfrm>
                            <a:off x="0" y="0"/>
                            <a:ext cx="553720" cy="360680"/>
                          </a:xfrm>
                          <a:custGeom>
                            <a:avLst/>
                            <a:gdLst/>
                            <a:ahLst/>
                            <a:cxnLst/>
                            <a:rect l="l" t="t" r="r" b="b"/>
                            <a:pathLst>
                              <a:path w="553720" h="360680">
                                <a:moveTo>
                                  <a:pt x="553326" y="181610"/>
                                </a:moveTo>
                                <a:lnTo>
                                  <a:pt x="553250" y="177800"/>
                                </a:lnTo>
                                <a:lnTo>
                                  <a:pt x="549122" y="132080"/>
                                </a:lnTo>
                                <a:lnTo>
                                  <a:pt x="548627" y="129794"/>
                                </a:lnTo>
                                <a:lnTo>
                                  <a:pt x="548627" y="181610"/>
                                </a:lnTo>
                                <a:lnTo>
                                  <a:pt x="548500" y="187960"/>
                                </a:lnTo>
                                <a:lnTo>
                                  <a:pt x="547992" y="195580"/>
                                </a:lnTo>
                                <a:lnTo>
                                  <a:pt x="547116" y="203200"/>
                                </a:lnTo>
                                <a:lnTo>
                                  <a:pt x="546049" y="209804"/>
                                </a:lnTo>
                                <a:lnTo>
                                  <a:pt x="539788" y="210820"/>
                                </a:lnTo>
                                <a:lnTo>
                                  <a:pt x="538645" y="210820"/>
                                </a:lnTo>
                                <a:lnTo>
                                  <a:pt x="537883" y="212090"/>
                                </a:lnTo>
                                <a:lnTo>
                                  <a:pt x="538010" y="213360"/>
                                </a:lnTo>
                                <a:lnTo>
                                  <a:pt x="538391" y="215900"/>
                                </a:lnTo>
                                <a:lnTo>
                                  <a:pt x="513245" y="223520"/>
                                </a:lnTo>
                                <a:lnTo>
                                  <a:pt x="511886" y="220980"/>
                                </a:lnTo>
                                <a:lnTo>
                                  <a:pt x="511213" y="219710"/>
                                </a:lnTo>
                                <a:lnTo>
                                  <a:pt x="510070" y="219710"/>
                                </a:lnTo>
                                <a:lnTo>
                                  <a:pt x="504228" y="220980"/>
                                </a:lnTo>
                                <a:lnTo>
                                  <a:pt x="498779" y="213360"/>
                                </a:lnTo>
                                <a:lnTo>
                                  <a:pt x="497878" y="212090"/>
                                </a:lnTo>
                                <a:lnTo>
                                  <a:pt x="496862" y="210820"/>
                                </a:lnTo>
                                <a:lnTo>
                                  <a:pt x="495846" y="210820"/>
                                </a:lnTo>
                                <a:lnTo>
                                  <a:pt x="443534" y="223520"/>
                                </a:lnTo>
                                <a:lnTo>
                                  <a:pt x="414489" y="229870"/>
                                </a:lnTo>
                                <a:lnTo>
                                  <a:pt x="398297" y="233680"/>
                                </a:lnTo>
                                <a:lnTo>
                                  <a:pt x="384492" y="237490"/>
                                </a:lnTo>
                                <a:lnTo>
                                  <a:pt x="255270" y="266700"/>
                                </a:lnTo>
                                <a:lnTo>
                                  <a:pt x="236613" y="270510"/>
                                </a:lnTo>
                                <a:lnTo>
                                  <a:pt x="229412" y="272973"/>
                                </a:lnTo>
                                <a:lnTo>
                                  <a:pt x="221068" y="271780"/>
                                </a:lnTo>
                                <a:lnTo>
                                  <a:pt x="220179" y="271780"/>
                                </a:lnTo>
                                <a:lnTo>
                                  <a:pt x="198589" y="276593"/>
                                </a:lnTo>
                                <a:lnTo>
                                  <a:pt x="198589" y="290830"/>
                                </a:lnTo>
                                <a:lnTo>
                                  <a:pt x="198589" y="297180"/>
                                </a:lnTo>
                                <a:lnTo>
                                  <a:pt x="198462" y="297180"/>
                                </a:lnTo>
                                <a:lnTo>
                                  <a:pt x="198462" y="297510"/>
                                </a:lnTo>
                                <a:lnTo>
                                  <a:pt x="195033" y="299720"/>
                                </a:lnTo>
                                <a:lnTo>
                                  <a:pt x="194271" y="300990"/>
                                </a:lnTo>
                                <a:lnTo>
                                  <a:pt x="193890" y="300990"/>
                                </a:lnTo>
                                <a:lnTo>
                                  <a:pt x="194144" y="302260"/>
                                </a:lnTo>
                                <a:lnTo>
                                  <a:pt x="195160" y="308610"/>
                                </a:lnTo>
                                <a:lnTo>
                                  <a:pt x="195541" y="312420"/>
                                </a:lnTo>
                                <a:lnTo>
                                  <a:pt x="195541" y="320040"/>
                                </a:lnTo>
                                <a:lnTo>
                                  <a:pt x="195046" y="320751"/>
                                </a:lnTo>
                                <a:lnTo>
                                  <a:pt x="193471" y="316052"/>
                                </a:lnTo>
                                <a:lnTo>
                                  <a:pt x="193471" y="322580"/>
                                </a:lnTo>
                                <a:lnTo>
                                  <a:pt x="192874" y="322580"/>
                                </a:lnTo>
                                <a:lnTo>
                                  <a:pt x="189191" y="325120"/>
                                </a:lnTo>
                                <a:lnTo>
                                  <a:pt x="183603" y="326390"/>
                                </a:lnTo>
                                <a:lnTo>
                                  <a:pt x="179031" y="326390"/>
                                </a:lnTo>
                                <a:lnTo>
                                  <a:pt x="176745" y="327660"/>
                                </a:lnTo>
                                <a:lnTo>
                                  <a:pt x="176453" y="327660"/>
                                </a:lnTo>
                                <a:lnTo>
                                  <a:pt x="174332" y="321703"/>
                                </a:lnTo>
                                <a:lnTo>
                                  <a:pt x="174332" y="327660"/>
                                </a:lnTo>
                                <a:lnTo>
                                  <a:pt x="170865" y="327660"/>
                                </a:lnTo>
                                <a:lnTo>
                                  <a:pt x="170764" y="327469"/>
                                </a:lnTo>
                                <a:lnTo>
                                  <a:pt x="170764" y="338531"/>
                                </a:lnTo>
                                <a:lnTo>
                                  <a:pt x="165201" y="342900"/>
                                </a:lnTo>
                                <a:lnTo>
                                  <a:pt x="160756" y="344170"/>
                                </a:lnTo>
                                <a:lnTo>
                                  <a:pt x="156057" y="344170"/>
                                </a:lnTo>
                                <a:lnTo>
                                  <a:pt x="155295" y="344932"/>
                                </a:lnTo>
                                <a:lnTo>
                                  <a:pt x="155295" y="350520"/>
                                </a:lnTo>
                                <a:lnTo>
                                  <a:pt x="155295" y="354330"/>
                                </a:lnTo>
                                <a:lnTo>
                                  <a:pt x="154787" y="354330"/>
                                </a:lnTo>
                                <a:lnTo>
                                  <a:pt x="154025" y="355600"/>
                                </a:lnTo>
                                <a:lnTo>
                                  <a:pt x="149961" y="355600"/>
                                </a:lnTo>
                                <a:lnTo>
                                  <a:pt x="148437" y="354330"/>
                                </a:lnTo>
                                <a:lnTo>
                                  <a:pt x="145897" y="351790"/>
                                </a:lnTo>
                                <a:lnTo>
                                  <a:pt x="143992" y="349250"/>
                                </a:lnTo>
                                <a:lnTo>
                                  <a:pt x="142976" y="347980"/>
                                </a:lnTo>
                                <a:lnTo>
                                  <a:pt x="141528" y="345440"/>
                                </a:lnTo>
                                <a:lnTo>
                                  <a:pt x="140817" y="344170"/>
                                </a:lnTo>
                                <a:lnTo>
                                  <a:pt x="140436" y="344170"/>
                                </a:lnTo>
                                <a:lnTo>
                                  <a:pt x="139801" y="342900"/>
                                </a:lnTo>
                                <a:lnTo>
                                  <a:pt x="138049" y="342900"/>
                                </a:lnTo>
                                <a:lnTo>
                                  <a:pt x="137236" y="341464"/>
                                </a:lnTo>
                                <a:lnTo>
                                  <a:pt x="136194" y="339242"/>
                                </a:lnTo>
                                <a:lnTo>
                                  <a:pt x="136194" y="343471"/>
                                </a:lnTo>
                                <a:lnTo>
                                  <a:pt x="113893" y="353060"/>
                                </a:lnTo>
                                <a:lnTo>
                                  <a:pt x="110464" y="353060"/>
                                </a:lnTo>
                                <a:lnTo>
                                  <a:pt x="108559" y="350520"/>
                                </a:lnTo>
                                <a:lnTo>
                                  <a:pt x="105130" y="347980"/>
                                </a:lnTo>
                                <a:lnTo>
                                  <a:pt x="87134" y="313690"/>
                                </a:lnTo>
                                <a:lnTo>
                                  <a:pt x="81140" y="298450"/>
                                </a:lnTo>
                                <a:lnTo>
                                  <a:pt x="80124" y="295910"/>
                                </a:lnTo>
                                <a:lnTo>
                                  <a:pt x="79108" y="292100"/>
                                </a:lnTo>
                                <a:lnTo>
                                  <a:pt x="78600" y="290830"/>
                                </a:lnTo>
                                <a:lnTo>
                                  <a:pt x="72885" y="272973"/>
                                </a:lnTo>
                                <a:lnTo>
                                  <a:pt x="68072" y="257810"/>
                                </a:lnTo>
                                <a:lnTo>
                                  <a:pt x="63042" y="238760"/>
                                </a:lnTo>
                                <a:lnTo>
                                  <a:pt x="58407" y="220980"/>
                                </a:lnTo>
                                <a:lnTo>
                                  <a:pt x="58280" y="220980"/>
                                </a:lnTo>
                                <a:lnTo>
                                  <a:pt x="57772" y="219710"/>
                                </a:lnTo>
                                <a:lnTo>
                                  <a:pt x="56057" y="219710"/>
                                </a:lnTo>
                                <a:lnTo>
                                  <a:pt x="55232" y="216522"/>
                                </a:lnTo>
                                <a:lnTo>
                                  <a:pt x="53594" y="209638"/>
                                </a:lnTo>
                                <a:lnTo>
                                  <a:pt x="53594" y="219710"/>
                                </a:lnTo>
                                <a:lnTo>
                                  <a:pt x="23825" y="219710"/>
                                </a:lnTo>
                                <a:lnTo>
                                  <a:pt x="18046" y="218440"/>
                                </a:lnTo>
                                <a:lnTo>
                                  <a:pt x="13830" y="217170"/>
                                </a:lnTo>
                                <a:lnTo>
                                  <a:pt x="11544" y="215900"/>
                                </a:lnTo>
                                <a:lnTo>
                                  <a:pt x="10147" y="215900"/>
                                </a:lnTo>
                                <a:lnTo>
                                  <a:pt x="8788" y="214782"/>
                                </a:lnTo>
                                <a:lnTo>
                                  <a:pt x="7988" y="215900"/>
                                </a:lnTo>
                                <a:lnTo>
                                  <a:pt x="8763" y="214795"/>
                                </a:lnTo>
                                <a:lnTo>
                                  <a:pt x="8572" y="214922"/>
                                </a:lnTo>
                                <a:lnTo>
                                  <a:pt x="8445" y="215061"/>
                                </a:lnTo>
                                <a:lnTo>
                                  <a:pt x="8623" y="214820"/>
                                </a:lnTo>
                                <a:lnTo>
                                  <a:pt x="8623" y="214630"/>
                                </a:lnTo>
                                <a:lnTo>
                                  <a:pt x="8750" y="214630"/>
                                </a:lnTo>
                                <a:lnTo>
                                  <a:pt x="8877" y="214630"/>
                                </a:lnTo>
                                <a:lnTo>
                                  <a:pt x="8788" y="214782"/>
                                </a:lnTo>
                                <a:lnTo>
                                  <a:pt x="9004" y="214630"/>
                                </a:lnTo>
                                <a:lnTo>
                                  <a:pt x="8470" y="213563"/>
                                </a:lnTo>
                                <a:lnTo>
                                  <a:pt x="8470" y="214922"/>
                                </a:lnTo>
                                <a:lnTo>
                                  <a:pt x="8369" y="215061"/>
                                </a:lnTo>
                                <a:lnTo>
                                  <a:pt x="8470" y="214922"/>
                                </a:lnTo>
                                <a:lnTo>
                                  <a:pt x="8470" y="213563"/>
                                </a:lnTo>
                                <a:lnTo>
                                  <a:pt x="8369" y="213360"/>
                                </a:lnTo>
                                <a:lnTo>
                                  <a:pt x="7493" y="212090"/>
                                </a:lnTo>
                                <a:lnTo>
                                  <a:pt x="6845" y="209550"/>
                                </a:lnTo>
                                <a:lnTo>
                                  <a:pt x="5969" y="207010"/>
                                </a:lnTo>
                                <a:lnTo>
                                  <a:pt x="5334" y="201930"/>
                                </a:lnTo>
                                <a:lnTo>
                                  <a:pt x="4953" y="198120"/>
                                </a:lnTo>
                                <a:lnTo>
                                  <a:pt x="4826" y="195580"/>
                                </a:lnTo>
                                <a:lnTo>
                                  <a:pt x="4826" y="195084"/>
                                </a:lnTo>
                                <a:lnTo>
                                  <a:pt x="24371" y="179070"/>
                                </a:lnTo>
                                <a:lnTo>
                                  <a:pt x="32118" y="175260"/>
                                </a:lnTo>
                                <a:lnTo>
                                  <a:pt x="39992" y="172720"/>
                                </a:lnTo>
                                <a:lnTo>
                                  <a:pt x="42875" y="171945"/>
                                </a:lnTo>
                                <a:lnTo>
                                  <a:pt x="42913" y="172072"/>
                                </a:lnTo>
                                <a:lnTo>
                                  <a:pt x="52908" y="216814"/>
                                </a:lnTo>
                                <a:lnTo>
                                  <a:pt x="53594" y="219710"/>
                                </a:lnTo>
                                <a:lnTo>
                                  <a:pt x="53594" y="209638"/>
                                </a:lnTo>
                                <a:lnTo>
                                  <a:pt x="51003" y="198742"/>
                                </a:lnTo>
                                <a:lnTo>
                                  <a:pt x="45961" y="177152"/>
                                </a:lnTo>
                                <a:lnTo>
                                  <a:pt x="44818" y="172072"/>
                                </a:lnTo>
                                <a:lnTo>
                                  <a:pt x="44678" y="171462"/>
                                </a:lnTo>
                                <a:lnTo>
                                  <a:pt x="45961" y="171450"/>
                                </a:lnTo>
                                <a:lnTo>
                                  <a:pt x="46723" y="170180"/>
                                </a:lnTo>
                                <a:lnTo>
                                  <a:pt x="46228" y="167640"/>
                                </a:lnTo>
                                <a:lnTo>
                                  <a:pt x="44513" y="158750"/>
                                </a:lnTo>
                                <a:lnTo>
                                  <a:pt x="39611" y="118110"/>
                                </a:lnTo>
                                <a:lnTo>
                                  <a:pt x="38214" y="100330"/>
                                </a:lnTo>
                                <a:lnTo>
                                  <a:pt x="38087" y="99060"/>
                                </a:lnTo>
                                <a:lnTo>
                                  <a:pt x="37960" y="85090"/>
                                </a:lnTo>
                                <a:lnTo>
                                  <a:pt x="39992" y="78740"/>
                                </a:lnTo>
                                <a:lnTo>
                                  <a:pt x="41897" y="76200"/>
                                </a:lnTo>
                                <a:lnTo>
                                  <a:pt x="42786" y="73660"/>
                                </a:lnTo>
                                <a:lnTo>
                                  <a:pt x="43802" y="72390"/>
                                </a:lnTo>
                                <a:lnTo>
                                  <a:pt x="44437" y="72390"/>
                                </a:lnTo>
                                <a:lnTo>
                                  <a:pt x="44983" y="71462"/>
                                </a:lnTo>
                                <a:lnTo>
                                  <a:pt x="49161" y="70472"/>
                                </a:lnTo>
                                <a:lnTo>
                                  <a:pt x="64033" y="66954"/>
                                </a:lnTo>
                                <a:lnTo>
                                  <a:pt x="64389" y="76047"/>
                                </a:lnTo>
                                <a:lnTo>
                                  <a:pt x="66421" y="96596"/>
                                </a:lnTo>
                                <a:lnTo>
                                  <a:pt x="80378" y="172110"/>
                                </a:lnTo>
                                <a:lnTo>
                                  <a:pt x="97155" y="238099"/>
                                </a:lnTo>
                                <a:lnTo>
                                  <a:pt x="107518" y="275691"/>
                                </a:lnTo>
                                <a:lnTo>
                                  <a:pt x="126212" y="321945"/>
                                </a:lnTo>
                                <a:lnTo>
                                  <a:pt x="130390" y="331622"/>
                                </a:lnTo>
                                <a:lnTo>
                                  <a:pt x="132981" y="337362"/>
                                </a:lnTo>
                                <a:lnTo>
                                  <a:pt x="135102" y="341503"/>
                                </a:lnTo>
                                <a:lnTo>
                                  <a:pt x="136194" y="343471"/>
                                </a:lnTo>
                                <a:lnTo>
                                  <a:pt x="136194" y="339242"/>
                                </a:lnTo>
                                <a:lnTo>
                                  <a:pt x="134467" y="335534"/>
                                </a:lnTo>
                                <a:lnTo>
                                  <a:pt x="132054" y="330454"/>
                                </a:lnTo>
                                <a:lnTo>
                                  <a:pt x="129768" y="325374"/>
                                </a:lnTo>
                                <a:lnTo>
                                  <a:pt x="113601" y="282600"/>
                                </a:lnTo>
                                <a:lnTo>
                                  <a:pt x="98666" y="232930"/>
                                </a:lnTo>
                                <a:lnTo>
                                  <a:pt x="84061" y="178841"/>
                                </a:lnTo>
                                <a:lnTo>
                                  <a:pt x="82283" y="171729"/>
                                </a:lnTo>
                                <a:lnTo>
                                  <a:pt x="73253" y="128041"/>
                                </a:lnTo>
                                <a:lnTo>
                                  <a:pt x="68389" y="96405"/>
                                </a:lnTo>
                                <a:lnTo>
                                  <a:pt x="66395" y="75946"/>
                                </a:lnTo>
                                <a:lnTo>
                                  <a:pt x="66040" y="66243"/>
                                </a:lnTo>
                                <a:lnTo>
                                  <a:pt x="66916" y="66040"/>
                                </a:lnTo>
                                <a:lnTo>
                                  <a:pt x="67678" y="64770"/>
                                </a:lnTo>
                                <a:lnTo>
                                  <a:pt x="67678" y="63500"/>
                                </a:lnTo>
                                <a:lnTo>
                                  <a:pt x="67995" y="62230"/>
                                </a:lnTo>
                                <a:lnTo>
                                  <a:pt x="68948" y="58420"/>
                                </a:lnTo>
                                <a:lnTo>
                                  <a:pt x="69202" y="58420"/>
                                </a:lnTo>
                                <a:lnTo>
                                  <a:pt x="69926" y="56349"/>
                                </a:lnTo>
                                <a:lnTo>
                                  <a:pt x="70573" y="55880"/>
                                </a:lnTo>
                                <a:lnTo>
                                  <a:pt x="71488" y="55232"/>
                                </a:lnTo>
                                <a:lnTo>
                                  <a:pt x="76327" y="55232"/>
                                </a:lnTo>
                                <a:lnTo>
                                  <a:pt x="77584" y="57150"/>
                                </a:lnTo>
                                <a:lnTo>
                                  <a:pt x="78600" y="58420"/>
                                </a:lnTo>
                                <a:lnTo>
                                  <a:pt x="79743" y="60960"/>
                                </a:lnTo>
                                <a:lnTo>
                                  <a:pt x="79997" y="60960"/>
                                </a:lnTo>
                                <a:lnTo>
                                  <a:pt x="80124" y="61658"/>
                                </a:lnTo>
                                <a:lnTo>
                                  <a:pt x="75285" y="62268"/>
                                </a:lnTo>
                                <a:lnTo>
                                  <a:pt x="74523" y="62649"/>
                                </a:lnTo>
                                <a:lnTo>
                                  <a:pt x="74422" y="63030"/>
                                </a:lnTo>
                                <a:lnTo>
                                  <a:pt x="74396" y="78905"/>
                                </a:lnTo>
                                <a:lnTo>
                                  <a:pt x="74904" y="85001"/>
                                </a:lnTo>
                                <a:lnTo>
                                  <a:pt x="81356" y="130124"/>
                                </a:lnTo>
                                <a:lnTo>
                                  <a:pt x="91528" y="181343"/>
                                </a:lnTo>
                                <a:lnTo>
                                  <a:pt x="104241" y="226199"/>
                                </a:lnTo>
                                <a:lnTo>
                                  <a:pt x="115671" y="263906"/>
                                </a:lnTo>
                                <a:lnTo>
                                  <a:pt x="128739" y="303530"/>
                                </a:lnTo>
                                <a:lnTo>
                                  <a:pt x="139319" y="328663"/>
                                </a:lnTo>
                                <a:lnTo>
                                  <a:pt x="139344" y="328803"/>
                                </a:lnTo>
                                <a:lnTo>
                                  <a:pt x="154139" y="350380"/>
                                </a:lnTo>
                                <a:lnTo>
                                  <a:pt x="155257" y="350380"/>
                                </a:lnTo>
                                <a:lnTo>
                                  <a:pt x="155295" y="350520"/>
                                </a:lnTo>
                                <a:lnTo>
                                  <a:pt x="155295" y="344932"/>
                                </a:lnTo>
                                <a:lnTo>
                                  <a:pt x="154787" y="345440"/>
                                </a:lnTo>
                                <a:lnTo>
                                  <a:pt x="154533" y="345440"/>
                                </a:lnTo>
                                <a:lnTo>
                                  <a:pt x="154660" y="346710"/>
                                </a:lnTo>
                                <a:lnTo>
                                  <a:pt x="154914" y="348437"/>
                                </a:lnTo>
                                <a:lnTo>
                                  <a:pt x="154520" y="348348"/>
                                </a:lnTo>
                                <a:lnTo>
                                  <a:pt x="141058" y="327787"/>
                                </a:lnTo>
                                <a:lnTo>
                                  <a:pt x="140931" y="327787"/>
                                </a:lnTo>
                                <a:lnTo>
                                  <a:pt x="125564" y="288810"/>
                                </a:lnTo>
                                <a:lnTo>
                                  <a:pt x="111353" y="243471"/>
                                </a:lnTo>
                                <a:lnTo>
                                  <a:pt x="106146" y="225818"/>
                                </a:lnTo>
                                <a:lnTo>
                                  <a:pt x="104368" y="219976"/>
                                </a:lnTo>
                                <a:lnTo>
                                  <a:pt x="102590" y="214007"/>
                                </a:lnTo>
                                <a:lnTo>
                                  <a:pt x="101701" y="210451"/>
                                </a:lnTo>
                                <a:lnTo>
                                  <a:pt x="96545" y="190893"/>
                                </a:lnTo>
                                <a:lnTo>
                                  <a:pt x="87566" y="148983"/>
                                </a:lnTo>
                                <a:lnTo>
                                  <a:pt x="80886" y="111429"/>
                                </a:lnTo>
                                <a:lnTo>
                                  <a:pt x="78714" y="97320"/>
                                </a:lnTo>
                                <a:lnTo>
                                  <a:pt x="77444" y="89319"/>
                                </a:lnTo>
                                <a:lnTo>
                                  <a:pt x="76809" y="84620"/>
                                </a:lnTo>
                                <a:lnTo>
                                  <a:pt x="76936" y="84620"/>
                                </a:lnTo>
                                <a:lnTo>
                                  <a:pt x="76428" y="78524"/>
                                </a:lnTo>
                                <a:lnTo>
                                  <a:pt x="76377" y="63919"/>
                                </a:lnTo>
                                <a:lnTo>
                                  <a:pt x="81026" y="63246"/>
                                </a:lnTo>
                                <a:lnTo>
                                  <a:pt x="81140" y="63500"/>
                                </a:lnTo>
                                <a:lnTo>
                                  <a:pt x="81521" y="63500"/>
                                </a:lnTo>
                                <a:lnTo>
                                  <a:pt x="81521" y="64122"/>
                                </a:lnTo>
                                <a:lnTo>
                                  <a:pt x="82029" y="64122"/>
                                </a:lnTo>
                                <a:lnTo>
                                  <a:pt x="82156" y="64122"/>
                                </a:lnTo>
                                <a:lnTo>
                                  <a:pt x="82664" y="65392"/>
                                </a:lnTo>
                                <a:lnTo>
                                  <a:pt x="83172" y="64122"/>
                                </a:lnTo>
                                <a:lnTo>
                                  <a:pt x="83934" y="64122"/>
                                </a:lnTo>
                                <a:lnTo>
                                  <a:pt x="83934" y="63500"/>
                                </a:lnTo>
                                <a:lnTo>
                                  <a:pt x="84569" y="63500"/>
                                </a:lnTo>
                                <a:lnTo>
                                  <a:pt x="85255" y="62357"/>
                                </a:lnTo>
                                <a:lnTo>
                                  <a:pt x="85204" y="58420"/>
                                </a:lnTo>
                                <a:lnTo>
                                  <a:pt x="85699" y="55880"/>
                                </a:lnTo>
                                <a:lnTo>
                                  <a:pt x="86334" y="53340"/>
                                </a:lnTo>
                                <a:lnTo>
                                  <a:pt x="86550" y="52247"/>
                                </a:lnTo>
                                <a:lnTo>
                                  <a:pt x="88252" y="51422"/>
                                </a:lnTo>
                                <a:lnTo>
                                  <a:pt x="90614" y="50304"/>
                                </a:lnTo>
                                <a:lnTo>
                                  <a:pt x="93103" y="51955"/>
                                </a:lnTo>
                                <a:lnTo>
                                  <a:pt x="94335" y="53340"/>
                                </a:lnTo>
                                <a:lnTo>
                                  <a:pt x="94970" y="54610"/>
                                </a:lnTo>
                                <a:lnTo>
                                  <a:pt x="95478" y="55880"/>
                                </a:lnTo>
                                <a:lnTo>
                                  <a:pt x="95808" y="55880"/>
                                </a:lnTo>
                                <a:lnTo>
                                  <a:pt x="95923" y="56108"/>
                                </a:lnTo>
                                <a:lnTo>
                                  <a:pt x="96139" y="56819"/>
                                </a:lnTo>
                                <a:lnTo>
                                  <a:pt x="93573" y="58089"/>
                                </a:lnTo>
                                <a:lnTo>
                                  <a:pt x="91795" y="59486"/>
                                </a:lnTo>
                                <a:lnTo>
                                  <a:pt x="90906" y="61899"/>
                                </a:lnTo>
                                <a:lnTo>
                                  <a:pt x="90906" y="62026"/>
                                </a:lnTo>
                                <a:lnTo>
                                  <a:pt x="89471" y="65836"/>
                                </a:lnTo>
                                <a:lnTo>
                                  <a:pt x="96405" y="133515"/>
                                </a:lnTo>
                                <a:lnTo>
                                  <a:pt x="108292" y="182651"/>
                                </a:lnTo>
                                <a:lnTo>
                                  <a:pt x="128498" y="248805"/>
                                </a:lnTo>
                                <a:lnTo>
                                  <a:pt x="128625" y="249313"/>
                                </a:lnTo>
                                <a:lnTo>
                                  <a:pt x="129260" y="249567"/>
                                </a:lnTo>
                                <a:lnTo>
                                  <a:pt x="129641" y="249440"/>
                                </a:lnTo>
                                <a:lnTo>
                                  <a:pt x="130149" y="249313"/>
                                </a:lnTo>
                                <a:lnTo>
                                  <a:pt x="130403" y="248678"/>
                                </a:lnTo>
                                <a:lnTo>
                                  <a:pt x="130263" y="248310"/>
                                </a:lnTo>
                                <a:lnTo>
                                  <a:pt x="110083" y="182181"/>
                                </a:lnTo>
                                <a:lnTo>
                                  <a:pt x="98247" y="133121"/>
                                </a:lnTo>
                                <a:lnTo>
                                  <a:pt x="92671" y="98907"/>
                                </a:lnTo>
                                <a:lnTo>
                                  <a:pt x="91287" y="77266"/>
                                </a:lnTo>
                                <a:lnTo>
                                  <a:pt x="91287" y="71805"/>
                                </a:lnTo>
                                <a:lnTo>
                                  <a:pt x="91668" y="68122"/>
                                </a:lnTo>
                                <a:lnTo>
                                  <a:pt x="92049" y="65836"/>
                                </a:lnTo>
                                <a:lnTo>
                                  <a:pt x="92176" y="64693"/>
                                </a:lnTo>
                                <a:lnTo>
                                  <a:pt x="92557" y="63423"/>
                                </a:lnTo>
                                <a:lnTo>
                                  <a:pt x="92557" y="62915"/>
                                </a:lnTo>
                                <a:lnTo>
                                  <a:pt x="92684" y="62788"/>
                                </a:lnTo>
                                <a:lnTo>
                                  <a:pt x="93446" y="60883"/>
                                </a:lnTo>
                                <a:lnTo>
                                  <a:pt x="94716" y="59867"/>
                                </a:lnTo>
                                <a:lnTo>
                                  <a:pt x="95986" y="59232"/>
                                </a:lnTo>
                                <a:lnTo>
                                  <a:pt x="96621" y="58978"/>
                                </a:lnTo>
                                <a:lnTo>
                                  <a:pt x="97053" y="58762"/>
                                </a:lnTo>
                                <a:lnTo>
                                  <a:pt x="97891" y="59690"/>
                                </a:lnTo>
                                <a:lnTo>
                                  <a:pt x="98399" y="59042"/>
                                </a:lnTo>
                                <a:lnTo>
                                  <a:pt x="101841" y="59042"/>
                                </a:lnTo>
                                <a:lnTo>
                                  <a:pt x="101041" y="60998"/>
                                </a:lnTo>
                                <a:lnTo>
                                  <a:pt x="100939" y="74079"/>
                                </a:lnTo>
                                <a:lnTo>
                                  <a:pt x="101993" y="93573"/>
                                </a:lnTo>
                                <a:lnTo>
                                  <a:pt x="106045" y="122872"/>
                                </a:lnTo>
                                <a:lnTo>
                                  <a:pt x="114439" y="163652"/>
                                </a:lnTo>
                                <a:lnTo>
                                  <a:pt x="128498" y="217563"/>
                                </a:lnTo>
                                <a:lnTo>
                                  <a:pt x="128498" y="217309"/>
                                </a:lnTo>
                                <a:lnTo>
                                  <a:pt x="128549" y="217551"/>
                                </a:lnTo>
                                <a:lnTo>
                                  <a:pt x="136728" y="253898"/>
                                </a:lnTo>
                                <a:lnTo>
                                  <a:pt x="143903" y="278041"/>
                                </a:lnTo>
                                <a:lnTo>
                                  <a:pt x="154012" y="300532"/>
                                </a:lnTo>
                                <a:lnTo>
                                  <a:pt x="169087" y="328561"/>
                                </a:lnTo>
                                <a:lnTo>
                                  <a:pt x="168871" y="328930"/>
                                </a:lnTo>
                                <a:lnTo>
                                  <a:pt x="168744" y="328930"/>
                                </a:lnTo>
                                <a:lnTo>
                                  <a:pt x="168744" y="330200"/>
                                </a:lnTo>
                                <a:lnTo>
                                  <a:pt x="169887" y="336550"/>
                                </a:lnTo>
                                <a:lnTo>
                                  <a:pt x="170764" y="338531"/>
                                </a:lnTo>
                                <a:lnTo>
                                  <a:pt x="170764" y="327469"/>
                                </a:lnTo>
                                <a:lnTo>
                                  <a:pt x="162547" y="311213"/>
                                </a:lnTo>
                                <a:lnTo>
                                  <a:pt x="153860" y="291185"/>
                                </a:lnTo>
                                <a:lnTo>
                                  <a:pt x="140690" y="254393"/>
                                </a:lnTo>
                                <a:lnTo>
                                  <a:pt x="130454" y="217309"/>
                                </a:lnTo>
                                <a:lnTo>
                                  <a:pt x="116357" y="163169"/>
                                </a:lnTo>
                                <a:lnTo>
                                  <a:pt x="108013" y="122466"/>
                                </a:lnTo>
                                <a:lnTo>
                                  <a:pt x="104000" y="93281"/>
                                </a:lnTo>
                                <a:lnTo>
                                  <a:pt x="102971" y="74079"/>
                                </a:lnTo>
                                <a:lnTo>
                                  <a:pt x="102971" y="67729"/>
                                </a:lnTo>
                                <a:lnTo>
                                  <a:pt x="103479" y="63538"/>
                                </a:lnTo>
                                <a:lnTo>
                                  <a:pt x="103860" y="60998"/>
                                </a:lnTo>
                                <a:lnTo>
                                  <a:pt x="104114" y="59728"/>
                                </a:lnTo>
                                <a:lnTo>
                                  <a:pt x="104203" y="59042"/>
                                </a:lnTo>
                                <a:lnTo>
                                  <a:pt x="105257" y="59042"/>
                                </a:lnTo>
                                <a:lnTo>
                                  <a:pt x="105257" y="58712"/>
                                </a:lnTo>
                                <a:lnTo>
                                  <a:pt x="106146" y="59690"/>
                                </a:lnTo>
                                <a:lnTo>
                                  <a:pt x="106603" y="60007"/>
                                </a:lnTo>
                                <a:lnTo>
                                  <a:pt x="106908" y="60312"/>
                                </a:lnTo>
                                <a:lnTo>
                                  <a:pt x="108940" y="62852"/>
                                </a:lnTo>
                                <a:lnTo>
                                  <a:pt x="110324" y="64122"/>
                                </a:lnTo>
                                <a:lnTo>
                                  <a:pt x="110591" y="64770"/>
                                </a:lnTo>
                                <a:lnTo>
                                  <a:pt x="110718" y="64770"/>
                                </a:lnTo>
                                <a:lnTo>
                                  <a:pt x="111099" y="65392"/>
                                </a:lnTo>
                                <a:lnTo>
                                  <a:pt x="111594" y="65392"/>
                                </a:lnTo>
                                <a:lnTo>
                                  <a:pt x="111988" y="66662"/>
                                </a:lnTo>
                                <a:lnTo>
                                  <a:pt x="112268" y="66662"/>
                                </a:lnTo>
                                <a:lnTo>
                                  <a:pt x="121958" y="150812"/>
                                </a:lnTo>
                                <a:lnTo>
                                  <a:pt x="131813" y="206870"/>
                                </a:lnTo>
                                <a:lnTo>
                                  <a:pt x="147586" y="258318"/>
                                </a:lnTo>
                                <a:lnTo>
                                  <a:pt x="174332" y="327660"/>
                                </a:lnTo>
                                <a:lnTo>
                                  <a:pt x="174332" y="321703"/>
                                </a:lnTo>
                                <a:lnTo>
                                  <a:pt x="160731" y="283489"/>
                                </a:lnTo>
                                <a:lnTo>
                                  <a:pt x="147243" y="237451"/>
                                </a:lnTo>
                                <a:lnTo>
                                  <a:pt x="136334" y="193065"/>
                                </a:lnTo>
                                <a:lnTo>
                                  <a:pt x="127863" y="152298"/>
                                </a:lnTo>
                                <a:lnTo>
                                  <a:pt x="119176" y="102273"/>
                                </a:lnTo>
                                <a:lnTo>
                                  <a:pt x="114274" y="66294"/>
                                </a:lnTo>
                                <a:lnTo>
                                  <a:pt x="114452" y="66040"/>
                                </a:lnTo>
                                <a:lnTo>
                                  <a:pt x="115036" y="66040"/>
                                </a:lnTo>
                                <a:lnTo>
                                  <a:pt x="115544" y="64770"/>
                                </a:lnTo>
                                <a:lnTo>
                                  <a:pt x="115989" y="64122"/>
                                </a:lnTo>
                                <a:lnTo>
                                  <a:pt x="120243" y="64122"/>
                                </a:lnTo>
                                <a:lnTo>
                                  <a:pt x="124434" y="62852"/>
                                </a:lnTo>
                                <a:lnTo>
                                  <a:pt x="128625" y="62852"/>
                                </a:lnTo>
                                <a:lnTo>
                                  <a:pt x="132562" y="61582"/>
                                </a:lnTo>
                                <a:lnTo>
                                  <a:pt x="133223" y="61582"/>
                                </a:lnTo>
                                <a:lnTo>
                                  <a:pt x="137147" y="96951"/>
                                </a:lnTo>
                                <a:lnTo>
                                  <a:pt x="140538" y="120992"/>
                                </a:lnTo>
                                <a:lnTo>
                                  <a:pt x="145249" y="144360"/>
                                </a:lnTo>
                                <a:lnTo>
                                  <a:pt x="153136" y="177965"/>
                                </a:lnTo>
                                <a:lnTo>
                                  <a:pt x="165265" y="230098"/>
                                </a:lnTo>
                                <a:lnTo>
                                  <a:pt x="173570" y="262699"/>
                                </a:lnTo>
                                <a:lnTo>
                                  <a:pt x="181876" y="289483"/>
                                </a:lnTo>
                                <a:lnTo>
                                  <a:pt x="193471" y="322580"/>
                                </a:lnTo>
                                <a:lnTo>
                                  <a:pt x="193471" y="316052"/>
                                </a:lnTo>
                                <a:lnTo>
                                  <a:pt x="188315" y="300621"/>
                                </a:lnTo>
                                <a:lnTo>
                                  <a:pt x="180936" y="276364"/>
                                </a:lnTo>
                                <a:lnTo>
                                  <a:pt x="167868" y="228879"/>
                                </a:lnTo>
                                <a:lnTo>
                                  <a:pt x="156311" y="182905"/>
                                </a:lnTo>
                                <a:lnTo>
                                  <a:pt x="146253" y="135496"/>
                                </a:lnTo>
                                <a:lnTo>
                                  <a:pt x="138887" y="90157"/>
                                </a:lnTo>
                                <a:lnTo>
                                  <a:pt x="135610" y="64820"/>
                                </a:lnTo>
                                <a:lnTo>
                                  <a:pt x="135267" y="62382"/>
                                </a:lnTo>
                                <a:lnTo>
                                  <a:pt x="135496" y="62699"/>
                                </a:lnTo>
                                <a:lnTo>
                                  <a:pt x="135737" y="63500"/>
                                </a:lnTo>
                                <a:lnTo>
                                  <a:pt x="135928" y="63500"/>
                                </a:lnTo>
                                <a:lnTo>
                                  <a:pt x="136245" y="64122"/>
                                </a:lnTo>
                                <a:lnTo>
                                  <a:pt x="136880" y="65278"/>
                                </a:lnTo>
                                <a:lnTo>
                                  <a:pt x="137896" y="67310"/>
                                </a:lnTo>
                                <a:lnTo>
                                  <a:pt x="140182" y="74930"/>
                                </a:lnTo>
                                <a:lnTo>
                                  <a:pt x="140690" y="76200"/>
                                </a:lnTo>
                                <a:lnTo>
                                  <a:pt x="141198" y="78740"/>
                                </a:lnTo>
                                <a:lnTo>
                                  <a:pt x="141452" y="78740"/>
                                </a:lnTo>
                                <a:lnTo>
                                  <a:pt x="141452" y="80010"/>
                                </a:lnTo>
                                <a:lnTo>
                                  <a:pt x="141706" y="81280"/>
                                </a:lnTo>
                                <a:lnTo>
                                  <a:pt x="142557" y="81280"/>
                                </a:lnTo>
                                <a:lnTo>
                                  <a:pt x="142722" y="81902"/>
                                </a:lnTo>
                                <a:lnTo>
                                  <a:pt x="143484" y="81902"/>
                                </a:lnTo>
                                <a:lnTo>
                                  <a:pt x="149669" y="83019"/>
                                </a:lnTo>
                                <a:lnTo>
                                  <a:pt x="151104" y="86360"/>
                                </a:lnTo>
                                <a:lnTo>
                                  <a:pt x="152374" y="92710"/>
                                </a:lnTo>
                                <a:lnTo>
                                  <a:pt x="153263" y="96520"/>
                                </a:lnTo>
                                <a:lnTo>
                                  <a:pt x="153644" y="99098"/>
                                </a:lnTo>
                                <a:lnTo>
                                  <a:pt x="154279" y="105410"/>
                                </a:lnTo>
                                <a:lnTo>
                                  <a:pt x="154279" y="106680"/>
                                </a:lnTo>
                                <a:lnTo>
                                  <a:pt x="154660" y="106680"/>
                                </a:lnTo>
                                <a:lnTo>
                                  <a:pt x="155257" y="107442"/>
                                </a:lnTo>
                                <a:lnTo>
                                  <a:pt x="161467" y="168516"/>
                                </a:lnTo>
                                <a:lnTo>
                                  <a:pt x="167551" y="205625"/>
                                </a:lnTo>
                                <a:lnTo>
                                  <a:pt x="176987" y="232435"/>
                                </a:lnTo>
                                <a:lnTo>
                                  <a:pt x="193395" y="263740"/>
                                </a:lnTo>
                                <a:lnTo>
                                  <a:pt x="193509" y="264782"/>
                                </a:lnTo>
                                <a:lnTo>
                                  <a:pt x="196380" y="278130"/>
                                </a:lnTo>
                                <a:lnTo>
                                  <a:pt x="195795" y="278130"/>
                                </a:lnTo>
                                <a:lnTo>
                                  <a:pt x="195541" y="279400"/>
                                </a:lnTo>
                                <a:lnTo>
                                  <a:pt x="195414" y="279400"/>
                                </a:lnTo>
                                <a:lnTo>
                                  <a:pt x="195668" y="280670"/>
                                </a:lnTo>
                                <a:lnTo>
                                  <a:pt x="198208" y="287020"/>
                                </a:lnTo>
                                <a:lnTo>
                                  <a:pt x="198589" y="290830"/>
                                </a:lnTo>
                                <a:lnTo>
                                  <a:pt x="198589" y="276593"/>
                                </a:lnTo>
                                <a:lnTo>
                                  <a:pt x="198208" y="276669"/>
                                </a:lnTo>
                                <a:lnTo>
                                  <a:pt x="195541" y="264782"/>
                                </a:lnTo>
                                <a:lnTo>
                                  <a:pt x="217258" y="259702"/>
                                </a:lnTo>
                                <a:lnTo>
                                  <a:pt x="218020" y="258432"/>
                                </a:lnTo>
                                <a:lnTo>
                                  <a:pt x="218109" y="257162"/>
                                </a:lnTo>
                                <a:lnTo>
                                  <a:pt x="218300" y="254622"/>
                                </a:lnTo>
                                <a:lnTo>
                                  <a:pt x="218274" y="240652"/>
                                </a:lnTo>
                                <a:lnTo>
                                  <a:pt x="217830" y="233032"/>
                                </a:lnTo>
                                <a:lnTo>
                                  <a:pt x="216890" y="225412"/>
                                </a:lnTo>
                                <a:lnTo>
                                  <a:pt x="216369" y="222415"/>
                                </a:lnTo>
                                <a:lnTo>
                                  <a:pt x="216369" y="255892"/>
                                </a:lnTo>
                                <a:lnTo>
                                  <a:pt x="216217" y="257314"/>
                                </a:lnTo>
                                <a:lnTo>
                                  <a:pt x="195262" y="263207"/>
                                </a:lnTo>
                                <a:lnTo>
                                  <a:pt x="195021" y="262775"/>
                                </a:lnTo>
                                <a:lnTo>
                                  <a:pt x="177393" y="217004"/>
                                </a:lnTo>
                                <a:lnTo>
                                  <a:pt x="165569" y="165506"/>
                                </a:lnTo>
                                <a:lnTo>
                                  <a:pt x="158965" y="123482"/>
                                </a:lnTo>
                                <a:lnTo>
                                  <a:pt x="157149" y="108419"/>
                                </a:lnTo>
                                <a:lnTo>
                                  <a:pt x="162115" y="107302"/>
                                </a:lnTo>
                                <a:lnTo>
                                  <a:pt x="179171" y="103492"/>
                                </a:lnTo>
                                <a:lnTo>
                                  <a:pt x="183603" y="103492"/>
                                </a:lnTo>
                                <a:lnTo>
                                  <a:pt x="185762" y="104762"/>
                                </a:lnTo>
                                <a:lnTo>
                                  <a:pt x="188175" y="106032"/>
                                </a:lnTo>
                                <a:lnTo>
                                  <a:pt x="189318" y="107302"/>
                                </a:lnTo>
                                <a:lnTo>
                                  <a:pt x="189826" y="108572"/>
                                </a:lnTo>
                                <a:lnTo>
                                  <a:pt x="189953" y="108572"/>
                                </a:lnTo>
                                <a:lnTo>
                                  <a:pt x="200583" y="155562"/>
                                </a:lnTo>
                                <a:lnTo>
                                  <a:pt x="204431" y="174612"/>
                                </a:lnTo>
                                <a:lnTo>
                                  <a:pt x="210781" y="205092"/>
                                </a:lnTo>
                                <a:lnTo>
                                  <a:pt x="216369" y="255892"/>
                                </a:lnTo>
                                <a:lnTo>
                                  <a:pt x="216369" y="222415"/>
                                </a:lnTo>
                                <a:lnTo>
                                  <a:pt x="215569" y="217792"/>
                                </a:lnTo>
                                <a:lnTo>
                                  <a:pt x="215353" y="216522"/>
                                </a:lnTo>
                                <a:lnTo>
                                  <a:pt x="215150" y="216814"/>
                                </a:lnTo>
                                <a:lnTo>
                                  <a:pt x="206044" y="170802"/>
                                </a:lnTo>
                                <a:lnTo>
                                  <a:pt x="196507" y="126352"/>
                                </a:lnTo>
                                <a:lnTo>
                                  <a:pt x="189344" y="103492"/>
                                </a:lnTo>
                                <a:lnTo>
                                  <a:pt x="188506" y="102222"/>
                                </a:lnTo>
                                <a:lnTo>
                                  <a:pt x="187794" y="101155"/>
                                </a:lnTo>
                                <a:lnTo>
                                  <a:pt x="187794" y="99060"/>
                                </a:lnTo>
                                <a:lnTo>
                                  <a:pt x="183730" y="81280"/>
                                </a:lnTo>
                                <a:lnTo>
                                  <a:pt x="185508" y="80010"/>
                                </a:lnTo>
                                <a:lnTo>
                                  <a:pt x="455472" y="17780"/>
                                </a:lnTo>
                                <a:lnTo>
                                  <a:pt x="456361" y="17780"/>
                                </a:lnTo>
                                <a:lnTo>
                                  <a:pt x="456996" y="16510"/>
                                </a:lnTo>
                                <a:lnTo>
                                  <a:pt x="457250" y="16510"/>
                                </a:lnTo>
                                <a:lnTo>
                                  <a:pt x="457758" y="15240"/>
                                </a:lnTo>
                                <a:lnTo>
                                  <a:pt x="460044" y="11430"/>
                                </a:lnTo>
                                <a:lnTo>
                                  <a:pt x="461822" y="10160"/>
                                </a:lnTo>
                                <a:lnTo>
                                  <a:pt x="464997" y="10160"/>
                                </a:lnTo>
                                <a:lnTo>
                                  <a:pt x="469785" y="8890"/>
                                </a:lnTo>
                                <a:lnTo>
                                  <a:pt x="479386" y="6350"/>
                                </a:lnTo>
                                <a:lnTo>
                                  <a:pt x="488988" y="3810"/>
                                </a:lnTo>
                                <a:lnTo>
                                  <a:pt x="494957" y="3810"/>
                                </a:lnTo>
                                <a:lnTo>
                                  <a:pt x="522008" y="46990"/>
                                </a:lnTo>
                                <a:lnTo>
                                  <a:pt x="524294" y="45720"/>
                                </a:lnTo>
                                <a:lnTo>
                                  <a:pt x="523913" y="46990"/>
                                </a:lnTo>
                                <a:lnTo>
                                  <a:pt x="522008" y="46990"/>
                                </a:lnTo>
                                <a:lnTo>
                                  <a:pt x="521754" y="46990"/>
                                </a:lnTo>
                                <a:lnTo>
                                  <a:pt x="522897" y="50800"/>
                                </a:lnTo>
                                <a:lnTo>
                                  <a:pt x="529120" y="69850"/>
                                </a:lnTo>
                                <a:lnTo>
                                  <a:pt x="537730" y="100330"/>
                                </a:lnTo>
                                <a:lnTo>
                                  <a:pt x="545376" y="138430"/>
                                </a:lnTo>
                                <a:lnTo>
                                  <a:pt x="548563" y="177800"/>
                                </a:lnTo>
                                <a:lnTo>
                                  <a:pt x="548627" y="181610"/>
                                </a:lnTo>
                                <a:lnTo>
                                  <a:pt x="548627" y="129794"/>
                                </a:lnTo>
                                <a:lnTo>
                                  <a:pt x="539788" y="88900"/>
                                </a:lnTo>
                                <a:lnTo>
                                  <a:pt x="530440" y="58420"/>
                                </a:lnTo>
                                <a:lnTo>
                                  <a:pt x="526199" y="45720"/>
                                </a:lnTo>
                                <a:lnTo>
                                  <a:pt x="525653" y="46037"/>
                                </a:lnTo>
                                <a:lnTo>
                                  <a:pt x="525526" y="45720"/>
                                </a:lnTo>
                                <a:lnTo>
                                  <a:pt x="503847" y="7620"/>
                                </a:lnTo>
                                <a:lnTo>
                                  <a:pt x="492163" y="0"/>
                                </a:lnTo>
                                <a:lnTo>
                                  <a:pt x="487464" y="0"/>
                                </a:lnTo>
                                <a:lnTo>
                                  <a:pt x="487337" y="0"/>
                                </a:lnTo>
                                <a:lnTo>
                                  <a:pt x="463473" y="6350"/>
                                </a:lnTo>
                                <a:lnTo>
                                  <a:pt x="459028" y="7620"/>
                                </a:lnTo>
                                <a:lnTo>
                                  <a:pt x="456234" y="10160"/>
                                </a:lnTo>
                                <a:lnTo>
                                  <a:pt x="454583" y="12700"/>
                                </a:lnTo>
                                <a:lnTo>
                                  <a:pt x="452932" y="13970"/>
                                </a:lnTo>
                                <a:lnTo>
                                  <a:pt x="452602" y="15608"/>
                                </a:lnTo>
                                <a:lnTo>
                                  <a:pt x="183603" y="77470"/>
                                </a:lnTo>
                                <a:lnTo>
                                  <a:pt x="182460" y="77470"/>
                                </a:lnTo>
                                <a:lnTo>
                                  <a:pt x="179285" y="81280"/>
                                </a:lnTo>
                                <a:lnTo>
                                  <a:pt x="178523" y="82550"/>
                                </a:lnTo>
                                <a:lnTo>
                                  <a:pt x="178650" y="83820"/>
                                </a:lnTo>
                                <a:lnTo>
                                  <a:pt x="182346" y="99060"/>
                                </a:lnTo>
                                <a:lnTo>
                                  <a:pt x="178523" y="99060"/>
                                </a:lnTo>
                                <a:lnTo>
                                  <a:pt x="178396" y="99060"/>
                                </a:lnTo>
                                <a:lnTo>
                                  <a:pt x="158508" y="103543"/>
                                </a:lnTo>
                                <a:lnTo>
                                  <a:pt x="158470" y="102870"/>
                                </a:lnTo>
                                <a:lnTo>
                                  <a:pt x="156692" y="92710"/>
                                </a:lnTo>
                                <a:lnTo>
                                  <a:pt x="155295" y="86360"/>
                                </a:lnTo>
                                <a:lnTo>
                                  <a:pt x="153581" y="82550"/>
                                </a:lnTo>
                                <a:lnTo>
                                  <a:pt x="152006" y="82550"/>
                                </a:lnTo>
                                <a:lnTo>
                                  <a:pt x="151917" y="82346"/>
                                </a:lnTo>
                                <a:lnTo>
                                  <a:pt x="153479" y="82346"/>
                                </a:lnTo>
                                <a:lnTo>
                                  <a:pt x="153009" y="81280"/>
                                </a:lnTo>
                                <a:lnTo>
                                  <a:pt x="152755" y="80010"/>
                                </a:lnTo>
                                <a:lnTo>
                                  <a:pt x="151231" y="80010"/>
                                </a:lnTo>
                                <a:lnTo>
                                  <a:pt x="145859" y="79070"/>
                                </a:lnTo>
                                <a:lnTo>
                                  <a:pt x="144246" y="69850"/>
                                </a:lnTo>
                                <a:lnTo>
                                  <a:pt x="140055" y="62230"/>
                                </a:lnTo>
                                <a:lnTo>
                                  <a:pt x="139928" y="62661"/>
                                </a:lnTo>
                                <a:lnTo>
                                  <a:pt x="139839" y="62357"/>
                                </a:lnTo>
                                <a:lnTo>
                                  <a:pt x="139801" y="62230"/>
                                </a:lnTo>
                                <a:lnTo>
                                  <a:pt x="137769" y="59690"/>
                                </a:lnTo>
                                <a:lnTo>
                                  <a:pt x="135737" y="58420"/>
                                </a:lnTo>
                                <a:lnTo>
                                  <a:pt x="132816" y="58420"/>
                                </a:lnTo>
                                <a:lnTo>
                                  <a:pt x="128371" y="58420"/>
                                </a:lnTo>
                                <a:lnTo>
                                  <a:pt x="119989" y="59690"/>
                                </a:lnTo>
                                <a:lnTo>
                                  <a:pt x="114274" y="59690"/>
                                </a:lnTo>
                                <a:lnTo>
                                  <a:pt x="113512" y="60960"/>
                                </a:lnTo>
                                <a:lnTo>
                                  <a:pt x="113004" y="60960"/>
                                </a:lnTo>
                                <a:lnTo>
                                  <a:pt x="112928" y="61099"/>
                                </a:lnTo>
                                <a:lnTo>
                                  <a:pt x="111988" y="59690"/>
                                </a:lnTo>
                                <a:lnTo>
                                  <a:pt x="110655" y="58420"/>
                                </a:lnTo>
                                <a:lnTo>
                                  <a:pt x="107988" y="55880"/>
                                </a:lnTo>
                                <a:lnTo>
                                  <a:pt x="106654" y="54610"/>
                                </a:lnTo>
                                <a:lnTo>
                                  <a:pt x="104749" y="54610"/>
                                </a:lnTo>
                                <a:lnTo>
                                  <a:pt x="99847" y="55524"/>
                                </a:lnTo>
                                <a:lnTo>
                                  <a:pt x="99542" y="54610"/>
                                </a:lnTo>
                                <a:lnTo>
                                  <a:pt x="96494" y="49530"/>
                                </a:lnTo>
                                <a:lnTo>
                                  <a:pt x="94335" y="46990"/>
                                </a:lnTo>
                                <a:lnTo>
                                  <a:pt x="90652" y="46990"/>
                                </a:lnTo>
                                <a:lnTo>
                                  <a:pt x="89763" y="46990"/>
                                </a:lnTo>
                                <a:lnTo>
                                  <a:pt x="84442" y="48260"/>
                                </a:lnTo>
                                <a:lnTo>
                                  <a:pt x="83045" y="48260"/>
                                </a:lnTo>
                                <a:lnTo>
                                  <a:pt x="82791" y="49530"/>
                                </a:lnTo>
                                <a:lnTo>
                                  <a:pt x="82156" y="50800"/>
                                </a:lnTo>
                                <a:lnTo>
                                  <a:pt x="81241" y="54419"/>
                                </a:lnTo>
                                <a:lnTo>
                                  <a:pt x="80505" y="53340"/>
                                </a:lnTo>
                                <a:lnTo>
                                  <a:pt x="79489" y="52070"/>
                                </a:lnTo>
                                <a:lnTo>
                                  <a:pt x="78981" y="52070"/>
                                </a:lnTo>
                                <a:lnTo>
                                  <a:pt x="78473" y="50800"/>
                                </a:lnTo>
                                <a:lnTo>
                                  <a:pt x="77203" y="50800"/>
                                </a:lnTo>
                                <a:lnTo>
                                  <a:pt x="76441" y="49530"/>
                                </a:lnTo>
                                <a:lnTo>
                                  <a:pt x="73774" y="49530"/>
                                </a:lnTo>
                                <a:lnTo>
                                  <a:pt x="69964" y="50800"/>
                                </a:lnTo>
                                <a:lnTo>
                                  <a:pt x="67678" y="52070"/>
                                </a:lnTo>
                                <a:lnTo>
                                  <a:pt x="65900" y="54610"/>
                                </a:lnTo>
                                <a:lnTo>
                                  <a:pt x="65646" y="54610"/>
                                </a:lnTo>
                                <a:lnTo>
                                  <a:pt x="65011" y="55880"/>
                                </a:lnTo>
                                <a:lnTo>
                                  <a:pt x="64249" y="58420"/>
                                </a:lnTo>
                                <a:lnTo>
                                  <a:pt x="62852" y="62230"/>
                                </a:lnTo>
                                <a:lnTo>
                                  <a:pt x="62826" y="62661"/>
                                </a:lnTo>
                                <a:lnTo>
                                  <a:pt x="43167" y="67310"/>
                                </a:lnTo>
                                <a:lnTo>
                                  <a:pt x="42278" y="67310"/>
                                </a:lnTo>
                                <a:lnTo>
                                  <a:pt x="36842" y="72390"/>
                                </a:lnTo>
                                <a:lnTo>
                                  <a:pt x="34061" y="76200"/>
                                </a:lnTo>
                                <a:lnTo>
                                  <a:pt x="33235" y="82550"/>
                                </a:lnTo>
                                <a:lnTo>
                                  <a:pt x="33134" y="100330"/>
                                </a:lnTo>
                                <a:lnTo>
                                  <a:pt x="33261" y="101600"/>
                                </a:lnTo>
                                <a:lnTo>
                                  <a:pt x="33261" y="100330"/>
                                </a:lnTo>
                                <a:lnTo>
                                  <a:pt x="33337" y="101561"/>
                                </a:lnTo>
                                <a:lnTo>
                                  <a:pt x="34886" y="125730"/>
                                </a:lnTo>
                                <a:lnTo>
                                  <a:pt x="36309" y="142240"/>
                                </a:lnTo>
                                <a:lnTo>
                                  <a:pt x="38290" y="154940"/>
                                </a:lnTo>
                                <a:lnTo>
                                  <a:pt x="41198" y="168186"/>
                                </a:lnTo>
                                <a:lnTo>
                                  <a:pt x="38341" y="168910"/>
                                </a:lnTo>
                                <a:lnTo>
                                  <a:pt x="30213" y="171450"/>
                                </a:lnTo>
                                <a:lnTo>
                                  <a:pt x="21958" y="175260"/>
                                </a:lnTo>
                                <a:lnTo>
                                  <a:pt x="15811" y="177800"/>
                                </a:lnTo>
                                <a:lnTo>
                                  <a:pt x="9956" y="182880"/>
                                </a:lnTo>
                                <a:lnTo>
                                  <a:pt x="4673" y="186690"/>
                                </a:lnTo>
                                <a:lnTo>
                                  <a:pt x="254" y="193040"/>
                                </a:lnTo>
                                <a:lnTo>
                                  <a:pt x="0" y="193040"/>
                                </a:lnTo>
                                <a:lnTo>
                                  <a:pt x="0" y="199390"/>
                                </a:lnTo>
                                <a:lnTo>
                                  <a:pt x="5207" y="218440"/>
                                </a:lnTo>
                                <a:lnTo>
                                  <a:pt x="7353" y="220980"/>
                                </a:lnTo>
                                <a:lnTo>
                                  <a:pt x="12560" y="222250"/>
                                </a:lnTo>
                                <a:lnTo>
                                  <a:pt x="17157" y="223520"/>
                                </a:lnTo>
                                <a:lnTo>
                                  <a:pt x="23304" y="224790"/>
                                </a:lnTo>
                                <a:lnTo>
                                  <a:pt x="31178" y="224790"/>
                                </a:lnTo>
                                <a:lnTo>
                                  <a:pt x="41008" y="226060"/>
                                </a:lnTo>
                                <a:lnTo>
                                  <a:pt x="50533" y="226060"/>
                                </a:lnTo>
                                <a:lnTo>
                                  <a:pt x="54394" y="225209"/>
                                </a:lnTo>
                                <a:lnTo>
                                  <a:pt x="58597" y="241300"/>
                                </a:lnTo>
                                <a:lnTo>
                                  <a:pt x="63639" y="259080"/>
                                </a:lnTo>
                                <a:lnTo>
                                  <a:pt x="77330" y="302260"/>
                                </a:lnTo>
                                <a:lnTo>
                                  <a:pt x="82321" y="314960"/>
                                </a:lnTo>
                                <a:lnTo>
                                  <a:pt x="86588" y="325120"/>
                                </a:lnTo>
                                <a:lnTo>
                                  <a:pt x="89357" y="331470"/>
                                </a:lnTo>
                                <a:lnTo>
                                  <a:pt x="92341" y="336550"/>
                                </a:lnTo>
                                <a:lnTo>
                                  <a:pt x="95491" y="342900"/>
                                </a:lnTo>
                                <a:lnTo>
                                  <a:pt x="98780" y="347980"/>
                                </a:lnTo>
                                <a:lnTo>
                                  <a:pt x="100939" y="350520"/>
                                </a:lnTo>
                                <a:lnTo>
                                  <a:pt x="103352" y="353060"/>
                                </a:lnTo>
                                <a:lnTo>
                                  <a:pt x="103911" y="353377"/>
                                </a:lnTo>
                                <a:lnTo>
                                  <a:pt x="104127" y="353682"/>
                                </a:lnTo>
                                <a:lnTo>
                                  <a:pt x="108686" y="357492"/>
                                </a:lnTo>
                                <a:lnTo>
                                  <a:pt x="109347" y="357492"/>
                                </a:lnTo>
                                <a:lnTo>
                                  <a:pt x="110718" y="358140"/>
                                </a:lnTo>
                                <a:lnTo>
                                  <a:pt x="115798" y="358140"/>
                                </a:lnTo>
                                <a:lnTo>
                                  <a:pt x="121704" y="355600"/>
                                </a:lnTo>
                                <a:lnTo>
                                  <a:pt x="127609" y="353060"/>
                                </a:lnTo>
                                <a:lnTo>
                                  <a:pt x="137693" y="348729"/>
                                </a:lnTo>
                                <a:lnTo>
                                  <a:pt x="138023" y="349250"/>
                                </a:lnTo>
                                <a:lnTo>
                                  <a:pt x="140055" y="351790"/>
                                </a:lnTo>
                                <a:lnTo>
                                  <a:pt x="142214" y="354330"/>
                                </a:lnTo>
                                <a:lnTo>
                                  <a:pt x="144627" y="358140"/>
                                </a:lnTo>
                                <a:lnTo>
                                  <a:pt x="147040" y="359410"/>
                                </a:lnTo>
                                <a:lnTo>
                                  <a:pt x="147421" y="360680"/>
                                </a:lnTo>
                                <a:lnTo>
                                  <a:pt x="156184" y="360680"/>
                                </a:lnTo>
                                <a:lnTo>
                                  <a:pt x="157835" y="359410"/>
                                </a:lnTo>
                                <a:lnTo>
                                  <a:pt x="159359" y="358140"/>
                                </a:lnTo>
                                <a:lnTo>
                                  <a:pt x="159740" y="356870"/>
                                </a:lnTo>
                                <a:lnTo>
                                  <a:pt x="160121" y="355600"/>
                                </a:lnTo>
                                <a:lnTo>
                                  <a:pt x="159994" y="349250"/>
                                </a:lnTo>
                                <a:lnTo>
                                  <a:pt x="162026" y="349250"/>
                                </a:lnTo>
                                <a:lnTo>
                                  <a:pt x="167741" y="347980"/>
                                </a:lnTo>
                                <a:lnTo>
                                  <a:pt x="169176" y="346710"/>
                                </a:lnTo>
                                <a:lnTo>
                                  <a:pt x="174967" y="341630"/>
                                </a:lnTo>
                                <a:lnTo>
                                  <a:pt x="175602" y="340360"/>
                                </a:lnTo>
                                <a:lnTo>
                                  <a:pt x="175856" y="340360"/>
                                </a:lnTo>
                                <a:lnTo>
                                  <a:pt x="175348" y="337820"/>
                                </a:lnTo>
                                <a:lnTo>
                                  <a:pt x="174459" y="335280"/>
                                </a:lnTo>
                                <a:lnTo>
                                  <a:pt x="174015" y="332740"/>
                                </a:lnTo>
                                <a:lnTo>
                                  <a:pt x="175094" y="332740"/>
                                </a:lnTo>
                                <a:lnTo>
                                  <a:pt x="179946" y="332092"/>
                                </a:lnTo>
                                <a:lnTo>
                                  <a:pt x="186016" y="332092"/>
                                </a:lnTo>
                                <a:lnTo>
                                  <a:pt x="188455" y="330644"/>
                                </a:lnTo>
                                <a:lnTo>
                                  <a:pt x="190461" y="330200"/>
                                </a:lnTo>
                                <a:lnTo>
                                  <a:pt x="194144" y="328104"/>
                                </a:lnTo>
                                <a:lnTo>
                                  <a:pt x="194144" y="328282"/>
                                </a:lnTo>
                                <a:lnTo>
                                  <a:pt x="194856" y="327698"/>
                                </a:lnTo>
                                <a:lnTo>
                                  <a:pt x="196430" y="327660"/>
                                </a:lnTo>
                                <a:lnTo>
                                  <a:pt x="199224" y="323850"/>
                                </a:lnTo>
                                <a:lnTo>
                                  <a:pt x="200240" y="321310"/>
                                </a:lnTo>
                                <a:lnTo>
                                  <a:pt x="200240" y="312420"/>
                                </a:lnTo>
                                <a:lnTo>
                                  <a:pt x="199859" y="307340"/>
                                </a:lnTo>
                                <a:lnTo>
                                  <a:pt x="199351" y="304800"/>
                                </a:lnTo>
                                <a:lnTo>
                                  <a:pt x="199123" y="303669"/>
                                </a:lnTo>
                                <a:lnTo>
                                  <a:pt x="200571" y="302260"/>
                                </a:lnTo>
                                <a:lnTo>
                                  <a:pt x="201244" y="301612"/>
                                </a:lnTo>
                                <a:lnTo>
                                  <a:pt x="201383" y="301612"/>
                                </a:lnTo>
                                <a:lnTo>
                                  <a:pt x="201447" y="301421"/>
                                </a:lnTo>
                                <a:lnTo>
                                  <a:pt x="201891" y="300990"/>
                                </a:lnTo>
                                <a:lnTo>
                                  <a:pt x="202526" y="300990"/>
                                </a:lnTo>
                                <a:lnTo>
                                  <a:pt x="203098" y="299720"/>
                                </a:lnTo>
                                <a:lnTo>
                                  <a:pt x="203669" y="298450"/>
                                </a:lnTo>
                                <a:lnTo>
                                  <a:pt x="203669" y="292100"/>
                                </a:lnTo>
                                <a:lnTo>
                                  <a:pt x="202907" y="287020"/>
                                </a:lnTo>
                                <a:lnTo>
                                  <a:pt x="201206" y="281940"/>
                                </a:lnTo>
                                <a:lnTo>
                                  <a:pt x="201028" y="281419"/>
                                </a:lnTo>
                                <a:lnTo>
                                  <a:pt x="221068" y="276860"/>
                                </a:lnTo>
                                <a:lnTo>
                                  <a:pt x="230466" y="276860"/>
                                </a:lnTo>
                                <a:lnTo>
                                  <a:pt x="239687" y="275590"/>
                                </a:lnTo>
                                <a:lnTo>
                                  <a:pt x="245211" y="274320"/>
                                </a:lnTo>
                                <a:lnTo>
                                  <a:pt x="338975" y="252730"/>
                                </a:lnTo>
                                <a:lnTo>
                                  <a:pt x="362775" y="247650"/>
                                </a:lnTo>
                                <a:lnTo>
                                  <a:pt x="376618" y="243840"/>
                                </a:lnTo>
                                <a:lnTo>
                                  <a:pt x="385762" y="242570"/>
                                </a:lnTo>
                                <a:lnTo>
                                  <a:pt x="393026" y="240030"/>
                                </a:lnTo>
                                <a:lnTo>
                                  <a:pt x="396659" y="238760"/>
                                </a:lnTo>
                                <a:lnTo>
                                  <a:pt x="412140" y="236220"/>
                                </a:lnTo>
                                <a:lnTo>
                                  <a:pt x="430326" y="231140"/>
                                </a:lnTo>
                                <a:lnTo>
                                  <a:pt x="482638" y="219710"/>
                                </a:lnTo>
                                <a:lnTo>
                                  <a:pt x="491401" y="217170"/>
                                </a:lnTo>
                                <a:lnTo>
                                  <a:pt x="494817" y="216395"/>
                                </a:lnTo>
                                <a:lnTo>
                                  <a:pt x="501180" y="224790"/>
                                </a:lnTo>
                                <a:lnTo>
                                  <a:pt x="501815" y="226060"/>
                                </a:lnTo>
                                <a:lnTo>
                                  <a:pt x="503847" y="226060"/>
                                </a:lnTo>
                                <a:lnTo>
                                  <a:pt x="508546" y="224790"/>
                                </a:lnTo>
                                <a:lnTo>
                                  <a:pt x="510197" y="227330"/>
                                </a:lnTo>
                                <a:lnTo>
                                  <a:pt x="510705" y="228600"/>
                                </a:lnTo>
                                <a:lnTo>
                                  <a:pt x="512864" y="228600"/>
                                </a:lnTo>
                                <a:lnTo>
                                  <a:pt x="525272" y="224790"/>
                                </a:lnTo>
                                <a:lnTo>
                                  <a:pt x="529399" y="223520"/>
                                </a:lnTo>
                                <a:lnTo>
                                  <a:pt x="541820" y="219710"/>
                                </a:lnTo>
                                <a:lnTo>
                                  <a:pt x="542963" y="219710"/>
                                </a:lnTo>
                                <a:lnTo>
                                  <a:pt x="543725" y="218440"/>
                                </a:lnTo>
                                <a:lnTo>
                                  <a:pt x="543471" y="217170"/>
                                </a:lnTo>
                                <a:lnTo>
                                  <a:pt x="543090" y="214630"/>
                                </a:lnTo>
                                <a:lnTo>
                                  <a:pt x="549567" y="213360"/>
                                </a:lnTo>
                                <a:lnTo>
                                  <a:pt x="550202" y="212090"/>
                                </a:lnTo>
                                <a:lnTo>
                                  <a:pt x="550456" y="212090"/>
                                </a:lnTo>
                                <a:lnTo>
                                  <a:pt x="550900" y="209550"/>
                                </a:lnTo>
                                <a:lnTo>
                                  <a:pt x="551815" y="204470"/>
                                </a:lnTo>
                                <a:lnTo>
                                  <a:pt x="552716" y="195580"/>
                                </a:lnTo>
                                <a:lnTo>
                                  <a:pt x="553212" y="187960"/>
                                </a:lnTo>
                                <a:lnTo>
                                  <a:pt x="553326" y="18161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07" name="Image 907"/>
                          <pic:cNvPicPr/>
                        </pic:nvPicPr>
                        <pic:blipFill>
                          <a:blip r:embed="rId159" cstate="print"/>
                          <a:stretch>
                            <a:fillRect/>
                          </a:stretch>
                        </pic:blipFill>
                        <pic:spPr>
                          <a:xfrm>
                            <a:off x="354761" y="57823"/>
                            <a:ext cx="74675" cy="185902"/>
                          </a:xfrm>
                          <a:prstGeom prst="rect">
                            <a:avLst/>
                          </a:prstGeom>
                        </pic:spPr>
                      </pic:pic>
                      <wps:wsp>
                        <wps:cNvPr id="908" name="Graphic 908"/>
                        <wps:cNvSpPr/>
                        <wps:spPr>
                          <a:xfrm>
                            <a:off x="360870" y="28651"/>
                            <a:ext cx="368300" cy="660400"/>
                          </a:xfrm>
                          <a:custGeom>
                            <a:avLst/>
                            <a:gdLst/>
                            <a:ahLst/>
                            <a:cxnLst/>
                            <a:rect l="l" t="t" r="r" b="b"/>
                            <a:pathLst>
                              <a:path w="368300" h="660400">
                                <a:moveTo>
                                  <a:pt x="359727" y="594791"/>
                                </a:moveTo>
                                <a:lnTo>
                                  <a:pt x="359041" y="591820"/>
                                </a:lnTo>
                                <a:lnTo>
                                  <a:pt x="358457" y="589280"/>
                                </a:lnTo>
                                <a:lnTo>
                                  <a:pt x="358203" y="588010"/>
                                </a:lnTo>
                                <a:lnTo>
                                  <a:pt x="357695" y="588010"/>
                                </a:lnTo>
                                <a:lnTo>
                                  <a:pt x="356552" y="585470"/>
                                </a:lnTo>
                                <a:lnTo>
                                  <a:pt x="349072" y="567690"/>
                                </a:lnTo>
                                <a:lnTo>
                                  <a:pt x="342988" y="553720"/>
                                </a:lnTo>
                                <a:lnTo>
                                  <a:pt x="335534" y="535940"/>
                                </a:lnTo>
                                <a:lnTo>
                                  <a:pt x="333959" y="532180"/>
                                </a:lnTo>
                                <a:lnTo>
                                  <a:pt x="333819" y="530860"/>
                                </a:lnTo>
                                <a:lnTo>
                                  <a:pt x="333184" y="529590"/>
                                </a:lnTo>
                                <a:lnTo>
                                  <a:pt x="332295" y="528320"/>
                                </a:lnTo>
                                <a:lnTo>
                                  <a:pt x="309968" y="473710"/>
                                </a:lnTo>
                                <a:lnTo>
                                  <a:pt x="229387" y="281940"/>
                                </a:lnTo>
                                <a:lnTo>
                                  <a:pt x="227799" y="278130"/>
                                </a:lnTo>
                                <a:lnTo>
                                  <a:pt x="227545" y="278130"/>
                                </a:lnTo>
                                <a:lnTo>
                                  <a:pt x="223862" y="270510"/>
                                </a:lnTo>
                                <a:lnTo>
                                  <a:pt x="221703" y="261620"/>
                                </a:lnTo>
                                <a:lnTo>
                                  <a:pt x="219417" y="247650"/>
                                </a:lnTo>
                                <a:lnTo>
                                  <a:pt x="219417" y="241300"/>
                                </a:lnTo>
                                <a:lnTo>
                                  <a:pt x="219544" y="240030"/>
                                </a:lnTo>
                                <a:lnTo>
                                  <a:pt x="219671" y="238760"/>
                                </a:lnTo>
                                <a:lnTo>
                                  <a:pt x="219798" y="224790"/>
                                </a:lnTo>
                                <a:lnTo>
                                  <a:pt x="218147" y="215900"/>
                                </a:lnTo>
                                <a:lnTo>
                                  <a:pt x="214845" y="203200"/>
                                </a:lnTo>
                                <a:lnTo>
                                  <a:pt x="213321" y="199390"/>
                                </a:lnTo>
                                <a:lnTo>
                                  <a:pt x="213194" y="199390"/>
                                </a:lnTo>
                                <a:lnTo>
                                  <a:pt x="149212" y="41910"/>
                                </a:lnTo>
                                <a:lnTo>
                                  <a:pt x="147675" y="38100"/>
                                </a:lnTo>
                                <a:lnTo>
                                  <a:pt x="142443" y="27940"/>
                                </a:lnTo>
                                <a:lnTo>
                                  <a:pt x="136575" y="20320"/>
                                </a:lnTo>
                                <a:lnTo>
                                  <a:pt x="132715" y="16510"/>
                                </a:lnTo>
                                <a:lnTo>
                                  <a:pt x="130149" y="13970"/>
                                </a:lnTo>
                                <a:lnTo>
                                  <a:pt x="124663" y="8890"/>
                                </a:lnTo>
                                <a:lnTo>
                                  <a:pt x="123291" y="7620"/>
                                </a:lnTo>
                                <a:lnTo>
                                  <a:pt x="109029" y="2540"/>
                                </a:lnTo>
                                <a:lnTo>
                                  <a:pt x="95351" y="0"/>
                                </a:lnTo>
                                <a:lnTo>
                                  <a:pt x="86474" y="0"/>
                                </a:lnTo>
                                <a:lnTo>
                                  <a:pt x="67678" y="6350"/>
                                </a:lnTo>
                                <a:lnTo>
                                  <a:pt x="64249" y="7620"/>
                                </a:lnTo>
                                <a:lnTo>
                                  <a:pt x="63868" y="8890"/>
                                </a:lnTo>
                                <a:lnTo>
                                  <a:pt x="62598" y="8890"/>
                                </a:lnTo>
                                <a:lnTo>
                                  <a:pt x="61099" y="10248"/>
                                </a:lnTo>
                                <a:lnTo>
                                  <a:pt x="57645" y="11430"/>
                                </a:lnTo>
                                <a:lnTo>
                                  <a:pt x="52565" y="13970"/>
                                </a:lnTo>
                                <a:lnTo>
                                  <a:pt x="47231" y="15240"/>
                                </a:lnTo>
                                <a:lnTo>
                                  <a:pt x="41897" y="17780"/>
                                </a:lnTo>
                                <a:lnTo>
                                  <a:pt x="36182" y="19050"/>
                                </a:lnTo>
                                <a:lnTo>
                                  <a:pt x="28562" y="19050"/>
                                </a:lnTo>
                                <a:lnTo>
                                  <a:pt x="25514" y="20320"/>
                                </a:lnTo>
                                <a:lnTo>
                                  <a:pt x="3048" y="55880"/>
                                </a:lnTo>
                                <a:lnTo>
                                  <a:pt x="2032" y="62230"/>
                                </a:lnTo>
                                <a:lnTo>
                                  <a:pt x="889" y="67310"/>
                                </a:lnTo>
                                <a:lnTo>
                                  <a:pt x="254" y="69850"/>
                                </a:lnTo>
                                <a:lnTo>
                                  <a:pt x="0" y="72390"/>
                                </a:lnTo>
                                <a:lnTo>
                                  <a:pt x="0" y="82550"/>
                                </a:lnTo>
                                <a:lnTo>
                                  <a:pt x="9575" y="127000"/>
                                </a:lnTo>
                                <a:lnTo>
                                  <a:pt x="12687" y="137160"/>
                                </a:lnTo>
                                <a:lnTo>
                                  <a:pt x="34302" y="186690"/>
                                </a:lnTo>
                                <a:lnTo>
                                  <a:pt x="41173" y="200660"/>
                                </a:lnTo>
                                <a:lnTo>
                                  <a:pt x="53835" y="229870"/>
                                </a:lnTo>
                                <a:lnTo>
                                  <a:pt x="56883" y="236220"/>
                                </a:lnTo>
                                <a:lnTo>
                                  <a:pt x="59956" y="243840"/>
                                </a:lnTo>
                                <a:lnTo>
                                  <a:pt x="63080" y="248920"/>
                                </a:lnTo>
                                <a:lnTo>
                                  <a:pt x="66281" y="255270"/>
                                </a:lnTo>
                                <a:lnTo>
                                  <a:pt x="70599" y="262890"/>
                                </a:lnTo>
                                <a:lnTo>
                                  <a:pt x="75171" y="269240"/>
                                </a:lnTo>
                                <a:lnTo>
                                  <a:pt x="80886" y="274320"/>
                                </a:lnTo>
                                <a:lnTo>
                                  <a:pt x="86474" y="279400"/>
                                </a:lnTo>
                                <a:lnTo>
                                  <a:pt x="92049" y="283210"/>
                                </a:lnTo>
                                <a:lnTo>
                                  <a:pt x="104241" y="289560"/>
                                </a:lnTo>
                                <a:lnTo>
                                  <a:pt x="110845" y="290830"/>
                                </a:lnTo>
                                <a:lnTo>
                                  <a:pt x="128244" y="290830"/>
                                </a:lnTo>
                                <a:lnTo>
                                  <a:pt x="138404" y="285750"/>
                                </a:lnTo>
                                <a:lnTo>
                                  <a:pt x="143357" y="283210"/>
                                </a:lnTo>
                                <a:lnTo>
                                  <a:pt x="144970" y="281927"/>
                                </a:lnTo>
                                <a:lnTo>
                                  <a:pt x="148564" y="284480"/>
                                </a:lnTo>
                                <a:lnTo>
                                  <a:pt x="154279" y="290830"/>
                                </a:lnTo>
                                <a:lnTo>
                                  <a:pt x="155803" y="292100"/>
                                </a:lnTo>
                                <a:lnTo>
                                  <a:pt x="157200" y="294640"/>
                                </a:lnTo>
                                <a:lnTo>
                                  <a:pt x="157581" y="295910"/>
                                </a:lnTo>
                                <a:lnTo>
                                  <a:pt x="157708" y="295910"/>
                                </a:lnTo>
                                <a:lnTo>
                                  <a:pt x="170649" y="322580"/>
                                </a:lnTo>
                                <a:lnTo>
                                  <a:pt x="193459" y="379730"/>
                                </a:lnTo>
                                <a:lnTo>
                                  <a:pt x="206819" y="420370"/>
                                </a:lnTo>
                                <a:lnTo>
                                  <a:pt x="216115" y="450850"/>
                                </a:lnTo>
                                <a:lnTo>
                                  <a:pt x="217639" y="455930"/>
                                </a:lnTo>
                                <a:lnTo>
                                  <a:pt x="218909" y="459740"/>
                                </a:lnTo>
                                <a:lnTo>
                                  <a:pt x="220052" y="464820"/>
                                </a:lnTo>
                                <a:lnTo>
                                  <a:pt x="220433" y="466090"/>
                                </a:lnTo>
                                <a:lnTo>
                                  <a:pt x="220560" y="466090"/>
                                </a:lnTo>
                                <a:lnTo>
                                  <a:pt x="220814" y="467360"/>
                                </a:lnTo>
                                <a:lnTo>
                                  <a:pt x="220814" y="468630"/>
                                </a:lnTo>
                                <a:lnTo>
                                  <a:pt x="221068" y="468630"/>
                                </a:lnTo>
                                <a:lnTo>
                                  <a:pt x="230162" y="499110"/>
                                </a:lnTo>
                                <a:lnTo>
                                  <a:pt x="235572" y="527050"/>
                                </a:lnTo>
                                <a:lnTo>
                                  <a:pt x="238175" y="549910"/>
                                </a:lnTo>
                                <a:lnTo>
                                  <a:pt x="238798" y="567690"/>
                                </a:lnTo>
                                <a:lnTo>
                                  <a:pt x="238785" y="576580"/>
                                </a:lnTo>
                                <a:lnTo>
                                  <a:pt x="238594" y="580390"/>
                                </a:lnTo>
                                <a:lnTo>
                                  <a:pt x="238213" y="585470"/>
                                </a:lnTo>
                                <a:lnTo>
                                  <a:pt x="237959" y="588010"/>
                                </a:lnTo>
                                <a:lnTo>
                                  <a:pt x="237832" y="588010"/>
                                </a:lnTo>
                                <a:lnTo>
                                  <a:pt x="237324" y="591820"/>
                                </a:lnTo>
                                <a:lnTo>
                                  <a:pt x="241312" y="629920"/>
                                </a:lnTo>
                                <a:lnTo>
                                  <a:pt x="250012" y="660400"/>
                                </a:lnTo>
                                <a:lnTo>
                                  <a:pt x="250139" y="660400"/>
                                </a:lnTo>
                                <a:lnTo>
                                  <a:pt x="268046" y="654050"/>
                                </a:lnTo>
                                <a:lnTo>
                                  <a:pt x="267792" y="654050"/>
                                </a:lnTo>
                                <a:lnTo>
                                  <a:pt x="264744" y="645160"/>
                                </a:lnTo>
                                <a:lnTo>
                                  <a:pt x="261950" y="633730"/>
                                </a:lnTo>
                                <a:lnTo>
                                  <a:pt x="259842" y="626110"/>
                                </a:lnTo>
                                <a:lnTo>
                                  <a:pt x="258051" y="615950"/>
                                </a:lnTo>
                                <a:lnTo>
                                  <a:pt x="256819" y="607060"/>
                                </a:lnTo>
                                <a:lnTo>
                                  <a:pt x="256425" y="599440"/>
                                </a:lnTo>
                                <a:lnTo>
                                  <a:pt x="256489" y="593090"/>
                                </a:lnTo>
                                <a:lnTo>
                                  <a:pt x="256870" y="590550"/>
                                </a:lnTo>
                                <a:lnTo>
                                  <a:pt x="258013" y="581660"/>
                                </a:lnTo>
                                <a:lnTo>
                                  <a:pt x="258013" y="567690"/>
                                </a:lnTo>
                                <a:lnTo>
                                  <a:pt x="257289" y="548640"/>
                                </a:lnTo>
                                <a:lnTo>
                                  <a:pt x="254520" y="523240"/>
                                </a:lnTo>
                                <a:lnTo>
                                  <a:pt x="248793" y="494030"/>
                                </a:lnTo>
                                <a:lnTo>
                                  <a:pt x="239991" y="464820"/>
                                </a:lnTo>
                                <a:lnTo>
                                  <a:pt x="239242" y="462356"/>
                                </a:lnTo>
                                <a:lnTo>
                                  <a:pt x="239483" y="462280"/>
                                </a:lnTo>
                                <a:lnTo>
                                  <a:pt x="227774" y="421640"/>
                                </a:lnTo>
                                <a:lnTo>
                                  <a:pt x="211594" y="373380"/>
                                </a:lnTo>
                                <a:lnTo>
                                  <a:pt x="188302" y="314960"/>
                                </a:lnTo>
                                <a:lnTo>
                                  <a:pt x="179120" y="295910"/>
                                </a:lnTo>
                                <a:lnTo>
                                  <a:pt x="178511" y="294640"/>
                                </a:lnTo>
                                <a:lnTo>
                                  <a:pt x="176669" y="290830"/>
                                </a:lnTo>
                                <a:lnTo>
                                  <a:pt x="174840" y="287020"/>
                                </a:lnTo>
                                <a:lnTo>
                                  <a:pt x="174840" y="285750"/>
                                </a:lnTo>
                                <a:lnTo>
                                  <a:pt x="174459" y="285750"/>
                                </a:lnTo>
                                <a:lnTo>
                                  <a:pt x="144754" y="260350"/>
                                </a:lnTo>
                                <a:lnTo>
                                  <a:pt x="138176" y="257975"/>
                                </a:lnTo>
                                <a:lnTo>
                                  <a:pt x="72682" y="25400"/>
                                </a:lnTo>
                                <a:lnTo>
                                  <a:pt x="73012" y="25400"/>
                                </a:lnTo>
                                <a:lnTo>
                                  <a:pt x="73139" y="25400"/>
                                </a:lnTo>
                                <a:lnTo>
                                  <a:pt x="73266" y="25400"/>
                                </a:lnTo>
                                <a:lnTo>
                                  <a:pt x="73647" y="25400"/>
                                </a:lnTo>
                                <a:lnTo>
                                  <a:pt x="74790" y="24130"/>
                                </a:lnTo>
                                <a:lnTo>
                                  <a:pt x="78219" y="22860"/>
                                </a:lnTo>
                                <a:lnTo>
                                  <a:pt x="83553" y="20320"/>
                                </a:lnTo>
                                <a:lnTo>
                                  <a:pt x="86220" y="19050"/>
                                </a:lnTo>
                                <a:lnTo>
                                  <a:pt x="100685" y="19050"/>
                                </a:lnTo>
                                <a:lnTo>
                                  <a:pt x="106654" y="20320"/>
                                </a:lnTo>
                                <a:lnTo>
                                  <a:pt x="129895" y="46990"/>
                                </a:lnTo>
                                <a:lnTo>
                                  <a:pt x="130098" y="46875"/>
                                </a:lnTo>
                                <a:lnTo>
                                  <a:pt x="195033" y="205740"/>
                                </a:lnTo>
                                <a:lnTo>
                                  <a:pt x="195033" y="207010"/>
                                </a:lnTo>
                                <a:lnTo>
                                  <a:pt x="196430" y="209550"/>
                                </a:lnTo>
                                <a:lnTo>
                                  <a:pt x="199224" y="220980"/>
                                </a:lnTo>
                                <a:lnTo>
                                  <a:pt x="200367" y="227330"/>
                                </a:lnTo>
                                <a:lnTo>
                                  <a:pt x="200367" y="237490"/>
                                </a:lnTo>
                                <a:lnTo>
                                  <a:pt x="200113" y="238760"/>
                                </a:lnTo>
                                <a:lnTo>
                                  <a:pt x="200113" y="248920"/>
                                </a:lnTo>
                                <a:lnTo>
                                  <a:pt x="210273" y="287020"/>
                                </a:lnTo>
                                <a:lnTo>
                                  <a:pt x="210502" y="286880"/>
                                </a:lnTo>
                                <a:lnTo>
                                  <a:pt x="214464" y="295910"/>
                                </a:lnTo>
                                <a:lnTo>
                                  <a:pt x="238264" y="353060"/>
                                </a:lnTo>
                                <a:lnTo>
                                  <a:pt x="287896" y="471170"/>
                                </a:lnTo>
                                <a:lnTo>
                                  <a:pt x="311861" y="529590"/>
                                </a:lnTo>
                                <a:lnTo>
                                  <a:pt x="313143" y="532180"/>
                                </a:lnTo>
                                <a:lnTo>
                                  <a:pt x="316179" y="539750"/>
                                </a:lnTo>
                                <a:lnTo>
                                  <a:pt x="316306" y="539750"/>
                                </a:lnTo>
                                <a:lnTo>
                                  <a:pt x="321081" y="551180"/>
                                </a:lnTo>
                                <a:lnTo>
                                  <a:pt x="331787" y="576580"/>
                                </a:lnTo>
                                <a:lnTo>
                                  <a:pt x="336867" y="588010"/>
                                </a:lnTo>
                                <a:lnTo>
                                  <a:pt x="339026" y="593090"/>
                                </a:lnTo>
                                <a:lnTo>
                                  <a:pt x="339953" y="594791"/>
                                </a:lnTo>
                                <a:lnTo>
                                  <a:pt x="342315" y="594791"/>
                                </a:lnTo>
                                <a:lnTo>
                                  <a:pt x="359727" y="594791"/>
                                </a:lnTo>
                                <a:close/>
                              </a:path>
                              <a:path w="368300" h="660400">
                                <a:moveTo>
                                  <a:pt x="368236" y="633730"/>
                                </a:moveTo>
                                <a:lnTo>
                                  <a:pt x="367080" y="628650"/>
                                </a:lnTo>
                                <a:lnTo>
                                  <a:pt x="365645" y="621030"/>
                                </a:lnTo>
                                <a:lnTo>
                                  <a:pt x="364032" y="613410"/>
                                </a:lnTo>
                                <a:lnTo>
                                  <a:pt x="359918" y="595630"/>
                                </a:lnTo>
                                <a:lnTo>
                                  <a:pt x="340423" y="595630"/>
                                </a:lnTo>
                                <a:lnTo>
                                  <a:pt x="340296" y="595630"/>
                                </a:lnTo>
                                <a:lnTo>
                                  <a:pt x="340931" y="599440"/>
                                </a:lnTo>
                                <a:lnTo>
                                  <a:pt x="342074" y="603250"/>
                                </a:lnTo>
                                <a:lnTo>
                                  <a:pt x="347027" y="626110"/>
                                </a:lnTo>
                                <a:lnTo>
                                  <a:pt x="348551" y="633730"/>
                                </a:lnTo>
                                <a:lnTo>
                                  <a:pt x="349440" y="637540"/>
                                </a:lnTo>
                                <a:lnTo>
                                  <a:pt x="368236" y="633730"/>
                                </a:lnTo>
                                <a:close/>
                              </a:path>
                            </a:pathLst>
                          </a:custGeom>
                          <a:solidFill>
                            <a:srgbClr val="FFFFFF"/>
                          </a:solidFill>
                        </wps:spPr>
                        <wps:bodyPr wrap="square" lIns="0" tIns="0" rIns="0" bIns="0" rtlCol="0">
                          <a:prstTxWarp prst="textNoShape">
                            <a:avLst/>
                          </a:prstTxWarp>
                          <a:noAutofit/>
                        </wps:bodyPr>
                      </wps:wsp>
                      <wps:wsp>
                        <wps:cNvPr id="909" name="Graphic 909"/>
                        <wps:cNvSpPr/>
                        <wps:spPr>
                          <a:xfrm>
                            <a:off x="368125" y="41960"/>
                            <a:ext cx="137795" cy="270510"/>
                          </a:xfrm>
                          <a:custGeom>
                            <a:avLst/>
                            <a:gdLst/>
                            <a:ahLst/>
                            <a:cxnLst/>
                            <a:rect l="l" t="t" r="r" b="b"/>
                            <a:pathLst>
                              <a:path w="137795" h="270510">
                                <a:moveTo>
                                  <a:pt x="61693" y="253"/>
                                </a:moveTo>
                                <a:lnTo>
                                  <a:pt x="61439" y="380"/>
                                </a:lnTo>
                                <a:lnTo>
                                  <a:pt x="60804" y="761"/>
                                </a:lnTo>
                                <a:lnTo>
                                  <a:pt x="53057" y="4444"/>
                                </a:lnTo>
                                <a:lnTo>
                                  <a:pt x="39595" y="9270"/>
                                </a:lnTo>
                                <a:lnTo>
                                  <a:pt x="31594" y="11556"/>
                                </a:lnTo>
                                <a:lnTo>
                                  <a:pt x="24863" y="12064"/>
                                </a:lnTo>
                                <a:lnTo>
                                  <a:pt x="20291" y="12318"/>
                                </a:lnTo>
                                <a:lnTo>
                                  <a:pt x="16367" y="14350"/>
                                </a:lnTo>
                                <a:lnTo>
                                  <a:pt x="1889" y="48247"/>
                                </a:lnTo>
                                <a:lnTo>
                                  <a:pt x="619" y="54343"/>
                                </a:lnTo>
                                <a:lnTo>
                                  <a:pt x="111" y="56629"/>
                                </a:lnTo>
                                <a:lnTo>
                                  <a:pt x="0" y="62471"/>
                                </a:lnTo>
                                <a:lnTo>
                                  <a:pt x="597" y="72045"/>
                                </a:lnTo>
                                <a:lnTo>
                                  <a:pt x="12336" y="121084"/>
                                </a:lnTo>
                                <a:lnTo>
                                  <a:pt x="33557" y="169235"/>
                                </a:lnTo>
                                <a:lnTo>
                                  <a:pt x="40500" y="184308"/>
                                </a:lnTo>
                                <a:lnTo>
                                  <a:pt x="59222" y="226206"/>
                                </a:lnTo>
                                <a:lnTo>
                                  <a:pt x="86283" y="261216"/>
                                </a:lnTo>
                                <a:lnTo>
                                  <a:pt x="110702" y="270217"/>
                                </a:lnTo>
                                <a:lnTo>
                                  <a:pt x="117017" y="269567"/>
                                </a:lnTo>
                                <a:lnTo>
                                  <a:pt x="123402" y="267582"/>
                                </a:lnTo>
                                <a:lnTo>
                                  <a:pt x="127132" y="265645"/>
                                </a:lnTo>
                                <a:lnTo>
                                  <a:pt x="110829" y="265645"/>
                                </a:lnTo>
                                <a:lnTo>
                                  <a:pt x="103678" y="264675"/>
                                </a:lnTo>
                                <a:lnTo>
                                  <a:pt x="69535" y="235531"/>
                                </a:lnTo>
                                <a:lnTo>
                                  <a:pt x="51487" y="197372"/>
                                </a:lnTo>
                                <a:lnTo>
                                  <a:pt x="44977" y="182551"/>
                                </a:lnTo>
                                <a:lnTo>
                                  <a:pt x="37966" y="167370"/>
                                </a:lnTo>
                                <a:lnTo>
                                  <a:pt x="30324" y="152247"/>
                                </a:lnTo>
                                <a:lnTo>
                                  <a:pt x="25784" y="142810"/>
                                </a:lnTo>
                                <a:lnTo>
                                  <a:pt x="9612" y="94600"/>
                                </a:lnTo>
                                <a:lnTo>
                                  <a:pt x="4683" y="62471"/>
                                </a:lnTo>
                                <a:lnTo>
                                  <a:pt x="4736" y="59296"/>
                                </a:lnTo>
                                <a:lnTo>
                                  <a:pt x="4937" y="57391"/>
                                </a:lnTo>
                                <a:lnTo>
                                  <a:pt x="5318" y="55613"/>
                                </a:lnTo>
                                <a:lnTo>
                                  <a:pt x="7937" y="42613"/>
                                </a:lnTo>
                                <a:lnTo>
                                  <a:pt x="25117" y="17144"/>
                                </a:lnTo>
                                <a:lnTo>
                                  <a:pt x="31717" y="16309"/>
                                </a:lnTo>
                                <a:lnTo>
                                  <a:pt x="65503" y="2793"/>
                                </a:lnTo>
                                <a:lnTo>
                                  <a:pt x="64304" y="634"/>
                                </a:lnTo>
                                <a:lnTo>
                                  <a:pt x="61693" y="634"/>
                                </a:lnTo>
                                <a:lnTo>
                                  <a:pt x="61693" y="253"/>
                                </a:lnTo>
                                <a:close/>
                              </a:path>
                              <a:path w="137795" h="270510">
                                <a:moveTo>
                                  <a:pt x="134324" y="254977"/>
                                </a:moveTo>
                                <a:lnTo>
                                  <a:pt x="133435" y="255866"/>
                                </a:lnTo>
                                <a:lnTo>
                                  <a:pt x="125180" y="262851"/>
                                </a:lnTo>
                                <a:lnTo>
                                  <a:pt x="117814" y="265518"/>
                                </a:lnTo>
                                <a:lnTo>
                                  <a:pt x="110829" y="265645"/>
                                </a:lnTo>
                                <a:lnTo>
                                  <a:pt x="127132" y="265645"/>
                                </a:lnTo>
                                <a:lnTo>
                                  <a:pt x="129883" y="264217"/>
                                </a:lnTo>
                                <a:lnTo>
                                  <a:pt x="136483" y="259422"/>
                                </a:lnTo>
                                <a:lnTo>
                                  <a:pt x="137499" y="258660"/>
                                </a:lnTo>
                                <a:lnTo>
                                  <a:pt x="137626" y="257136"/>
                                </a:lnTo>
                                <a:lnTo>
                                  <a:pt x="135848" y="255104"/>
                                </a:lnTo>
                                <a:lnTo>
                                  <a:pt x="134324" y="254977"/>
                                </a:lnTo>
                                <a:close/>
                              </a:path>
                              <a:path w="137795" h="270510">
                                <a:moveTo>
                                  <a:pt x="62836" y="0"/>
                                </a:moveTo>
                                <a:lnTo>
                                  <a:pt x="61693" y="634"/>
                                </a:lnTo>
                                <a:lnTo>
                                  <a:pt x="64304" y="634"/>
                                </a:lnTo>
                                <a:lnTo>
                                  <a:pt x="62836" y="0"/>
                                </a:lnTo>
                                <a:close/>
                              </a:path>
                            </a:pathLst>
                          </a:custGeom>
                          <a:solidFill>
                            <a:srgbClr val="000000"/>
                          </a:solidFill>
                        </wps:spPr>
                        <wps:bodyPr wrap="square" lIns="0" tIns="0" rIns="0" bIns="0" rtlCol="0">
                          <a:prstTxWarp prst="textNoShape">
                            <a:avLst/>
                          </a:prstTxWarp>
                          <a:noAutofit/>
                        </wps:bodyPr>
                      </wps:wsp>
                      <wps:wsp>
                        <wps:cNvPr id="910" name="Graphic 910"/>
                        <wps:cNvSpPr/>
                        <wps:spPr>
                          <a:xfrm>
                            <a:off x="379018" y="67602"/>
                            <a:ext cx="21590" cy="6350"/>
                          </a:xfrm>
                          <a:custGeom>
                            <a:avLst/>
                            <a:gdLst/>
                            <a:ahLst/>
                            <a:cxnLst/>
                            <a:rect l="l" t="t" r="r" b="b"/>
                            <a:pathLst>
                              <a:path w="21590" h="6350">
                                <a:moveTo>
                                  <a:pt x="21209" y="0"/>
                                </a:moveTo>
                                <a:lnTo>
                                  <a:pt x="0" y="6223"/>
                                </a:lnTo>
                                <a:lnTo>
                                  <a:pt x="12954" y="3937"/>
                                </a:lnTo>
                                <a:lnTo>
                                  <a:pt x="21209" y="0"/>
                                </a:lnTo>
                                <a:close/>
                              </a:path>
                            </a:pathLst>
                          </a:custGeom>
                          <a:solidFill>
                            <a:srgbClr val="FFFFFF"/>
                          </a:solidFill>
                        </wps:spPr>
                        <wps:bodyPr wrap="square" lIns="0" tIns="0" rIns="0" bIns="0" rtlCol="0">
                          <a:prstTxWarp prst="textNoShape">
                            <a:avLst/>
                          </a:prstTxWarp>
                          <a:noAutofit/>
                        </wps:bodyPr>
                      </wps:wsp>
                      <wps:wsp>
                        <wps:cNvPr id="911" name="Graphic 911"/>
                        <wps:cNvSpPr/>
                        <wps:spPr>
                          <a:xfrm>
                            <a:off x="377875" y="66586"/>
                            <a:ext cx="23495" cy="8255"/>
                          </a:xfrm>
                          <a:custGeom>
                            <a:avLst/>
                            <a:gdLst/>
                            <a:ahLst/>
                            <a:cxnLst/>
                            <a:rect l="l" t="t" r="r" b="b"/>
                            <a:pathLst>
                              <a:path w="23495" h="8255">
                                <a:moveTo>
                                  <a:pt x="22479" y="0"/>
                                </a:moveTo>
                                <a:lnTo>
                                  <a:pt x="21971" y="126"/>
                                </a:lnTo>
                                <a:lnTo>
                                  <a:pt x="21844" y="126"/>
                                </a:lnTo>
                                <a:lnTo>
                                  <a:pt x="17780" y="2031"/>
                                </a:lnTo>
                                <a:lnTo>
                                  <a:pt x="12573" y="3555"/>
                                </a:lnTo>
                                <a:lnTo>
                                  <a:pt x="8382" y="4698"/>
                                </a:lnTo>
                                <a:lnTo>
                                  <a:pt x="4191" y="5714"/>
                                </a:lnTo>
                                <a:lnTo>
                                  <a:pt x="1016" y="6222"/>
                                </a:lnTo>
                                <a:lnTo>
                                  <a:pt x="381" y="6222"/>
                                </a:lnTo>
                                <a:lnTo>
                                  <a:pt x="0" y="6857"/>
                                </a:lnTo>
                                <a:lnTo>
                                  <a:pt x="127" y="7365"/>
                                </a:lnTo>
                                <a:lnTo>
                                  <a:pt x="127" y="7873"/>
                                </a:lnTo>
                                <a:lnTo>
                                  <a:pt x="762" y="8254"/>
                                </a:lnTo>
                                <a:lnTo>
                                  <a:pt x="1270" y="8127"/>
                                </a:lnTo>
                                <a:lnTo>
                                  <a:pt x="14224" y="5968"/>
                                </a:lnTo>
                                <a:lnTo>
                                  <a:pt x="23241" y="1650"/>
                                </a:lnTo>
                                <a:lnTo>
                                  <a:pt x="23241" y="634"/>
                                </a:lnTo>
                                <a:lnTo>
                                  <a:pt x="22987" y="126"/>
                                </a:lnTo>
                                <a:lnTo>
                                  <a:pt x="22479" y="0"/>
                                </a:lnTo>
                                <a:close/>
                              </a:path>
                            </a:pathLst>
                          </a:custGeom>
                          <a:solidFill>
                            <a:srgbClr val="000000"/>
                          </a:solidFill>
                        </wps:spPr>
                        <wps:bodyPr wrap="square" lIns="0" tIns="0" rIns="0" bIns="0" rtlCol="0">
                          <a:prstTxWarp prst="textNoShape">
                            <a:avLst/>
                          </a:prstTxWarp>
                          <a:noAutofit/>
                        </wps:bodyPr>
                      </wps:wsp>
                      <wps:wsp>
                        <wps:cNvPr id="912" name="Graphic 912"/>
                        <wps:cNvSpPr/>
                        <wps:spPr>
                          <a:xfrm>
                            <a:off x="375208" y="75222"/>
                            <a:ext cx="19685" cy="7620"/>
                          </a:xfrm>
                          <a:custGeom>
                            <a:avLst/>
                            <a:gdLst/>
                            <a:ahLst/>
                            <a:cxnLst/>
                            <a:rect l="l" t="t" r="r" b="b"/>
                            <a:pathLst>
                              <a:path w="19685" h="7620">
                                <a:moveTo>
                                  <a:pt x="19303" y="0"/>
                                </a:moveTo>
                                <a:lnTo>
                                  <a:pt x="0" y="7365"/>
                                </a:lnTo>
                                <a:lnTo>
                                  <a:pt x="11048" y="3937"/>
                                </a:lnTo>
                                <a:lnTo>
                                  <a:pt x="19303" y="0"/>
                                </a:lnTo>
                                <a:close/>
                              </a:path>
                            </a:pathLst>
                          </a:custGeom>
                          <a:solidFill>
                            <a:srgbClr val="FFFFFF"/>
                          </a:solidFill>
                        </wps:spPr>
                        <wps:bodyPr wrap="square" lIns="0" tIns="0" rIns="0" bIns="0" rtlCol="0">
                          <a:prstTxWarp prst="textNoShape">
                            <a:avLst/>
                          </a:prstTxWarp>
                          <a:noAutofit/>
                        </wps:bodyPr>
                      </wps:wsp>
                      <wps:wsp>
                        <wps:cNvPr id="913" name="Graphic 913"/>
                        <wps:cNvSpPr/>
                        <wps:spPr>
                          <a:xfrm>
                            <a:off x="374192" y="74079"/>
                            <a:ext cx="21590" cy="9525"/>
                          </a:xfrm>
                          <a:custGeom>
                            <a:avLst/>
                            <a:gdLst/>
                            <a:ahLst/>
                            <a:cxnLst/>
                            <a:rect l="l" t="t" r="r" b="b"/>
                            <a:pathLst>
                              <a:path w="21590" h="9525">
                                <a:moveTo>
                                  <a:pt x="20446" y="0"/>
                                </a:moveTo>
                                <a:lnTo>
                                  <a:pt x="19938" y="126"/>
                                </a:lnTo>
                                <a:lnTo>
                                  <a:pt x="15874" y="2285"/>
                                </a:lnTo>
                                <a:lnTo>
                                  <a:pt x="3428" y="6857"/>
                                </a:lnTo>
                                <a:lnTo>
                                  <a:pt x="761" y="7619"/>
                                </a:lnTo>
                                <a:lnTo>
                                  <a:pt x="253" y="7746"/>
                                </a:lnTo>
                                <a:lnTo>
                                  <a:pt x="0" y="8254"/>
                                </a:lnTo>
                                <a:lnTo>
                                  <a:pt x="253" y="9270"/>
                                </a:lnTo>
                                <a:lnTo>
                                  <a:pt x="761" y="9524"/>
                                </a:lnTo>
                                <a:lnTo>
                                  <a:pt x="1269" y="9397"/>
                                </a:lnTo>
                                <a:lnTo>
                                  <a:pt x="12318" y="5968"/>
                                </a:lnTo>
                                <a:lnTo>
                                  <a:pt x="21208" y="1650"/>
                                </a:lnTo>
                                <a:lnTo>
                                  <a:pt x="21208" y="634"/>
                                </a:lnTo>
                                <a:lnTo>
                                  <a:pt x="20954" y="126"/>
                                </a:lnTo>
                                <a:lnTo>
                                  <a:pt x="20446" y="0"/>
                                </a:lnTo>
                                <a:close/>
                              </a:path>
                            </a:pathLst>
                          </a:custGeom>
                          <a:solidFill>
                            <a:srgbClr val="000000"/>
                          </a:solidFill>
                        </wps:spPr>
                        <wps:bodyPr wrap="square" lIns="0" tIns="0" rIns="0" bIns="0" rtlCol="0">
                          <a:prstTxWarp prst="textNoShape">
                            <a:avLst/>
                          </a:prstTxWarp>
                          <a:noAutofit/>
                        </wps:bodyPr>
                      </wps:wsp>
                      <wps:wsp>
                        <wps:cNvPr id="914" name="Graphic 914"/>
                        <wps:cNvSpPr/>
                        <wps:spPr>
                          <a:xfrm>
                            <a:off x="381431" y="61264"/>
                            <a:ext cx="20955" cy="4445"/>
                          </a:xfrm>
                          <a:custGeom>
                            <a:avLst/>
                            <a:gdLst/>
                            <a:ahLst/>
                            <a:cxnLst/>
                            <a:rect l="l" t="t" r="r" b="b"/>
                            <a:pathLst>
                              <a:path w="20955" h="4445">
                                <a:moveTo>
                                  <a:pt x="20954" y="0"/>
                                </a:moveTo>
                                <a:lnTo>
                                  <a:pt x="0" y="3937"/>
                                </a:lnTo>
                                <a:lnTo>
                                  <a:pt x="6730" y="4064"/>
                                </a:lnTo>
                                <a:lnTo>
                                  <a:pt x="20954" y="0"/>
                                </a:lnTo>
                                <a:close/>
                              </a:path>
                            </a:pathLst>
                          </a:custGeom>
                          <a:solidFill>
                            <a:srgbClr val="FFFFFF"/>
                          </a:solidFill>
                        </wps:spPr>
                        <wps:bodyPr wrap="square" lIns="0" tIns="0" rIns="0" bIns="0" rtlCol="0">
                          <a:prstTxWarp prst="textNoShape">
                            <a:avLst/>
                          </a:prstTxWarp>
                          <a:noAutofit/>
                        </wps:bodyPr>
                      </wps:wsp>
                      <wps:wsp>
                        <wps:cNvPr id="915" name="Graphic 915"/>
                        <wps:cNvSpPr/>
                        <wps:spPr>
                          <a:xfrm>
                            <a:off x="368096" y="60235"/>
                            <a:ext cx="35560" cy="78740"/>
                          </a:xfrm>
                          <a:custGeom>
                            <a:avLst/>
                            <a:gdLst/>
                            <a:ahLst/>
                            <a:cxnLst/>
                            <a:rect l="l" t="t" r="r" b="b"/>
                            <a:pathLst>
                              <a:path w="35560" h="78740">
                                <a:moveTo>
                                  <a:pt x="21323" y="29210"/>
                                </a:moveTo>
                                <a:lnTo>
                                  <a:pt x="20815" y="28194"/>
                                </a:lnTo>
                                <a:lnTo>
                                  <a:pt x="20307" y="27940"/>
                                </a:lnTo>
                                <a:lnTo>
                                  <a:pt x="19799" y="28194"/>
                                </a:lnTo>
                                <a:lnTo>
                                  <a:pt x="2527" y="35560"/>
                                </a:lnTo>
                                <a:lnTo>
                                  <a:pt x="1765" y="36322"/>
                                </a:lnTo>
                                <a:lnTo>
                                  <a:pt x="2273" y="37338"/>
                                </a:lnTo>
                                <a:lnTo>
                                  <a:pt x="2781" y="37592"/>
                                </a:lnTo>
                                <a:lnTo>
                                  <a:pt x="3289" y="37338"/>
                                </a:lnTo>
                                <a:lnTo>
                                  <a:pt x="20561" y="29972"/>
                                </a:lnTo>
                                <a:lnTo>
                                  <a:pt x="21323" y="29210"/>
                                </a:lnTo>
                                <a:close/>
                              </a:path>
                              <a:path w="35560" h="78740">
                                <a:moveTo>
                                  <a:pt x="21336" y="38100"/>
                                </a:moveTo>
                                <a:lnTo>
                                  <a:pt x="20828" y="37084"/>
                                </a:lnTo>
                                <a:lnTo>
                                  <a:pt x="20320" y="36830"/>
                                </a:lnTo>
                                <a:lnTo>
                                  <a:pt x="19812" y="37084"/>
                                </a:lnTo>
                                <a:lnTo>
                                  <a:pt x="19939" y="37084"/>
                                </a:lnTo>
                                <a:lnTo>
                                  <a:pt x="762" y="45212"/>
                                </a:lnTo>
                                <a:lnTo>
                                  <a:pt x="0" y="45974"/>
                                </a:lnTo>
                                <a:lnTo>
                                  <a:pt x="508" y="46990"/>
                                </a:lnTo>
                                <a:lnTo>
                                  <a:pt x="1016" y="47244"/>
                                </a:lnTo>
                                <a:lnTo>
                                  <a:pt x="1524" y="46990"/>
                                </a:lnTo>
                                <a:lnTo>
                                  <a:pt x="20574" y="38862"/>
                                </a:lnTo>
                                <a:lnTo>
                                  <a:pt x="21336" y="38100"/>
                                </a:lnTo>
                                <a:close/>
                              </a:path>
                              <a:path w="35560" h="78740">
                                <a:moveTo>
                                  <a:pt x="22606" y="50038"/>
                                </a:moveTo>
                                <a:lnTo>
                                  <a:pt x="22098" y="49022"/>
                                </a:lnTo>
                                <a:lnTo>
                                  <a:pt x="21590" y="48768"/>
                                </a:lnTo>
                                <a:lnTo>
                                  <a:pt x="21082" y="49022"/>
                                </a:lnTo>
                                <a:lnTo>
                                  <a:pt x="21209" y="49022"/>
                                </a:lnTo>
                                <a:lnTo>
                                  <a:pt x="5588" y="55626"/>
                                </a:lnTo>
                                <a:lnTo>
                                  <a:pt x="4826" y="56388"/>
                                </a:lnTo>
                                <a:lnTo>
                                  <a:pt x="5334" y="57404"/>
                                </a:lnTo>
                                <a:lnTo>
                                  <a:pt x="5842" y="57658"/>
                                </a:lnTo>
                                <a:lnTo>
                                  <a:pt x="6350" y="57404"/>
                                </a:lnTo>
                                <a:lnTo>
                                  <a:pt x="21844" y="50800"/>
                                </a:lnTo>
                                <a:lnTo>
                                  <a:pt x="22606" y="50038"/>
                                </a:lnTo>
                                <a:close/>
                              </a:path>
                              <a:path w="35560" h="78740">
                                <a:moveTo>
                                  <a:pt x="29718" y="69342"/>
                                </a:moveTo>
                                <a:lnTo>
                                  <a:pt x="29210" y="68326"/>
                                </a:lnTo>
                                <a:lnTo>
                                  <a:pt x="28702" y="68072"/>
                                </a:lnTo>
                                <a:lnTo>
                                  <a:pt x="28194" y="68326"/>
                                </a:lnTo>
                                <a:lnTo>
                                  <a:pt x="28321" y="68199"/>
                                </a:lnTo>
                                <a:lnTo>
                                  <a:pt x="9144" y="76327"/>
                                </a:lnTo>
                                <a:lnTo>
                                  <a:pt x="8382" y="77089"/>
                                </a:lnTo>
                                <a:lnTo>
                                  <a:pt x="8890" y="78105"/>
                                </a:lnTo>
                                <a:lnTo>
                                  <a:pt x="9398" y="78359"/>
                                </a:lnTo>
                                <a:lnTo>
                                  <a:pt x="9906" y="78105"/>
                                </a:lnTo>
                                <a:lnTo>
                                  <a:pt x="28956" y="70104"/>
                                </a:lnTo>
                                <a:lnTo>
                                  <a:pt x="29718" y="69342"/>
                                </a:lnTo>
                                <a:close/>
                              </a:path>
                              <a:path w="35560" h="78740">
                                <a:moveTo>
                                  <a:pt x="34417" y="59690"/>
                                </a:moveTo>
                                <a:lnTo>
                                  <a:pt x="33909" y="58674"/>
                                </a:lnTo>
                                <a:lnTo>
                                  <a:pt x="33401" y="58420"/>
                                </a:lnTo>
                                <a:lnTo>
                                  <a:pt x="32893" y="58674"/>
                                </a:lnTo>
                                <a:lnTo>
                                  <a:pt x="8001" y="69215"/>
                                </a:lnTo>
                                <a:lnTo>
                                  <a:pt x="7239" y="69977"/>
                                </a:lnTo>
                                <a:lnTo>
                                  <a:pt x="7747" y="70993"/>
                                </a:lnTo>
                                <a:lnTo>
                                  <a:pt x="8255" y="71247"/>
                                </a:lnTo>
                                <a:lnTo>
                                  <a:pt x="8763" y="70993"/>
                                </a:lnTo>
                                <a:lnTo>
                                  <a:pt x="33655" y="60452"/>
                                </a:lnTo>
                                <a:lnTo>
                                  <a:pt x="34417" y="59690"/>
                                </a:lnTo>
                                <a:close/>
                              </a:path>
                              <a:path w="35560" h="78740">
                                <a:moveTo>
                                  <a:pt x="35420" y="1270"/>
                                </a:moveTo>
                                <a:lnTo>
                                  <a:pt x="35166" y="254"/>
                                </a:lnTo>
                                <a:lnTo>
                                  <a:pt x="34658" y="0"/>
                                </a:lnTo>
                                <a:lnTo>
                                  <a:pt x="34150" y="127"/>
                                </a:lnTo>
                                <a:lnTo>
                                  <a:pt x="34023" y="127"/>
                                </a:lnTo>
                                <a:lnTo>
                                  <a:pt x="21069" y="3810"/>
                                </a:lnTo>
                                <a:lnTo>
                                  <a:pt x="14338" y="3937"/>
                                </a:lnTo>
                                <a:lnTo>
                                  <a:pt x="13449" y="3937"/>
                                </a:lnTo>
                                <a:lnTo>
                                  <a:pt x="12433" y="4318"/>
                                </a:lnTo>
                                <a:lnTo>
                                  <a:pt x="12433" y="5334"/>
                                </a:lnTo>
                                <a:lnTo>
                                  <a:pt x="12814" y="5842"/>
                                </a:lnTo>
                                <a:lnTo>
                                  <a:pt x="14592" y="5842"/>
                                </a:lnTo>
                                <a:lnTo>
                                  <a:pt x="21450" y="5715"/>
                                </a:lnTo>
                                <a:lnTo>
                                  <a:pt x="34658" y="1905"/>
                                </a:lnTo>
                                <a:lnTo>
                                  <a:pt x="35166" y="1905"/>
                                </a:lnTo>
                                <a:lnTo>
                                  <a:pt x="35420" y="127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16" name="Image 916"/>
                          <pic:cNvPicPr/>
                        </pic:nvPicPr>
                        <pic:blipFill>
                          <a:blip r:embed="rId160" cstate="print"/>
                          <a:stretch>
                            <a:fillRect/>
                          </a:stretch>
                        </pic:blipFill>
                        <pic:spPr>
                          <a:xfrm>
                            <a:off x="387781" y="157759"/>
                            <a:ext cx="96380" cy="149593"/>
                          </a:xfrm>
                          <a:prstGeom prst="rect">
                            <a:avLst/>
                          </a:prstGeom>
                        </pic:spPr>
                      </pic:pic>
                      <wps:wsp>
                        <wps:cNvPr id="917" name="Graphic 917"/>
                        <wps:cNvSpPr/>
                        <wps:spPr>
                          <a:xfrm>
                            <a:off x="397730" y="27625"/>
                            <a:ext cx="322580" cy="658495"/>
                          </a:xfrm>
                          <a:custGeom>
                            <a:avLst/>
                            <a:gdLst/>
                            <a:ahLst/>
                            <a:cxnLst/>
                            <a:rect l="l" t="t" r="r" b="b"/>
                            <a:pathLst>
                              <a:path w="322580" h="658495">
                                <a:moveTo>
                                  <a:pt x="75077" y="0"/>
                                </a:moveTo>
                                <a:lnTo>
                                  <a:pt x="58738" y="2256"/>
                                </a:lnTo>
                                <a:lnTo>
                                  <a:pt x="31707" y="17002"/>
                                </a:lnTo>
                                <a:lnTo>
                                  <a:pt x="9652" y="30057"/>
                                </a:lnTo>
                                <a:lnTo>
                                  <a:pt x="0" y="40479"/>
                                </a:lnTo>
                                <a:lnTo>
                                  <a:pt x="680" y="53733"/>
                                </a:lnTo>
                                <a:lnTo>
                                  <a:pt x="13997" y="85628"/>
                                </a:lnTo>
                                <a:lnTo>
                                  <a:pt x="79486" y="246415"/>
                                </a:lnTo>
                                <a:lnTo>
                                  <a:pt x="83999" y="253993"/>
                                </a:lnTo>
                                <a:lnTo>
                                  <a:pt x="90940" y="260500"/>
                                </a:lnTo>
                                <a:lnTo>
                                  <a:pt x="102954" y="269186"/>
                                </a:lnTo>
                                <a:lnTo>
                                  <a:pt x="112219" y="272178"/>
                                </a:lnTo>
                                <a:lnTo>
                                  <a:pt x="118071" y="275504"/>
                                </a:lnTo>
                                <a:lnTo>
                                  <a:pt x="151058" y="333612"/>
                                </a:lnTo>
                                <a:lnTo>
                                  <a:pt x="177056" y="404332"/>
                                </a:lnTo>
                                <a:lnTo>
                                  <a:pt x="193479" y="465616"/>
                                </a:lnTo>
                                <a:lnTo>
                                  <a:pt x="207677" y="507915"/>
                                </a:lnTo>
                                <a:lnTo>
                                  <a:pt x="214196" y="534925"/>
                                </a:lnTo>
                                <a:lnTo>
                                  <a:pt x="214643" y="558266"/>
                                </a:lnTo>
                                <a:lnTo>
                                  <a:pt x="208735" y="605629"/>
                                </a:lnTo>
                                <a:lnTo>
                                  <a:pt x="209322" y="618129"/>
                                </a:lnTo>
                                <a:lnTo>
                                  <a:pt x="213482" y="633484"/>
                                </a:lnTo>
                                <a:lnTo>
                                  <a:pt x="222308" y="658123"/>
                                </a:lnTo>
                                <a:lnTo>
                                  <a:pt x="322118" y="635898"/>
                                </a:lnTo>
                                <a:lnTo>
                                  <a:pt x="319197" y="620866"/>
                                </a:lnTo>
                                <a:lnTo>
                                  <a:pt x="312466" y="591842"/>
                                </a:lnTo>
                                <a:lnTo>
                                  <a:pt x="305560" y="576667"/>
                                </a:lnTo>
                                <a:lnTo>
                                  <a:pt x="182176" y="282267"/>
                                </a:lnTo>
                                <a:lnTo>
                                  <a:pt x="176683" y="271180"/>
                                </a:lnTo>
                                <a:lnTo>
                                  <a:pt x="173901" y="263105"/>
                                </a:lnTo>
                                <a:lnTo>
                                  <a:pt x="172973" y="254102"/>
                                </a:lnTo>
                                <a:lnTo>
                                  <a:pt x="173045" y="240230"/>
                                </a:lnTo>
                                <a:lnTo>
                                  <a:pt x="174101" y="229929"/>
                                </a:lnTo>
                                <a:lnTo>
                                  <a:pt x="173870" y="222594"/>
                                </a:lnTo>
                                <a:lnTo>
                                  <a:pt x="171830" y="214714"/>
                                </a:lnTo>
                                <a:lnTo>
                                  <a:pt x="167457" y="202777"/>
                                </a:lnTo>
                                <a:lnTo>
                                  <a:pt x="102065" y="42529"/>
                                </a:lnTo>
                                <a:lnTo>
                                  <a:pt x="87321" y="12626"/>
                                </a:lnTo>
                                <a:lnTo>
                                  <a:pt x="75077" y="0"/>
                                </a:lnTo>
                                <a:close/>
                              </a:path>
                            </a:pathLst>
                          </a:custGeom>
                          <a:solidFill>
                            <a:srgbClr val="FFFFFF"/>
                          </a:solidFill>
                        </wps:spPr>
                        <wps:bodyPr wrap="square" lIns="0" tIns="0" rIns="0" bIns="0" rtlCol="0">
                          <a:prstTxWarp prst="textNoShape">
                            <a:avLst/>
                          </a:prstTxWarp>
                          <a:noAutofit/>
                        </wps:bodyPr>
                      </wps:wsp>
                      <wps:wsp>
                        <wps:cNvPr id="918" name="Graphic 918"/>
                        <wps:cNvSpPr/>
                        <wps:spPr>
                          <a:xfrm>
                            <a:off x="368350" y="35636"/>
                            <a:ext cx="354965" cy="652780"/>
                          </a:xfrm>
                          <a:custGeom>
                            <a:avLst/>
                            <a:gdLst/>
                            <a:ahLst/>
                            <a:cxnLst/>
                            <a:rect l="l" t="t" r="r" b="b"/>
                            <a:pathLst>
                              <a:path w="354965" h="652780">
                                <a:moveTo>
                                  <a:pt x="178676" y="255397"/>
                                </a:moveTo>
                                <a:lnTo>
                                  <a:pt x="178346" y="254698"/>
                                </a:lnTo>
                                <a:lnTo>
                                  <a:pt x="178041" y="254063"/>
                                </a:lnTo>
                                <a:lnTo>
                                  <a:pt x="177660" y="253682"/>
                                </a:lnTo>
                                <a:lnTo>
                                  <a:pt x="175755" y="252666"/>
                                </a:lnTo>
                                <a:lnTo>
                                  <a:pt x="172707" y="250126"/>
                                </a:lnTo>
                                <a:lnTo>
                                  <a:pt x="164452" y="241871"/>
                                </a:lnTo>
                                <a:lnTo>
                                  <a:pt x="158610" y="235394"/>
                                </a:lnTo>
                                <a:lnTo>
                                  <a:pt x="154038" y="230060"/>
                                </a:lnTo>
                                <a:lnTo>
                                  <a:pt x="149466" y="224853"/>
                                </a:lnTo>
                                <a:lnTo>
                                  <a:pt x="116547" y="163766"/>
                                </a:lnTo>
                                <a:lnTo>
                                  <a:pt x="101104" y="128181"/>
                                </a:lnTo>
                                <a:lnTo>
                                  <a:pt x="76327" y="68033"/>
                                </a:lnTo>
                                <a:lnTo>
                                  <a:pt x="76200" y="67525"/>
                                </a:lnTo>
                                <a:lnTo>
                                  <a:pt x="75565" y="67271"/>
                                </a:lnTo>
                                <a:lnTo>
                                  <a:pt x="75057" y="67525"/>
                                </a:lnTo>
                                <a:lnTo>
                                  <a:pt x="74549" y="67652"/>
                                </a:lnTo>
                                <a:lnTo>
                                  <a:pt x="74295" y="68287"/>
                                </a:lnTo>
                                <a:lnTo>
                                  <a:pt x="74549" y="68795"/>
                                </a:lnTo>
                                <a:lnTo>
                                  <a:pt x="81178" y="85229"/>
                                </a:lnTo>
                                <a:lnTo>
                                  <a:pt x="89636" y="105892"/>
                                </a:lnTo>
                                <a:lnTo>
                                  <a:pt x="109588" y="152984"/>
                                </a:lnTo>
                                <a:lnTo>
                                  <a:pt x="129527" y="196278"/>
                                </a:lnTo>
                                <a:lnTo>
                                  <a:pt x="150609" y="229425"/>
                                </a:lnTo>
                                <a:lnTo>
                                  <a:pt x="176403" y="255397"/>
                                </a:lnTo>
                                <a:lnTo>
                                  <a:pt x="176847" y="255397"/>
                                </a:lnTo>
                                <a:lnTo>
                                  <a:pt x="178676" y="255397"/>
                                </a:lnTo>
                                <a:close/>
                              </a:path>
                              <a:path w="354965" h="652780">
                                <a:moveTo>
                                  <a:pt x="307936" y="595503"/>
                                </a:moveTo>
                                <a:lnTo>
                                  <a:pt x="307809" y="594995"/>
                                </a:lnTo>
                                <a:lnTo>
                                  <a:pt x="293700" y="549300"/>
                                </a:lnTo>
                                <a:lnTo>
                                  <a:pt x="275183" y="490943"/>
                                </a:lnTo>
                                <a:lnTo>
                                  <a:pt x="252310" y="419646"/>
                                </a:lnTo>
                                <a:lnTo>
                                  <a:pt x="252196" y="419265"/>
                                </a:lnTo>
                                <a:lnTo>
                                  <a:pt x="227584" y="360781"/>
                                </a:lnTo>
                                <a:lnTo>
                                  <a:pt x="203542" y="307619"/>
                                </a:lnTo>
                                <a:lnTo>
                                  <a:pt x="185280" y="268986"/>
                                </a:lnTo>
                                <a:lnTo>
                                  <a:pt x="178777" y="255587"/>
                                </a:lnTo>
                                <a:lnTo>
                                  <a:pt x="176771" y="255587"/>
                                </a:lnTo>
                                <a:lnTo>
                                  <a:pt x="176504" y="255587"/>
                                </a:lnTo>
                                <a:lnTo>
                                  <a:pt x="196405" y="297192"/>
                                </a:lnTo>
                                <a:lnTo>
                                  <a:pt x="213334" y="333883"/>
                                </a:lnTo>
                                <a:lnTo>
                                  <a:pt x="232067" y="376135"/>
                                </a:lnTo>
                                <a:lnTo>
                                  <a:pt x="250418" y="420027"/>
                                </a:lnTo>
                                <a:lnTo>
                                  <a:pt x="250418" y="419900"/>
                                </a:lnTo>
                                <a:lnTo>
                                  <a:pt x="268897" y="477342"/>
                                </a:lnTo>
                                <a:lnTo>
                                  <a:pt x="282829" y="520941"/>
                                </a:lnTo>
                                <a:lnTo>
                                  <a:pt x="296176" y="563270"/>
                                </a:lnTo>
                                <a:lnTo>
                                  <a:pt x="306031" y="595503"/>
                                </a:lnTo>
                                <a:lnTo>
                                  <a:pt x="306158" y="596011"/>
                                </a:lnTo>
                                <a:lnTo>
                                  <a:pt x="306666" y="596265"/>
                                </a:lnTo>
                                <a:lnTo>
                                  <a:pt x="307682" y="596011"/>
                                </a:lnTo>
                                <a:lnTo>
                                  <a:pt x="307936" y="595503"/>
                                </a:lnTo>
                                <a:close/>
                              </a:path>
                              <a:path w="354965" h="652780">
                                <a:moveTo>
                                  <a:pt x="354660" y="629920"/>
                                </a:moveTo>
                                <a:lnTo>
                                  <a:pt x="354406" y="628650"/>
                                </a:lnTo>
                                <a:lnTo>
                                  <a:pt x="353771" y="628650"/>
                                </a:lnTo>
                                <a:lnTo>
                                  <a:pt x="351243" y="615950"/>
                                </a:lnTo>
                                <a:lnTo>
                                  <a:pt x="348030" y="600710"/>
                                </a:lnTo>
                                <a:lnTo>
                                  <a:pt x="344411" y="585470"/>
                                </a:lnTo>
                                <a:lnTo>
                                  <a:pt x="343712" y="585470"/>
                                </a:lnTo>
                                <a:lnTo>
                                  <a:pt x="344398" y="585419"/>
                                </a:lnTo>
                                <a:lnTo>
                                  <a:pt x="344119" y="584200"/>
                                </a:lnTo>
                                <a:lnTo>
                                  <a:pt x="344119" y="582930"/>
                                </a:lnTo>
                                <a:lnTo>
                                  <a:pt x="341553" y="577850"/>
                                </a:lnTo>
                                <a:lnTo>
                                  <a:pt x="338124" y="570230"/>
                                </a:lnTo>
                                <a:lnTo>
                                  <a:pt x="334200" y="561340"/>
                                </a:lnTo>
                                <a:lnTo>
                                  <a:pt x="330149" y="551180"/>
                                </a:lnTo>
                                <a:lnTo>
                                  <a:pt x="327482" y="544830"/>
                                </a:lnTo>
                                <a:lnTo>
                                  <a:pt x="324942" y="539750"/>
                                </a:lnTo>
                                <a:lnTo>
                                  <a:pt x="323164" y="534670"/>
                                </a:lnTo>
                                <a:lnTo>
                                  <a:pt x="321259" y="530860"/>
                                </a:lnTo>
                                <a:lnTo>
                                  <a:pt x="320116" y="528320"/>
                                </a:lnTo>
                                <a:lnTo>
                                  <a:pt x="314528" y="514350"/>
                                </a:lnTo>
                                <a:lnTo>
                                  <a:pt x="302018" y="483870"/>
                                </a:lnTo>
                                <a:lnTo>
                                  <a:pt x="213842" y="274320"/>
                                </a:lnTo>
                                <a:lnTo>
                                  <a:pt x="204952" y="233680"/>
                                </a:lnTo>
                                <a:lnTo>
                                  <a:pt x="205079" y="232410"/>
                                </a:lnTo>
                                <a:lnTo>
                                  <a:pt x="205206" y="231140"/>
                                </a:lnTo>
                                <a:lnTo>
                                  <a:pt x="199707" y="195580"/>
                                </a:lnTo>
                                <a:lnTo>
                                  <a:pt x="199237" y="194310"/>
                                </a:lnTo>
                                <a:lnTo>
                                  <a:pt x="134353" y="35560"/>
                                </a:lnTo>
                                <a:lnTo>
                                  <a:pt x="133845" y="34290"/>
                                </a:lnTo>
                                <a:lnTo>
                                  <a:pt x="128993" y="25400"/>
                                </a:lnTo>
                                <a:lnTo>
                                  <a:pt x="123698" y="17780"/>
                                </a:lnTo>
                                <a:lnTo>
                                  <a:pt x="118033" y="11430"/>
                                </a:lnTo>
                                <a:lnTo>
                                  <a:pt x="108127" y="5080"/>
                                </a:lnTo>
                                <a:lnTo>
                                  <a:pt x="105664" y="3530"/>
                                </a:lnTo>
                                <a:lnTo>
                                  <a:pt x="104432" y="2743"/>
                                </a:lnTo>
                                <a:lnTo>
                                  <a:pt x="104127" y="2540"/>
                                </a:lnTo>
                                <a:lnTo>
                                  <a:pt x="103505" y="2133"/>
                                </a:lnTo>
                                <a:lnTo>
                                  <a:pt x="101320" y="1714"/>
                                </a:lnTo>
                                <a:lnTo>
                                  <a:pt x="95618" y="0"/>
                                </a:lnTo>
                                <a:lnTo>
                                  <a:pt x="88125" y="0"/>
                                </a:lnTo>
                                <a:lnTo>
                                  <a:pt x="77203" y="1270"/>
                                </a:lnTo>
                                <a:lnTo>
                                  <a:pt x="68414" y="3810"/>
                                </a:lnTo>
                                <a:lnTo>
                                  <a:pt x="62522" y="6350"/>
                                </a:lnTo>
                                <a:lnTo>
                                  <a:pt x="60680" y="7416"/>
                                </a:lnTo>
                                <a:lnTo>
                                  <a:pt x="60325" y="7594"/>
                                </a:lnTo>
                                <a:lnTo>
                                  <a:pt x="56515" y="10160"/>
                                </a:lnTo>
                                <a:lnTo>
                                  <a:pt x="50253" y="12700"/>
                                </a:lnTo>
                                <a:lnTo>
                                  <a:pt x="42176" y="15240"/>
                                </a:lnTo>
                                <a:lnTo>
                                  <a:pt x="33451" y="17780"/>
                                </a:lnTo>
                                <a:lnTo>
                                  <a:pt x="25019" y="19050"/>
                                </a:lnTo>
                                <a:lnTo>
                                  <a:pt x="20447" y="19050"/>
                                </a:lnTo>
                                <a:lnTo>
                                  <a:pt x="16510" y="21590"/>
                                </a:lnTo>
                                <a:lnTo>
                                  <a:pt x="9271" y="29210"/>
                                </a:lnTo>
                                <a:lnTo>
                                  <a:pt x="6731" y="35560"/>
                                </a:lnTo>
                                <a:lnTo>
                                  <a:pt x="3175" y="48260"/>
                                </a:lnTo>
                                <a:lnTo>
                                  <a:pt x="2032" y="55880"/>
                                </a:lnTo>
                                <a:lnTo>
                                  <a:pt x="762" y="60960"/>
                                </a:lnTo>
                                <a:lnTo>
                                  <a:pt x="254" y="63500"/>
                                </a:lnTo>
                                <a:lnTo>
                                  <a:pt x="0" y="66040"/>
                                </a:lnTo>
                                <a:lnTo>
                                  <a:pt x="0" y="68580"/>
                                </a:lnTo>
                                <a:lnTo>
                                  <a:pt x="8382" y="115570"/>
                                </a:lnTo>
                                <a:lnTo>
                                  <a:pt x="26035" y="161290"/>
                                </a:lnTo>
                                <a:lnTo>
                                  <a:pt x="33578" y="176530"/>
                                </a:lnTo>
                                <a:lnTo>
                                  <a:pt x="53213" y="219710"/>
                                </a:lnTo>
                                <a:lnTo>
                                  <a:pt x="71653" y="254000"/>
                                </a:lnTo>
                                <a:lnTo>
                                  <a:pt x="110731" y="276860"/>
                                </a:lnTo>
                                <a:lnTo>
                                  <a:pt x="117043" y="276860"/>
                                </a:lnTo>
                                <a:lnTo>
                                  <a:pt x="126669" y="273050"/>
                                </a:lnTo>
                                <a:lnTo>
                                  <a:pt x="129908" y="271780"/>
                                </a:lnTo>
                                <a:lnTo>
                                  <a:pt x="136512" y="266700"/>
                                </a:lnTo>
                                <a:lnTo>
                                  <a:pt x="137223" y="265518"/>
                                </a:lnTo>
                                <a:lnTo>
                                  <a:pt x="140449" y="266700"/>
                                </a:lnTo>
                                <a:lnTo>
                                  <a:pt x="146418" y="271780"/>
                                </a:lnTo>
                                <a:lnTo>
                                  <a:pt x="150609" y="276860"/>
                                </a:lnTo>
                                <a:lnTo>
                                  <a:pt x="152755" y="279400"/>
                                </a:lnTo>
                                <a:lnTo>
                                  <a:pt x="155549" y="283210"/>
                                </a:lnTo>
                                <a:lnTo>
                                  <a:pt x="156057" y="283210"/>
                                </a:lnTo>
                                <a:lnTo>
                                  <a:pt x="156578" y="284480"/>
                                </a:lnTo>
                                <a:lnTo>
                                  <a:pt x="156959" y="284480"/>
                                </a:lnTo>
                                <a:lnTo>
                                  <a:pt x="170129" y="312420"/>
                                </a:lnTo>
                                <a:lnTo>
                                  <a:pt x="193141" y="370840"/>
                                </a:lnTo>
                                <a:lnTo>
                                  <a:pt x="206603" y="410210"/>
                                </a:lnTo>
                                <a:lnTo>
                                  <a:pt x="213360" y="433070"/>
                                </a:lnTo>
                                <a:lnTo>
                                  <a:pt x="217525" y="447040"/>
                                </a:lnTo>
                                <a:lnTo>
                                  <a:pt x="218795" y="450850"/>
                                </a:lnTo>
                                <a:lnTo>
                                  <a:pt x="219557" y="454660"/>
                                </a:lnTo>
                                <a:lnTo>
                                  <a:pt x="220319" y="457200"/>
                                </a:lnTo>
                                <a:lnTo>
                                  <a:pt x="235610" y="518160"/>
                                </a:lnTo>
                                <a:lnTo>
                                  <a:pt x="238785" y="556260"/>
                                </a:lnTo>
                                <a:lnTo>
                                  <a:pt x="238848" y="570230"/>
                                </a:lnTo>
                                <a:lnTo>
                                  <a:pt x="238721" y="572770"/>
                                </a:lnTo>
                                <a:lnTo>
                                  <a:pt x="238340" y="577850"/>
                                </a:lnTo>
                                <a:lnTo>
                                  <a:pt x="238213" y="579120"/>
                                </a:lnTo>
                                <a:lnTo>
                                  <a:pt x="238086" y="581660"/>
                                </a:lnTo>
                                <a:lnTo>
                                  <a:pt x="237959" y="581660"/>
                                </a:lnTo>
                                <a:lnTo>
                                  <a:pt x="237578" y="584200"/>
                                </a:lnTo>
                                <a:lnTo>
                                  <a:pt x="237528" y="585419"/>
                                </a:lnTo>
                                <a:lnTo>
                                  <a:pt x="237451" y="590550"/>
                                </a:lnTo>
                                <a:lnTo>
                                  <a:pt x="239395" y="612140"/>
                                </a:lnTo>
                                <a:lnTo>
                                  <a:pt x="243674" y="631190"/>
                                </a:lnTo>
                                <a:lnTo>
                                  <a:pt x="249897" y="651510"/>
                                </a:lnTo>
                                <a:lnTo>
                                  <a:pt x="250405" y="652780"/>
                                </a:lnTo>
                                <a:lnTo>
                                  <a:pt x="254215" y="652780"/>
                                </a:lnTo>
                                <a:lnTo>
                                  <a:pt x="254850" y="651510"/>
                                </a:lnTo>
                                <a:lnTo>
                                  <a:pt x="254342" y="650240"/>
                                </a:lnTo>
                                <a:lnTo>
                                  <a:pt x="254215" y="648970"/>
                                </a:lnTo>
                                <a:lnTo>
                                  <a:pt x="253834" y="648970"/>
                                </a:lnTo>
                                <a:lnTo>
                                  <a:pt x="251040" y="640080"/>
                                </a:lnTo>
                                <a:lnTo>
                                  <a:pt x="247142" y="626110"/>
                                </a:lnTo>
                                <a:lnTo>
                                  <a:pt x="243700" y="608330"/>
                                </a:lnTo>
                                <a:lnTo>
                                  <a:pt x="242277" y="590550"/>
                                </a:lnTo>
                                <a:lnTo>
                                  <a:pt x="242404" y="585419"/>
                                </a:lnTo>
                                <a:lnTo>
                                  <a:pt x="243928" y="575310"/>
                                </a:lnTo>
                                <a:lnTo>
                                  <a:pt x="243928" y="561340"/>
                                </a:lnTo>
                                <a:lnTo>
                                  <a:pt x="243230" y="542290"/>
                                </a:lnTo>
                                <a:lnTo>
                                  <a:pt x="240525" y="518160"/>
                                </a:lnTo>
                                <a:lnTo>
                                  <a:pt x="234924" y="488950"/>
                                </a:lnTo>
                                <a:lnTo>
                                  <a:pt x="225894" y="458470"/>
                                </a:lnTo>
                                <a:lnTo>
                                  <a:pt x="225526" y="457200"/>
                                </a:lnTo>
                                <a:lnTo>
                                  <a:pt x="209092" y="396240"/>
                                </a:lnTo>
                                <a:lnTo>
                                  <a:pt x="196926" y="356870"/>
                                </a:lnTo>
                                <a:lnTo>
                                  <a:pt x="161391" y="283210"/>
                                </a:lnTo>
                                <a:lnTo>
                                  <a:pt x="141490" y="262305"/>
                                </a:lnTo>
                                <a:lnTo>
                                  <a:pt x="141084" y="261937"/>
                                </a:lnTo>
                                <a:lnTo>
                                  <a:pt x="138430" y="261175"/>
                                </a:lnTo>
                                <a:lnTo>
                                  <a:pt x="133045" y="259626"/>
                                </a:lnTo>
                                <a:lnTo>
                                  <a:pt x="132562" y="259295"/>
                                </a:lnTo>
                                <a:lnTo>
                                  <a:pt x="132562" y="263779"/>
                                </a:lnTo>
                                <a:lnTo>
                                  <a:pt x="125463" y="269240"/>
                                </a:lnTo>
                                <a:lnTo>
                                  <a:pt x="118097" y="271780"/>
                                </a:lnTo>
                                <a:lnTo>
                                  <a:pt x="111112" y="273050"/>
                                </a:lnTo>
                                <a:lnTo>
                                  <a:pt x="103949" y="271780"/>
                                </a:lnTo>
                                <a:lnTo>
                                  <a:pt x="69888" y="242570"/>
                                </a:lnTo>
                                <a:lnTo>
                                  <a:pt x="51892" y="204470"/>
                                </a:lnTo>
                                <a:lnTo>
                                  <a:pt x="45377" y="189230"/>
                                </a:lnTo>
                                <a:lnTo>
                                  <a:pt x="38366" y="173990"/>
                                </a:lnTo>
                                <a:lnTo>
                                  <a:pt x="30734" y="158750"/>
                                </a:lnTo>
                                <a:lnTo>
                                  <a:pt x="26136" y="149860"/>
                                </a:lnTo>
                                <a:lnTo>
                                  <a:pt x="21602" y="138430"/>
                                </a:lnTo>
                                <a:lnTo>
                                  <a:pt x="10007" y="101600"/>
                                </a:lnTo>
                                <a:lnTo>
                                  <a:pt x="5080" y="68580"/>
                                </a:lnTo>
                                <a:lnTo>
                                  <a:pt x="5080" y="66040"/>
                                </a:lnTo>
                                <a:lnTo>
                                  <a:pt x="5334" y="63500"/>
                                </a:lnTo>
                                <a:lnTo>
                                  <a:pt x="5715" y="62230"/>
                                </a:lnTo>
                                <a:lnTo>
                                  <a:pt x="8331" y="49530"/>
                                </a:lnTo>
                                <a:lnTo>
                                  <a:pt x="17272" y="27940"/>
                                </a:lnTo>
                                <a:lnTo>
                                  <a:pt x="19558" y="25400"/>
                                </a:lnTo>
                                <a:lnTo>
                                  <a:pt x="22098" y="24130"/>
                                </a:lnTo>
                                <a:lnTo>
                                  <a:pt x="25527" y="24130"/>
                                </a:lnTo>
                                <a:lnTo>
                                  <a:pt x="34721" y="22860"/>
                                </a:lnTo>
                                <a:lnTo>
                                  <a:pt x="43891" y="20320"/>
                                </a:lnTo>
                                <a:lnTo>
                                  <a:pt x="45567" y="19558"/>
                                </a:lnTo>
                                <a:lnTo>
                                  <a:pt x="39179" y="27965"/>
                                </a:lnTo>
                                <a:lnTo>
                                  <a:pt x="35064" y="38836"/>
                                </a:lnTo>
                                <a:lnTo>
                                  <a:pt x="33947" y="48742"/>
                                </a:lnTo>
                                <a:lnTo>
                                  <a:pt x="33921" y="59905"/>
                                </a:lnTo>
                                <a:lnTo>
                                  <a:pt x="37477" y="67906"/>
                                </a:lnTo>
                                <a:lnTo>
                                  <a:pt x="37604" y="68033"/>
                                </a:lnTo>
                                <a:lnTo>
                                  <a:pt x="37604" y="67906"/>
                                </a:lnTo>
                                <a:lnTo>
                                  <a:pt x="42087" y="78752"/>
                                </a:lnTo>
                                <a:lnTo>
                                  <a:pt x="60820" y="124396"/>
                                </a:lnTo>
                                <a:lnTo>
                                  <a:pt x="93345" y="204165"/>
                                </a:lnTo>
                                <a:lnTo>
                                  <a:pt x="96139" y="211150"/>
                                </a:lnTo>
                                <a:lnTo>
                                  <a:pt x="98552" y="216852"/>
                                </a:lnTo>
                                <a:lnTo>
                                  <a:pt x="100076" y="220789"/>
                                </a:lnTo>
                                <a:lnTo>
                                  <a:pt x="101727" y="224726"/>
                                </a:lnTo>
                                <a:lnTo>
                                  <a:pt x="102616" y="227012"/>
                                </a:lnTo>
                                <a:lnTo>
                                  <a:pt x="128003" y="259791"/>
                                </a:lnTo>
                                <a:lnTo>
                                  <a:pt x="132334" y="262813"/>
                                </a:lnTo>
                                <a:lnTo>
                                  <a:pt x="132562" y="263779"/>
                                </a:lnTo>
                                <a:lnTo>
                                  <a:pt x="132562" y="259295"/>
                                </a:lnTo>
                                <a:lnTo>
                                  <a:pt x="132334" y="259143"/>
                                </a:lnTo>
                                <a:lnTo>
                                  <a:pt x="127393" y="255130"/>
                                </a:lnTo>
                                <a:lnTo>
                                  <a:pt x="53009" y="97002"/>
                                </a:lnTo>
                                <a:lnTo>
                                  <a:pt x="44767" y="76936"/>
                                </a:lnTo>
                                <a:lnTo>
                                  <a:pt x="40716" y="67271"/>
                                </a:lnTo>
                                <a:lnTo>
                                  <a:pt x="40398" y="66509"/>
                                </a:lnTo>
                                <a:lnTo>
                                  <a:pt x="40271" y="66128"/>
                                </a:lnTo>
                                <a:lnTo>
                                  <a:pt x="39636" y="64604"/>
                                </a:lnTo>
                                <a:lnTo>
                                  <a:pt x="36969" y="57619"/>
                                </a:lnTo>
                                <a:lnTo>
                                  <a:pt x="36969" y="48742"/>
                                </a:lnTo>
                                <a:lnTo>
                                  <a:pt x="58928" y="13970"/>
                                </a:lnTo>
                                <a:lnTo>
                                  <a:pt x="59309" y="13970"/>
                                </a:lnTo>
                                <a:lnTo>
                                  <a:pt x="60452" y="12700"/>
                                </a:lnTo>
                                <a:lnTo>
                                  <a:pt x="61595" y="12700"/>
                                </a:lnTo>
                                <a:lnTo>
                                  <a:pt x="62865" y="11430"/>
                                </a:lnTo>
                                <a:lnTo>
                                  <a:pt x="65455" y="10160"/>
                                </a:lnTo>
                                <a:lnTo>
                                  <a:pt x="71031" y="8890"/>
                                </a:lnTo>
                                <a:lnTo>
                                  <a:pt x="78867" y="6350"/>
                                </a:lnTo>
                                <a:lnTo>
                                  <a:pt x="88252" y="5080"/>
                                </a:lnTo>
                                <a:lnTo>
                                  <a:pt x="95110" y="5080"/>
                                </a:lnTo>
                                <a:lnTo>
                                  <a:pt x="102603" y="6350"/>
                                </a:lnTo>
                                <a:lnTo>
                                  <a:pt x="115074" y="15240"/>
                                </a:lnTo>
                                <a:lnTo>
                                  <a:pt x="118948" y="19050"/>
                                </a:lnTo>
                                <a:lnTo>
                                  <a:pt x="114300" y="16332"/>
                                </a:lnTo>
                                <a:lnTo>
                                  <a:pt x="113093" y="15963"/>
                                </a:lnTo>
                                <a:lnTo>
                                  <a:pt x="108229" y="14490"/>
                                </a:lnTo>
                                <a:lnTo>
                                  <a:pt x="102222" y="13931"/>
                                </a:lnTo>
                                <a:lnTo>
                                  <a:pt x="92913" y="15074"/>
                                </a:lnTo>
                                <a:lnTo>
                                  <a:pt x="85178" y="17576"/>
                                </a:lnTo>
                                <a:lnTo>
                                  <a:pt x="79870" y="20104"/>
                                </a:lnTo>
                                <a:lnTo>
                                  <a:pt x="77851" y="21297"/>
                                </a:lnTo>
                                <a:lnTo>
                                  <a:pt x="68707" y="26504"/>
                                </a:lnTo>
                                <a:lnTo>
                                  <a:pt x="66294" y="34759"/>
                                </a:lnTo>
                                <a:lnTo>
                                  <a:pt x="66294" y="49110"/>
                                </a:lnTo>
                                <a:lnTo>
                                  <a:pt x="68961" y="55206"/>
                                </a:lnTo>
                                <a:lnTo>
                                  <a:pt x="69088" y="55333"/>
                                </a:lnTo>
                                <a:lnTo>
                                  <a:pt x="69342" y="55841"/>
                                </a:lnTo>
                                <a:lnTo>
                                  <a:pt x="69850" y="56095"/>
                                </a:lnTo>
                                <a:lnTo>
                                  <a:pt x="70866" y="55587"/>
                                </a:lnTo>
                                <a:lnTo>
                                  <a:pt x="71120" y="55079"/>
                                </a:lnTo>
                                <a:lnTo>
                                  <a:pt x="70866" y="54571"/>
                                </a:lnTo>
                                <a:lnTo>
                                  <a:pt x="70739" y="54190"/>
                                </a:lnTo>
                                <a:lnTo>
                                  <a:pt x="69723" y="51523"/>
                                </a:lnTo>
                                <a:lnTo>
                                  <a:pt x="68326" y="46951"/>
                                </a:lnTo>
                                <a:lnTo>
                                  <a:pt x="68427" y="34759"/>
                                </a:lnTo>
                                <a:lnTo>
                                  <a:pt x="70485" y="27774"/>
                                </a:lnTo>
                                <a:lnTo>
                                  <a:pt x="78867" y="22948"/>
                                </a:lnTo>
                                <a:lnTo>
                                  <a:pt x="79375" y="22694"/>
                                </a:lnTo>
                                <a:lnTo>
                                  <a:pt x="80403" y="22059"/>
                                </a:lnTo>
                                <a:lnTo>
                                  <a:pt x="81648" y="21297"/>
                                </a:lnTo>
                                <a:lnTo>
                                  <a:pt x="91427" y="15963"/>
                                </a:lnTo>
                                <a:lnTo>
                                  <a:pt x="109588" y="15963"/>
                                </a:lnTo>
                                <a:lnTo>
                                  <a:pt x="117589" y="18376"/>
                                </a:lnTo>
                                <a:lnTo>
                                  <a:pt x="123964" y="26111"/>
                                </a:lnTo>
                                <a:lnTo>
                                  <a:pt x="125145" y="27940"/>
                                </a:lnTo>
                                <a:lnTo>
                                  <a:pt x="129654" y="36830"/>
                                </a:lnTo>
                                <a:lnTo>
                                  <a:pt x="130060" y="36588"/>
                                </a:lnTo>
                                <a:lnTo>
                                  <a:pt x="195021" y="196799"/>
                                </a:lnTo>
                                <a:lnTo>
                                  <a:pt x="195173" y="196850"/>
                                </a:lnTo>
                                <a:lnTo>
                                  <a:pt x="196519" y="200660"/>
                                </a:lnTo>
                                <a:lnTo>
                                  <a:pt x="198386" y="208280"/>
                                </a:lnTo>
                                <a:lnTo>
                                  <a:pt x="200037" y="217170"/>
                                </a:lnTo>
                                <a:lnTo>
                                  <a:pt x="200761" y="227330"/>
                                </a:lnTo>
                                <a:lnTo>
                                  <a:pt x="200761" y="230670"/>
                                </a:lnTo>
                                <a:lnTo>
                                  <a:pt x="200520" y="231965"/>
                                </a:lnTo>
                                <a:lnTo>
                                  <a:pt x="200520" y="232346"/>
                                </a:lnTo>
                                <a:lnTo>
                                  <a:pt x="200507" y="233680"/>
                                </a:lnTo>
                                <a:lnTo>
                                  <a:pt x="209905" y="275590"/>
                                </a:lnTo>
                                <a:lnTo>
                                  <a:pt x="211556" y="279400"/>
                                </a:lnTo>
                                <a:lnTo>
                                  <a:pt x="214350" y="287020"/>
                                </a:lnTo>
                                <a:lnTo>
                                  <a:pt x="224269" y="309880"/>
                                </a:lnTo>
                                <a:lnTo>
                                  <a:pt x="301739" y="495300"/>
                                </a:lnTo>
                                <a:lnTo>
                                  <a:pt x="311721" y="519430"/>
                                </a:lnTo>
                                <a:lnTo>
                                  <a:pt x="316179" y="529590"/>
                                </a:lnTo>
                                <a:lnTo>
                                  <a:pt x="327126" y="556260"/>
                                </a:lnTo>
                                <a:lnTo>
                                  <a:pt x="333273" y="570230"/>
                                </a:lnTo>
                                <a:lnTo>
                                  <a:pt x="336867" y="579120"/>
                                </a:lnTo>
                                <a:lnTo>
                                  <a:pt x="340144" y="585419"/>
                                </a:lnTo>
                                <a:lnTo>
                                  <a:pt x="340271" y="585470"/>
                                </a:lnTo>
                                <a:lnTo>
                                  <a:pt x="340055" y="585470"/>
                                </a:lnTo>
                                <a:lnTo>
                                  <a:pt x="341833" y="593090"/>
                                </a:lnTo>
                                <a:lnTo>
                                  <a:pt x="343992" y="601980"/>
                                </a:lnTo>
                                <a:lnTo>
                                  <a:pt x="345630" y="609600"/>
                                </a:lnTo>
                                <a:lnTo>
                                  <a:pt x="347230" y="617220"/>
                                </a:lnTo>
                                <a:lnTo>
                                  <a:pt x="348627" y="623570"/>
                                </a:lnTo>
                                <a:lnTo>
                                  <a:pt x="349656" y="628497"/>
                                </a:lnTo>
                                <a:lnTo>
                                  <a:pt x="349719" y="628904"/>
                                </a:lnTo>
                                <a:lnTo>
                                  <a:pt x="349961" y="629920"/>
                                </a:lnTo>
                                <a:lnTo>
                                  <a:pt x="351231" y="631190"/>
                                </a:lnTo>
                                <a:lnTo>
                                  <a:pt x="353771" y="631190"/>
                                </a:lnTo>
                                <a:lnTo>
                                  <a:pt x="354660" y="629920"/>
                                </a:lnTo>
                                <a:close/>
                              </a:path>
                            </a:pathLst>
                          </a:custGeom>
                          <a:solidFill>
                            <a:srgbClr val="000000"/>
                          </a:solidFill>
                        </wps:spPr>
                        <wps:bodyPr wrap="square" lIns="0" tIns="0" rIns="0" bIns="0" rtlCol="0">
                          <a:prstTxWarp prst="textNoShape">
                            <a:avLst/>
                          </a:prstTxWarp>
                          <a:noAutofit/>
                        </wps:bodyPr>
                      </wps:wsp>
                      <wps:wsp>
                        <wps:cNvPr id="919" name="Graphic 919"/>
                        <wps:cNvSpPr/>
                        <wps:spPr>
                          <a:xfrm>
                            <a:off x="586257" y="201955"/>
                            <a:ext cx="37465" cy="106680"/>
                          </a:xfrm>
                          <a:custGeom>
                            <a:avLst/>
                            <a:gdLst/>
                            <a:ahLst/>
                            <a:cxnLst/>
                            <a:rect l="l" t="t" r="r" b="b"/>
                            <a:pathLst>
                              <a:path w="37465" h="106680">
                                <a:moveTo>
                                  <a:pt x="7619" y="0"/>
                                </a:moveTo>
                                <a:lnTo>
                                  <a:pt x="0" y="5714"/>
                                </a:lnTo>
                                <a:lnTo>
                                  <a:pt x="7068" y="15636"/>
                                </a:lnTo>
                                <a:lnTo>
                                  <a:pt x="24330" y="53908"/>
                                </a:lnTo>
                                <a:lnTo>
                                  <a:pt x="27812" y="87871"/>
                                </a:lnTo>
                                <a:lnTo>
                                  <a:pt x="27812" y="93459"/>
                                </a:lnTo>
                                <a:lnTo>
                                  <a:pt x="27177" y="105778"/>
                                </a:lnTo>
                                <a:lnTo>
                                  <a:pt x="36702" y="106413"/>
                                </a:lnTo>
                                <a:lnTo>
                                  <a:pt x="37337" y="93713"/>
                                </a:lnTo>
                                <a:lnTo>
                                  <a:pt x="37337" y="87871"/>
                                </a:lnTo>
                                <a:lnTo>
                                  <a:pt x="30352" y="41020"/>
                                </a:lnTo>
                                <a:lnTo>
                                  <a:pt x="21081" y="20462"/>
                                </a:lnTo>
                                <a:lnTo>
                                  <a:pt x="14886" y="10320"/>
                                </a:lnTo>
                                <a:close/>
                              </a:path>
                            </a:pathLst>
                          </a:custGeom>
                          <a:solidFill>
                            <a:srgbClr val="FFFFFF"/>
                          </a:solidFill>
                        </wps:spPr>
                        <wps:bodyPr wrap="square" lIns="0" tIns="0" rIns="0" bIns="0" rtlCol="0">
                          <a:prstTxWarp prst="textNoShape">
                            <a:avLst/>
                          </a:prstTxWarp>
                          <a:noAutofit/>
                        </wps:bodyPr>
                      </wps:wsp>
                      <wps:wsp>
                        <wps:cNvPr id="920" name="Graphic 920"/>
                        <wps:cNvSpPr/>
                        <wps:spPr>
                          <a:xfrm>
                            <a:off x="589432" y="204241"/>
                            <a:ext cx="30480" cy="104139"/>
                          </a:xfrm>
                          <a:custGeom>
                            <a:avLst/>
                            <a:gdLst/>
                            <a:ahLst/>
                            <a:cxnLst/>
                            <a:rect l="l" t="t" r="r" b="b"/>
                            <a:pathLst>
                              <a:path w="30480" h="104139">
                                <a:moveTo>
                                  <a:pt x="1524" y="0"/>
                                </a:moveTo>
                                <a:lnTo>
                                  <a:pt x="0" y="1142"/>
                                </a:lnTo>
                                <a:lnTo>
                                  <a:pt x="13071" y="21018"/>
                                </a:lnTo>
                                <a:lnTo>
                                  <a:pt x="21891" y="40617"/>
                                </a:lnTo>
                                <a:lnTo>
                                  <a:pt x="26878" y="61621"/>
                                </a:lnTo>
                                <a:lnTo>
                                  <a:pt x="28448" y="85712"/>
                                </a:lnTo>
                                <a:lnTo>
                                  <a:pt x="28448" y="91427"/>
                                </a:lnTo>
                                <a:lnTo>
                                  <a:pt x="27813" y="103873"/>
                                </a:lnTo>
                                <a:lnTo>
                                  <a:pt x="29718" y="103873"/>
                                </a:lnTo>
                                <a:lnTo>
                                  <a:pt x="30353" y="91554"/>
                                </a:lnTo>
                                <a:lnTo>
                                  <a:pt x="30353" y="85712"/>
                                </a:lnTo>
                                <a:lnTo>
                                  <a:pt x="28741" y="61371"/>
                                </a:lnTo>
                                <a:lnTo>
                                  <a:pt x="23653" y="40046"/>
                                </a:lnTo>
                                <a:lnTo>
                                  <a:pt x="14708" y="20125"/>
                                </a:lnTo>
                                <a:lnTo>
                                  <a:pt x="1524" y="0"/>
                                </a:lnTo>
                                <a:close/>
                              </a:path>
                            </a:pathLst>
                          </a:custGeom>
                          <a:solidFill>
                            <a:srgbClr val="000000"/>
                          </a:solidFill>
                        </wps:spPr>
                        <wps:bodyPr wrap="square" lIns="0" tIns="0" rIns="0" bIns="0" rtlCol="0">
                          <a:prstTxWarp prst="textNoShape">
                            <a:avLst/>
                          </a:prstTxWarp>
                          <a:noAutofit/>
                        </wps:bodyPr>
                      </wps:wsp>
                      <wps:wsp>
                        <wps:cNvPr id="921" name="Graphic 921"/>
                        <wps:cNvSpPr/>
                        <wps:spPr>
                          <a:xfrm>
                            <a:off x="606831" y="211975"/>
                            <a:ext cx="30480" cy="81915"/>
                          </a:xfrm>
                          <a:custGeom>
                            <a:avLst/>
                            <a:gdLst/>
                            <a:ahLst/>
                            <a:cxnLst/>
                            <a:rect l="l" t="t" r="r" b="b"/>
                            <a:pathLst>
                              <a:path w="30480" h="81915">
                                <a:moveTo>
                                  <a:pt x="7620" y="0"/>
                                </a:moveTo>
                                <a:lnTo>
                                  <a:pt x="0" y="5714"/>
                                </a:lnTo>
                                <a:lnTo>
                                  <a:pt x="5250" y="13148"/>
                                </a:lnTo>
                                <a:lnTo>
                                  <a:pt x="9620" y="20319"/>
                                </a:lnTo>
                                <a:lnTo>
                                  <a:pt x="20538" y="58107"/>
                                </a:lnTo>
                                <a:lnTo>
                                  <a:pt x="20828" y="67297"/>
                                </a:lnTo>
                                <a:lnTo>
                                  <a:pt x="20701" y="75933"/>
                                </a:lnTo>
                                <a:lnTo>
                                  <a:pt x="20320" y="80759"/>
                                </a:lnTo>
                                <a:lnTo>
                                  <a:pt x="29845" y="81394"/>
                                </a:lnTo>
                                <a:lnTo>
                                  <a:pt x="30226" y="76441"/>
                                </a:lnTo>
                                <a:lnTo>
                                  <a:pt x="30353" y="67297"/>
                                </a:lnTo>
                                <a:lnTo>
                                  <a:pt x="30037" y="57468"/>
                                </a:lnTo>
                                <a:lnTo>
                                  <a:pt x="17938" y="15636"/>
                                </a:lnTo>
                                <a:lnTo>
                                  <a:pt x="13196" y="7883"/>
                                </a:lnTo>
                                <a:lnTo>
                                  <a:pt x="7620" y="0"/>
                                </a:lnTo>
                                <a:close/>
                              </a:path>
                            </a:pathLst>
                          </a:custGeom>
                          <a:solidFill>
                            <a:srgbClr val="FFFFFF"/>
                          </a:solidFill>
                        </wps:spPr>
                        <wps:bodyPr wrap="square" lIns="0" tIns="0" rIns="0" bIns="0" rtlCol="0">
                          <a:prstTxWarp prst="textNoShape">
                            <a:avLst/>
                          </a:prstTxWarp>
                          <a:noAutofit/>
                        </wps:bodyPr>
                      </wps:wsp>
                      <wps:wsp>
                        <wps:cNvPr id="922" name="Graphic 922"/>
                        <wps:cNvSpPr/>
                        <wps:spPr>
                          <a:xfrm>
                            <a:off x="610006" y="214274"/>
                            <a:ext cx="23495" cy="78740"/>
                          </a:xfrm>
                          <a:custGeom>
                            <a:avLst/>
                            <a:gdLst/>
                            <a:ahLst/>
                            <a:cxnLst/>
                            <a:rect l="l" t="t" r="r" b="b"/>
                            <a:pathLst>
                              <a:path w="23495" h="78740">
                                <a:moveTo>
                                  <a:pt x="1524" y="0"/>
                                </a:moveTo>
                                <a:lnTo>
                                  <a:pt x="0" y="1142"/>
                                </a:lnTo>
                                <a:lnTo>
                                  <a:pt x="9836" y="16196"/>
                                </a:lnTo>
                                <a:lnTo>
                                  <a:pt x="16494" y="30986"/>
                                </a:lnTo>
                                <a:lnTo>
                                  <a:pt x="20270" y="46821"/>
                                </a:lnTo>
                                <a:lnTo>
                                  <a:pt x="21463" y="65011"/>
                                </a:lnTo>
                                <a:lnTo>
                                  <a:pt x="21336" y="73774"/>
                                </a:lnTo>
                                <a:lnTo>
                                  <a:pt x="20955" y="78727"/>
                                </a:lnTo>
                                <a:lnTo>
                                  <a:pt x="22860" y="78727"/>
                                </a:lnTo>
                                <a:lnTo>
                                  <a:pt x="23368" y="69329"/>
                                </a:lnTo>
                                <a:lnTo>
                                  <a:pt x="23368" y="65011"/>
                                </a:lnTo>
                                <a:lnTo>
                                  <a:pt x="22133" y="46554"/>
                                </a:lnTo>
                                <a:lnTo>
                                  <a:pt x="18256" y="30367"/>
                                </a:lnTo>
                                <a:lnTo>
                                  <a:pt x="11473" y="15249"/>
                                </a:lnTo>
                                <a:lnTo>
                                  <a:pt x="152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23" name="Image 923"/>
                          <pic:cNvPicPr/>
                        </pic:nvPicPr>
                        <pic:blipFill>
                          <a:blip r:embed="rId161" cstate="print"/>
                          <a:stretch>
                            <a:fillRect/>
                          </a:stretch>
                        </pic:blipFill>
                        <pic:spPr>
                          <a:xfrm>
                            <a:off x="398195" y="289559"/>
                            <a:ext cx="78854" cy="102984"/>
                          </a:xfrm>
                          <a:prstGeom prst="rect">
                            <a:avLst/>
                          </a:prstGeom>
                        </pic:spPr>
                      </pic:pic>
                    </wpg:wgp>
                  </a:graphicData>
                </a:graphic>
              </wp:anchor>
            </w:drawing>
          </mc:Choice>
          <mc:Fallback>
            <w:pict>
              <v:group w14:anchorId="41AA758D" id="Group 903" o:spid="_x0000_s1026" style="position:absolute;margin-left:228.95pt;margin-top:15.7pt;width:57.45pt;height:54.3pt;z-index:-15640576;mso-wrap-distance-left:0;mso-wrap-distance-right:0;mso-position-horizontal-relative:page" coordsize="7296,6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">
                <v:shape id="Graphic 904" o:spid="_x0000_s1027" style="position:absolute;left:12;top:4;width:5506;height:2813;visibility:visible;mso-wrap-style:square;v-text-anchor:top" coordsize="550545,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" path="m70472,214718r-2159,-4508l68313,214718r-13602,6490l49136,221576r-4953,127l39738,221703,6604,215747,42913,198475r508,l43675,197840r,-1016l43040,196443,5575,211556r-686,2159l4572,213321,3302,207746r-635,-4953l2286,200380r-127,-2413l2032,196316r-64,-2159l1917,193827r153,-178l7035,187680,45072,169138r1384,-241l68313,214718r,-4508l48044,167868r-178,-381l46977,167043r,889l47104,167868r-127,127l46774,168046r-356,140l46329,168630r-114,-254l46418,168249r-203,l46799,167995r51,-990l5664,186397,,193268r,4826l635,203174r762,5080l2413,213829r2374,3023l4813,217144r470,203l8788,220776r4940,1994l22910,223507r16701,101l44056,223608r5080,-127l54851,223100r381,l57073,222211r2096,-1016l69964,215988r508,-508l70472,214718xem219113,139954r-2642,-11773l198132,132295r2642,11773l219113,139954xem225450,165823r-2642,-11772l204470,158153r2641,11773l225450,165823xem247294,104724l244627,92824r-18339,4127l228968,108839r18326,-4115xem253415,132245r-2667,-11900l232410,124472r2679,11900l253415,132245xem259054,158686r-2667,-11900l238048,150901r2667,11900l259054,158686xem282054,96875l279387,84975r-18339,4115l263715,100990r18339,-4115xem287870,124739r-2667,-11887l266865,116954r2667,11900l287870,124739xem293192,150558r-2667,-11900l272186,142786r2680,11887l293192,150558xem297459,171704r-2667,-11900l276453,163931r2680,11887l297459,171704xem317601,88569l314934,76669r-18339,4128l299275,92684r18326,-4115xem321805,116890r-2667,-11900l300799,109118r2680,11887l321805,116890xem325653,143675r-2667,-11900l304647,135902r2680,11887l325653,143675xem351840,80010l349173,68110r-18338,4114l333502,84124r18338,-4114xem356552,108496l353949,96710r-18352,4064l338201,112547r18351,-4051xem360807,135445r-2667,-11887l339801,127660r2667,11900l360807,135445xem386219,72466l383552,60566r-18339,4115l367880,76581r18339,-4115xem389420,100863l386765,88963r-18338,4102l371081,104965r18339,-4102xem394500,127152r-2667,-11887l373494,119367r2667,11900l394500,127152xem421284,63779l418617,51892r-18339,4102l402945,67894r18339,-4115xem423786,92824l421144,81051r-18339,4115l405447,96939r18339,-4115xem428142,119545r-2642,-11773l407162,111887r2641,11772l428142,119545xem475856,179044r-76,-635l461810,138163r-762,-762l460032,137655r-254,635l459905,138798r13970,40246l474637,179806r1016,-254l475856,179044xem550443,178790r-4229,-46876l536905,89052,523278,45593,501434,7239,496608,2413,495338,1143r-127,-127l490385,r-3302,l486448,127r-127,l462318,6223r10757,l487083,2667r2921,l515810,33134r16916,47879l546176,144322r2451,34468l548551,184442r-9919,27622l538632,216877r-27419,8128l509866,222719r-76,-127l509282,221742r26,-166l507060,215061r,6173l502323,222592r-5728,-8394l503732,211582r3328,9652l507060,215061r-1435,-4165l512152,208495r3760,9538l516547,218668r508,l527265,216509r10910,-2299l538632,216877r,-4813l538505,212153r-21069,4356l513981,207822r1931,-711l516420,206349r63,-254l516699,205206r2261,-9017l518960,182092r,-127l518795,181660r38,-203l517055,163449r,19837l517055,189966r-737,6223l515912,199364r-381,2032l515277,202920r-534,2439l494703,212699r-5842,1372l487870,190144r29185,-6858l517055,163449r-153,-1550l516902,181419r-29159,6833l487718,187921r-1143,-1016l483654,186905r-89,28372l460019,220662r-864,-23787l482587,191376r978,23901l483565,186994r-1054,1054l482511,189445r-23876,5627l457885,194398r-3048,l454609,194627r,27267l432308,226987r-1944,-23356l453732,198145r877,23749l454609,194627r-915,914l453694,196227r-23495,5499l428802,200748r-1397,l426923,200799r,27407l413575,231254r-10249,2464l400977,210527r24003,-5626l426923,228206r,-27407l425881,200875r-1016,1143l424865,202984r-24079,5638l400735,208114r-1270,-889l398043,207225r,27750l383463,238467r-8890,2032l370840,217601r24866,-5829l398043,234975r,-27750l396417,207352r-1016,1270l395516,209854r-24981,5855l370382,214718r-1092,-685l369290,241693r-11544,2629l346316,246938r-4750,-22466l365594,218833r3696,22860l369290,214033r-305,-204l367588,214083r-1524,381l365048,215734r229,1207l341185,222580r-127,-750l341020,248145r-24448,5588l311353,232854r,22073l288226,260210r-5245,-20917l282981,261404r-23876,5448l253657,245097r23850,-5588l282981,261404r,-22111l282727,238277r23101,-5423l311353,254927r,-22073l311048,231635r25248,-5931l341020,248145r,-26327l339534,220941r-1397,381l336613,221576r-889,1397l335889,223824r-25273,5919l310451,228828r-1524,-762l306006,228828r-889,1397l305333,230974r-23012,5398l282270,236067r-1524,-762l277825,236067r-889,1397l276974,237629r-23724,5550l253187,242785r-1524,-762l248742,242785r-889,1397l247916,244424r-31547,7391l215861,251815r-254,635l215734,252958r,508l216369,253847r32081,-7518l253873,268046r-25629,5842l220319,272986r114,-229l220306,272249r-4953,-15875l214718,255612r-1016,254l213575,256882r4953,15875l218719,272999r-22339,5766l193128,270725r-3810,-8763l187413,257644r-1905,-4445l183857,249897r-762,-1651l182333,246849r-508,-1016l181571,245325r-254,-381l181229,244817r-166,-254l180670,244195r,127l180530,244081r140,228l180657,244182r-13,-254l180644,243801r102,-17399l181254,207225r876,-28435l184111,118605r635,-18161l184746,100190r-152,-635l180555,81902r2667,-2667l452450,17284r89,2934l185762,82283r-889,635l189826,104381r635,889l190601,105244r2591,11456l211518,112585r-2667,-11900l191858,104508,187159,83934,452602,22072r889,28308l452259,44869r-18339,4127l436600,60883r17094,-3835l454240,74129r-13500,2693l443407,88760r11227,-2286l455142,102222r-9703,1778l448106,115938r7430,-1575l455815,123024r-10757,2566l447725,137401r1372,-241l432333,140995r-2540,-11341l411441,133769r2553,11417l398348,148767r-2604,-11658l377405,141211r2629,11747l365150,156362r-2629,-11773l344182,148691r2655,11862l331965,163944r-2566,-11494l311061,156578r2590,11544l264617,179336r-2464,-11049l243814,172415r2489,11100l231419,186918r-2464,-11011l210616,180035r2680,11887l215138,191516r63,609l224370,243293r381,635l225513,243928r8141,-1905l508787,177711r813,2476l509816,180949r508,254l510832,181076r508,l511594,180568r-26,-762l508825,147612r,23990l487972,106540r-534,-25375l491871,91313r5283,16560l505841,149618r2984,21984l508825,147612r-622,-7316l504545,116179,498297,97942,487464,76339r-242,-520l483425,66840r-3543,-7239l476567,53924r-3061,-4267l469773,45085r-204,-254l466140,43053r-5207,l459155,44196r-2286,2286l456361,47498r-127,127l455980,48133r254,508l456615,48895r508,254l457631,48895r254,-381l458012,48514r762,-1270l460552,45720r1143,-635l465251,45085r20181,31470l485470,76682r63,4483l486067,107048r22161,68923l226148,242023r-9017,-49898l460552,136499r635,-381l461187,135356r-3429,-11798l454329,16256r,-254l454533,15367r381,-1016l456615,10160r4814,-1029l461441,9271r11532,11569l495973,68948r12839,53988l514908,163880r1994,17539l516902,161899r-5740,-47815l497878,68313,474548,19608,463588,8636r5981,-1524l462572,7112r-4433,l455599,9398r-1524,1905l452551,13335r-266,1143l429145,19824r-597,-2552l428294,16256r-1143,-508l424611,16256r-762,1016l424103,18288r597,2565l402209,26035r-597,-2540l401485,22479r-1270,-508l399072,22225r-1270,254l397040,23495r254,1016l397891,27025r-22378,5156l375475,32004r127,l374967,29337r-254,-1016l373570,27813r-2540,508l370268,29337r254,1016l371157,33020r13,165l348742,38354r-572,-2413l347916,34925r-1270,-508l345503,34671r-1270,254l343471,36068r254,889l344297,39370r-22276,5130l321500,42291r-254,-1016l320103,40767r-2540,508l316801,42291r254,1016l317576,45529r-22060,5080l294970,48260r-254,-1016l293573,46736r-2540,508l290271,48260r254,1016l291084,51625r-22937,5283l267538,54343r-254,-1016l266141,52819r-2540,508l262839,54343r254,1016l263702,57937r-22301,5131l240868,60820r-254,-1016l239471,59296r-2540,508l236169,60820r254,1016l236956,64096r-22898,5271l213448,66789r-254,-1016l212051,65265r-2540,508l208749,66789r254,1016l209613,70383r-27407,6312l181698,76949r-3175,3175l178269,81013r4318,18796l183476,99555r381,889l182968,100444r-2578,66180l179539,190309r,54635l179539,245198r-101,127l179539,244944r,-54635l179082,203034r-355,14478l178600,245198r431,635l179260,245833r533,635l180301,247484r2032,3810l186016,259549r3048,7112l192239,273900r2540,6350l194906,280758r508,254l195922,280758r3417,-889l219405,274662r8763,1016l228549,275678r3886,-889l254317,269798r648,2578l255219,273646r1524,889l259664,273773r889,-1397l260172,271106r-635,-2501l283413,263156r635,2502l284302,267055r1397,762l288747,267055r889,-1397l289255,264388r,-127l288671,261962r23114,-5270l312229,258419r254,1397l314007,260578r2921,-762l317817,258419r-381,-1270l317017,255498r24384,-5562l341693,251294r381,1397l343471,253453r2921,-508l347281,251675r-254,-1397l346697,248716r19837,-4534l369582,243497r165,939l370001,245706r1397,889l372795,246341r1524,-127l375335,244944r-254,-1397l374865,242290r8979,-2045l387502,239356r10731,-2476l398449,238975r1397,889l402767,239610r1016,-1143l403656,237070r,-127l403517,235661r23571,-5449l427278,232371r1397,1016l431596,233133r1016,-1143l432612,230593r-139,-1625l454672,223837r38,787l454837,226021r1143,1016l458901,227037r1143,-1143l460044,224497r127,l460095,222580r23546,-5449l483781,218401r1143,1016l487845,219417r1143,-1143l488988,217004r-51,-1092l494499,214617r6427,9372l501942,224370r5715,-1651l509816,226402r1143,381l516915,225005r22987,-6858l540664,217512r-25,-635l540054,213410r64,-228l546887,211429r521,-635l547522,210667r102,-635l548830,203034r914,-7874l550240,187439r203,-8649xe" fillcolor="black" stroked="f">
                  <v:path arrowok="t"/>
                </v:shape>
                <v:shape id="Graphic 905" o:spid="_x0000_s1028" style="position:absolute;left:343;top:486;width:1841;height:3124;visibility:visible;mso-wrap-style:square;v-text-anchor:top" coordsize="18415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" path="m132808,297002r-28608,l110296,306527r3937,2794l121226,312363r3231,-137l124735,307874r-1866,-9602l131432,298272r1376,-1270xem30553,15621l9090,20955,3250,25655,470,30464,,38296,1121,52578,2724,78228,4169,94222r2063,12378l9725,121907r10026,45834l26362,195189r6509,21551l42237,243420r12458,38637l62841,301575r7430,6377l80578,307162r23622,-10160l132808,297002r6317,-5830l137982,287997r-1016,-5969l151432,281139r8255,-3937l163512,276625r1540,-2613l164544,267183r-2317,-13222l166164,251040r2921,-4318l163624,231355r-3556,-16751l182674,208889r958,-13002l183674,187267r-1125,-8096l179933,167375r-9223,-45848l165060,94222,161165,76908,156512,57912r-34532,-127l121250,48966r-826,-5532l118980,38854r-2588,-5961l109280,31877r-1778,-9652l104601,16891r-25674,l78276,15875r-47469,l30553,15621xem131432,298272r-8563,l129092,300431r2340,-2159xem151559,50800r-6846,1778l121980,57785r34443,l151559,50800xem102422,11049r-4191,381l82483,13589r-1778,l78927,16891r25674,l103565,14986r-1143,-3937xem43761,3937r-7747,l33474,7112r-2540,5715l30807,15875r47469,l76973,13843r-28767,l43761,3937xem55953,l50619,1397,47825,9017r381,4826l76973,13843,75752,11938,72101,9017r-8274,l60652,1143,55953,xem70672,7874l63827,9017r8274,l70672,7874xe" stroked="f">
                  <v:path arrowok="t"/>
                </v:shape>
                <v:shape id="Graphic 906" o:spid="_x0000_s1029" style="position:absolute;width:5537;height:3606;visibility:visible;mso-wrap-style:square;v-text-anchor:top" coordsize="55372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" path="m553326,181610r-76,-3810l549122,132080r-495,-2286l548627,181610r-127,6350l547992,195580r-876,7620l546049,209804r-6261,1016l538645,210820r-762,1270l538010,213360r381,2540l513245,223520r-1359,-2540l511213,219710r-1143,l504228,220980r-5449,-7620l497878,212090r-1016,-1270l495846,210820r-52312,12700l414489,229870r-16192,3810l384492,237490,255270,266700r-18657,3810l229412,272973r-8344,-1193l220179,271780r-21590,4813l198589,290830r,6350l198462,297180r,330l195033,299720r-762,1270l193890,300990r254,1270l195160,308610r381,3810l195541,320040r-495,711l193471,316052r,6528l192874,322580r-3683,2540l183603,326390r-4572,l176745,327660r-292,l174332,321703r,5957l170865,327660r-101,-191l170764,338531r-5563,4369l160756,344170r-4699,l155295,344932r,5588l155295,354330r-508,l154025,355600r-4064,l148437,354330r-2540,-2540l143992,349250r-1016,-1270l141528,345440r-711,-1270l140436,344170r-635,-1270l138049,342900r-813,-1436l136194,339242r,4229l113893,353060r-3429,l108559,350520r-3429,-2540l87134,313690,81140,298450r-1016,-2540l79108,292100r-508,-1270l72885,272973,68072,257810,63042,238760,58407,220980r-127,l57772,219710r-1715,l55232,216522r-1638,-6884l53594,219710r-29769,l18046,218440r-4216,-1270l11544,215900r-1397,l8788,214782r-800,1118l8763,214795r-191,127l8445,215061r178,-241l8623,214630r127,l8877,214630r-89,152l9004,214630r-534,-1067l8470,214922r-101,139l8470,214922r,-1359l8369,213360r-876,-1270l6845,209550r-876,-2540l5334,201930r-381,-3810l4826,195580r,-496l24371,179070r7747,-3810l39992,172720r2883,-775l42913,172072r9995,44742l53594,219710r,-10072l51003,198742,45961,177152r-1143,-5080l44678,171462r1283,-12l46723,170180r-495,-2540l44513,158750,39611,118110,38214,100330r-127,-1270l37960,85090r2032,-6350l41897,76200r889,-2540l43802,72390r635,l44983,71462r4178,-990l64033,66954r356,9093l66421,96596r13957,75514l97155,238099r10363,37592l126212,321945r4178,9677l132981,337362r2121,4141l136194,343471r,-4229l134467,335534r-2413,-5080l129768,325374,113601,282600,98666,232930,84061,178841r-1778,-7112l73253,128041,68389,96405,66395,75946r-355,-9703l66916,66040r762,-1270l67678,63500r317,-1270l68948,58420r254,l69926,56349r647,-469l71488,55232r4839,l77584,57150r1016,1270l79743,60960r254,l80124,61658r-4839,610l74523,62649r-101,381l74396,78905r508,6096l81356,130124r10172,51219l104241,226199r11430,37707l128739,303530r10580,25133l139344,328803r14795,21577l155257,350380r38,140l155295,344932r-508,508l154533,345440r127,1270l154914,348437r-394,-89l141058,327787r-127,l125564,288810,111353,243471r-5207,-17653l104368,219976r-1778,-5969l101701,210451,96545,190893,87566,148983,80886,111429,78714,97320,77444,89319r-635,-4699l76936,84620r-508,-6096l76377,63919r4649,-673l81140,63500r381,l81521,64122r508,l82156,64122r508,1270l83172,64122r762,l83934,63500r635,l85255,62357r-51,-3937l85699,55880r635,-2540l86550,52247r1702,-825l90614,50304r2489,1651l94335,53340r635,1270l95478,55880r330,l95923,56108r216,711l93573,58089r-1778,1397l90906,61899r,127l89471,65836r6934,67679l108292,182651r20206,66154l128625,249313r635,254l129641,249440r508,-127l130403,248678r-140,-368l110083,182181,98247,133121,92671,98907,91287,77266r,-5461l91668,68122r381,-2286l92176,64693r381,-1270l92557,62915r127,-127l93446,60883r1270,-1016l95986,59232r635,-254l97053,58762r838,928l98399,59042r3442,l101041,60998r-102,13081l101993,93573r4052,29299l114439,163652r14059,53911l128498,217309r51,242l136728,253898r7175,24143l154012,300532r15075,28029l168871,328930r-127,l168744,330200r1143,6350l170764,338531r,-11062l162547,311213r-8687,-20028l140690,254393,130454,217309,116357,163169r-8344,-40703l104000,93281,102971,74079r,-6350l103479,63538r381,-2540l104114,59728r89,-686l105257,59042r,-330l106146,59690r457,317l106908,60312r2032,2540l110324,64122r267,648l110718,64770r381,622l111594,65392r394,1270l112268,66662r9690,84150l131813,206870r15773,51448l174332,327660r,-5957l160731,283489,147243,237451,136334,193065r-8471,-40767l119176,102273,114274,66294r178,-254l115036,66040r508,-1270l115989,64122r4254,l124434,62852r4191,l132562,61582r661,l137147,96951r3391,24041l145249,144360r7887,33605l165265,230098r8305,32601l181876,289483r11595,33097l193471,316052r-5156,-15431l180936,276364,167868,228879,156311,182905,146253,135496,138887,90157,135610,64820r-343,-2438l135496,62699r241,801l135928,63500r317,622l136880,65278r1016,2032l140182,74930r508,1270l141198,78740r254,l141452,80010r254,1270l142557,81280r165,622l143484,81902r6185,1117l151104,86360r1270,6350l153263,96520r381,2578l154279,105410r,1270l154660,106680r597,762l161467,168516r6084,37109l176987,232435r16408,31305l193509,264782r2871,13348l195795,278130r-254,1270l195414,279400r254,1270l198208,287020r381,3810l198589,276593r-381,76l195541,264782r21717,-5080l218020,258432r89,-1270l218300,254622r-26,-13970l217830,233032r-940,-7620l216369,222415r,33477l216217,257314r-20955,5893l195021,262775,177393,217004,165569,165506r-6604,-42024l157149,108419r4966,-1117l179171,103492r4432,l185762,104762r2413,1270l189318,107302r508,1270l189953,108572r10630,46990l204431,174612r6350,30480l216369,255892r,-33477l215569,217792r-216,-1270l215150,216814r-9106,-46012l196507,126352r-7163,-22860l188506,102222r-712,-1067l187794,99060,183730,81280r1778,-1270l455472,17780r889,l456996,16510r254,l457758,15240r2286,-3810l461822,10160r3175,l469785,8890r9601,-2540l488988,3810r5969,l522008,46990r2286,-1270l523913,46990r-1905,l521754,46990r1143,3810l529120,69850r8610,30480l545376,138430r3187,39370l548627,181610r,-51816l539788,88900,530440,58420,526199,45720r-546,317l525526,45720,503847,7620,492163,r-4699,l487337,,463473,6350r-4445,1270l456234,10160r-1651,2540l452932,13970r-330,1638l183603,77470r-1143,l179285,81280r-762,1270l178650,83820r3696,15240l178523,99060r-127,l158508,103543r-38,-673l156692,92710r-1397,-6350l153581,82550r-1575,l151917,82346r1562,l153009,81280r-254,-1270l151231,80010r-5372,-940l144246,69850r-4191,-7620l139928,62661r-89,-304l139801,62230r-2032,-2540l135737,58420r-2921,l128371,58420r-8382,1270l114274,59690r-762,1270l113004,60960r-76,139l111988,59690r-1333,-1270l107988,55880r-1334,-1270l104749,54610r-4902,914l99542,54610,96494,49530,94335,46990r-3683,l89763,46990r-5321,1270l83045,48260r-254,1270l82156,50800r-915,3619l80505,53340,79489,52070r-508,l78473,50800r-1270,l76441,49530r-2667,l69964,50800r-2286,1270l65900,54610r-254,l65011,55880r-762,2540l62852,62230r-26,431l43167,67310r-889,l36842,72390r-2781,3810l33235,82550r-101,17780l33261,101600r,-1270l33337,101561r1549,24169l36309,142240r1981,12700l41198,168186r-2857,724l30213,171450r-8255,3810l15811,177800r-5855,5080l4673,186690,254,193040r-254,l,199390r5207,19050l7353,220980r5207,1270l17157,223520r6147,1270l31178,224790r9830,1270l50533,226060r3861,-851l58597,241300r5042,17780l77330,302260r4991,12700l86588,325120r2769,6350l92341,336550r3150,6350l98780,347980r2159,2540l103352,353060r559,317l104127,353682r4559,3810l109347,357492r1371,648l115798,358140r5906,-2540l127609,353060r10084,-4331l138023,349250r2032,2540l142214,354330r2413,3810l147040,359410r381,1270l156184,360680r1651,-1270l159359,358140r381,-1270l160121,355600r-127,-6350l162026,349250r5715,-1270l169176,346710r5791,-5080l175602,340360r254,l175348,337820r-889,-2540l174015,332740r1079,l179946,332092r6070,l188455,330644r2006,-444l194144,328104r,178l194856,327698r1574,-38l199224,323850r1016,-2540l200240,312420r-381,-5080l199351,304800r-228,-1131l200571,302260r673,-648l201383,301612r64,-191l201891,300990r635,l203098,299720r571,-1270l203669,292100r-762,-5080l201206,281940r-178,-521l221068,276860r9398,l239687,275590r5524,-1270l338975,252730r23800,-5080l376618,243840r9144,-1270l393026,240030r3633,-1270l412140,236220r18186,-5080l482638,219710r8763,-2540l494817,216395r6363,8395l501815,226060r2032,l508546,224790r1651,2540l510705,228600r2159,l525272,224790r4127,-1270l541820,219710r1143,l543725,218440r-254,-1270l543090,214630r6477,-1270l550202,212090r254,l550900,209550r915,-5080l552716,195580r496,-7620l553326,181610xe" fillcolor="black" stroked="f">
                  <v:path arrowok="t"/>
                </v:shape>
                <v:shape id="Image 907" o:spid="_x0000_s1030" type="#_x0000_t75" style="position:absolute;left:3547;top:578;width:747;height: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">
                  <v:imagedata r:id="rId162" o:title=""/>
                </v:shape>
                <v:shape id="Graphic 908" o:spid="_x0000_s1031" style="position:absolute;left:3608;top:286;width:3683;height:6604;visibility:visible;mso-wrap-style:square;v-text-anchor:top" coordsize="368300,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" path="m359727,594791r-686,-2971l358457,589280r-254,-1270l357695,588010r-1143,-2540l349072,567690r-6084,-13970l335534,535940r-1575,-3760l333819,530860r-635,-1270l332295,528320,309968,473710,229387,281940r-1588,-3810l227545,278130r-3683,-7620l221703,261620r-2286,-13970l219417,241300r127,-1270l219671,238760r127,-13970l218147,215900r-3302,-12700l213321,199390r-127,l149212,41910r-1537,-3810l142443,27940r-5868,-7620l132715,16510r-2566,-2540l124663,8890,123291,7620,109029,2540,95351,,86474,,67678,6350,64249,7620r-381,1270l62598,8890r-1499,1358l57645,11430r-5080,2540l47231,15240r-5334,2540l36182,19050r-7620,l25514,20320,3048,55880,2032,62230,889,67310,254,69850,,72390,,82550r9575,44450l12687,137160r21615,49530l41173,200660r12662,29210l56883,236220r3073,7620l63080,248920r3201,6350l70599,262890r4572,6350l80886,274320r5588,5080l92049,283210r12192,6350l110845,290830r17399,l138404,285750r4953,-2540l144970,281927r3594,2553l154279,290830r1524,1270l157200,294640r381,1270l157708,295910r12941,26670l193459,379730r13360,40640l216115,450850r1524,5080l218909,459740r1143,5080l220433,466090r127,l220814,467360r,1270l221068,468630r9094,30480l235572,527050r2603,22860l238798,567690r-13,8890l238594,580390r-381,5080l237959,588010r-127,l237324,591820r3988,38100l250012,660400r127,l268046,654050r-254,l264744,645160r-2794,-11430l259842,626110r-1791,-10160l256819,607060r-394,-7620l256489,593090r381,-2540l258013,581660r,-13970l257289,548640r-2769,-25400l248793,494030r-8802,-29210l239242,462356r241,-76l227774,421640,211594,373380,188302,314960r-9182,-19050l178511,294640r-1842,-3810l174840,287020r,-1270l174459,285750,144754,260350r-6578,-2375l72682,25400r330,l73139,25400r127,l73647,25400r1143,-1270l78219,22860r5334,-2540l86220,19050r14465,l106654,20320r23241,26670l130098,46875r64935,158865l195033,207010r1397,2540l199224,220980r1143,6350l200367,237490r-254,1270l200113,248920r10160,38100l210502,286880r3962,9030l238264,353060r49632,118110l311861,529590r1282,2590l316179,539750r127,l321081,551180r10706,25400l336867,588010r2159,5080l339953,594791r2362,l359727,594791xem368236,633730r-1156,-5080l365645,621030r-1613,-7620l359918,595630r-19495,l340296,595630r635,3810l342074,603250r4953,22860l348551,633730r889,3810l368236,633730xe" stroked="f">
                  <v:path arrowok="t"/>
                </v:shape>
                <v:shape id="Graphic 909" o:spid="_x0000_s1032" style="position:absolute;left:3681;top:419;width:1378;height:2705;visibility:visible;mso-wrap-style:square;v-text-anchor:top" coordsize="137795,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" path="m61693,253r-254,127l60804,761,53057,4444,39595,9270r-8001,2286l24863,12064r-4572,254l16367,14350,1889,48247,619,54343,111,56629,,62471r597,9574l12336,121084r21221,48151l40500,184308r18722,41898l86283,261216r24419,9001l117017,269567r6385,-1985l127132,265645r-16303,l103678,264675,69535,235531,51487,197372,44977,182551,37966,167370,30324,152247r-4540,-9437l9612,94600,4683,62471r53,-3175l4937,57391r381,-1778l7937,42613,25117,17144r6600,-835l65503,2793,64304,634r-2611,l61693,253xem134324,254977r-889,889l125180,262851r-7366,2667l110829,265645r16303,l129883,264217r6600,-4795l137499,258660r127,-1524l135848,255104r-1524,-127xem62836,l61693,634r2611,l62836,xe" fillcolor="black" stroked="f">
                  <v:path arrowok="t"/>
                </v:shape>
                <v:shape id="Graphic 910" o:spid="_x0000_s1033" style="position:absolute;left:3790;top:676;width:216;height:63;visibility:visible;mso-wrap-style:square;v-text-anchor:top" coordsize="215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" path="m21209,l,6223,12954,3937,21209,xe" stroked="f">
                  <v:path arrowok="t"/>
                </v:shape>
                <v:shape id="Graphic 911" o:spid="_x0000_s1034" style="position:absolute;left:3778;top:665;width:235;height:83;visibility:visible;mso-wrap-style:square;v-text-anchor:top" coordsize="2349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" path="m22479,r-508,126l21844,126,17780,2031,12573,3555,8382,4698,4191,5714,1016,6222r-635,l,6857r127,508l127,7873r635,381l1270,8127,14224,5968,23241,1650r,-1016l22987,126,22479,xe" fillcolor="black" stroked="f">
                  <v:path arrowok="t"/>
                </v:shape>
                <v:shape id="Graphic 912" o:spid="_x0000_s1035" style="position:absolute;left:3752;top:752;width:196;height:76;visibility:visible;mso-wrap-style:square;v-text-anchor:top" coordsize="1968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" path="m19303,l,7365,11048,3937,19303,xe" stroked="f">
                  <v:path arrowok="t"/>
                </v:shape>
                <v:shape id="Graphic 913" o:spid="_x0000_s1036" style="position:absolute;left:3741;top:740;width:216;height:96;visibility:visible;mso-wrap-style:square;v-text-anchor:top" coordsize="215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" path="m20446,r-508,126l15874,2285,3428,6857,761,7619,253,7746,,8254,253,9270r508,254l1269,9397,12318,5968,21208,1650r,-1016l20954,126,20446,xe" fillcolor="black" stroked="f">
                  <v:path arrowok="t"/>
                </v:shape>
                <v:shape id="Graphic 914" o:spid="_x0000_s1037" style="position:absolute;left:3814;top:612;width:209;height:45;visibility:visible;mso-wrap-style:square;v-text-anchor:top" coordsize="2095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" path="m20954,l,3937r6730,127l20954,xe" stroked="f">
                  <v:path arrowok="t"/>
                </v:shape>
                <v:shape id="Graphic 915" o:spid="_x0000_s1038" style="position:absolute;left:3680;top:602;width:356;height:787;visibility:visible;mso-wrap-style:square;v-text-anchor:top" coordsize="35560,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" path="m21323,29210r-508,-1016l20307,27940r-508,254l2527,35560r-762,762l2273,37338r508,254l3289,37338,20561,29972r762,-762xem21336,38100r-508,-1016l20320,36830r-508,254l19939,37084,762,45212,,45974r508,1016l1016,47244r508,-254l20574,38862r762,-762xem22606,50038r-508,-1016l21590,48768r-508,254l21209,49022,5588,55626r-762,762l5334,57404r508,254l6350,57404,21844,50800r762,-762xem29718,69342r-508,-1016l28702,68072r-508,254l28321,68199,9144,76327r-762,762l8890,78105r508,254l9906,78105,28956,70104r762,-762xem34417,59690r-508,-1016l33401,58420r-508,254l8001,69215r-762,762l7747,70993r508,254l8763,70993,33655,60452r762,-762xem35420,1270l35166,254,34658,r-508,127l34023,127,21069,3810r-6731,127l13449,3937r-1016,381l12433,5334r381,508l14592,5842r6858,-127l34658,1905r508,l35420,1270xe" fillcolor="black" stroked="f">
                  <v:path arrowok="t"/>
                </v:shape>
                <v:shape id="Image 916" o:spid="_x0000_s1039" type="#_x0000_t75" style="position:absolute;left:3877;top:1577;width:964;height:1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">
                  <v:imagedata r:id="rId163" o:title=""/>
                </v:shape>
                <v:shape id="Graphic 917" o:spid="_x0000_s1040" style="position:absolute;left:3977;top:276;width:3226;height:6585;visibility:visible;mso-wrap-style:square;v-text-anchor:top" coordsize="322580,6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" path="m75077,l58738,2256,31707,17002,9652,30057,,40479,680,53733,13997,85628,79486,246415r4513,7578l90940,260500r12014,8686l112219,272178r5852,3326l151058,333612r25998,70720l193479,465616r14198,42299l214196,534925r447,23341l208735,605629r587,12500l213482,633484r8826,24639l322118,635898r-2921,-15032l312466,591842r-6906,-15175l182176,282267r-5493,-11087l173901,263105r-928,-9003l173045,240230r1056,-10301l173870,222594r-2040,-7880l167457,202777,102065,42529,87321,12626,75077,xe" stroked="f">
                  <v:path arrowok="t"/>
                </v:shape>
                <v:shape id="Graphic 918" o:spid="_x0000_s1041" style="position:absolute;left:3683;top:356;width:3550;height:6528;visibility:visible;mso-wrap-style:square;v-text-anchor:top" coordsize="354965,6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" path="m178676,255397r-330,-699l178041,254063r-381,-381l175755,252666r-3048,-2540l164452,241871r-5842,-6477l154038,230060r-4572,-5207l116547,163766,101104,128181,76327,68033r-127,-508l75565,67271r-508,254l74549,67652r-254,635l74549,68795r6629,16434l89636,105892r19952,47092l129527,196278r21082,33147l176403,255397r444,l178676,255397xem307936,595503r-127,-508l293700,549300,275183,490943,252310,419646r-114,-381l227584,360781,203542,307619,185280,268986r-6503,-13399l176771,255587r-267,l196405,297192r16929,36691l232067,376135r18351,43892l250418,419900r18479,57442l282829,520941r13347,42329l306031,595503r127,508l306666,596265r1016,-254l307936,595503xem354660,629920r-254,-1270l353771,628650r-2528,-12700l348030,600710r-3619,-15240l343712,585470r686,-51l344119,584200r,-1270l341553,577850r-3429,-7620l334200,561340r-4051,-10160l327482,544830r-2540,-5080l323164,534670r-1905,-3810l320116,528320r-5588,-13970l302018,483870,213842,274320r-8890,-40640l205079,232410r127,-1270l199707,195580r-470,-1270l134353,35560r-508,-1270l128993,25400r-5295,-7620l118033,11430,108127,5080,105664,3530r-1232,-787l104127,2540r-622,-407l101320,1714,95618,,88125,,77203,1270,68414,3810,62522,6350,60680,7416r-355,178l56515,10160r-6262,2540l42176,15240r-8725,2540l25019,19050r-4572,l16510,21590,9271,29210,6731,35560,3175,48260,2032,55880,762,60960,254,63500,,66040r,2540l8382,115570r17653,45720l33578,176530r19635,43180l71653,254000r39078,22860l117043,276860r9626,-3810l129908,271780r6604,-5080l137223,265518r3226,1182l146418,271780r4191,5080l152755,279400r2794,3810l156057,283210r521,1270l156959,284480r13170,27940l193141,370840r13462,39370l213360,433070r4165,13970l218795,450850r762,3810l220319,457200r15291,60960l238785,556260r63,13970l238721,572770r-381,5080l238213,579120r-127,2540l237959,581660r-381,2540l237528,585419r-77,5131l239395,612140r4279,19050l249897,651510r508,1270l254215,652780r635,-1270l254342,650240r-127,-1270l253834,648970r-2794,-8890l247142,626110r-3442,-17780l242277,590550r127,-5131l243928,575310r,-13970l243230,542290r-2705,-24130l234924,488950r-9030,-30480l225526,457200,209092,396240,196926,356870,161391,283210,141490,262305r-406,-368l138430,261175r-5385,-1549l132562,259295r,4484l125463,269240r-7366,2540l111112,273050r-7163,-1270l69888,242570,51892,204470,45377,189230,38366,173990,30734,158750r-4598,-8890l21602,138430,10007,101600,5080,68580r,-2540l5334,63500r381,-1270l8331,49530,17272,27940r2286,-2540l22098,24130r3429,l34721,22860r9170,-2540l45567,19558r-6388,8407l35064,38836r-1117,9906l33921,59905r3556,8001l37604,68033r,-127l42087,78752r18733,45644l93345,204165r2794,6985l98552,216852r1524,3937l101727,224726r889,2286l128003,259791r4331,3022l132562,263779r,-4484l132334,259143r-4941,-4013l53009,97002,44767,76936,40716,67271r-318,-762l40271,66128r-635,-1524l36969,57619r,-8877l58928,13970r381,l60452,12700r1143,l62865,11430r2590,-1270l71031,8890,78867,6350,88252,5080r6858,l102603,6350r12471,8890l118948,19050r-4648,-2718l113093,15963r-4864,-1473l102222,13931r-9309,1143l85178,17576r-5308,2528l77851,21297r-9144,5207l66294,34759r,14351l68961,55206r127,127l69342,55841r508,254l70866,55587r254,-508l70866,54571r-127,-381l69723,51523,68326,46951r101,-12192l70485,27774r8382,-4826l79375,22694r1028,-635l81648,21297r9779,-5334l109588,15963r8001,2413l123964,26111r1181,1829l129654,36830r406,-242l195021,196799r152,51l196519,200660r1867,7620l200037,217170r724,10160l200761,230670r-241,1295l200520,232346r-13,1334l209905,275590r1651,3810l214350,287020r9919,22860l301739,495300r9982,24130l316179,529590r10947,26670l333273,570230r3594,8890l340144,585419r127,51l340055,585470r1778,7620l343992,601980r1638,7620l347230,617220r1397,6350l349656,628497r63,407l349961,629920r1270,1270l353771,631190r889,-1270xe" fillcolor="black" stroked="f">
                  <v:path arrowok="t"/>
                </v:shape>
                <v:shape id="Graphic 919" o:spid="_x0000_s1042" style="position:absolute;left:5862;top:2019;width:375;height:1067;visibility:visible;mso-wrap-style:square;v-text-anchor:top" coordsize="37465,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" path="m7619,l,5714r7068,9922l24330,53908r3482,33963l27812,93459r-635,12319l36702,106413r635,-12700l37337,87871,30352,41020,21081,20462,14886,10320,7619,xe" stroked="f">
                  <v:path arrowok="t"/>
                </v:shape>
                <v:shape id="Graphic 920" o:spid="_x0000_s1043" style="position:absolute;left:5894;top:2042;width:305;height:1041;visibility:visible;mso-wrap-style:square;v-text-anchor:top" coordsize="30480,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" path="m1524,l,1142,13071,21018r8820,19599l26878,61621r1570,24091l28448,91427r-635,12446l29718,103873r635,-12319l30353,85712,28741,61371,23653,40046,14708,20125,1524,xe" fillcolor="black" stroked="f">
                  <v:path arrowok="t"/>
                </v:shape>
                <v:shape id="Graphic 921" o:spid="_x0000_s1044" style="position:absolute;left:6068;top:2119;width:305;height:819;visibility:visible;mso-wrap-style:square;v-text-anchor:top" coordsize="30480,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" path="m7620,l,5714r5250,7434l9620,20319,20538,58107r290,9190l20701,75933r-381,4826l29845,81394r381,-4953l30353,67297r-316,-9829l17938,15636,13196,7883,7620,xe" stroked="f">
                  <v:path arrowok="t"/>
                </v:shape>
                <v:shape id="Graphic 922" o:spid="_x0000_s1045" style="position:absolute;left:6100;top:2142;width:235;height:788;visibility:visible;mso-wrap-style:square;v-text-anchor:top" coordsize="23495,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" path="m1524,l,1142,9836,16196r6658,14790l20270,46821r1193,18190l21336,73774r-381,4953l22860,78727r508,-9398l23368,65011,22133,46554,18256,30367,11473,15249,1524,xe" fillcolor="black" stroked="f">
                  <v:path arrowok="t"/>
                </v:shape>
                <v:shape id="Image 923" o:spid="_x0000_s1046" type="#_x0000_t75" style="position:absolute;left:3981;top:2895;width:789;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">
                  <v:imagedata r:id="rId164" o:title=""/>
                </v:shape>
                <w10:wrap type="topAndBottom" anchorx="page"/>
              </v:group>
            </w:pict>
          </mc:Fallback>
        </mc:AlternateContent>
      </w:r>
      <w:r>
        <w:rPr>
          <w:noProof/>
        </w:rPr>
        <w:drawing>
          <wp:anchor distT="0" distB="0" distL="0" distR="0" simplePos="0" relativeHeight="487676416" behindDoc="1" locked="0" layoutInCell="1" allowOverlap="1" wp14:anchorId="2042589F" wp14:editId="2C4E84C9">
            <wp:simplePos x="0" y="0"/>
            <wp:positionH relativeFrom="page">
              <wp:posOffset>3824604</wp:posOffset>
            </wp:positionH>
            <wp:positionV relativeFrom="paragraph">
              <wp:posOffset>220701</wp:posOffset>
            </wp:positionV>
            <wp:extent cx="1056610" cy="638175"/>
            <wp:effectExtent l="0" t="0" r="0" b="0"/>
            <wp:wrapTopAndBottom/>
            <wp:docPr id="924" name="Image 9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4" name="Image 924"/>
                    <pic:cNvPicPr/>
                  </pic:nvPicPr>
                  <pic:blipFill>
                    <a:blip r:embed="rId165" cstate="print"/>
                    <a:stretch>
                      <a:fillRect/>
                    </a:stretch>
                  </pic:blipFill>
                  <pic:spPr>
                    <a:xfrm>
                      <a:off x="0" y="0"/>
                      <a:ext cx="1056610" cy="638175"/>
                    </a:xfrm>
                    <a:prstGeom prst="rect">
                      <a:avLst/>
                    </a:prstGeom>
                  </pic:spPr>
                </pic:pic>
              </a:graphicData>
            </a:graphic>
          </wp:anchor>
        </w:drawing>
      </w:r>
    </w:p>
    <w:p w14:paraId="6F037C83" w14:textId="77777777" w:rsidR="00692007" w:rsidRDefault="00692007">
      <w:pPr>
        <w:pStyle w:val="a3"/>
      </w:pPr>
    </w:p>
    <w:p w14:paraId="73CC9882" w14:textId="77777777" w:rsidR="00692007" w:rsidRDefault="00692007">
      <w:pPr>
        <w:pStyle w:val="a3"/>
        <w:spacing w:before="9"/>
      </w:pPr>
    </w:p>
    <w:p w14:paraId="0B03BB3A" w14:textId="77777777" w:rsidR="00692007" w:rsidRDefault="009503E8">
      <w:pPr>
        <w:pStyle w:val="a5"/>
        <w:numPr>
          <w:ilvl w:val="0"/>
          <w:numId w:val="67"/>
        </w:numPr>
        <w:tabs>
          <w:tab w:val="left" w:pos="396"/>
        </w:tabs>
        <w:ind w:hanging="283"/>
        <w:rPr>
          <w:sz w:val="16"/>
        </w:rPr>
      </w:pPr>
      <w:r>
        <w:rPr>
          <w:spacing w:val="-6"/>
          <w:sz w:val="16"/>
        </w:rPr>
        <w:t>Κλείστε το καπάκι.</w:t>
      </w:r>
    </w:p>
    <w:p w14:paraId="29324742" w14:textId="77777777" w:rsidR="00692007" w:rsidRDefault="009503E8">
      <w:pPr>
        <w:pStyle w:val="a3"/>
        <w:spacing w:before="4"/>
        <w:rPr>
          <w:sz w:val="12"/>
        </w:rPr>
      </w:pPr>
      <w:r>
        <w:rPr>
          <w:noProof/>
        </w:rPr>
        <mc:AlternateContent>
          <mc:Choice Requires="wpg">
            <w:drawing>
              <wp:anchor distT="0" distB="0" distL="0" distR="0" simplePos="0" relativeHeight="487676928" behindDoc="1" locked="0" layoutInCell="1" allowOverlap="1" wp14:anchorId="5B48CF43" wp14:editId="134418AE">
                <wp:simplePos x="0" y="0"/>
                <wp:positionH relativeFrom="page">
                  <wp:posOffset>2752191</wp:posOffset>
                </wp:positionH>
                <wp:positionV relativeFrom="paragraph">
                  <wp:posOffset>121873</wp:posOffset>
                </wp:positionV>
                <wp:extent cx="2287905" cy="265430"/>
                <wp:effectExtent l="0" t="0" r="0" b="0"/>
                <wp:wrapTopAndBottom/>
                <wp:docPr id="925" name="Group 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7905" cy="265430"/>
                          <a:chOff x="0" y="0"/>
                          <a:chExt cx="2287905" cy="265430"/>
                        </a:xfrm>
                      </wpg:grpSpPr>
                      <wps:wsp>
                        <wps:cNvPr id="926" name="Graphic 926"/>
                        <wps:cNvSpPr/>
                        <wps:spPr>
                          <a:xfrm>
                            <a:off x="914" y="0"/>
                            <a:ext cx="2287270" cy="72390"/>
                          </a:xfrm>
                          <a:custGeom>
                            <a:avLst/>
                            <a:gdLst/>
                            <a:ahLst/>
                            <a:cxnLst/>
                            <a:rect l="l" t="t" r="r" b="b"/>
                            <a:pathLst>
                              <a:path w="2287270" h="72390">
                                <a:moveTo>
                                  <a:pt x="749" y="0"/>
                                </a:moveTo>
                                <a:lnTo>
                                  <a:pt x="0" y="0"/>
                                </a:lnTo>
                                <a:lnTo>
                                  <a:pt x="0" y="12954"/>
                                </a:lnTo>
                                <a:lnTo>
                                  <a:pt x="749" y="12954"/>
                                </a:lnTo>
                                <a:lnTo>
                                  <a:pt x="749" y="0"/>
                                </a:lnTo>
                                <a:close/>
                              </a:path>
                              <a:path w="2287270" h="72390">
                                <a:moveTo>
                                  <a:pt x="2286762" y="0"/>
                                </a:moveTo>
                                <a:lnTo>
                                  <a:pt x="762" y="0"/>
                                </a:lnTo>
                                <a:lnTo>
                                  <a:pt x="762" y="12954"/>
                                </a:lnTo>
                                <a:lnTo>
                                  <a:pt x="1352550" y="12954"/>
                                </a:lnTo>
                                <a:lnTo>
                                  <a:pt x="1352550" y="72390"/>
                                </a:lnTo>
                                <a:lnTo>
                                  <a:pt x="1383779" y="72390"/>
                                </a:lnTo>
                                <a:lnTo>
                                  <a:pt x="1383779" y="12954"/>
                                </a:lnTo>
                                <a:lnTo>
                                  <a:pt x="1383792" y="72390"/>
                                </a:lnTo>
                                <a:lnTo>
                                  <a:pt x="2286762" y="72390"/>
                                </a:lnTo>
                                <a:lnTo>
                                  <a:pt x="2286762" y="12954"/>
                                </a:lnTo>
                                <a:lnTo>
                                  <a:pt x="2286762" y="9144"/>
                                </a:lnTo>
                                <a:lnTo>
                                  <a:pt x="2286762" y="0"/>
                                </a:lnTo>
                                <a:close/>
                              </a:path>
                            </a:pathLst>
                          </a:custGeom>
                          <a:solidFill>
                            <a:srgbClr val="4C4C4C"/>
                          </a:solidFill>
                        </wps:spPr>
                        <wps:bodyPr wrap="square" lIns="0" tIns="0" rIns="0" bIns="0" rtlCol="0">
                          <a:prstTxWarp prst="textNoShape">
                            <a:avLst/>
                          </a:prstTxWarp>
                          <a:noAutofit/>
                        </wps:bodyPr>
                      </wps:wsp>
                      <pic:pic xmlns:pic="http://schemas.openxmlformats.org/drawingml/2006/picture">
                        <pic:nvPicPr>
                          <pic:cNvPr id="927" name="Image 927"/>
                          <pic:cNvPicPr/>
                        </pic:nvPicPr>
                        <pic:blipFill>
                          <a:blip r:embed="rId166" cstate="print"/>
                          <a:stretch>
                            <a:fillRect/>
                          </a:stretch>
                        </pic:blipFill>
                        <pic:spPr>
                          <a:xfrm>
                            <a:off x="0" y="64731"/>
                            <a:ext cx="182206" cy="150063"/>
                          </a:xfrm>
                          <a:prstGeom prst="rect">
                            <a:avLst/>
                          </a:prstGeom>
                        </pic:spPr>
                      </pic:pic>
                      <wps:wsp>
                        <wps:cNvPr id="928" name="Textbox 928"/>
                        <wps:cNvSpPr txBox="1"/>
                        <wps:spPr>
                          <a:xfrm>
                            <a:off x="0" y="0"/>
                            <a:ext cx="2287905" cy="265430"/>
                          </a:xfrm>
                          <a:prstGeom prst="rect">
                            <a:avLst/>
                          </a:prstGeom>
                        </wps:spPr>
                        <wps:txbx>
                          <w:txbxContent>
                            <w:p w14:paraId="271F7D06" w14:textId="77777777" w:rsidR="00692007" w:rsidRDefault="009503E8">
                              <w:pPr>
                                <w:spacing w:before="36"/>
                                <w:ind w:left="387"/>
                                <w:rPr>
                                  <w:b/>
                                  <w:sz w:val="28"/>
                                </w:rPr>
                              </w:pPr>
                              <w:r>
                                <w:rPr>
                                  <w:b/>
                                  <w:spacing w:val="-2"/>
                                  <w:sz w:val="28"/>
                                </w:rPr>
                                <w:t>ΠΡΟΣΟΧΗ</w:t>
                              </w:r>
                            </w:p>
                          </w:txbxContent>
                        </wps:txbx>
                        <wps:bodyPr wrap="square" lIns="0" tIns="0" rIns="0" bIns="0" rtlCol="0">
                          <a:noAutofit/>
                        </wps:bodyPr>
                      </wps:wsp>
                    </wpg:wgp>
                  </a:graphicData>
                </a:graphic>
              </wp:anchor>
            </w:drawing>
          </mc:Choice>
          <mc:Fallback>
            <w:pict>
              <v:group w14:anchorId="4E3FD53A" id="Group 925" o:spid="_x0000_s1183" style="position:absolute;margin-left:216.7pt;margin-top:9.6pt;width:180.15pt;height:20.9pt;z-index:-15639552;mso-wrap-distance-left:0;mso-wrap-distance-right:0;mso-position-horizontal-relative:page;mso-position-vertical-relative:text" coordsize="22879,2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">
                <v:shape id="Graphic 926" o:spid="_x0000_s1184" style="position:absolute;left:9;width:22872;height:723;visibility:visible;mso-wrap-style:square;v-text-anchor:top" coordsize="228727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" path="m749,l,,,12954r749,l749,xem2286762,l762,r,12954l1352550,12954r,59436l1383779,72390r,-59436l1383792,72390r902970,l2286762,12954r,-3810l2286762,xe" fillcolor="#4c4c4c" stroked="f">
                  <v:path arrowok="t"/>
                </v:shape>
                <v:shape id="Image 927" o:spid="_x0000_s1185" type="#_x0000_t75" style="position:absolute;top:647;width:1822;height:1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">
                  <v:imagedata r:id="rId167" o:title=""/>
                </v:shape>
                <v:shape id="Textbox 928" o:spid="_x0000_s1186" type="#_x0000_t202" style="position:absolute;width:22879;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" filled="f" stroked="f">
                  <v:textbox inset="0,0,0,0">
                    <w:txbxContent>
                      <w:p w14:paraId="1822588D" w14:textId="77777777" w:rsidR="00692007" w:rsidRDefault="009503E8">
                        <w:pPr>
                          <w:spacing w:before="36"/>
                          <w:ind w:left="387"/>
                          <w:rPr>
                            <w:b/>
                            <w:sz w:val="28"/>
                          </w:rPr>
                        </w:pPr>
                        <w:r>
                          <w:rPr>
                            <w:b/>
                            <w:spacing w:val="-2"/>
                            <w:sz w:val="28"/>
                          </w:rPr>
                          <w:t>ΠΡΟΣΟΧΗ</w:t>
                        </w:r>
                      </w:p>
                    </w:txbxContent>
                  </v:textbox>
                </v:shape>
                <w10:wrap type="topAndBottom" anchorx="page"/>
              </v:group>
            </w:pict>
          </mc:Fallback>
        </mc:AlternateContent>
      </w:r>
    </w:p>
    <w:p w14:paraId="08E488BF" w14:textId="77777777" w:rsidR="00692007" w:rsidRDefault="009503E8">
      <w:pPr>
        <w:pStyle w:val="a5"/>
        <w:numPr>
          <w:ilvl w:val="1"/>
          <w:numId w:val="71"/>
        </w:numPr>
        <w:tabs>
          <w:tab w:val="left" w:pos="283"/>
        </w:tabs>
        <w:spacing w:line="220" w:lineRule="auto"/>
        <w:ind w:left="283" w:right="606"/>
        <w:rPr>
          <w:sz w:val="16"/>
        </w:rPr>
      </w:pPr>
      <w:r>
        <w:rPr>
          <w:spacing w:val="-4"/>
          <w:sz w:val="16"/>
        </w:rPr>
        <w:t>Να είστε προσεκτικοί κατά την αποστράγγιση του νερού όπως μπορεί</w:t>
      </w:r>
      <w:r>
        <w:rPr>
          <w:sz w:val="16"/>
        </w:rPr>
        <w:t>να είναι ζεστό</w:t>
      </w:r>
    </w:p>
    <w:p w14:paraId="425EABBA" w14:textId="77777777" w:rsidR="00692007" w:rsidRDefault="009503E8">
      <w:pPr>
        <w:pStyle w:val="a5"/>
        <w:numPr>
          <w:ilvl w:val="1"/>
          <w:numId w:val="71"/>
        </w:numPr>
        <w:tabs>
          <w:tab w:val="left" w:pos="283"/>
        </w:tabs>
        <w:spacing w:before="54" w:line="220" w:lineRule="auto"/>
        <w:ind w:left="283" w:right="688"/>
        <w:rPr>
          <w:sz w:val="16"/>
        </w:rPr>
      </w:pPr>
      <w:r>
        <w:rPr>
          <w:sz w:val="16"/>
        </w:rPr>
        <w:t>Εκτελέστε ένα πρόγραμμα καθαρισμού τυμπάνου μία φορά το μήνα (ή πιο συχνά εάν χρειάζεται) για να αφαιρέσετε τη συσσώρευση απορρυπαντικού και άλλες βρωμιές.</w:t>
      </w:r>
    </w:p>
    <w:p w14:paraId="44EEDC15" w14:textId="77777777" w:rsidR="00692007" w:rsidRDefault="009503E8">
      <w:pPr>
        <w:pStyle w:val="a3"/>
        <w:spacing w:before="7"/>
        <w:rPr>
          <w:sz w:val="6"/>
        </w:rPr>
      </w:pPr>
      <w:r>
        <w:rPr>
          <w:noProof/>
        </w:rPr>
        <mc:AlternateContent>
          <mc:Choice Requires="wps">
            <w:drawing>
              <wp:anchor distT="0" distB="0" distL="0" distR="0" simplePos="0" relativeHeight="487677440" behindDoc="1" locked="0" layoutInCell="1" allowOverlap="1" wp14:anchorId="36738ECC" wp14:editId="0A39FBCF">
                <wp:simplePos x="0" y="0"/>
                <wp:positionH relativeFrom="page">
                  <wp:posOffset>2753106</wp:posOffset>
                </wp:positionH>
                <wp:positionV relativeFrom="paragraph">
                  <wp:posOffset>71855</wp:posOffset>
                </wp:positionV>
                <wp:extent cx="2287270" cy="13335"/>
                <wp:effectExtent l="0" t="0" r="0" b="0"/>
                <wp:wrapTopAndBottom/>
                <wp:docPr id="929" name="Graphic 9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7270" cy="13335"/>
                        </a:xfrm>
                        <a:custGeom>
                          <a:avLst/>
                          <a:gdLst/>
                          <a:ahLst/>
                          <a:cxnLst/>
                          <a:rect l="l" t="t" r="r" b="b"/>
                          <a:pathLst>
                            <a:path w="2287270" h="13335">
                              <a:moveTo>
                                <a:pt x="749" y="0"/>
                              </a:moveTo>
                              <a:lnTo>
                                <a:pt x="0" y="0"/>
                              </a:lnTo>
                              <a:lnTo>
                                <a:pt x="0" y="12954"/>
                              </a:lnTo>
                              <a:lnTo>
                                <a:pt x="749" y="12954"/>
                              </a:lnTo>
                              <a:lnTo>
                                <a:pt x="749" y="0"/>
                              </a:lnTo>
                              <a:close/>
                            </a:path>
                            <a:path w="2287270" h="13335">
                              <a:moveTo>
                                <a:pt x="2286762" y="0"/>
                              </a:moveTo>
                              <a:lnTo>
                                <a:pt x="762" y="0"/>
                              </a:lnTo>
                              <a:lnTo>
                                <a:pt x="762" y="12954"/>
                              </a:lnTo>
                              <a:lnTo>
                                <a:pt x="2286762" y="12954"/>
                              </a:lnTo>
                              <a:lnTo>
                                <a:pt x="2286762"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647896C1" id="Graphic 929" o:spid="_x0000_s1026" style="position:absolute;margin-left:216.8pt;margin-top:5.65pt;width:180.1pt;height:1.05pt;z-index:-15639040;visibility:visible;mso-wrap-style:square;mso-wrap-distance-left:0;mso-wrap-distance-top:0;mso-wrap-distance-right:0;mso-wrap-distance-bottom:0;mso-position-horizontal:absolute;mso-position-horizontal-relative:page;mso-position-vertical:absolute;mso-position-vertical-relative:text;v-text-anchor:top" coordsize="228727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" path="m749,l,,,12954r749,l749,xem2286762,l762,r,12954l2286762,12954r,-12954xe" fillcolor="#4c4c4c" stroked="f">
                <v:path arrowok="t"/>
                <w10:wrap type="topAndBottom" anchorx="page"/>
              </v:shape>
            </w:pict>
          </mc:Fallback>
        </mc:AlternateContent>
      </w:r>
    </w:p>
    <w:p w14:paraId="1A7DDF7B" w14:textId="77777777" w:rsidR="00692007" w:rsidRDefault="00692007">
      <w:pPr>
        <w:pStyle w:val="a3"/>
      </w:pPr>
    </w:p>
    <w:p w14:paraId="69F340F5" w14:textId="77777777" w:rsidR="00692007" w:rsidRDefault="00692007">
      <w:pPr>
        <w:pStyle w:val="a3"/>
        <w:spacing w:before="62"/>
      </w:pPr>
    </w:p>
    <w:p w14:paraId="340FD796" w14:textId="77777777" w:rsidR="00692007" w:rsidRDefault="009503E8">
      <w:pPr>
        <w:pStyle w:val="4"/>
      </w:pPr>
      <w:bookmarkStart w:id="111" w:name="Dozatoriaus_stalčiaus_valymas"/>
      <w:bookmarkEnd w:id="111"/>
      <w:r>
        <w:rPr>
          <w:color w:val="656565"/>
          <w:spacing w:val="-8"/>
        </w:rPr>
        <w:t>Καθαρισμός του συρταριού του διανομέα</w:t>
      </w:r>
    </w:p>
    <w:p w14:paraId="5ECE7480" w14:textId="77777777" w:rsidR="00692007" w:rsidRDefault="009503E8">
      <w:pPr>
        <w:pStyle w:val="a3"/>
        <w:spacing w:before="112" w:line="220" w:lineRule="auto"/>
        <w:ind w:left="113" w:right="452"/>
      </w:pPr>
      <w:r>
        <w:rPr>
          <w:spacing w:val="-4"/>
        </w:rPr>
        <w:t>Υπολείμματα απορρυπαντικού μπορεί να συσσωρευτούν στο συρτάρι του διανομέα</w:t>
      </w:r>
      <w:r>
        <w:t>συσσώρευση μαλακτικού υφασμάτων. Μετά τον διανομέα</w:t>
      </w:r>
    </w:p>
    <w:p w14:paraId="315838A1" w14:textId="77777777" w:rsidR="00692007" w:rsidRDefault="00692007">
      <w:pPr>
        <w:spacing w:line="220" w:lineRule="auto"/>
        <w:sectPr w:rsidR="00692007">
          <w:type w:val="continuous"/>
          <w:pgSz w:w="8400" w:h="11900"/>
          <w:pgMar w:top="440" w:right="0" w:bottom="280" w:left="340" w:header="150" w:footer="0" w:gutter="0"/>
          <w:cols w:num="2" w:space="720" w:equalWidth="0">
            <w:col w:w="3724" w:space="159"/>
            <w:col w:w="4177"/>
          </w:cols>
        </w:sectPr>
      </w:pPr>
    </w:p>
    <w:p w14:paraId="20814212" w14:textId="77777777" w:rsidR="00692007" w:rsidRDefault="00692007">
      <w:pPr>
        <w:pStyle w:val="a3"/>
        <w:spacing w:before="33"/>
      </w:pPr>
    </w:p>
    <w:p w14:paraId="19D06E41" w14:textId="77777777" w:rsidR="00692007" w:rsidRDefault="009503E8">
      <w:pPr>
        <w:spacing w:before="1" w:line="220" w:lineRule="auto"/>
        <w:ind w:left="113" w:right="4088"/>
        <w:rPr>
          <w:sz w:val="16"/>
        </w:rPr>
      </w:pPr>
      <w:r>
        <w:rPr>
          <w:noProof/>
        </w:rPr>
        <mc:AlternateContent>
          <mc:Choice Requires="wps">
            <w:drawing>
              <wp:anchor distT="0" distB="0" distL="0" distR="0" simplePos="0" relativeHeight="15819776" behindDoc="0" locked="0" layoutInCell="1" allowOverlap="1" wp14:anchorId="6D7DE38D" wp14:editId="118F90A3">
                <wp:simplePos x="0" y="0"/>
                <wp:positionH relativeFrom="page">
                  <wp:posOffset>5100828</wp:posOffset>
                </wp:positionH>
                <wp:positionV relativeFrom="paragraph">
                  <wp:posOffset>445693</wp:posOffset>
                </wp:positionV>
                <wp:extent cx="227329" cy="67310"/>
                <wp:effectExtent l="0" t="0" r="0" b="0"/>
                <wp:wrapNone/>
                <wp:docPr id="930" name="Graphic 9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329" cy="67310"/>
                        </a:xfrm>
                        <a:custGeom>
                          <a:avLst/>
                          <a:gdLst/>
                          <a:ahLst/>
                          <a:cxnLst/>
                          <a:rect l="l" t="t" r="r" b="b"/>
                          <a:pathLst>
                            <a:path w="227329" h="67310">
                              <a:moveTo>
                                <a:pt x="227076" y="0"/>
                              </a:moveTo>
                              <a:lnTo>
                                <a:pt x="12941" y="0"/>
                              </a:lnTo>
                              <a:lnTo>
                                <a:pt x="6096" y="0"/>
                              </a:lnTo>
                              <a:lnTo>
                                <a:pt x="0" y="0"/>
                              </a:lnTo>
                              <a:lnTo>
                                <a:pt x="0" y="54102"/>
                              </a:lnTo>
                              <a:lnTo>
                                <a:pt x="0" y="60210"/>
                              </a:lnTo>
                              <a:lnTo>
                                <a:pt x="0" y="67056"/>
                              </a:lnTo>
                              <a:lnTo>
                                <a:pt x="227076" y="67056"/>
                              </a:lnTo>
                              <a:lnTo>
                                <a:pt x="227076" y="60210"/>
                              </a:lnTo>
                              <a:lnTo>
                                <a:pt x="227076" y="54102"/>
                              </a:lnTo>
                              <a:lnTo>
                                <a:pt x="227076" y="12954"/>
                              </a:lnTo>
                              <a:lnTo>
                                <a:pt x="227076" y="6108"/>
                              </a:lnTo>
                              <a:lnTo>
                                <a:pt x="2270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B13E44" id="Graphic 930" o:spid="_x0000_s1026" style="position:absolute;margin-left:401.65pt;margin-top:35.1pt;width:17.9pt;height:5.3pt;z-index:15819776;visibility:visible;mso-wrap-style:square;mso-wrap-distance-left:0;mso-wrap-distance-top:0;mso-wrap-distance-right:0;mso-wrap-distance-bottom:0;mso-position-horizontal:absolute;mso-position-horizontal-relative:page;mso-position-vertical:absolute;mso-position-vertical-relative:text;v-text-anchor:top" coordsize="227329,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" path="m227076,l12941,,6096,,,,,54102r,6108l,67056r227076,l227076,60210r,-6108l227076,12954r,-6846l227076,xe" fillcolor="black" stroked="f">
                <v:path arrowok="t"/>
                <w10:wrap anchorx="page"/>
              </v:shape>
            </w:pict>
          </mc:Fallback>
        </mc:AlternateContent>
      </w:r>
      <w:r>
        <w:rPr>
          <w:spacing w:val="-2"/>
          <w:sz w:val="16"/>
        </w:rPr>
        <w:t>υγρό απορρυπαντικό μπορεί να παραμείνει στο συρτάρι και να μην διανέμεται πλέον.</w:t>
      </w:r>
      <w:r>
        <w:rPr>
          <w:sz w:val="16"/>
        </w:rPr>
        <w:t>Μία ή δύο φορές το μήνα, τραβήξτε έξω τα συρτάρια και τις μονάδες συρταριών και ελέγξτε για συσσώρευση προϊόντος καθαρισμού.</w:t>
      </w:r>
    </w:p>
    <w:p w14:paraId="6C22728D" w14:textId="77777777" w:rsidR="00692007" w:rsidRDefault="009503E8">
      <w:pPr>
        <w:pStyle w:val="a5"/>
        <w:numPr>
          <w:ilvl w:val="0"/>
          <w:numId w:val="66"/>
        </w:numPr>
        <w:tabs>
          <w:tab w:val="left" w:pos="396"/>
        </w:tabs>
        <w:spacing w:before="153" w:line="247" w:lineRule="auto"/>
        <w:ind w:right="4636"/>
        <w:rPr>
          <w:sz w:val="16"/>
        </w:rPr>
      </w:pPr>
      <w:r>
        <w:rPr>
          <w:noProof/>
        </w:rPr>
        <mc:AlternateContent>
          <mc:Choice Requires="wps">
            <w:drawing>
              <wp:anchor distT="0" distB="0" distL="0" distR="0" simplePos="0" relativeHeight="15820288" behindDoc="0" locked="0" layoutInCell="1" allowOverlap="1" wp14:anchorId="4BAC6CCB" wp14:editId="30D68EB3">
                <wp:simplePos x="0" y="0"/>
                <wp:positionH relativeFrom="page">
                  <wp:posOffset>5112787</wp:posOffset>
                </wp:positionH>
                <wp:positionV relativeFrom="paragraph">
                  <wp:posOffset>77047</wp:posOffset>
                </wp:positionV>
                <wp:extent cx="198120" cy="554355"/>
                <wp:effectExtent l="0" t="0" r="0" b="0"/>
                <wp:wrapNone/>
                <wp:docPr id="931" name="Textbox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554355"/>
                        </a:xfrm>
                        <a:prstGeom prst="rect">
                          <a:avLst/>
                        </a:prstGeom>
                      </wps:spPr>
                      <wps:txbx>
                        <w:txbxContent>
                          <w:p w14:paraId="30EDD4C0" w14:textId="77777777" w:rsidR="00692007" w:rsidRDefault="009503E8">
                            <w:pPr>
                              <w:spacing w:before="19"/>
                              <w:ind w:left="20"/>
                              <w:rPr>
                                <w:sz w:val="20"/>
                              </w:rPr>
                            </w:pPr>
                            <w:r>
                              <w:rPr>
                                <w:spacing w:val="-6"/>
                                <w:sz w:val="20"/>
                              </w:rPr>
                              <w:t>ΛΙΘΟΥΑΝΙΑ</w:t>
                            </w:r>
                          </w:p>
                        </w:txbxContent>
                      </wps:txbx>
                      <wps:bodyPr vert="vert" wrap="square" lIns="0" tIns="0" rIns="0" bIns="0" rtlCol="0">
                        <a:noAutofit/>
                      </wps:bodyPr>
                    </wps:wsp>
                  </a:graphicData>
                </a:graphic>
              </wp:anchor>
            </w:drawing>
          </mc:Choice>
          <mc:Fallback>
            <w:pict>
              <v:shape w14:anchorId="65ACCBB0" id="Textbox 931" o:spid="_x0000_s1187" type="#_x0000_t202" style="position:absolute;left:0;text-align:left;margin-left:402.6pt;margin-top:6.05pt;width:15.6pt;height:43.65pt;z-index:1582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" filled="f" stroked="f">
                <v:textbox style="layout-flow:vertical" inset="0,0,0,0">
                  <w:txbxContent>
                    <w:p w14:paraId="73992C86" w14:textId="77777777" w:rsidR="00692007" w:rsidRDefault="009503E8">
                      <w:pPr>
                        <w:spacing w:before="19"/>
                        <w:ind w:left="20"/>
                        <w:rPr>
                          <w:sz w:val="20"/>
                        </w:rPr>
                      </w:pPr>
                      <w:r>
                        <w:rPr>
                          <w:spacing w:val="-6"/>
                          <w:sz w:val="20"/>
                        </w:rPr>
                        <w:t>ΛΙΘΟΥΑΝΙΑ</w:t>
                      </w:r>
                    </w:p>
                  </w:txbxContent>
                </v:textbox>
                <w10:wrap anchorx="page"/>
              </v:shape>
            </w:pict>
          </mc:Fallback>
        </mc:AlternateContent>
      </w:r>
      <w:r>
        <w:rPr>
          <w:spacing w:val="-6"/>
          <w:sz w:val="16"/>
        </w:rPr>
        <w:t>Αποχωρώ</w:t>
      </w:r>
      <w:r>
        <w:rPr>
          <w:sz w:val="16"/>
        </w:rPr>
        <w:t>συρτάρι της θήκης απορρυπαντικού απλά τραβώντας το μέχρι να σταματήσει.</w:t>
      </w:r>
    </w:p>
    <w:p w14:paraId="00917B3F" w14:textId="77777777" w:rsidR="00692007" w:rsidRDefault="009503E8">
      <w:pPr>
        <w:pStyle w:val="a5"/>
        <w:numPr>
          <w:ilvl w:val="1"/>
          <w:numId w:val="66"/>
        </w:numPr>
        <w:tabs>
          <w:tab w:val="left" w:pos="567"/>
        </w:tabs>
        <w:spacing w:before="31" w:line="218" w:lineRule="auto"/>
        <w:ind w:right="4710"/>
        <w:rPr>
          <w:sz w:val="16"/>
        </w:rPr>
      </w:pPr>
      <w:r>
        <w:rPr>
          <w:spacing w:val="-2"/>
          <w:sz w:val="16"/>
        </w:rPr>
        <w:t>Στη συνέχεια τραβήξτε απαλά το συρτάρι προς τα έξω,</w:t>
      </w:r>
      <w:r>
        <w:rPr>
          <w:sz w:val="16"/>
        </w:rPr>
        <w:t>πατώντας σταθερά το κουμπί αποσύνδεσης.</w:t>
      </w:r>
    </w:p>
    <w:p w14:paraId="6831C247" w14:textId="77777777" w:rsidR="00692007" w:rsidRDefault="009503E8">
      <w:pPr>
        <w:pStyle w:val="a3"/>
        <w:spacing w:before="5"/>
        <w:rPr>
          <w:sz w:val="9"/>
        </w:rPr>
      </w:pPr>
      <w:r>
        <w:rPr>
          <w:noProof/>
        </w:rPr>
        <w:drawing>
          <wp:anchor distT="0" distB="0" distL="0" distR="0" simplePos="0" relativeHeight="487678464" behindDoc="1" locked="0" layoutInCell="1" allowOverlap="1" wp14:anchorId="322D3288" wp14:editId="0AF86C84">
            <wp:simplePos x="0" y="0"/>
            <wp:positionH relativeFrom="page">
              <wp:posOffset>528072</wp:posOffset>
            </wp:positionH>
            <wp:positionV relativeFrom="paragraph">
              <wp:posOffset>96853</wp:posOffset>
            </wp:positionV>
            <wp:extent cx="1813970" cy="1019175"/>
            <wp:effectExtent l="0" t="0" r="0" b="0"/>
            <wp:wrapTopAndBottom/>
            <wp:docPr id="932" name="Image 9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2" name="Image 932"/>
                    <pic:cNvPicPr/>
                  </pic:nvPicPr>
                  <pic:blipFill>
                    <a:blip r:embed="rId168" cstate="print"/>
                    <a:stretch>
                      <a:fillRect/>
                    </a:stretch>
                  </pic:blipFill>
                  <pic:spPr>
                    <a:xfrm>
                      <a:off x="0" y="0"/>
                      <a:ext cx="1813970" cy="1019175"/>
                    </a:xfrm>
                    <a:prstGeom prst="rect">
                      <a:avLst/>
                    </a:prstGeom>
                  </pic:spPr>
                </pic:pic>
              </a:graphicData>
            </a:graphic>
          </wp:anchor>
        </w:drawing>
      </w:r>
    </w:p>
    <w:p w14:paraId="57F705F1" w14:textId="77777777" w:rsidR="00692007" w:rsidRDefault="00692007">
      <w:pPr>
        <w:pStyle w:val="a3"/>
        <w:spacing w:before="60"/>
      </w:pPr>
    </w:p>
    <w:p w14:paraId="3AABE649" w14:textId="77777777" w:rsidR="00692007" w:rsidRDefault="009503E8">
      <w:pPr>
        <w:pStyle w:val="a5"/>
        <w:numPr>
          <w:ilvl w:val="0"/>
          <w:numId w:val="66"/>
        </w:numPr>
        <w:tabs>
          <w:tab w:val="left" w:pos="396"/>
        </w:tabs>
        <w:ind w:hanging="283"/>
        <w:rPr>
          <w:sz w:val="16"/>
        </w:rPr>
      </w:pPr>
      <w:r>
        <w:rPr>
          <w:spacing w:val="-4"/>
          <w:sz w:val="16"/>
        </w:rPr>
        <w:t>Αφαιρέστε τις εναποθέσεις απορρυπαντικού και μαλακτικού.</w:t>
      </w:r>
    </w:p>
    <w:p w14:paraId="6FAE6265" w14:textId="77777777" w:rsidR="00692007" w:rsidRDefault="009503E8">
      <w:pPr>
        <w:pStyle w:val="a5"/>
        <w:numPr>
          <w:ilvl w:val="1"/>
          <w:numId w:val="66"/>
        </w:numPr>
        <w:tabs>
          <w:tab w:val="left" w:pos="567"/>
        </w:tabs>
        <w:spacing w:before="63" w:line="220" w:lineRule="auto"/>
        <w:ind w:right="4392"/>
        <w:rPr>
          <w:sz w:val="16"/>
        </w:rPr>
      </w:pPr>
      <w:r>
        <w:rPr>
          <w:spacing w:val="-4"/>
          <w:sz w:val="16"/>
        </w:rPr>
        <w:t>Ξεπλύνετε το συρτάρι και τα μέρη του με ζεστό νερό,</w:t>
      </w:r>
      <w:r>
        <w:rPr>
          <w:sz w:val="16"/>
        </w:rPr>
        <w:t>για να αφαιρέσετε τις εναποθέσεις απορρυπαντικού και μαλακτικού. Χρησιμοποιήστε μόνο νερό για να καθαρίσετε το συρτάρι του διανομέα.</w:t>
      </w:r>
    </w:p>
    <w:p w14:paraId="1001C1C4" w14:textId="77777777" w:rsidR="00692007" w:rsidRDefault="00692007">
      <w:pPr>
        <w:pStyle w:val="a3"/>
        <w:spacing w:before="114"/>
      </w:pPr>
    </w:p>
    <w:p w14:paraId="2E734675" w14:textId="77777777" w:rsidR="00692007" w:rsidRDefault="009503E8">
      <w:pPr>
        <w:pStyle w:val="a5"/>
        <w:numPr>
          <w:ilvl w:val="0"/>
          <w:numId w:val="66"/>
        </w:numPr>
        <w:tabs>
          <w:tab w:val="left" w:pos="396"/>
        </w:tabs>
        <w:spacing w:before="1" w:line="247" w:lineRule="auto"/>
        <w:ind w:right="4499"/>
        <w:rPr>
          <w:sz w:val="16"/>
        </w:rPr>
      </w:pPr>
      <w:r>
        <w:rPr>
          <w:spacing w:val="-4"/>
          <w:sz w:val="16"/>
        </w:rPr>
        <w:t>Χρησιμοποιήστε το για να καθαρίσετε την κοιλότητα του συρταριού</w:t>
      </w:r>
      <w:r>
        <w:rPr>
          <w:sz w:val="16"/>
        </w:rPr>
        <w:t>ύφασμα ή μικρή μη μεταλλική βούρτσα.</w:t>
      </w:r>
    </w:p>
    <w:p w14:paraId="1762D092" w14:textId="77777777" w:rsidR="00692007" w:rsidRDefault="009503E8">
      <w:pPr>
        <w:pStyle w:val="a5"/>
        <w:numPr>
          <w:ilvl w:val="1"/>
          <w:numId w:val="66"/>
        </w:numPr>
        <w:tabs>
          <w:tab w:val="left" w:pos="567"/>
        </w:tabs>
        <w:spacing w:before="29" w:line="220" w:lineRule="auto"/>
        <w:ind w:right="4694"/>
        <w:rPr>
          <w:sz w:val="16"/>
        </w:rPr>
      </w:pPr>
      <w:r>
        <w:rPr>
          <w:spacing w:val="-4"/>
          <w:sz w:val="16"/>
        </w:rPr>
        <w:t>Αφαιρέστε όλα τα υπολείμματα από την κορυφή και</w:t>
      </w:r>
      <w:r>
        <w:rPr>
          <w:sz w:val="16"/>
        </w:rPr>
        <w:t>κάτω μέρος της κόγχης.</w:t>
      </w:r>
    </w:p>
    <w:p w14:paraId="44E83141" w14:textId="77777777" w:rsidR="00692007" w:rsidRDefault="00692007">
      <w:pPr>
        <w:pStyle w:val="a3"/>
        <w:spacing w:before="115"/>
      </w:pPr>
    </w:p>
    <w:p w14:paraId="1AB657A4" w14:textId="77777777" w:rsidR="00692007" w:rsidRDefault="009503E8">
      <w:pPr>
        <w:pStyle w:val="a5"/>
        <w:numPr>
          <w:ilvl w:val="0"/>
          <w:numId w:val="66"/>
        </w:numPr>
        <w:tabs>
          <w:tab w:val="left" w:pos="396"/>
        </w:tabs>
        <w:spacing w:before="1" w:line="247" w:lineRule="auto"/>
        <w:ind w:right="4757"/>
        <w:rPr>
          <w:sz w:val="16"/>
        </w:rPr>
      </w:pPr>
      <w:r>
        <w:rPr>
          <w:spacing w:val="-4"/>
          <w:sz w:val="16"/>
        </w:rPr>
        <w:t>Μετά τον καθαρισμό, στεγνώστε την υπόλοιπη υγρασία</w:t>
      </w:r>
      <w:r>
        <w:rPr>
          <w:sz w:val="16"/>
        </w:rPr>
        <w:t>πετσέτα ή πανί.</w:t>
      </w:r>
    </w:p>
    <w:p w14:paraId="604CFDED" w14:textId="77777777" w:rsidR="00692007" w:rsidRDefault="00692007">
      <w:pPr>
        <w:pStyle w:val="a3"/>
        <w:spacing w:before="111"/>
      </w:pPr>
    </w:p>
    <w:p w14:paraId="04B654A7" w14:textId="77777777" w:rsidR="00692007" w:rsidRDefault="009503E8">
      <w:pPr>
        <w:pStyle w:val="a5"/>
        <w:numPr>
          <w:ilvl w:val="0"/>
          <w:numId w:val="66"/>
        </w:numPr>
        <w:tabs>
          <w:tab w:val="left" w:pos="396"/>
        </w:tabs>
        <w:spacing w:before="1" w:line="235" w:lineRule="auto"/>
        <w:ind w:right="4683"/>
        <w:rPr>
          <w:sz w:val="16"/>
        </w:rPr>
      </w:pPr>
      <w:r>
        <w:rPr>
          <w:spacing w:val="-4"/>
          <w:sz w:val="16"/>
        </w:rPr>
        <w:t>Συναρμολογήστε ξανά τα εξαρτήματα του συρταριού</w:t>
      </w:r>
      <w:r>
        <w:rPr>
          <w:sz w:val="16"/>
        </w:rPr>
        <w:t>κατάλληλα τμήματα και τοποθετήστε το συρτάρι της θήκης απορρυπαντικού.</w:t>
      </w:r>
    </w:p>
    <w:p w14:paraId="61DA3F31" w14:textId="77777777" w:rsidR="00692007" w:rsidRDefault="00692007">
      <w:pPr>
        <w:spacing w:line="235" w:lineRule="auto"/>
        <w:rPr>
          <w:sz w:val="16"/>
        </w:rPr>
        <w:sectPr w:rsidR="00692007">
          <w:pgSz w:w="8400" w:h="11900"/>
          <w:pgMar w:top="480" w:right="0" w:bottom="280" w:left="340" w:header="150" w:footer="0" w:gutter="0"/>
          <w:cols w:space="720"/>
        </w:sectPr>
      </w:pPr>
    </w:p>
    <w:p w14:paraId="0CB7214E" w14:textId="77777777" w:rsidR="00692007" w:rsidRDefault="009503E8">
      <w:pPr>
        <w:pStyle w:val="1"/>
      </w:pPr>
      <w:bookmarkStart w:id="112" w:name="TRIKČIŲ_ŠALINIMAS"/>
      <w:bookmarkStart w:id="113" w:name="_bookmark26"/>
      <w:bookmarkEnd w:id="112"/>
      <w:bookmarkEnd w:id="113"/>
      <w:r>
        <w:rPr>
          <w:spacing w:val="-10"/>
        </w:rPr>
        <w:t>ΑΝΤΙΜΕΤΩΠΙΣΗ ΠΡΟΒΛΗΜΑΤΩΝ</w:t>
      </w:r>
    </w:p>
    <w:p w14:paraId="68857364" w14:textId="77777777" w:rsidR="00692007" w:rsidRDefault="009503E8">
      <w:pPr>
        <w:pStyle w:val="a3"/>
        <w:spacing w:before="242" w:line="220" w:lineRule="auto"/>
        <w:ind w:left="113" w:right="730"/>
      </w:pPr>
      <w:r>
        <w:rPr>
          <w:spacing w:val="-4"/>
        </w:rPr>
        <w:t>Ενδέχεται να προκύψουν σφάλματα και δυσλειτουργίες κατά τη χρήση της συσκευής. Οι παρακάτω πίνακες δείχνουν πιθανά σφάλματα</w:t>
      </w:r>
      <w:r>
        <w:t>αιτίες μηνυμάτων ή αποτυχιών και σημειώσεις για τον τρόπο εξάλειψής τους. Σας συνιστούμε να διαβάσετε προσεκτικά τους πίνακες για να εξοικονομήσετε χρόνο και χρήματα που μπορεί να χρειαστεί να πληρώσετε όταν καλείτε ένα κέντρο σέρβις της LG Electronics.</w:t>
      </w:r>
    </w:p>
    <w:p w14:paraId="62A8BD29" w14:textId="77777777" w:rsidR="00692007" w:rsidRDefault="00692007">
      <w:pPr>
        <w:pStyle w:val="a3"/>
        <w:spacing w:before="198"/>
      </w:pPr>
    </w:p>
    <w:p w14:paraId="7E6DB511" w14:textId="77777777" w:rsidR="00692007" w:rsidRDefault="009503E8">
      <w:pPr>
        <w:pStyle w:val="2"/>
      </w:pPr>
      <w:bookmarkStart w:id="114" w:name="Prieš_skambinant_į_priežiūros_centrą"/>
      <w:bookmarkStart w:id="115" w:name="_bookmark27"/>
      <w:bookmarkEnd w:id="114"/>
      <w:bookmarkEnd w:id="115"/>
      <w:r>
        <w:rPr>
          <w:spacing w:val="-8"/>
        </w:rPr>
        <w:t>Πριν καλέσετε το κέντρο σέρβις</w:t>
      </w:r>
    </w:p>
    <w:p w14:paraId="51C851F3" w14:textId="77777777" w:rsidR="00692007" w:rsidRDefault="009503E8">
      <w:pPr>
        <w:pStyle w:val="a3"/>
        <w:spacing w:before="100" w:line="220" w:lineRule="auto"/>
        <w:ind w:left="113" w:right="495" w:hanging="1"/>
        <w:jc w:val="both"/>
      </w:pPr>
      <w:r>
        <w:rPr>
          <w:spacing w:val="-4"/>
        </w:rPr>
        <w:t>Η συσκευή σας διαθέτει αυτόματο σύστημα παρακολούθησης σφαλμάτων για έγκαιρο εντοπισμό και διάγνωση προβλημάτων. Αν</w:t>
      </w:r>
      <w:r>
        <w:t>η συσκευή δεν λειτουργεί σωστά ή δεν λειτουργεί καθόλου, ανατρέξτε στους παρακάτω πίνακες προτού καλέσετε ένα κέντρο σέρβις της LG Electronics.</w:t>
      </w:r>
    </w:p>
    <w:p w14:paraId="0CFCAC06" w14:textId="77777777" w:rsidR="00692007" w:rsidRDefault="009503E8">
      <w:pPr>
        <w:spacing w:before="113"/>
        <w:ind w:left="113"/>
        <w:rPr>
          <w:b/>
          <w:sz w:val="24"/>
        </w:rPr>
      </w:pPr>
      <w:bookmarkStart w:id="116" w:name="Klaidų_pranešimai"/>
      <w:bookmarkEnd w:id="116"/>
      <w:r>
        <w:rPr>
          <w:b/>
          <w:color w:val="656565"/>
          <w:spacing w:val="-7"/>
          <w:sz w:val="24"/>
        </w:rPr>
        <w:t>Μηνύματα σφάλματος</w:t>
      </w:r>
    </w:p>
    <w:p w14:paraId="5460265D" w14:textId="77777777" w:rsidR="00692007" w:rsidRDefault="00692007">
      <w:pPr>
        <w:pStyle w:val="a3"/>
        <w:rPr>
          <w:b/>
          <w:sz w:val="15"/>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6"/>
        <w:gridCol w:w="5566"/>
      </w:tblGrid>
      <w:tr w:rsidR="00692007" w14:paraId="25EAC51A" w14:textId="77777777">
        <w:trPr>
          <w:trHeight w:val="310"/>
        </w:trPr>
        <w:tc>
          <w:tcPr>
            <w:tcW w:w="1916" w:type="dxa"/>
            <w:shd w:val="clear" w:color="auto" w:fill="E6E6E6"/>
          </w:tcPr>
          <w:p w14:paraId="07ACA2DE" w14:textId="77777777" w:rsidR="00692007" w:rsidRDefault="009503E8">
            <w:pPr>
              <w:pStyle w:val="TableParagraph"/>
              <w:spacing w:before="11"/>
              <w:ind w:left="616"/>
              <w:rPr>
                <w:b/>
                <w:sz w:val="16"/>
              </w:rPr>
            </w:pPr>
            <w:r>
              <w:rPr>
                <w:b/>
                <w:spacing w:val="-2"/>
                <w:sz w:val="16"/>
              </w:rPr>
              <w:t>Συμπτώματα</w:t>
            </w:r>
          </w:p>
        </w:tc>
        <w:tc>
          <w:tcPr>
            <w:tcW w:w="5566" w:type="dxa"/>
            <w:shd w:val="clear" w:color="auto" w:fill="E6E6E6"/>
          </w:tcPr>
          <w:p w14:paraId="04F0D367" w14:textId="77777777" w:rsidR="00692007" w:rsidRDefault="009503E8">
            <w:pPr>
              <w:pStyle w:val="TableParagraph"/>
              <w:spacing w:before="11"/>
              <w:ind w:left="1532"/>
              <w:rPr>
                <w:b/>
                <w:sz w:val="16"/>
              </w:rPr>
            </w:pPr>
            <w:r>
              <w:rPr>
                <w:b/>
                <w:spacing w:val="-6"/>
                <w:sz w:val="16"/>
              </w:rPr>
              <w:t>Πιθανές αιτίες και λύση</w:t>
            </w:r>
          </w:p>
        </w:tc>
      </w:tr>
      <w:tr w:rsidR="00692007" w14:paraId="3E93C5B9" w14:textId="77777777">
        <w:trPr>
          <w:trHeight w:val="790"/>
        </w:trPr>
        <w:tc>
          <w:tcPr>
            <w:tcW w:w="1916" w:type="dxa"/>
            <w:vMerge w:val="restart"/>
          </w:tcPr>
          <w:p w14:paraId="3A983024" w14:textId="77777777" w:rsidR="00692007" w:rsidRDefault="009503E8">
            <w:pPr>
              <w:pStyle w:val="TableParagraph"/>
              <w:spacing w:before="26"/>
              <w:ind w:left="78"/>
              <w:rPr>
                <w:rFonts w:ascii="Liberation Sans Narrow"/>
                <w:b/>
                <w:sz w:val="18"/>
              </w:rPr>
            </w:pPr>
            <w:r>
              <w:rPr>
                <w:rFonts w:ascii="Liberation Sans Narrow"/>
                <w:b/>
                <w:spacing w:val="-5"/>
                <w:sz w:val="18"/>
              </w:rPr>
              <w:t>1</w:t>
            </w:r>
            <w:r>
              <w:rPr>
                <w:rFonts w:ascii="Liberation Sans Narrow"/>
                <w:b/>
                <w:spacing w:val="-5"/>
                <w:sz w:val="18"/>
              </w:rPr>
              <w:t>Ε</w:t>
            </w:r>
          </w:p>
          <w:p w14:paraId="7B7BA9AB" w14:textId="77777777" w:rsidR="00692007" w:rsidRDefault="009503E8">
            <w:pPr>
              <w:pStyle w:val="TableParagraph"/>
              <w:spacing w:before="38"/>
              <w:ind w:left="78"/>
              <w:rPr>
                <w:b/>
                <w:sz w:val="16"/>
              </w:rPr>
            </w:pPr>
            <w:r>
              <w:rPr>
                <w:b/>
                <w:spacing w:val="-7"/>
                <w:sz w:val="16"/>
              </w:rPr>
              <w:t>ΣΦΑΛΜΑ ΠΑΡΑΔΟΣΗΣ</w:t>
            </w:r>
          </w:p>
        </w:tc>
        <w:tc>
          <w:tcPr>
            <w:tcW w:w="5566" w:type="dxa"/>
          </w:tcPr>
          <w:p w14:paraId="52290818" w14:textId="77777777" w:rsidR="00692007" w:rsidRDefault="009503E8">
            <w:pPr>
              <w:pStyle w:val="TableParagraph"/>
              <w:spacing w:before="11" w:line="209" w:lineRule="exact"/>
              <w:ind w:left="80"/>
              <w:rPr>
                <w:b/>
                <w:sz w:val="16"/>
              </w:rPr>
            </w:pPr>
            <w:r>
              <w:rPr>
                <w:b/>
                <w:spacing w:val="-6"/>
                <w:sz w:val="16"/>
              </w:rPr>
              <w:t>Η παροχή νερού είναι ανεπαρκής</w:t>
            </w:r>
            <w:r>
              <w:rPr>
                <w:b/>
                <w:sz w:val="16"/>
              </w:rPr>
              <w:t>σε εκείνο το μέρος. Το νερό δεν μπαίνει</w:t>
            </w:r>
          </w:p>
          <w:p w14:paraId="0B286E0B" w14:textId="77777777" w:rsidR="00692007" w:rsidRDefault="009503E8">
            <w:pPr>
              <w:pStyle w:val="TableParagraph"/>
              <w:spacing w:before="0" w:line="209" w:lineRule="exact"/>
              <w:ind w:left="80"/>
              <w:rPr>
                <w:b/>
                <w:sz w:val="16"/>
              </w:rPr>
            </w:pPr>
            <w:r>
              <w:rPr>
                <w:b/>
                <w:spacing w:val="-6"/>
                <w:sz w:val="16"/>
              </w:rPr>
              <w:t>αυτοκίνητο</w:t>
            </w:r>
            <w:r>
              <w:rPr>
                <w:b/>
                <w:sz w:val="16"/>
              </w:rPr>
              <w:t>ή μπαίνει αργά.</w:t>
            </w:r>
          </w:p>
          <w:p w14:paraId="29125000" w14:textId="77777777" w:rsidR="00692007" w:rsidRDefault="009503E8">
            <w:pPr>
              <w:pStyle w:val="TableParagraph"/>
              <w:numPr>
                <w:ilvl w:val="0"/>
                <w:numId w:val="65"/>
              </w:numPr>
              <w:tabs>
                <w:tab w:val="left" w:pos="249"/>
              </w:tabs>
              <w:spacing w:before="63"/>
              <w:ind w:hanging="169"/>
              <w:rPr>
                <w:sz w:val="16"/>
              </w:rPr>
            </w:pPr>
            <w:r>
              <w:rPr>
                <w:spacing w:val="-6"/>
                <w:sz w:val="16"/>
              </w:rPr>
              <w:t>Δείτε μια άλλη οικιακή βρύση.</w:t>
            </w:r>
          </w:p>
        </w:tc>
      </w:tr>
      <w:tr w:rsidR="00692007" w14:paraId="229D5C25" w14:textId="77777777">
        <w:trPr>
          <w:trHeight w:val="789"/>
        </w:trPr>
        <w:tc>
          <w:tcPr>
            <w:tcW w:w="1916" w:type="dxa"/>
            <w:vMerge/>
            <w:tcBorders>
              <w:top w:val="nil"/>
            </w:tcBorders>
          </w:tcPr>
          <w:p w14:paraId="46152D1D" w14:textId="77777777" w:rsidR="00692007" w:rsidRDefault="00692007">
            <w:pPr>
              <w:rPr>
                <w:sz w:val="2"/>
                <w:szCs w:val="2"/>
              </w:rPr>
            </w:pPr>
          </w:p>
        </w:tc>
        <w:tc>
          <w:tcPr>
            <w:tcW w:w="5566" w:type="dxa"/>
          </w:tcPr>
          <w:p w14:paraId="35708262" w14:textId="77777777" w:rsidR="00692007" w:rsidRDefault="009503E8">
            <w:pPr>
              <w:pStyle w:val="TableParagraph"/>
              <w:spacing w:before="10" w:line="209" w:lineRule="exact"/>
              <w:ind w:left="80"/>
              <w:rPr>
                <w:b/>
                <w:sz w:val="16"/>
              </w:rPr>
            </w:pPr>
            <w:r>
              <w:rPr>
                <w:b/>
                <w:spacing w:val="-6"/>
                <w:sz w:val="16"/>
              </w:rPr>
              <w:t>Η βρύση παροχής νερού δεν ανοίγει αρκετά. Νερό</w:t>
            </w:r>
            <w:r>
              <w:rPr>
                <w:b/>
                <w:sz w:val="16"/>
              </w:rPr>
              <w:t>δεν εμπίπτει σε</w:t>
            </w:r>
          </w:p>
          <w:p w14:paraId="3846C311" w14:textId="77777777" w:rsidR="00692007" w:rsidRDefault="009503E8">
            <w:pPr>
              <w:pStyle w:val="TableParagraph"/>
              <w:spacing w:before="0" w:line="209" w:lineRule="exact"/>
              <w:ind w:left="80"/>
              <w:rPr>
                <w:b/>
                <w:sz w:val="16"/>
              </w:rPr>
            </w:pPr>
            <w:r>
              <w:rPr>
                <w:b/>
                <w:spacing w:val="-6"/>
                <w:sz w:val="16"/>
              </w:rPr>
              <w:t>αυτοκίνητο</w:t>
            </w:r>
            <w:r>
              <w:rPr>
                <w:b/>
                <w:sz w:val="16"/>
              </w:rPr>
              <w:t>ή μπαίνει αργά.</w:t>
            </w:r>
          </w:p>
          <w:p w14:paraId="0DB6385F" w14:textId="77777777" w:rsidR="00692007" w:rsidRDefault="009503E8">
            <w:pPr>
              <w:pStyle w:val="TableParagraph"/>
              <w:numPr>
                <w:ilvl w:val="0"/>
                <w:numId w:val="64"/>
              </w:numPr>
              <w:tabs>
                <w:tab w:val="left" w:pos="249"/>
              </w:tabs>
              <w:spacing w:before="61"/>
              <w:ind w:hanging="169"/>
              <w:rPr>
                <w:sz w:val="16"/>
              </w:rPr>
            </w:pPr>
            <w:r>
              <w:rPr>
                <w:spacing w:val="-4"/>
                <w:sz w:val="16"/>
              </w:rPr>
              <w:t>Κλείστε τη βρύση μέχρι το τέλος.</w:t>
            </w:r>
          </w:p>
        </w:tc>
      </w:tr>
      <w:tr w:rsidR="00692007" w14:paraId="57D52D82" w14:textId="77777777">
        <w:trPr>
          <w:trHeight w:val="590"/>
        </w:trPr>
        <w:tc>
          <w:tcPr>
            <w:tcW w:w="1916" w:type="dxa"/>
            <w:vMerge/>
            <w:tcBorders>
              <w:top w:val="nil"/>
            </w:tcBorders>
          </w:tcPr>
          <w:p w14:paraId="09E4C3CC" w14:textId="77777777" w:rsidR="00692007" w:rsidRDefault="00692007">
            <w:pPr>
              <w:rPr>
                <w:sz w:val="2"/>
                <w:szCs w:val="2"/>
              </w:rPr>
            </w:pPr>
          </w:p>
        </w:tc>
        <w:tc>
          <w:tcPr>
            <w:tcW w:w="5566" w:type="dxa"/>
          </w:tcPr>
          <w:p w14:paraId="2838201C" w14:textId="77777777" w:rsidR="00692007" w:rsidRDefault="009503E8">
            <w:pPr>
              <w:pStyle w:val="TableParagraph"/>
              <w:spacing w:before="11"/>
              <w:ind w:left="80"/>
              <w:rPr>
                <w:b/>
                <w:sz w:val="16"/>
              </w:rPr>
            </w:pPr>
            <w:r>
              <w:rPr>
                <w:b/>
                <w:spacing w:val="-6"/>
                <w:sz w:val="16"/>
              </w:rPr>
              <w:t>Ο(οι) σωλήνας(οι) παροχής νερού είναι λυγισμένος.</w:t>
            </w:r>
          </w:p>
          <w:p w14:paraId="0C349217" w14:textId="77777777" w:rsidR="00692007" w:rsidRDefault="009503E8">
            <w:pPr>
              <w:pStyle w:val="TableParagraph"/>
              <w:numPr>
                <w:ilvl w:val="0"/>
                <w:numId w:val="63"/>
              </w:numPr>
              <w:tabs>
                <w:tab w:val="left" w:pos="249"/>
              </w:tabs>
              <w:spacing w:before="62"/>
              <w:ind w:hanging="169"/>
              <w:rPr>
                <w:sz w:val="16"/>
              </w:rPr>
            </w:pPr>
            <w:r>
              <w:rPr>
                <w:spacing w:val="-4"/>
                <w:sz w:val="16"/>
              </w:rPr>
              <w:t>Ισιώστε τον εύκαμπτο σωλήνα ή επανασυνδέστε τον εύκαμπτο σωλήνα παροχής νερού.</w:t>
            </w:r>
          </w:p>
        </w:tc>
      </w:tr>
      <w:tr w:rsidR="00692007" w14:paraId="2B44FA28" w14:textId="77777777">
        <w:trPr>
          <w:trHeight w:val="790"/>
        </w:trPr>
        <w:tc>
          <w:tcPr>
            <w:tcW w:w="1916" w:type="dxa"/>
            <w:vMerge/>
            <w:tcBorders>
              <w:top w:val="nil"/>
            </w:tcBorders>
          </w:tcPr>
          <w:p w14:paraId="283FB410" w14:textId="77777777" w:rsidR="00692007" w:rsidRDefault="00692007">
            <w:pPr>
              <w:rPr>
                <w:sz w:val="2"/>
                <w:szCs w:val="2"/>
              </w:rPr>
            </w:pPr>
          </w:p>
        </w:tc>
        <w:tc>
          <w:tcPr>
            <w:tcW w:w="5566" w:type="dxa"/>
          </w:tcPr>
          <w:p w14:paraId="2EEB8981" w14:textId="77777777" w:rsidR="00692007" w:rsidRDefault="009503E8">
            <w:pPr>
              <w:pStyle w:val="TableParagraph"/>
              <w:spacing w:before="11"/>
              <w:ind w:left="80"/>
              <w:rPr>
                <w:b/>
                <w:sz w:val="16"/>
              </w:rPr>
            </w:pPr>
            <w:r>
              <w:rPr>
                <w:b/>
                <w:spacing w:val="-6"/>
                <w:sz w:val="16"/>
              </w:rPr>
              <w:t>Το φίλτρο του εύκαμπτου σωλήνα τροφοδοσίας είναι βουλωμένο.</w:t>
            </w:r>
          </w:p>
          <w:p w14:paraId="1D06DC7A" w14:textId="77777777" w:rsidR="00692007" w:rsidRDefault="009503E8">
            <w:pPr>
              <w:pStyle w:val="TableParagraph"/>
              <w:numPr>
                <w:ilvl w:val="0"/>
                <w:numId w:val="62"/>
              </w:numPr>
              <w:tabs>
                <w:tab w:val="left" w:pos="249"/>
              </w:tabs>
              <w:spacing w:before="75" w:line="220" w:lineRule="auto"/>
              <w:ind w:right="127"/>
              <w:rPr>
                <w:sz w:val="16"/>
              </w:rPr>
            </w:pPr>
            <w:r>
              <w:rPr>
                <w:spacing w:val="-4"/>
                <w:sz w:val="16"/>
              </w:rPr>
              <w:t>Αφού κλείσετε τις βρύσες και αφαιρέσετε τις συνδέσεις του σωλήνα στο πλυντήριο, ελέγξτε</w:t>
            </w:r>
            <w:r>
              <w:rPr>
                <w:sz w:val="16"/>
              </w:rPr>
              <w:t>και καθαρίστε το φίλτρο της βαλβίδας εισαγωγής νερού.</w:t>
            </w:r>
          </w:p>
        </w:tc>
      </w:tr>
      <w:tr w:rsidR="00692007" w14:paraId="28E664F2" w14:textId="77777777">
        <w:trPr>
          <w:trHeight w:val="1390"/>
        </w:trPr>
        <w:tc>
          <w:tcPr>
            <w:tcW w:w="1916" w:type="dxa"/>
            <w:vMerge w:val="restart"/>
          </w:tcPr>
          <w:p w14:paraId="103D8F1A" w14:textId="77777777" w:rsidR="00692007" w:rsidRDefault="009503E8">
            <w:pPr>
              <w:pStyle w:val="TableParagraph"/>
              <w:spacing w:before="26"/>
              <w:ind w:left="78"/>
              <w:rPr>
                <w:rFonts w:ascii="Liberation Sans Narrow"/>
                <w:b/>
                <w:sz w:val="18"/>
              </w:rPr>
            </w:pPr>
            <w:r>
              <w:rPr>
                <w:rFonts w:ascii="Liberation Sans Narrow"/>
                <w:b/>
                <w:spacing w:val="-5"/>
                <w:w w:val="95"/>
                <w:sz w:val="18"/>
              </w:rPr>
              <w:t>ΕΕ</w:t>
            </w:r>
          </w:p>
          <w:p w14:paraId="24A77F43" w14:textId="77777777" w:rsidR="00692007" w:rsidRDefault="009503E8">
            <w:pPr>
              <w:pStyle w:val="TableParagraph"/>
              <w:spacing w:before="38"/>
              <w:ind w:left="78"/>
              <w:rPr>
                <w:b/>
                <w:sz w:val="16"/>
              </w:rPr>
            </w:pPr>
            <w:r>
              <w:rPr>
                <w:b/>
                <w:spacing w:val="2"/>
                <w:w w:val="90"/>
                <w:sz w:val="16"/>
              </w:rPr>
              <w:t>ΔΙΑΤΡΟΠΗ</w:t>
            </w:r>
            <w:r>
              <w:rPr>
                <w:b/>
                <w:spacing w:val="16"/>
                <w:sz w:val="16"/>
              </w:rPr>
              <w:t>ΣΦΑΛΜΑ</w:t>
            </w:r>
          </w:p>
        </w:tc>
        <w:tc>
          <w:tcPr>
            <w:tcW w:w="5566" w:type="dxa"/>
          </w:tcPr>
          <w:p w14:paraId="48C9E443" w14:textId="77777777" w:rsidR="00692007" w:rsidRDefault="009503E8">
            <w:pPr>
              <w:pStyle w:val="TableParagraph"/>
              <w:spacing w:before="26" w:line="218" w:lineRule="auto"/>
              <w:ind w:left="80" w:right="496"/>
              <w:jc w:val="both"/>
              <w:rPr>
                <w:b/>
                <w:sz w:val="16"/>
              </w:rPr>
            </w:pPr>
            <w:r>
              <w:rPr>
                <w:b/>
                <w:spacing w:val="-4"/>
                <w:sz w:val="16"/>
              </w:rPr>
              <w:t>Το μηχάνημα διαθέτει σύστημα που ανιχνεύει και διορθώνει την προκύπτουσα ανισορροπία</w:t>
            </w:r>
            <w:r>
              <w:rPr>
                <w:b/>
                <w:sz w:val="16"/>
              </w:rPr>
              <w:t>στο αυτοκίνητο.</w:t>
            </w:r>
          </w:p>
          <w:p w14:paraId="0446BDA7" w14:textId="77777777" w:rsidR="00692007" w:rsidRDefault="009503E8">
            <w:pPr>
              <w:pStyle w:val="TableParagraph"/>
              <w:numPr>
                <w:ilvl w:val="0"/>
                <w:numId w:val="61"/>
              </w:numPr>
              <w:tabs>
                <w:tab w:val="left" w:pos="249"/>
              </w:tabs>
              <w:spacing w:before="82" w:line="220" w:lineRule="auto"/>
              <w:ind w:right="96"/>
              <w:jc w:val="both"/>
              <w:rPr>
                <w:sz w:val="16"/>
              </w:rPr>
            </w:pPr>
            <w:r>
              <w:rPr>
                <w:spacing w:val="-4"/>
                <w:sz w:val="16"/>
              </w:rPr>
              <w:t>Στο τέλος του κύκλου, τα ρούχα μπορεί να είναι πολύ βρεγμένα, μοιράστε τα έτσι ώστε</w:t>
            </w:r>
            <w:r>
              <w:rPr>
                <w:sz w:val="16"/>
              </w:rPr>
              <w:t>θα μπορούσε να τρυπηθεί σωστά. Κλείστε την πόρτα και πατήστε το κουμπί Έναρξη/Παύση. Μπορεί να χρειαστεί λίγος χρόνος για να ξεκινήσει η διάτρηση της συσκευής. Η πόρτα πρέπει να είναι κλειδωμένη πριν ξεκινήσει η διάτρηση.</w:t>
            </w:r>
          </w:p>
        </w:tc>
      </w:tr>
      <w:tr w:rsidR="00692007" w14:paraId="448353C3" w14:textId="77777777">
        <w:trPr>
          <w:trHeight w:val="1589"/>
        </w:trPr>
        <w:tc>
          <w:tcPr>
            <w:tcW w:w="1916" w:type="dxa"/>
            <w:vMerge/>
            <w:tcBorders>
              <w:top w:val="nil"/>
            </w:tcBorders>
          </w:tcPr>
          <w:p w14:paraId="29BB5103" w14:textId="77777777" w:rsidR="00692007" w:rsidRDefault="00692007">
            <w:pPr>
              <w:rPr>
                <w:sz w:val="2"/>
                <w:szCs w:val="2"/>
              </w:rPr>
            </w:pPr>
          </w:p>
        </w:tc>
        <w:tc>
          <w:tcPr>
            <w:tcW w:w="5566" w:type="dxa"/>
          </w:tcPr>
          <w:p w14:paraId="121FA34E" w14:textId="77777777" w:rsidR="00692007" w:rsidRDefault="009503E8">
            <w:pPr>
              <w:pStyle w:val="TableParagraph"/>
              <w:spacing w:before="23" w:line="220" w:lineRule="auto"/>
              <w:ind w:left="80"/>
              <w:rPr>
                <w:b/>
                <w:sz w:val="16"/>
              </w:rPr>
            </w:pPr>
            <w:r>
              <w:rPr>
                <w:b/>
                <w:spacing w:val="-2"/>
                <w:sz w:val="16"/>
              </w:rPr>
              <w:t>Το φορτίο είναι πολύ χαμηλό. Αυτό το σύστημα μπορεί να σταματήσει τη διάτρηση ή και καθόλου</w:t>
            </w:r>
            <w:r>
              <w:rPr>
                <w:b/>
                <w:sz w:val="16"/>
              </w:rPr>
              <w:t>σταματήστε τη διάτρηση εάν πρόκειται να τοποθετηθούν βαριά αντικείμενα στο μηχάνημα (π.χ. χαλάκι μπάνιου, μπουρνούζι κ.λπ.).</w:t>
            </w:r>
          </w:p>
          <w:p w14:paraId="62C89830" w14:textId="77777777" w:rsidR="00692007" w:rsidRDefault="009503E8">
            <w:pPr>
              <w:pStyle w:val="TableParagraph"/>
              <w:numPr>
                <w:ilvl w:val="0"/>
                <w:numId w:val="60"/>
              </w:numPr>
              <w:tabs>
                <w:tab w:val="left" w:pos="249"/>
              </w:tabs>
              <w:spacing w:before="79" w:line="220" w:lineRule="auto"/>
              <w:ind w:right="105"/>
              <w:rPr>
                <w:sz w:val="16"/>
              </w:rPr>
            </w:pPr>
            <w:r>
              <w:rPr>
                <w:spacing w:val="-4"/>
                <w:sz w:val="16"/>
              </w:rPr>
              <w:t>Προσθέστε 1 ή 2 παρόμοια αντικείμενα ή μικρότερα ρούχα στο φορτίο</w:t>
            </w:r>
            <w:r>
              <w:rPr>
                <w:sz w:val="16"/>
              </w:rPr>
              <w:t>θα ήταν άρτιος. Κλείστε την πόρτα και πατήστε το κουμπί Έναρξη/Παύση. Μπορεί να χρειαστεί λίγος χρόνος για να ξεκινήσει η διάτρηση της συσκευής. Η πόρτα πρέπει να είναι κλειδωμένη πριν ξεκινήσει η διάτρηση.</w:t>
            </w:r>
          </w:p>
        </w:tc>
      </w:tr>
      <w:tr w:rsidR="00692007" w14:paraId="17B34B0C" w14:textId="77777777">
        <w:trPr>
          <w:trHeight w:val="790"/>
        </w:trPr>
        <w:tc>
          <w:tcPr>
            <w:tcW w:w="1916" w:type="dxa"/>
          </w:tcPr>
          <w:p w14:paraId="7D313002" w14:textId="77777777" w:rsidR="00692007" w:rsidRDefault="009503E8">
            <w:pPr>
              <w:pStyle w:val="TableParagraph"/>
              <w:spacing w:before="26"/>
              <w:ind w:left="78"/>
              <w:rPr>
                <w:rFonts w:ascii="Liberation Sans Narrow"/>
                <w:b/>
                <w:sz w:val="18"/>
              </w:rPr>
            </w:pPr>
            <w:r>
              <w:rPr>
                <w:rFonts w:ascii="Liberation Sans Narrow"/>
                <w:b/>
                <w:spacing w:val="-5"/>
                <w:w w:val="95"/>
                <w:sz w:val="18"/>
              </w:rPr>
              <w:t>Ο</w:t>
            </w:r>
            <w:r>
              <w:rPr>
                <w:rFonts w:ascii="Liberation Sans Narrow"/>
                <w:b/>
                <w:spacing w:val="-5"/>
                <w:w w:val="95"/>
                <w:sz w:val="18"/>
              </w:rPr>
              <w:t>.</w:t>
            </w:r>
            <w:r>
              <w:rPr>
                <w:rFonts w:ascii="Liberation Sans Narrow"/>
                <w:b/>
                <w:spacing w:val="-5"/>
                <w:w w:val="95"/>
                <w:sz w:val="18"/>
              </w:rPr>
              <w:t>Ε</w:t>
            </w:r>
          </w:p>
          <w:p w14:paraId="630BCA90" w14:textId="77777777" w:rsidR="00692007" w:rsidRDefault="009503E8">
            <w:pPr>
              <w:pStyle w:val="TableParagraph"/>
              <w:spacing w:before="51" w:line="220" w:lineRule="auto"/>
              <w:ind w:left="78" w:right="245"/>
              <w:rPr>
                <w:b/>
                <w:sz w:val="16"/>
              </w:rPr>
            </w:pPr>
            <w:r>
              <w:rPr>
                <w:b/>
                <w:spacing w:val="-6"/>
                <w:sz w:val="16"/>
              </w:rPr>
              <w:t>ΑΠΟΡΡΙΨΗ ΝΕΡΟΥ</w:t>
            </w:r>
            <w:r>
              <w:rPr>
                <w:b/>
                <w:sz w:val="16"/>
              </w:rPr>
              <w:t>ΣΦΑΛΜΑ</w:t>
            </w:r>
          </w:p>
        </w:tc>
        <w:tc>
          <w:tcPr>
            <w:tcW w:w="5566" w:type="dxa"/>
          </w:tcPr>
          <w:p w14:paraId="5666F0AB" w14:textId="77777777" w:rsidR="00692007" w:rsidRDefault="009503E8">
            <w:pPr>
              <w:pStyle w:val="TableParagraph"/>
              <w:spacing w:before="26" w:line="218" w:lineRule="auto"/>
              <w:ind w:left="80"/>
              <w:rPr>
                <w:b/>
                <w:sz w:val="16"/>
              </w:rPr>
            </w:pPr>
            <w:r>
              <w:rPr>
                <w:b/>
                <w:spacing w:val="-6"/>
                <w:sz w:val="16"/>
              </w:rPr>
              <w:t>Ελευθέρωση</w:t>
            </w:r>
            <w:r>
              <w:rPr>
                <w:b/>
                <w:sz w:val="16"/>
              </w:rPr>
              <w:t>ο εύκαμπτος σωλήνας είναι τσακισμένος ή φραγμένος. Το νερό δεν αποστραγγίζεται από το μηχάνημα ή αποστραγγίζεται αργά.</w:t>
            </w:r>
          </w:p>
          <w:p w14:paraId="462BC1B6" w14:textId="77777777" w:rsidR="00692007" w:rsidRDefault="009503E8">
            <w:pPr>
              <w:pStyle w:val="TableParagraph"/>
              <w:numPr>
                <w:ilvl w:val="0"/>
                <w:numId w:val="59"/>
              </w:numPr>
              <w:tabs>
                <w:tab w:val="left" w:pos="249"/>
              </w:tabs>
              <w:spacing w:before="68"/>
              <w:ind w:hanging="169"/>
              <w:rPr>
                <w:sz w:val="16"/>
              </w:rPr>
            </w:pPr>
            <w:r>
              <w:rPr>
                <w:spacing w:val="-4"/>
                <w:sz w:val="16"/>
              </w:rPr>
              <w:t>Καθαρίστε και ισιώστε τον εύκαμπτο σωλήνα αποστράγγισης.</w:t>
            </w:r>
          </w:p>
        </w:tc>
      </w:tr>
    </w:tbl>
    <w:p w14:paraId="5452BC5D" w14:textId="77777777" w:rsidR="00692007" w:rsidRDefault="00692007">
      <w:pPr>
        <w:rPr>
          <w:sz w:val="16"/>
        </w:rPr>
        <w:sectPr w:rsidR="00692007">
          <w:headerReference w:type="even" r:id="rId169"/>
          <w:headerReference w:type="default" r:id="rId170"/>
          <w:pgSz w:w="8400" w:h="11900"/>
          <w:pgMar w:top="480" w:right="0" w:bottom="280" w:left="340" w:header="150" w:footer="0" w:gutter="0"/>
          <w:pgNumType w:start="40"/>
          <w:cols w:space="720"/>
        </w:sectPr>
      </w:pPr>
    </w:p>
    <w:p w14:paraId="05110DB0" w14:textId="77777777" w:rsidR="00692007" w:rsidRDefault="009503E8">
      <w:pPr>
        <w:pStyle w:val="a3"/>
        <w:rPr>
          <w:b/>
          <w:sz w:val="3"/>
        </w:rPr>
      </w:pPr>
      <w:r>
        <w:rPr>
          <w:noProof/>
        </w:rPr>
        <mc:AlternateContent>
          <mc:Choice Requires="wps">
            <w:drawing>
              <wp:anchor distT="0" distB="0" distL="0" distR="0" simplePos="0" relativeHeight="15821312" behindDoc="0" locked="0" layoutInCell="1" allowOverlap="1" wp14:anchorId="7767C703" wp14:editId="634AADBB">
                <wp:simplePos x="0" y="0"/>
                <wp:positionH relativeFrom="page">
                  <wp:posOffset>5100828</wp:posOffset>
                </wp:positionH>
                <wp:positionV relativeFrom="page">
                  <wp:posOffset>922324</wp:posOffset>
                </wp:positionV>
                <wp:extent cx="227329" cy="67310"/>
                <wp:effectExtent l="0" t="0" r="0" b="0"/>
                <wp:wrapNone/>
                <wp:docPr id="936" name="Graphic 9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329" cy="67310"/>
                        </a:xfrm>
                        <a:custGeom>
                          <a:avLst/>
                          <a:gdLst/>
                          <a:ahLst/>
                          <a:cxnLst/>
                          <a:rect l="l" t="t" r="r" b="b"/>
                          <a:pathLst>
                            <a:path w="227329" h="67310">
                              <a:moveTo>
                                <a:pt x="227076" y="0"/>
                              </a:moveTo>
                              <a:lnTo>
                                <a:pt x="12941" y="0"/>
                              </a:lnTo>
                              <a:lnTo>
                                <a:pt x="6096" y="0"/>
                              </a:lnTo>
                              <a:lnTo>
                                <a:pt x="0" y="0"/>
                              </a:lnTo>
                              <a:lnTo>
                                <a:pt x="0" y="54102"/>
                              </a:lnTo>
                              <a:lnTo>
                                <a:pt x="0" y="60210"/>
                              </a:lnTo>
                              <a:lnTo>
                                <a:pt x="0" y="67056"/>
                              </a:lnTo>
                              <a:lnTo>
                                <a:pt x="227076" y="67056"/>
                              </a:lnTo>
                              <a:lnTo>
                                <a:pt x="227076" y="60210"/>
                              </a:lnTo>
                              <a:lnTo>
                                <a:pt x="227076" y="54102"/>
                              </a:lnTo>
                              <a:lnTo>
                                <a:pt x="227076" y="12954"/>
                              </a:lnTo>
                              <a:lnTo>
                                <a:pt x="227076" y="6108"/>
                              </a:lnTo>
                              <a:lnTo>
                                <a:pt x="2270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D244C2" id="Graphic 936" o:spid="_x0000_s1026" style="position:absolute;margin-left:401.65pt;margin-top:72.6pt;width:17.9pt;height:5.3pt;z-index:15821312;visibility:visible;mso-wrap-style:square;mso-wrap-distance-left:0;mso-wrap-distance-top:0;mso-wrap-distance-right:0;mso-wrap-distance-bottom:0;mso-position-horizontal:absolute;mso-position-horizontal-relative:page;mso-position-vertical:absolute;mso-position-vertical-relative:page;v-text-anchor:top" coordsize="227329,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" path="m227076,l12941,,6096,,,,,54102r,6108l,67056r227076,l227076,60210r,-6108l227076,12954r,-6846l227076,xe" fillcolor="black" stroked="f">
                <v:path arrowok="t"/>
                <w10:wrap anchorx="page" anchory="page"/>
              </v:shape>
            </w:pict>
          </mc:Fallback>
        </mc:AlternateContent>
      </w:r>
      <w:r>
        <w:rPr>
          <w:noProof/>
        </w:rPr>
        <mc:AlternateContent>
          <mc:Choice Requires="wps">
            <w:drawing>
              <wp:anchor distT="0" distB="0" distL="0" distR="0" simplePos="0" relativeHeight="15821824" behindDoc="0" locked="0" layoutInCell="1" allowOverlap="1" wp14:anchorId="42F7D1A6" wp14:editId="3832AAAB">
                <wp:simplePos x="0" y="0"/>
                <wp:positionH relativeFrom="page">
                  <wp:posOffset>5112787</wp:posOffset>
                </wp:positionH>
                <wp:positionV relativeFrom="page">
                  <wp:posOffset>1063548</wp:posOffset>
                </wp:positionV>
                <wp:extent cx="198120" cy="554355"/>
                <wp:effectExtent l="0" t="0" r="0" b="0"/>
                <wp:wrapNone/>
                <wp:docPr id="937" name="Text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554355"/>
                        </a:xfrm>
                        <a:prstGeom prst="rect">
                          <a:avLst/>
                        </a:prstGeom>
                      </wps:spPr>
                      <wps:txbx>
                        <w:txbxContent>
                          <w:p w14:paraId="53D3A140" w14:textId="77777777" w:rsidR="00692007" w:rsidRDefault="009503E8">
                            <w:pPr>
                              <w:spacing w:before="19"/>
                              <w:ind w:left="20"/>
                              <w:rPr>
                                <w:sz w:val="20"/>
                              </w:rPr>
                            </w:pPr>
                            <w:r>
                              <w:rPr>
                                <w:spacing w:val="-6"/>
                                <w:sz w:val="20"/>
                              </w:rPr>
                              <w:t>ΛΙΘΟΥΑΝΙΑ</w:t>
                            </w:r>
                          </w:p>
                        </w:txbxContent>
                      </wps:txbx>
                      <wps:bodyPr vert="vert" wrap="square" lIns="0" tIns="0" rIns="0" bIns="0" rtlCol="0">
                        <a:noAutofit/>
                      </wps:bodyPr>
                    </wps:wsp>
                  </a:graphicData>
                </a:graphic>
              </wp:anchor>
            </w:drawing>
          </mc:Choice>
          <mc:Fallback>
            <w:pict>
              <v:shape w14:anchorId="0651549A" id="Textbox 937" o:spid="_x0000_s1188" type="#_x0000_t202" style="position:absolute;margin-left:402.6pt;margin-top:83.75pt;width:15.6pt;height:43.65pt;z-index:1582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" filled="f" stroked="f">
                <v:textbox style="layout-flow:vertical" inset="0,0,0,0">
                  <w:txbxContent>
                    <w:p w14:paraId="0783B28C" w14:textId="77777777" w:rsidR="00692007" w:rsidRDefault="009503E8">
                      <w:pPr>
                        <w:spacing w:before="19"/>
                        <w:ind w:left="20"/>
                        <w:rPr>
                          <w:sz w:val="20"/>
                        </w:rPr>
                      </w:pPr>
                      <w:r>
                        <w:rPr>
                          <w:spacing w:val="-6"/>
                          <w:sz w:val="20"/>
                        </w:rPr>
                        <w:t>ΛΙΘΟΥΑΝΙΑ</w:t>
                      </w:r>
                    </w:p>
                  </w:txbxContent>
                </v:textbox>
                <w10:wrap anchorx="page" anchory="page"/>
              </v:shape>
            </w:pict>
          </mc:Fallback>
        </mc:AlternateContent>
      </w:r>
    </w:p>
    <w:p w14:paraId="7A46BA81" w14:textId="77777777" w:rsidR="00692007" w:rsidRDefault="009503E8">
      <w:pPr>
        <w:pStyle w:val="a3"/>
        <w:spacing w:line="20" w:lineRule="exact"/>
        <w:ind w:left="113"/>
        <w:rPr>
          <w:sz w:val="2"/>
        </w:rPr>
      </w:pPr>
      <w:r>
        <w:rPr>
          <w:noProof/>
          <w:sz w:val="2"/>
        </w:rPr>
        <mc:AlternateContent>
          <mc:Choice Requires="wpg">
            <w:drawing>
              <wp:inline distT="0" distB="0" distL="0" distR="0" wp14:anchorId="0ACA220A" wp14:editId="07888ACA">
                <wp:extent cx="4752340" cy="6350"/>
                <wp:effectExtent l="0" t="0" r="0" b="0"/>
                <wp:docPr id="938" name="Group 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2340" cy="6350"/>
                          <a:chOff x="0" y="0"/>
                          <a:chExt cx="4752340" cy="6350"/>
                        </a:xfrm>
                      </wpg:grpSpPr>
                      <wps:wsp>
                        <wps:cNvPr id="939" name="Graphic 939"/>
                        <wps:cNvSpPr/>
                        <wps:spPr>
                          <a:xfrm>
                            <a:off x="0" y="0"/>
                            <a:ext cx="4752340" cy="6350"/>
                          </a:xfrm>
                          <a:custGeom>
                            <a:avLst/>
                            <a:gdLst/>
                            <a:ahLst/>
                            <a:cxnLst/>
                            <a:rect l="l" t="t" r="r" b="b"/>
                            <a:pathLst>
                              <a:path w="4752340" h="6350">
                                <a:moveTo>
                                  <a:pt x="4751832" y="0"/>
                                </a:moveTo>
                                <a:lnTo>
                                  <a:pt x="0" y="0"/>
                                </a:lnTo>
                                <a:lnTo>
                                  <a:pt x="0" y="6096"/>
                                </a:lnTo>
                                <a:lnTo>
                                  <a:pt x="4751832" y="6096"/>
                                </a:lnTo>
                                <a:lnTo>
                                  <a:pt x="475183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49FBA14" id="Group 938" o:spid="_x0000_s1026" style="width:374.2pt;height:.5pt;mso-position-horizontal-relative:char;mso-position-vertical-relative:line" coordsize="4752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">
                <v:shape id="Graphic 939" o:spid="_x0000_s1027" style="position:absolute;width:47523;height:63;visibility:visible;mso-wrap-style:square;v-text-anchor:top" coordsize="47523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" path="m4751832,l,,,6096r4751832,l4751832,xe" fillcolor="black" stroked="f">
                  <v:path arrowok="t"/>
                </v:shape>
                <w10:anchorlock/>
              </v:group>
            </w:pict>
          </mc:Fallback>
        </mc:AlternateContent>
      </w:r>
    </w:p>
    <w:p w14:paraId="066DCF18" w14:textId="77777777" w:rsidR="00692007" w:rsidRDefault="00692007">
      <w:pPr>
        <w:pStyle w:val="a3"/>
        <w:spacing w:before="15"/>
        <w:rPr>
          <w:b/>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6"/>
        <w:gridCol w:w="5566"/>
      </w:tblGrid>
      <w:tr w:rsidR="00692007" w14:paraId="60BD2FF0" w14:textId="77777777">
        <w:trPr>
          <w:trHeight w:val="310"/>
        </w:trPr>
        <w:tc>
          <w:tcPr>
            <w:tcW w:w="1916" w:type="dxa"/>
            <w:shd w:val="clear" w:color="auto" w:fill="E6E6E6"/>
          </w:tcPr>
          <w:p w14:paraId="3DAE724F" w14:textId="77777777" w:rsidR="00692007" w:rsidRDefault="009503E8">
            <w:pPr>
              <w:pStyle w:val="TableParagraph"/>
              <w:spacing w:before="11"/>
              <w:ind w:left="616"/>
              <w:rPr>
                <w:b/>
                <w:sz w:val="16"/>
              </w:rPr>
            </w:pPr>
            <w:r>
              <w:rPr>
                <w:b/>
                <w:spacing w:val="-2"/>
                <w:sz w:val="16"/>
              </w:rPr>
              <w:t>Συμπτώματα</w:t>
            </w:r>
          </w:p>
        </w:tc>
        <w:tc>
          <w:tcPr>
            <w:tcW w:w="5566" w:type="dxa"/>
            <w:shd w:val="clear" w:color="auto" w:fill="E6E6E6"/>
          </w:tcPr>
          <w:p w14:paraId="68640914" w14:textId="77777777" w:rsidR="00692007" w:rsidRDefault="009503E8">
            <w:pPr>
              <w:pStyle w:val="TableParagraph"/>
              <w:spacing w:before="11"/>
              <w:ind w:left="1532"/>
              <w:rPr>
                <w:b/>
                <w:sz w:val="16"/>
              </w:rPr>
            </w:pPr>
            <w:r>
              <w:rPr>
                <w:b/>
                <w:spacing w:val="-6"/>
                <w:sz w:val="16"/>
              </w:rPr>
              <w:t>Πιθανές αιτίες και λύση</w:t>
            </w:r>
          </w:p>
        </w:tc>
      </w:tr>
      <w:tr w:rsidR="00692007" w14:paraId="6EFE9B79" w14:textId="77777777">
        <w:trPr>
          <w:trHeight w:val="770"/>
        </w:trPr>
        <w:tc>
          <w:tcPr>
            <w:tcW w:w="1916" w:type="dxa"/>
          </w:tcPr>
          <w:p w14:paraId="54E4E4B3" w14:textId="77777777" w:rsidR="00692007" w:rsidRDefault="009503E8">
            <w:pPr>
              <w:pStyle w:val="TableParagraph"/>
              <w:spacing w:before="26"/>
              <w:ind w:left="78"/>
              <w:rPr>
                <w:rFonts w:ascii="Liberation Sans Narrow"/>
                <w:b/>
                <w:sz w:val="18"/>
              </w:rPr>
            </w:pPr>
            <w:r>
              <w:rPr>
                <w:rFonts w:ascii="Liberation Sans Narrow"/>
                <w:b/>
                <w:spacing w:val="-5"/>
                <w:w w:val="95"/>
                <w:sz w:val="18"/>
              </w:rPr>
              <w:t>Ο</w:t>
            </w:r>
            <w:r>
              <w:rPr>
                <w:rFonts w:ascii="Liberation Sans Narrow"/>
                <w:b/>
                <w:spacing w:val="-5"/>
                <w:w w:val="95"/>
                <w:sz w:val="18"/>
              </w:rPr>
              <w:t>.</w:t>
            </w:r>
            <w:r>
              <w:rPr>
                <w:rFonts w:ascii="Liberation Sans Narrow"/>
                <w:b/>
                <w:spacing w:val="-5"/>
                <w:w w:val="95"/>
                <w:sz w:val="18"/>
              </w:rPr>
              <w:t>Ε</w:t>
            </w:r>
          </w:p>
          <w:p w14:paraId="6C26910C" w14:textId="77777777" w:rsidR="00692007" w:rsidRDefault="009503E8">
            <w:pPr>
              <w:pStyle w:val="TableParagraph"/>
              <w:spacing w:before="51" w:line="220" w:lineRule="auto"/>
              <w:ind w:left="78" w:right="245"/>
              <w:rPr>
                <w:b/>
                <w:sz w:val="16"/>
              </w:rPr>
            </w:pPr>
            <w:r>
              <w:rPr>
                <w:b/>
                <w:spacing w:val="-6"/>
                <w:sz w:val="16"/>
              </w:rPr>
              <w:t>ΑΠΟΡΡΙΨΗ ΝΕΡΟΥ</w:t>
            </w:r>
            <w:r>
              <w:rPr>
                <w:b/>
                <w:sz w:val="16"/>
              </w:rPr>
              <w:t>ΣΦΑΛΜΑ</w:t>
            </w:r>
          </w:p>
        </w:tc>
        <w:tc>
          <w:tcPr>
            <w:tcW w:w="5566" w:type="dxa"/>
          </w:tcPr>
          <w:p w14:paraId="1E977A63" w14:textId="77777777" w:rsidR="00692007" w:rsidRDefault="009503E8">
            <w:pPr>
              <w:pStyle w:val="TableParagraph"/>
              <w:spacing w:before="11"/>
              <w:ind w:left="80"/>
              <w:rPr>
                <w:b/>
                <w:sz w:val="16"/>
              </w:rPr>
            </w:pPr>
            <w:r>
              <w:rPr>
                <w:b/>
                <w:spacing w:val="-6"/>
                <w:sz w:val="16"/>
              </w:rPr>
              <w:t>Το φίλτρο εξόδου είναι βουλωμένο.</w:t>
            </w:r>
          </w:p>
          <w:p w14:paraId="343EF9B6" w14:textId="77777777" w:rsidR="00692007" w:rsidRDefault="009503E8">
            <w:pPr>
              <w:pStyle w:val="TableParagraph"/>
              <w:numPr>
                <w:ilvl w:val="0"/>
                <w:numId w:val="58"/>
              </w:numPr>
              <w:tabs>
                <w:tab w:val="left" w:pos="249"/>
              </w:tabs>
              <w:spacing w:before="62"/>
              <w:ind w:hanging="169"/>
              <w:rPr>
                <w:sz w:val="16"/>
              </w:rPr>
            </w:pPr>
            <w:r>
              <w:rPr>
                <w:spacing w:val="-4"/>
                <w:sz w:val="16"/>
              </w:rPr>
              <w:t>Ελέγξτε και καθαρίστε το φίλτρο εξόδου.</w:t>
            </w:r>
          </w:p>
        </w:tc>
      </w:tr>
      <w:tr w:rsidR="00692007" w14:paraId="2602D4E3" w14:textId="77777777">
        <w:trPr>
          <w:trHeight w:val="790"/>
        </w:trPr>
        <w:tc>
          <w:tcPr>
            <w:tcW w:w="1916" w:type="dxa"/>
          </w:tcPr>
          <w:p w14:paraId="389F616D" w14:textId="77777777" w:rsidR="00692007" w:rsidRDefault="009503E8">
            <w:pPr>
              <w:pStyle w:val="TableParagraph"/>
              <w:spacing w:before="26"/>
              <w:ind w:left="78"/>
              <w:rPr>
                <w:rFonts w:ascii="Liberation Sans Narrow"/>
                <w:b/>
                <w:sz w:val="18"/>
              </w:rPr>
            </w:pPr>
            <w:r>
              <w:rPr>
                <w:rFonts w:ascii="Liberation Sans Narrow"/>
                <w:b/>
                <w:spacing w:val="-2"/>
                <w:sz w:val="18"/>
              </w:rPr>
              <w:t>dE dE1 dEz dE4</w:t>
            </w:r>
          </w:p>
          <w:p w14:paraId="55695ECC" w14:textId="77777777" w:rsidR="00692007" w:rsidRDefault="009503E8">
            <w:pPr>
              <w:pStyle w:val="TableParagraph"/>
              <w:spacing w:before="38"/>
              <w:ind w:left="78"/>
              <w:rPr>
                <w:b/>
                <w:sz w:val="16"/>
              </w:rPr>
            </w:pPr>
            <w:r>
              <w:rPr>
                <w:b/>
                <w:spacing w:val="-7"/>
                <w:sz w:val="16"/>
              </w:rPr>
              <w:t>ΣΦΑΛΜΑ ΠΟΡΤΑΣ</w:t>
            </w:r>
          </w:p>
        </w:tc>
        <w:tc>
          <w:tcPr>
            <w:tcW w:w="5566" w:type="dxa"/>
          </w:tcPr>
          <w:p w14:paraId="4666ADE6" w14:textId="77777777" w:rsidR="00692007" w:rsidRDefault="009503E8">
            <w:pPr>
              <w:pStyle w:val="TableParagraph"/>
              <w:spacing w:before="11"/>
              <w:ind w:left="80"/>
              <w:rPr>
                <w:b/>
                <w:sz w:val="16"/>
              </w:rPr>
            </w:pPr>
            <w:r>
              <w:rPr>
                <w:b/>
                <w:spacing w:val="-6"/>
                <w:sz w:val="16"/>
              </w:rPr>
              <w:t>Ο αισθητήρας της πόρτας δεν λειτουργεί.</w:t>
            </w:r>
          </w:p>
          <w:p w14:paraId="6C2A18B5" w14:textId="77777777" w:rsidR="00692007" w:rsidRDefault="009503E8">
            <w:pPr>
              <w:pStyle w:val="TableParagraph"/>
              <w:numPr>
                <w:ilvl w:val="0"/>
                <w:numId w:val="57"/>
              </w:numPr>
              <w:tabs>
                <w:tab w:val="left" w:pos="249"/>
              </w:tabs>
              <w:spacing w:before="75" w:line="220" w:lineRule="auto"/>
              <w:ind w:right="331"/>
              <w:rPr>
                <w:sz w:val="16"/>
              </w:rPr>
            </w:pPr>
            <w:r>
              <w:rPr>
                <w:spacing w:val="-4"/>
                <w:sz w:val="16"/>
              </w:rPr>
              <w:t>Καλέστε ένα κέντρο σέρβις της LG. Τοπική τεχνική LG</w:t>
            </w:r>
            <w:r>
              <w:rPr>
                <w:sz w:val="16"/>
              </w:rPr>
              <w:t>ο αριθμός τηλεφώνου του κέντρου σέρβις βρίσκεται στην κάρτα εγγύησης.</w:t>
            </w:r>
          </w:p>
        </w:tc>
      </w:tr>
      <w:tr w:rsidR="00692007" w14:paraId="16FCC666" w14:textId="77777777">
        <w:trPr>
          <w:trHeight w:val="590"/>
        </w:trPr>
        <w:tc>
          <w:tcPr>
            <w:tcW w:w="1916" w:type="dxa"/>
          </w:tcPr>
          <w:p w14:paraId="55ADC921" w14:textId="77777777" w:rsidR="00692007" w:rsidRDefault="009503E8">
            <w:pPr>
              <w:pStyle w:val="TableParagraph"/>
              <w:spacing w:before="26"/>
              <w:ind w:left="78"/>
              <w:rPr>
                <w:rFonts w:ascii="Liberation Sans Narrow"/>
                <w:b/>
                <w:sz w:val="18"/>
              </w:rPr>
            </w:pPr>
            <w:r>
              <w:rPr>
                <w:rFonts w:ascii="Liberation Sans Narrow"/>
                <w:b/>
                <w:spacing w:val="-5"/>
                <w:w w:val="120"/>
                <w:sz w:val="18"/>
              </w:rPr>
              <w:t>tE</w:t>
            </w:r>
          </w:p>
          <w:p w14:paraId="0709C777" w14:textId="77777777" w:rsidR="00692007" w:rsidRDefault="009503E8">
            <w:pPr>
              <w:pStyle w:val="TableParagraph"/>
              <w:spacing w:before="38"/>
              <w:ind w:left="78"/>
              <w:rPr>
                <w:b/>
                <w:sz w:val="16"/>
              </w:rPr>
            </w:pPr>
            <w:r>
              <w:rPr>
                <w:b/>
                <w:w w:val="90"/>
                <w:sz w:val="16"/>
              </w:rPr>
              <w:t>ΔΙΑΧΕΙΡΙΣΗ</w:t>
            </w:r>
            <w:r>
              <w:rPr>
                <w:b/>
                <w:spacing w:val="29"/>
                <w:sz w:val="16"/>
              </w:rPr>
              <w:t>ΣΦΑΛΜΑ</w:t>
            </w:r>
          </w:p>
        </w:tc>
        <w:tc>
          <w:tcPr>
            <w:tcW w:w="5566" w:type="dxa"/>
          </w:tcPr>
          <w:p w14:paraId="1D35D6DB" w14:textId="77777777" w:rsidR="00692007" w:rsidRDefault="009503E8">
            <w:pPr>
              <w:pStyle w:val="TableParagraph"/>
              <w:spacing w:before="10"/>
              <w:ind w:left="80"/>
              <w:rPr>
                <w:b/>
                <w:sz w:val="16"/>
              </w:rPr>
            </w:pPr>
            <w:r>
              <w:rPr>
                <w:b/>
                <w:spacing w:val="-6"/>
                <w:sz w:val="16"/>
              </w:rPr>
              <w:t>Είναι</w:t>
            </w:r>
            <w:r>
              <w:rPr>
                <w:b/>
                <w:sz w:val="16"/>
              </w:rPr>
              <w:t>σφάλμα ελέγχου.</w:t>
            </w:r>
          </w:p>
          <w:p w14:paraId="358052FF" w14:textId="77777777" w:rsidR="00692007" w:rsidRDefault="009503E8">
            <w:pPr>
              <w:pStyle w:val="TableParagraph"/>
              <w:numPr>
                <w:ilvl w:val="0"/>
                <w:numId w:val="56"/>
              </w:numPr>
              <w:tabs>
                <w:tab w:val="left" w:pos="248"/>
              </w:tabs>
              <w:spacing w:before="63"/>
              <w:ind w:left="248" w:hanging="168"/>
              <w:rPr>
                <w:sz w:val="16"/>
              </w:rPr>
            </w:pPr>
            <w:r>
              <w:rPr>
                <w:spacing w:val="-6"/>
                <w:sz w:val="16"/>
              </w:rPr>
              <w:t>Βγάλτε το φις και καλέστε για σέρβις.</w:t>
            </w:r>
          </w:p>
        </w:tc>
      </w:tr>
      <w:tr w:rsidR="00692007" w14:paraId="72083A6A" w14:textId="77777777">
        <w:trPr>
          <w:trHeight w:val="770"/>
        </w:trPr>
        <w:tc>
          <w:tcPr>
            <w:tcW w:w="1916" w:type="dxa"/>
          </w:tcPr>
          <w:p w14:paraId="7A53EEA6" w14:textId="77777777" w:rsidR="00692007" w:rsidRDefault="009503E8">
            <w:pPr>
              <w:pStyle w:val="TableParagraph"/>
              <w:spacing w:before="26"/>
              <w:ind w:left="78"/>
              <w:rPr>
                <w:rFonts w:ascii="Liberation Sans Narrow"/>
                <w:b/>
                <w:sz w:val="18"/>
              </w:rPr>
            </w:pPr>
            <w:r>
              <w:rPr>
                <w:rFonts w:ascii="Liberation Sans Narrow"/>
                <w:b/>
                <w:spacing w:val="-5"/>
                <w:sz w:val="18"/>
              </w:rPr>
              <w:t>LE</w:t>
            </w:r>
          </w:p>
          <w:p w14:paraId="00F74DF8" w14:textId="77777777" w:rsidR="00692007" w:rsidRDefault="009503E8">
            <w:pPr>
              <w:pStyle w:val="TableParagraph"/>
              <w:spacing w:before="51" w:line="220" w:lineRule="auto"/>
              <w:ind w:left="78" w:right="118"/>
              <w:rPr>
                <w:b/>
                <w:sz w:val="16"/>
              </w:rPr>
            </w:pPr>
            <w:r>
              <w:rPr>
                <w:b/>
                <w:spacing w:val="-6"/>
                <w:sz w:val="16"/>
              </w:rPr>
              <w:t>ΚΛΕΙΔΩΜΑ ΚΙΝΗΤΗΡΑ</w:t>
            </w:r>
            <w:r>
              <w:rPr>
                <w:b/>
                <w:sz w:val="16"/>
              </w:rPr>
              <w:t>ΣΦΑΛΜΑ</w:t>
            </w:r>
          </w:p>
        </w:tc>
        <w:tc>
          <w:tcPr>
            <w:tcW w:w="5566" w:type="dxa"/>
          </w:tcPr>
          <w:p w14:paraId="2A76D9B8" w14:textId="77777777" w:rsidR="00692007" w:rsidRDefault="009503E8">
            <w:pPr>
              <w:pStyle w:val="TableParagraph"/>
              <w:spacing w:before="10"/>
              <w:ind w:left="80"/>
              <w:rPr>
                <w:b/>
                <w:sz w:val="16"/>
              </w:rPr>
            </w:pPr>
            <w:r>
              <w:rPr>
                <w:b/>
                <w:spacing w:val="-6"/>
                <w:sz w:val="16"/>
              </w:rPr>
              <w:t>Υπερφόρτωση κινητήρα.</w:t>
            </w:r>
          </w:p>
          <w:p w14:paraId="2C8B2B48" w14:textId="77777777" w:rsidR="00692007" w:rsidRDefault="009503E8">
            <w:pPr>
              <w:pStyle w:val="TableParagraph"/>
              <w:numPr>
                <w:ilvl w:val="0"/>
                <w:numId w:val="55"/>
              </w:numPr>
              <w:tabs>
                <w:tab w:val="left" w:pos="249"/>
              </w:tabs>
              <w:spacing w:before="63"/>
              <w:ind w:hanging="169"/>
              <w:rPr>
                <w:sz w:val="16"/>
              </w:rPr>
            </w:pPr>
            <w:r>
              <w:rPr>
                <w:spacing w:val="-4"/>
                <w:sz w:val="16"/>
              </w:rPr>
              <w:t>Περιμένετε 30 λεπτά για να κρυώσει ο κινητήρας και μετά επανεκκινήστε τον κύκλο.</w:t>
            </w:r>
          </w:p>
        </w:tc>
      </w:tr>
      <w:tr w:rsidR="00692007" w14:paraId="28707A78" w14:textId="77777777">
        <w:trPr>
          <w:trHeight w:val="790"/>
        </w:trPr>
        <w:tc>
          <w:tcPr>
            <w:tcW w:w="1916" w:type="dxa"/>
          </w:tcPr>
          <w:p w14:paraId="40B5E11E" w14:textId="77777777" w:rsidR="00692007" w:rsidRDefault="009503E8">
            <w:pPr>
              <w:pStyle w:val="TableParagraph"/>
              <w:spacing w:before="26"/>
              <w:ind w:left="78"/>
              <w:rPr>
                <w:rFonts w:ascii="Liberation Sans Narrow"/>
                <w:b/>
                <w:sz w:val="18"/>
              </w:rPr>
            </w:pPr>
            <w:r>
              <w:rPr>
                <w:rFonts w:ascii="Liberation Sans Narrow"/>
                <w:b/>
                <w:spacing w:val="-5"/>
                <w:sz w:val="18"/>
              </w:rPr>
              <w:t>FE</w:t>
            </w:r>
          </w:p>
          <w:p w14:paraId="1C8A0DA6" w14:textId="77777777" w:rsidR="00692007" w:rsidRDefault="009503E8">
            <w:pPr>
              <w:pStyle w:val="TableParagraph"/>
              <w:spacing w:before="38"/>
              <w:ind w:left="78"/>
              <w:rPr>
                <w:b/>
                <w:sz w:val="16"/>
              </w:rPr>
            </w:pPr>
            <w:r>
              <w:rPr>
                <w:b/>
                <w:spacing w:val="2"/>
                <w:w w:val="90"/>
                <w:sz w:val="16"/>
              </w:rPr>
              <w:t>ΞΕΧΕΙΛΙΣΜΑ</w:t>
            </w:r>
            <w:r>
              <w:rPr>
                <w:b/>
                <w:spacing w:val="16"/>
                <w:sz w:val="16"/>
              </w:rPr>
              <w:t>ΣΦΑΛΜΑ</w:t>
            </w:r>
          </w:p>
        </w:tc>
        <w:tc>
          <w:tcPr>
            <w:tcW w:w="5566" w:type="dxa"/>
          </w:tcPr>
          <w:p w14:paraId="773A534C" w14:textId="77777777" w:rsidR="00692007" w:rsidRDefault="009503E8">
            <w:pPr>
              <w:pStyle w:val="TableParagraph"/>
              <w:spacing w:before="10"/>
              <w:ind w:left="80"/>
              <w:rPr>
                <w:b/>
                <w:sz w:val="16"/>
              </w:rPr>
            </w:pPr>
            <w:r>
              <w:rPr>
                <w:b/>
                <w:spacing w:val="-6"/>
                <w:sz w:val="16"/>
              </w:rPr>
              <w:t>Υπερχείλιση νερού λόγω πιθανώς ελαττωματικής βαλβίδας νερού.</w:t>
            </w:r>
          </w:p>
          <w:p w14:paraId="139A7B14" w14:textId="77777777" w:rsidR="00692007" w:rsidRDefault="009503E8">
            <w:pPr>
              <w:pStyle w:val="TableParagraph"/>
              <w:numPr>
                <w:ilvl w:val="0"/>
                <w:numId w:val="54"/>
              </w:numPr>
              <w:tabs>
                <w:tab w:val="left" w:pos="249"/>
              </w:tabs>
              <w:spacing w:before="76" w:line="220" w:lineRule="auto"/>
              <w:ind w:right="664"/>
              <w:rPr>
                <w:sz w:val="16"/>
              </w:rPr>
            </w:pPr>
            <w:r>
              <w:rPr>
                <w:spacing w:val="-4"/>
                <w:sz w:val="16"/>
              </w:rPr>
              <w:t>Αποσυνδέστε τη βρύση του νερού. Αποσυνδέστε το βύσμα ρεύματος. Φωνάζω</w:t>
            </w:r>
            <w:r>
              <w:rPr>
                <w:sz w:val="16"/>
              </w:rPr>
              <w:t>υπηρεσίες.</w:t>
            </w:r>
          </w:p>
        </w:tc>
      </w:tr>
      <w:tr w:rsidR="00692007" w14:paraId="446AA2EB" w14:textId="77777777">
        <w:trPr>
          <w:trHeight w:val="789"/>
        </w:trPr>
        <w:tc>
          <w:tcPr>
            <w:tcW w:w="1916" w:type="dxa"/>
          </w:tcPr>
          <w:p w14:paraId="7E171D04" w14:textId="77777777" w:rsidR="00692007" w:rsidRDefault="009503E8">
            <w:pPr>
              <w:pStyle w:val="TableParagraph"/>
              <w:spacing w:before="25"/>
              <w:ind w:left="78"/>
              <w:rPr>
                <w:rFonts w:ascii="Liberation Sans Narrow"/>
                <w:b/>
                <w:sz w:val="18"/>
              </w:rPr>
            </w:pPr>
            <w:r>
              <w:rPr>
                <w:rFonts w:ascii="Liberation Sans Narrow"/>
                <w:b/>
                <w:spacing w:val="-5"/>
                <w:sz w:val="18"/>
              </w:rPr>
              <w:t>Π</w:t>
            </w:r>
            <w:r>
              <w:rPr>
                <w:rFonts w:ascii="Liberation Sans Narrow"/>
                <w:b/>
                <w:spacing w:val="-5"/>
                <w:sz w:val="18"/>
              </w:rPr>
              <w:t>.</w:t>
            </w:r>
            <w:r>
              <w:rPr>
                <w:rFonts w:ascii="Liberation Sans Narrow"/>
                <w:b/>
                <w:spacing w:val="-5"/>
                <w:sz w:val="18"/>
              </w:rPr>
              <w:t>Ε</w:t>
            </w:r>
          </w:p>
          <w:p w14:paraId="57C110F9" w14:textId="77777777" w:rsidR="00692007" w:rsidRDefault="009503E8">
            <w:pPr>
              <w:pStyle w:val="TableParagraph"/>
              <w:spacing w:before="52" w:line="220" w:lineRule="auto"/>
              <w:ind w:left="79" w:right="245" w:hanging="1"/>
              <w:rPr>
                <w:b/>
                <w:sz w:val="16"/>
              </w:rPr>
            </w:pPr>
            <w:r>
              <w:rPr>
                <w:b/>
                <w:spacing w:val="-6"/>
                <w:sz w:val="16"/>
              </w:rPr>
              <w:t>ΑΙΣΘΗΤΗΡΑΣ ΠΙΕΣΗΣ</w:t>
            </w:r>
            <w:r>
              <w:rPr>
                <w:b/>
                <w:sz w:val="16"/>
              </w:rPr>
              <w:t>ΣΦΑΛΜΑ</w:t>
            </w:r>
          </w:p>
        </w:tc>
        <w:tc>
          <w:tcPr>
            <w:tcW w:w="5566" w:type="dxa"/>
          </w:tcPr>
          <w:p w14:paraId="24B4F74D" w14:textId="77777777" w:rsidR="00692007" w:rsidRDefault="009503E8">
            <w:pPr>
              <w:pStyle w:val="TableParagraph"/>
              <w:spacing w:before="10"/>
              <w:ind w:left="80"/>
              <w:rPr>
                <w:b/>
                <w:sz w:val="16"/>
              </w:rPr>
            </w:pPr>
            <w:r>
              <w:rPr>
                <w:b/>
                <w:spacing w:val="-6"/>
                <w:sz w:val="16"/>
              </w:rPr>
              <w:t>Δεν λειτουργεί</w:t>
            </w:r>
            <w:r>
              <w:rPr>
                <w:b/>
                <w:sz w:val="16"/>
              </w:rPr>
              <w:t>αισθητήρας στάθμης νερού.</w:t>
            </w:r>
          </w:p>
          <w:p w14:paraId="4D800C74" w14:textId="77777777" w:rsidR="00692007" w:rsidRDefault="009503E8">
            <w:pPr>
              <w:pStyle w:val="TableParagraph"/>
              <w:numPr>
                <w:ilvl w:val="0"/>
                <w:numId w:val="53"/>
              </w:numPr>
              <w:tabs>
                <w:tab w:val="left" w:pos="249"/>
              </w:tabs>
              <w:spacing w:before="78" w:line="218" w:lineRule="auto"/>
              <w:ind w:right="664"/>
              <w:rPr>
                <w:sz w:val="16"/>
              </w:rPr>
            </w:pPr>
            <w:r>
              <w:rPr>
                <w:spacing w:val="-4"/>
                <w:sz w:val="16"/>
              </w:rPr>
              <w:t>Αποσυνδέστε τη βρύση του νερού. Αποσυνδέστε το βύσμα ρεύματος. Φωνάζω</w:t>
            </w:r>
            <w:r>
              <w:rPr>
                <w:sz w:val="16"/>
              </w:rPr>
              <w:t>υπηρεσίες.</w:t>
            </w:r>
          </w:p>
        </w:tc>
      </w:tr>
      <w:tr w:rsidR="00692007" w14:paraId="4D98E475" w14:textId="77777777">
        <w:trPr>
          <w:trHeight w:val="770"/>
        </w:trPr>
        <w:tc>
          <w:tcPr>
            <w:tcW w:w="1916" w:type="dxa"/>
          </w:tcPr>
          <w:p w14:paraId="49F8F6F9" w14:textId="77777777" w:rsidR="00692007" w:rsidRDefault="009503E8">
            <w:pPr>
              <w:pStyle w:val="TableParagraph"/>
              <w:spacing w:before="26"/>
              <w:ind w:left="78"/>
              <w:rPr>
                <w:rFonts w:ascii="Liberation Sans Narrow"/>
                <w:b/>
                <w:sz w:val="18"/>
              </w:rPr>
            </w:pPr>
            <w:r>
              <w:rPr>
                <w:rFonts w:ascii="Liberation Sans Narrow"/>
                <w:b/>
                <w:spacing w:val="-5"/>
                <w:w w:val="110"/>
                <w:sz w:val="18"/>
              </w:rPr>
              <w:t>vs</w:t>
            </w:r>
          </w:p>
          <w:p w14:paraId="6F2793FB" w14:textId="77777777" w:rsidR="00692007" w:rsidRDefault="009503E8">
            <w:pPr>
              <w:pStyle w:val="TableParagraph"/>
              <w:spacing w:before="54" w:line="218" w:lineRule="auto"/>
              <w:ind w:left="78" w:right="322"/>
              <w:rPr>
                <w:b/>
                <w:sz w:val="16"/>
              </w:rPr>
            </w:pPr>
            <w:r>
              <w:rPr>
                <w:b/>
                <w:spacing w:val="-6"/>
                <w:sz w:val="16"/>
              </w:rPr>
              <w:t>ΑΙΣΘΗΤΗΡΑΣ ΔΟΝΗΣΗΣ</w:t>
            </w:r>
            <w:r>
              <w:rPr>
                <w:b/>
                <w:sz w:val="16"/>
              </w:rPr>
              <w:t>ΣΦΑΛΜΑ</w:t>
            </w:r>
          </w:p>
        </w:tc>
        <w:tc>
          <w:tcPr>
            <w:tcW w:w="5566" w:type="dxa"/>
          </w:tcPr>
          <w:p w14:paraId="5C65091B" w14:textId="77777777" w:rsidR="00692007" w:rsidRDefault="009503E8">
            <w:pPr>
              <w:pStyle w:val="TableParagraph"/>
              <w:spacing w:before="11"/>
              <w:ind w:left="80"/>
              <w:rPr>
                <w:b/>
                <w:sz w:val="16"/>
              </w:rPr>
            </w:pPr>
            <w:r>
              <w:rPr>
                <w:b/>
                <w:spacing w:val="-6"/>
                <w:sz w:val="16"/>
              </w:rPr>
              <w:t>Ο αισθητήρας κραδασμών δεν λειτουργεί.</w:t>
            </w:r>
          </w:p>
          <w:p w14:paraId="2B1B33A4" w14:textId="77777777" w:rsidR="00692007" w:rsidRDefault="009503E8">
            <w:pPr>
              <w:pStyle w:val="TableParagraph"/>
              <w:numPr>
                <w:ilvl w:val="0"/>
                <w:numId w:val="52"/>
              </w:numPr>
              <w:tabs>
                <w:tab w:val="left" w:pos="249"/>
              </w:tabs>
              <w:spacing w:before="62"/>
              <w:ind w:left="249" w:hanging="169"/>
              <w:rPr>
                <w:sz w:val="16"/>
              </w:rPr>
            </w:pPr>
            <w:r>
              <w:rPr>
                <w:spacing w:val="-6"/>
                <w:sz w:val="16"/>
              </w:rPr>
              <w:t>Καλέστε για σέρβις.</w:t>
            </w:r>
          </w:p>
        </w:tc>
      </w:tr>
      <w:tr w:rsidR="00692007" w14:paraId="161924FF" w14:textId="77777777">
        <w:trPr>
          <w:trHeight w:val="790"/>
        </w:trPr>
        <w:tc>
          <w:tcPr>
            <w:tcW w:w="1916" w:type="dxa"/>
          </w:tcPr>
          <w:p w14:paraId="7D813A16" w14:textId="77777777" w:rsidR="00692007" w:rsidRDefault="009503E8">
            <w:pPr>
              <w:pStyle w:val="TableParagraph"/>
              <w:spacing w:before="26"/>
              <w:ind w:left="78"/>
              <w:rPr>
                <w:rFonts w:ascii="Liberation Sans Narrow"/>
                <w:b/>
                <w:sz w:val="18"/>
              </w:rPr>
            </w:pPr>
            <w:r>
              <w:rPr>
                <w:rFonts w:ascii="Liberation Sans Narrow"/>
                <w:b/>
                <w:spacing w:val="-5"/>
                <w:sz w:val="18"/>
              </w:rPr>
              <w:t>FF</w:t>
            </w:r>
          </w:p>
          <w:p w14:paraId="619E592C" w14:textId="77777777" w:rsidR="00692007" w:rsidRDefault="009503E8">
            <w:pPr>
              <w:pStyle w:val="TableParagraph"/>
              <w:spacing w:before="39"/>
              <w:ind w:left="78"/>
              <w:rPr>
                <w:b/>
                <w:sz w:val="16"/>
              </w:rPr>
            </w:pPr>
            <w:r>
              <w:rPr>
                <w:b/>
                <w:w w:val="90"/>
                <w:sz w:val="16"/>
              </w:rPr>
              <w:t>ΠΑΓΩΜΑ</w:t>
            </w:r>
            <w:r>
              <w:rPr>
                <w:b/>
                <w:spacing w:val="30"/>
                <w:sz w:val="16"/>
              </w:rPr>
              <w:t>ΣΦΑΛΜΑ</w:t>
            </w:r>
          </w:p>
        </w:tc>
        <w:tc>
          <w:tcPr>
            <w:tcW w:w="5566" w:type="dxa"/>
          </w:tcPr>
          <w:p w14:paraId="12CFDE81" w14:textId="77777777" w:rsidR="00692007" w:rsidRDefault="009503E8">
            <w:pPr>
              <w:pStyle w:val="TableParagraph"/>
              <w:spacing w:before="11"/>
              <w:ind w:left="80"/>
              <w:rPr>
                <w:b/>
                <w:sz w:val="16"/>
              </w:rPr>
            </w:pPr>
            <w:r>
              <w:rPr>
                <w:b/>
                <w:spacing w:val="-6"/>
                <w:sz w:val="16"/>
              </w:rPr>
              <w:t>Εκτάριο</w:t>
            </w:r>
            <w:r>
              <w:rPr>
                <w:b/>
                <w:sz w:val="16"/>
              </w:rPr>
              <w:t>Ο εύκαμπτος σωλήνας παροχής/αποστράγγισης ή η αντλία αποστράγγισης είναι παγωμένος;</w:t>
            </w:r>
          </w:p>
          <w:p w14:paraId="4B97B575" w14:textId="77777777" w:rsidR="00692007" w:rsidRDefault="009503E8">
            <w:pPr>
              <w:pStyle w:val="TableParagraph"/>
              <w:numPr>
                <w:ilvl w:val="0"/>
                <w:numId w:val="51"/>
              </w:numPr>
              <w:tabs>
                <w:tab w:val="left" w:pos="249"/>
              </w:tabs>
              <w:spacing w:before="75" w:line="220" w:lineRule="auto"/>
              <w:ind w:right="408"/>
              <w:rPr>
                <w:sz w:val="16"/>
              </w:rPr>
            </w:pPr>
            <w:r>
              <w:rPr>
                <w:spacing w:val="-4"/>
                <w:sz w:val="16"/>
              </w:rPr>
              <w:t>Γεμίστε το τύμπανο με ζεστό νερό για να ξεπαγώσετε τον εύκαμπτο σωλήνα αποστράγγισης και</w:t>
            </w:r>
            <w:r>
              <w:rPr>
                <w:sz w:val="16"/>
              </w:rPr>
              <w:t>αντλία αποστράγγισης. Καλύψτε τον εύκαμπτο σωλήνα παροχής με μια υγρή και ζεστή πετσέτα.</w:t>
            </w:r>
          </w:p>
        </w:tc>
      </w:tr>
      <w:tr w:rsidR="00692007" w14:paraId="5F300D7D" w14:textId="77777777">
        <w:trPr>
          <w:trHeight w:val="770"/>
        </w:trPr>
        <w:tc>
          <w:tcPr>
            <w:tcW w:w="1916" w:type="dxa"/>
          </w:tcPr>
          <w:p w14:paraId="5DACF5CB" w14:textId="77777777" w:rsidR="00692007" w:rsidRDefault="009503E8">
            <w:pPr>
              <w:pStyle w:val="TableParagraph"/>
              <w:spacing w:before="26"/>
              <w:ind w:left="78"/>
              <w:rPr>
                <w:rFonts w:ascii="Liberation Sans Narrow"/>
                <w:b/>
                <w:sz w:val="18"/>
              </w:rPr>
            </w:pPr>
            <w:r>
              <w:rPr>
                <w:rFonts w:ascii="Liberation Sans Narrow"/>
                <w:b/>
                <w:spacing w:val="-5"/>
                <w:w w:val="95"/>
                <w:sz w:val="18"/>
              </w:rPr>
              <w:t>NPP</w:t>
            </w:r>
          </w:p>
          <w:p w14:paraId="4F5E5E90" w14:textId="77777777" w:rsidR="00692007" w:rsidRDefault="009503E8">
            <w:pPr>
              <w:pStyle w:val="TableParagraph"/>
              <w:spacing w:before="51" w:line="220" w:lineRule="auto"/>
              <w:ind w:left="78" w:right="720"/>
              <w:rPr>
                <w:b/>
                <w:sz w:val="16"/>
              </w:rPr>
            </w:pPr>
            <w:r>
              <w:rPr>
                <w:b/>
                <w:spacing w:val="-2"/>
                <w:sz w:val="16"/>
              </w:rPr>
              <w:t>ΝΕΡΟ</w:t>
            </w:r>
            <w:r>
              <w:rPr>
                <w:b/>
                <w:sz w:val="16"/>
              </w:rPr>
              <w:t>ΔΙΑΡΡΟΗ</w:t>
            </w:r>
          </w:p>
        </w:tc>
        <w:tc>
          <w:tcPr>
            <w:tcW w:w="5566" w:type="dxa"/>
          </w:tcPr>
          <w:p w14:paraId="725E90C7" w14:textId="77777777" w:rsidR="00692007" w:rsidRDefault="009503E8">
            <w:pPr>
              <w:pStyle w:val="TableParagraph"/>
              <w:spacing w:before="11"/>
              <w:ind w:left="80"/>
              <w:rPr>
                <w:b/>
                <w:sz w:val="16"/>
              </w:rPr>
            </w:pPr>
            <w:r>
              <w:rPr>
                <w:b/>
                <w:spacing w:val="-6"/>
                <w:sz w:val="16"/>
              </w:rPr>
              <w:t>Πηγές νερού.</w:t>
            </w:r>
          </w:p>
          <w:p w14:paraId="30E513A9" w14:textId="77777777" w:rsidR="00692007" w:rsidRDefault="009503E8">
            <w:pPr>
              <w:pStyle w:val="TableParagraph"/>
              <w:numPr>
                <w:ilvl w:val="0"/>
                <w:numId w:val="50"/>
              </w:numPr>
              <w:tabs>
                <w:tab w:val="left" w:pos="249"/>
              </w:tabs>
              <w:spacing w:before="62"/>
              <w:ind w:left="249" w:hanging="169"/>
              <w:rPr>
                <w:sz w:val="16"/>
              </w:rPr>
            </w:pPr>
            <w:r>
              <w:rPr>
                <w:spacing w:val="-6"/>
                <w:sz w:val="16"/>
              </w:rPr>
              <w:t>Καλέστε για σέρβις.</w:t>
            </w:r>
          </w:p>
        </w:tc>
      </w:tr>
      <w:tr w:rsidR="00692007" w14:paraId="548F3AF9" w14:textId="77777777">
        <w:trPr>
          <w:trHeight w:val="790"/>
        </w:trPr>
        <w:tc>
          <w:tcPr>
            <w:tcW w:w="1916" w:type="dxa"/>
          </w:tcPr>
          <w:p w14:paraId="51825F1B" w14:textId="77777777" w:rsidR="00692007" w:rsidRDefault="009503E8">
            <w:pPr>
              <w:pStyle w:val="TableParagraph"/>
              <w:spacing w:before="26"/>
              <w:ind w:left="78"/>
              <w:rPr>
                <w:rFonts w:ascii="Liberation Sans Narrow"/>
                <w:b/>
                <w:sz w:val="18"/>
              </w:rPr>
            </w:pPr>
            <w:r>
              <w:rPr>
                <w:rFonts w:ascii="Liberation Sans Narrow"/>
                <w:b/>
                <w:spacing w:val="-5"/>
                <w:sz w:val="18"/>
              </w:rPr>
              <w:t>PF</w:t>
            </w:r>
          </w:p>
          <w:p w14:paraId="118781D4" w14:textId="77777777" w:rsidR="00692007" w:rsidRDefault="009503E8">
            <w:pPr>
              <w:pStyle w:val="TableParagraph"/>
              <w:spacing w:before="51" w:line="220" w:lineRule="auto"/>
              <w:ind w:left="78" w:right="245"/>
              <w:rPr>
                <w:b/>
                <w:sz w:val="16"/>
              </w:rPr>
            </w:pPr>
            <w:r>
              <w:rPr>
                <w:b/>
                <w:spacing w:val="-4"/>
                <w:sz w:val="16"/>
              </w:rPr>
              <w:t>ΤΡΟΦΗ</w:t>
            </w:r>
            <w:r>
              <w:rPr>
                <w:b/>
                <w:sz w:val="16"/>
              </w:rPr>
              <w:t>ΑΤΑΞΙΑ</w:t>
            </w:r>
          </w:p>
        </w:tc>
        <w:tc>
          <w:tcPr>
            <w:tcW w:w="5566" w:type="dxa"/>
          </w:tcPr>
          <w:p w14:paraId="168C4E87" w14:textId="77777777" w:rsidR="00692007" w:rsidRDefault="009503E8">
            <w:pPr>
              <w:pStyle w:val="TableParagraph"/>
              <w:spacing w:before="26" w:line="218" w:lineRule="auto"/>
              <w:ind w:left="80"/>
              <w:rPr>
                <w:b/>
                <w:sz w:val="16"/>
              </w:rPr>
            </w:pPr>
            <w:r>
              <w:rPr>
                <w:b/>
                <w:w w:val="90"/>
                <w:sz w:val="16"/>
              </w:rPr>
              <w:t>Ενδέχεται να προκύψουν διακοπές ρεύματος ή διακοπές ρεύματος κατά τη λειτουργία</w:t>
            </w:r>
            <w:r>
              <w:rPr>
                <w:b/>
                <w:sz w:val="16"/>
              </w:rPr>
              <w:t>ικανότητα.</w:t>
            </w:r>
          </w:p>
          <w:p w14:paraId="1FAD407A" w14:textId="77777777" w:rsidR="00692007" w:rsidRDefault="009503E8">
            <w:pPr>
              <w:pStyle w:val="TableParagraph"/>
              <w:numPr>
                <w:ilvl w:val="0"/>
                <w:numId w:val="49"/>
              </w:numPr>
              <w:tabs>
                <w:tab w:val="left" w:pos="249"/>
              </w:tabs>
              <w:spacing w:before="68"/>
              <w:ind w:hanging="169"/>
              <w:rPr>
                <w:sz w:val="16"/>
              </w:rPr>
            </w:pPr>
            <w:r>
              <w:rPr>
                <w:spacing w:val="-6"/>
                <w:sz w:val="16"/>
              </w:rPr>
              <w:t>Πατήστε το κουμπί Έναρξη/Παύση για να επαναλάβετε τον κύκλο.</w:t>
            </w:r>
          </w:p>
        </w:tc>
      </w:tr>
    </w:tbl>
    <w:p w14:paraId="15D63435" w14:textId="77777777" w:rsidR="00692007" w:rsidRDefault="00692007">
      <w:pPr>
        <w:pStyle w:val="a3"/>
        <w:spacing w:before="53"/>
        <w:rPr>
          <w:b/>
          <w:sz w:val="24"/>
        </w:rPr>
      </w:pPr>
    </w:p>
    <w:p w14:paraId="559D8F3F" w14:textId="77777777" w:rsidR="00692007" w:rsidRDefault="009503E8">
      <w:pPr>
        <w:ind w:left="113"/>
        <w:rPr>
          <w:b/>
          <w:sz w:val="24"/>
        </w:rPr>
      </w:pPr>
      <w:bookmarkStart w:id="117" w:name="Garsai,_kuriuos_galite_girdėti"/>
      <w:bookmarkEnd w:id="117"/>
      <w:r>
        <w:rPr>
          <w:b/>
          <w:color w:val="656565"/>
          <w:spacing w:val="-8"/>
          <w:sz w:val="24"/>
        </w:rPr>
        <w:t>Ήχοι που μπορείτε να ακούσετε</w:t>
      </w:r>
    </w:p>
    <w:p w14:paraId="188D545B" w14:textId="77777777" w:rsidR="00692007" w:rsidRDefault="00692007">
      <w:pPr>
        <w:pStyle w:val="a3"/>
        <w:rPr>
          <w:b/>
          <w:sz w:val="15"/>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6"/>
        <w:gridCol w:w="5566"/>
      </w:tblGrid>
      <w:tr w:rsidR="00692007" w14:paraId="257D5D79" w14:textId="77777777">
        <w:trPr>
          <w:trHeight w:val="310"/>
        </w:trPr>
        <w:tc>
          <w:tcPr>
            <w:tcW w:w="1916" w:type="dxa"/>
            <w:shd w:val="clear" w:color="auto" w:fill="E6E6E6"/>
          </w:tcPr>
          <w:p w14:paraId="00E9F331" w14:textId="77777777" w:rsidR="00692007" w:rsidRDefault="009503E8">
            <w:pPr>
              <w:pStyle w:val="TableParagraph"/>
              <w:spacing w:before="11"/>
              <w:ind w:left="616"/>
              <w:rPr>
                <w:b/>
                <w:sz w:val="16"/>
              </w:rPr>
            </w:pPr>
            <w:r>
              <w:rPr>
                <w:b/>
                <w:spacing w:val="-2"/>
                <w:sz w:val="16"/>
              </w:rPr>
              <w:t>Συμπτώματα</w:t>
            </w:r>
          </w:p>
        </w:tc>
        <w:tc>
          <w:tcPr>
            <w:tcW w:w="5566" w:type="dxa"/>
            <w:shd w:val="clear" w:color="auto" w:fill="E6E6E6"/>
          </w:tcPr>
          <w:p w14:paraId="2A2340E5" w14:textId="77777777" w:rsidR="00692007" w:rsidRDefault="009503E8">
            <w:pPr>
              <w:pStyle w:val="TableParagraph"/>
              <w:spacing w:before="11"/>
              <w:ind w:left="1532"/>
              <w:rPr>
                <w:b/>
                <w:sz w:val="16"/>
              </w:rPr>
            </w:pPr>
            <w:r>
              <w:rPr>
                <w:b/>
                <w:spacing w:val="-6"/>
                <w:sz w:val="16"/>
              </w:rPr>
              <w:t>Πιθανές αιτίες και λύση</w:t>
            </w:r>
          </w:p>
        </w:tc>
      </w:tr>
      <w:tr w:rsidR="00692007" w14:paraId="615149A1" w14:textId="77777777">
        <w:trPr>
          <w:trHeight w:val="1189"/>
        </w:trPr>
        <w:tc>
          <w:tcPr>
            <w:tcW w:w="1916" w:type="dxa"/>
          </w:tcPr>
          <w:p w14:paraId="5577A67D" w14:textId="77777777" w:rsidR="00692007" w:rsidRDefault="009503E8">
            <w:pPr>
              <w:pStyle w:val="TableParagraph"/>
              <w:spacing w:before="26" w:line="218" w:lineRule="auto"/>
              <w:ind w:left="78" w:right="118"/>
              <w:rPr>
                <w:b/>
                <w:sz w:val="16"/>
              </w:rPr>
            </w:pPr>
            <w:r>
              <w:rPr>
                <w:b/>
                <w:sz w:val="16"/>
              </w:rPr>
              <w:t>Ένας θόρυβος κροτάλισμα και κροτάλισμα</w:t>
            </w:r>
          </w:p>
        </w:tc>
        <w:tc>
          <w:tcPr>
            <w:tcW w:w="5566" w:type="dxa"/>
          </w:tcPr>
          <w:p w14:paraId="6A3ADC17" w14:textId="77777777" w:rsidR="00692007" w:rsidRDefault="009503E8">
            <w:pPr>
              <w:pStyle w:val="TableParagraph"/>
              <w:spacing w:before="26" w:line="218" w:lineRule="auto"/>
              <w:ind w:left="80" w:right="267" w:hanging="1"/>
              <w:rPr>
                <w:b/>
                <w:sz w:val="16"/>
              </w:rPr>
            </w:pPr>
            <w:r>
              <w:rPr>
                <w:b/>
                <w:spacing w:val="-4"/>
                <w:sz w:val="16"/>
              </w:rPr>
              <w:t>Ξένα αντικείμενα όπως κλειδιά, κέρματα μπορεί να έχουν μπει στο τύμπανο</w:t>
            </w:r>
            <w:r>
              <w:rPr>
                <w:b/>
                <w:sz w:val="16"/>
              </w:rPr>
              <w:t>ή ακρίδες.</w:t>
            </w:r>
          </w:p>
          <w:p w14:paraId="6F1A5C3C" w14:textId="77777777" w:rsidR="00692007" w:rsidRDefault="009503E8">
            <w:pPr>
              <w:pStyle w:val="TableParagraph"/>
              <w:numPr>
                <w:ilvl w:val="0"/>
                <w:numId w:val="48"/>
              </w:numPr>
              <w:tabs>
                <w:tab w:val="left" w:pos="249"/>
              </w:tabs>
              <w:spacing w:before="82" w:line="220" w:lineRule="auto"/>
              <w:ind w:right="460"/>
              <w:rPr>
                <w:sz w:val="16"/>
              </w:rPr>
            </w:pPr>
            <w:r>
              <w:rPr>
                <w:spacing w:val="-4"/>
                <w:sz w:val="16"/>
              </w:rPr>
              <w:t>Απενεργοποιήστε το μηχάνημα, ελέγξτε το τύμπανο για ξένα αντικείμενα. Αν</w:t>
            </w:r>
            <w:r>
              <w:rPr>
                <w:sz w:val="16"/>
              </w:rPr>
              <w:t>εάν ο θόρυβος δεν εξαφανιστεί μετά τον έλεγχο και την επανεκκίνηση του μηχανήματος, καλέστε το τμήμα εξυπηρέτησης μετά την πώληση.</w:t>
            </w:r>
          </w:p>
        </w:tc>
      </w:tr>
    </w:tbl>
    <w:p w14:paraId="06828B9F" w14:textId="77777777" w:rsidR="00692007" w:rsidRDefault="00692007">
      <w:pPr>
        <w:spacing w:line="220" w:lineRule="auto"/>
        <w:rPr>
          <w:sz w:val="16"/>
        </w:rPr>
        <w:sectPr w:rsidR="00692007">
          <w:pgSz w:w="8400" w:h="11900"/>
          <w:pgMar w:top="440" w:right="0" w:bottom="280" w:left="340" w:header="150" w:footer="0" w:gutter="0"/>
          <w:cols w:space="720"/>
        </w:sectPr>
      </w:pPr>
    </w:p>
    <w:p w14:paraId="5932F5FA" w14:textId="77777777" w:rsidR="00692007" w:rsidRDefault="00692007">
      <w:pPr>
        <w:pStyle w:val="a3"/>
        <w:spacing w:before="25"/>
        <w:rPr>
          <w:b/>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6"/>
        <w:gridCol w:w="5566"/>
      </w:tblGrid>
      <w:tr w:rsidR="00692007" w14:paraId="25A306CB" w14:textId="77777777">
        <w:trPr>
          <w:trHeight w:val="310"/>
        </w:trPr>
        <w:tc>
          <w:tcPr>
            <w:tcW w:w="1916" w:type="dxa"/>
            <w:shd w:val="clear" w:color="auto" w:fill="E6E6E6"/>
          </w:tcPr>
          <w:p w14:paraId="13135FE6" w14:textId="77777777" w:rsidR="00692007" w:rsidRDefault="009503E8">
            <w:pPr>
              <w:pStyle w:val="TableParagraph"/>
              <w:spacing w:before="11"/>
              <w:ind w:left="616"/>
              <w:rPr>
                <w:b/>
                <w:sz w:val="16"/>
              </w:rPr>
            </w:pPr>
            <w:r>
              <w:rPr>
                <w:b/>
                <w:spacing w:val="-2"/>
                <w:sz w:val="16"/>
              </w:rPr>
              <w:t>Συμπτώματα</w:t>
            </w:r>
          </w:p>
        </w:tc>
        <w:tc>
          <w:tcPr>
            <w:tcW w:w="5566" w:type="dxa"/>
            <w:shd w:val="clear" w:color="auto" w:fill="E6E6E6"/>
          </w:tcPr>
          <w:p w14:paraId="6952B97E" w14:textId="77777777" w:rsidR="00692007" w:rsidRDefault="009503E8">
            <w:pPr>
              <w:pStyle w:val="TableParagraph"/>
              <w:spacing w:before="11"/>
              <w:ind w:left="1532"/>
              <w:rPr>
                <w:b/>
                <w:sz w:val="16"/>
              </w:rPr>
            </w:pPr>
            <w:r>
              <w:rPr>
                <w:b/>
                <w:spacing w:val="-6"/>
                <w:sz w:val="16"/>
              </w:rPr>
              <w:t>Πιθανές αιτίες και λύση</w:t>
            </w:r>
          </w:p>
        </w:tc>
      </w:tr>
      <w:tr w:rsidR="00692007" w14:paraId="2D45CEF8" w14:textId="77777777">
        <w:trPr>
          <w:trHeight w:val="990"/>
        </w:trPr>
        <w:tc>
          <w:tcPr>
            <w:tcW w:w="1916" w:type="dxa"/>
            <w:vMerge w:val="restart"/>
          </w:tcPr>
          <w:p w14:paraId="7A48626C" w14:textId="77777777" w:rsidR="00692007" w:rsidRDefault="009503E8">
            <w:pPr>
              <w:pStyle w:val="TableParagraph"/>
              <w:spacing w:before="11"/>
              <w:ind w:left="78"/>
              <w:rPr>
                <w:b/>
                <w:sz w:val="16"/>
              </w:rPr>
            </w:pPr>
            <w:r>
              <w:rPr>
                <w:b/>
                <w:spacing w:val="-5"/>
                <w:sz w:val="16"/>
              </w:rPr>
              <w:t>Τεράστιος</w:t>
            </w:r>
            <w:r>
              <w:rPr>
                <w:b/>
                <w:sz w:val="16"/>
              </w:rPr>
              <w:t>θόρυβος</w:t>
            </w:r>
          </w:p>
        </w:tc>
        <w:tc>
          <w:tcPr>
            <w:tcW w:w="5566" w:type="dxa"/>
          </w:tcPr>
          <w:p w14:paraId="45F4D0C8" w14:textId="77777777" w:rsidR="00692007" w:rsidRDefault="009503E8">
            <w:pPr>
              <w:pStyle w:val="TableParagraph"/>
              <w:spacing w:before="26" w:line="218" w:lineRule="auto"/>
              <w:ind w:left="80" w:right="257" w:hanging="1"/>
              <w:rPr>
                <w:b/>
                <w:sz w:val="16"/>
              </w:rPr>
            </w:pPr>
            <w:r>
              <w:rPr>
                <w:b/>
                <w:spacing w:val="-4"/>
                <w:sz w:val="16"/>
              </w:rPr>
              <w:t>Το πλύσιμο των βαριών ρούχων μπορεί να είναι θορυβώδες. Αυτό</w:t>
            </w:r>
            <w:r>
              <w:rPr>
                <w:b/>
                <w:sz w:val="16"/>
              </w:rPr>
              <w:t>ως επί το πλείστον κοινό.</w:t>
            </w:r>
          </w:p>
          <w:p w14:paraId="5BFA52C2" w14:textId="77777777" w:rsidR="00692007" w:rsidRDefault="009503E8">
            <w:pPr>
              <w:pStyle w:val="TableParagraph"/>
              <w:numPr>
                <w:ilvl w:val="0"/>
                <w:numId w:val="47"/>
              </w:numPr>
              <w:tabs>
                <w:tab w:val="left" w:pos="249"/>
              </w:tabs>
              <w:spacing w:before="84" w:line="218" w:lineRule="auto"/>
              <w:ind w:right="84"/>
              <w:rPr>
                <w:sz w:val="16"/>
              </w:rPr>
            </w:pPr>
            <w:r>
              <w:rPr>
                <w:sz w:val="16"/>
              </w:rPr>
              <w:t>Εάν ο θόρυβος δεν υποχωρεί, πιθανότατα σημαίνει ότι έχει διαταραχθεί η ισορροπία της συσκευής. Σταματήστε και ξαναμοιράστε τα ρούχα.</w:t>
            </w:r>
          </w:p>
        </w:tc>
      </w:tr>
      <w:tr w:rsidR="00692007" w14:paraId="31ED863A" w14:textId="77777777">
        <w:trPr>
          <w:trHeight w:val="789"/>
        </w:trPr>
        <w:tc>
          <w:tcPr>
            <w:tcW w:w="1916" w:type="dxa"/>
            <w:vMerge/>
            <w:tcBorders>
              <w:top w:val="nil"/>
            </w:tcBorders>
          </w:tcPr>
          <w:p w14:paraId="6A21C88C" w14:textId="77777777" w:rsidR="00692007" w:rsidRDefault="00692007">
            <w:pPr>
              <w:rPr>
                <w:sz w:val="2"/>
                <w:szCs w:val="2"/>
              </w:rPr>
            </w:pPr>
          </w:p>
        </w:tc>
        <w:tc>
          <w:tcPr>
            <w:tcW w:w="5566" w:type="dxa"/>
          </w:tcPr>
          <w:p w14:paraId="2D179580" w14:textId="77777777" w:rsidR="00692007" w:rsidRDefault="009503E8">
            <w:pPr>
              <w:pStyle w:val="TableParagraph"/>
              <w:spacing w:before="10"/>
              <w:ind w:left="80"/>
              <w:rPr>
                <w:b/>
                <w:sz w:val="16"/>
              </w:rPr>
            </w:pPr>
            <w:r>
              <w:rPr>
                <w:b/>
                <w:spacing w:val="-6"/>
                <w:sz w:val="16"/>
              </w:rPr>
              <w:t>Μπορεί να διαταραχθεί η ισορροπία φορτίου των ρούχων.</w:t>
            </w:r>
          </w:p>
          <w:p w14:paraId="7CCF25E4" w14:textId="77777777" w:rsidR="00692007" w:rsidRDefault="009503E8">
            <w:pPr>
              <w:pStyle w:val="TableParagraph"/>
              <w:numPr>
                <w:ilvl w:val="0"/>
                <w:numId w:val="46"/>
              </w:numPr>
              <w:tabs>
                <w:tab w:val="left" w:pos="247"/>
                <w:tab w:val="left" w:pos="249"/>
              </w:tabs>
              <w:spacing w:before="75" w:line="220" w:lineRule="auto"/>
              <w:ind w:right="359" w:hanging="170"/>
              <w:rPr>
                <w:sz w:val="16"/>
              </w:rPr>
            </w:pPr>
            <w:r>
              <w:rPr>
                <w:spacing w:val="-4"/>
                <w:sz w:val="16"/>
              </w:rPr>
              <w:t>Σταματήστε το πρόγραμμα και αναδιανείμετε τα ρούχα όταν η πόρτα</w:t>
            </w:r>
            <w:r>
              <w:rPr>
                <w:sz w:val="16"/>
              </w:rPr>
              <w:t>θα ξεκλειδώσει.</w:t>
            </w:r>
          </w:p>
        </w:tc>
      </w:tr>
      <w:tr w:rsidR="00692007" w14:paraId="3943273D" w14:textId="77777777">
        <w:trPr>
          <w:trHeight w:val="590"/>
        </w:trPr>
        <w:tc>
          <w:tcPr>
            <w:tcW w:w="1916" w:type="dxa"/>
            <w:vMerge w:val="restart"/>
          </w:tcPr>
          <w:p w14:paraId="00433637" w14:textId="77777777" w:rsidR="00692007" w:rsidRDefault="009503E8">
            <w:pPr>
              <w:pStyle w:val="TableParagraph"/>
              <w:spacing w:before="11"/>
              <w:ind w:left="78"/>
              <w:rPr>
                <w:b/>
                <w:sz w:val="16"/>
              </w:rPr>
            </w:pPr>
            <w:r>
              <w:rPr>
                <w:b/>
                <w:w w:val="90"/>
                <w:sz w:val="16"/>
              </w:rPr>
              <w:t>Δονούμενος</w:t>
            </w:r>
            <w:r>
              <w:rPr>
                <w:b/>
                <w:spacing w:val="37"/>
                <w:sz w:val="16"/>
              </w:rPr>
              <w:t>θόρυβος</w:t>
            </w:r>
          </w:p>
        </w:tc>
        <w:tc>
          <w:tcPr>
            <w:tcW w:w="5566" w:type="dxa"/>
          </w:tcPr>
          <w:p w14:paraId="2D8398F9" w14:textId="77777777" w:rsidR="00692007" w:rsidRDefault="009503E8">
            <w:pPr>
              <w:pStyle w:val="TableParagraph"/>
              <w:spacing w:before="11"/>
              <w:ind w:left="81"/>
              <w:rPr>
                <w:b/>
                <w:sz w:val="16"/>
              </w:rPr>
            </w:pPr>
            <w:r>
              <w:rPr>
                <w:b/>
                <w:w w:val="90"/>
                <w:sz w:val="16"/>
              </w:rPr>
              <w:t>Δεν αφαιρέθηκε</w:t>
            </w:r>
            <w:r>
              <w:rPr>
                <w:b/>
                <w:spacing w:val="33"/>
                <w:sz w:val="16"/>
              </w:rPr>
              <w:t xml:space="preserve"> </w:t>
            </w:r>
            <w:r>
              <w:rPr>
                <w:b/>
                <w:w w:val="90"/>
                <w:sz w:val="16"/>
              </w:rPr>
              <w:t>συσκευασία</w:t>
            </w:r>
            <w:r>
              <w:rPr>
                <w:b/>
                <w:spacing w:val="35"/>
                <w:sz w:val="16"/>
              </w:rPr>
              <w:t>υλικά.</w:t>
            </w:r>
          </w:p>
          <w:p w14:paraId="2C905CC1" w14:textId="77777777" w:rsidR="00692007" w:rsidRDefault="009503E8">
            <w:pPr>
              <w:pStyle w:val="TableParagraph"/>
              <w:numPr>
                <w:ilvl w:val="0"/>
                <w:numId w:val="45"/>
              </w:numPr>
              <w:tabs>
                <w:tab w:val="left" w:pos="249"/>
              </w:tabs>
              <w:spacing w:before="62"/>
              <w:ind w:hanging="169"/>
              <w:rPr>
                <w:sz w:val="16"/>
              </w:rPr>
            </w:pPr>
            <w:r>
              <w:rPr>
                <w:spacing w:val="-6"/>
                <w:sz w:val="16"/>
              </w:rPr>
              <w:t>Αφαιρέστε τα υλικά συσκευασίας.</w:t>
            </w:r>
          </w:p>
        </w:tc>
      </w:tr>
      <w:tr w:rsidR="00692007" w14:paraId="4DF0F522" w14:textId="77777777">
        <w:trPr>
          <w:trHeight w:val="790"/>
        </w:trPr>
        <w:tc>
          <w:tcPr>
            <w:tcW w:w="1916" w:type="dxa"/>
            <w:vMerge/>
            <w:tcBorders>
              <w:top w:val="nil"/>
            </w:tcBorders>
          </w:tcPr>
          <w:p w14:paraId="604521CE" w14:textId="77777777" w:rsidR="00692007" w:rsidRDefault="00692007">
            <w:pPr>
              <w:rPr>
                <w:sz w:val="2"/>
                <w:szCs w:val="2"/>
              </w:rPr>
            </w:pPr>
          </w:p>
        </w:tc>
        <w:tc>
          <w:tcPr>
            <w:tcW w:w="5566" w:type="dxa"/>
          </w:tcPr>
          <w:p w14:paraId="572EC316" w14:textId="77777777" w:rsidR="00692007" w:rsidRDefault="009503E8">
            <w:pPr>
              <w:pStyle w:val="TableParagraph"/>
              <w:spacing w:before="11"/>
              <w:ind w:left="80"/>
              <w:rPr>
                <w:b/>
                <w:sz w:val="16"/>
              </w:rPr>
            </w:pPr>
            <w:r>
              <w:rPr>
                <w:b/>
                <w:spacing w:val="-6"/>
                <w:sz w:val="16"/>
              </w:rPr>
              <w:t>Τα ρούχα στο τύμπανο μπορεί να είναι άνισα κατανεμημένα.</w:t>
            </w:r>
          </w:p>
          <w:p w14:paraId="37FF085F" w14:textId="77777777" w:rsidR="00692007" w:rsidRDefault="009503E8">
            <w:pPr>
              <w:pStyle w:val="TableParagraph"/>
              <w:numPr>
                <w:ilvl w:val="0"/>
                <w:numId w:val="44"/>
              </w:numPr>
              <w:tabs>
                <w:tab w:val="left" w:pos="247"/>
                <w:tab w:val="left" w:pos="249"/>
              </w:tabs>
              <w:spacing w:before="75" w:line="220" w:lineRule="auto"/>
              <w:ind w:right="359" w:hanging="170"/>
              <w:rPr>
                <w:sz w:val="16"/>
              </w:rPr>
            </w:pPr>
            <w:r>
              <w:rPr>
                <w:spacing w:val="-4"/>
                <w:sz w:val="16"/>
              </w:rPr>
              <w:t>Σταματήστε το πρόγραμμα και αναδιανείμετε τα ρούχα όταν η πόρτα</w:t>
            </w:r>
            <w:r>
              <w:rPr>
                <w:sz w:val="16"/>
              </w:rPr>
              <w:t>θα ξεκλειδώσει.</w:t>
            </w:r>
          </w:p>
        </w:tc>
      </w:tr>
      <w:tr w:rsidR="00692007" w14:paraId="7162B1DC" w14:textId="77777777">
        <w:trPr>
          <w:trHeight w:val="790"/>
        </w:trPr>
        <w:tc>
          <w:tcPr>
            <w:tcW w:w="1916" w:type="dxa"/>
            <w:vMerge/>
            <w:tcBorders>
              <w:top w:val="nil"/>
            </w:tcBorders>
          </w:tcPr>
          <w:p w14:paraId="2FF90447" w14:textId="77777777" w:rsidR="00692007" w:rsidRDefault="00692007">
            <w:pPr>
              <w:rPr>
                <w:sz w:val="2"/>
                <w:szCs w:val="2"/>
              </w:rPr>
            </w:pPr>
          </w:p>
        </w:tc>
        <w:tc>
          <w:tcPr>
            <w:tcW w:w="5566" w:type="dxa"/>
          </w:tcPr>
          <w:p w14:paraId="7F25D2FC" w14:textId="77777777" w:rsidR="00692007" w:rsidRDefault="009503E8">
            <w:pPr>
              <w:pStyle w:val="TableParagraph"/>
              <w:spacing w:before="10"/>
              <w:ind w:left="80"/>
              <w:rPr>
                <w:b/>
                <w:sz w:val="16"/>
              </w:rPr>
            </w:pPr>
            <w:r>
              <w:rPr>
                <w:b/>
                <w:spacing w:val="-6"/>
                <w:sz w:val="16"/>
              </w:rPr>
              <w:t>Δεν ακουμπούν όλα τα πόδια σταθερά και ομοιόμορφα στο πάτωμα.</w:t>
            </w:r>
          </w:p>
          <w:p w14:paraId="691BFA6A" w14:textId="77777777" w:rsidR="00692007" w:rsidRDefault="009503E8">
            <w:pPr>
              <w:pStyle w:val="TableParagraph"/>
              <w:numPr>
                <w:ilvl w:val="0"/>
                <w:numId w:val="43"/>
              </w:numPr>
              <w:tabs>
                <w:tab w:val="left" w:pos="249"/>
              </w:tabs>
              <w:spacing w:before="76" w:line="220" w:lineRule="auto"/>
              <w:ind w:right="510"/>
              <w:rPr>
                <w:sz w:val="16"/>
              </w:rPr>
            </w:pPr>
            <w:r>
              <w:rPr>
                <w:spacing w:val="-4"/>
                <w:sz w:val="16"/>
              </w:rPr>
              <w:t>Δείτε την Οδηγία ευθυγράμμισης οργάνου για τον τρόπο προσαρμογής</w:t>
            </w:r>
            <w:r>
              <w:rPr>
                <w:sz w:val="16"/>
              </w:rPr>
              <w:t>ευθυγράμμιση συσκευής.</w:t>
            </w:r>
          </w:p>
        </w:tc>
      </w:tr>
      <w:tr w:rsidR="00692007" w14:paraId="0B3F64F2" w14:textId="77777777">
        <w:trPr>
          <w:trHeight w:val="789"/>
        </w:trPr>
        <w:tc>
          <w:tcPr>
            <w:tcW w:w="1916" w:type="dxa"/>
            <w:vMerge/>
            <w:tcBorders>
              <w:top w:val="nil"/>
            </w:tcBorders>
          </w:tcPr>
          <w:p w14:paraId="724E40B3" w14:textId="77777777" w:rsidR="00692007" w:rsidRDefault="00692007">
            <w:pPr>
              <w:rPr>
                <w:sz w:val="2"/>
                <w:szCs w:val="2"/>
              </w:rPr>
            </w:pPr>
          </w:p>
        </w:tc>
        <w:tc>
          <w:tcPr>
            <w:tcW w:w="5566" w:type="dxa"/>
          </w:tcPr>
          <w:p w14:paraId="3F1515ED" w14:textId="77777777" w:rsidR="00692007" w:rsidRDefault="009503E8">
            <w:pPr>
              <w:pStyle w:val="TableParagraph"/>
              <w:spacing w:before="10"/>
              <w:ind w:left="80"/>
              <w:rPr>
                <w:b/>
                <w:sz w:val="16"/>
              </w:rPr>
            </w:pPr>
            <w:r>
              <w:rPr>
                <w:b/>
                <w:spacing w:val="-6"/>
                <w:sz w:val="16"/>
              </w:rPr>
              <w:t>Το πάτωμα</w:t>
            </w:r>
            <w:r>
              <w:rPr>
                <w:b/>
                <w:sz w:val="16"/>
              </w:rPr>
              <w:t>όχι αρκετά ισχυρή.</w:t>
            </w:r>
          </w:p>
          <w:p w14:paraId="26F70B87" w14:textId="77777777" w:rsidR="00692007" w:rsidRDefault="009503E8">
            <w:pPr>
              <w:pStyle w:val="TableParagraph"/>
              <w:numPr>
                <w:ilvl w:val="0"/>
                <w:numId w:val="42"/>
              </w:numPr>
              <w:tabs>
                <w:tab w:val="left" w:pos="249"/>
              </w:tabs>
              <w:spacing w:before="63" w:line="209" w:lineRule="exact"/>
              <w:ind w:hanging="169"/>
              <w:rPr>
                <w:sz w:val="16"/>
              </w:rPr>
            </w:pPr>
            <w:r>
              <w:rPr>
                <w:spacing w:val="-4"/>
                <w:sz w:val="16"/>
              </w:rPr>
              <w:t>Ελέγξτε ότι το δάπεδο είναι συμπαγές και δεν λυγίζει. Δείτε την ενότητα</w:t>
            </w:r>
          </w:p>
          <w:p w14:paraId="6E81F921" w14:textId="77777777" w:rsidR="00692007" w:rsidRDefault="009503E8">
            <w:pPr>
              <w:pStyle w:val="TableParagraph"/>
              <w:spacing w:before="0" w:line="209" w:lineRule="exact"/>
              <w:ind w:left="249"/>
              <w:rPr>
                <w:sz w:val="16"/>
              </w:rPr>
            </w:pPr>
            <w:r>
              <w:rPr>
                <w:b/>
                <w:spacing w:val="-6"/>
                <w:sz w:val="16"/>
              </w:rPr>
              <w:t>Απαιτήσεις τοποθεσίας εγκατάστασης</w:t>
            </w:r>
            <w:r>
              <w:rPr>
                <w:spacing w:val="-6"/>
                <w:sz w:val="16"/>
              </w:rPr>
              <w:t>πώς να επιλέξετε το σωστό μέρος.</w:t>
            </w:r>
          </w:p>
        </w:tc>
      </w:tr>
    </w:tbl>
    <w:p w14:paraId="1A10586E" w14:textId="77777777" w:rsidR="00692007" w:rsidRDefault="00692007">
      <w:pPr>
        <w:pStyle w:val="a3"/>
        <w:spacing w:before="54"/>
        <w:rPr>
          <w:b/>
          <w:sz w:val="24"/>
        </w:rPr>
      </w:pPr>
    </w:p>
    <w:p w14:paraId="001D3680" w14:textId="77777777" w:rsidR="00692007" w:rsidRDefault="009503E8">
      <w:pPr>
        <w:ind w:left="113"/>
        <w:rPr>
          <w:b/>
          <w:sz w:val="24"/>
        </w:rPr>
      </w:pPr>
      <w:bookmarkStart w:id="118" w:name="Naudojimas"/>
      <w:bookmarkEnd w:id="118"/>
      <w:r>
        <w:rPr>
          <w:b/>
          <w:color w:val="656565"/>
          <w:spacing w:val="-2"/>
          <w:sz w:val="24"/>
        </w:rPr>
        <w:t>Χρήση</w:t>
      </w:r>
    </w:p>
    <w:p w14:paraId="7BC08B5D" w14:textId="77777777" w:rsidR="00692007" w:rsidRDefault="00692007">
      <w:pPr>
        <w:pStyle w:val="a3"/>
        <w:rPr>
          <w:b/>
          <w:sz w:val="15"/>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6"/>
        <w:gridCol w:w="5566"/>
      </w:tblGrid>
      <w:tr w:rsidR="00692007" w14:paraId="4F709179" w14:textId="77777777">
        <w:trPr>
          <w:trHeight w:val="310"/>
        </w:trPr>
        <w:tc>
          <w:tcPr>
            <w:tcW w:w="1916" w:type="dxa"/>
            <w:shd w:val="clear" w:color="auto" w:fill="E6E6E6"/>
          </w:tcPr>
          <w:p w14:paraId="24AF57D7" w14:textId="77777777" w:rsidR="00692007" w:rsidRDefault="009503E8">
            <w:pPr>
              <w:pStyle w:val="TableParagraph"/>
              <w:spacing w:before="11"/>
              <w:ind w:left="616"/>
              <w:rPr>
                <w:b/>
                <w:sz w:val="16"/>
              </w:rPr>
            </w:pPr>
            <w:r>
              <w:rPr>
                <w:b/>
                <w:spacing w:val="-2"/>
                <w:sz w:val="16"/>
              </w:rPr>
              <w:t>Συμπτώματα</w:t>
            </w:r>
          </w:p>
        </w:tc>
        <w:tc>
          <w:tcPr>
            <w:tcW w:w="5566" w:type="dxa"/>
            <w:shd w:val="clear" w:color="auto" w:fill="E6E6E6"/>
          </w:tcPr>
          <w:p w14:paraId="75C987ED" w14:textId="77777777" w:rsidR="00692007" w:rsidRDefault="009503E8">
            <w:pPr>
              <w:pStyle w:val="TableParagraph"/>
              <w:spacing w:before="11"/>
              <w:ind w:left="1532"/>
              <w:rPr>
                <w:b/>
                <w:sz w:val="16"/>
              </w:rPr>
            </w:pPr>
            <w:r>
              <w:rPr>
                <w:b/>
                <w:spacing w:val="-6"/>
                <w:sz w:val="16"/>
              </w:rPr>
              <w:t>Πιθανές αιτίες και λύση</w:t>
            </w:r>
          </w:p>
        </w:tc>
      </w:tr>
      <w:tr w:rsidR="00692007" w14:paraId="4D39AD43" w14:textId="77777777">
        <w:trPr>
          <w:trHeight w:val="589"/>
        </w:trPr>
        <w:tc>
          <w:tcPr>
            <w:tcW w:w="1916" w:type="dxa"/>
            <w:vMerge w:val="restart"/>
          </w:tcPr>
          <w:p w14:paraId="2C89AAE5" w14:textId="77777777" w:rsidR="00692007" w:rsidRDefault="009503E8">
            <w:pPr>
              <w:pStyle w:val="TableParagraph"/>
              <w:spacing w:before="10"/>
              <w:ind w:left="78"/>
              <w:rPr>
                <w:b/>
                <w:sz w:val="16"/>
              </w:rPr>
            </w:pPr>
            <w:r>
              <w:rPr>
                <w:b/>
                <w:spacing w:val="-6"/>
                <w:sz w:val="16"/>
              </w:rPr>
              <w:t>Διαρρέει νερό.</w:t>
            </w:r>
          </w:p>
        </w:tc>
        <w:tc>
          <w:tcPr>
            <w:tcW w:w="5566" w:type="dxa"/>
          </w:tcPr>
          <w:p w14:paraId="386DE829" w14:textId="77777777" w:rsidR="00692007" w:rsidRDefault="009503E8">
            <w:pPr>
              <w:pStyle w:val="TableParagraph"/>
              <w:spacing w:before="10"/>
              <w:ind w:left="81"/>
              <w:rPr>
                <w:b/>
                <w:sz w:val="16"/>
              </w:rPr>
            </w:pPr>
            <w:r>
              <w:rPr>
                <w:b/>
                <w:spacing w:val="-6"/>
                <w:sz w:val="16"/>
              </w:rPr>
              <w:t>Βουλωμένοι σωλήνες αποχέτευσης σπιτιού.</w:t>
            </w:r>
          </w:p>
          <w:p w14:paraId="6B7045FB" w14:textId="77777777" w:rsidR="00692007" w:rsidRDefault="009503E8">
            <w:pPr>
              <w:pStyle w:val="TableParagraph"/>
              <w:numPr>
                <w:ilvl w:val="0"/>
                <w:numId w:val="41"/>
              </w:numPr>
              <w:tabs>
                <w:tab w:val="left" w:pos="249"/>
              </w:tabs>
              <w:spacing w:before="63"/>
              <w:ind w:hanging="169"/>
              <w:rPr>
                <w:sz w:val="16"/>
              </w:rPr>
            </w:pPr>
            <w:r>
              <w:rPr>
                <w:spacing w:val="-6"/>
                <w:sz w:val="16"/>
              </w:rPr>
              <w:t>Ξεβουλώστε το σωλήνα αποστράγγισης. Εάν είναι απαραίτητο, επικοινωνήστε με έναν υδραυλικό.</w:t>
            </w:r>
          </w:p>
        </w:tc>
      </w:tr>
      <w:tr w:rsidR="00692007" w14:paraId="4408E3FD" w14:textId="77777777">
        <w:trPr>
          <w:trHeight w:val="989"/>
        </w:trPr>
        <w:tc>
          <w:tcPr>
            <w:tcW w:w="1916" w:type="dxa"/>
            <w:vMerge/>
            <w:tcBorders>
              <w:top w:val="nil"/>
            </w:tcBorders>
          </w:tcPr>
          <w:p w14:paraId="38B8BF94" w14:textId="77777777" w:rsidR="00692007" w:rsidRDefault="00692007">
            <w:pPr>
              <w:rPr>
                <w:sz w:val="2"/>
                <w:szCs w:val="2"/>
              </w:rPr>
            </w:pPr>
          </w:p>
        </w:tc>
        <w:tc>
          <w:tcPr>
            <w:tcW w:w="5566" w:type="dxa"/>
          </w:tcPr>
          <w:p w14:paraId="229A5B3F" w14:textId="77777777" w:rsidR="00692007" w:rsidRDefault="009503E8">
            <w:pPr>
              <w:pStyle w:val="TableParagraph"/>
              <w:spacing w:before="23" w:line="220" w:lineRule="auto"/>
              <w:ind w:left="80"/>
              <w:rPr>
                <w:b/>
                <w:sz w:val="16"/>
              </w:rPr>
            </w:pPr>
            <w:r>
              <w:rPr>
                <w:b/>
                <w:spacing w:val="-6"/>
                <w:sz w:val="16"/>
              </w:rPr>
              <w:t>Πρόγονος</w:t>
            </w:r>
            <w:r>
              <w:rPr>
                <w:b/>
                <w:sz w:val="16"/>
              </w:rPr>
              <w:t>που προκαλείται από ακατάλληλη σύνδεση του σωλήνα αποστράγγισης ή από βουλωμένο σωλήνα αποστράγγισης.</w:t>
            </w:r>
          </w:p>
          <w:p w14:paraId="16AB487F" w14:textId="77777777" w:rsidR="00692007" w:rsidRDefault="009503E8">
            <w:pPr>
              <w:pStyle w:val="TableParagraph"/>
              <w:numPr>
                <w:ilvl w:val="0"/>
                <w:numId w:val="40"/>
              </w:numPr>
              <w:tabs>
                <w:tab w:val="left" w:pos="249"/>
              </w:tabs>
              <w:spacing w:before="79" w:line="220" w:lineRule="auto"/>
              <w:ind w:right="360"/>
              <w:rPr>
                <w:sz w:val="16"/>
              </w:rPr>
            </w:pPr>
            <w:r>
              <w:rPr>
                <w:spacing w:val="-4"/>
                <w:sz w:val="16"/>
              </w:rPr>
              <w:t>Καθαρίστε και ισιώστε τον εύκαμπτο σωλήνα αποστράγγισης. Ελέγχετε και καθαρίζετε τακτικά</w:t>
            </w:r>
            <w:r>
              <w:rPr>
                <w:sz w:val="16"/>
              </w:rPr>
              <w:t>φίλτρο εξόδου.</w:t>
            </w:r>
          </w:p>
        </w:tc>
      </w:tr>
      <w:tr w:rsidR="00692007" w14:paraId="5A6E81B8" w14:textId="77777777">
        <w:trPr>
          <w:trHeight w:val="590"/>
        </w:trPr>
        <w:tc>
          <w:tcPr>
            <w:tcW w:w="1916" w:type="dxa"/>
            <w:vMerge/>
            <w:tcBorders>
              <w:top w:val="nil"/>
            </w:tcBorders>
          </w:tcPr>
          <w:p w14:paraId="241F2F10" w14:textId="77777777" w:rsidR="00692007" w:rsidRDefault="00692007">
            <w:pPr>
              <w:rPr>
                <w:sz w:val="2"/>
                <w:szCs w:val="2"/>
              </w:rPr>
            </w:pPr>
          </w:p>
        </w:tc>
        <w:tc>
          <w:tcPr>
            <w:tcW w:w="5566" w:type="dxa"/>
          </w:tcPr>
          <w:p w14:paraId="5B5D3D98" w14:textId="77777777" w:rsidR="00692007" w:rsidRDefault="009503E8">
            <w:pPr>
              <w:pStyle w:val="TableParagraph"/>
              <w:spacing w:before="11"/>
              <w:ind w:left="80"/>
              <w:rPr>
                <w:b/>
                <w:sz w:val="16"/>
              </w:rPr>
            </w:pPr>
            <w:r>
              <w:rPr>
                <w:b/>
                <w:spacing w:val="-6"/>
                <w:sz w:val="16"/>
              </w:rPr>
              <w:t>Το καπάκι φίλτρου της αντλίας αποστράγγισης δεν έχει τοποθετηθεί σωστά.</w:t>
            </w:r>
          </w:p>
          <w:p w14:paraId="2310E6AF" w14:textId="77777777" w:rsidR="00692007" w:rsidRDefault="009503E8">
            <w:pPr>
              <w:pStyle w:val="TableParagraph"/>
              <w:numPr>
                <w:ilvl w:val="0"/>
                <w:numId w:val="39"/>
              </w:numPr>
              <w:tabs>
                <w:tab w:val="left" w:pos="249"/>
              </w:tabs>
              <w:spacing w:before="62"/>
              <w:ind w:hanging="169"/>
              <w:rPr>
                <w:sz w:val="16"/>
              </w:rPr>
            </w:pPr>
            <w:r>
              <w:rPr>
                <w:spacing w:val="-4"/>
                <w:sz w:val="16"/>
              </w:rPr>
              <w:t>Επανατοποθετήστε το φίλτρο της αντλίας αποστράγγισης.</w:t>
            </w:r>
          </w:p>
        </w:tc>
      </w:tr>
      <w:tr w:rsidR="00692007" w14:paraId="5613DF27" w14:textId="77777777">
        <w:trPr>
          <w:trHeight w:val="590"/>
        </w:trPr>
        <w:tc>
          <w:tcPr>
            <w:tcW w:w="1916" w:type="dxa"/>
            <w:vMerge w:val="restart"/>
          </w:tcPr>
          <w:p w14:paraId="5C7347E2" w14:textId="77777777" w:rsidR="00692007" w:rsidRDefault="009503E8">
            <w:pPr>
              <w:pStyle w:val="TableParagraph"/>
              <w:spacing w:before="11"/>
              <w:ind w:left="78"/>
              <w:rPr>
                <w:b/>
                <w:sz w:val="16"/>
              </w:rPr>
            </w:pPr>
            <w:r>
              <w:rPr>
                <w:b/>
                <w:spacing w:val="-6"/>
                <w:sz w:val="16"/>
              </w:rPr>
              <w:t>Η συσκευή δεν λειτουργεί.</w:t>
            </w:r>
          </w:p>
        </w:tc>
        <w:tc>
          <w:tcPr>
            <w:tcW w:w="5566" w:type="dxa"/>
          </w:tcPr>
          <w:p w14:paraId="4D999359" w14:textId="77777777" w:rsidR="00692007" w:rsidRDefault="009503E8">
            <w:pPr>
              <w:pStyle w:val="TableParagraph"/>
              <w:spacing w:before="11"/>
              <w:ind w:left="79"/>
              <w:rPr>
                <w:b/>
                <w:sz w:val="16"/>
              </w:rPr>
            </w:pPr>
            <w:r>
              <w:rPr>
                <w:b/>
                <w:spacing w:val="-6"/>
                <w:sz w:val="16"/>
              </w:rPr>
              <w:t>Ο πίνακας ελέγχου έχει απενεργοποιηθεί λόγω αδράνειας.</w:t>
            </w:r>
          </w:p>
          <w:p w14:paraId="17B6ACE7" w14:textId="77777777" w:rsidR="00692007" w:rsidRDefault="009503E8">
            <w:pPr>
              <w:pStyle w:val="TableParagraph"/>
              <w:numPr>
                <w:ilvl w:val="0"/>
                <w:numId w:val="38"/>
              </w:numPr>
              <w:tabs>
                <w:tab w:val="left" w:pos="249"/>
              </w:tabs>
              <w:spacing w:before="62"/>
              <w:ind w:hanging="169"/>
              <w:rPr>
                <w:sz w:val="16"/>
              </w:rPr>
            </w:pPr>
            <w:r>
              <w:rPr>
                <w:spacing w:val="-6"/>
                <w:sz w:val="16"/>
              </w:rPr>
              <w:t>Αυτό είναι κοινό. Πατήστε το κουμπί λειτουργίας για να ενεργοποιήσετε τη συσκευή.</w:t>
            </w:r>
          </w:p>
        </w:tc>
      </w:tr>
      <w:tr w:rsidR="00692007" w14:paraId="582A039B" w14:textId="77777777">
        <w:trPr>
          <w:trHeight w:val="590"/>
        </w:trPr>
        <w:tc>
          <w:tcPr>
            <w:tcW w:w="1916" w:type="dxa"/>
            <w:vMerge/>
            <w:tcBorders>
              <w:top w:val="nil"/>
            </w:tcBorders>
          </w:tcPr>
          <w:p w14:paraId="5364AEB6" w14:textId="77777777" w:rsidR="00692007" w:rsidRDefault="00692007">
            <w:pPr>
              <w:rPr>
                <w:sz w:val="2"/>
                <w:szCs w:val="2"/>
              </w:rPr>
            </w:pPr>
          </w:p>
        </w:tc>
        <w:tc>
          <w:tcPr>
            <w:tcW w:w="5566" w:type="dxa"/>
          </w:tcPr>
          <w:p w14:paraId="588F6A43" w14:textId="77777777" w:rsidR="00692007" w:rsidRDefault="009503E8">
            <w:pPr>
              <w:pStyle w:val="TableParagraph"/>
              <w:spacing w:before="11"/>
              <w:ind w:left="80"/>
              <w:rPr>
                <w:b/>
                <w:sz w:val="16"/>
              </w:rPr>
            </w:pPr>
            <w:r>
              <w:rPr>
                <w:b/>
                <w:spacing w:val="-6"/>
                <w:sz w:val="16"/>
              </w:rPr>
              <w:t>Η συσκευή έχει αποσυνδεθεί από την πρίζα.</w:t>
            </w:r>
          </w:p>
          <w:p w14:paraId="10EC66A2" w14:textId="77777777" w:rsidR="00692007" w:rsidRDefault="009503E8">
            <w:pPr>
              <w:pStyle w:val="TableParagraph"/>
              <w:numPr>
                <w:ilvl w:val="0"/>
                <w:numId w:val="37"/>
              </w:numPr>
              <w:tabs>
                <w:tab w:val="left" w:pos="249"/>
              </w:tabs>
              <w:spacing w:before="62"/>
              <w:ind w:hanging="169"/>
              <w:rPr>
                <w:sz w:val="16"/>
              </w:rPr>
            </w:pPr>
            <w:r>
              <w:rPr>
                <w:spacing w:val="-4"/>
                <w:sz w:val="16"/>
              </w:rPr>
              <w:t>Βεβαιωθείτε ότι το καλώδιο είναι καλά συνδεδεμένο σε μια ηλεκτρική πρίζα που λειτουργεί.</w:t>
            </w:r>
          </w:p>
        </w:tc>
      </w:tr>
      <w:tr w:rsidR="00692007" w14:paraId="76E9E707" w14:textId="77777777">
        <w:trPr>
          <w:trHeight w:val="589"/>
        </w:trPr>
        <w:tc>
          <w:tcPr>
            <w:tcW w:w="1916" w:type="dxa"/>
            <w:vMerge/>
            <w:tcBorders>
              <w:top w:val="nil"/>
            </w:tcBorders>
          </w:tcPr>
          <w:p w14:paraId="5ED93855" w14:textId="77777777" w:rsidR="00692007" w:rsidRDefault="00692007">
            <w:pPr>
              <w:rPr>
                <w:sz w:val="2"/>
                <w:szCs w:val="2"/>
              </w:rPr>
            </w:pPr>
          </w:p>
        </w:tc>
        <w:tc>
          <w:tcPr>
            <w:tcW w:w="5566" w:type="dxa"/>
          </w:tcPr>
          <w:p w14:paraId="4E530BB7" w14:textId="77777777" w:rsidR="00692007" w:rsidRDefault="009503E8">
            <w:pPr>
              <w:pStyle w:val="TableParagraph"/>
              <w:spacing w:before="11"/>
              <w:ind w:left="80"/>
              <w:rPr>
                <w:b/>
                <w:sz w:val="16"/>
              </w:rPr>
            </w:pPr>
            <w:r>
              <w:rPr>
                <w:b/>
                <w:spacing w:val="-6"/>
                <w:sz w:val="16"/>
              </w:rPr>
              <w:t>Η παροχή νερού είναι κλειστή.</w:t>
            </w:r>
          </w:p>
          <w:p w14:paraId="62F54877" w14:textId="77777777" w:rsidR="00692007" w:rsidRDefault="009503E8">
            <w:pPr>
              <w:pStyle w:val="TableParagraph"/>
              <w:numPr>
                <w:ilvl w:val="0"/>
                <w:numId w:val="36"/>
              </w:numPr>
              <w:tabs>
                <w:tab w:val="left" w:pos="249"/>
              </w:tabs>
              <w:spacing w:before="62"/>
              <w:ind w:hanging="169"/>
              <w:rPr>
                <w:sz w:val="16"/>
              </w:rPr>
            </w:pPr>
            <w:r>
              <w:rPr>
                <w:spacing w:val="-4"/>
                <w:sz w:val="16"/>
              </w:rPr>
              <w:t>Κλείστε τη βρύση μέχρι το τέλος.</w:t>
            </w:r>
          </w:p>
        </w:tc>
      </w:tr>
    </w:tbl>
    <w:p w14:paraId="0650E3AB" w14:textId="77777777" w:rsidR="00692007" w:rsidRDefault="00692007">
      <w:pPr>
        <w:rPr>
          <w:sz w:val="16"/>
        </w:rPr>
        <w:sectPr w:rsidR="00692007">
          <w:pgSz w:w="8400" w:h="11900"/>
          <w:pgMar w:top="480" w:right="0" w:bottom="280" w:left="340" w:header="150" w:footer="0" w:gutter="0"/>
          <w:cols w:space="720"/>
        </w:sectPr>
      </w:pPr>
    </w:p>
    <w:p w14:paraId="683ACECA" w14:textId="77777777" w:rsidR="00692007" w:rsidRDefault="009503E8">
      <w:pPr>
        <w:pStyle w:val="a3"/>
        <w:rPr>
          <w:b/>
          <w:sz w:val="3"/>
        </w:rPr>
      </w:pPr>
      <w:r>
        <w:rPr>
          <w:noProof/>
        </w:rPr>
        <mc:AlternateContent>
          <mc:Choice Requires="wps">
            <w:drawing>
              <wp:anchor distT="0" distB="0" distL="0" distR="0" simplePos="0" relativeHeight="15822848" behindDoc="0" locked="0" layoutInCell="1" allowOverlap="1" wp14:anchorId="1C4120DB" wp14:editId="09963140">
                <wp:simplePos x="0" y="0"/>
                <wp:positionH relativeFrom="page">
                  <wp:posOffset>5100828</wp:posOffset>
                </wp:positionH>
                <wp:positionV relativeFrom="page">
                  <wp:posOffset>922324</wp:posOffset>
                </wp:positionV>
                <wp:extent cx="227329" cy="67310"/>
                <wp:effectExtent l="0" t="0" r="0" b="0"/>
                <wp:wrapNone/>
                <wp:docPr id="940" name="Graphic 9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329" cy="67310"/>
                        </a:xfrm>
                        <a:custGeom>
                          <a:avLst/>
                          <a:gdLst/>
                          <a:ahLst/>
                          <a:cxnLst/>
                          <a:rect l="l" t="t" r="r" b="b"/>
                          <a:pathLst>
                            <a:path w="227329" h="67310">
                              <a:moveTo>
                                <a:pt x="227076" y="0"/>
                              </a:moveTo>
                              <a:lnTo>
                                <a:pt x="12941" y="0"/>
                              </a:lnTo>
                              <a:lnTo>
                                <a:pt x="6096" y="0"/>
                              </a:lnTo>
                              <a:lnTo>
                                <a:pt x="0" y="0"/>
                              </a:lnTo>
                              <a:lnTo>
                                <a:pt x="0" y="54102"/>
                              </a:lnTo>
                              <a:lnTo>
                                <a:pt x="0" y="60210"/>
                              </a:lnTo>
                              <a:lnTo>
                                <a:pt x="0" y="67056"/>
                              </a:lnTo>
                              <a:lnTo>
                                <a:pt x="227076" y="67056"/>
                              </a:lnTo>
                              <a:lnTo>
                                <a:pt x="227076" y="60210"/>
                              </a:lnTo>
                              <a:lnTo>
                                <a:pt x="227076" y="54102"/>
                              </a:lnTo>
                              <a:lnTo>
                                <a:pt x="227076" y="12954"/>
                              </a:lnTo>
                              <a:lnTo>
                                <a:pt x="227076" y="6108"/>
                              </a:lnTo>
                              <a:lnTo>
                                <a:pt x="2270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E80CDF" id="Graphic 940" o:spid="_x0000_s1026" style="position:absolute;margin-left:401.65pt;margin-top:72.6pt;width:17.9pt;height:5.3pt;z-index:15822848;visibility:visible;mso-wrap-style:square;mso-wrap-distance-left:0;mso-wrap-distance-top:0;mso-wrap-distance-right:0;mso-wrap-distance-bottom:0;mso-position-horizontal:absolute;mso-position-horizontal-relative:page;mso-position-vertical:absolute;mso-position-vertical-relative:page;v-text-anchor:top" coordsize="227329,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" path="m227076,l12941,,6096,,,,,54102r,6108l,67056r227076,l227076,60210r,-6108l227076,12954r,-6846l227076,xe" fillcolor="black" stroked="f">
                <v:path arrowok="t"/>
                <w10:wrap anchorx="page" anchory="page"/>
              </v:shape>
            </w:pict>
          </mc:Fallback>
        </mc:AlternateContent>
      </w:r>
      <w:r>
        <w:rPr>
          <w:noProof/>
        </w:rPr>
        <mc:AlternateContent>
          <mc:Choice Requires="wps">
            <w:drawing>
              <wp:anchor distT="0" distB="0" distL="0" distR="0" simplePos="0" relativeHeight="15823360" behindDoc="0" locked="0" layoutInCell="1" allowOverlap="1" wp14:anchorId="61EC26DC" wp14:editId="3B9BB21E">
                <wp:simplePos x="0" y="0"/>
                <wp:positionH relativeFrom="page">
                  <wp:posOffset>5112787</wp:posOffset>
                </wp:positionH>
                <wp:positionV relativeFrom="page">
                  <wp:posOffset>1063548</wp:posOffset>
                </wp:positionV>
                <wp:extent cx="198120" cy="554355"/>
                <wp:effectExtent l="0" t="0" r="0" b="0"/>
                <wp:wrapNone/>
                <wp:docPr id="941" name="Textbox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554355"/>
                        </a:xfrm>
                        <a:prstGeom prst="rect">
                          <a:avLst/>
                        </a:prstGeom>
                      </wps:spPr>
                      <wps:txbx>
                        <w:txbxContent>
                          <w:p w14:paraId="75AA7286" w14:textId="77777777" w:rsidR="00692007" w:rsidRDefault="009503E8">
                            <w:pPr>
                              <w:spacing w:before="19"/>
                              <w:ind w:left="20"/>
                              <w:rPr>
                                <w:sz w:val="20"/>
                              </w:rPr>
                            </w:pPr>
                            <w:r>
                              <w:rPr>
                                <w:spacing w:val="-6"/>
                                <w:sz w:val="20"/>
                              </w:rPr>
                              <w:t>ΛΙΘΟΥΑΝΙΑ</w:t>
                            </w:r>
                          </w:p>
                        </w:txbxContent>
                      </wps:txbx>
                      <wps:bodyPr vert="vert" wrap="square" lIns="0" tIns="0" rIns="0" bIns="0" rtlCol="0">
                        <a:noAutofit/>
                      </wps:bodyPr>
                    </wps:wsp>
                  </a:graphicData>
                </a:graphic>
              </wp:anchor>
            </w:drawing>
          </mc:Choice>
          <mc:Fallback>
            <w:pict>
              <v:shape w14:anchorId="7AC32C5E" id="Textbox 941" o:spid="_x0000_s1189" type="#_x0000_t202" style="position:absolute;margin-left:402.6pt;margin-top:83.75pt;width:15.6pt;height:43.65pt;z-index:1582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" filled="f" stroked="f">
                <v:textbox style="layout-flow:vertical" inset="0,0,0,0">
                  <w:txbxContent>
                    <w:p w14:paraId="6695BA6B" w14:textId="77777777" w:rsidR="00692007" w:rsidRDefault="009503E8">
                      <w:pPr>
                        <w:spacing w:before="19"/>
                        <w:ind w:left="20"/>
                        <w:rPr>
                          <w:sz w:val="20"/>
                        </w:rPr>
                      </w:pPr>
                      <w:r>
                        <w:rPr>
                          <w:spacing w:val="-6"/>
                          <w:sz w:val="20"/>
                        </w:rPr>
                        <w:t>ΛΙΘΟΥΑΝΙΑ</w:t>
                      </w:r>
                    </w:p>
                  </w:txbxContent>
                </v:textbox>
                <w10:wrap anchorx="page" anchory="page"/>
              </v:shape>
            </w:pict>
          </mc:Fallback>
        </mc:AlternateContent>
      </w:r>
    </w:p>
    <w:p w14:paraId="331C1A03" w14:textId="77777777" w:rsidR="00692007" w:rsidRDefault="009503E8">
      <w:pPr>
        <w:pStyle w:val="a3"/>
        <w:spacing w:line="20" w:lineRule="exact"/>
        <w:ind w:left="113"/>
        <w:rPr>
          <w:sz w:val="2"/>
        </w:rPr>
      </w:pPr>
      <w:r>
        <w:rPr>
          <w:noProof/>
          <w:sz w:val="2"/>
        </w:rPr>
        <mc:AlternateContent>
          <mc:Choice Requires="wpg">
            <w:drawing>
              <wp:inline distT="0" distB="0" distL="0" distR="0" wp14:anchorId="5F0D0DD3" wp14:editId="12D84B32">
                <wp:extent cx="4752340" cy="6350"/>
                <wp:effectExtent l="0" t="0" r="0" b="0"/>
                <wp:docPr id="942" name="Group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2340" cy="6350"/>
                          <a:chOff x="0" y="0"/>
                          <a:chExt cx="4752340" cy="6350"/>
                        </a:xfrm>
                      </wpg:grpSpPr>
                      <wps:wsp>
                        <wps:cNvPr id="943" name="Graphic 943"/>
                        <wps:cNvSpPr/>
                        <wps:spPr>
                          <a:xfrm>
                            <a:off x="0" y="0"/>
                            <a:ext cx="4752340" cy="6350"/>
                          </a:xfrm>
                          <a:custGeom>
                            <a:avLst/>
                            <a:gdLst/>
                            <a:ahLst/>
                            <a:cxnLst/>
                            <a:rect l="l" t="t" r="r" b="b"/>
                            <a:pathLst>
                              <a:path w="4752340" h="6350">
                                <a:moveTo>
                                  <a:pt x="4751832" y="0"/>
                                </a:moveTo>
                                <a:lnTo>
                                  <a:pt x="0" y="0"/>
                                </a:lnTo>
                                <a:lnTo>
                                  <a:pt x="0" y="6096"/>
                                </a:lnTo>
                                <a:lnTo>
                                  <a:pt x="4751832" y="6096"/>
                                </a:lnTo>
                                <a:lnTo>
                                  <a:pt x="475183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2677964" id="Group 942" o:spid="_x0000_s1026" style="width:374.2pt;height:.5pt;mso-position-horizontal-relative:char;mso-position-vertical-relative:line" coordsize="4752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">
                <v:shape id="Graphic 943" o:spid="_x0000_s1027" style="position:absolute;width:47523;height:63;visibility:visible;mso-wrap-style:square;v-text-anchor:top" coordsize="47523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" path="m4751832,l,,,6096r4751832,l4751832,xe" fillcolor="black" stroked="f">
                  <v:path arrowok="t"/>
                </v:shape>
                <w10:anchorlock/>
              </v:group>
            </w:pict>
          </mc:Fallback>
        </mc:AlternateContent>
      </w:r>
    </w:p>
    <w:p w14:paraId="581EBDE1" w14:textId="77777777" w:rsidR="00692007" w:rsidRDefault="00692007">
      <w:pPr>
        <w:pStyle w:val="a3"/>
        <w:spacing w:before="15"/>
        <w:rPr>
          <w:b/>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6"/>
        <w:gridCol w:w="5566"/>
      </w:tblGrid>
      <w:tr w:rsidR="00692007" w14:paraId="6BEE8368" w14:textId="77777777">
        <w:trPr>
          <w:trHeight w:val="310"/>
        </w:trPr>
        <w:tc>
          <w:tcPr>
            <w:tcW w:w="1916" w:type="dxa"/>
            <w:shd w:val="clear" w:color="auto" w:fill="E6E6E6"/>
          </w:tcPr>
          <w:p w14:paraId="2E6743F2" w14:textId="77777777" w:rsidR="00692007" w:rsidRDefault="009503E8">
            <w:pPr>
              <w:pStyle w:val="TableParagraph"/>
              <w:spacing w:before="11"/>
              <w:ind w:left="616"/>
              <w:rPr>
                <w:b/>
                <w:sz w:val="16"/>
              </w:rPr>
            </w:pPr>
            <w:r>
              <w:rPr>
                <w:b/>
                <w:spacing w:val="-2"/>
                <w:sz w:val="16"/>
              </w:rPr>
              <w:t>Συμπτώματα</w:t>
            </w:r>
          </w:p>
        </w:tc>
        <w:tc>
          <w:tcPr>
            <w:tcW w:w="5566" w:type="dxa"/>
            <w:shd w:val="clear" w:color="auto" w:fill="E6E6E6"/>
          </w:tcPr>
          <w:p w14:paraId="4AA66145" w14:textId="77777777" w:rsidR="00692007" w:rsidRDefault="009503E8">
            <w:pPr>
              <w:pStyle w:val="TableParagraph"/>
              <w:spacing w:before="11"/>
              <w:ind w:left="1532"/>
              <w:rPr>
                <w:b/>
                <w:sz w:val="16"/>
              </w:rPr>
            </w:pPr>
            <w:r>
              <w:rPr>
                <w:b/>
                <w:spacing w:val="-6"/>
                <w:sz w:val="16"/>
              </w:rPr>
              <w:t>Πιθανές αιτίες και λύση</w:t>
            </w:r>
          </w:p>
        </w:tc>
      </w:tr>
      <w:tr w:rsidR="00692007" w14:paraId="79CC3DE5" w14:textId="77777777">
        <w:trPr>
          <w:trHeight w:val="790"/>
        </w:trPr>
        <w:tc>
          <w:tcPr>
            <w:tcW w:w="1916" w:type="dxa"/>
            <w:vMerge w:val="restart"/>
          </w:tcPr>
          <w:p w14:paraId="383429D6" w14:textId="77777777" w:rsidR="00692007" w:rsidRDefault="009503E8">
            <w:pPr>
              <w:pStyle w:val="TableParagraph"/>
              <w:spacing w:before="11"/>
              <w:ind w:left="78"/>
              <w:rPr>
                <w:b/>
                <w:sz w:val="16"/>
              </w:rPr>
            </w:pPr>
            <w:r>
              <w:rPr>
                <w:b/>
                <w:spacing w:val="-6"/>
                <w:sz w:val="16"/>
              </w:rPr>
              <w:t>Η συσκευή δεν λειτουργεί.</w:t>
            </w:r>
          </w:p>
        </w:tc>
        <w:tc>
          <w:tcPr>
            <w:tcW w:w="5566" w:type="dxa"/>
          </w:tcPr>
          <w:p w14:paraId="4435D6BA" w14:textId="77777777" w:rsidR="00692007" w:rsidRDefault="009503E8">
            <w:pPr>
              <w:pStyle w:val="TableParagraph"/>
              <w:spacing w:before="11"/>
              <w:ind w:left="79"/>
              <w:rPr>
                <w:b/>
                <w:sz w:val="16"/>
              </w:rPr>
            </w:pPr>
            <w:r>
              <w:rPr>
                <w:b/>
                <w:spacing w:val="-6"/>
                <w:sz w:val="16"/>
              </w:rPr>
              <w:t>Τα χειριστήρια δεν έχουν ρυθμιστεί σωστά.</w:t>
            </w:r>
          </w:p>
          <w:p w14:paraId="607B6B32" w14:textId="77777777" w:rsidR="00692007" w:rsidRDefault="009503E8">
            <w:pPr>
              <w:pStyle w:val="TableParagraph"/>
              <w:numPr>
                <w:ilvl w:val="0"/>
                <w:numId w:val="35"/>
              </w:numPr>
              <w:tabs>
                <w:tab w:val="left" w:pos="249"/>
              </w:tabs>
              <w:spacing w:before="75" w:line="220" w:lineRule="auto"/>
              <w:ind w:right="306"/>
              <w:rPr>
                <w:sz w:val="16"/>
              </w:rPr>
            </w:pPr>
            <w:r>
              <w:rPr>
                <w:spacing w:val="-4"/>
                <w:sz w:val="16"/>
              </w:rPr>
              <w:t>Βεβαιωθείτε ότι το πρόγραμμα έχει ρυθμιστεί σωστά. Κλείστε την πόρτα και</w:t>
            </w:r>
            <w:r>
              <w:rPr>
                <w:sz w:val="16"/>
              </w:rPr>
              <w:t>πατήστε το κουμπί Έναρξη/Παύση.</w:t>
            </w:r>
          </w:p>
        </w:tc>
      </w:tr>
      <w:tr w:rsidR="00692007" w14:paraId="7128D764" w14:textId="77777777">
        <w:trPr>
          <w:trHeight w:val="790"/>
        </w:trPr>
        <w:tc>
          <w:tcPr>
            <w:tcW w:w="1916" w:type="dxa"/>
            <w:vMerge/>
            <w:tcBorders>
              <w:top w:val="nil"/>
            </w:tcBorders>
          </w:tcPr>
          <w:p w14:paraId="2B6F6724" w14:textId="77777777" w:rsidR="00692007" w:rsidRDefault="00692007">
            <w:pPr>
              <w:rPr>
                <w:sz w:val="2"/>
                <w:szCs w:val="2"/>
              </w:rPr>
            </w:pPr>
          </w:p>
        </w:tc>
        <w:tc>
          <w:tcPr>
            <w:tcW w:w="5566" w:type="dxa"/>
          </w:tcPr>
          <w:p w14:paraId="6BD487BF" w14:textId="77777777" w:rsidR="00692007" w:rsidRDefault="009503E8">
            <w:pPr>
              <w:pStyle w:val="TableParagraph"/>
              <w:spacing w:before="10"/>
              <w:ind w:left="80"/>
              <w:rPr>
                <w:b/>
                <w:sz w:val="16"/>
              </w:rPr>
            </w:pPr>
            <w:r>
              <w:rPr>
                <w:b/>
                <w:w w:val="90"/>
                <w:sz w:val="16"/>
              </w:rPr>
              <w:t>Άνοιξε</w:t>
            </w:r>
            <w:r>
              <w:rPr>
                <w:b/>
                <w:spacing w:val="30"/>
                <w:sz w:val="16"/>
              </w:rPr>
              <w:t>πόρτες.</w:t>
            </w:r>
          </w:p>
          <w:p w14:paraId="5368A904" w14:textId="77777777" w:rsidR="00692007" w:rsidRDefault="009503E8">
            <w:pPr>
              <w:pStyle w:val="TableParagraph"/>
              <w:numPr>
                <w:ilvl w:val="0"/>
                <w:numId w:val="34"/>
              </w:numPr>
              <w:tabs>
                <w:tab w:val="left" w:pos="249"/>
              </w:tabs>
              <w:spacing w:before="78" w:line="218" w:lineRule="auto"/>
              <w:ind w:right="561"/>
              <w:rPr>
                <w:sz w:val="16"/>
              </w:rPr>
            </w:pPr>
            <w:r>
              <w:rPr>
                <w:spacing w:val="-4"/>
                <w:sz w:val="16"/>
              </w:rPr>
              <w:t>Κλείστε την πόρτα και βεβαιωθείτε ότι δεν υπάρχουν εμπλοκές κάτω από την πόρτα</w:t>
            </w:r>
            <w:r>
              <w:rPr>
                <w:sz w:val="16"/>
              </w:rPr>
              <w:t>πλυντήριο, εμποδίζοντάς τα να κλείσουν τελείως.</w:t>
            </w:r>
          </w:p>
        </w:tc>
      </w:tr>
      <w:tr w:rsidR="00692007" w14:paraId="3595CC49" w14:textId="77777777">
        <w:trPr>
          <w:trHeight w:val="1190"/>
        </w:trPr>
        <w:tc>
          <w:tcPr>
            <w:tcW w:w="1916" w:type="dxa"/>
            <w:vMerge/>
            <w:tcBorders>
              <w:top w:val="nil"/>
            </w:tcBorders>
          </w:tcPr>
          <w:p w14:paraId="46DC0878" w14:textId="77777777" w:rsidR="00692007" w:rsidRDefault="00692007">
            <w:pPr>
              <w:rPr>
                <w:sz w:val="2"/>
                <w:szCs w:val="2"/>
              </w:rPr>
            </w:pPr>
          </w:p>
        </w:tc>
        <w:tc>
          <w:tcPr>
            <w:tcW w:w="5566" w:type="dxa"/>
          </w:tcPr>
          <w:p w14:paraId="023DC83A" w14:textId="77777777" w:rsidR="00692007" w:rsidRDefault="009503E8">
            <w:pPr>
              <w:pStyle w:val="TableParagraph"/>
              <w:spacing w:before="10"/>
              <w:ind w:left="80"/>
              <w:rPr>
                <w:b/>
                <w:sz w:val="16"/>
              </w:rPr>
            </w:pPr>
            <w:r>
              <w:rPr>
                <w:b/>
                <w:spacing w:val="-6"/>
                <w:sz w:val="16"/>
              </w:rPr>
              <w:t>Ο διακόπτης κυκλώματος ενεργοποιήθηκε/η ασφάλεια έχει καεί.</w:t>
            </w:r>
          </w:p>
          <w:p w14:paraId="17370A60" w14:textId="77777777" w:rsidR="00692007" w:rsidRDefault="009503E8">
            <w:pPr>
              <w:pStyle w:val="TableParagraph"/>
              <w:numPr>
                <w:ilvl w:val="0"/>
                <w:numId w:val="33"/>
              </w:numPr>
              <w:tabs>
                <w:tab w:val="left" w:pos="249"/>
              </w:tabs>
              <w:spacing w:before="75" w:line="220" w:lineRule="auto"/>
              <w:ind w:right="103"/>
              <w:rPr>
                <w:sz w:val="16"/>
              </w:rPr>
            </w:pPr>
            <w:r>
              <w:rPr>
                <w:spacing w:val="-2"/>
                <w:sz w:val="16"/>
              </w:rPr>
              <w:t>Ελέγξτε τους διακόπτες κυκλώματος/ασφάλειες. Αντικαταστήστε τις ασφάλειες</w:t>
            </w:r>
            <w:r>
              <w:rPr>
                <w:sz w:val="16"/>
              </w:rPr>
              <w:t>ή επαναφέρετε τον διακόπτη κυκλώματος. Η συσκευή θα πρέπει να είναι συνδεδεμένη στον κλάδο του δικτύου που προορίζεται για αυτήν. Μετά την αποκατάσταση της τροφοδοσίας, η συσκευή θα συνεχίσει να λειτουργεί από το σημείο του προγράμματος όπου σταμάτησε.</w:t>
            </w:r>
          </w:p>
        </w:tc>
      </w:tr>
      <w:tr w:rsidR="00692007" w14:paraId="1C9FFC94" w14:textId="77777777">
        <w:trPr>
          <w:trHeight w:val="789"/>
        </w:trPr>
        <w:tc>
          <w:tcPr>
            <w:tcW w:w="1916" w:type="dxa"/>
            <w:vMerge/>
            <w:tcBorders>
              <w:top w:val="nil"/>
            </w:tcBorders>
          </w:tcPr>
          <w:p w14:paraId="4ECADAF8" w14:textId="77777777" w:rsidR="00692007" w:rsidRDefault="00692007">
            <w:pPr>
              <w:rPr>
                <w:sz w:val="2"/>
                <w:szCs w:val="2"/>
              </w:rPr>
            </w:pPr>
          </w:p>
        </w:tc>
        <w:tc>
          <w:tcPr>
            <w:tcW w:w="5566" w:type="dxa"/>
          </w:tcPr>
          <w:p w14:paraId="573F3CC0" w14:textId="77777777" w:rsidR="00692007" w:rsidRDefault="009503E8">
            <w:pPr>
              <w:pStyle w:val="TableParagraph"/>
              <w:spacing w:before="10"/>
              <w:ind w:left="80"/>
              <w:rPr>
                <w:b/>
                <w:sz w:val="16"/>
              </w:rPr>
            </w:pPr>
            <w:r>
              <w:rPr>
                <w:b/>
                <w:spacing w:val="-6"/>
                <w:sz w:val="16"/>
              </w:rPr>
              <w:t>Πρέπει να γίνει επαναφορά του πίνακα ελέγχου.</w:t>
            </w:r>
          </w:p>
          <w:p w14:paraId="300A77BB" w14:textId="77777777" w:rsidR="00692007" w:rsidRDefault="009503E8">
            <w:pPr>
              <w:pStyle w:val="TableParagraph"/>
              <w:numPr>
                <w:ilvl w:val="0"/>
                <w:numId w:val="32"/>
              </w:numPr>
              <w:tabs>
                <w:tab w:val="left" w:pos="249"/>
              </w:tabs>
              <w:spacing w:before="75" w:line="220" w:lineRule="auto"/>
              <w:ind w:right="361"/>
              <w:rPr>
                <w:sz w:val="16"/>
              </w:rPr>
            </w:pPr>
            <w:r>
              <w:rPr>
                <w:spacing w:val="-4"/>
                <w:sz w:val="16"/>
              </w:rPr>
              <w:t>Πατήστε το κουμπί Ενεργοποίηση και μετά επιλέξτε ξανά το επιθυμητό</w:t>
            </w:r>
            <w:r>
              <w:rPr>
                <w:sz w:val="16"/>
              </w:rPr>
              <w:t>προγραμματίστε και πατήστε το κουμπί Έναρξη/Παύση.</w:t>
            </w:r>
          </w:p>
        </w:tc>
      </w:tr>
      <w:tr w:rsidR="00692007" w14:paraId="465CCAA4" w14:textId="77777777">
        <w:trPr>
          <w:trHeight w:val="1189"/>
        </w:trPr>
        <w:tc>
          <w:tcPr>
            <w:tcW w:w="1916" w:type="dxa"/>
            <w:vMerge/>
            <w:tcBorders>
              <w:top w:val="nil"/>
            </w:tcBorders>
          </w:tcPr>
          <w:p w14:paraId="40A983B8" w14:textId="77777777" w:rsidR="00692007" w:rsidRDefault="00692007">
            <w:pPr>
              <w:rPr>
                <w:sz w:val="2"/>
                <w:szCs w:val="2"/>
              </w:rPr>
            </w:pPr>
          </w:p>
        </w:tc>
        <w:tc>
          <w:tcPr>
            <w:tcW w:w="5566" w:type="dxa"/>
          </w:tcPr>
          <w:p w14:paraId="422F0E66" w14:textId="77777777" w:rsidR="00692007" w:rsidRDefault="009503E8">
            <w:pPr>
              <w:pStyle w:val="TableParagraph"/>
              <w:spacing w:before="11"/>
              <w:ind w:left="80"/>
              <w:rPr>
                <w:b/>
                <w:sz w:val="16"/>
              </w:rPr>
            </w:pPr>
            <w:r>
              <w:rPr>
                <w:b/>
                <w:spacing w:val="-6"/>
                <w:sz w:val="16"/>
              </w:rPr>
              <w:t>Έναρξη/Παύση</w:t>
            </w:r>
            <w:r>
              <w:rPr>
                <w:b/>
                <w:sz w:val="16"/>
              </w:rPr>
              <w:t>το κουμπί δεν πατήθηκε μετά τη ρύθμιση του προγράμματος.</w:t>
            </w:r>
          </w:p>
          <w:p w14:paraId="22482FC1" w14:textId="77777777" w:rsidR="00692007" w:rsidRDefault="009503E8">
            <w:pPr>
              <w:pStyle w:val="TableParagraph"/>
              <w:numPr>
                <w:ilvl w:val="0"/>
                <w:numId w:val="31"/>
              </w:numPr>
              <w:tabs>
                <w:tab w:val="left" w:pos="249"/>
              </w:tabs>
              <w:spacing w:before="75" w:line="220" w:lineRule="auto"/>
              <w:ind w:right="97"/>
              <w:rPr>
                <w:sz w:val="16"/>
              </w:rPr>
            </w:pPr>
            <w:r>
              <w:rPr>
                <w:spacing w:val="-2"/>
                <w:sz w:val="16"/>
              </w:rPr>
              <w:t>Πατήστε το κουμπί Ενεργοποίηση και μετά επιλέξτε ξανά το επιθυμητό</w:t>
            </w:r>
            <w:r>
              <w:rPr>
                <w:sz w:val="16"/>
              </w:rPr>
              <w:t>προγραμματίστε και πατήστε το κουμπί Έναρξη/Παύση. Η συσκευή απενεργοποιείται εάν το κουμπί Έναρξη/Παύση δεν πατηθεί μέσα σε ένα συγκεκριμένο χρονικό διάστημα.</w:t>
            </w:r>
          </w:p>
        </w:tc>
      </w:tr>
      <w:tr w:rsidR="00692007" w14:paraId="73F0AA3C" w14:textId="77777777">
        <w:trPr>
          <w:trHeight w:val="790"/>
        </w:trPr>
        <w:tc>
          <w:tcPr>
            <w:tcW w:w="1916" w:type="dxa"/>
            <w:vMerge/>
            <w:tcBorders>
              <w:top w:val="nil"/>
            </w:tcBorders>
          </w:tcPr>
          <w:p w14:paraId="70D6D303" w14:textId="77777777" w:rsidR="00692007" w:rsidRDefault="00692007">
            <w:pPr>
              <w:rPr>
                <w:sz w:val="2"/>
                <w:szCs w:val="2"/>
              </w:rPr>
            </w:pPr>
          </w:p>
        </w:tc>
        <w:tc>
          <w:tcPr>
            <w:tcW w:w="5566" w:type="dxa"/>
          </w:tcPr>
          <w:p w14:paraId="7C6A0755" w14:textId="77777777" w:rsidR="00692007" w:rsidRDefault="009503E8">
            <w:pPr>
              <w:pStyle w:val="TableParagraph"/>
              <w:spacing w:before="11"/>
              <w:ind w:left="80"/>
              <w:rPr>
                <w:b/>
                <w:sz w:val="16"/>
              </w:rPr>
            </w:pPr>
            <w:r>
              <w:rPr>
                <w:b/>
                <w:spacing w:val="-6"/>
                <w:sz w:val="16"/>
              </w:rPr>
              <w:t>Εξαιρετικά χαμηλή πίεση νερού.</w:t>
            </w:r>
          </w:p>
          <w:p w14:paraId="0AA841CA" w14:textId="77777777" w:rsidR="00692007" w:rsidRDefault="009503E8">
            <w:pPr>
              <w:pStyle w:val="TableParagraph"/>
              <w:numPr>
                <w:ilvl w:val="0"/>
                <w:numId w:val="30"/>
              </w:numPr>
              <w:tabs>
                <w:tab w:val="left" w:pos="249"/>
              </w:tabs>
              <w:spacing w:before="75" w:line="220" w:lineRule="auto"/>
              <w:ind w:right="103"/>
              <w:rPr>
                <w:sz w:val="16"/>
              </w:rPr>
            </w:pPr>
            <w:r>
              <w:rPr>
                <w:spacing w:val="-4"/>
                <w:sz w:val="16"/>
              </w:rPr>
              <w:t>Ανοίξτε μια άλλη βρύση στο σπίτι για να ελέγξετε την πίεση του νερού</w:t>
            </w:r>
            <w:r>
              <w:rPr>
                <w:sz w:val="16"/>
              </w:rPr>
              <w:t>στο σπίτι είναι αρκετό.</w:t>
            </w:r>
          </w:p>
        </w:tc>
      </w:tr>
      <w:tr w:rsidR="00692007" w14:paraId="44FEB353" w14:textId="77777777">
        <w:trPr>
          <w:trHeight w:val="790"/>
        </w:trPr>
        <w:tc>
          <w:tcPr>
            <w:tcW w:w="1916" w:type="dxa"/>
            <w:vMerge/>
            <w:tcBorders>
              <w:top w:val="nil"/>
            </w:tcBorders>
          </w:tcPr>
          <w:p w14:paraId="72BFC76A" w14:textId="77777777" w:rsidR="00692007" w:rsidRDefault="00692007">
            <w:pPr>
              <w:rPr>
                <w:sz w:val="2"/>
                <w:szCs w:val="2"/>
              </w:rPr>
            </w:pPr>
          </w:p>
        </w:tc>
        <w:tc>
          <w:tcPr>
            <w:tcW w:w="5566" w:type="dxa"/>
          </w:tcPr>
          <w:p w14:paraId="42522505" w14:textId="77777777" w:rsidR="00692007" w:rsidRDefault="009503E8">
            <w:pPr>
              <w:pStyle w:val="TableParagraph"/>
              <w:spacing w:before="11"/>
              <w:ind w:left="80"/>
              <w:rPr>
                <w:b/>
                <w:sz w:val="16"/>
              </w:rPr>
            </w:pPr>
            <w:r>
              <w:rPr>
                <w:b/>
                <w:spacing w:val="-6"/>
                <w:sz w:val="16"/>
              </w:rPr>
              <w:t>Η συσκευή θερμαίνει νερό ή παρασκευάζει ατμό.</w:t>
            </w:r>
          </w:p>
          <w:p w14:paraId="6462FFDD" w14:textId="77777777" w:rsidR="00692007" w:rsidRDefault="009503E8">
            <w:pPr>
              <w:pStyle w:val="TableParagraph"/>
              <w:numPr>
                <w:ilvl w:val="0"/>
                <w:numId w:val="29"/>
              </w:numPr>
              <w:tabs>
                <w:tab w:val="left" w:pos="249"/>
              </w:tabs>
              <w:spacing w:before="75" w:line="220" w:lineRule="auto"/>
              <w:ind w:right="97"/>
              <w:rPr>
                <w:sz w:val="16"/>
              </w:rPr>
            </w:pPr>
            <w:r>
              <w:rPr>
                <w:spacing w:val="-4"/>
                <w:sz w:val="16"/>
              </w:rPr>
              <w:t>Κατά τη διάρκεια ορισμένων κύκλων, το τύμπανο μπορεί να σταματήσει προσωρινά να περιστρέφεται έως ότου το νερό είναι ασφαλές</w:t>
            </w:r>
            <w:r>
              <w:rPr>
                <w:sz w:val="16"/>
              </w:rPr>
              <w:t>θερμαίνεται στην καθορισμένη θερμοκρασία.</w:t>
            </w:r>
          </w:p>
        </w:tc>
      </w:tr>
      <w:tr w:rsidR="00692007" w14:paraId="358A9016" w14:textId="77777777">
        <w:trPr>
          <w:trHeight w:val="989"/>
        </w:trPr>
        <w:tc>
          <w:tcPr>
            <w:tcW w:w="1916" w:type="dxa"/>
          </w:tcPr>
          <w:p w14:paraId="7A326285" w14:textId="77777777" w:rsidR="00692007" w:rsidRDefault="009503E8">
            <w:pPr>
              <w:pStyle w:val="TableParagraph"/>
              <w:spacing w:before="23" w:line="220" w:lineRule="auto"/>
              <w:ind w:left="78" w:right="245"/>
              <w:rPr>
                <w:b/>
                <w:sz w:val="16"/>
              </w:rPr>
            </w:pPr>
            <w:r>
              <w:rPr>
                <w:b/>
                <w:sz w:val="16"/>
              </w:rPr>
              <w:t>Η συσκευή σταματά για λίγα λεπτά και επανεκκινείται ξανά.</w:t>
            </w:r>
          </w:p>
        </w:tc>
        <w:tc>
          <w:tcPr>
            <w:tcW w:w="5566" w:type="dxa"/>
          </w:tcPr>
          <w:p w14:paraId="79FA93AE" w14:textId="77777777" w:rsidR="00692007" w:rsidRDefault="009503E8">
            <w:pPr>
              <w:pStyle w:val="TableParagraph"/>
              <w:spacing w:before="23" w:line="220" w:lineRule="auto"/>
              <w:ind w:left="80" w:right="864" w:hanging="1"/>
              <w:rPr>
                <w:b/>
                <w:sz w:val="16"/>
              </w:rPr>
            </w:pPr>
            <w:r>
              <w:rPr>
                <w:b/>
                <w:spacing w:val="-4"/>
                <w:sz w:val="16"/>
              </w:rPr>
              <w:t>Η διάταξη προστασίας κινητήρα ενεργοποιείται για να αποτρέψει τη λειτουργία του κινητήρα</w:t>
            </w:r>
            <w:r>
              <w:rPr>
                <w:b/>
                <w:sz w:val="16"/>
              </w:rPr>
              <w:t>υπερθέρμανση.</w:t>
            </w:r>
          </w:p>
          <w:p w14:paraId="1D0074B9" w14:textId="77777777" w:rsidR="00692007" w:rsidRDefault="009503E8">
            <w:pPr>
              <w:pStyle w:val="TableParagraph"/>
              <w:numPr>
                <w:ilvl w:val="0"/>
                <w:numId w:val="28"/>
              </w:numPr>
              <w:tabs>
                <w:tab w:val="left" w:pos="249"/>
              </w:tabs>
              <w:spacing w:before="79" w:line="220" w:lineRule="auto"/>
              <w:ind w:right="500"/>
              <w:rPr>
                <w:sz w:val="16"/>
              </w:rPr>
            </w:pPr>
            <w:r>
              <w:rPr>
                <w:spacing w:val="-4"/>
                <w:sz w:val="16"/>
              </w:rPr>
              <w:t>Αυτό είναι φυσιολογικό. Εάν η συσκευή προστασίας κινητήρα σβήσει, η συσκευή σταματά</w:t>
            </w:r>
            <w:r>
              <w:rPr>
                <w:sz w:val="16"/>
              </w:rPr>
              <w:t>για λίγα λεπτά και μετά ανάβει ξανά.</w:t>
            </w:r>
          </w:p>
        </w:tc>
      </w:tr>
      <w:tr w:rsidR="00692007" w14:paraId="37041B9E" w14:textId="77777777">
        <w:trPr>
          <w:trHeight w:val="590"/>
        </w:trPr>
        <w:tc>
          <w:tcPr>
            <w:tcW w:w="1916" w:type="dxa"/>
          </w:tcPr>
          <w:p w14:paraId="1FC65C48" w14:textId="77777777" w:rsidR="00692007" w:rsidRDefault="009503E8">
            <w:pPr>
              <w:pStyle w:val="TableParagraph"/>
              <w:spacing w:before="26" w:line="218" w:lineRule="auto"/>
              <w:ind w:left="78"/>
              <w:rPr>
                <w:b/>
                <w:sz w:val="16"/>
              </w:rPr>
            </w:pPr>
            <w:r>
              <w:rPr>
                <w:b/>
                <w:spacing w:val="-6"/>
                <w:sz w:val="16"/>
              </w:rPr>
              <w:t>Τα κουμπιά μπορεί να μην λειτουργούν</w:t>
            </w:r>
            <w:r>
              <w:rPr>
                <w:b/>
                <w:sz w:val="16"/>
              </w:rPr>
              <w:t>δεόντως.</w:t>
            </w:r>
          </w:p>
        </w:tc>
        <w:tc>
          <w:tcPr>
            <w:tcW w:w="5566" w:type="dxa"/>
          </w:tcPr>
          <w:p w14:paraId="17CF0A27" w14:textId="77777777" w:rsidR="00692007" w:rsidRDefault="009503E8">
            <w:pPr>
              <w:pStyle w:val="TableParagraph"/>
              <w:spacing w:before="11"/>
              <w:ind w:left="80"/>
              <w:rPr>
                <w:b/>
                <w:sz w:val="16"/>
              </w:rPr>
            </w:pPr>
            <w:r>
              <w:rPr>
                <w:b/>
                <w:spacing w:val="-6"/>
                <w:sz w:val="16"/>
              </w:rPr>
              <w:t>Ενεργοποιήθηκε</w:t>
            </w:r>
            <w:r>
              <w:rPr>
                <w:b/>
                <w:sz w:val="16"/>
              </w:rPr>
              <w:t>Επιλογή Κλείδωμα για παιδιά.</w:t>
            </w:r>
          </w:p>
          <w:p w14:paraId="7CC54565" w14:textId="77777777" w:rsidR="00692007" w:rsidRDefault="009503E8">
            <w:pPr>
              <w:pStyle w:val="TableParagraph"/>
              <w:numPr>
                <w:ilvl w:val="0"/>
                <w:numId w:val="27"/>
              </w:numPr>
              <w:tabs>
                <w:tab w:val="left" w:pos="249"/>
              </w:tabs>
              <w:spacing w:before="62"/>
              <w:ind w:hanging="169"/>
              <w:rPr>
                <w:sz w:val="16"/>
              </w:rPr>
            </w:pPr>
            <w:r>
              <w:rPr>
                <w:spacing w:val="-6"/>
                <w:sz w:val="16"/>
              </w:rPr>
              <w:t>Εάν είναι απαραίτητο, απενεργοποιήστε την επιλογή Κλείδωμα για παιδιά.</w:t>
            </w:r>
          </w:p>
        </w:tc>
      </w:tr>
      <w:tr w:rsidR="00692007" w14:paraId="427F8C4E" w14:textId="77777777">
        <w:trPr>
          <w:trHeight w:val="629"/>
        </w:trPr>
        <w:tc>
          <w:tcPr>
            <w:tcW w:w="1916" w:type="dxa"/>
          </w:tcPr>
          <w:p w14:paraId="33A453D7" w14:textId="77777777" w:rsidR="00692007" w:rsidRDefault="009503E8">
            <w:pPr>
              <w:pStyle w:val="TableParagraph"/>
              <w:spacing w:before="11"/>
              <w:ind w:left="78"/>
              <w:rPr>
                <w:b/>
                <w:sz w:val="16"/>
              </w:rPr>
            </w:pPr>
            <w:r>
              <w:rPr>
                <w:b/>
                <w:spacing w:val="-6"/>
                <w:sz w:val="16"/>
              </w:rPr>
              <w:t>Η πόρτα δεν ανοίγει.</w:t>
            </w:r>
          </w:p>
        </w:tc>
        <w:tc>
          <w:tcPr>
            <w:tcW w:w="5566" w:type="dxa"/>
          </w:tcPr>
          <w:p w14:paraId="423137F8" w14:textId="77777777" w:rsidR="00692007" w:rsidRDefault="009503E8">
            <w:pPr>
              <w:pStyle w:val="TableParagraph"/>
              <w:spacing w:before="11"/>
              <w:ind w:left="82"/>
              <w:rPr>
                <w:b/>
                <w:sz w:val="16"/>
              </w:rPr>
            </w:pPr>
            <w:r>
              <w:rPr>
                <w:b/>
                <w:spacing w:val="-6"/>
                <w:sz w:val="16"/>
              </w:rPr>
              <w:t>Για λόγους ασφαλείας, η πόρτα δεν μπορεί να ανοίξει όταν η συσκευή είναι ενεργοποιημένη.</w:t>
            </w:r>
          </w:p>
          <w:p w14:paraId="753D0F44" w14:textId="77777777" w:rsidR="00692007" w:rsidRDefault="009503E8">
            <w:pPr>
              <w:pStyle w:val="TableParagraph"/>
              <w:numPr>
                <w:ilvl w:val="0"/>
                <w:numId w:val="26"/>
              </w:numPr>
              <w:tabs>
                <w:tab w:val="left" w:pos="249"/>
              </w:tabs>
              <w:spacing w:before="71"/>
              <w:ind w:hanging="169"/>
              <w:rPr>
                <w:sz w:val="16"/>
              </w:rPr>
            </w:pPr>
            <w:r>
              <w:rPr>
                <w:spacing w:val="-4"/>
                <w:sz w:val="16"/>
              </w:rPr>
              <w:t>Αυτό</w:t>
            </w:r>
            <w:r>
              <w:rPr>
                <w:sz w:val="16"/>
              </w:rPr>
              <w:t>κανονικός. Μετά την απενεργοποίηση</w:t>
            </w:r>
            <w:r>
              <w:rPr>
                <w:rFonts w:ascii="Arial" w:hAnsi="Arial"/>
                <w:spacing w:val="-4"/>
                <w:sz w:val="20"/>
              </w:rPr>
              <w:t>H</w:t>
            </w:r>
            <w:r>
              <w:rPr>
                <w:spacing w:val="-4"/>
                <w:sz w:val="16"/>
              </w:rPr>
              <w:t>, μπορείτε να ανοίξετε με ασφάλεια την πόρτα.</w:t>
            </w:r>
          </w:p>
        </w:tc>
      </w:tr>
      <w:tr w:rsidR="00692007" w14:paraId="4E9275DF" w14:textId="77777777">
        <w:trPr>
          <w:trHeight w:val="790"/>
        </w:trPr>
        <w:tc>
          <w:tcPr>
            <w:tcW w:w="1916" w:type="dxa"/>
            <w:vMerge w:val="restart"/>
          </w:tcPr>
          <w:p w14:paraId="323655B1" w14:textId="77777777" w:rsidR="00692007" w:rsidRDefault="009503E8">
            <w:pPr>
              <w:pStyle w:val="TableParagraph"/>
              <w:spacing w:before="25" w:line="220" w:lineRule="auto"/>
              <w:ind w:left="78"/>
              <w:rPr>
                <w:b/>
                <w:sz w:val="16"/>
              </w:rPr>
            </w:pPr>
            <w:r>
              <w:rPr>
                <w:b/>
                <w:spacing w:val="-6"/>
                <w:sz w:val="16"/>
              </w:rPr>
              <w:t>Η συσκευή σωστά</w:t>
            </w:r>
            <w:r>
              <w:rPr>
                <w:b/>
                <w:sz w:val="16"/>
              </w:rPr>
              <w:t>δεν γεμίζει.</w:t>
            </w:r>
          </w:p>
        </w:tc>
        <w:tc>
          <w:tcPr>
            <w:tcW w:w="5566" w:type="dxa"/>
          </w:tcPr>
          <w:p w14:paraId="69823A78" w14:textId="77777777" w:rsidR="00692007" w:rsidRDefault="009503E8">
            <w:pPr>
              <w:pStyle w:val="TableParagraph"/>
              <w:spacing w:before="11"/>
              <w:ind w:left="80"/>
              <w:rPr>
                <w:b/>
                <w:sz w:val="16"/>
              </w:rPr>
            </w:pPr>
            <w:r>
              <w:rPr>
                <w:b/>
                <w:spacing w:val="-6"/>
                <w:sz w:val="16"/>
              </w:rPr>
              <w:t>Το φίλτρο εισαγωγής είναι βουλωμένο.</w:t>
            </w:r>
          </w:p>
          <w:p w14:paraId="4409FF43" w14:textId="77777777" w:rsidR="00692007" w:rsidRDefault="009503E8">
            <w:pPr>
              <w:pStyle w:val="TableParagraph"/>
              <w:numPr>
                <w:ilvl w:val="0"/>
                <w:numId w:val="25"/>
              </w:numPr>
              <w:tabs>
                <w:tab w:val="left" w:pos="249"/>
              </w:tabs>
              <w:spacing w:before="75" w:line="220" w:lineRule="auto"/>
              <w:ind w:right="260"/>
              <w:rPr>
                <w:sz w:val="16"/>
              </w:rPr>
            </w:pPr>
            <w:r>
              <w:rPr>
                <w:spacing w:val="-4"/>
                <w:sz w:val="16"/>
              </w:rPr>
              <w:t>Βεβαιωθείτε ότι έχουν τοποθετηθεί φίλτρα εισόδου στις βαλβίδες παροχής νερού</w:t>
            </w:r>
            <w:r>
              <w:rPr>
                <w:sz w:val="16"/>
              </w:rPr>
              <w:t>δεν είναι βουλωμένα.</w:t>
            </w:r>
          </w:p>
        </w:tc>
      </w:tr>
      <w:tr w:rsidR="00692007" w14:paraId="0BF5D718" w14:textId="77777777">
        <w:trPr>
          <w:trHeight w:val="589"/>
        </w:trPr>
        <w:tc>
          <w:tcPr>
            <w:tcW w:w="1916" w:type="dxa"/>
            <w:vMerge/>
            <w:tcBorders>
              <w:top w:val="nil"/>
            </w:tcBorders>
          </w:tcPr>
          <w:p w14:paraId="63C0BF41" w14:textId="77777777" w:rsidR="00692007" w:rsidRDefault="00692007">
            <w:pPr>
              <w:rPr>
                <w:sz w:val="2"/>
                <w:szCs w:val="2"/>
              </w:rPr>
            </w:pPr>
          </w:p>
        </w:tc>
        <w:tc>
          <w:tcPr>
            <w:tcW w:w="5566" w:type="dxa"/>
          </w:tcPr>
          <w:p w14:paraId="7476193F" w14:textId="77777777" w:rsidR="00692007" w:rsidRDefault="009503E8">
            <w:pPr>
              <w:pStyle w:val="TableParagraph"/>
              <w:spacing w:before="11"/>
              <w:ind w:left="80"/>
              <w:rPr>
                <w:b/>
                <w:sz w:val="16"/>
              </w:rPr>
            </w:pPr>
            <w:r>
              <w:rPr>
                <w:b/>
                <w:spacing w:val="-6"/>
                <w:sz w:val="16"/>
              </w:rPr>
              <w:t>Οι εύκαμπτοι σωλήνες παροχής νερού μπορεί να είναι λυγισμένοι.</w:t>
            </w:r>
          </w:p>
          <w:p w14:paraId="71B370A8" w14:textId="77777777" w:rsidR="00692007" w:rsidRDefault="009503E8">
            <w:pPr>
              <w:pStyle w:val="TableParagraph"/>
              <w:numPr>
                <w:ilvl w:val="0"/>
                <w:numId w:val="24"/>
              </w:numPr>
              <w:tabs>
                <w:tab w:val="left" w:pos="249"/>
              </w:tabs>
              <w:spacing w:before="62"/>
              <w:ind w:hanging="169"/>
              <w:rPr>
                <w:sz w:val="16"/>
              </w:rPr>
            </w:pPr>
            <w:r>
              <w:rPr>
                <w:spacing w:val="-6"/>
                <w:sz w:val="16"/>
              </w:rPr>
              <w:t>Ελέγξτε τους εύκαμπτους σωλήνες παροχής νερού για τσακίσεις ή εμπλοκές.</w:t>
            </w:r>
          </w:p>
        </w:tc>
      </w:tr>
    </w:tbl>
    <w:p w14:paraId="71496325" w14:textId="77777777" w:rsidR="00692007" w:rsidRDefault="00692007">
      <w:pPr>
        <w:rPr>
          <w:sz w:val="16"/>
        </w:rPr>
        <w:sectPr w:rsidR="00692007">
          <w:pgSz w:w="8400" w:h="11900"/>
          <w:pgMar w:top="440" w:right="0" w:bottom="280" w:left="340" w:header="150" w:footer="0" w:gutter="0"/>
          <w:cols w:space="720"/>
        </w:sectPr>
      </w:pPr>
    </w:p>
    <w:p w14:paraId="276D81D2" w14:textId="77777777" w:rsidR="00692007" w:rsidRDefault="00692007">
      <w:pPr>
        <w:pStyle w:val="a3"/>
        <w:spacing w:before="25"/>
        <w:rPr>
          <w:b/>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6"/>
        <w:gridCol w:w="5566"/>
      </w:tblGrid>
      <w:tr w:rsidR="00692007" w14:paraId="6F193E97" w14:textId="77777777">
        <w:trPr>
          <w:trHeight w:val="310"/>
        </w:trPr>
        <w:tc>
          <w:tcPr>
            <w:tcW w:w="1916" w:type="dxa"/>
            <w:shd w:val="clear" w:color="auto" w:fill="E6E6E6"/>
          </w:tcPr>
          <w:p w14:paraId="2F1A270A" w14:textId="77777777" w:rsidR="00692007" w:rsidRDefault="009503E8">
            <w:pPr>
              <w:pStyle w:val="TableParagraph"/>
              <w:spacing w:before="11"/>
              <w:ind w:left="616"/>
              <w:rPr>
                <w:b/>
                <w:sz w:val="16"/>
              </w:rPr>
            </w:pPr>
            <w:r>
              <w:rPr>
                <w:b/>
                <w:spacing w:val="-2"/>
                <w:sz w:val="16"/>
              </w:rPr>
              <w:t>Συμπτώματα</w:t>
            </w:r>
          </w:p>
        </w:tc>
        <w:tc>
          <w:tcPr>
            <w:tcW w:w="5566" w:type="dxa"/>
            <w:shd w:val="clear" w:color="auto" w:fill="E6E6E6"/>
          </w:tcPr>
          <w:p w14:paraId="195864A1" w14:textId="77777777" w:rsidR="00692007" w:rsidRDefault="009503E8">
            <w:pPr>
              <w:pStyle w:val="TableParagraph"/>
              <w:spacing w:before="11"/>
              <w:ind w:left="1532"/>
              <w:rPr>
                <w:b/>
                <w:sz w:val="16"/>
              </w:rPr>
            </w:pPr>
            <w:r>
              <w:rPr>
                <w:b/>
                <w:spacing w:val="-6"/>
                <w:sz w:val="16"/>
              </w:rPr>
              <w:t>Πιθανές αιτίες και λύση</w:t>
            </w:r>
          </w:p>
        </w:tc>
      </w:tr>
      <w:tr w:rsidR="00692007" w14:paraId="671061C9" w14:textId="77777777">
        <w:trPr>
          <w:trHeight w:val="590"/>
        </w:trPr>
        <w:tc>
          <w:tcPr>
            <w:tcW w:w="1916" w:type="dxa"/>
            <w:vMerge w:val="restart"/>
          </w:tcPr>
          <w:p w14:paraId="36831959" w14:textId="77777777" w:rsidR="00692007" w:rsidRDefault="009503E8">
            <w:pPr>
              <w:pStyle w:val="TableParagraph"/>
              <w:spacing w:before="26" w:line="218" w:lineRule="auto"/>
              <w:ind w:left="78"/>
              <w:rPr>
                <w:b/>
                <w:sz w:val="16"/>
              </w:rPr>
            </w:pPr>
            <w:r>
              <w:rPr>
                <w:b/>
                <w:spacing w:val="-6"/>
                <w:sz w:val="16"/>
              </w:rPr>
              <w:t>Η συσκευή σωστά</w:t>
            </w:r>
            <w:r>
              <w:rPr>
                <w:b/>
                <w:sz w:val="16"/>
              </w:rPr>
              <w:t>δεν γεμίζει.</w:t>
            </w:r>
          </w:p>
        </w:tc>
        <w:tc>
          <w:tcPr>
            <w:tcW w:w="5566" w:type="dxa"/>
          </w:tcPr>
          <w:p w14:paraId="5E7033C9" w14:textId="77777777" w:rsidR="00692007" w:rsidRDefault="009503E8">
            <w:pPr>
              <w:pStyle w:val="TableParagraph"/>
              <w:spacing w:before="11"/>
              <w:ind w:left="80"/>
              <w:rPr>
                <w:b/>
                <w:sz w:val="16"/>
              </w:rPr>
            </w:pPr>
            <w:r>
              <w:rPr>
                <w:b/>
                <w:w w:val="90"/>
                <w:sz w:val="16"/>
              </w:rPr>
              <w:t>Ανεπαρκής</w:t>
            </w:r>
            <w:r>
              <w:rPr>
                <w:b/>
                <w:spacing w:val="36"/>
                <w:sz w:val="16"/>
              </w:rPr>
              <w:t xml:space="preserve"> </w:t>
            </w:r>
            <w:r>
              <w:rPr>
                <w:b/>
                <w:w w:val="90"/>
                <w:sz w:val="16"/>
              </w:rPr>
              <w:t>νερό</w:t>
            </w:r>
            <w:r>
              <w:rPr>
                <w:b/>
                <w:spacing w:val="37"/>
                <w:sz w:val="16"/>
              </w:rPr>
              <w:t>προμήθεια</w:t>
            </w:r>
          </w:p>
          <w:p w14:paraId="117F98AA" w14:textId="77777777" w:rsidR="00692007" w:rsidRDefault="009503E8">
            <w:pPr>
              <w:pStyle w:val="TableParagraph"/>
              <w:numPr>
                <w:ilvl w:val="0"/>
                <w:numId w:val="23"/>
              </w:numPr>
              <w:tabs>
                <w:tab w:val="left" w:pos="249"/>
              </w:tabs>
              <w:spacing w:before="62"/>
              <w:ind w:hanging="169"/>
              <w:rPr>
                <w:sz w:val="16"/>
              </w:rPr>
            </w:pPr>
            <w:r>
              <w:rPr>
                <w:spacing w:val="-6"/>
                <w:sz w:val="16"/>
              </w:rPr>
              <w:t>Βεβαιωθείτε ότι και οι δύο βρύσες ζεστού και κρύου νερού έχουν ανοίξει πλήρως.</w:t>
            </w:r>
          </w:p>
        </w:tc>
      </w:tr>
      <w:tr w:rsidR="00692007" w14:paraId="120E4595" w14:textId="77777777">
        <w:trPr>
          <w:trHeight w:val="590"/>
        </w:trPr>
        <w:tc>
          <w:tcPr>
            <w:tcW w:w="1916" w:type="dxa"/>
            <w:vMerge/>
            <w:tcBorders>
              <w:top w:val="nil"/>
            </w:tcBorders>
          </w:tcPr>
          <w:p w14:paraId="7A84466A" w14:textId="77777777" w:rsidR="00692007" w:rsidRDefault="00692007">
            <w:pPr>
              <w:rPr>
                <w:sz w:val="2"/>
                <w:szCs w:val="2"/>
              </w:rPr>
            </w:pPr>
          </w:p>
        </w:tc>
        <w:tc>
          <w:tcPr>
            <w:tcW w:w="5566" w:type="dxa"/>
          </w:tcPr>
          <w:p w14:paraId="3F8E4E03" w14:textId="77777777" w:rsidR="00692007" w:rsidRDefault="009503E8">
            <w:pPr>
              <w:pStyle w:val="TableParagraph"/>
              <w:spacing w:before="11"/>
              <w:ind w:left="80"/>
              <w:rPr>
                <w:b/>
                <w:sz w:val="16"/>
              </w:rPr>
            </w:pPr>
            <w:r>
              <w:rPr>
                <w:b/>
                <w:spacing w:val="-6"/>
                <w:sz w:val="16"/>
              </w:rPr>
              <w:t>Ανταλλάσσονται</w:t>
            </w:r>
            <w:r>
              <w:rPr>
                <w:b/>
                <w:sz w:val="16"/>
              </w:rPr>
              <w:t>σωλήνες παροχής ζεστού και κρύου νερού.</w:t>
            </w:r>
          </w:p>
          <w:p w14:paraId="5153AC85" w14:textId="77777777" w:rsidR="00692007" w:rsidRDefault="009503E8">
            <w:pPr>
              <w:pStyle w:val="TableParagraph"/>
              <w:numPr>
                <w:ilvl w:val="0"/>
                <w:numId w:val="22"/>
              </w:numPr>
              <w:tabs>
                <w:tab w:val="left" w:pos="249"/>
              </w:tabs>
              <w:spacing w:before="62"/>
              <w:ind w:hanging="169"/>
              <w:rPr>
                <w:sz w:val="16"/>
              </w:rPr>
            </w:pPr>
            <w:r>
              <w:rPr>
                <w:spacing w:val="-6"/>
                <w:sz w:val="16"/>
              </w:rPr>
              <w:t>Ελέγξτε τις συνδέσεις των εύκαμπτων σωλήνων παροχής νερού.</w:t>
            </w:r>
          </w:p>
        </w:tc>
      </w:tr>
      <w:tr w:rsidR="00692007" w14:paraId="7256075D" w14:textId="77777777">
        <w:trPr>
          <w:trHeight w:val="590"/>
        </w:trPr>
        <w:tc>
          <w:tcPr>
            <w:tcW w:w="1916" w:type="dxa"/>
            <w:vMerge w:val="restart"/>
          </w:tcPr>
          <w:p w14:paraId="489021BF" w14:textId="77777777" w:rsidR="00692007" w:rsidRDefault="009503E8">
            <w:pPr>
              <w:pStyle w:val="TableParagraph"/>
              <w:spacing w:before="26" w:line="218" w:lineRule="auto"/>
              <w:ind w:left="78"/>
              <w:rPr>
                <w:b/>
                <w:sz w:val="16"/>
              </w:rPr>
            </w:pPr>
            <w:r>
              <w:rPr>
                <w:b/>
                <w:spacing w:val="-6"/>
                <w:sz w:val="16"/>
              </w:rPr>
              <w:t>Η συσκευή δεν αποφορτίζεται</w:t>
            </w:r>
            <w:r>
              <w:rPr>
                <w:b/>
                <w:sz w:val="16"/>
              </w:rPr>
              <w:t>νερό</w:t>
            </w:r>
          </w:p>
        </w:tc>
        <w:tc>
          <w:tcPr>
            <w:tcW w:w="5566" w:type="dxa"/>
          </w:tcPr>
          <w:p w14:paraId="5C6B7434" w14:textId="77777777" w:rsidR="00692007" w:rsidRDefault="009503E8">
            <w:pPr>
              <w:pStyle w:val="TableParagraph"/>
              <w:spacing w:before="11"/>
              <w:ind w:left="80"/>
              <w:rPr>
                <w:b/>
                <w:sz w:val="16"/>
              </w:rPr>
            </w:pPr>
            <w:r>
              <w:rPr>
                <w:b/>
                <w:spacing w:val="-6"/>
                <w:sz w:val="16"/>
              </w:rPr>
              <w:t>Ο εύκαμπτος σωλήνας εξόδου νερού είναι λυγισμένος.</w:t>
            </w:r>
          </w:p>
          <w:p w14:paraId="2155C43C" w14:textId="77777777" w:rsidR="00692007" w:rsidRDefault="009503E8">
            <w:pPr>
              <w:pStyle w:val="TableParagraph"/>
              <w:numPr>
                <w:ilvl w:val="0"/>
                <w:numId w:val="21"/>
              </w:numPr>
              <w:tabs>
                <w:tab w:val="left" w:pos="249"/>
              </w:tabs>
              <w:spacing w:before="62"/>
              <w:ind w:hanging="169"/>
              <w:rPr>
                <w:sz w:val="16"/>
              </w:rPr>
            </w:pPr>
            <w:r>
              <w:rPr>
                <w:spacing w:val="-4"/>
                <w:sz w:val="16"/>
              </w:rPr>
              <w:t>Βεβαιωθείτε ότι ο σωλήνας αποστράγγισης δεν είναι τσακισμένος.</w:t>
            </w:r>
          </w:p>
        </w:tc>
      </w:tr>
      <w:tr w:rsidR="00692007" w14:paraId="1998D9A2" w14:textId="77777777">
        <w:trPr>
          <w:trHeight w:val="790"/>
        </w:trPr>
        <w:tc>
          <w:tcPr>
            <w:tcW w:w="1916" w:type="dxa"/>
            <w:vMerge/>
            <w:tcBorders>
              <w:top w:val="nil"/>
            </w:tcBorders>
          </w:tcPr>
          <w:p w14:paraId="69656542" w14:textId="77777777" w:rsidR="00692007" w:rsidRDefault="00692007">
            <w:pPr>
              <w:rPr>
                <w:sz w:val="2"/>
                <w:szCs w:val="2"/>
              </w:rPr>
            </w:pPr>
          </w:p>
        </w:tc>
        <w:tc>
          <w:tcPr>
            <w:tcW w:w="5566" w:type="dxa"/>
          </w:tcPr>
          <w:p w14:paraId="71EA7329" w14:textId="77777777" w:rsidR="00692007" w:rsidRDefault="009503E8">
            <w:pPr>
              <w:pStyle w:val="TableParagraph"/>
              <w:spacing w:before="11"/>
              <w:ind w:left="80"/>
              <w:rPr>
                <w:b/>
                <w:sz w:val="16"/>
              </w:rPr>
            </w:pPr>
            <w:r>
              <w:rPr>
                <w:b/>
                <w:spacing w:val="-6"/>
                <w:sz w:val="16"/>
              </w:rPr>
              <w:t>Η απελευθέρωση είναι σε περισσότερο από 1 m</w:t>
            </w:r>
            <w:r>
              <w:rPr>
                <w:b/>
                <w:sz w:val="16"/>
              </w:rPr>
              <w:t>σε ύψος.</w:t>
            </w:r>
          </w:p>
          <w:p w14:paraId="4A50D219" w14:textId="77777777" w:rsidR="00692007" w:rsidRDefault="009503E8">
            <w:pPr>
              <w:pStyle w:val="TableParagraph"/>
              <w:numPr>
                <w:ilvl w:val="0"/>
                <w:numId w:val="20"/>
              </w:numPr>
              <w:tabs>
                <w:tab w:val="left" w:pos="247"/>
                <w:tab w:val="left" w:pos="249"/>
              </w:tabs>
              <w:spacing w:before="75" w:line="220" w:lineRule="auto"/>
              <w:ind w:right="278"/>
              <w:rPr>
                <w:sz w:val="16"/>
              </w:rPr>
            </w:pPr>
            <w:r>
              <w:rPr>
                <w:spacing w:val="-4"/>
                <w:sz w:val="16"/>
              </w:rPr>
              <w:t>Βεβαιωθείτε ότι ο σωλήνας αποστράγγισης δεν είναι ανυψωμένος πάνω από 1 m</w:t>
            </w:r>
            <w:r>
              <w:rPr>
                <w:sz w:val="16"/>
              </w:rPr>
              <w:t>κάτω μέρος της συσκευής.</w:t>
            </w:r>
          </w:p>
        </w:tc>
      </w:tr>
      <w:tr w:rsidR="00692007" w14:paraId="470A339D" w14:textId="77777777">
        <w:trPr>
          <w:trHeight w:val="590"/>
        </w:trPr>
        <w:tc>
          <w:tcPr>
            <w:tcW w:w="1916" w:type="dxa"/>
            <w:vMerge w:val="restart"/>
          </w:tcPr>
          <w:p w14:paraId="17E1D972" w14:textId="77777777" w:rsidR="00692007" w:rsidRDefault="009503E8">
            <w:pPr>
              <w:pStyle w:val="TableParagraph"/>
              <w:spacing w:before="23" w:line="220" w:lineRule="auto"/>
              <w:ind w:left="78" w:right="290"/>
              <w:jc w:val="both"/>
              <w:rPr>
                <w:b/>
                <w:sz w:val="16"/>
              </w:rPr>
            </w:pPr>
            <w:r>
              <w:rPr>
                <w:b/>
                <w:spacing w:val="-4"/>
                <w:sz w:val="16"/>
              </w:rPr>
              <w:t>Το απορρυπαντικό δεν χύνεται</w:t>
            </w:r>
            <w:r>
              <w:rPr>
                <w:b/>
                <w:sz w:val="16"/>
              </w:rPr>
              <w:t>ολόκληρο ή καθόλου χυμένο.</w:t>
            </w:r>
          </w:p>
        </w:tc>
        <w:tc>
          <w:tcPr>
            <w:tcW w:w="5566" w:type="dxa"/>
          </w:tcPr>
          <w:p w14:paraId="4E5FA9BA" w14:textId="77777777" w:rsidR="00692007" w:rsidRDefault="009503E8">
            <w:pPr>
              <w:pStyle w:val="TableParagraph"/>
              <w:spacing w:before="10"/>
              <w:ind w:left="80"/>
              <w:rPr>
                <w:b/>
                <w:sz w:val="16"/>
              </w:rPr>
            </w:pPr>
            <w:r>
              <w:rPr>
                <w:b/>
                <w:spacing w:val="-6"/>
                <w:sz w:val="16"/>
              </w:rPr>
              <w:t>Χρησιμοποιείται πάρα πολύ απορρυπαντικό.</w:t>
            </w:r>
          </w:p>
          <w:p w14:paraId="46FF3111" w14:textId="77777777" w:rsidR="00692007" w:rsidRDefault="009503E8">
            <w:pPr>
              <w:pStyle w:val="TableParagraph"/>
              <w:numPr>
                <w:ilvl w:val="0"/>
                <w:numId w:val="19"/>
              </w:numPr>
              <w:tabs>
                <w:tab w:val="left" w:pos="249"/>
              </w:tabs>
              <w:spacing w:before="63"/>
              <w:ind w:left="249" w:hanging="169"/>
              <w:rPr>
                <w:sz w:val="16"/>
              </w:rPr>
            </w:pPr>
            <w:r>
              <w:rPr>
                <w:spacing w:val="-6"/>
                <w:sz w:val="16"/>
              </w:rPr>
              <w:t>Ακολουθήστε τις οδηγίες του κατασκευαστή του απορρυπαντικού.</w:t>
            </w:r>
          </w:p>
        </w:tc>
      </w:tr>
      <w:tr w:rsidR="00692007" w14:paraId="31B82BCA" w14:textId="77777777">
        <w:trPr>
          <w:trHeight w:val="590"/>
        </w:trPr>
        <w:tc>
          <w:tcPr>
            <w:tcW w:w="1916" w:type="dxa"/>
            <w:vMerge/>
            <w:tcBorders>
              <w:top w:val="nil"/>
            </w:tcBorders>
          </w:tcPr>
          <w:p w14:paraId="6D6AF117" w14:textId="77777777" w:rsidR="00692007" w:rsidRDefault="00692007">
            <w:pPr>
              <w:rPr>
                <w:sz w:val="2"/>
                <w:szCs w:val="2"/>
              </w:rPr>
            </w:pPr>
          </w:p>
        </w:tc>
        <w:tc>
          <w:tcPr>
            <w:tcW w:w="5566" w:type="dxa"/>
          </w:tcPr>
          <w:p w14:paraId="3AAFDE24" w14:textId="77777777" w:rsidR="00692007" w:rsidRDefault="009503E8">
            <w:pPr>
              <w:pStyle w:val="TableParagraph"/>
              <w:spacing w:before="10"/>
              <w:ind w:left="80"/>
              <w:rPr>
                <w:b/>
                <w:sz w:val="16"/>
              </w:rPr>
            </w:pPr>
            <w:r>
              <w:rPr>
                <w:b/>
                <w:spacing w:val="-6"/>
                <w:sz w:val="16"/>
              </w:rPr>
              <w:t>Το φίλτρο της αντλίας αποστράγγισης μπορεί να είναι βουλωμένο.</w:t>
            </w:r>
          </w:p>
          <w:p w14:paraId="07E9DC61" w14:textId="77777777" w:rsidR="00692007" w:rsidRDefault="009503E8">
            <w:pPr>
              <w:pStyle w:val="TableParagraph"/>
              <w:numPr>
                <w:ilvl w:val="0"/>
                <w:numId w:val="18"/>
              </w:numPr>
              <w:tabs>
                <w:tab w:val="left" w:pos="249"/>
              </w:tabs>
              <w:spacing w:before="63"/>
              <w:ind w:hanging="169"/>
              <w:rPr>
                <w:sz w:val="16"/>
              </w:rPr>
            </w:pPr>
            <w:r>
              <w:rPr>
                <w:spacing w:val="-6"/>
                <w:sz w:val="16"/>
              </w:rPr>
              <w:t>Καθαρίστε το φίλτρο εξόδου νερού.</w:t>
            </w:r>
          </w:p>
        </w:tc>
      </w:tr>
      <w:tr w:rsidR="00692007" w14:paraId="7A31B6D7" w14:textId="77777777">
        <w:trPr>
          <w:trHeight w:val="590"/>
        </w:trPr>
        <w:tc>
          <w:tcPr>
            <w:tcW w:w="1916" w:type="dxa"/>
            <w:vMerge w:val="restart"/>
          </w:tcPr>
          <w:p w14:paraId="0174A0DB" w14:textId="77777777" w:rsidR="00692007" w:rsidRDefault="009503E8">
            <w:pPr>
              <w:pStyle w:val="TableParagraph"/>
              <w:spacing w:before="26" w:line="218" w:lineRule="auto"/>
              <w:ind w:left="78"/>
              <w:rPr>
                <w:b/>
                <w:sz w:val="16"/>
              </w:rPr>
            </w:pPr>
            <w:r>
              <w:rPr>
                <w:b/>
                <w:spacing w:val="-6"/>
                <w:sz w:val="16"/>
              </w:rPr>
              <w:t>Ο κύκλος πλύσης διαρκεί</w:t>
            </w:r>
            <w:r>
              <w:rPr>
                <w:b/>
                <w:sz w:val="16"/>
              </w:rPr>
              <w:t>περισσότερο από το συνηθισμένο.</w:t>
            </w:r>
          </w:p>
        </w:tc>
        <w:tc>
          <w:tcPr>
            <w:tcW w:w="5566" w:type="dxa"/>
          </w:tcPr>
          <w:p w14:paraId="724B9512" w14:textId="77777777" w:rsidR="00692007" w:rsidRDefault="009503E8">
            <w:pPr>
              <w:pStyle w:val="TableParagraph"/>
              <w:spacing w:before="11"/>
              <w:ind w:left="80"/>
              <w:rPr>
                <w:b/>
                <w:sz w:val="16"/>
              </w:rPr>
            </w:pPr>
            <w:r>
              <w:rPr>
                <w:b/>
                <w:spacing w:val="-6"/>
                <w:sz w:val="16"/>
              </w:rPr>
              <w:t>Φορτίο</w:t>
            </w:r>
            <w:r>
              <w:rPr>
                <w:b/>
                <w:sz w:val="16"/>
              </w:rPr>
              <w:t>είναι πολύ μικρό.</w:t>
            </w:r>
          </w:p>
          <w:p w14:paraId="58A2D77D" w14:textId="77777777" w:rsidR="00692007" w:rsidRDefault="009503E8">
            <w:pPr>
              <w:pStyle w:val="TableParagraph"/>
              <w:numPr>
                <w:ilvl w:val="0"/>
                <w:numId w:val="17"/>
              </w:numPr>
              <w:tabs>
                <w:tab w:val="left" w:pos="249"/>
              </w:tabs>
              <w:spacing w:before="62"/>
              <w:ind w:hanging="169"/>
              <w:rPr>
                <w:sz w:val="16"/>
              </w:rPr>
            </w:pPr>
            <w:r>
              <w:rPr>
                <w:spacing w:val="-6"/>
                <w:sz w:val="16"/>
              </w:rPr>
              <w:t>Προσθέστε περισσότερα ρούχα για να διατηρήσετε το φορτίο σταθερό.</w:t>
            </w:r>
          </w:p>
        </w:tc>
      </w:tr>
      <w:tr w:rsidR="00692007" w14:paraId="2CA5CF34" w14:textId="77777777">
        <w:trPr>
          <w:trHeight w:val="790"/>
        </w:trPr>
        <w:tc>
          <w:tcPr>
            <w:tcW w:w="1916" w:type="dxa"/>
            <w:vMerge/>
            <w:tcBorders>
              <w:top w:val="nil"/>
            </w:tcBorders>
          </w:tcPr>
          <w:p w14:paraId="60404D8A" w14:textId="77777777" w:rsidR="00692007" w:rsidRDefault="00692007">
            <w:pPr>
              <w:rPr>
                <w:sz w:val="2"/>
                <w:szCs w:val="2"/>
              </w:rPr>
            </w:pPr>
          </w:p>
        </w:tc>
        <w:tc>
          <w:tcPr>
            <w:tcW w:w="5566" w:type="dxa"/>
          </w:tcPr>
          <w:p w14:paraId="1DEB95A8" w14:textId="77777777" w:rsidR="00692007" w:rsidRDefault="009503E8">
            <w:pPr>
              <w:pStyle w:val="TableParagraph"/>
              <w:spacing w:before="11"/>
              <w:ind w:left="80"/>
              <w:rPr>
                <w:b/>
                <w:sz w:val="16"/>
              </w:rPr>
            </w:pPr>
            <w:r>
              <w:rPr>
                <w:b/>
                <w:spacing w:val="-6"/>
                <w:sz w:val="16"/>
              </w:rPr>
              <w:t>Τα βαριά ρούχα αναμειγνύονται με ελαφρύτερα.</w:t>
            </w:r>
          </w:p>
          <w:p w14:paraId="71D8FE6F" w14:textId="77777777" w:rsidR="00692007" w:rsidRDefault="009503E8">
            <w:pPr>
              <w:pStyle w:val="TableParagraph"/>
              <w:numPr>
                <w:ilvl w:val="0"/>
                <w:numId w:val="16"/>
              </w:numPr>
              <w:tabs>
                <w:tab w:val="left" w:pos="249"/>
              </w:tabs>
              <w:spacing w:before="75" w:line="220" w:lineRule="auto"/>
              <w:ind w:right="165"/>
              <w:rPr>
                <w:sz w:val="16"/>
              </w:rPr>
            </w:pPr>
            <w:r>
              <w:rPr>
                <w:spacing w:val="-4"/>
                <w:sz w:val="16"/>
              </w:rPr>
              <w:t>Προσπαθείτε πάντα να πλένετε ρούχα παρόμοιου βάρους, έτσι ώστε κατά το στύψιμο</w:t>
            </w:r>
            <w:r>
              <w:rPr>
                <w:sz w:val="16"/>
              </w:rPr>
              <w:t>είναι δυνατή η ομοιόμορφη κατανομή του φορτίου.</w:t>
            </w:r>
          </w:p>
        </w:tc>
      </w:tr>
      <w:tr w:rsidR="00692007" w14:paraId="13A56B66" w14:textId="77777777">
        <w:trPr>
          <w:trHeight w:val="590"/>
        </w:trPr>
        <w:tc>
          <w:tcPr>
            <w:tcW w:w="1916" w:type="dxa"/>
            <w:vMerge/>
            <w:tcBorders>
              <w:top w:val="nil"/>
            </w:tcBorders>
          </w:tcPr>
          <w:p w14:paraId="700AC080" w14:textId="77777777" w:rsidR="00692007" w:rsidRDefault="00692007">
            <w:pPr>
              <w:rPr>
                <w:sz w:val="2"/>
                <w:szCs w:val="2"/>
              </w:rPr>
            </w:pPr>
          </w:p>
        </w:tc>
        <w:tc>
          <w:tcPr>
            <w:tcW w:w="5566" w:type="dxa"/>
          </w:tcPr>
          <w:p w14:paraId="6787DAB2" w14:textId="77777777" w:rsidR="00692007" w:rsidRDefault="009503E8">
            <w:pPr>
              <w:pStyle w:val="TableParagraph"/>
              <w:spacing w:before="10"/>
              <w:ind w:left="80"/>
              <w:rPr>
                <w:b/>
                <w:sz w:val="16"/>
              </w:rPr>
            </w:pPr>
            <w:r>
              <w:rPr>
                <w:b/>
                <w:spacing w:val="-6"/>
                <w:sz w:val="16"/>
              </w:rPr>
              <w:t>Η εξισορρόπηση φορτίου έχει σπάσει.</w:t>
            </w:r>
          </w:p>
          <w:p w14:paraId="61DDC397" w14:textId="77777777" w:rsidR="00692007" w:rsidRDefault="009503E8">
            <w:pPr>
              <w:pStyle w:val="TableParagraph"/>
              <w:numPr>
                <w:ilvl w:val="0"/>
                <w:numId w:val="15"/>
              </w:numPr>
              <w:tabs>
                <w:tab w:val="left" w:pos="249"/>
              </w:tabs>
              <w:spacing w:before="63"/>
              <w:ind w:hanging="169"/>
              <w:rPr>
                <w:sz w:val="16"/>
              </w:rPr>
            </w:pPr>
            <w:r>
              <w:rPr>
                <w:spacing w:val="-4"/>
                <w:sz w:val="16"/>
              </w:rPr>
              <w:t>Ξαναμοιράστε τα ρούχα με το χέρι εάν είναι μπερδεμένα.</w:t>
            </w:r>
          </w:p>
        </w:tc>
      </w:tr>
      <w:tr w:rsidR="00692007" w14:paraId="4EEB2EA8" w14:textId="77777777">
        <w:trPr>
          <w:trHeight w:val="789"/>
        </w:trPr>
        <w:tc>
          <w:tcPr>
            <w:tcW w:w="1916" w:type="dxa"/>
          </w:tcPr>
          <w:p w14:paraId="4C15DEFA" w14:textId="77777777" w:rsidR="00692007" w:rsidRDefault="009503E8">
            <w:pPr>
              <w:pStyle w:val="TableParagraph"/>
              <w:spacing w:before="10"/>
              <w:ind w:left="78"/>
              <w:rPr>
                <w:b/>
                <w:sz w:val="16"/>
              </w:rPr>
            </w:pPr>
            <w:r>
              <w:rPr>
                <w:b/>
                <w:spacing w:val="-6"/>
                <w:sz w:val="16"/>
              </w:rPr>
              <w:t>Το τέλος του κύκλου καθυστερεί</w:t>
            </w:r>
          </w:p>
        </w:tc>
        <w:tc>
          <w:tcPr>
            <w:tcW w:w="5566" w:type="dxa"/>
          </w:tcPr>
          <w:p w14:paraId="7E17FC20" w14:textId="77777777" w:rsidR="00692007" w:rsidRDefault="009503E8">
            <w:pPr>
              <w:pStyle w:val="TableParagraph"/>
              <w:spacing w:before="10"/>
              <w:ind w:left="80"/>
              <w:rPr>
                <w:b/>
                <w:sz w:val="16"/>
              </w:rPr>
            </w:pPr>
            <w:r>
              <w:rPr>
                <w:b/>
                <w:spacing w:val="-6"/>
                <w:sz w:val="16"/>
              </w:rPr>
              <w:t>Διορθώθηκε μια ανισορροπία ή ενεργοποιήθηκε το πρόγραμμα αφαλάτωσης.</w:t>
            </w:r>
          </w:p>
          <w:p w14:paraId="7930599F" w14:textId="77777777" w:rsidR="00692007" w:rsidRDefault="009503E8">
            <w:pPr>
              <w:pStyle w:val="TableParagraph"/>
              <w:numPr>
                <w:ilvl w:val="0"/>
                <w:numId w:val="14"/>
              </w:numPr>
              <w:tabs>
                <w:tab w:val="left" w:pos="249"/>
              </w:tabs>
              <w:spacing w:before="78" w:line="218" w:lineRule="auto"/>
              <w:ind w:right="110"/>
              <w:rPr>
                <w:sz w:val="16"/>
              </w:rPr>
            </w:pPr>
            <w:r>
              <w:rPr>
                <w:spacing w:val="-4"/>
                <w:sz w:val="16"/>
              </w:rPr>
              <w:t>Αυτό είναι κοινό. Ο υπολειπόμενος χρόνος πλύσης που εμφανίζεται στην οθόνη είναι μόνο ενδεικτικός.</w:t>
            </w:r>
            <w:r>
              <w:rPr>
                <w:sz w:val="16"/>
              </w:rPr>
              <w:t>Η πραγματική διάρκεια μπορεί να διαφέρει.</w:t>
            </w:r>
          </w:p>
        </w:tc>
      </w:tr>
    </w:tbl>
    <w:p w14:paraId="2F69D3A6" w14:textId="77777777" w:rsidR="00692007" w:rsidRDefault="00692007">
      <w:pPr>
        <w:pStyle w:val="a3"/>
        <w:spacing w:before="53"/>
        <w:rPr>
          <w:b/>
          <w:sz w:val="24"/>
        </w:rPr>
      </w:pPr>
    </w:p>
    <w:p w14:paraId="09E9615F" w14:textId="77777777" w:rsidR="00692007" w:rsidRDefault="009503E8">
      <w:pPr>
        <w:ind w:left="113"/>
        <w:rPr>
          <w:b/>
          <w:sz w:val="24"/>
        </w:rPr>
      </w:pPr>
      <w:bookmarkStart w:id="119" w:name="Efektyvumas"/>
      <w:bookmarkEnd w:id="119"/>
      <w:r>
        <w:rPr>
          <w:b/>
          <w:color w:val="656565"/>
          <w:spacing w:val="-2"/>
          <w:sz w:val="24"/>
        </w:rPr>
        <w:t>Αποδοτικότητα</w:t>
      </w:r>
    </w:p>
    <w:p w14:paraId="594939B9" w14:textId="77777777" w:rsidR="00692007" w:rsidRDefault="00692007">
      <w:pPr>
        <w:pStyle w:val="a3"/>
        <w:rPr>
          <w:b/>
          <w:sz w:val="15"/>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6"/>
        <w:gridCol w:w="5566"/>
      </w:tblGrid>
      <w:tr w:rsidR="00692007" w14:paraId="60F50703" w14:textId="77777777">
        <w:trPr>
          <w:trHeight w:val="310"/>
        </w:trPr>
        <w:tc>
          <w:tcPr>
            <w:tcW w:w="1916" w:type="dxa"/>
            <w:shd w:val="clear" w:color="auto" w:fill="E6E6E6"/>
          </w:tcPr>
          <w:p w14:paraId="69386198" w14:textId="77777777" w:rsidR="00692007" w:rsidRDefault="009503E8">
            <w:pPr>
              <w:pStyle w:val="TableParagraph"/>
              <w:spacing w:before="11"/>
              <w:ind w:left="616"/>
              <w:rPr>
                <w:b/>
                <w:sz w:val="16"/>
              </w:rPr>
            </w:pPr>
            <w:r>
              <w:rPr>
                <w:b/>
                <w:spacing w:val="-2"/>
                <w:sz w:val="16"/>
              </w:rPr>
              <w:t>Συμπτώματα</w:t>
            </w:r>
          </w:p>
        </w:tc>
        <w:tc>
          <w:tcPr>
            <w:tcW w:w="5566" w:type="dxa"/>
            <w:shd w:val="clear" w:color="auto" w:fill="E6E6E6"/>
          </w:tcPr>
          <w:p w14:paraId="3304F9EF" w14:textId="77777777" w:rsidR="00692007" w:rsidRDefault="009503E8">
            <w:pPr>
              <w:pStyle w:val="TableParagraph"/>
              <w:spacing w:before="11"/>
              <w:ind w:left="1532"/>
              <w:rPr>
                <w:b/>
                <w:sz w:val="16"/>
              </w:rPr>
            </w:pPr>
            <w:r>
              <w:rPr>
                <w:b/>
                <w:spacing w:val="-6"/>
                <w:sz w:val="16"/>
              </w:rPr>
              <w:t>Πιθανές αιτίες και λύση</w:t>
            </w:r>
          </w:p>
        </w:tc>
      </w:tr>
      <w:tr w:rsidR="00692007" w14:paraId="1DBBC617" w14:textId="77777777">
        <w:trPr>
          <w:trHeight w:val="989"/>
        </w:trPr>
        <w:tc>
          <w:tcPr>
            <w:tcW w:w="1916" w:type="dxa"/>
          </w:tcPr>
          <w:p w14:paraId="331AD8FB" w14:textId="77777777" w:rsidR="00692007" w:rsidRDefault="009503E8">
            <w:pPr>
              <w:pStyle w:val="TableParagraph"/>
              <w:spacing w:before="23" w:line="220" w:lineRule="auto"/>
              <w:ind w:left="79" w:right="245" w:hanging="1"/>
              <w:rPr>
                <w:b/>
                <w:sz w:val="16"/>
              </w:rPr>
            </w:pPr>
            <w:r>
              <w:rPr>
                <w:b/>
                <w:spacing w:val="-6"/>
                <w:sz w:val="16"/>
              </w:rPr>
              <w:t>Φτωχοί λεκέδες</w:t>
            </w:r>
            <w:r>
              <w:rPr>
                <w:b/>
                <w:sz w:val="16"/>
              </w:rPr>
              <w:t>μετακίνηση</w:t>
            </w:r>
          </w:p>
        </w:tc>
        <w:tc>
          <w:tcPr>
            <w:tcW w:w="5566" w:type="dxa"/>
          </w:tcPr>
          <w:p w14:paraId="2802D553" w14:textId="77777777" w:rsidR="00692007" w:rsidRDefault="009503E8">
            <w:pPr>
              <w:pStyle w:val="TableParagraph"/>
              <w:spacing w:before="10"/>
              <w:ind w:left="80"/>
              <w:jc w:val="both"/>
              <w:rPr>
                <w:b/>
                <w:sz w:val="16"/>
              </w:rPr>
            </w:pPr>
            <w:r>
              <w:rPr>
                <w:b/>
                <w:w w:val="90"/>
                <w:sz w:val="16"/>
              </w:rPr>
              <w:t>Απηρχαιωμένος</w:t>
            </w:r>
            <w:r>
              <w:rPr>
                <w:b/>
                <w:spacing w:val="34"/>
                <w:sz w:val="16"/>
              </w:rPr>
              <w:t>κηλίδες</w:t>
            </w:r>
          </w:p>
          <w:p w14:paraId="0FBE9737" w14:textId="77777777" w:rsidR="00692007" w:rsidRDefault="009503E8">
            <w:pPr>
              <w:pStyle w:val="TableParagraph"/>
              <w:numPr>
                <w:ilvl w:val="0"/>
                <w:numId w:val="13"/>
              </w:numPr>
              <w:tabs>
                <w:tab w:val="left" w:pos="249"/>
              </w:tabs>
              <w:spacing w:before="76" w:line="220" w:lineRule="auto"/>
              <w:ind w:right="249"/>
              <w:jc w:val="both"/>
              <w:rPr>
                <w:sz w:val="16"/>
              </w:rPr>
            </w:pPr>
            <w:r>
              <w:rPr>
                <w:spacing w:val="-4"/>
                <w:sz w:val="16"/>
              </w:rPr>
              <w:t>Τα προϊόντα που έχουν πλυθεί προηγουμένως μπορεί να έχουν παλιούς λεκέδες. Αυτά τα σημεία μπορούν</w:t>
            </w:r>
            <w:r>
              <w:rPr>
                <w:sz w:val="16"/>
              </w:rPr>
              <w:t>είναι δύσκολο να αφαιρεθεί. μπορεί να χρειάζονται πλύσιμο των χεριών ή πρόσθετη προεπεξεργασία για να διευκολυνθεί η αφαίρεση.</w:t>
            </w:r>
          </w:p>
        </w:tc>
      </w:tr>
      <w:tr w:rsidR="00692007" w14:paraId="70EFF245" w14:textId="77777777">
        <w:trPr>
          <w:trHeight w:val="1270"/>
        </w:trPr>
        <w:tc>
          <w:tcPr>
            <w:tcW w:w="1916" w:type="dxa"/>
          </w:tcPr>
          <w:p w14:paraId="47AB212B" w14:textId="77777777" w:rsidR="00692007" w:rsidRDefault="009503E8">
            <w:pPr>
              <w:pStyle w:val="TableParagraph"/>
              <w:spacing w:before="11"/>
              <w:ind w:left="78"/>
              <w:rPr>
                <w:b/>
                <w:sz w:val="16"/>
              </w:rPr>
            </w:pPr>
            <w:r>
              <w:rPr>
                <w:b/>
                <w:spacing w:val="-2"/>
                <w:sz w:val="16"/>
              </w:rPr>
              <w:t>Επάλειψη</w:t>
            </w:r>
          </w:p>
        </w:tc>
        <w:tc>
          <w:tcPr>
            <w:tcW w:w="5566" w:type="dxa"/>
          </w:tcPr>
          <w:p w14:paraId="0B244D09" w14:textId="77777777" w:rsidR="00692007" w:rsidRDefault="009503E8">
            <w:pPr>
              <w:pStyle w:val="TableParagraph"/>
              <w:spacing w:before="11"/>
              <w:ind w:left="80"/>
              <w:rPr>
                <w:b/>
                <w:sz w:val="16"/>
              </w:rPr>
            </w:pPr>
            <w:r>
              <w:rPr>
                <w:b/>
                <w:spacing w:val="-6"/>
                <w:sz w:val="16"/>
              </w:rPr>
              <w:t>Η χλωρίνη ή το μαλακτικό υφασμάτων χορηγείται πολύ νωρίς.</w:t>
            </w:r>
          </w:p>
          <w:p w14:paraId="0AAC00A7" w14:textId="77777777" w:rsidR="00692007" w:rsidRDefault="009503E8">
            <w:pPr>
              <w:pStyle w:val="TableParagraph"/>
              <w:numPr>
                <w:ilvl w:val="0"/>
                <w:numId w:val="12"/>
              </w:numPr>
              <w:tabs>
                <w:tab w:val="left" w:pos="249"/>
              </w:tabs>
              <w:spacing w:before="75" w:line="220" w:lineRule="auto"/>
              <w:ind w:right="198"/>
              <w:rPr>
                <w:sz w:val="16"/>
              </w:rPr>
            </w:pPr>
            <w:r>
              <w:rPr>
                <w:spacing w:val="-2"/>
                <w:sz w:val="16"/>
              </w:rPr>
              <w:t>Το συρτάρι του διανομέα είναι γεμάτο. Εξαιτίας αυτού, η χλωρίνη ή το μαλακτικό υφασμάτων είναι</w:t>
            </w:r>
            <w:r>
              <w:rPr>
                <w:sz w:val="16"/>
              </w:rPr>
              <w:t>δοσολογείται γρήγορα. Πάντα να μετράτε την ποσότητα χλωρίνης ή μαλακτικού για να μην προσθέτετε πολύ.</w:t>
            </w:r>
          </w:p>
          <w:p w14:paraId="03A1CADB" w14:textId="77777777" w:rsidR="00692007" w:rsidRDefault="009503E8">
            <w:pPr>
              <w:pStyle w:val="TableParagraph"/>
              <w:numPr>
                <w:ilvl w:val="0"/>
                <w:numId w:val="12"/>
              </w:numPr>
              <w:tabs>
                <w:tab w:val="left" w:pos="249"/>
              </w:tabs>
              <w:spacing w:before="65"/>
              <w:ind w:hanging="169"/>
              <w:rPr>
                <w:sz w:val="16"/>
              </w:rPr>
            </w:pPr>
            <w:r>
              <w:rPr>
                <w:spacing w:val="-4"/>
                <w:sz w:val="16"/>
              </w:rPr>
              <w:t>Κλείστε αργά τη θήκη απορρυπαντικού.</w:t>
            </w:r>
          </w:p>
        </w:tc>
      </w:tr>
    </w:tbl>
    <w:p w14:paraId="402E428B" w14:textId="77777777" w:rsidR="00692007" w:rsidRDefault="00692007">
      <w:pPr>
        <w:rPr>
          <w:sz w:val="16"/>
        </w:rPr>
        <w:sectPr w:rsidR="00692007">
          <w:pgSz w:w="8400" w:h="11900"/>
          <w:pgMar w:top="480" w:right="0" w:bottom="280" w:left="340" w:header="150" w:footer="0" w:gutter="0"/>
          <w:cols w:space="720"/>
        </w:sectPr>
      </w:pPr>
    </w:p>
    <w:p w14:paraId="49BBA38A" w14:textId="77777777" w:rsidR="00692007" w:rsidRDefault="009503E8">
      <w:pPr>
        <w:pStyle w:val="a3"/>
        <w:rPr>
          <w:b/>
          <w:sz w:val="3"/>
        </w:rPr>
      </w:pPr>
      <w:r>
        <w:rPr>
          <w:noProof/>
        </w:rPr>
        <mc:AlternateContent>
          <mc:Choice Requires="wps">
            <w:drawing>
              <wp:anchor distT="0" distB="0" distL="0" distR="0" simplePos="0" relativeHeight="15824384" behindDoc="0" locked="0" layoutInCell="1" allowOverlap="1" wp14:anchorId="0EC97417" wp14:editId="61774F4D">
                <wp:simplePos x="0" y="0"/>
                <wp:positionH relativeFrom="page">
                  <wp:posOffset>5100828</wp:posOffset>
                </wp:positionH>
                <wp:positionV relativeFrom="page">
                  <wp:posOffset>922324</wp:posOffset>
                </wp:positionV>
                <wp:extent cx="227329" cy="67310"/>
                <wp:effectExtent l="0" t="0" r="0" b="0"/>
                <wp:wrapNone/>
                <wp:docPr id="944" name="Graphic 9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329" cy="67310"/>
                        </a:xfrm>
                        <a:custGeom>
                          <a:avLst/>
                          <a:gdLst/>
                          <a:ahLst/>
                          <a:cxnLst/>
                          <a:rect l="l" t="t" r="r" b="b"/>
                          <a:pathLst>
                            <a:path w="227329" h="67310">
                              <a:moveTo>
                                <a:pt x="227076" y="0"/>
                              </a:moveTo>
                              <a:lnTo>
                                <a:pt x="12941" y="0"/>
                              </a:lnTo>
                              <a:lnTo>
                                <a:pt x="6096" y="0"/>
                              </a:lnTo>
                              <a:lnTo>
                                <a:pt x="0" y="0"/>
                              </a:lnTo>
                              <a:lnTo>
                                <a:pt x="0" y="54102"/>
                              </a:lnTo>
                              <a:lnTo>
                                <a:pt x="0" y="60210"/>
                              </a:lnTo>
                              <a:lnTo>
                                <a:pt x="0" y="67056"/>
                              </a:lnTo>
                              <a:lnTo>
                                <a:pt x="227076" y="67056"/>
                              </a:lnTo>
                              <a:lnTo>
                                <a:pt x="227076" y="60210"/>
                              </a:lnTo>
                              <a:lnTo>
                                <a:pt x="227076" y="54102"/>
                              </a:lnTo>
                              <a:lnTo>
                                <a:pt x="227076" y="12954"/>
                              </a:lnTo>
                              <a:lnTo>
                                <a:pt x="227076" y="6108"/>
                              </a:lnTo>
                              <a:lnTo>
                                <a:pt x="2270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1D89B4" id="Graphic 944" o:spid="_x0000_s1026" style="position:absolute;margin-left:401.65pt;margin-top:72.6pt;width:17.9pt;height:5.3pt;z-index:15824384;visibility:visible;mso-wrap-style:square;mso-wrap-distance-left:0;mso-wrap-distance-top:0;mso-wrap-distance-right:0;mso-wrap-distance-bottom:0;mso-position-horizontal:absolute;mso-position-horizontal-relative:page;mso-position-vertical:absolute;mso-position-vertical-relative:page;v-text-anchor:top" coordsize="227329,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" path="m227076,l12941,,6096,,,,,54102r,6108l,67056r227076,l227076,60210r,-6108l227076,12954r,-6846l227076,xe" fillcolor="black" stroked="f">
                <v:path arrowok="t"/>
                <w10:wrap anchorx="page" anchory="page"/>
              </v:shape>
            </w:pict>
          </mc:Fallback>
        </mc:AlternateContent>
      </w:r>
      <w:r>
        <w:rPr>
          <w:noProof/>
        </w:rPr>
        <mc:AlternateContent>
          <mc:Choice Requires="wps">
            <w:drawing>
              <wp:anchor distT="0" distB="0" distL="0" distR="0" simplePos="0" relativeHeight="15824896" behindDoc="0" locked="0" layoutInCell="1" allowOverlap="1" wp14:anchorId="392A189C" wp14:editId="1EFEF822">
                <wp:simplePos x="0" y="0"/>
                <wp:positionH relativeFrom="page">
                  <wp:posOffset>5112787</wp:posOffset>
                </wp:positionH>
                <wp:positionV relativeFrom="page">
                  <wp:posOffset>1063548</wp:posOffset>
                </wp:positionV>
                <wp:extent cx="198120" cy="554355"/>
                <wp:effectExtent l="0" t="0" r="0" b="0"/>
                <wp:wrapNone/>
                <wp:docPr id="945" name="Text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554355"/>
                        </a:xfrm>
                        <a:prstGeom prst="rect">
                          <a:avLst/>
                        </a:prstGeom>
                      </wps:spPr>
                      <wps:txbx>
                        <w:txbxContent>
                          <w:p w14:paraId="24C405E3" w14:textId="77777777" w:rsidR="00692007" w:rsidRDefault="009503E8">
                            <w:pPr>
                              <w:spacing w:before="19"/>
                              <w:ind w:left="20"/>
                              <w:rPr>
                                <w:sz w:val="20"/>
                              </w:rPr>
                            </w:pPr>
                            <w:r>
                              <w:rPr>
                                <w:spacing w:val="-6"/>
                                <w:sz w:val="20"/>
                              </w:rPr>
                              <w:t>ΛΙΘΟΥΑΝΙΑ</w:t>
                            </w:r>
                          </w:p>
                        </w:txbxContent>
                      </wps:txbx>
                      <wps:bodyPr vert="vert" wrap="square" lIns="0" tIns="0" rIns="0" bIns="0" rtlCol="0">
                        <a:noAutofit/>
                      </wps:bodyPr>
                    </wps:wsp>
                  </a:graphicData>
                </a:graphic>
              </wp:anchor>
            </w:drawing>
          </mc:Choice>
          <mc:Fallback>
            <w:pict>
              <v:shape w14:anchorId="5BC9415F" id="Textbox 945" o:spid="_x0000_s1190" type="#_x0000_t202" style="position:absolute;margin-left:402.6pt;margin-top:83.75pt;width:15.6pt;height:43.65pt;z-index:1582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" filled="f" stroked="f">
                <v:textbox style="layout-flow:vertical" inset="0,0,0,0">
                  <w:txbxContent>
                    <w:p w14:paraId="1DADF247" w14:textId="77777777" w:rsidR="00692007" w:rsidRDefault="009503E8">
                      <w:pPr>
                        <w:spacing w:before="19"/>
                        <w:ind w:left="20"/>
                        <w:rPr>
                          <w:sz w:val="20"/>
                        </w:rPr>
                      </w:pPr>
                      <w:r>
                        <w:rPr>
                          <w:spacing w:val="-6"/>
                          <w:sz w:val="20"/>
                        </w:rPr>
                        <w:t>ΛΙΘΟΥΑΝΙΑ</w:t>
                      </w:r>
                    </w:p>
                  </w:txbxContent>
                </v:textbox>
                <w10:wrap anchorx="page" anchory="page"/>
              </v:shape>
            </w:pict>
          </mc:Fallback>
        </mc:AlternateContent>
      </w:r>
    </w:p>
    <w:p w14:paraId="3E7DC531" w14:textId="77777777" w:rsidR="00692007" w:rsidRDefault="009503E8">
      <w:pPr>
        <w:pStyle w:val="a3"/>
        <w:spacing w:line="20" w:lineRule="exact"/>
        <w:ind w:left="113"/>
        <w:rPr>
          <w:sz w:val="2"/>
        </w:rPr>
      </w:pPr>
      <w:r>
        <w:rPr>
          <w:noProof/>
          <w:sz w:val="2"/>
        </w:rPr>
        <mc:AlternateContent>
          <mc:Choice Requires="wpg">
            <w:drawing>
              <wp:inline distT="0" distB="0" distL="0" distR="0" wp14:anchorId="3681F390" wp14:editId="3269B288">
                <wp:extent cx="4752340" cy="6350"/>
                <wp:effectExtent l="0" t="0" r="0" b="0"/>
                <wp:docPr id="946" name="Group 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2340" cy="6350"/>
                          <a:chOff x="0" y="0"/>
                          <a:chExt cx="4752340" cy="6350"/>
                        </a:xfrm>
                      </wpg:grpSpPr>
                      <wps:wsp>
                        <wps:cNvPr id="947" name="Graphic 947"/>
                        <wps:cNvSpPr/>
                        <wps:spPr>
                          <a:xfrm>
                            <a:off x="0" y="0"/>
                            <a:ext cx="4752340" cy="6350"/>
                          </a:xfrm>
                          <a:custGeom>
                            <a:avLst/>
                            <a:gdLst/>
                            <a:ahLst/>
                            <a:cxnLst/>
                            <a:rect l="l" t="t" r="r" b="b"/>
                            <a:pathLst>
                              <a:path w="4752340" h="6350">
                                <a:moveTo>
                                  <a:pt x="4751832" y="0"/>
                                </a:moveTo>
                                <a:lnTo>
                                  <a:pt x="0" y="0"/>
                                </a:lnTo>
                                <a:lnTo>
                                  <a:pt x="0" y="6096"/>
                                </a:lnTo>
                                <a:lnTo>
                                  <a:pt x="4751832" y="6096"/>
                                </a:lnTo>
                                <a:lnTo>
                                  <a:pt x="475183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5F76B4C" id="Group 946" o:spid="_x0000_s1026" style="width:374.2pt;height:.5pt;mso-position-horizontal-relative:char;mso-position-vertical-relative:line" coordsize="4752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">
                <v:shape id="Graphic 947" o:spid="_x0000_s1027" style="position:absolute;width:47523;height:63;visibility:visible;mso-wrap-style:square;v-text-anchor:top" coordsize="47523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" path="m4751832,l,,,6096r4751832,l4751832,xe" fillcolor="black" stroked="f">
                  <v:path arrowok="t"/>
                </v:shape>
                <w10:anchorlock/>
              </v:group>
            </w:pict>
          </mc:Fallback>
        </mc:AlternateContent>
      </w:r>
    </w:p>
    <w:p w14:paraId="7A02BD64" w14:textId="77777777" w:rsidR="00692007" w:rsidRDefault="00692007">
      <w:pPr>
        <w:pStyle w:val="a3"/>
        <w:spacing w:before="15"/>
        <w:rPr>
          <w:b/>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6"/>
        <w:gridCol w:w="5566"/>
      </w:tblGrid>
      <w:tr w:rsidR="00692007" w14:paraId="16993A9D" w14:textId="77777777">
        <w:trPr>
          <w:trHeight w:val="310"/>
        </w:trPr>
        <w:tc>
          <w:tcPr>
            <w:tcW w:w="1916" w:type="dxa"/>
            <w:shd w:val="clear" w:color="auto" w:fill="E6E6E6"/>
          </w:tcPr>
          <w:p w14:paraId="5628A84D" w14:textId="77777777" w:rsidR="00692007" w:rsidRDefault="009503E8">
            <w:pPr>
              <w:pStyle w:val="TableParagraph"/>
              <w:spacing w:before="11"/>
              <w:ind w:left="616"/>
              <w:rPr>
                <w:b/>
                <w:sz w:val="16"/>
              </w:rPr>
            </w:pPr>
            <w:r>
              <w:rPr>
                <w:b/>
                <w:spacing w:val="-2"/>
                <w:sz w:val="16"/>
              </w:rPr>
              <w:t>Συμπτώματα</w:t>
            </w:r>
          </w:p>
        </w:tc>
        <w:tc>
          <w:tcPr>
            <w:tcW w:w="5566" w:type="dxa"/>
            <w:shd w:val="clear" w:color="auto" w:fill="E6E6E6"/>
          </w:tcPr>
          <w:p w14:paraId="70CD7F4A" w14:textId="77777777" w:rsidR="00692007" w:rsidRDefault="009503E8">
            <w:pPr>
              <w:pStyle w:val="TableParagraph"/>
              <w:spacing w:before="11"/>
              <w:ind w:left="1532"/>
              <w:rPr>
                <w:b/>
                <w:sz w:val="16"/>
              </w:rPr>
            </w:pPr>
            <w:r>
              <w:rPr>
                <w:b/>
                <w:spacing w:val="-6"/>
                <w:sz w:val="16"/>
              </w:rPr>
              <w:t>Πιθανές αιτίες και λύση</w:t>
            </w:r>
          </w:p>
        </w:tc>
      </w:tr>
      <w:tr w:rsidR="00692007" w14:paraId="4C8A18B9" w14:textId="77777777">
        <w:trPr>
          <w:trHeight w:val="790"/>
        </w:trPr>
        <w:tc>
          <w:tcPr>
            <w:tcW w:w="1916" w:type="dxa"/>
            <w:vMerge w:val="restart"/>
          </w:tcPr>
          <w:p w14:paraId="0F6A4EE9" w14:textId="77777777" w:rsidR="00692007" w:rsidRDefault="009503E8">
            <w:pPr>
              <w:pStyle w:val="TableParagraph"/>
              <w:spacing w:before="11"/>
              <w:ind w:left="78"/>
              <w:rPr>
                <w:b/>
                <w:sz w:val="16"/>
              </w:rPr>
            </w:pPr>
            <w:r>
              <w:rPr>
                <w:b/>
                <w:spacing w:val="-2"/>
                <w:sz w:val="16"/>
              </w:rPr>
              <w:t>Επάλειψη</w:t>
            </w:r>
          </w:p>
        </w:tc>
        <w:tc>
          <w:tcPr>
            <w:tcW w:w="5566" w:type="dxa"/>
          </w:tcPr>
          <w:p w14:paraId="7C620B1F" w14:textId="77777777" w:rsidR="00692007" w:rsidRDefault="009503E8">
            <w:pPr>
              <w:pStyle w:val="TableParagraph"/>
              <w:spacing w:before="11"/>
              <w:ind w:left="80"/>
              <w:rPr>
                <w:b/>
                <w:sz w:val="16"/>
              </w:rPr>
            </w:pPr>
            <w:r>
              <w:rPr>
                <w:b/>
                <w:spacing w:val="-6"/>
                <w:sz w:val="16"/>
              </w:rPr>
              <w:t>Η χλωρίνη ή το μαλακτικό χύθηκε απευθείας στο τύμπανο πάνω στα ρούχα.</w:t>
            </w:r>
          </w:p>
          <w:p w14:paraId="5851933B" w14:textId="77777777" w:rsidR="00692007" w:rsidRDefault="009503E8">
            <w:pPr>
              <w:pStyle w:val="TableParagraph"/>
              <w:numPr>
                <w:ilvl w:val="0"/>
                <w:numId w:val="11"/>
              </w:numPr>
              <w:tabs>
                <w:tab w:val="left" w:pos="249"/>
              </w:tabs>
              <w:spacing w:before="75" w:line="220" w:lineRule="auto"/>
              <w:ind w:right="199"/>
              <w:rPr>
                <w:sz w:val="16"/>
              </w:rPr>
            </w:pPr>
            <w:r>
              <w:rPr>
                <w:spacing w:val="-4"/>
                <w:sz w:val="16"/>
              </w:rPr>
              <w:t>Χρησιμοποιείτε πάντα διανομείς απορρυπαντικού για λευκαντικό και μαλακτικό υφασμάτων</w:t>
            </w:r>
            <w:r>
              <w:rPr>
                <w:sz w:val="16"/>
              </w:rPr>
              <w:t>δοσολογηθεί σωστά κατά το σωστό πρόγραμμα πλύσης.</w:t>
            </w:r>
          </w:p>
        </w:tc>
      </w:tr>
      <w:tr w:rsidR="00692007" w14:paraId="1B0726FE" w14:textId="77777777">
        <w:trPr>
          <w:trHeight w:val="1270"/>
        </w:trPr>
        <w:tc>
          <w:tcPr>
            <w:tcW w:w="1916" w:type="dxa"/>
            <w:vMerge/>
            <w:tcBorders>
              <w:top w:val="nil"/>
            </w:tcBorders>
          </w:tcPr>
          <w:p w14:paraId="68E34653" w14:textId="77777777" w:rsidR="00692007" w:rsidRDefault="00692007">
            <w:pPr>
              <w:rPr>
                <w:sz w:val="2"/>
                <w:szCs w:val="2"/>
              </w:rPr>
            </w:pPr>
          </w:p>
        </w:tc>
        <w:tc>
          <w:tcPr>
            <w:tcW w:w="5566" w:type="dxa"/>
          </w:tcPr>
          <w:p w14:paraId="720DC52D" w14:textId="77777777" w:rsidR="00692007" w:rsidRDefault="009503E8">
            <w:pPr>
              <w:pStyle w:val="TableParagraph"/>
              <w:spacing w:before="10"/>
              <w:ind w:left="80"/>
              <w:rPr>
                <w:b/>
                <w:sz w:val="16"/>
              </w:rPr>
            </w:pPr>
            <w:r>
              <w:rPr>
                <w:b/>
                <w:spacing w:val="-6"/>
                <w:sz w:val="16"/>
              </w:rPr>
              <w:t>Τα ρούχα δεν ήταν σωστά ταξινομημένα.</w:t>
            </w:r>
          </w:p>
          <w:p w14:paraId="15524630" w14:textId="77777777" w:rsidR="00692007" w:rsidRDefault="009503E8">
            <w:pPr>
              <w:pStyle w:val="TableParagraph"/>
              <w:numPr>
                <w:ilvl w:val="0"/>
                <w:numId w:val="10"/>
              </w:numPr>
              <w:tabs>
                <w:tab w:val="left" w:pos="249"/>
              </w:tabs>
              <w:spacing w:before="78" w:line="218" w:lineRule="auto"/>
              <w:ind w:right="336"/>
              <w:rPr>
                <w:sz w:val="16"/>
              </w:rPr>
            </w:pPr>
            <w:r>
              <w:rPr>
                <w:spacing w:val="-4"/>
                <w:sz w:val="16"/>
              </w:rPr>
              <w:t>Για να αποφύγετε τους λεκέδες, πλένετε πάντα σκούρα αντικείμενα</w:t>
            </w:r>
            <w:r>
              <w:rPr>
                <w:sz w:val="16"/>
              </w:rPr>
              <w:t>μακριά από ανοιχτά χρώματα και λευκά αντικείμενα.</w:t>
            </w:r>
          </w:p>
          <w:p w14:paraId="105B5637" w14:textId="77777777" w:rsidR="00692007" w:rsidRDefault="009503E8">
            <w:pPr>
              <w:pStyle w:val="TableParagraph"/>
              <w:numPr>
                <w:ilvl w:val="0"/>
                <w:numId w:val="10"/>
              </w:numPr>
              <w:tabs>
                <w:tab w:val="left" w:pos="249"/>
              </w:tabs>
              <w:spacing w:before="83" w:line="218" w:lineRule="auto"/>
              <w:ind w:right="201"/>
              <w:rPr>
                <w:sz w:val="16"/>
              </w:rPr>
            </w:pPr>
            <w:r>
              <w:rPr>
                <w:spacing w:val="-4"/>
                <w:sz w:val="16"/>
              </w:rPr>
              <w:t>Μην πλένετε ποτέ πολύ λερωμένα ρούχα με ελαφρώς λερωμένα ρούχα</w:t>
            </w:r>
            <w:r>
              <w:rPr>
                <w:sz w:val="16"/>
              </w:rPr>
              <w:t>πλυντήριο.</w:t>
            </w:r>
          </w:p>
        </w:tc>
      </w:tr>
      <w:tr w:rsidR="00692007" w14:paraId="496B0F85" w14:textId="77777777">
        <w:trPr>
          <w:trHeight w:val="590"/>
        </w:trPr>
        <w:tc>
          <w:tcPr>
            <w:tcW w:w="1916" w:type="dxa"/>
            <w:vMerge w:val="restart"/>
          </w:tcPr>
          <w:p w14:paraId="7C6F9BC9" w14:textId="77777777" w:rsidR="00692007" w:rsidRDefault="009503E8">
            <w:pPr>
              <w:pStyle w:val="TableParagraph"/>
              <w:spacing w:before="10"/>
              <w:ind w:left="78"/>
              <w:rPr>
                <w:b/>
                <w:sz w:val="16"/>
              </w:rPr>
            </w:pPr>
            <w:r>
              <w:rPr>
                <w:b/>
                <w:spacing w:val="-2"/>
                <w:sz w:val="16"/>
              </w:rPr>
              <w:t>Ρυτίδωση</w:t>
            </w:r>
          </w:p>
        </w:tc>
        <w:tc>
          <w:tcPr>
            <w:tcW w:w="5566" w:type="dxa"/>
          </w:tcPr>
          <w:p w14:paraId="60B87317" w14:textId="77777777" w:rsidR="00692007" w:rsidRDefault="009503E8">
            <w:pPr>
              <w:pStyle w:val="TableParagraph"/>
              <w:spacing w:before="10"/>
              <w:ind w:left="80"/>
              <w:rPr>
                <w:b/>
                <w:sz w:val="16"/>
              </w:rPr>
            </w:pPr>
            <w:r>
              <w:rPr>
                <w:b/>
                <w:spacing w:val="-6"/>
                <w:sz w:val="16"/>
              </w:rPr>
              <w:t>Τα ρούχα δεν αφαιρούνται από το μηχάνημα για μεγάλο χρονικό διάστημα.</w:t>
            </w:r>
          </w:p>
          <w:p w14:paraId="1F2429FA" w14:textId="77777777" w:rsidR="00692007" w:rsidRDefault="009503E8">
            <w:pPr>
              <w:pStyle w:val="TableParagraph"/>
              <w:numPr>
                <w:ilvl w:val="0"/>
                <w:numId w:val="9"/>
              </w:numPr>
              <w:tabs>
                <w:tab w:val="left" w:pos="249"/>
              </w:tabs>
              <w:spacing w:before="61"/>
              <w:ind w:left="249" w:hanging="169"/>
              <w:rPr>
                <w:sz w:val="16"/>
              </w:rPr>
            </w:pPr>
            <w:r>
              <w:rPr>
                <w:spacing w:val="-6"/>
                <w:sz w:val="16"/>
              </w:rPr>
              <w:t>Αφαιρείτε πάντα τα ρούχα από τη συσκευή αμέσως μόλις τελειώσει το πρόγραμμα.</w:t>
            </w:r>
          </w:p>
        </w:tc>
      </w:tr>
      <w:tr w:rsidR="00692007" w14:paraId="6745E5D9" w14:textId="77777777">
        <w:trPr>
          <w:trHeight w:val="789"/>
        </w:trPr>
        <w:tc>
          <w:tcPr>
            <w:tcW w:w="1916" w:type="dxa"/>
            <w:vMerge/>
            <w:tcBorders>
              <w:top w:val="nil"/>
            </w:tcBorders>
          </w:tcPr>
          <w:p w14:paraId="2B3F47E5" w14:textId="77777777" w:rsidR="00692007" w:rsidRDefault="00692007">
            <w:pPr>
              <w:rPr>
                <w:sz w:val="2"/>
                <w:szCs w:val="2"/>
              </w:rPr>
            </w:pPr>
          </w:p>
        </w:tc>
        <w:tc>
          <w:tcPr>
            <w:tcW w:w="5566" w:type="dxa"/>
          </w:tcPr>
          <w:p w14:paraId="35B5E938" w14:textId="77777777" w:rsidR="00692007" w:rsidRDefault="009503E8">
            <w:pPr>
              <w:pStyle w:val="TableParagraph"/>
              <w:spacing w:before="10"/>
              <w:ind w:left="80"/>
              <w:rPr>
                <w:b/>
                <w:sz w:val="16"/>
              </w:rPr>
            </w:pPr>
            <w:r>
              <w:rPr>
                <w:b/>
                <w:spacing w:val="-6"/>
                <w:sz w:val="16"/>
              </w:rPr>
              <w:t>Το μηχάνημα είναι εκεί</w:t>
            </w:r>
            <w:r>
              <w:rPr>
                <w:b/>
                <w:sz w:val="16"/>
              </w:rPr>
              <w:t>υπερφορτωμένο.</w:t>
            </w:r>
          </w:p>
          <w:p w14:paraId="1EC0D8B2" w14:textId="77777777" w:rsidR="00692007" w:rsidRDefault="009503E8">
            <w:pPr>
              <w:pStyle w:val="TableParagraph"/>
              <w:numPr>
                <w:ilvl w:val="0"/>
                <w:numId w:val="8"/>
              </w:numPr>
              <w:tabs>
                <w:tab w:val="left" w:pos="249"/>
              </w:tabs>
              <w:spacing w:before="75" w:line="220" w:lineRule="auto"/>
              <w:ind w:right="729"/>
              <w:rPr>
                <w:sz w:val="16"/>
              </w:rPr>
            </w:pPr>
            <w:r>
              <w:rPr>
                <w:spacing w:val="-4"/>
                <w:sz w:val="16"/>
              </w:rPr>
              <w:t>Το μηχάνημα μπορεί να είναι πλήρως φορτωμένο, αλλά το τύμπανο δεν πρέπει να είναι πολύ φορτωμένο</w:t>
            </w:r>
            <w:r>
              <w:rPr>
                <w:sz w:val="16"/>
              </w:rPr>
              <w:t>συνωστισμένος Η πόρτα του μηχανήματος πρέπει να κλείνει εύκολα.</w:t>
            </w:r>
          </w:p>
        </w:tc>
      </w:tr>
      <w:tr w:rsidR="00692007" w14:paraId="3DCA349D" w14:textId="77777777">
        <w:trPr>
          <w:trHeight w:val="790"/>
        </w:trPr>
        <w:tc>
          <w:tcPr>
            <w:tcW w:w="1916" w:type="dxa"/>
            <w:vMerge/>
            <w:tcBorders>
              <w:top w:val="nil"/>
            </w:tcBorders>
          </w:tcPr>
          <w:p w14:paraId="7F8FB714" w14:textId="77777777" w:rsidR="00692007" w:rsidRDefault="00692007">
            <w:pPr>
              <w:rPr>
                <w:sz w:val="2"/>
                <w:szCs w:val="2"/>
              </w:rPr>
            </w:pPr>
          </w:p>
        </w:tc>
        <w:tc>
          <w:tcPr>
            <w:tcW w:w="5566" w:type="dxa"/>
          </w:tcPr>
          <w:p w14:paraId="476F8721" w14:textId="77777777" w:rsidR="00692007" w:rsidRDefault="009503E8">
            <w:pPr>
              <w:pStyle w:val="TableParagraph"/>
              <w:spacing w:before="11"/>
              <w:ind w:left="80"/>
              <w:rPr>
                <w:b/>
                <w:sz w:val="16"/>
              </w:rPr>
            </w:pPr>
            <w:r>
              <w:rPr>
                <w:b/>
                <w:spacing w:val="-6"/>
                <w:sz w:val="16"/>
              </w:rPr>
              <w:t>Ανταλλάσσονται</w:t>
            </w:r>
            <w:r>
              <w:rPr>
                <w:b/>
                <w:sz w:val="16"/>
              </w:rPr>
              <w:t>σωλήνες παροχής ζεστού και κρύου νερού.</w:t>
            </w:r>
          </w:p>
          <w:p w14:paraId="1C9FE969" w14:textId="77777777" w:rsidR="00692007" w:rsidRDefault="009503E8">
            <w:pPr>
              <w:pStyle w:val="TableParagraph"/>
              <w:numPr>
                <w:ilvl w:val="0"/>
                <w:numId w:val="7"/>
              </w:numPr>
              <w:tabs>
                <w:tab w:val="left" w:pos="249"/>
              </w:tabs>
              <w:spacing w:before="75" w:line="220" w:lineRule="auto"/>
              <w:ind w:right="567"/>
              <w:rPr>
                <w:sz w:val="16"/>
              </w:rPr>
            </w:pPr>
            <w:r>
              <w:rPr>
                <w:spacing w:val="-4"/>
                <w:sz w:val="16"/>
              </w:rPr>
              <w:t>Το πλύσιμο σε ζεστό νερό μπορεί να προκαλέσει ζάρες στα ρούχα. Ελέγξτε το</w:t>
            </w:r>
            <w:r>
              <w:rPr>
                <w:sz w:val="16"/>
              </w:rPr>
              <w:t>σύνδεση σωλήνα παροχής νερού.</w:t>
            </w:r>
          </w:p>
        </w:tc>
      </w:tr>
      <w:tr w:rsidR="00692007" w14:paraId="3A425825" w14:textId="77777777">
        <w:trPr>
          <w:trHeight w:val="590"/>
        </w:trPr>
        <w:tc>
          <w:tcPr>
            <w:tcW w:w="1916" w:type="dxa"/>
            <w:vMerge/>
            <w:tcBorders>
              <w:top w:val="nil"/>
            </w:tcBorders>
          </w:tcPr>
          <w:p w14:paraId="11515237" w14:textId="77777777" w:rsidR="00692007" w:rsidRDefault="00692007">
            <w:pPr>
              <w:rPr>
                <w:sz w:val="2"/>
                <w:szCs w:val="2"/>
              </w:rPr>
            </w:pPr>
          </w:p>
        </w:tc>
        <w:tc>
          <w:tcPr>
            <w:tcW w:w="5566" w:type="dxa"/>
          </w:tcPr>
          <w:p w14:paraId="77CBC006" w14:textId="77777777" w:rsidR="00692007" w:rsidRDefault="009503E8">
            <w:pPr>
              <w:pStyle w:val="TableParagraph"/>
              <w:spacing w:before="11"/>
              <w:ind w:left="80"/>
              <w:rPr>
                <w:b/>
                <w:sz w:val="16"/>
              </w:rPr>
            </w:pPr>
            <w:r>
              <w:rPr>
                <w:b/>
                <w:spacing w:val="-6"/>
                <w:sz w:val="16"/>
              </w:rPr>
              <w:t>Η ταχύτητα διάτρησης μπορεί να είναι πολύ υψηλή.</w:t>
            </w:r>
          </w:p>
          <w:p w14:paraId="5E92A149" w14:textId="77777777" w:rsidR="00692007" w:rsidRDefault="009503E8">
            <w:pPr>
              <w:pStyle w:val="TableParagraph"/>
              <w:numPr>
                <w:ilvl w:val="0"/>
                <w:numId w:val="6"/>
              </w:numPr>
              <w:tabs>
                <w:tab w:val="left" w:pos="248"/>
              </w:tabs>
              <w:spacing w:before="62"/>
              <w:ind w:left="248" w:hanging="168"/>
              <w:rPr>
                <w:sz w:val="16"/>
              </w:rPr>
            </w:pPr>
            <w:r>
              <w:rPr>
                <w:spacing w:val="-6"/>
                <w:sz w:val="16"/>
              </w:rPr>
              <w:t>Ρυθμίστε την ταχύτητα στυψίματος ανάλογα με τον τύπο του ρούχου.</w:t>
            </w:r>
          </w:p>
        </w:tc>
      </w:tr>
    </w:tbl>
    <w:p w14:paraId="1E3C4921" w14:textId="77777777" w:rsidR="00692007" w:rsidRDefault="00692007">
      <w:pPr>
        <w:pStyle w:val="a3"/>
        <w:spacing w:before="52"/>
        <w:rPr>
          <w:b/>
          <w:sz w:val="24"/>
        </w:rPr>
      </w:pPr>
    </w:p>
    <w:p w14:paraId="09CE279F" w14:textId="77777777" w:rsidR="00692007" w:rsidRDefault="009503E8">
      <w:pPr>
        <w:ind w:left="113"/>
        <w:rPr>
          <w:b/>
          <w:sz w:val="24"/>
        </w:rPr>
      </w:pPr>
      <w:bookmarkStart w:id="120" w:name="Kvapas"/>
      <w:bookmarkEnd w:id="120"/>
      <w:r>
        <w:rPr>
          <w:b/>
          <w:color w:val="656565"/>
          <w:spacing w:val="-2"/>
          <w:sz w:val="24"/>
        </w:rPr>
        <w:t>Η μυρωδιά</w:t>
      </w:r>
    </w:p>
    <w:p w14:paraId="44D2ADD1" w14:textId="77777777" w:rsidR="00692007" w:rsidRDefault="00692007">
      <w:pPr>
        <w:pStyle w:val="a3"/>
        <w:spacing w:before="2"/>
        <w:rPr>
          <w:b/>
          <w:sz w:val="15"/>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6"/>
        <w:gridCol w:w="5566"/>
      </w:tblGrid>
      <w:tr w:rsidR="00692007" w14:paraId="4B3AE2D4" w14:textId="77777777">
        <w:trPr>
          <w:trHeight w:val="309"/>
        </w:trPr>
        <w:tc>
          <w:tcPr>
            <w:tcW w:w="1916" w:type="dxa"/>
            <w:shd w:val="clear" w:color="auto" w:fill="E6E6E6"/>
          </w:tcPr>
          <w:p w14:paraId="61630776" w14:textId="77777777" w:rsidR="00692007" w:rsidRDefault="009503E8">
            <w:pPr>
              <w:pStyle w:val="TableParagraph"/>
              <w:spacing w:before="10"/>
              <w:ind w:left="616"/>
              <w:rPr>
                <w:b/>
                <w:sz w:val="16"/>
              </w:rPr>
            </w:pPr>
            <w:r>
              <w:rPr>
                <w:b/>
                <w:spacing w:val="-2"/>
                <w:sz w:val="16"/>
              </w:rPr>
              <w:t>Συμπτώματα</w:t>
            </w:r>
          </w:p>
        </w:tc>
        <w:tc>
          <w:tcPr>
            <w:tcW w:w="5566" w:type="dxa"/>
            <w:shd w:val="clear" w:color="auto" w:fill="E6E6E6"/>
          </w:tcPr>
          <w:p w14:paraId="2F222038" w14:textId="77777777" w:rsidR="00692007" w:rsidRDefault="009503E8">
            <w:pPr>
              <w:pStyle w:val="TableParagraph"/>
              <w:spacing w:before="10"/>
              <w:ind w:left="1532"/>
              <w:rPr>
                <w:b/>
                <w:sz w:val="16"/>
              </w:rPr>
            </w:pPr>
            <w:r>
              <w:rPr>
                <w:b/>
                <w:spacing w:val="-6"/>
                <w:sz w:val="16"/>
              </w:rPr>
              <w:t>Πιθανές αιτίες και λύση</w:t>
            </w:r>
          </w:p>
        </w:tc>
      </w:tr>
      <w:tr w:rsidR="00692007" w14:paraId="1B1CC4F3" w14:textId="77777777">
        <w:trPr>
          <w:trHeight w:val="590"/>
        </w:trPr>
        <w:tc>
          <w:tcPr>
            <w:tcW w:w="1916" w:type="dxa"/>
            <w:vMerge w:val="restart"/>
          </w:tcPr>
          <w:p w14:paraId="2D1CBABB" w14:textId="77777777" w:rsidR="00692007" w:rsidRDefault="009503E8">
            <w:pPr>
              <w:pStyle w:val="TableParagraph"/>
              <w:spacing w:before="25" w:line="220" w:lineRule="auto"/>
              <w:ind w:left="78" w:right="245"/>
              <w:rPr>
                <w:b/>
                <w:sz w:val="16"/>
              </w:rPr>
            </w:pPr>
            <w:r>
              <w:rPr>
                <w:b/>
                <w:sz w:val="16"/>
              </w:rPr>
              <w:t>Το εσωτερικό του μηχανήματος είναι σκουριασμένο ή μουχλιασμένο.</w:t>
            </w:r>
          </w:p>
        </w:tc>
        <w:tc>
          <w:tcPr>
            <w:tcW w:w="5566" w:type="dxa"/>
          </w:tcPr>
          <w:p w14:paraId="423457FF" w14:textId="77777777" w:rsidR="00692007" w:rsidRDefault="009503E8">
            <w:pPr>
              <w:pStyle w:val="TableParagraph"/>
              <w:spacing w:before="11"/>
              <w:ind w:left="80"/>
              <w:rPr>
                <w:b/>
                <w:sz w:val="16"/>
              </w:rPr>
            </w:pPr>
            <w:r>
              <w:rPr>
                <w:b/>
                <w:spacing w:val="-6"/>
                <w:sz w:val="16"/>
              </w:rPr>
              <w:t>Τύμπανο</w:t>
            </w:r>
            <w:r>
              <w:rPr>
                <w:b/>
                <w:sz w:val="16"/>
              </w:rPr>
              <w:t>το εσωτερικό δεν έχει καθαριστεί σωστά.</w:t>
            </w:r>
          </w:p>
          <w:p w14:paraId="6D20B716" w14:textId="77777777" w:rsidR="00692007" w:rsidRDefault="009503E8">
            <w:pPr>
              <w:pStyle w:val="TableParagraph"/>
              <w:numPr>
                <w:ilvl w:val="0"/>
                <w:numId w:val="5"/>
              </w:numPr>
              <w:tabs>
                <w:tab w:val="left" w:pos="249"/>
              </w:tabs>
              <w:spacing w:before="62"/>
              <w:ind w:hanging="169"/>
              <w:rPr>
                <w:sz w:val="16"/>
              </w:rPr>
            </w:pPr>
            <w:r>
              <w:rPr>
                <w:spacing w:val="-6"/>
                <w:sz w:val="16"/>
              </w:rPr>
              <w:t>Εκτελείτε τακτικά τη λειτουργία καθαρισμού μπανιέρας.</w:t>
            </w:r>
          </w:p>
        </w:tc>
      </w:tr>
      <w:tr w:rsidR="00692007" w14:paraId="42AB1FA7" w14:textId="77777777">
        <w:trPr>
          <w:trHeight w:val="990"/>
        </w:trPr>
        <w:tc>
          <w:tcPr>
            <w:tcW w:w="1916" w:type="dxa"/>
            <w:vMerge/>
            <w:tcBorders>
              <w:top w:val="nil"/>
            </w:tcBorders>
          </w:tcPr>
          <w:p w14:paraId="39BC5ECB" w14:textId="77777777" w:rsidR="00692007" w:rsidRDefault="00692007">
            <w:pPr>
              <w:rPr>
                <w:sz w:val="2"/>
                <w:szCs w:val="2"/>
              </w:rPr>
            </w:pPr>
          </w:p>
        </w:tc>
        <w:tc>
          <w:tcPr>
            <w:tcW w:w="5566" w:type="dxa"/>
          </w:tcPr>
          <w:p w14:paraId="0A8D5449" w14:textId="77777777" w:rsidR="00692007" w:rsidRDefault="009503E8">
            <w:pPr>
              <w:pStyle w:val="TableParagraph"/>
              <w:spacing w:before="25" w:line="220" w:lineRule="auto"/>
              <w:ind w:left="80"/>
              <w:rPr>
                <w:b/>
                <w:sz w:val="16"/>
              </w:rPr>
            </w:pPr>
            <w:r>
              <w:rPr>
                <w:b/>
                <w:spacing w:val="-6"/>
                <w:sz w:val="16"/>
              </w:rPr>
              <w:t>Η μυρωδιά μπορεί να εμφανιστεί εάν ο εύκαμπτος σωλήνας αποστράγγισης έχει εγκατασταθεί λανθασμένα, γι' αυτό</w:t>
            </w:r>
            <w:r>
              <w:rPr>
                <w:b/>
                <w:sz w:val="16"/>
              </w:rPr>
              <w:t>δημιουργείται ένα εφέ σιφόνι (το νερό ρέει πίσω στο μηχάνημα).</w:t>
            </w:r>
          </w:p>
          <w:p w14:paraId="6AE73362" w14:textId="77777777" w:rsidR="00692007" w:rsidRDefault="009503E8">
            <w:pPr>
              <w:pStyle w:val="TableParagraph"/>
              <w:numPr>
                <w:ilvl w:val="0"/>
                <w:numId w:val="4"/>
              </w:numPr>
              <w:tabs>
                <w:tab w:val="left" w:pos="249"/>
              </w:tabs>
              <w:spacing w:before="79" w:line="220" w:lineRule="auto"/>
              <w:ind w:right="312"/>
              <w:rPr>
                <w:sz w:val="16"/>
              </w:rPr>
            </w:pPr>
            <w:r>
              <w:rPr>
                <w:spacing w:val="-4"/>
                <w:sz w:val="16"/>
              </w:rPr>
              <w:t>Κατά την εγκατάσταση του εύκαμπτου σωλήνα αποστράγγισης, βεβαιωθείτε ότι δεν είναι τσακισμένος ή</w:t>
            </w:r>
            <w:r>
              <w:rPr>
                <w:sz w:val="16"/>
              </w:rPr>
              <w:t>βουλωμένο</w:t>
            </w:r>
          </w:p>
        </w:tc>
      </w:tr>
      <w:tr w:rsidR="00692007" w14:paraId="085D9A44" w14:textId="77777777">
        <w:trPr>
          <w:trHeight w:val="989"/>
        </w:trPr>
        <w:tc>
          <w:tcPr>
            <w:tcW w:w="1916" w:type="dxa"/>
            <w:vMerge/>
            <w:tcBorders>
              <w:top w:val="nil"/>
            </w:tcBorders>
          </w:tcPr>
          <w:p w14:paraId="39EA169F" w14:textId="77777777" w:rsidR="00692007" w:rsidRDefault="00692007">
            <w:pPr>
              <w:rPr>
                <w:sz w:val="2"/>
                <w:szCs w:val="2"/>
              </w:rPr>
            </w:pPr>
          </w:p>
        </w:tc>
        <w:tc>
          <w:tcPr>
            <w:tcW w:w="5566" w:type="dxa"/>
          </w:tcPr>
          <w:p w14:paraId="64729A24" w14:textId="77777777" w:rsidR="00692007" w:rsidRDefault="009503E8">
            <w:pPr>
              <w:pStyle w:val="TableParagraph"/>
              <w:spacing w:before="23" w:line="220" w:lineRule="auto"/>
              <w:ind w:left="80"/>
              <w:rPr>
                <w:b/>
                <w:sz w:val="16"/>
              </w:rPr>
            </w:pPr>
            <w:r>
              <w:rPr>
                <w:b/>
                <w:spacing w:val="-6"/>
                <w:sz w:val="16"/>
              </w:rPr>
              <w:t>Εάν η θήκη απορρυπαντικού δεν καθαρίζεται τακτικά, μπορεί να προέρχεται η μυρωδιά</w:t>
            </w:r>
            <w:r>
              <w:rPr>
                <w:b/>
                <w:sz w:val="16"/>
              </w:rPr>
              <w:t>μούχλα ή ξένα σώματα.</w:t>
            </w:r>
          </w:p>
          <w:p w14:paraId="1B9042C1" w14:textId="77777777" w:rsidR="00692007" w:rsidRDefault="009503E8">
            <w:pPr>
              <w:pStyle w:val="TableParagraph"/>
              <w:numPr>
                <w:ilvl w:val="0"/>
                <w:numId w:val="3"/>
              </w:numPr>
              <w:tabs>
                <w:tab w:val="left" w:pos="249"/>
              </w:tabs>
              <w:spacing w:before="79" w:line="220" w:lineRule="auto"/>
              <w:ind w:right="191"/>
              <w:rPr>
                <w:sz w:val="16"/>
              </w:rPr>
            </w:pPr>
            <w:r>
              <w:rPr>
                <w:spacing w:val="-4"/>
                <w:sz w:val="16"/>
              </w:rPr>
              <w:t>Αφαιρέστε και καθαρίστε τη θήκη απορρυπαντικού, ειδικά το επάνω μέρος του ανοίγματος της θήκης και</w:t>
            </w:r>
            <w:r>
              <w:rPr>
                <w:sz w:val="16"/>
              </w:rPr>
              <w:t>παρακάτω.</w:t>
            </w:r>
          </w:p>
        </w:tc>
      </w:tr>
    </w:tbl>
    <w:p w14:paraId="09F3E65E" w14:textId="77777777" w:rsidR="00692007" w:rsidRDefault="00692007">
      <w:pPr>
        <w:pStyle w:val="a3"/>
        <w:spacing w:before="52"/>
        <w:rPr>
          <w:b/>
          <w:sz w:val="24"/>
        </w:rPr>
      </w:pPr>
    </w:p>
    <w:p w14:paraId="6CD95872" w14:textId="77777777" w:rsidR="00692007" w:rsidRDefault="009503E8">
      <w:pPr>
        <w:ind w:left="113"/>
        <w:rPr>
          <w:b/>
          <w:sz w:val="24"/>
        </w:rPr>
      </w:pPr>
      <w:bookmarkStart w:id="121" w:name="Klientų_aptarnavimas_ir_priežiūra"/>
      <w:bookmarkEnd w:id="121"/>
      <w:r>
        <w:rPr>
          <w:b/>
          <w:color w:val="656565"/>
          <w:spacing w:val="-8"/>
          <w:sz w:val="24"/>
        </w:rPr>
        <w:t>Πελάτες</w:t>
      </w:r>
      <w:r>
        <w:rPr>
          <w:b/>
          <w:color w:val="656565"/>
          <w:sz w:val="24"/>
        </w:rPr>
        <w:t>σέρβις και συντήρηση</w:t>
      </w:r>
    </w:p>
    <w:p w14:paraId="6923055F" w14:textId="77777777" w:rsidR="00692007" w:rsidRDefault="009503E8">
      <w:pPr>
        <w:pStyle w:val="a3"/>
        <w:spacing w:before="100"/>
        <w:ind w:left="113"/>
      </w:pPr>
      <w:r>
        <w:rPr>
          <w:spacing w:val="-4"/>
        </w:rPr>
        <w:t>Επικοινωνήστε με το Κέντρο Πληροφοριών Πελατών της LG Electronics.</w:t>
      </w:r>
    </w:p>
    <w:p w14:paraId="7F92065E" w14:textId="77777777" w:rsidR="00692007" w:rsidRDefault="009503E8">
      <w:pPr>
        <w:pStyle w:val="a5"/>
        <w:numPr>
          <w:ilvl w:val="0"/>
          <w:numId w:val="2"/>
        </w:numPr>
        <w:tabs>
          <w:tab w:val="left" w:pos="283"/>
        </w:tabs>
        <w:spacing w:before="63" w:line="209" w:lineRule="exact"/>
        <w:ind w:left="283" w:hanging="170"/>
        <w:rPr>
          <w:b/>
          <w:sz w:val="16"/>
        </w:rPr>
      </w:pPr>
      <w:r>
        <w:rPr>
          <w:spacing w:val="-6"/>
          <w:sz w:val="16"/>
        </w:rPr>
        <w:t>Για να βρείτε ένα εξουσιοδοτημένο κέντρο σέρβις της LG Electronics,</w:t>
      </w:r>
      <w:r>
        <w:rPr>
          <w:sz w:val="16"/>
        </w:rPr>
        <w:t>επισκεφθείτε την ιστοσελίδα μας</w:t>
      </w:r>
      <w:hyperlink r:id="rId171">
        <w:r>
          <w:rPr>
            <w:b/>
            <w:spacing w:val="-6"/>
            <w:sz w:val="16"/>
          </w:rPr>
          <w:t>www.lg.com</w:t>
        </w:r>
      </w:hyperlink>
    </w:p>
    <w:p w14:paraId="200B43D4" w14:textId="77777777" w:rsidR="00692007" w:rsidRDefault="009503E8">
      <w:pPr>
        <w:pStyle w:val="a3"/>
        <w:spacing w:line="209" w:lineRule="exact"/>
        <w:ind w:left="283"/>
      </w:pPr>
      <w:r>
        <w:rPr>
          <w:spacing w:val="-4"/>
        </w:rPr>
        <w:t>και ακολουθήστε τις οδηγίες εκεί.</w:t>
      </w:r>
    </w:p>
    <w:p w14:paraId="6B35E345" w14:textId="77777777" w:rsidR="00692007" w:rsidRDefault="00692007">
      <w:pPr>
        <w:spacing w:line="209" w:lineRule="exact"/>
        <w:sectPr w:rsidR="00692007">
          <w:pgSz w:w="8400" w:h="11900"/>
          <w:pgMar w:top="440" w:right="0" w:bottom="280" w:left="340" w:header="150" w:footer="0" w:gutter="0"/>
          <w:cols w:space="720"/>
        </w:sectPr>
      </w:pPr>
    </w:p>
    <w:p w14:paraId="0D5CC44F" w14:textId="77777777" w:rsidR="00692007" w:rsidRDefault="00692007">
      <w:pPr>
        <w:pStyle w:val="a3"/>
        <w:spacing w:before="33"/>
      </w:pPr>
    </w:p>
    <w:p w14:paraId="3AE3B017" w14:textId="77777777" w:rsidR="00692007" w:rsidRDefault="009503E8">
      <w:pPr>
        <w:pStyle w:val="a5"/>
        <w:numPr>
          <w:ilvl w:val="0"/>
          <w:numId w:val="2"/>
        </w:numPr>
        <w:tabs>
          <w:tab w:val="left" w:pos="283"/>
        </w:tabs>
        <w:spacing w:before="1" w:line="220" w:lineRule="auto"/>
        <w:ind w:left="283" w:right="991"/>
        <w:rPr>
          <w:sz w:val="16"/>
        </w:rPr>
      </w:pPr>
      <w:r>
        <w:rPr>
          <w:spacing w:val="-4"/>
          <w:sz w:val="16"/>
        </w:rPr>
        <w:t>Δεν συνιστώνται επισκευές μόνοι σας, καθώς αυτό μπορεί να βλάψει περαιτέρω τη συσκευή και να την κάνει αχρησιμοποίητη</w:t>
      </w:r>
      <w:r>
        <w:rPr>
          <w:sz w:val="16"/>
        </w:rPr>
        <w:t>εγγύηση.</w:t>
      </w:r>
    </w:p>
    <w:p w14:paraId="4BE72E55" w14:textId="77777777" w:rsidR="00692007" w:rsidRDefault="009503E8">
      <w:pPr>
        <w:pStyle w:val="a5"/>
        <w:numPr>
          <w:ilvl w:val="0"/>
          <w:numId w:val="2"/>
        </w:numPr>
        <w:tabs>
          <w:tab w:val="left" w:pos="283"/>
        </w:tabs>
        <w:spacing w:before="65"/>
        <w:ind w:left="283" w:hanging="170"/>
        <w:rPr>
          <w:sz w:val="16"/>
        </w:rPr>
      </w:pPr>
      <w:r>
        <w:rPr>
          <w:spacing w:val="-6"/>
          <w:sz w:val="16"/>
        </w:rPr>
        <w:t>Τα ανταλλακτικά που ορίζονται στον Κανονισμό 2019/2023 ισχύουν για τουλάχιστον 10 χρόνια.</w:t>
      </w:r>
    </w:p>
    <w:p w14:paraId="7EE953C2" w14:textId="77777777" w:rsidR="00692007" w:rsidRDefault="00692007">
      <w:pPr>
        <w:rPr>
          <w:sz w:val="16"/>
        </w:rPr>
        <w:sectPr w:rsidR="00692007">
          <w:pgSz w:w="8400" w:h="11900"/>
          <w:pgMar w:top="480" w:right="0" w:bottom="280" w:left="340" w:header="150" w:footer="0" w:gutter="0"/>
          <w:cols w:space="720"/>
        </w:sectPr>
      </w:pPr>
    </w:p>
    <w:p w14:paraId="583F345C" w14:textId="77777777" w:rsidR="00692007" w:rsidRDefault="009503E8">
      <w:pPr>
        <w:spacing w:before="82"/>
        <w:ind w:left="396"/>
        <w:rPr>
          <w:b/>
          <w:sz w:val="30"/>
        </w:rPr>
      </w:pPr>
      <w:r>
        <w:rPr>
          <w:noProof/>
        </w:rPr>
        <mc:AlternateContent>
          <mc:Choice Requires="wps">
            <w:drawing>
              <wp:anchor distT="0" distB="0" distL="0" distR="0" simplePos="0" relativeHeight="485513728" behindDoc="1" locked="0" layoutInCell="1" allowOverlap="1" wp14:anchorId="1BF2CF5E" wp14:editId="4D0A1952">
                <wp:simplePos x="0" y="0"/>
                <wp:positionH relativeFrom="page">
                  <wp:posOffset>281940</wp:posOffset>
                </wp:positionH>
                <wp:positionV relativeFrom="page">
                  <wp:posOffset>278434</wp:posOffset>
                </wp:positionV>
                <wp:extent cx="4765040" cy="6997065"/>
                <wp:effectExtent l="0" t="0" r="0" b="0"/>
                <wp:wrapNone/>
                <wp:docPr id="948" name="Graphic 9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5040" cy="6997065"/>
                        </a:xfrm>
                        <a:custGeom>
                          <a:avLst/>
                          <a:gdLst/>
                          <a:ahLst/>
                          <a:cxnLst/>
                          <a:rect l="l" t="t" r="r" b="b"/>
                          <a:pathLst>
                            <a:path w="4765040" h="6997065">
                              <a:moveTo>
                                <a:pt x="4764786" y="176784"/>
                              </a:moveTo>
                              <a:lnTo>
                                <a:pt x="4763325" y="159258"/>
                              </a:lnTo>
                              <a:lnTo>
                                <a:pt x="4763262" y="158496"/>
                              </a:lnTo>
                              <a:lnTo>
                                <a:pt x="4762500" y="156972"/>
                              </a:lnTo>
                              <a:lnTo>
                                <a:pt x="4760214" y="147828"/>
                              </a:lnTo>
                              <a:lnTo>
                                <a:pt x="4760976" y="148590"/>
                              </a:lnTo>
                              <a:lnTo>
                                <a:pt x="4760836" y="147828"/>
                              </a:lnTo>
                              <a:lnTo>
                                <a:pt x="4759452" y="140208"/>
                              </a:lnTo>
                              <a:lnTo>
                                <a:pt x="4758690" y="139446"/>
                              </a:lnTo>
                              <a:lnTo>
                                <a:pt x="4757229" y="134112"/>
                              </a:lnTo>
                              <a:lnTo>
                                <a:pt x="4756404" y="131064"/>
                              </a:lnTo>
                              <a:lnTo>
                                <a:pt x="4756404" y="130302"/>
                              </a:lnTo>
                              <a:lnTo>
                                <a:pt x="4752238" y="118872"/>
                              </a:lnTo>
                              <a:lnTo>
                                <a:pt x="4751819" y="117716"/>
                              </a:lnTo>
                              <a:lnTo>
                                <a:pt x="4751819" y="177546"/>
                              </a:lnTo>
                              <a:lnTo>
                                <a:pt x="4751768" y="6819900"/>
                              </a:lnTo>
                              <a:lnTo>
                                <a:pt x="4750308" y="6837426"/>
                              </a:lnTo>
                              <a:lnTo>
                                <a:pt x="4750308" y="6835902"/>
                              </a:lnTo>
                              <a:lnTo>
                                <a:pt x="4748022" y="6845046"/>
                              </a:lnTo>
                              <a:lnTo>
                                <a:pt x="4748022" y="6845808"/>
                              </a:lnTo>
                              <a:lnTo>
                                <a:pt x="4746498" y="6854190"/>
                              </a:lnTo>
                              <a:lnTo>
                                <a:pt x="4746498" y="6853428"/>
                              </a:lnTo>
                              <a:lnTo>
                                <a:pt x="4744212" y="6861810"/>
                              </a:lnTo>
                              <a:lnTo>
                                <a:pt x="4744212" y="6861048"/>
                              </a:lnTo>
                              <a:lnTo>
                                <a:pt x="4738116" y="6877812"/>
                              </a:lnTo>
                              <a:lnTo>
                                <a:pt x="4738878" y="6877812"/>
                              </a:lnTo>
                              <a:lnTo>
                                <a:pt x="4735068" y="6886194"/>
                              </a:lnTo>
                              <a:lnTo>
                                <a:pt x="4735068" y="6885432"/>
                              </a:lnTo>
                              <a:lnTo>
                                <a:pt x="4731258" y="6893052"/>
                              </a:lnTo>
                              <a:lnTo>
                                <a:pt x="4726686" y="6900672"/>
                              </a:lnTo>
                              <a:lnTo>
                                <a:pt x="4722114" y="6907530"/>
                              </a:lnTo>
                              <a:lnTo>
                                <a:pt x="4722876" y="6906768"/>
                              </a:lnTo>
                              <a:lnTo>
                                <a:pt x="4706874" y="6927342"/>
                              </a:lnTo>
                              <a:lnTo>
                                <a:pt x="4706874" y="6926580"/>
                              </a:lnTo>
                              <a:lnTo>
                                <a:pt x="4694682" y="6938772"/>
                              </a:lnTo>
                              <a:lnTo>
                                <a:pt x="4695444" y="6938772"/>
                              </a:lnTo>
                              <a:lnTo>
                                <a:pt x="4688586" y="6944106"/>
                              </a:lnTo>
                              <a:lnTo>
                                <a:pt x="4674870" y="6954774"/>
                              </a:lnTo>
                              <a:lnTo>
                                <a:pt x="4675632" y="6954012"/>
                              </a:lnTo>
                              <a:lnTo>
                                <a:pt x="4668012" y="6958584"/>
                              </a:lnTo>
                              <a:lnTo>
                                <a:pt x="4661154" y="6963156"/>
                              </a:lnTo>
                              <a:lnTo>
                                <a:pt x="4661916" y="6963156"/>
                              </a:lnTo>
                              <a:lnTo>
                                <a:pt x="4653534" y="6966966"/>
                              </a:lnTo>
                              <a:lnTo>
                                <a:pt x="4652772" y="6966966"/>
                              </a:lnTo>
                              <a:lnTo>
                                <a:pt x="4645152" y="6970776"/>
                              </a:lnTo>
                              <a:lnTo>
                                <a:pt x="4645914" y="6970014"/>
                              </a:lnTo>
                              <a:lnTo>
                                <a:pt x="4629150" y="6976110"/>
                              </a:lnTo>
                              <a:lnTo>
                                <a:pt x="4629912" y="6976110"/>
                              </a:lnTo>
                              <a:lnTo>
                                <a:pt x="4613148" y="6980682"/>
                              </a:lnTo>
                              <a:lnTo>
                                <a:pt x="4613910" y="6980682"/>
                              </a:lnTo>
                              <a:lnTo>
                                <a:pt x="4604766" y="6982206"/>
                              </a:lnTo>
                              <a:lnTo>
                                <a:pt x="4605528" y="6982206"/>
                              </a:lnTo>
                              <a:lnTo>
                                <a:pt x="4587240" y="6983730"/>
                              </a:lnTo>
                              <a:lnTo>
                                <a:pt x="177546" y="6983730"/>
                              </a:lnTo>
                              <a:lnTo>
                                <a:pt x="159258" y="6982206"/>
                              </a:lnTo>
                              <a:lnTo>
                                <a:pt x="160020" y="6982206"/>
                              </a:lnTo>
                              <a:lnTo>
                                <a:pt x="150876" y="6980682"/>
                              </a:lnTo>
                              <a:lnTo>
                                <a:pt x="134112" y="6976110"/>
                              </a:lnTo>
                              <a:lnTo>
                                <a:pt x="134874" y="6976110"/>
                              </a:lnTo>
                              <a:lnTo>
                                <a:pt x="120205" y="6970776"/>
                              </a:lnTo>
                              <a:lnTo>
                                <a:pt x="118110" y="6970014"/>
                              </a:lnTo>
                              <a:lnTo>
                                <a:pt x="118872" y="6970776"/>
                              </a:lnTo>
                              <a:lnTo>
                                <a:pt x="111252" y="6966966"/>
                              </a:lnTo>
                              <a:lnTo>
                                <a:pt x="102870" y="6963156"/>
                              </a:lnTo>
                              <a:lnTo>
                                <a:pt x="103632" y="6963156"/>
                              </a:lnTo>
                              <a:lnTo>
                                <a:pt x="96012" y="6958584"/>
                              </a:lnTo>
                              <a:lnTo>
                                <a:pt x="90297" y="6954774"/>
                              </a:lnTo>
                              <a:lnTo>
                                <a:pt x="89154" y="6954012"/>
                              </a:lnTo>
                              <a:lnTo>
                                <a:pt x="89154" y="6954774"/>
                              </a:lnTo>
                              <a:lnTo>
                                <a:pt x="68580" y="6938772"/>
                              </a:lnTo>
                              <a:lnTo>
                                <a:pt x="69342" y="6938772"/>
                              </a:lnTo>
                              <a:lnTo>
                                <a:pt x="57912" y="6927342"/>
                              </a:lnTo>
                              <a:lnTo>
                                <a:pt x="57315" y="6926580"/>
                              </a:lnTo>
                              <a:lnTo>
                                <a:pt x="42494" y="6907530"/>
                              </a:lnTo>
                              <a:lnTo>
                                <a:pt x="41910" y="6906768"/>
                              </a:lnTo>
                              <a:lnTo>
                                <a:pt x="41910" y="6907530"/>
                              </a:lnTo>
                              <a:lnTo>
                                <a:pt x="37338" y="6900672"/>
                              </a:lnTo>
                              <a:lnTo>
                                <a:pt x="38100" y="6900672"/>
                              </a:lnTo>
                              <a:lnTo>
                                <a:pt x="33528" y="6893052"/>
                              </a:lnTo>
                              <a:lnTo>
                                <a:pt x="30099" y="6886194"/>
                              </a:lnTo>
                              <a:lnTo>
                                <a:pt x="29718" y="6885432"/>
                              </a:lnTo>
                              <a:lnTo>
                                <a:pt x="29718" y="6886194"/>
                              </a:lnTo>
                              <a:lnTo>
                                <a:pt x="25908" y="6877812"/>
                              </a:lnTo>
                              <a:lnTo>
                                <a:pt x="22860" y="6869430"/>
                              </a:lnTo>
                              <a:lnTo>
                                <a:pt x="20078" y="6861810"/>
                              </a:lnTo>
                              <a:lnTo>
                                <a:pt x="19812" y="6861048"/>
                              </a:lnTo>
                              <a:lnTo>
                                <a:pt x="19812" y="6861810"/>
                              </a:lnTo>
                              <a:lnTo>
                                <a:pt x="17526" y="6853428"/>
                              </a:lnTo>
                              <a:lnTo>
                                <a:pt x="18288" y="6854190"/>
                              </a:lnTo>
                              <a:lnTo>
                                <a:pt x="18148" y="6853428"/>
                              </a:lnTo>
                              <a:lnTo>
                                <a:pt x="16764" y="6845808"/>
                              </a:lnTo>
                              <a:lnTo>
                                <a:pt x="16002" y="6845046"/>
                              </a:lnTo>
                              <a:lnTo>
                                <a:pt x="13716" y="6835902"/>
                              </a:lnTo>
                              <a:lnTo>
                                <a:pt x="14478" y="6837426"/>
                              </a:lnTo>
                              <a:lnTo>
                                <a:pt x="14351" y="6835902"/>
                              </a:lnTo>
                              <a:lnTo>
                                <a:pt x="13017" y="6819900"/>
                              </a:lnTo>
                              <a:lnTo>
                                <a:pt x="13017" y="176784"/>
                              </a:lnTo>
                              <a:lnTo>
                                <a:pt x="14414" y="160020"/>
                              </a:lnTo>
                              <a:lnTo>
                                <a:pt x="14478" y="159258"/>
                              </a:lnTo>
                              <a:lnTo>
                                <a:pt x="13716" y="160020"/>
                              </a:lnTo>
                              <a:lnTo>
                                <a:pt x="16002" y="150876"/>
                              </a:lnTo>
                              <a:lnTo>
                                <a:pt x="16764" y="150876"/>
                              </a:lnTo>
                              <a:lnTo>
                                <a:pt x="17170" y="148590"/>
                              </a:lnTo>
                              <a:lnTo>
                                <a:pt x="18288" y="142494"/>
                              </a:lnTo>
                              <a:lnTo>
                                <a:pt x="17526" y="142494"/>
                              </a:lnTo>
                              <a:lnTo>
                                <a:pt x="19812" y="134112"/>
                              </a:lnTo>
                              <a:lnTo>
                                <a:pt x="19812" y="134874"/>
                              </a:lnTo>
                              <a:lnTo>
                                <a:pt x="20078" y="134112"/>
                              </a:lnTo>
                              <a:lnTo>
                                <a:pt x="25908" y="118110"/>
                              </a:lnTo>
                              <a:lnTo>
                                <a:pt x="25908" y="118872"/>
                              </a:lnTo>
                              <a:lnTo>
                                <a:pt x="26250" y="118110"/>
                              </a:lnTo>
                              <a:lnTo>
                                <a:pt x="29718" y="110490"/>
                              </a:lnTo>
                              <a:lnTo>
                                <a:pt x="33528" y="102870"/>
                              </a:lnTo>
                              <a:lnTo>
                                <a:pt x="33528" y="103632"/>
                              </a:lnTo>
                              <a:lnTo>
                                <a:pt x="33985" y="102870"/>
                              </a:lnTo>
                              <a:lnTo>
                                <a:pt x="38100" y="96012"/>
                              </a:lnTo>
                              <a:lnTo>
                                <a:pt x="37338" y="96012"/>
                              </a:lnTo>
                              <a:lnTo>
                                <a:pt x="41910" y="89154"/>
                              </a:lnTo>
                              <a:lnTo>
                                <a:pt x="68580" y="57912"/>
                              </a:lnTo>
                              <a:lnTo>
                                <a:pt x="96012" y="37338"/>
                              </a:lnTo>
                              <a:lnTo>
                                <a:pt x="96012" y="38100"/>
                              </a:lnTo>
                              <a:lnTo>
                                <a:pt x="97282" y="37338"/>
                              </a:lnTo>
                              <a:lnTo>
                                <a:pt x="103632" y="33528"/>
                              </a:lnTo>
                              <a:lnTo>
                                <a:pt x="102870" y="33528"/>
                              </a:lnTo>
                              <a:lnTo>
                                <a:pt x="111252" y="29718"/>
                              </a:lnTo>
                              <a:lnTo>
                                <a:pt x="118872" y="25908"/>
                              </a:lnTo>
                              <a:lnTo>
                                <a:pt x="118110" y="25908"/>
                              </a:lnTo>
                              <a:lnTo>
                                <a:pt x="134874" y="19812"/>
                              </a:lnTo>
                              <a:lnTo>
                                <a:pt x="134112" y="19812"/>
                              </a:lnTo>
                              <a:lnTo>
                                <a:pt x="150876" y="15240"/>
                              </a:lnTo>
                              <a:lnTo>
                                <a:pt x="150876" y="16002"/>
                              </a:lnTo>
                              <a:lnTo>
                                <a:pt x="155448" y="15240"/>
                              </a:lnTo>
                              <a:lnTo>
                                <a:pt x="160020" y="14478"/>
                              </a:lnTo>
                              <a:lnTo>
                                <a:pt x="159258" y="14478"/>
                              </a:lnTo>
                              <a:lnTo>
                                <a:pt x="177546" y="12954"/>
                              </a:lnTo>
                              <a:lnTo>
                                <a:pt x="185928" y="12954"/>
                              </a:lnTo>
                              <a:lnTo>
                                <a:pt x="4587240" y="12954"/>
                              </a:lnTo>
                              <a:lnTo>
                                <a:pt x="4605528" y="14478"/>
                              </a:lnTo>
                              <a:lnTo>
                                <a:pt x="4604766" y="14478"/>
                              </a:lnTo>
                              <a:lnTo>
                                <a:pt x="4613910" y="16002"/>
                              </a:lnTo>
                              <a:lnTo>
                                <a:pt x="4613148" y="15240"/>
                              </a:lnTo>
                              <a:lnTo>
                                <a:pt x="4629912" y="19812"/>
                              </a:lnTo>
                              <a:lnTo>
                                <a:pt x="4629150" y="19812"/>
                              </a:lnTo>
                              <a:lnTo>
                                <a:pt x="4645914" y="25908"/>
                              </a:lnTo>
                              <a:lnTo>
                                <a:pt x="4645152" y="25908"/>
                              </a:lnTo>
                              <a:lnTo>
                                <a:pt x="4652772" y="29718"/>
                              </a:lnTo>
                              <a:lnTo>
                                <a:pt x="4653534" y="29718"/>
                              </a:lnTo>
                              <a:lnTo>
                                <a:pt x="4661916" y="33528"/>
                              </a:lnTo>
                              <a:lnTo>
                                <a:pt x="4661154" y="32766"/>
                              </a:lnTo>
                              <a:lnTo>
                                <a:pt x="4668012" y="37338"/>
                              </a:lnTo>
                              <a:lnTo>
                                <a:pt x="4668012" y="38100"/>
                              </a:lnTo>
                              <a:lnTo>
                                <a:pt x="4675632" y="42672"/>
                              </a:lnTo>
                              <a:lnTo>
                                <a:pt x="4674870" y="41910"/>
                              </a:lnTo>
                              <a:lnTo>
                                <a:pt x="4695444" y="57912"/>
                              </a:lnTo>
                              <a:lnTo>
                                <a:pt x="4706874" y="69342"/>
                              </a:lnTo>
                              <a:lnTo>
                                <a:pt x="4706874" y="68580"/>
                              </a:lnTo>
                              <a:lnTo>
                                <a:pt x="4722876" y="89154"/>
                              </a:lnTo>
                              <a:lnTo>
                                <a:pt x="4722114" y="89154"/>
                              </a:lnTo>
                              <a:lnTo>
                                <a:pt x="4726686" y="96012"/>
                              </a:lnTo>
                              <a:lnTo>
                                <a:pt x="4731258" y="103632"/>
                              </a:lnTo>
                              <a:lnTo>
                                <a:pt x="4731258" y="102870"/>
                              </a:lnTo>
                              <a:lnTo>
                                <a:pt x="4735068" y="110490"/>
                              </a:lnTo>
                              <a:lnTo>
                                <a:pt x="4738878" y="118872"/>
                              </a:lnTo>
                              <a:lnTo>
                                <a:pt x="4738116" y="118110"/>
                              </a:lnTo>
                              <a:lnTo>
                                <a:pt x="4744212" y="134874"/>
                              </a:lnTo>
                              <a:lnTo>
                                <a:pt x="4744212" y="134112"/>
                              </a:lnTo>
                              <a:lnTo>
                                <a:pt x="4746498" y="142494"/>
                              </a:lnTo>
                              <a:lnTo>
                                <a:pt x="4748022" y="150876"/>
                              </a:lnTo>
                              <a:lnTo>
                                <a:pt x="4750308" y="160020"/>
                              </a:lnTo>
                              <a:lnTo>
                                <a:pt x="4750308" y="159258"/>
                              </a:lnTo>
                              <a:lnTo>
                                <a:pt x="4751819" y="177546"/>
                              </a:lnTo>
                              <a:lnTo>
                                <a:pt x="4751819" y="117716"/>
                              </a:lnTo>
                              <a:lnTo>
                                <a:pt x="4750308" y="113538"/>
                              </a:lnTo>
                              <a:lnTo>
                                <a:pt x="4746498" y="105156"/>
                              </a:lnTo>
                              <a:lnTo>
                                <a:pt x="4746498" y="104394"/>
                              </a:lnTo>
                              <a:lnTo>
                                <a:pt x="4745736" y="102870"/>
                              </a:lnTo>
                              <a:lnTo>
                                <a:pt x="4742688" y="96774"/>
                              </a:lnTo>
                              <a:lnTo>
                                <a:pt x="4738116" y="89154"/>
                              </a:lnTo>
                              <a:lnTo>
                                <a:pt x="4737354" y="89154"/>
                              </a:lnTo>
                              <a:lnTo>
                                <a:pt x="4732782" y="82296"/>
                              </a:lnTo>
                              <a:lnTo>
                                <a:pt x="4732782" y="81534"/>
                              </a:lnTo>
                              <a:lnTo>
                                <a:pt x="4722698" y="68580"/>
                              </a:lnTo>
                              <a:lnTo>
                                <a:pt x="4716780" y="60960"/>
                              </a:lnTo>
                              <a:lnTo>
                                <a:pt x="4712970" y="57150"/>
                              </a:lnTo>
                              <a:lnTo>
                                <a:pt x="4703826" y="48006"/>
                              </a:lnTo>
                              <a:lnTo>
                                <a:pt x="4703064" y="48006"/>
                              </a:lnTo>
                              <a:lnTo>
                                <a:pt x="4695215" y="41910"/>
                              </a:lnTo>
                              <a:lnTo>
                                <a:pt x="4682490" y="32004"/>
                              </a:lnTo>
                              <a:lnTo>
                                <a:pt x="4682490" y="31242"/>
                              </a:lnTo>
                              <a:lnTo>
                                <a:pt x="4674870" y="26670"/>
                              </a:lnTo>
                              <a:lnTo>
                                <a:pt x="4668012" y="22098"/>
                              </a:lnTo>
                              <a:lnTo>
                                <a:pt x="4667250" y="22098"/>
                              </a:lnTo>
                              <a:lnTo>
                                <a:pt x="4658868" y="18288"/>
                              </a:lnTo>
                              <a:lnTo>
                                <a:pt x="4651248" y="14478"/>
                              </a:lnTo>
                              <a:lnTo>
                                <a:pt x="4650486" y="13716"/>
                              </a:lnTo>
                              <a:lnTo>
                                <a:pt x="4633722" y="7620"/>
                              </a:lnTo>
                              <a:lnTo>
                                <a:pt x="4632960" y="7620"/>
                              </a:lnTo>
                              <a:lnTo>
                                <a:pt x="4616196" y="3048"/>
                              </a:lnTo>
                              <a:lnTo>
                                <a:pt x="4607014" y="1625"/>
                              </a:lnTo>
                              <a:lnTo>
                                <a:pt x="4597222" y="609"/>
                              </a:lnTo>
                              <a:lnTo>
                                <a:pt x="4587392" y="50"/>
                              </a:lnTo>
                              <a:lnTo>
                                <a:pt x="185928" y="0"/>
                              </a:lnTo>
                              <a:lnTo>
                                <a:pt x="176784" y="0"/>
                              </a:lnTo>
                              <a:lnTo>
                                <a:pt x="158496" y="1524"/>
                              </a:lnTo>
                              <a:lnTo>
                                <a:pt x="157734" y="1524"/>
                              </a:lnTo>
                              <a:lnTo>
                                <a:pt x="148590" y="3048"/>
                              </a:lnTo>
                              <a:lnTo>
                                <a:pt x="147828" y="3048"/>
                              </a:lnTo>
                              <a:lnTo>
                                <a:pt x="131064" y="7620"/>
                              </a:lnTo>
                              <a:lnTo>
                                <a:pt x="130302" y="7620"/>
                              </a:lnTo>
                              <a:lnTo>
                                <a:pt x="113538" y="13716"/>
                              </a:lnTo>
                              <a:lnTo>
                                <a:pt x="112776" y="14478"/>
                              </a:lnTo>
                              <a:lnTo>
                                <a:pt x="105156" y="18288"/>
                              </a:lnTo>
                              <a:lnTo>
                                <a:pt x="105918" y="18288"/>
                              </a:lnTo>
                              <a:lnTo>
                                <a:pt x="97536" y="22098"/>
                              </a:lnTo>
                              <a:lnTo>
                                <a:pt x="96774" y="22098"/>
                              </a:lnTo>
                              <a:lnTo>
                                <a:pt x="86106" y="28829"/>
                              </a:lnTo>
                              <a:lnTo>
                                <a:pt x="74561" y="37109"/>
                              </a:lnTo>
                              <a:lnTo>
                                <a:pt x="63436" y="45897"/>
                              </a:lnTo>
                              <a:lnTo>
                                <a:pt x="54102" y="54102"/>
                              </a:lnTo>
                              <a:lnTo>
                                <a:pt x="48006" y="60198"/>
                              </a:lnTo>
                              <a:lnTo>
                                <a:pt x="48006" y="60960"/>
                              </a:lnTo>
                              <a:lnTo>
                                <a:pt x="39712" y="71551"/>
                              </a:lnTo>
                              <a:lnTo>
                                <a:pt x="31813" y="81737"/>
                              </a:lnTo>
                              <a:lnTo>
                                <a:pt x="24574" y="92392"/>
                              </a:lnTo>
                              <a:lnTo>
                                <a:pt x="18288" y="104394"/>
                              </a:lnTo>
                              <a:lnTo>
                                <a:pt x="18288" y="105156"/>
                              </a:lnTo>
                              <a:lnTo>
                                <a:pt x="14478" y="113538"/>
                              </a:lnTo>
                              <a:lnTo>
                                <a:pt x="13716" y="113538"/>
                              </a:lnTo>
                              <a:lnTo>
                                <a:pt x="7620" y="130302"/>
                              </a:lnTo>
                              <a:lnTo>
                                <a:pt x="7620" y="131064"/>
                              </a:lnTo>
                              <a:lnTo>
                                <a:pt x="5334" y="139446"/>
                              </a:lnTo>
                              <a:lnTo>
                                <a:pt x="5334" y="140208"/>
                              </a:lnTo>
                              <a:lnTo>
                                <a:pt x="3810" y="148590"/>
                              </a:lnTo>
                              <a:lnTo>
                                <a:pt x="3810" y="147828"/>
                              </a:lnTo>
                              <a:lnTo>
                                <a:pt x="1524" y="156972"/>
                              </a:lnTo>
                              <a:lnTo>
                                <a:pt x="1397" y="160020"/>
                              </a:lnTo>
                              <a:lnTo>
                                <a:pt x="0" y="176784"/>
                              </a:lnTo>
                              <a:lnTo>
                                <a:pt x="0" y="6819900"/>
                              </a:lnTo>
                              <a:lnTo>
                                <a:pt x="1447" y="6837540"/>
                              </a:lnTo>
                              <a:lnTo>
                                <a:pt x="3251" y="6846989"/>
                              </a:lnTo>
                              <a:lnTo>
                                <a:pt x="5524" y="6856425"/>
                              </a:lnTo>
                              <a:lnTo>
                                <a:pt x="7620" y="6864858"/>
                              </a:lnTo>
                              <a:lnTo>
                                <a:pt x="7620" y="6865620"/>
                              </a:lnTo>
                              <a:lnTo>
                                <a:pt x="10668" y="6874002"/>
                              </a:lnTo>
                              <a:lnTo>
                                <a:pt x="13716" y="6882384"/>
                              </a:lnTo>
                              <a:lnTo>
                                <a:pt x="16573" y="6887553"/>
                              </a:lnTo>
                              <a:lnTo>
                                <a:pt x="19799" y="6894639"/>
                              </a:lnTo>
                              <a:lnTo>
                                <a:pt x="23215" y="6901891"/>
                              </a:lnTo>
                              <a:lnTo>
                                <a:pt x="26670" y="6907530"/>
                              </a:lnTo>
                              <a:lnTo>
                                <a:pt x="31242" y="6914388"/>
                              </a:lnTo>
                              <a:lnTo>
                                <a:pt x="32004" y="6914388"/>
                              </a:lnTo>
                              <a:lnTo>
                                <a:pt x="48006" y="6934962"/>
                              </a:lnTo>
                              <a:lnTo>
                                <a:pt x="48006" y="6935724"/>
                              </a:lnTo>
                              <a:lnTo>
                                <a:pt x="60960" y="6948678"/>
                              </a:lnTo>
                              <a:lnTo>
                                <a:pt x="81534" y="6964680"/>
                              </a:lnTo>
                              <a:lnTo>
                                <a:pt x="82296" y="6964680"/>
                              </a:lnTo>
                              <a:lnTo>
                                <a:pt x="89154" y="6969252"/>
                              </a:lnTo>
                              <a:lnTo>
                                <a:pt x="89154" y="6970014"/>
                              </a:lnTo>
                              <a:lnTo>
                                <a:pt x="96774" y="6974586"/>
                              </a:lnTo>
                              <a:lnTo>
                                <a:pt x="97536" y="6974586"/>
                              </a:lnTo>
                              <a:lnTo>
                                <a:pt x="105918" y="6978396"/>
                              </a:lnTo>
                              <a:lnTo>
                                <a:pt x="105156" y="6978396"/>
                              </a:lnTo>
                              <a:lnTo>
                                <a:pt x="112776" y="6982206"/>
                              </a:lnTo>
                              <a:lnTo>
                                <a:pt x="113538" y="6982206"/>
                              </a:lnTo>
                              <a:lnTo>
                                <a:pt x="124218" y="6986067"/>
                              </a:lnTo>
                              <a:lnTo>
                                <a:pt x="135826" y="6989826"/>
                              </a:lnTo>
                              <a:lnTo>
                                <a:pt x="147510" y="6993014"/>
                              </a:lnTo>
                              <a:lnTo>
                                <a:pt x="158496" y="6995160"/>
                              </a:lnTo>
                              <a:lnTo>
                                <a:pt x="176784" y="6996684"/>
                              </a:lnTo>
                              <a:lnTo>
                                <a:pt x="4588002" y="6996684"/>
                              </a:lnTo>
                              <a:lnTo>
                                <a:pt x="4606290" y="6995160"/>
                              </a:lnTo>
                              <a:lnTo>
                                <a:pt x="4607052" y="6995160"/>
                              </a:lnTo>
                              <a:lnTo>
                                <a:pt x="4616196" y="6993636"/>
                              </a:lnTo>
                              <a:lnTo>
                                <a:pt x="4616196" y="6992874"/>
                              </a:lnTo>
                              <a:lnTo>
                                <a:pt x="4632960" y="6988302"/>
                              </a:lnTo>
                              <a:lnTo>
                                <a:pt x="4633722" y="6988302"/>
                              </a:lnTo>
                              <a:lnTo>
                                <a:pt x="4646295" y="6983730"/>
                              </a:lnTo>
                              <a:lnTo>
                                <a:pt x="4650486" y="6982206"/>
                              </a:lnTo>
                              <a:lnTo>
                                <a:pt x="4651248" y="6982206"/>
                              </a:lnTo>
                              <a:lnTo>
                                <a:pt x="4658868" y="6978396"/>
                              </a:lnTo>
                              <a:lnTo>
                                <a:pt x="4667250" y="6974586"/>
                              </a:lnTo>
                              <a:lnTo>
                                <a:pt x="4668012" y="6973824"/>
                              </a:lnTo>
                              <a:lnTo>
                                <a:pt x="4672584" y="6970776"/>
                              </a:lnTo>
                              <a:lnTo>
                                <a:pt x="4674870" y="6969252"/>
                              </a:lnTo>
                              <a:lnTo>
                                <a:pt x="4674870" y="6970014"/>
                              </a:lnTo>
                              <a:lnTo>
                                <a:pt x="4676140" y="6969252"/>
                              </a:lnTo>
                              <a:lnTo>
                                <a:pt x="4682490" y="6965442"/>
                              </a:lnTo>
                              <a:lnTo>
                                <a:pt x="4682490" y="6964680"/>
                              </a:lnTo>
                              <a:lnTo>
                                <a:pt x="4695215" y="6954774"/>
                              </a:lnTo>
                              <a:lnTo>
                                <a:pt x="4696206" y="6954012"/>
                              </a:lnTo>
                              <a:lnTo>
                                <a:pt x="4703064" y="6948678"/>
                              </a:lnTo>
                              <a:lnTo>
                                <a:pt x="4732782" y="6914388"/>
                              </a:lnTo>
                              <a:lnTo>
                                <a:pt x="4737354" y="6907530"/>
                              </a:lnTo>
                              <a:lnTo>
                                <a:pt x="4738116" y="6907530"/>
                              </a:lnTo>
                              <a:lnTo>
                                <a:pt x="4738573" y="6906768"/>
                              </a:lnTo>
                              <a:lnTo>
                                <a:pt x="4742688" y="6899910"/>
                              </a:lnTo>
                              <a:lnTo>
                                <a:pt x="4742688" y="6899148"/>
                              </a:lnTo>
                              <a:lnTo>
                                <a:pt x="4746498" y="6891528"/>
                              </a:lnTo>
                              <a:lnTo>
                                <a:pt x="4748911" y="6886194"/>
                              </a:lnTo>
                              <a:lnTo>
                                <a:pt x="4750308" y="6883146"/>
                              </a:lnTo>
                              <a:lnTo>
                                <a:pt x="4750308" y="6882384"/>
                              </a:lnTo>
                              <a:lnTo>
                                <a:pt x="4756404" y="6865620"/>
                              </a:lnTo>
                              <a:lnTo>
                                <a:pt x="4756404" y="6864858"/>
                              </a:lnTo>
                              <a:lnTo>
                                <a:pt x="4757229" y="6861810"/>
                              </a:lnTo>
                              <a:lnTo>
                                <a:pt x="4758690" y="6856476"/>
                              </a:lnTo>
                              <a:lnTo>
                                <a:pt x="4759452" y="6856476"/>
                              </a:lnTo>
                              <a:lnTo>
                                <a:pt x="4759858" y="6854190"/>
                              </a:lnTo>
                              <a:lnTo>
                                <a:pt x="4760976" y="6848094"/>
                              </a:lnTo>
                              <a:lnTo>
                                <a:pt x="4760214" y="6848094"/>
                              </a:lnTo>
                              <a:lnTo>
                                <a:pt x="4762500" y="6838950"/>
                              </a:lnTo>
                              <a:lnTo>
                                <a:pt x="4763262" y="6838188"/>
                              </a:lnTo>
                              <a:lnTo>
                                <a:pt x="4763325" y="6837426"/>
                              </a:lnTo>
                              <a:lnTo>
                                <a:pt x="4764786" y="6819900"/>
                              </a:lnTo>
                              <a:lnTo>
                                <a:pt x="4764786" y="17678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D80701" id="Graphic 948" o:spid="_x0000_s1026" style="position:absolute;margin-left:22.2pt;margin-top:21.9pt;width:375.2pt;height:550.95pt;z-index:-17802752;visibility:visible;mso-wrap-style:square;mso-wrap-distance-left:0;mso-wrap-distance-top:0;mso-wrap-distance-right:0;mso-wrap-distance-bottom:0;mso-position-horizontal:absolute;mso-position-horizontal-relative:page;mso-position-vertical:absolute;mso-position-vertical-relative:page;v-text-anchor:top" coordsize="4765040,6997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" path="m4764786,176784r-1461,-17526l4763262,158496r-762,-1524l4760214,147828r762,762l4760836,147828r-1384,-7620l4758690,139446r-1461,-5334l4756404,131064r,-762l4752238,118872r-419,-1156l4751819,177546r-51,6642354l4750308,6837426r,-1524l4748022,6845046r,762l4746498,6854190r,-762l4744212,6861810r,-762l4738116,6877812r762,l4735068,6886194r,-762l4731258,6893052r-4572,7620l4722114,6907530r762,-762l4706874,6927342r,-762l4694682,6938772r762,l4688586,6944106r-13716,10668l4675632,6954012r-7620,4572l4661154,6963156r762,l4653534,6966966r-762,l4645152,6970776r762,-762l4629150,6976110r762,l4613148,6980682r762,l4604766,6982206r762,l4587240,6983730r-4409694,l159258,6982206r762,l150876,6980682r-16764,-4572l134874,6976110r-14669,-5334l118110,6970014r762,762l111252,6966966r-8382,-3810l103632,6963156r-7620,-4572l90297,6954774r-1143,-762l89154,6954774,68580,6938772r762,l57912,6927342r-597,-762l42494,6907530r-584,-762l41910,6907530r-4572,-6858l38100,6900672r-4572,-7620l30099,6886194r-381,-762l29718,6886194r-3810,-8382l22860,6869430r-2782,-7620l19812,6861048r,762l17526,6853428r762,762l18148,6853428r-1384,-7620l16002,6845046r-2286,-9144l14478,6837426r-127,-1524l13017,6819900r,-6643116l14414,160020r64,-762l13716,160020r2286,-9144l16764,150876r406,-2286l18288,142494r-762,l19812,134112r,762l20078,134112r5830,-16002l25908,118872r342,-762l29718,110490r3810,-7620l33528,103632r457,-762l38100,96012r-762,l41910,89154,68580,57912,96012,37338r,762l97282,37338r6350,-3810l102870,33528r8382,-3810l118872,25908r-762,l134874,19812r-762,l150876,15240r,762l155448,15240r4572,-762l159258,14478r18288,-1524l185928,12954r4401312,l4605528,14478r-762,l4613910,16002r-762,-762l4629912,19812r-762,l4645914,25908r-762,l4652772,29718r762,l4661916,33528r-762,-762l4668012,37338r,762l4675632,42672r-762,-762l4695444,57912r11430,11430l4706874,68580r16002,20574l4722114,89154r4572,6858l4731258,103632r,-762l4735068,110490r3810,8382l4738116,118110r6096,16764l4744212,134112r2286,8382l4748022,150876r2286,9144l4750308,159258r1511,18288l4751819,117716r-1511,-4178l4746498,105156r,-762l4745736,102870r-3048,-6096l4738116,89154r-762,l4732782,82296r,-762l4722698,68580r-5918,-7620l4712970,57150r-9144,-9144l4703064,48006r-7849,-6096l4682490,32004r,-762l4674870,26670r-6858,-4572l4667250,22098r-8382,-3810l4651248,14478r-762,-762l4633722,7620r-762,l4616196,3048r-9182,-1423l4597222,609,4587392,50,185928,r-9144,l158496,1524r-762,l148590,3048r-762,l131064,7620r-762,l113538,13716r-762,762l105156,18288r762,l97536,22098r-762,l86106,28829,74561,37109,63436,45897r-9334,8205l48006,60198r,762l39712,71551,31813,81737,24574,92392r-6286,12002l18288,105156r-3810,8382l13716,113538,7620,130302r,762l5334,139446r,762l3810,148590r,-762l1524,156972r-127,3048l,176784,,6819900r1447,17640l3251,6846989r2273,9436l7620,6864858r,762l10668,6874002r3048,8382l16573,6887553r3226,7086l23215,6901891r3455,5639l31242,6914388r762,l48006,6934962r,762l60960,6948678r20574,16002l82296,6964680r6858,4572l89154,6970014r7620,4572l97536,6974586r8382,3810l105156,6978396r7620,3810l113538,6982206r10680,3861l135826,6989826r11684,3188l158496,6995160r18288,1524l4588002,6996684r18288,-1524l4607052,6995160r9144,-1524l4616196,6992874r16764,-4572l4633722,6988302r12573,-4572l4650486,6982206r762,l4658868,6978396r8382,-3810l4668012,6973824r4572,-3048l4674870,6969252r,762l4676140,6969252r6350,-3810l4682490,6964680r12725,-9906l4696206,6954012r6858,-5334l4732782,6914388r4572,-6858l4738116,6907530r457,-762l4742688,6899910r,-762l4746498,6891528r2413,-5334l4750308,6883146r,-762l4756404,6865620r,-762l4757229,6861810r1461,-5334l4759452,6856476r406,-2286l4760976,6848094r-762,l4762500,6838950r762,-762l4763325,6837426r1461,-17526l4764786,176784xe" fillcolor="black" stroked="f">
                <v:path arrowok="t"/>
                <w10:wrap anchorx="page" anchory="page"/>
              </v:shape>
            </w:pict>
          </mc:Fallback>
        </mc:AlternateContent>
      </w:r>
      <w:r>
        <w:rPr>
          <w:b/>
          <w:spacing w:val="-2"/>
          <w:sz w:val="30"/>
        </w:rPr>
        <w:t>Σημείωμα</w:t>
      </w:r>
    </w:p>
    <w:p w14:paraId="0BC88312" w14:textId="77777777" w:rsidR="00692007" w:rsidRDefault="00692007">
      <w:pPr>
        <w:rPr>
          <w:sz w:val="30"/>
        </w:rPr>
        <w:sectPr w:rsidR="00692007">
          <w:headerReference w:type="default" r:id="rId172"/>
          <w:pgSz w:w="8400" w:h="11900"/>
          <w:pgMar w:top="480" w:right="0" w:bottom="280" w:left="340" w:header="0" w:footer="0" w:gutter="0"/>
          <w:cols w:space="720"/>
        </w:sectPr>
      </w:pPr>
    </w:p>
    <w:p w14:paraId="2658EE41" w14:textId="77777777" w:rsidR="00692007" w:rsidRDefault="009503E8">
      <w:pPr>
        <w:pStyle w:val="a3"/>
        <w:spacing w:before="9"/>
        <w:rPr>
          <w:b/>
          <w:sz w:val="14"/>
        </w:rPr>
      </w:pPr>
      <w:r>
        <w:rPr>
          <w:noProof/>
        </w:rPr>
        <mc:AlternateContent>
          <mc:Choice Requires="wps">
            <w:drawing>
              <wp:anchor distT="0" distB="0" distL="0" distR="0" simplePos="0" relativeHeight="15825920" behindDoc="0" locked="0" layoutInCell="1" allowOverlap="1" wp14:anchorId="177A4645" wp14:editId="48E6729F">
                <wp:simplePos x="0" y="0"/>
                <wp:positionH relativeFrom="page">
                  <wp:posOffset>2679700</wp:posOffset>
                </wp:positionH>
                <wp:positionV relativeFrom="page">
                  <wp:posOffset>3943705</wp:posOffset>
                </wp:positionV>
                <wp:extent cx="521970" cy="85090"/>
                <wp:effectExtent l="0" t="0" r="0" b="0"/>
                <wp:wrapNone/>
                <wp:docPr id="949" name="Graphic 9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970" cy="85090"/>
                        </a:xfrm>
                        <a:custGeom>
                          <a:avLst/>
                          <a:gdLst/>
                          <a:ahLst/>
                          <a:cxnLst/>
                          <a:rect l="l" t="t" r="r" b="b"/>
                          <a:pathLst>
                            <a:path w="521970" h="85090">
                              <a:moveTo>
                                <a:pt x="47358" y="73253"/>
                              </a:moveTo>
                              <a:lnTo>
                                <a:pt x="12661" y="73253"/>
                              </a:lnTo>
                              <a:lnTo>
                                <a:pt x="12661" y="4191"/>
                              </a:lnTo>
                              <a:lnTo>
                                <a:pt x="0" y="4191"/>
                              </a:lnTo>
                              <a:lnTo>
                                <a:pt x="0" y="83426"/>
                              </a:lnTo>
                              <a:lnTo>
                                <a:pt x="47358" y="83426"/>
                              </a:lnTo>
                              <a:lnTo>
                                <a:pt x="47358" y="73253"/>
                              </a:lnTo>
                              <a:close/>
                            </a:path>
                            <a:path w="521970" h="85090">
                              <a:moveTo>
                                <a:pt x="67729" y="28295"/>
                              </a:moveTo>
                              <a:lnTo>
                                <a:pt x="55321" y="28295"/>
                              </a:lnTo>
                              <a:lnTo>
                                <a:pt x="55321" y="83439"/>
                              </a:lnTo>
                              <a:lnTo>
                                <a:pt x="67729" y="83439"/>
                              </a:lnTo>
                              <a:lnTo>
                                <a:pt x="67729" y="28295"/>
                              </a:lnTo>
                              <a:close/>
                            </a:path>
                            <a:path w="521970" h="85090">
                              <a:moveTo>
                                <a:pt x="67741" y="4953"/>
                              </a:moveTo>
                              <a:lnTo>
                                <a:pt x="55194" y="4953"/>
                              </a:lnTo>
                              <a:lnTo>
                                <a:pt x="55194" y="16078"/>
                              </a:lnTo>
                              <a:lnTo>
                                <a:pt x="67741" y="16078"/>
                              </a:lnTo>
                              <a:lnTo>
                                <a:pt x="67741" y="4953"/>
                              </a:lnTo>
                              <a:close/>
                            </a:path>
                            <a:path w="521970" h="85090">
                              <a:moveTo>
                                <a:pt x="119494" y="2095"/>
                              </a:moveTo>
                              <a:lnTo>
                                <a:pt x="115963" y="647"/>
                              </a:lnTo>
                              <a:lnTo>
                                <a:pt x="111264" y="0"/>
                              </a:lnTo>
                              <a:lnTo>
                                <a:pt x="106807" y="0"/>
                              </a:lnTo>
                              <a:lnTo>
                                <a:pt x="97993" y="1054"/>
                              </a:lnTo>
                              <a:lnTo>
                                <a:pt x="91059" y="4610"/>
                              </a:lnTo>
                              <a:lnTo>
                                <a:pt x="86525" y="11264"/>
                              </a:lnTo>
                              <a:lnTo>
                                <a:pt x="84912" y="21628"/>
                              </a:lnTo>
                              <a:lnTo>
                                <a:pt x="84912" y="28295"/>
                              </a:lnTo>
                              <a:lnTo>
                                <a:pt x="76949" y="28295"/>
                              </a:lnTo>
                              <a:lnTo>
                                <a:pt x="76949" y="37680"/>
                              </a:lnTo>
                              <a:lnTo>
                                <a:pt x="85051" y="37680"/>
                              </a:lnTo>
                              <a:lnTo>
                                <a:pt x="85051" y="83426"/>
                              </a:lnTo>
                              <a:lnTo>
                                <a:pt x="97409" y="83426"/>
                              </a:lnTo>
                              <a:lnTo>
                                <a:pt x="97409" y="37680"/>
                              </a:lnTo>
                              <a:lnTo>
                                <a:pt x="116459" y="37680"/>
                              </a:lnTo>
                              <a:lnTo>
                                <a:pt x="116459" y="28295"/>
                              </a:lnTo>
                              <a:lnTo>
                                <a:pt x="97307" y="28295"/>
                              </a:lnTo>
                              <a:lnTo>
                                <a:pt x="97307" y="13030"/>
                              </a:lnTo>
                              <a:lnTo>
                                <a:pt x="100279" y="9398"/>
                              </a:lnTo>
                              <a:lnTo>
                                <a:pt x="111112" y="9398"/>
                              </a:lnTo>
                              <a:lnTo>
                                <a:pt x="114007" y="9906"/>
                              </a:lnTo>
                              <a:lnTo>
                                <a:pt x="116738" y="10972"/>
                              </a:lnTo>
                              <a:lnTo>
                                <a:pt x="119494" y="2095"/>
                              </a:lnTo>
                              <a:close/>
                            </a:path>
                            <a:path w="521970" h="85090">
                              <a:moveTo>
                                <a:pt x="169938" y="53936"/>
                              </a:moveTo>
                              <a:lnTo>
                                <a:pt x="169621" y="50317"/>
                              </a:lnTo>
                              <a:lnTo>
                                <a:pt x="168998" y="43192"/>
                              </a:lnTo>
                              <a:lnTo>
                                <a:pt x="165836" y="35483"/>
                              </a:lnTo>
                              <a:lnTo>
                                <a:pt x="165493" y="34658"/>
                              </a:lnTo>
                              <a:lnTo>
                                <a:pt x="158381" y="29019"/>
                              </a:lnTo>
                              <a:lnTo>
                                <a:pt x="157175" y="28816"/>
                              </a:lnTo>
                              <a:lnTo>
                                <a:pt x="157175" y="39903"/>
                              </a:lnTo>
                              <a:lnTo>
                                <a:pt x="157175" y="50317"/>
                              </a:lnTo>
                              <a:lnTo>
                                <a:pt x="133146" y="50317"/>
                              </a:lnTo>
                              <a:lnTo>
                                <a:pt x="133527" y="40500"/>
                              </a:lnTo>
                              <a:lnTo>
                                <a:pt x="136918" y="35483"/>
                              </a:lnTo>
                              <a:lnTo>
                                <a:pt x="153479" y="35483"/>
                              </a:lnTo>
                              <a:lnTo>
                                <a:pt x="157175" y="39903"/>
                              </a:lnTo>
                              <a:lnTo>
                                <a:pt x="157175" y="28816"/>
                              </a:lnTo>
                              <a:lnTo>
                                <a:pt x="146608" y="26987"/>
                              </a:lnTo>
                              <a:lnTo>
                                <a:pt x="135064" y="28752"/>
                              </a:lnTo>
                              <a:lnTo>
                                <a:pt x="126822" y="34074"/>
                              </a:lnTo>
                              <a:lnTo>
                                <a:pt x="121894" y="43002"/>
                              </a:lnTo>
                              <a:lnTo>
                                <a:pt x="120256" y="55562"/>
                              </a:lnTo>
                              <a:lnTo>
                                <a:pt x="121640" y="68351"/>
                              </a:lnTo>
                              <a:lnTo>
                                <a:pt x="126161" y="77457"/>
                              </a:lnTo>
                              <a:lnTo>
                                <a:pt x="134391" y="82905"/>
                              </a:lnTo>
                              <a:lnTo>
                                <a:pt x="146862" y="84709"/>
                              </a:lnTo>
                              <a:lnTo>
                                <a:pt x="155562" y="84709"/>
                              </a:lnTo>
                              <a:lnTo>
                                <a:pt x="164947" y="81610"/>
                              </a:lnTo>
                              <a:lnTo>
                                <a:pt x="169100" y="79095"/>
                              </a:lnTo>
                              <a:lnTo>
                                <a:pt x="167957" y="75603"/>
                              </a:lnTo>
                              <a:lnTo>
                                <a:pt x="166522" y="71170"/>
                              </a:lnTo>
                              <a:lnTo>
                                <a:pt x="162229" y="72999"/>
                              </a:lnTo>
                              <a:lnTo>
                                <a:pt x="157035" y="75603"/>
                              </a:lnTo>
                              <a:lnTo>
                                <a:pt x="137871" y="75603"/>
                              </a:lnTo>
                              <a:lnTo>
                                <a:pt x="133311" y="70624"/>
                              </a:lnTo>
                              <a:lnTo>
                                <a:pt x="133057" y="58902"/>
                              </a:lnTo>
                              <a:lnTo>
                                <a:pt x="169938" y="58902"/>
                              </a:lnTo>
                              <a:lnTo>
                                <a:pt x="169938" y="53936"/>
                              </a:lnTo>
                              <a:close/>
                            </a:path>
                            <a:path w="521970" h="85090">
                              <a:moveTo>
                                <a:pt x="189014" y="787"/>
                              </a:moveTo>
                              <a:lnTo>
                                <a:pt x="177406" y="787"/>
                              </a:lnTo>
                              <a:lnTo>
                                <a:pt x="177177" y="7543"/>
                              </a:lnTo>
                              <a:lnTo>
                                <a:pt x="176301" y="13944"/>
                              </a:lnTo>
                              <a:lnTo>
                                <a:pt x="174434" y="20243"/>
                              </a:lnTo>
                              <a:lnTo>
                                <a:pt x="171272" y="26720"/>
                              </a:lnTo>
                              <a:lnTo>
                                <a:pt x="179070" y="31686"/>
                              </a:lnTo>
                              <a:lnTo>
                                <a:pt x="183362" y="25209"/>
                              </a:lnTo>
                              <a:lnTo>
                                <a:pt x="186436" y="18275"/>
                              </a:lnTo>
                              <a:lnTo>
                                <a:pt x="188315" y="10337"/>
                              </a:lnTo>
                              <a:lnTo>
                                <a:pt x="189014" y="787"/>
                              </a:lnTo>
                              <a:close/>
                            </a:path>
                            <a:path w="521970" h="85090">
                              <a:moveTo>
                                <a:pt x="234848" y="58902"/>
                              </a:moveTo>
                              <a:lnTo>
                                <a:pt x="229349" y="55435"/>
                              </a:lnTo>
                              <a:lnTo>
                                <a:pt x="222631" y="53073"/>
                              </a:lnTo>
                              <a:lnTo>
                                <a:pt x="218706" y="51638"/>
                              </a:lnTo>
                              <a:lnTo>
                                <a:pt x="212585" y="49758"/>
                              </a:lnTo>
                              <a:lnTo>
                                <a:pt x="205016" y="46774"/>
                              </a:lnTo>
                              <a:lnTo>
                                <a:pt x="202971" y="45110"/>
                              </a:lnTo>
                              <a:lnTo>
                                <a:pt x="202971" y="38442"/>
                              </a:lnTo>
                              <a:lnTo>
                                <a:pt x="206324" y="35979"/>
                              </a:lnTo>
                              <a:lnTo>
                                <a:pt x="220535" y="35979"/>
                              </a:lnTo>
                              <a:lnTo>
                                <a:pt x="226161" y="37426"/>
                              </a:lnTo>
                              <a:lnTo>
                                <a:pt x="230581" y="39611"/>
                              </a:lnTo>
                              <a:lnTo>
                                <a:pt x="234378" y="30632"/>
                              </a:lnTo>
                              <a:lnTo>
                                <a:pt x="229260" y="28663"/>
                              </a:lnTo>
                              <a:lnTo>
                                <a:pt x="223012" y="26987"/>
                              </a:lnTo>
                              <a:lnTo>
                                <a:pt x="214172" y="26987"/>
                              </a:lnTo>
                              <a:lnTo>
                                <a:pt x="205193" y="27914"/>
                              </a:lnTo>
                              <a:lnTo>
                                <a:pt x="197853" y="30810"/>
                              </a:lnTo>
                              <a:lnTo>
                                <a:pt x="192887" y="35915"/>
                              </a:lnTo>
                              <a:lnTo>
                                <a:pt x="191071" y="43446"/>
                              </a:lnTo>
                              <a:lnTo>
                                <a:pt x="191071" y="51727"/>
                              </a:lnTo>
                              <a:lnTo>
                                <a:pt x="196151" y="55435"/>
                              </a:lnTo>
                              <a:lnTo>
                                <a:pt x="206590" y="59283"/>
                              </a:lnTo>
                              <a:lnTo>
                                <a:pt x="211531" y="60731"/>
                              </a:lnTo>
                              <a:lnTo>
                                <a:pt x="215836" y="62153"/>
                              </a:lnTo>
                              <a:lnTo>
                                <a:pt x="220535" y="63868"/>
                              </a:lnTo>
                              <a:lnTo>
                                <a:pt x="222859" y="65951"/>
                              </a:lnTo>
                              <a:lnTo>
                                <a:pt x="222859" y="74307"/>
                              </a:lnTo>
                              <a:lnTo>
                                <a:pt x="217805" y="75615"/>
                              </a:lnTo>
                              <a:lnTo>
                                <a:pt x="204381" y="75615"/>
                              </a:lnTo>
                              <a:lnTo>
                                <a:pt x="198399" y="73914"/>
                              </a:lnTo>
                              <a:lnTo>
                                <a:pt x="194068" y="71818"/>
                              </a:lnTo>
                              <a:lnTo>
                                <a:pt x="190296" y="80797"/>
                              </a:lnTo>
                              <a:lnTo>
                                <a:pt x="195808" y="83134"/>
                              </a:lnTo>
                              <a:lnTo>
                                <a:pt x="202819" y="84709"/>
                              </a:lnTo>
                              <a:lnTo>
                                <a:pt x="211162" y="84709"/>
                              </a:lnTo>
                              <a:lnTo>
                                <a:pt x="221119" y="83680"/>
                              </a:lnTo>
                              <a:lnTo>
                                <a:pt x="228561" y="80568"/>
                              </a:lnTo>
                              <a:lnTo>
                                <a:pt x="233222" y="75336"/>
                              </a:lnTo>
                              <a:lnTo>
                                <a:pt x="234848" y="67945"/>
                              </a:lnTo>
                              <a:lnTo>
                                <a:pt x="234848" y="58902"/>
                              </a:lnTo>
                              <a:close/>
                            </a:path>
                            <a:path w="521970" h="85090">
                              <a:moveTo>
                                <a:pt x="338734" y="13779"/>
                              </a:moveTo>
                              <a:lnTo>
                                <a:pt x="333489" y="8953"/>
                              </a:lnTo>
                              <a:lnTo>
                                <a:pt x="327050" y="5537"/>
                              </a:lnTo>
                              <a:lnTo>
                                <a:pt x="319646" y="3517"/>
                              </a:lnTo>
                              <a:lnTo>
                                <a:pt x="311518" y="2844"/>
                              </a:lnTo>
                              <a:lnTo>
                                <a:pt x="295617" y="5346"/>
                              </a:lnTo>
                              <a:lnTo>
                                <a:pt x="283641" y="12915"/>
                              </a:lnTo>
                              <a:lnTo>
                                <a:pt x="276085" y="25692"/>
                              </a:lnTo>
                              <a:lnTo>
                                <a:pt x="273469" y="43764"/>
                              </a:lnTo>
                              <a:lnTo>
                                <a:pt x="275628" y="61379"/>
                              </a:lnTo>
                              <a:lnTo>
                                <a:pt x="282321" y="74168"/>
                              </a:lnTo>
                              <a:lnTo>
                                <a:pt x="293801" y="82003"/>
                              </a:lnTo>
                              <a:lnTo>
                                <a:pt x="310349" y="84709"/>
                              </a:lnTo>
                              <a:lnTo>
                                <a:pt x="318452" y="84328"/>
                              </a:lnTo>
                              <a:lnTo>
                                <a:pt x="338645" y="41554"/>
                              </a:lnTo>
                              <a:lnTo>
                                <a:pt x="326377" y="51333"/>
                              </a:lnTo>
                              <a:lnTo>
                                <a:pt x="326377" y="72567"/>
                              </a:lnTo>
                              <a:lnTo>
                                <a:pt x="322097" y="73799"/>
                              </a:lnTo>
                              <a:lnTo>
                                <a:pt x="316877" y="74536"/>
                              </a:lnTo>
                              <a:lnTo>
                                <a:pt x="310997" y="74536"/>
                              </a:lnTo>
                              <a:lnTo>
                                <a:pt x="300215" y="72618"/>
                              </a:lnTo>
                              <a:lnTo>
                                <a:pt x="292531" y="66929"/>
                              </a:lnTo>
                              <a:lnTo>
                                <a:pt x="287909" y="57670"/>
                              </a:lnTo>
                              <a:lnTo>
                                <a:pt x="286385" y="44958"/>
                              </a:lnTo>
                              <a:lnTo>
                                <a:pt x="287921" y="31191"/>
                              </a:lnTo>
                              <a:lnTo>
                                <a:pt x="292608" y="21094"/>
                              </a:lnTo>
                              <a:lnTo>
                                <a:pt x="300482" y="14897"/>
                              </a:lnTo>
                              <a:lnTo>
                                <a:pt x="311632" y="12776"/>
                              </a:lnTo>
                              <a:lnTo>
                                <a:pt x="320548" y="12776"/>
                              </a:lnTo>
                              <a:lnTo>
                                <a:pt x="326656" y="16052"/>
                              </a:lnTo>
                              <a:lnTo>
                                <a:pt x="331076" y="20726"/>
                              </a:lnTo>
                              <a:lnTo>
                                <a:pt x="338734" y="13779"/>
                              </a:lnTo>
                              <a:close/>
                            </a:path>
                            <a:path w="521970" h="85090">
                              <a:moveTo>
                                <a:pt x="401472" y="56603"/>
                              </a:moveTo>
                              <a:lnTo>
                                <a:pt x="388747" y="29400"/>
                              </a:lnTo>
                              <a:lnTo>
                                <a:pt x="388747" y="56603"/>
                              </a:lnTo>
                              <a:lnTo>
                                <a:pt x="388137" y="64160"/>
                              </a:lnTo>
                              <a:lnTo>
                                <a:pt x="385610" y="70688"/>
                              </a:lnTo>
                              <a:lnTo>
                                <a:pt x="380847" y="74650"/>
                              </a:lnTo>
                              <a:lnTo>
                                <a:pt x="373354" y="75971"/>
                              </a:lnTo>
                              <a:lnTo>
                                <a:pt x="363093" y="75971"/>
                              </a:lnTo>
                              <a:lnTo>
                                <a:pt x="360578" y="67335"/>
                              </a:lnTo>
                              <a:lnTo>
                                <a:pt x="360692" y="55130"/>
                              </a:lnTo>
                              <a:lnTo>
                                <a:pt x="361327" y="47599"/>
                              </a:lnTo>
                              <a:lnTo>
                                <a:pt x="363880" y="41059"/>
                              </a:lnTo>
                              <a:lnTo>
                                <a:pt x="368617" y="37071"/>
                              </a:lnTo>
                              <a:lnTo>
                                <a:pt x="375958" y="35725"/>
                              </a:lnTo>
                              <a:lnTo>
                                <a:pt x="386549" y="35725"/>
                              </a:lnTo>
                              <a:lnTo>
                                <a:pt x="388734" y="43967"/>
                              </a:lnTo>
                              <a:lnTo>
                                <a:pt x="388747" y="56603"/>
                              </a:lnTo>
                              <a:lnTo>
                                <a:pt x="388747" y="29400"/>
                              </a:lnTo>
                              <a:lnTo>
                                <a:pt x="388213" y="29006"/>
                              </a:lnTo>
                              <a:lnTo>
                                <a:pt x="375958" y="26987"/>
                              </a:lnTo>
                              <a:lnTo>
                                <a:pt x="363499" y="28778"/>
                              </a:lnTo>
                              <a:lnTo>
                                <a:pt x="354761" y="34137"/>
                              </a:lnTo>
                              <a:lnTo>
                                <a:pt x="349605" y="43091"/>
                              </a:lnTo>
                              <a:lnTo>
                                <a:pt x="347992" y="55130"/>
                              </a:lnTo>
                              <a:lnTo>
                                <a:pt x="348018" y="56603"/>
                              </a:lnTo>
                              <a:lnTo>
                                <a:pt x="349148" y="67843"/>
                              </a:lnTo>
                              <a:lnTo>
                                <a:pt x="353314" y="76987"/>
                              </a:lnTo>
                              <a:lnTo>
                                <a:pt x="361137" y="82727"/>
                              </a:lnTo>
                              <a:lnTo>
                                <a:pt x="373354" y="84709"/>
                              </a:lnTo>
                              <a:lnTo>
                                <a:pt x="385902" y="82943"/>
                              </a:lnTo>
                              <a:lnTo>
                                <a:pt x="394690" y="77622"/>
                              </a:lnTo>
                              <a:lnTo>
                                <a:pt x="395643" y="75971"/>
                              </a:lnTo>
                              <a:lnTo>
                                <a:pt x="399846" y="68707"/>
                              </a:lnTo>
                              <a:lnTo>
                                <a:pt x="401472" y="56603"/>
                              </a:lnTo>
                              <a:close/>
                            </a:path>
                            <a:path w="521970" h="85090">
                              <a:moveTo>
                                <a:pt x="462711" y="56603"/>
                              </a:moveTo>
                              <a:lnTo>
                                <a:pt x="450024" y="29413"/>
                              </a:lnTo>
                              <a:lnTo>
                                <a:pt x="450024" y="56603"/>
                              </a:lnTo>
                              <a:lnTo>
                                <a:pt x="449402" y="64160"/>
                              </a:lnTo>
                              <a:lnTo>
                                <a:pt x="446887" y="70688"/>
                              </a:lnTo>
                              <a:lnTo>
                                <a:pt x="442125" y="74650"/>
                              </a:lnTo>
                              <a:lnTo>
                                <a:pt x="434657" y="75971"/>
                              </a:lnTo>
                              <a:lnTo>
                                <a:pt x="424345" y="75971"/>
                              </a:lnTo>
                              <a:lnTo>
                                <a:pt x="421881" y="67335"/>
                              </a:lnTo>
                              <a:lnTo>
                                <a:pt x="421995" y="55130"/>
                              </a:lnTo>
                              <a:lnTo>
                                <a:pt x="422630" y="47599"/>
                              </a:lnTo>
                              <a:lnTo>
                                <a:pt x="425170" y="41059"/>
                              </a:lnTo>
                              <a:lnTo>
                                <a:pt x="429907" y="37071"/>
                              </a:lnTo>
                              <a:lnTo>
                                <a:pt x="437261" y="35725"/>
                              </a:lnTo>
                              <a:lnTo>
                                <a:pt x="447814" y="35725"/>
                              </a:lnTo>
                              <a:lnTo>
                                <a:pt x="450011" y="43967"/>
                              </a:lnTo>
                              <a:lnTo>
                                <a:pt x="450024" y="56603"/>
                              </a:lnTo>
                              <a:lnTo>
                                <a:pt x="450024" y="29413"/>
                              </a:lnTo>
                              <a:lnTo>
                                <a:pt x="449478" y="29006"/>
                              </a:lnTo>
                              <a:lnTo>
                                <a:pt x="437261" y="26987"/>
                              </a:lnTo>
                              <a:lnTo>
                                <a:pt x="424776" y="28778"/>
                              </a:lnTo>
                              <a:lnTo>
                                <a:pt x="416039" y="34137"/>
                              </a:lnTo>
                              <a:lnTo>
                                <a:pt x="410883" y="43091"/>
                              </a:lnTo>
                              <a:lnTo>
                                <a:pt x="409270" y="55130"/>
                              </a:lnTo>
                              <a:lnTo>
                                <a:pt x="409295" y="56603"/>
                              </a:lnTo>
                              <a:lnTo>
                                <a:pt x="410425" y="67843"/>
                              </a:lnTo>
                              <a:lnTo>
                                <a:pt x="414591" y="76987"/>
                              </a:lnTo>
                              <a:lnTo>
                                <a:pt x="422414" y="82727"/>
                              </a:lnTo>
                              <a:lnTo>
                                <a:pt x="434657" y="84709"/>
                              </a:lnTo>
                              <a:lnTo>
                                <a:pt x="447179" y="82943"/>
                              </a:lnTo>
                              <a:lnTo>
                                <a:pt x="455942" y="77622"/>
                              </a:lnTo>
                              <a:lnTo>
                                <a:pt x="456895" y="75971"/>
                              </a:lnTo>
                              <a:lnTo>
                                <a:pt x="461086" y="68707"/>
                              </a:lnTo>
                              <a:lnTo>
                                <a:pt x="462711" y="56603"/>
                              </a:lnTo>
                              <a:close/>
                            </a:path>
                            <a:path w="521970" h="85090">
                              <a:moveTo>
                                <a:pt x="521601" y="83426"/>
                              </a:moveTo>
                              <a:lnTo>
                                <a:pt x="521335" y="79768"/>
                              </a:lnTo>
                              <a:lnTo>
                                <a:pt x="521042" y="75730"/>
                              </a:lnTo>
                              <a:lnTo>
                                <a:pt x="520573" y="68948"/>
                              </a:lnTo>
                              <a:lnTo>
                                <a:pt x="520573" y="35979"/>
                              </a:lnTo>
                              <a:lnTo>
                                <a:pt x="520573" y="29337"/>
                              </a:lnTo>
                              <a:lnTo>
                                <a:pt x="520573" y="0"/>
                              </a:lnTo>
                              <a:lnTo>
                                <a:pt x="508177" y="1549"/>
                              </a:lnTo>
                              <a:lnTo>
                                <a:pt x="508177" y="29337"/>
                              </a:lnTo>
                              <a:lnTo>
                                <a:pt x="508177" y="38442"/>
                              </a:lnTo>
                              <a:lnTo>
                                <a:pt x="508177" y="71704"/>
                              </a:lnTo>
                              <a:lnTo>
                                <a:pt x="504952" y="74409"/>
                              </a:lnTo>
                              <a:lnTo>
                                <a:pt x="501688" y="75730"/>
                              </a:lnTo>
                              <a:lnTo>
                                <a:pt x="487337" y="75730"/>
                              </a:lnTo>
                              <a:lnTo>
                                <a:pt x="483438" y="67945"/>
                              </a:lnTo>
                              <a:lnTo>
                                <a:pt x="483438" y="56438"/>
                              </a:lnTo>
                              <a:lnTo>
                                <a:pt x="484543" y="46863"/>
                              </a:lnTo>
                              <a:lnTo>
                                <a:pt x="487680" y="40538"/>
                              </a:lnTo>
                              <a:lnTo>
                                <a:pt x="492607" y="37058"/>
                              </a:lnTo>
                              <a:lnTo>
                                <a:pt x="499059" y="35979"/>
                              </a:lnTo>
                              <a:lnTo>
                                <a:pt x="502081" y="35979"/>
                              </a:lnTo>
                              <a:lnTo>
                                <a:pt x="505066" y="36576"/>
                              </a:lnTo>
                              <a:lnTo>
                                <a:pt x="508177" y="38442"/>
                              </a:lnTo>
                              <a:lnTo>
                                <a:pt x="508177" y="29337"/>
                              </a:lnTo>
                              <a:lnTo>
                                <a:pt x="504659" y="27597"/>
                              </a:lnTo>
                              <a:lnTo>
                                <a:pt x="501332" y="26987"/>
                              </a:lnTo>
                              <a:lnTo>
                                <a:pt x="497103" y="26987"/>
                              </a:lnTo>
                              <a:lnTo>
                                <a:pt x="484911" y="29222"/>
                              </a:lnTo>
                              <a:lnTo>
                                <a:pt x="476719" y="35445"/>
                              </a:lnTo>
                              <a:lnTo>
                                <a:pt x="472109" y="44970"/>
                              </a:lnTo>
                              <a:lnTo>
                                <a:pt x="470674" y="57099"/>
                              </a:lnTo>
                              <a:lnTo>
                                <a:pt x="472033" y="68681"/>
                              </a:lnTo>
                              <a:lnTo>
                                <a:pt x="476224" y="77368"/>
                              </a:lnTo>
                              <a:lnTo>
                                <a:pt x="483362" y="82816"/>
                              </a:lnTo>
                              <a:lnTo>
                                <a:pt x="493585" y="84709"/>
                              </a:lnTo>
                              <a:lnTo>
                                <a:pt x="499745" y="84709"/>
                              </a:lnTo>
                              <a:lnTo>
                                <a:pt x="505066" y="83273"/>
                              </a:lnTo>
                              <a:lnTo>
                                <a:pt x="509892" y="79768"/>
                              </a:lnTo>
                              <a:lnTo>
                                <a:pt x="510946" y="83426"/>
                              </a:lnTo>
                              <a:lnTo>
                                <a:pt x="521601" y="83426"/>
                              </a:lnTo>
                              <a:close/>
                            </a:path>
                          </a:pathLst>
                        </a:custGeom>
                        <a:solidFill>
                          <a:srgbClr val="6D6E70"/>
                        </a:solidFill>
                      </wps:spPr>
                      <wps:bodyPr wrap="square" lIns="0" tIns="0" rIns="0" bIns="0" rtlCol="0">
                        <a:prstTxWarp prst="textNoShape">
                          <a:avLst/>
                        </a:prstTxWarp>
                        <a:noAutofit/>
                      </wps:bodyPr>
                    </wps:wsp>
                  </a:graphicData>
                </a:graphic>
              </wp:anchor>
            </w:drawing>
          </mc:Choice>
          <mc:Fallback>
            <w:pict>
              <v:shape w14:anchorId="5090364D" id="Graphic 949" o:spid="_x0000_s1026" style="position:absolute;margin-left:211pt;margin-top:310.55pt;width:41.1pt;height:6.7pt;z-index:15825920;visibility:visible;mso-wrap-style:square;mso-wrap-distance-left:0;mso-wrap-distance-top:0;mso-wrap-distance-right:0;mso-wrap-distance-bottom:0;mso-position-horizontal:absolute;mso-position-horizontal-relative:page;mso-position-vertical:absolute;mso-position-vertical-relative:page;v-text-anchor:top" coordsize="521970,85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" path="m47358,73253r-34697,l12661,4191,,4191,,83426r47358,l47358,73253xem67729,28295r-12408,l55321,83439r12408,l67729,28295xem67741,4953r-12547,l55194,16078r12547,l67741,4953xem119494,2095l115963,647,111264,r-4457,l97993,1054,91059,4610r-4534,6654l84912,21628r,6667l76949,28295r,9385l85051,37680r,45746l97409,83426r,-45746l116459,37680r,-9385l97307,28295r,-15265l100279,9398r10833,l114007,9906r2731,1066l119494,2095xem169938,53936r-317,-3619l168998,43192r-3162,-7709l165493,34658r-7112,-5639l157175,28816r,11087l157175,50317r-24029,l133527,40500r3391,-5017l153479,35483r3696,4420l157175,28816,146608,26987r-11544,1765l126822,34074r-4928,8928l120256,55562r1384,12789l126161,77457r8230,5448l146862,84709r8700,l164947,81610r4153,-2515l167957,75603r-1435,-4433l162229,72999r-5194,2604l137871,75603r-4560,-4979l133057,58902r36881,l169938,53936xem189014,787r-11608,l177177,7543r-876,6401l174434,20243r-3162,6477l179070,31686r4292,-6477l186436,18275r1879,-7938l189014,787xem234848,58902r-5499,-3467l222631,53073r-3925,-1435l212585,49758r-7569,-2984l202971,45110r,-6668l206324,35979r14211,l226161,37426r4420,2185l234378,30632r-5118,-1969l223012,26987r-8840,l205193,27914r-7340,2896l192887,35915r-1816,7531l191071,51727r5080,3708l206590,59283r4941,1448l215836,62153r4699,1715l222859,65951r,8356l217805,75615r-13424,l198399,73914r-4331,-2096l190296,80797r5512,2337l202819,84709r8343,l221119,83680r7442,-3112l233222,75336r1626,-7391l234848,58902xem338734,13779l333489,8953,327050,5537,319646,3517r-8128,-673l295617,5346r-11976,7569l276085,25692r-2616,18072l275628,61379r6693,12789l293801,82003r16548,2706l318452,84328,338645,41554r-12268,9779l326377,72567r-4280,1232l316877,74536r-5880,l300215,72618r-7684,-5689l287909,57670,286385,44958r1536,-13767l292608,21094r7874,-6197l311632,12776r8916,l326656,16052r4420,4674l338734,13779xem401472,56603l388747,29400r,27203l388137,64160r-2527,6528l380847,74650r-7493,1321l363093,75971r-2515,-8636l360692,55130r635,-7531l363880,41059r4737,-3988l375958,35725r10591,l388734,43967r13,12636l388747,29400r-534,-394l375958,26987r-12459,1791l354761,34137r-5156,8954l347992,55130r26,1473l349148,67843r4166,9144l361137,82727r12217,1982l385902,82943r8788,-5321l395643,75971r4203,-7264l401472,56603xem462711,56603l450024,29413r,27190l449402,64160r-2515,6528l442125,74650r-7468,1321l424345,75971r-2464,-8636l421995,55130r635,-7531l425170,41059r4737,-3988l437261,35725r10553,l450011,43967r13,12636l450024,29413r-546,-407l437261,26987r-12485,1791l416039,34137r-5156,8954l409270,55130r25,1473l410425,67843r4166,9144l422414,82727r12243,1982l447179,82943r8763,-5321l456895,75971r4191,-7264l462711,56603xem521601,83426r-266,-3658l521042,75730r-469,-6782l520573,35979r,-6642l520573,,508177,1549r,27788l508177,38442r,33262l504952,74409r-3264,1321l487337,75730r-3899,-7785l483438,56438r1105,-9575l487680,40538r4927,-3480l499059,35979r3022,l505066,36576r3111,1866l508177,29337r-3518,-1740l501332,26987r-4229,l484911,29222r-8192,6223l472109,44970r-1435,12129l472033,68681r4191,8687l483362,82816r10223,1893l499745,84709r5321,-1436l509892,79768r1054,3658l521601,83426xe" fillcolor="#6d6e70" stroked="f">
                <v:path arrowok="t"/>
                <w10:wrap anchorx="page" anchory="page"/>
              </v:shape>
            </w:pict>
          </mc:Fallback>
        </mc:AlternateContent>
      </w:r>
      <w:r>
        <w:rPr>
          <w:noProof/>
        </w:rPr>
        <mc:AlternateContent>
          <mc:Choice Requires="wps">
            <w:drawing>
              <wp:anchor distT="0" distB="0" distL="0" distR="0" simplePos="0" relativeHeight="15826432" behindDoc="0" locked="0" layoutInCell="1" allowOverlap="1" wp14:anchorId="4BC82862" wp14:editId="58C223A6">
                <wp:simplePos x="0" y="0"/>
                <wp:positionH relativeFrom="page">
                  <wp:posOffset>2679700</wp:posOffset>
                </wp:positionH>
                <wp:positionV relativeFrom="page">
                  <wp:posOffset>3593312</wp:posOffset>
                </wp:positionV>
                <wp:extent cx="439420" cy="279400"/>
                <wp:effectExtent l="0" t="0" r="0" b="0"/>
                <wp:wrapNone/>
                <wp:docPr id="950" name="Graphic 9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9420" cy="279400"/>
                        </a:xfrm>
                        <a:custGeom>
                          <a:avLst/>
                          <a:gdLst/>
                          <a:ahLst/>
                          <a:cxnLst/>
                          <a:rect l="l" t="t" r="r" b="b"/>
                          <a:pathLst>
                            <a:path w="439420" h="279400">
                              <a:moveTo>
                                <a:pt x="192354" y="222504"/>
                              </a:moveTo>
                              <a:lnTo>
                                <a:pt x="62649" y="222504"/>
                              </a:lnTo>
                              <a:lnTo>
                                <a:pt x="62649" y="4064"/>
                              </a:lnTo>
                              <a:lnTo>
                                <a:pt x="0" y="4064"/>
                              </a:lnTo>
                              <a:lnTo>
                                <a:pt x="0" y="222504"/>
                              </a:lnTo>
                              <a:lnTo>
                                <a:pt x="0" y="274574"/>
                              </a:lnTo>
                              <a:lnTo>
                                <a:pt x="192354" y="274574"/>
                              </a:lnTo>
                              <a:lnTo>
                                <a:pt x="192354" y="222504"/>
                              </a:lnTo>
                              <a:close/>
                            </a:path>
                            <a:path w="439420" h="279400">
                              <a:moveTo>
                                <a:pt x="438835" y="121234"/>
                              </a:moveTo>
                              <a:lnTo>
                                <a:pt x="330136" y="121234"/>
                              </a:lnTo>
                              <a:lnTo>
                                <a:pt x="330136" y="171818"/>
                              </a:lnTo>
                              <a:lnTo>
                                <a:pt x="381152" y="171818"/>
                              </a:lnTo>
                              <a:lnTo>
                                <a:pt x="381152" y="219214"/>
                              </a:lnTo>
                              <a:lnTo>
                                <a:pt x="372579" y="221856"/>
                              </a:lnTo>
                              <a:lnTo>
                                <a:pt x="361581" y="224142"/>
                              </a:lnTo>
                              <a:lnTo>
                                <a:pt x="349059" y="225755"/>
                              </a:lnTo>
                              <a:lnTo>
                                <a:pt x="335953" y="226352"/>
                              </a:lnTo>
                              <a:lnTo>
                                <a:pt x="300443" y="220980"/>
                              </a:lnTo>
                              <a:lnTo>
                                <a:pt x="277266" y="204774"/>
                              </a:lnTo>
                              <a:lnTo>
                                <a:pt x="264642" y="177685"/>
                              </a:lnTo>
                              <a:lnTo>
                                <a:pt x="260832" y="139598"/>
                              </a:lnTo>
                              <a:lnTo>
                                <a:pt x="264502" y="102425"/>
                              </a:lnTo>
                              <a:lnTo>
                                <a:pt x="276809" y="74726"/>
                              </a:lnTo>
                              <a:lnTo>
                                <a:pt x="299669" y="57429"/>
                              </a:lnTo>
                              <a:lnTo>
                                <a:pt x="335038" y="51460"/>
                              </a:lnTo>
                              <a:lnTo>
                                <a:pt x="356171" y="53301"/>
                              </a:lnTo>
                              <a:lnTo>
                                <a:pt x="373240" y="58724"/>
                              </a:lnTo>
                              <a:lnTo>
                                <a:pt x="387197" y="67691"/>
                              </a:lnTo>
                              <a:lnTo>
                                <a:pt x="399034" y="80073"/>
                              </a:lnTo>
                              <a:lnTo>
                                <a:pt x="437984" y="44297"/>
                              </a:lnTo>
                              <a:lnTo>
                                <a:pt x="417144" y="23050"/>
                              </a:lnTo>
                              <a:lnTo>
                                <a:pt x="391541" y="9410"/>
                              </a:lnTo>
                              <a:lnTo>
                                <a:pt x="363080" y="2146"/>
                              </a:lnTo>
                              <a:lnTo>
                                <a:pt x="333679" y="0"/>
                              </a:lnTo>
                              <a:lnTo>
                                <a:pt x="286118" y="5715"/>
                              </a:lnTo>
                              <a:lnTo>
                                <a:pt x="248742" y="22707"/>
                              </a:lnTo>
                              <a:lnTo>
                                <a:pt x="221792" y="50749"/>
                              </a:lnTo>
                              <a:lnTo>
                                <a:pt x="205460" y="89636"/>
                              </a:lnTo>
                              <a:lnTo>
                                <a:pt x="199974" y="139141"/>
                              </a:lnTo>
                              <a:lnTo>
                                <a:pt x="205028" y="188582"/>
                              </a:lnTo>
                              <a:lnTo>
                                <a:pt x="220472" y="227660"/>
                              </a:lnTo>
                              <a:lnTo>
                                <a:pt x="246722" y="256032"/>
                              </a:lnTo>
                              <a:lnTo>
                                <a:pt x="284175" y="273316"/>
                              </a:lnTo>
                              <a:lnTo>
                                <a:pt x="333273" y="279158"/>
                              </a:lnTo>
                              <a:lnTo>
                                <a:pt x="364350" y="277241"/>
                              </a:lnTo>
                              <a:lnTo>
                                <a:pt x="393433" y="271830"/>
                              </a:lnTo>
                              <a:lnTo>
                                <a:pt x="418807" y="263474"/>
                              </a:lnTo>
                              <a:lnTo>
                                <a:pt x="438835" y="252717"/>
                              </a:lnTo>
                              <a:lnTo>
                                <a:pt x="438835" y="121234"/>
                              </a:lnTo>
                              <a:close/>
                            </a:path>
                          </a:pathLst>
                        </a:custGeom>
                        <a:solidFill>
                          <a:srgbClr val="6D6E70"/>
                        </a:solidFill>
                      </wps:spPr>
                      <wps:bodyPr wrap="square" lIns="0" tIns="0" rIns="0" bIns="0" rtlCol="0">
                        <a:prstTxWarp prst="textNoShape">
                          <a:avLst/>
                        </a:prstTxWarp>
                        <a:noAutofit/>
                      </wps:bodyPr>
                    </wps:wsp>
                  </a:graphicData>
                </a:graphic>
              </wp:anchor>
            </w:drawing>
          </mc:Choice>
          <mc:Fallback>
            <w:pict>
              <v:shape w14:anchorId="72350CB6" id="Graphic 950" o:spid="_x0000_s1026" style="position:absolute;margin-left:211pt;margin-top:282.95pt;width:34.6pt;height:22pt;z-index:15826432;visibility:visible;mso-wrap-style:square;mso-wrap-distance-left:0;mso-wrap-distance-top:0;mso-wrap-distance-right:0;mso-wrap-distance-bottom:0;mso-position-horizontal:absolute;mso-position-horizontal-relative:page;mso-position-vertical:absolute;mso-position-vertical-relative:page;v-text-anchor:top" coordsize="439420,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" path="m192354,222504r-129705,l62649,4064,,4064,,222504r,52070l192354,274574r,-52070xem438835,121234r-108699,l330136,171818r51016,l381152,219214r-8573,2642l361581,224142r-12522,1613l335953,226352r-35510,-5372l277266,204774,264642,177685r-3810,-38087l264502,102425,276809,74726,299669,57429r35369,-5969l356171,53301r17069,5423l387197,67691r11837,12382l437984,44297,417144,23050,391541,9410,363080,2146,333679,,286118,5715,248742,22707,221792,50749,205460,89636r-5486,49505l205028,188582r15444,39078l246722,256032r37453,17284l333273,279158r31077,-1917l393433,271830r25374,-8356l438835,252717r,-131483xe" fillcolor="#6d6e70" stroked="f">
                <v:path arrowok="t"/>
                <w10:wrap anchorx="page" anchory="page"/>
              </v:shape>
            </w:pict>
          </mc:Fallback>
        </mc:AlternateContent>
      </w:r>
      <w:r>
        <w:rPr>
          <w:noProof/>
        </w:rPr>
        <mc:AlternateContent>
          <mc:Choice Requires="wps">
            <w:drawing>
              <wp:anchor distT="0" distB="0" distL="0" distR="0" simplePos="0" relativeHeight="15826944" behindDoc="0" locked="0" layoutInCell="1" allowOverlap="1" wp14:anchorId="2ADE6E4C" wp14:editId="323A2F07">
                <wp:simplePos x="0" y="0"/>
                <wp:positionH relativeFrom="page">
                  <wp:posOffset>2126614</wp:posOffset>
                </wp:positionH>
                <wp:positionV relativeFrom="page">
                  <wp:posOffset>3524389</wp:posOffset>
                </wp:positionV>
                <wp:extent cx="419734" cy="419734"/>
                <wp:effectExtent l="0" t="0" r="0" b="0"/>
                <wp:wrapNone/>
                <wp:docPr id="951" name="Graphic 9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734" cy="419734"/>
                        </a:xfrm>
                        <a:custGeom>
                          <a:avLst/>
                          <a:gdLst/>
                          <a:ahLst/>
                          <a:cxnLst/>
                          <a:rect l="l" t="t" r="r" b="b"/>
                          <a:pathLst>
                            <a:path w="419734" h="419734">
                              <a:moveTo>
                                <a:pt x="209689" y="0"/>
                              </a:moveTo>
                              <a:lnTo>
                                <a:pt x="161600" y="5533"/>
                              </a:lnTo>
                              <a:lnTo>
                                <a:pt x="117461" y="21298"/>
                              </a:lnTo>
                              <a:lnTo>
                                <a:pt x="78527" y="46040"/>
                              </a:lnTo>
                              <a:lnTo>
                                <a:pt x="46057" y="78503"/>
                              </a:lnTo>
                              <a:lnTo>
                                <a:pt x="21308" y="117434"/>
                              </a:lnTo>
                              <a:lnTo>
                                <a:pt x="5536" y="161576"/>
                              </a:lnTo>
                              <a:lnTo>
                                <a:pt x="0" y="209677"/>
                              </a:lnTo>
                              <a:lnTo>
                                <a:pt x="5536" y="257717"/>
                              </a:lnTo>
                              <a:lnTo>
                                <a:pt x="21308" y="301836"/>
                              </a:lnTo>
                              <a:lnTo>
                                <a:pt x="46057" y="340770"/>
                              </a:lnTo>
                              <a:lnTo>
                                <a:pt x="78527" y="373253"/>
                              </a:lnTo>
                              <a:lnTo>
                                <a:pt x="117461" y="398021"/>
                              </a:lnTo>
                              <a:lnTo>
                                <a:pt x="161600" y="413810"/>
                              </a:lnTo>
                              <a:lnTo>
                                <a:pt x="209689" y="419354"/>
                              </a:lnTo>
                              <a:lnTo>
                                <a:pt x="257777" y="413810"/>
                              </a:lnTo>
                              <a:lnTo>
                                <a:pt x="301915" y="398021"/>
                              </a:lnTo>
                              <a:lnTo>
                                <a:pt x="322262" y="385076"/>
                              </a:lnTo>
                              <a:lnTo>
                                <a:pt x="209689" y="385076"/>
                              </a:lnTo>
                              <a:lnTo>
                                <a:pt x="175188" y="381708"/>
                              </a:lnTo>
                              <a:lnTo>
                                <a:pt x="112348" y="355694"/>
                              </a:lnTo>
                              <a:lnTo>
                                <a:pt x="63542" y="306892"/>
                              </a:lnTo>
                              <a:lnTo>
                                <a:pt x="37574" y="244080"/>
                              </a:lnTo>
                              <a:lnTo>
                                <a:pt x="34213" y="209562"/>
                              </a:lnTo>
                              <a:lnTo>
                                <a:pt x="40494" y="162975"/>
                              </a:lnTo>
                              <a:lnTo>
                                <a:pt x="58210" y="121075"/>
                              </a:lnTo>
                              <a:lnTo>
                                <a:pt x="85675" y="85548"/>
                              </a:lnTo>
                              <a:lnTo>
                                <a:pt x="121202" y="58083"/>
                              </a:lnTo>
                              <a:lnTo>
                                <a:pt x="163102" y="40367"/>
                              </a:lnTo>
                              <a:lnTo>
                                <a:pt x="209689" y="34086"/>
                              </a:lnTo>
                              <a:lnTo>
                                <a:pt x="322037" y="34086"/>
                              </a:lnTo>
                              <a:lnTo>
                                <a:pt x="301915" y="21298"/>
                              </a:lnTo>
                              <a:lnTo>
                                <a:pt x="257777" y="5533"/>
                              </a:lnTo>
                              <a:lnTo>
                                <a:pt x="209689" y="0"/>
                              </a:lnTo>
                              <a:close/>
                            </a:path>
                            <a:path w="419734" h="419734">
                              <a:moveTo>
                                <a:pt x="418437" y="201599"/>
                              </a:moveTo>
                              <a:lnTo>
                                <a:pt x="385165" y="201599"/>
                              </a:lnTo>
                              <a:lnTo>
                                <a:pt x="385154" y="209677"/>
                              </a:lnTo>
                              <a:lnTo>
                                <a:pt x="381802" y="244080"/>
                              </a:lnTo>
                              <a:lnTo>
                                <a:pt x="355820" y="306892"/>
                              </a:lnTo>
                              <a:lnTo>
                                <a:pt x="306998" y="355694"/>
                              </a:lnTo>
                              <a:lnTo>
                                <a:pt x="244169" y="381708"/>
                              </a:lnTo>
                              <a:lnTo>
                                <a:pt x="209689" y="385076"/>
                              </a:lnTo>
                              <a:lnTo>
                                <a:pt x="322262" y="385076"/>
                              </a:lnTo>
                              <a:lnTo>
                                <a:pt x="373314" y="340770"/>
                              </a:lnTo>
                              <a:lnTo>
                                <a:pt x="398061" y="301836"/>
                              </a:lnTo>
                              <a:lnTo>
                                <a:pt x="413830" y="257717"/>
                              </a:lnTo>
                              <a:lnTo>
                                <a:pt x="419366" y="209677"/>
                              </a:lnTo>
                              <a:lnTo>
                                <a:pt x="418437" y="201599"/>
                              </a:lnTo>
                              <a:close/>
                            </a:path>
                            <a:path w="419734" h="419734">
                              <a:moveTo>
                                <a:pt x="211632" y="50495"/>
                              </a:moveTo>
                              <a:lnTo>
                                <a:pt x="209689" y="50495"/>
                              </a:lnTo>
                              <a:lnTo>
                                <a:pt x="178426" y="53544"/>
                              </a:lnTo>
                              <a:lnTo>
                                <a:pt x="121501" y="77107"/>
                              </a:lnTo>
                              <a:lnTo>
                                <a:pt x="77246" y="121362"/>
                              </a:lnTo>
                              <a:lnTo>
                                <a:pt x="53652" y="178294"/>
                              </a:lnTo>
                              <a:lnTo>
                                <a:pt x="50596" y="209562"/>
                              </a:lnTo>
                              <a:lnTo>
                                <a:pt x="53652" y="240871"/>
                              </a:lnTo>
                              <a:lnTo>
                                <a:pt x="77246" y="297830"/>
                              </a:lnTo>
                              <a:lnTo>
                                <a:pt x="121501" y="342056"/>
                              </a:lnTo>
                              <a:lnTo>
                                <a:pt x="178426" y="365617"/>
                              </a:lnTo>
                              <a:lnTo>
                                <a:pt x="209689" y="368668"/>
                              </a:lnTo>
                              <a:lnTo>
                                <a:pt x="257970" y="361181"/>
                              </a:lnTo>
                              <a:lnTo>
                                <a:pt x="300314" y="340272"/>
                              </a:lnTo>
                              <a:lnTo>
                                <a:pt x="334392" y="308268"/>
                              </a:lnTo>
                              <a:lnTo>
                                <a:pt x="338300" y="301485"/>
                              </a:lnTo>
                              <a:lnTo>
                                <a:pt x="201345" y="301485"/>
                              </a:lnTo>
                              <a:lnTo>
                                <a:pt x="201345" y="167817"/>
                              </a:lnTo>
                              <a:lnTo>
                                <a:pt x="142722" y="167817"/>
                              </a:lnTo>
                              <a:lnTo>
                                <a:pt x="132974" y="165837"/>
                              </a:lnTo>
                              <a:lnTo>
                                <a:pt x="124999" y="160445"/>
                              </a:lnTo>
                              <a:lnTo>
                                <a:pt x="119616" y="152462"/>
                              </a:lnTo>
                              <a:lnTo>
                                <a:pt x="117640" y="142709"/>
                              </a:lnTo>
                              <a:lnTo>
                                <a:pt x="119616" y="132908"/>
                              </a:lnTo>
                              <a:lnTo>
                                <a:pt x="124999" y="124902"/>
                              </a:lnTo>
                              <a:lnTo>
                                <a:pt x="132974" y="119505"/>
                              </a:lnTo>
                              <a:lnTo>
                                <a:pt x="142722" y="117525"/>
                              </a:lnTo>
                              <a:lnTo>
                                <a:pt x="398093" y="117525"/>
                              </a:lnTo>
                              <a:lnTo>
                                <a:pt x="373314" y="78503"/>
                              </a:lnTo>
                              <a:lnTo>
                                <a:pt x="345390" y="50584"/>
                              </a:lnTo>
                              <a:lnTo>
                                <a:pt x="218033" y="50584"/>
                              </a:lnTo>
                              <a:lnTo>
                                <a:pt x="216065" y="50507"/>
                              </a:lnTo>
                              <a:lnTo>
                                <a:pt x="211632" y="50495"/>
                              </a:lnTo>
                              <a:close/>
                            </a:path>
                            <a:path w="419734" h="419734">
                              <a:moveTo>
                                <a:pt x="398134" y="117640"/>
                              </a:moveTo>
                              <a:lnTo>
                                <a:pt x="218033" y="117640"/>
                              </a:lnTo>
                              <a:lnTo>
                                <a:pt x="218033" y="285026"/>
                              </a:lnTo>
                              <a:lnTo>
                                <a:pt x="259778" y="285026"/>
                              </a:lnTo>
                              <a:lnTo>
                                <a:pt x="259778" y="301485"/>
                              </a:lnTo>
                              <a:lnTo>
                                <a:pt x="338300" y="301485"/>
                              </a:lnTo>
                              <a:lnTo>
                                <a:pt x="357881" y="267495"/>
                              </a:lnTo>
                              <a:lnTo>
                                <a:pt x="368452" y="220281"/>
                              </a:lnTo>
                              <a:lnTo>
                                <a:pt x="368452" y="217919"/>
                              </a:lnTo>
                              <a:lnTo>
                                <a:pt x="259880" y="217919"/>
                              </a:lnTo>
                              <a:lnTo>
                                <a:pt x="259880" y="201650"/>
                              </a:lnTo>
                              <a:lnTo>
                                <a:pt x="378142" y="201650"/>
                              </a:lnTo>
                              <a:lnTo>
                                <a:pt x="418437" y="201599"/>
                              </a:lnTo>
                              <a:lnTo>
                                <a:pt x="413830" y="161576"/>
                              </a:lnTo>
                              <a:lnTo>
                                <a:pt x="398134" y="117640"/>
                              </a:lnTo>
                              <a:close/>
                            </a:path>
                            <a:path w="419734" h="419734">
                              <a:moveTo>
                                <a:pt x="398093" y="117525"/>
                              </a:moveTo>
                              <a:lnTo>
                                <a:pt x="142722" y="117525"/>
                              </a:lnTo>
                              <a:lnTo>
                                <a:pt x="152537" y="119505"/>
                              </a:lnTo>
                              <a:lnTo>
                                <a:pt x="160545" y="124902"/>
                              </a:lnTo>
                              <a:lnTo>
                                <a:pt x="165941" y="132908"/>
                              </a:lnTo>
                              <a:lnTo>
                                <a:pt x="167919" y="142709"/>
                              </a:lnTo>
                              <a:lnTo>
                                <a:pt x="165941" y="152462"/>
                              </a:lnTo>
                              <a:lnTo>
                                <a:pt x="160545" y="160445"/>
                              </a:lnTo>
                              <a:lnTo>
                                <a:pt x="152537" y="165837"/>
                              </a:lnTo>
                              <a:lnTo>
                                <a:pt x="142722" y="167817"/>
                              </a:lnTo>
                              <a:lnTo>
                                <a:pt x="201345" y="167817"/>
                              </a:lnTo>
                              <a:lnTo>
                                <a:pt x="201345" y="117640"/>
                              </a:lnTo>
                              <a:lnTo>
                                <a:pt x="398134" y="117640"/>
                              </a:lnTo>
                              <a:close/>
                            </a:path>
                            <a:path w="419734" h="419734">
                              <a:moveTo>
                                <a:pt x="322037" y="34086"/>
                              </a:moveTo>
                              <a:lnTo>
                                <a:pt x="209689" y="34086"/>
                              </a:lnTo>
                              <a:lnTo>
                                <a:pt x="215900" y="34124"/>
                              </a:lnTo>
                              <a:lnTo>
                                <a:pt x="218033" y="34213"/>
                              </a:lnTo>
                              <a:lnTo>
                                <a:pt x="218033" y="50584"/>
                              </a:lnTo>
                              <a:lnTo>
                                <a:pt x="345390" y="50584"/>
                              </a:lnTo>
                              <a:lnTo>
                                <a:pt x="340846" y="46040"/>
                              </a:lnTo>
                              <a:lnTo>
                                <a:pt x="322037" y="34086"/>
                              </a:lnTo>
                              <a:close/>
                            </a:path>
                          </a:pathLst>
                        </a:custGeom>
                        <a:solidFill>
                          <a:srgbClr val="6D6E70"/>
                        </a:solidFill>
                      </wps:spPr>
                      <wps:bodyPr wrap="square" lIns="0" tIns="0" rIns="0" bIns="0" rtlCol="0">
                        <a:prstTxWarp prst="textNoShape">
                          <a:avLst/>
                        </a:prstTxWarp>
                        <a:noAutofit/>
                      </wps:bodyPr>
                    </wps:wsp>
                  </a:graphicData>
                </a:graphic>
              </wp:anchor>
            </w:drawing>
          </mc:Choice>
          <mc:Fallback>
            <w:pict>
              <v:shape w14:anchorId="52132BD4" id="Graphic 951" o:spid="_x0000_s1026" style="position:absolute;margin-left:167.45pt;margin-top:277.5pt;width:33.05pt;height:33.05pt;z-index:15826944;visibility:visible;mso-wrap-style:square;mso-wrap-distance-left:0;mso-wrap-distance-top:0;mso-wrap-distance-right:0;mso-wrap-distance-bottom:0;mso-position-horizontal:absolute;mso-position-horizontal-relative:page;mso-position-vertical:absolute;mso-position-vertical-relative:page;v-text-anchor:top" coordsize="419734,419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" path="m209689,l161600,5533,117461,21298,78527,46040,46057,78503,21308,117434,5536,161576,,209677r5536,48040l21308,301836r24749,38934l78527,373253r38934,24768l161600,413810r48089,5544l257777,413810r44138,-15789l322262,385076r-112573,l175188,381708,112348,355694,63542,306892,37574,244080,34213,209562r6281,-46587l58210,121075,85675,85548,121202,58083,163102,40367r46587,-6281l322037,34086,301915,21298,257777,5533,209689,xem418437,201599r-33272,l385154,209677r-3352,34403l355820,306892r-48822,48802l244169,381708r-34480,3368l322262,385076r51052,-44306l398061,301836r15769,-44119l419366,209677r-929,-8078xem211632,50495r-1943,l178426,53544,121501,77107,77246,121362,53652,178294r-3056,31268l53652,240871r23594,56959l121501,342056r56925,23561l209689,368668r48281,-7487l300314,340272r34078,-32004l338300,301485r-136955,l201345,167817r-58623,l132974,165837r-7975,-5392l119616,152462r-1976,-9753l119616,132908r5383,-8006l132974,119505r9748,-1980l398093,117525,373314,78503,345390,50584r-127357,l216065,50507r-4433,-12xem398134,117640r-180101,l218033,285026r41745,l259778,301485r78522,l357881,267495r10571,-47214l368452,217919r-108572,l259880,201650r118262,l418437,201599r-4607,-40023l398134,117640xem398093,117525r-255371,l152537,119505r8008,5397l165941,132908r1978,9801l165941,152462r-5396,7983l152537,165837r-9815,1980l201345,167817r,-50177l398134,117640r-41,-115xem322037,34086r-112348,l215900,34124r2133,89l218033,50584r127357,l340846,46040,322037,34086xe" fillcolor="#6d6e70" stroked="f">
                <v:path arrowok="t"/>
                <w10:wrap anchorx="page" anchory="page"/>
              </v:shape>
            </w:pict>
          </mc:Fallback>
        </mc:AlternateContent>
      </w:r>
    </w:p>
    <w:sectPr w:rsidR="00692007">
      <w:headerReference w:type="even" r:id="rId173"/>
      <w:pgSz w:w="8400" w:h="11900"/>
      <w:pgMar w:top="1340" w:right="0" w:bottom="280" w:left="3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253FCF" w14:textId="77777777" w:rsidR="009503E8" w:rsidRDefault="009503E8">
      <w:r>
        <w:separator/>
      </w:r>
    </w:p>
  </w:endnote>
  <w:endnote w:type="continuationSeparator" w:id="0">
    <w:p w14:paraId="469D4283" w14:textId="77777777" w:rsidR="009503E8" w:rsidRDefault="00950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w:altName w:val="Noto Sans"/>
    <w:charset w:val="00"/>
    <w:family w:val="swiss"/>
    <w:pitch w:val="variable"/>
    <w:sig w:usb0="E00082FF" w:usb1="400078FF" w:usb2="00000021" w:usb3="00000000" w:csb0="0000019F"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BM HANNA Air">
    <w:altName w:val="Calibri"/>
    <w:charset w:val="00"/>
    <w:family w:val="swiss"/>
    <w:pitch w:val="variable"/>
  </w:font>
  <w:font w:name="LM Roman 9">
    <w:altName w:val="Calibri"/>
    <w:charset w:val="00"/>
    <w:family w:val="auto"/>
    <w:pitch w:val="variable"/>
  </w:font>
  <w:font w:name="LM Mono 12">
    <w:altName w:val="Calibri"/>
    <w:charset w:val="00"/>
    <w:family w:val="modern"/>
    <w:pitch w:val="fixed"/>
  </w:font>
  <w:font w:name="Liberation Sans Narrow">
    <w:altName w:val="Arial"/>
    <w:charset w:val="00"/>
    <w:family w:val="swiss"/>
    <w:pitch w:val="variable"/>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15719D" w14:textId="77777777" w:rsidR="009503E8" w:rsidRDefault="009503E8">
      <w:r>
        <w:separator/>
      </w:r>
    </w:p>
  </w:footnote>
  <w:footnote w:type="continuationSeparator" w:id="0">
    <w:p w14:paraId="755FB1A1" w14:textId="77777777" w:rsidR="009503E8" w:rsidRDefault="009503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8D2396" w14:textId="77777777" w:rsidR="00692007" w:rsidRDefault="009503E8">
    <w:pPr>
      <w:pStyle w:val="a3"/>
      <w:spacing w:line="14" w:lineRule="auto"/>
      <w:rPr>
        <w:sz w:val="20"/>
      </w:rPr>
    </w:pPr>
    <w:r>
      <w:rPr>
        <w:noProof/>
      </w:rPr>
      <mc:AlternateContent>
        <mc:Choice Requires="wps">
          <w:drawing>
            <wp:anchor distT="0" distB="0" distL="0" distR="0" simplePos="0" relativeHeight="485416960" behindDoc="1" locked="0" layoutInCell="1" allowOverlap="1" wp14:anchorId="4175AB34" wp14:editId="5A35CED1">
              <wp:simplePos x="0" y="0"/>
              <wp:positionH relativeFrom="page">
                <wp:posOffset>288036</wp:posOffset>
              </wp:positionH>
              <wp:positionV relativeFrom="page">
                <wp:posOffset>311200</wp:posOffset>
              </wp:positionV>
              <wp:extent cx="4752340" cy="635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2340" cy="6350"/>
                      </a:xfrm>
                      <a:custGeom>
                        <a:avLst/>
                        <a:gdLst/>
                        <a:ahLst/>
                        <a:cxnLst/>
                        <a:rect l="l" t="t" r="r" b="b"/>
                        <a:pathLst>
                          <a:path w="4752340" h="6350">
                            <a:moveTo>
                              <a:pt x="4751832" y="0"/>
                            </a:moveTo>
                            <a:lnTo>
                              <a:pt x="0" y="0"/>
                            </a:lnTo>
                            <a:lnTo>
                              <a:pt x="0" y="6096"/>
                            </a:lnTo>
                            <a:lnTo>
                              <a:pt x="4751832" y="6096"/>
                            </a:lnTo>
                            <a:lnTo>
                              <a:pt x="47518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10D5BA" id="Graphic 20" o:spid="_x0000_s1026" style="position:absolute;margin-left:22.7pt;margin-top:24.5pt;width:374.2pt;height:.5pt;z-index:-17899520;visibility:visible;mso-wrap-style:square;mso-wrap-distance-left:0;mso-wrap-distance-top:0;mso-wrap-distance-right:0;mso-wrap-distance-bottom:0;mso-position-horizontal:absolute;mso-position-horizontal-relative:page;mso-position-vertical:absolute;mso-position-vertical-relative:page;v-text-anchor:top" coordsize="4752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" path="m4751832,l,,,6096r4751832,l4751832,xe" fillcolor="black" stroked="f">
              <v:path arrowok="t"/>
              <w10:wrap anchorx="page" anchory="page"/>
            </v:shape>
          </w:pict>
        </mc:Fallback>
      </mc:AlternateContent>
    </w:r>
    <w:r>
      <w:rPr>
        <w:noProof/>
      </w:rPr>
      <mc:AlternateContent>
        <mc:Choice Requires="wps">
          <w:drawing>
            <wp:anchor distT="0" distB="0" distL="0" distR="0" simplePos="0" relativeHeight="485417472" behindDoc="1" locked="0" layoutInCell="1" allowOverlap="1" wp14:anchorId="5D4C1B77" wp14:editId="4BC68184">
              <wp:simplePos x="0" y="0"/>
              <wp:positionH relativeFrom="page">
                <wp:posOffset>275336</wp:posOffset>
              </wp:positionH>
              <wp:positionV relativeFrom="page">
                <wp:posOffset>82377</wp:posOffset>
              </wp:positionV>
              <wp:extent cx="1686560" cy="21590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6560" cy="215900"/>
                      </a:xfrm>
                      <a:prstGeom prst="rect">
                        <a:avLst/>
                      </a:prstGeom>
                    </wps:spPr>
                    <wps:txbx>
                      <w:txbxContent>
                        <w:p w14:paraId="0EF23C13" w14:textId="77777777" w:rsidR="00692007" w:rsidRDefault="009503E8">
                          <w:pPr>
                            <w:tabs>
                              <w:tab w:val="left" w:pos="415"/>
                            </w:tabs>
                            <w:spacing w:before="19"/>
                            <w:ind w:left="20"/>
                          </w:pPr>
                          <w:r>
                            <w:rPr>
                              <w:b/>
                              <w:spacing w:val="-10"/>
                              <w:sz w:val="20"/>
                            </w:rPr>
                            <w:t>4</w:t>
                          </w:r>
                          <w:r>
                            <w:rPr>
                              <w:b/>
                              <w:sz w:val="20"/>
                            </w:rPr>
                            <w:tab/>
                          </w:r>
                          <w:r>
                            <w:t>ΝΟΙΑΖΟΜΑΣΤΕ ΓΙΑ ΤΟ ΠΕΡΙΒΑΛΛΟΝ</w:t>
                          </w:r>
                        </w:p>
                      </w:txbxContent>
                    </wps:txbx>
                    <wps:bodyPr wrap="square" lIns="0" tIns="0" rIns="0" bIns="0" rtlCol="0">
                      <a:noAutofit/>
                    </wps:bodyPr>
                  </wps:wsp>
                </a:graphicData>
              </a:graphic>
            </wp:anchor>
          </w:drawing>
        </mc:Choice>
        <mc:Fallback>
          <w:pict>
            <v:shapetype w14:anchorId="6EECDA96" id="_x0000_t202" coordsize="21600,21600" o:spt="202" path="m,l,21600r21600,l21600,xe">
              <v:stroke joinstyle="miter"/>
              <v:path gradientshapeok="t" o:connecttype="rect"/>
            </v:shapetype>
            <v:shape id="Textbox 21" o:spid="_x0000_s1191" type="#_x0000_t202" style="position:absolute;margin-left:21.7pt;margin-top:6.5pt;width:132.8pt;height:17pt;z-index:-1789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" filled="f" stroked="f">
              <v:textbox inset="0,0,0,0">
                <w:txbxContent>
                  <w:p w14:paraId="4CC3DEBB" w14:textId="77777777" w:rsidR="00692007" w:rsidRDefault="009503E8">
                    <w:pPr>
                      <w:tabs>
                        <w:tab w:val="left" w:pos="415"/>
                      </w:tabs>
                      <w:spacing w:before="19"/>
                      <w:ind w:left="20"/>
                    </w:pPr>
                    <w:r>
                      <w:rPr>
                        <w:b/>
                        <w:spacing w:val="-10"/>
                        <w:sz w:val="20"/>
                      </w:rPr>
                      <w:t>4</w:t>
                    </w:r>
                    <w:r>
                      <w:rPr>
                        <w:b/>
                        <w:sz w:val="20"/>
                      </w:rPr>
                      <w:tab/>
                    </w:r>
                    <w:r>
                      <w:t>ΝΟΙΑΖΟΜΑΣΤΕ ΓΙΑ ΤΟ ΠΕΡΙΒΑΛΛΟΝ</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CC3B05" w14:textId="77777777" w:rsidR="00692007" w:rsidRDefault="009503E8">
    <w:pPr>
      <w:pStyle w:val="a3"/>
      <w:spacing w:line="14" w:lineRule="auto"/>
      <w:rPr>
        <w:sz w:val="20"/>
      </w:rPr>
    </w:pPr>
    <w:r>
      <w:rPr>
        <w:noProof/>
      </w:rPr>
      <mc:AlternateContent>
        <mc:Choice Requires="wps">
          <w:drawing>
            <wp:anchor distT="0" distB="0" distL="0" distR="0" simplePos="0" relativeHeight="485425664" behindDoc="1" locked="0" layoutInCell="1" allowOverlap="1" wp14:anchorId="5B3689A7" wp14:editId="564BB9BD">
              <wp:simplePos x="0" y="0"/>
              <wp:positionH relativeFrom="page">
                <wp:posOffset>288036</wp:posOffset>
              </wp:positionH>
              <wp:positionV relativeFrom="page">
                <wp:posOffset>311200</wp:posOffset>
              </wp:positionV>
              <wp:extent cx="4752340" cy="6350"/>
              <wp:effectExtent l="0" t="0" r="0" b="0"/>
              <wp:wrapNone/>
              <wp:docPr id="756" name="Graphic 7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2340" cy="6350"/>
                      </a:xfrm>
                      <a:custGeom>
                        <a:avLst/>
                        <a:gdLst/>
                        <a:ahLst/>
                        <a:cxnLst/>
                        <a:rect l="l" t="t" r="r" b="b"/>
                        <a:pathLst>
                          <a:path w="4752340" h="6350">
                            <a:moveTo>
                              <a:pt x="4751832" y="0"/>
                            </a:moveTo>
                            <a:lnTo>
                              <a:pt x="0" y="0"/>
                            </a:lnTo>
                            <a:lnTo>
                              <a:pt x="0" y="6096"/>
                            </a:lnTo>
                            <a:lnTo>
                              <a:pt x="4751832" y="6096"/>
                            </a:lnTo>
                            <a:lnTo>
                              <a:pt x="47518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A45667" id="Graphic 756" o:spid="_x0000_s1026" style="position:absolute;margin-left:22.7pt;margin-top:24.5pt;width:374.2pt;height:.5pt;z-index:-17890816;visibility:visible;mso-wrap-style:square;mso-wrap-distance-left:0;mso-wrap-distance-top:0;mso-wrap-distance-right:0;mso-wrap-distance-bottom:0;mso-position-horizontal:absolute;mso-position-horizontal-relative:page;mso-position-vertical:absolute;mso-position-vertical-relative:page;v-text-anchor:top" coordsize="4752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" path="m4751832,l,,,6096r4751832,l4751832,xe" fillcolor="black" stroked="f">
              <v:path arrowok="t"/>
              <w10:wrap anchorx="page" anchory="page"/>
            </v:shape>
          </w:pict>
        </mc:Fallback>
      </mc:AlternateContent>
    </w:r>
    <w:r>
      <w:rPr>
        <w:noProof/>
      </w:rPr>
      <mc:AlternateContent>
        <mc:Choice Requires="wps">
          <w:drawing>
            <wp:anchor distT="0" distB="0" distL="0" distR="0" simplePos="0" relativeHeight="485426176" behindDoc="1" locked="0" layoutInCell="1" allowOverlap="1" wp14:anchorId="32215AFB" wp14:editId="44AC286C">
              <wp:simplePos x="0" y="0"/>
              <wp:positionH relativeFrom="page">
                <wp:posOffset>3889502</wp:posOffset>
              </wp:positionH>
              <wp:positionV relativeFrom="page">
                <wp:posOffset>82377</wp:posOffset>
              </wp:positionV>
              <wp:extent cx="1202055" cy="215900"/>
              <wp:effectExtent l="0" t="0" r="0" b="0"/>
              <wp:wrapNone/>
              <wp:docPr id="757" name="Text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2055" cy="215900"/>
                      </a:xfrm>
                      <a:prstGeom prst="rect">
                        <a:avLst/>
                      </a:prstGeom>
                    </wps:spPr>
                    <wps:txbx>
                      <w:txbxContent>
                        <w:p w14:paraId="38535D6E" w14:textId="77777777" w:rsidR="00692007" w:rsidRDefault="009503E8">
                          <w:pPr>
                            <w:spacing w:before="19"/>
                            <w:ind w:left="20"/>
                            <w:rPr>
                              <w:b/>
                              <w:sz w:val="20"/>
                            </w:rPr>
                          </w:pPr>
                          <w:r>
                            <w:t>ΧΡΗΣΗ</w:t>
                          </w: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25</w:t>
                          </w:r>
                          <w:r>
                            <w:rPr>
                              <w:b/>
                              <w:spacing w:val="-5"/>
                              <w:sz w:val="20"/>
                            </w:rPr>
                            <w:fldChar w:fldCharType="end"/>
                          </w:r>
                        </w:p>
                      </w:txbxContent>
                    </wps:txbx>
                    <wps:bodyPr wrap="square" lIns="0" tIns="0" rIns="0" bIns="0" rtlCol="0">
                      <a:noAutofit/>
                    </wps:bodyPr>
                  </wps:wsp>
                </a:graphicData>
              </a:graphic>
            </wp:anchor>
          </w:drawing>
        </mc:Choice>
        <mc:Fallback>
          <w:pict>
            <v:shapetype w14:anchorId="5E010847" id="_x0000_t202" coordsize="21600,21600" o:spt="202" path="m,l,21600r21600,l21600,xe">
              <v:stroke joinstyle="miter"/>
              <v:path gradientshapeok="t" o:connecttype="rect"/>
            </v:shapetype>
            <v:shape id="Textbox 757" o:spid="_x0000_s1202" type="#_x0000_t202" style="position:absolute;margin-left:306.25pt;margin-top:6.5pt;width:94.65pt;height:17pt;z-index:-1789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" filled="f" stroked="f">
              <v:textbox inset="0,0,0,0">
                <w:txbxContent>
                  <w:p w14:paraId="73E58224" w14:textId="77777777" w:rsidR="00692007" w:rsidRDefault="009503E8">
                    <w:pPr>
                      <w:spacing w:before="19"/>
                      <w:ind w:left="20"/>
                      <w:rPr>
                        <w:b/>
                        <w:sz w:val="20"/>
                      </w:rPr>
                    </w:pPr>
                    <w:r>
                      <w:t>ΧΡΗΣΗ</w:t>
                    </w: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25</w:t>
                    </w:r>
                    <w:r>
                      <w:rPr>
                        <w:b/>
                        <w:spacing w:val="-5"/>
                        <w:sz w:val="20"/>
                      </w:rP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3E05B0" w14:textId="77777777" w:rsidR="00692007" w:rsidRDefault="009503E8">
    <w:pPr>
      <w:pStyle w:val="a3"/>
      <w:spacing w:line="14" w:lineRule="auto"/>
      <w:rPr>
        <w:sz w:val="20"/>
      </w:rPr>
    </w:pPr>
    <w:r>
      <w:rPr>
        <w:noProof/>
      </w:rPr>
      <mc:AlternateContent>
        <mc:Choice Requires="wps">
          <w:drawing>
            <wp:anchor distT="0" distB="0" distL="0" distR="0" simplePos="0" relativeHeight="485428736" behindDoc="1" locked="0" layoutInCell="1" allowOverlap="1" wp14:anchorId="1B979DE4" wp14:editId="2290E176">
              <wp:simplePos x="0" y="0"/>
              <wp:positionH relativeFrom="page">
                <wp:posOffset>288036</wp:posOffset>
              </wp:positionH>
              <wp:positionV relativeFrom="page">
                <wp:posOffset>311200</wp:posOffset>
              </wp:positionV>
              <wp:extent cx="4752340" cy="6350"/>
              <wp:effectExtent l="0" t="0" r="0" b="0"/>
              <wp:wrapNone/>
              <wp:docPr id="836" name="Graphic 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2340" cy="6350"/>
                      </a:xfrm>
                      <a:custGeom>
                        <a:avLst/>
                        <a:gdLst/>
                        <a:ahLst/>
                        <a:cxnLst/>
                        <a:rect l="l" t="t" r="r" b="b"/>
                        <a:pathLst>
                          <a:path w="4752340" h="6350">
                            <a:moveTo>
                              <a:pt x="4751832" y="0"/>
                            </a:moveTo>
                            <a:lnTo>
                              <a:pt x="0" y="0"/>
                            </a:lnTo>
                            <a:lnTo>
                              <a:pt x="0" y="6096"/>
                            </a:lnTo>
                            <a:lnTo>
                              <a:pt x="4751832" y="6096"/>
                            </a:lnTo>
                            <a:lnTo>
                              <a:pt x="47518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78150C" id="Graphic 836" o:spid="_x0000_s1026" style="position:absolute;margin-left:22.7pt;margin-top:24.5pt;width:374.2pt;height:.5pt;z-index:-17887744;visibility:visible;mso-wrap-style:square;mso-wrap-distance-left:0;mso-wrap-distance-top:0;mso-wrap-distance-right:0;mso-wrap-distance-bottom:0;mso-position-horizontal:absolute;mso-position-horizontal-relative:page;mso-position-vertical:absolute;mso-position-vertical-relative:page;v-text-anchor:top" coordsize="4752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" path="m4751832,l,,,6096r4751832,l4751832,xe" fillcolor="black" stroked="f">
              <v:path arrowok="t"/>
              <w10:wrap anchorx="page" anchory="page"/>
            </v:shape>
          </w:pict>
        </mc:Fallback>
      </mc:AlternateContent>
    </w:r>
    <w:r>
      <w:rPr>
        <w:noProof/>
      </w:rPr>
      <mc:AlternateContent>
        <mc:Choice Requires="wps">
          <w:drawing>
            <wp:anchor distT="0" distB="0" distL="0" distR="0" simplePos="0" relativeHeight="485429248" behindDoc="1" locked="0" layoutInCell="1" allowOverlap="1" wp14:anchorId="2B263719" wp14:editId="741C7BA4">
              <wp:simplePos x="0" y="0"/>
              <wp:positionH relativeFrom="page">
                <wp:posOffset>249936</wp:posOffset>
              </wp:positionH>
              <wp:positionV relativeFrom="page">
                <wp:posOffset>82377</wp:posOffset>
              </wp:positionV>
              <wp:extent cx="1004569" cy="215900"/>
              <wp:effectExtent l="0" t="0" r="0" b="0"/>
              <wp:wrapNone/>
              <wp:docPr id="837" name="Text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4569" cy="215900"/>
                      </a:xfrm>
                      <a:prstGeom prst="rect">
                        <a:avLst/>
                      </a:prstGeom>
                    </wps:spPr>
                    <wps:txbx>
                      <w:txbxContent>
                        <w:p w14:paraId="75F082C4" w14:textId="77777777" w:rsidR="00692007" w:rsidRDefault="009503E8">
                          <w:pPr>
                            <w:spacing w:before="19"/>
                            <w:ind w:left="60"/>
                          </w:pPr>
                          <w:r>
                            <w:rPr>
                              <w:b/>
                              <w:sz w:val="20"/>
                            </w:rPr>
                            <w:fldChar w:fldCharType="begin"/>
                          </w:r>
                          <w:r>
                            <w:rPr>
                              <w:b/>
                              <w:sz w:val="20"/>
                            </w:rPr>
                            <w:instrText xml:space="preserve"> PAGE </w:instrText>
                          </w:r>
                          <w:r>
                            <w:rPr>
                              <w:b/>
                              <w:sz w:val="20"/>
                            </w:rPr>
                            <w:fldChar w:fldCharType="separate"/>
                          </w:r>
                          <w:r>
                            <w:rPr>
                              <w:b/>
                              <w:sz w:val="20"/>
                            </w:rPr>
                            <w:t>36</w:t>
                          </w:r>
                          <w:r>
                            <w:rPr>
                              <w:b/>
                              <w:sz w:val="20"/>
                            </w:rPr>
                            <w:fldChar w:fldCharType="end"/>
                          </w:r>
                          <w:r>
                            <w:rPr>
                              <w:b/>
                              <w:spacing w:val="30"/>
                              <w:sz w:val="20"/>
                            </w:rPr>
                            <w:t xml:space="preserve"> </w:t>
                          </w:r>
                          <w:r>
                            <w:rPr>
                              <w:spacing w:val="-2"/>
                            </w:rPr>
                            <w:t>ΕΠΟΠΤΕΙΑ</w:t>
                          </w:r>
                        </w:p>
                      </w:txbxContent>
                    </wps:txbx>
                    <wps:bodyPr wrap="square" lIns="0" tIns="0" rIns="0" bIns="0" rtlCol="0">
                      <a:noAutofit/>
                    </wps:bodyPr>
                  </wps:wsp>
                </a:graphicData>
              </a:graphic>
            </wp:anchor>
          </w:drawing>
        </mc:Choice>
        <mc:Fallback>
          <w:pict>
            <v:shapetype w14:anchorId="1CE9F881" id="_x0000_t202" coordsize="21600,21600" o:spt="202" path="m,l,21600r21600,l21600,xe">
              <v:stroke joinstyle="miter"/>
              <v:path gradientshapeok="t" o:connecttype="rect"/>
            </v:shapetype>
            <v:shape id="Textbox 837" o:spid="_x0000_s1203" type="#_x0000_t202" style="position:absolute;margin-left:19.7pt;margin-top:6.5pt;width:79.1pt;height:17pt;z-index:-1788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" filled="f" stroked="f">
              <v:textbox inset="0,0,0,0">
                <w:txbxContent>
                  <w:p w14:paraId="7903198A" w14:textId="77777777" w:rsidR="00692007" w:rsidRDefault="009503E8">
                    <w:pPr>
                      <w:spacing w:before="19"/>
                      <w:ind w:left="60"/>
                    </w:pPr>
                    <w:r>
                      <w:rPr>
                        <w:b/>
                        <w:sz w:val="20"/>
                      </w:rPr>
                      <w:fldChar w:fldCharType="begin"/>
                    </w:r>
                    <w:r>
                      <w:rPr>
                        <w:b/>
                        <w:sz w:val="20"/>
                      </w:rPr>
                      <w:instrText xml:space="preserve"> PAGE </w:instrText>
                    </w:r>
                    <w:r>
                      <w:rPr>
                        <w:b/>
                        <w:sz w:val="20"/>
                      </w:rPr>
                      <w:fldChar w:fldCharType="separate"/>
                    </w:r>
                    <w:r>
                      <w:rPr>
                        <w:b/>
                        <w:sz w:val="20"/>
                      </w:rPr>
                      <w:t>36</w:t>
                    </w:r>
                    <w:r>
                      <w:rPr>
                        <w:b/>
                        <w:sz w:val="20"/>
                      </w:rPr>
                      <w:fldChar w:fldCharType="end"/>
                    </w:r>
                    <w:r>
                      <w:rPr>
                        <w:b/>
                        <w:spacing w:val="30"/>
                        <w:sz w:val="20"/>
                      </w:rPr>
                      <w:t xml:space="preserve"> </w:t>
                    </w:r>
                    <w:r>
                      <w:rPr>
                        <w:spacing w:val="-2"/>
                      </w:rPr>
                      <w:t>ΕΠΟΠΤΕΙΑ</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411422" w14:textId="77777777" w:rsidR="00692007" w:rsidRDefault="009503E8">
    <w:pPr>
      <w:pStyle w:val="a3"/>
      <w:spacing w:line="14" w:lineRule="auto"/>
      <w:rPr>
        <w:sz w:val="20"/>
      </w:rPr>
    </w:pPr>
    <w:r>
      <w:rPr>
        <w:noProof/>
      </w:rPr>
      <mc:AlternateContent>
        <mc:Choice Requires="wps">
          <w:drawing>
            <wp:anchor distT="0" distB="0" distL="0" distR="0" simplePos="0" relativeHeight="485427712" behindDoc="1" locked="0" layoutInCell="1" allowOverlap="1" wp14:anchorId="03C04050" wp14:editId="016FE8C0">
              <wp:simplePos x="0" y="0"/>
              <wp:positionH relativeFrom="page">
                <wp:posOffset>288036</wp:posOffset>
              </wp:positionH>
              <wp:positionV relativeFrom="page">
                <wp:posOffset>311200</wp:posOffset>
              </wp:positionV>
              <wp:extent cx="4752340" cy="6350"/>
              <wp:effectExtent l="0" t="0" r="0" b="0"/>
              <wp:wrapNone/>
              <wp:docPr id="834" name="Graphic 8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2340" cy="6350"/>
                      </a:xfrm>
                      <a:custGeom>
                        <a:avLst/>
                        <a:gdLst/>
                        <a:ahLst/>
                        <a:cxnLst/>
                        <a:rect l="l" t="t" r="r" b="b"/>
                        <a:pathLst>
                          <a:path w="4752340" h="6350">
                            <a:moveTo>
                              <a:pt x="4751832" y="0"/>
                            </a:moveTo>
                            <a:lnTo>
                              <a:pt x="0" y="0"/>
                            </a:lnTo>
                            <a:lnTo>
                              <a:pt x="0" y="6096"/>
                            </a:lnTo>
                            <a:lnTo>
                              <a:pt x="4751832" y="6096"/>
                            </a:lnTo>
                            <a:lnTo>
                              <a:pt x="47518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0BB11F" id="Graphic 834" o:spid="_x0000_s1026" style="position:absolute;margin-left:22.7pt;margin-top:24.5pt;width:374.2pt;height:.5pt;z-index:-17888768;visibility:visible;mso-wrap-style:square;mso-wrap-distance-left:0;mso-wrap-distance-top:0;mso-wrap-distance-right:0;mso-wrap-distance-bottom:0;mso-position-horizontal:absolute;mso-position-horizontal-relative:page;mso-position-vertical:absolute;mso-position-vertical-relative:page;v-text-anchor:top" coordsize="4752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" path="m4751832,l,,,6096r4751832,l4751832,xe" fillcolor="black" stroked="f">
              <v:path arrowok="t"/>
              <w10:wrap anchorx="page" anchory="page"/>
            </v:shape>
          </w:pict>
        </mc:Fallback>
      </mc:AlternateContent>
    </w:r>
    <w:r>
      <w:rPr>
        <w:noProof/>
      </w:rPr>
      <mc:AlternateContent>
        <mc:Choice Requires="wps">
          <w:drawing>
            <wp:anchor distT="0" distB="0" distL="0" distR="0" simplePos="0" relativeHeight="485428224" behindDoc="1" locked="0" layoutInCell="1" allowOverlap="1" wp14:anchorId="3D40BD41" wp14:editId="77A94698">
              <wp:simplePos x="0" y="0"/>
              <wp:positionH relativeFrom="page">
                <wp:posOffset>3101594</wp:posOffset>
              </wp:positionH>
              <wp:positionV relativeFrom="page">
                <wp:posOffset>82377</wp:posOffset>
              </wp:positionV>
              <wp:extent cx="1990089" cy="215900"/>
              <wp:effectExtent l="0" t="0" r="0" b="0"/>
              <wp:wrapNone/>
              <wp:docPr id="835" name="Textbox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0089" cy="215900"/>
                      </a:xfrm>
                      <a:prstGeom prst="rect">
                        <a:avLst/>
                      </a:prstGeom>
                    </wps:spPr>
                    <wps:txbx>
                      <w:txbxContent>
                        <w:p w14:paraId="6851A038" w14:textId="77777777" w:rsidR="00692007" w:rsidRDefault="009503E8">
                          <w:pPr>
                            <w:spacing w:before="19"/>
                            <w:ind w:left="20"/>
                            <w:rPr>
                              <w:b/>
                              <w:sz w:val="20"/>
                            </w:rPr>
                          </w:pPr>
                          <w:r>
                            <w:t>ΕΞΥΠΝΕΣ ΛΕΙΤΟΥΡΓΙΕΣ</w:t>
                          </w: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35</w:t>
                          </w:r>
                          <w:r>
                            <w:rPr>
                              <w:b/>
                              <w:spacing w:val="-5"/>
                              <w:sz w:val="20"/>
                            </w:rPr>
                            <w:fldChar w:fldCharType="end"/>
                          </w:r>
                        </w:p>
                      </w:txbxContent>
                    </wps:txbx>
                    <wps:bodyPr wrap="square" lIns="0" tIns="0" rIns="0" bIns="0" rtlCol="0">
                      <a:noAutofit/>
                    </wps:bodyPr>
                  </wps:wsp>
                </a:graphicData>
              </a:graphic>
            </wp:anchor>
          </w:drawing>
        </mc:Choice>
        <mc:Fallback>
          <w:pict>
            <v:shapetype w14:anchorId="43A7C6D0" id="_x0000_t202" coordsize="21600,21600" o:spt="202" path="m,l,21600r21600,l21600,xe">
              <v:stroke joinstyle="miter"/>
              <v:path gradientshapeok="t" o:connecttype="rect"/>
            </v:shapetype>
            <v:shape id="Textbox 835" o:spid="_x0000_s1204" type="#_x0000_t202" style="position:absolute;margin-left:244.2pt;margin-top:6.5pt;width:156.7pt;height:17pt;z-index:-1788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" filled="f" stroked="f">
              <v:textbox inset="0,0,0,0">
                <w:txbxContent>
                  <w:p w14:paraId="29D2CE42" w14:textId="77777777" w:rsidR="00692007" w:rsidRDefault="009503E8">
                    <w:pPr>
                      <w:spacing w:before="19"/>
                      <w:ind w:left="20"/>
                      <w:rPr>
                        <w:b/>
                        <w:sz w:val="20"/>
                      </w:rPr>
                    </w:pPr>
                    <w:r>
                      <w:t>ΕΞΥΠΝΕΣ ΛΕΙΤΟΥΡΓΙΕΣ</w:t>
                    </w: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35</w:t>
                    </w:r>
                    <w:r>
                      <w:rPr>
                        <w:b/>
                        <w:spacing w:val="-5"/>
                        <w:sz w:val="20"/>
                      </w:rP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53111A" w14:textId="77777777" w:rsidR="00692007" w:rsidRDefault="009503E8">
    <w:pPr>
      <w:pStyle w:val="a3"/>
      <w:spacing w:line="14" w:lineRule="auto"/>
      <w:rPr>
        <w:sz w:val="20"/>
      </w:rPr>
    </w:pPr>
    <w:r>
      <w:rPr>
        <w:noProof/>
      </w:rPr>
      <mc:AlternateContent>
        <mc:Choice Requires="wps">
          <w:drawing>
            <wp:anchor distT="0" distB="0" distL="0" distR="0" simplePos="0" relativeHeight="485430784" behindDoc="1" locked="0" layoutInCell="1" allowOverlap="1" wp14:anchorId="340634AC" wp14:editId="6D1F8346">
              <wp:simplePos x="0" y="0"/>
              <wp:positionH relativeFrom="page">
                <wp:posOffset>288036</wp:posOffset>
              </wp:positionH>
              <wp:positionV relativeFrom="page">
                <wp:posOffset>311200</wp:posOffset>
              </wp:positionV>
              <wp:extent cx="4752340" cy="6350"/>
              <wp:effectExtent l="0" t="0" r="0" b="0"/>
              <wp:wrapNone/>
              <wp:docPr id="884" name="Graphic 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2340" cy="6350"/>
                      </a:xfrm>
                      <a:custGeom>
                        <a:avLst/>
                        <a:gdLst/>
                        <a:ahLst/>
                        <a:cxnLst/>
                        <a:rect l="l" t="t" r="r" b="b"/>
                        <a:pathLst>
                          <a:path w="4752340" h="6350">
                            <a:moveTo>
                              <a:pt x="4751832" y="0"/>
                            </a:moveTo>
                            <a:lnTo>
                              <a:pt x="0" y="0"/>
                            </a:lnTo>
                            <a:lnTo>
                              <a:pt x="0" y="6096"/>
                            </a:lnTo>
                            <a:lnTo>
                              <a:pt x="4751832" y="6096"/>
                            </a:lnTo>
                            <a:lnTo>
                              <a:pt x="47518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C3ECAE" id="Graphic 884" o:spid="_x0000_s1026" style="position:absolute;margin-left:22.7pt;margin-top:24.5pt;width:374.2pt;height:.5pt;z-index:-17885696;visibility:visible;mso-wrap-style:square;mso-wrap-distance-left:0;mso-wrap-distance-top:0;mso-wrap-distance-right:0;mso-wrap-distance-bottom:0;mso-position-horizontal:absolute;mso-position-horizontal-relative:page;mso-position-vertical:absolute;mso-position-vertical-relative:page;v-text-anchor:top" coordsize="4752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" path="m4751832,l,,,6096r4751832,l4751832,xe" fillcolor="black" stroked="f">
              <v:path arrowok="t"/>
              <w10:wrap anchorx="page" anchory="page"/>
            </v:shape>
          </w:pict>
        </mc:Fallback>
      </mc:AlternateContent>
    </w:r>
    <w:r>
      <w:rPr>
        <w:noProof/>
      </w:rPr>
      <mc:AlternateContent>
        <mc:Choice Requires="wps">
          <w:drawing>
            <wp:anchor distT="0" distB="0" distL="0" distR="0" simplePos="0" relativeHeight="485431296" behindDoc="1" locked="0" layoutInCell="1" allowOverlap="1" wp14:anchorId="6CFBF7A2" wp14:editId="1957EE93">
              <wp:simplePos x="0" y="0"/>
              <wp:positionH relativeFrom="page">
                <wp:posOffset>249936</wp:posOffset>
              </wp:positionH>
              <wp:positionV relativeFrom="page">
                <wp:posOffset>82377</wp:posOffset>
              </wp:positionV>
              <wp:extent cx="1004569" cy="215900"/>
              <wp:effectExtent l="0" t="0" r="0" b="0"/>
              <wp:wrapNone/>
              <wp:docPr id="885" name="Textbox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4569" cy="215900"/>
                      </a:xfrm>
                      <a:prstGeom prst="rect">
                        <a:avLst/>
                      </a:prstGeom>
                    </wps:spPr>
                    <wps:txbx>
                      <w:txbxContent>
                        <w:p w14:paraId="28EA6C8F" w14:textId="77777777" w:rsidR="00692007" w:rsidRDefault="009503E8">
                          <w:pPr>
                            <w:spacing w:before="19"/>
                            <w:ind w:left="60"/>
                          </w:pPr>
                          <w:r>
                            <w:rPr>
                              <w:b/>
                              <w:sz w:val="20"/>
                            </w:rPr>
                            <w:fldChar w:fldCharType="begin"/>
                          </w:r>
                          <w:r>
                            <w:rPr>
                              <w:b/>
                              <w:sz w:val="20"/>
                            </w:rPr>
                            <w:instrText xml:space="preserve"> PAGE </w:instrText>
                          </w:r>
                          <w:r>
                            <w:rPr>
                              <w:b/>
                              <w:sz w:val="20"/>
                            </w:rPr>
                            <w:fldChar w:fldCharType="separate"/>
                          </w:r>
                          <w:r>
                            <w:rPr>
                              <w:b/>
                              <w:sz w:val="20"/>
                            </w:rPr>
                            <w:t>38</w:t>
                          </w:r>
                          <w:r>
                            <w:rPr>
                              <w:b/>
                              <w:sz w:val="20"/>
                            </w:rPr>
                            <w:fldChar w:fldCharType="end"/>
                          </w:r>
                          <w:r>
                            <w:rPr>
                              <w:b/>
                              <w:spacing w:val="30"/>
                              <w:sz w:val="20"/>
                            </w:rPr>
                            <w:t xml:space="preserve"> </w:t>
                          </w:r>
                          <w:r>
                            <w:rPr>
                              <w:spacing w:val="-2"/>
                            </w:rPr>
                            <w:t>ΕΠΟΠΤΕΙΑ</w:t>
                          </w:r>
                        </w:p>
                      </w:txbxContent>
                    </wps:txbx>
                    <wps:bodyPr wrap="square" lIns="0" tIns="0" rIns="0" bIns="0" rtlCol="0">
                      <a:noAutofit/>
                    </wps:bodyPr>
                  </wps:wsp>
                </a:graphicData>
              </a:graphic>
            </wp:anchor>
          </w:drawing>
        </mc:Choice>
        <mc:Fallback>
          <w:pict>
            <v:shapetype w14:anchorId="3FA638A1" id="_x0000_t202" coordsize="21600,21600" o:spt="202" path="m,l,21600r21600,l21600,xe">
              <v:stroke joinstyle="miter"/>
              <v:path gradientshapeok="t" o:connecttype="rect"/>
            </v:shapetype>
            <v:shape id="Textbox 885" o:spid="_x0000_s1205" type="#_x0000_t202" style="position:absolute;margin-left:19.7pt;margin-top:6.5pt;width:79.1pt;height:17pt;z-index:-1788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" filled="f" stroked="f">
              <v:textbox inset="0,0,0,0">
                <w:txbxContent>
                  <w:p w14:paraId="505F3E3C" w14:textId="77777777" w:rsidR="00692007" w:rsidRDefault="009503E8">
                    <w:pPr>
                      <w:spacing w:before="19"/>
                      <w:ind w:left="60"/>
                    </w:pPr>
                    <w:r>
                      <w:rPr>
                        <w:b/>
                        <w:sz w:val="20"/>
                      </w:rPr>
                      <w:fldChar w:fldCharType="begin"/>
                    </w:r>
                    <w:r>
                      <w:rPr>
                        <w:b/>
                        <w:sz w:val="20"/>
                      </w:rPr>
                      <w:instrText xml:space="preserve"> PAGE </w:instrText>
                    </w:r>
                    <w:r>
                      <w:rPr>
                        <w:b/>
                        <w:sz w:val="20"/>
                      </w:rPr>
                      <w:fldChar w:fldCharType="separate"/>
                    </w:r>
                    <w:r>
                      <w:rPr>
                        <w:b/>
                        <w:sz w:val="20"/>
                      </w:rPr>
                      <w:t>38</w:t>
                    </w:r>
                    <w:r>
                      <w:rPr>
                        <w:b/>
                        <w:sz w:val="20"/>
                      </w:rPr>
                      <w:fldChar w:fldCharType="end"/>
                    </w:r>
                    <w:r>
                      <w:rPr>
                        <w:b/>
                        <w:spacing w:val="30"/>
                        <w:sz w:val="20"/>
                      </w:rPr>
                      <w:t xml:space="preserve"> </w:t>
                    </w:r>
                    <w:r>
                      <w:rPr>
                        <w:spacing w:val="-2"/>
                      </w:rPr>
                      <w:t>ΕΠΟΠΤΕΙΑ</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DFC5A2" w14:textId="77777777" w:rsidR="00692007" w:rsidRDefault="009503E8">
    <w:pPr>
      <w:pStyle w:val="a3"/>
      <w:spacing w:line="14" w:lineRule="auto"/>
      <w:rPr>
        <w:sz w:val="20"/>
      </w:rPr>
    </w:pPr>
    <w:r>
      <w:rPr>
        <w:noProof/>
      </w:rPr>
      <mc:AlternateContent>
        <mc:Choice Requires="wps">
          <w:drawing>
            <wp:anchor distT="0" distB="0" distL="0" distR="0" simplePos="0" relativeHeight="485429760" behindDoc="1" locked="0" layoutInCell="1" allowOverlap="1" wp14:anchorId="5D684675" wp14:editId="0463D42B">
              <wp:simplePos x="0" y="0"/>
              <wp:positionH relativeFrom="page">
                <wp:posOffset>288036</wp:posOffset>
              </wp:positionH>
              <wp:positionV relativeFrom="page">
                <wp:posOffset>311200</wp:posOffset>
              </wp:positionV>
              <wp:extent cx="4752340" cy="6350"/>
              <wp:effectExtent l="0" t="0" r="0" b="0"/>
              <wp:wrapNone/>
              <wp:docPr id="882" name="Graphic 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2340" cy="6350"/>
                      </a:xfrm>
                      <a:custGeom>
                        <a:avLst/>
                        <a:gdLst/>
                        <a:ahLst/>
                        <a:cxnLst/>
                        <a:rect l="l" t="t" r="r" b="b"/>
                        <a:pathLst>
                          <a:path w="4752340" h="6350">
                            <a:moveTo>
                              <a:pt x="4751832" y="0"/>
                            </a:moveTo>
                            <a:lnTo>
                              <a:pt x="0" y="0"/>
                            </a:lnTo>
                            <a:lnTo>
                              <a:pt x="0" y="6096"/>
                            </a:lnTo>
                            <a:lnTo>
                              <a:pt x="4751832" y="6096"/>
                            </a:lnTo>
                            <a:lnTo>
                              <a:pt x="47518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43392C" id="Graphic 882" o:spid="_x0000_s1026" style="position:absolute;margin-left:22.7pt;margin-top:24.5pt;width:374.2pt;height:.5pt;z-index:-17886720;visibility:visible;mso-wrap-style:square;mso-wrap-distance-left:0;mso-wrap-distance-top:0;mso-wrap-distance-right:0;mso-wrap-distance-bottom:0;mso-position-horizontal:absolute;mso-position-horizontal-relative:page;mso-position-vertical:absolute;mso-position-vertical-relative:page;v-text-anchor:top" coordsize="4752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" path="m4751832,l,,,6096r4751832,l4751832,xe" fillcolor="black" stroked="f">
              <v:path arrowok="t"/>
              <w10:wrap anchorx="page" anchory="page"/>
            </v:shape>
          </w:pict>
        </mc:Fallback>
      </mc:AlternateContent>
    </w:r>
    <w:r>
      <w:rPr>
        <w:noProof/>
      </w:rPr>
      <mc:AlternateContent>
        <mc:Choice Requires="wps">
          <w:drawing>
            <wp:anchor distT="0" distB="0" distL="0" distR="0" simplePos="0" relativeHeight="485430272" behindDoc="1" locked="0" layoutInCell="1" allowOverlap="1" wp14:anchorId="04CF2B0D" wp14:editId="1AB33265">
              <wp:simplePos x="0" y="0"/>
              <wp:positionH relativeFrom="page">
                <wp:posOffset>4073905</wp:posOffset>
              </wp:positionH>
              <wp:positionV relativeFrom="page">
                <wp:posOffset>82377</wp:posOffset>
              </wp:positionV>
              <wp:extent cx="1017905" cy="215900"/>
              <wp:effectExtent l="0" t="0" r="0" b="0"/>
              <wp:wrapNone/>
              <wp:docPr id="883" name="Textbox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7905" cy="215900"/>
                      </a:xfrm>
                      <a:prstGeom prst="rect">
                        <a:avLst/>
                      </a:prstGeom>
                    </wps:spPr>
                    <wps:txbx>
                      <w:txbxContent>
                        <w:p w14:paraId="52D40F7A" w14:textId="77777777" w:rsidR="00692007" w:rsidRDefault="009503E8">
                          <w:pPr>
                            <w:spacing w:before="19"/>
                            <w:ind w:left="20"/>
                            <w:rPr>
                              <w:b/>
                              <w:sz w:val="20"/>
                            </w:rPr>
                          </w:pPr>
                          <w:r>
                            <w:t>ΕΠΟΠΤΕΙΑ</w:t>
                          </w: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37</w:t>
                          </w:r>
                          <w:r>
                            <w:rPr>
                              <w:b/>
                              <w:spacing w:val="-5"/>
                              <w:sz w:val="20"/>
                            </w:rPr>
                            <w:fldChar w:fldCharType="end"/>
                          </w:r>
                        </w:p>
                      </w:txbxContent>
                    </wps:txbx>
                    <wps:bodyPr wrap="square" lIns="0" tIns="0" rIns="0" bIns="0" rtlCol="0">
                      <a:noAutofit/>
                    </wps:bodyPr>
                  </wps:wsp>
                </a:graphicData>
              </a:graphic>
            </wp:anchor>
          </w:drawing>
        </mc:Choice>
        <mc:Fallback>
          <w:pict>
            <v:shapetype w14:anchorId="57D7B68A" id="_x0000_t202" coordsize="21600,21600" o:spt="202" path="m,l,21600r21600,l21600,xe">
              <v:stroke joinstyle="miter"/>
              <v:path gradientshapeok="t" o:connecttype="rect"/>
            </v:shapetype>
            <v:shape id="Textbox 883" o:spid="_x0000_s1206" type="#_x0000_t202" style="position:absolute;margin-left:320.8pt;margin-top:6.5pt;width:80.15pt;height:17pt;z-index:-1788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" filled="f" stroked="f">
              <v:textbox inset="0,0,0,0">
                <w:txbxContent>
                  <w:p w14:paraId="69F3AD3A" w14:textId="77777777" w:rsidR="00692007" w:rsidRDefault="009503E8">
                    <w:pPr>
                      <w:spacing w:before="19"/>
                      <w:ind w:left="20"/>
                      <w:rPr>
                        <w:b/>
                        <w:sz w:val="20"/>
                      </w:rPr>
                    </w:pPr>
                    <w:r>
                      <w:t>ΕΠΟΠΤΕΙΑ</w:t>
                    </w: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37</w:t>
                    </w:r>
                    <w:r>
                      <w:rPr>
                        <w:b/>
                        <w:spacing w:val="-5"/>
                        <w:sz w:val="20"/>
                      </w:rP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D9532F" w14:textId="77777777" w:rsidR="00692007" w:rsidRDefault="009503E8">
    <w:pPr>
      <w:pStyle w:val="a3"/>
      <w:spacing w:line="14" w:lineRule="auto"/>
      <w:rPr>
        <w:sz w:val="20"/>
      </w:rPr>
    </w:pPr>
    <w:r>
      <w:rPr>
        <w:noProof/>
      </w:rPr>
      <mc:AlternateContent>
        <mc:Choice Requires="wps">
          <w:drawing>
            <wp:anchor distT="0" distB="0" distL="0" distR="0" simplePos="0" relativeHeight="485431808" behindDoc="1" locked="0" layoutInCell="1" allowOverlap="1" wp14:anchorId="67A107A8" wp14:editId="27AFB65D">
              <wp:simplePos x="0" y="0"/>
              <wp:positionH relativeFrom="page">
                <wp:posOffset>288036</wp:posOffset>
              </wp:positionH>
              <wp:positionV relativeFrom="page">
                <wp:posOffset>311200</wp:posOffset>
              </wp:positionV>
              <wp:extent cx="4752340" cy="6350"/>
              <wp:effectExtent l="0" t="0" r="0" b="0"/>
              <wp:wrapNone/>
              <wp:docPr id="933" name="Graphic 9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2340" cy="6350"/>
                      </a:xfrm>
                      <a:custGeom>
                        <a:avLst/>
                        <a:gdLst/>
                        <a:ahLst/>
                        <a:cxnLst/>
                        <a:rect l="l" t="t" r="r" b="b"/>
                        <a:pathLst>
                          <a:path w="4752340" h="6350">
                            <a:moveTo>
                              <a:pt x="4751832" y="0"/>
                            </a:moveTo>
                            <a:lnTo>
                              <a:pt x="0" y="0"/>
                            </a:lnTo>
                            <a:lnTo>
                              <a:pt x="0" y="6096"/>
                            </a:lnTo>
                            <a:lnTo>
                              <a:pt x="4751832" y="6096"/>
                            </a:lnTo>
                            <a:lnTo>
                              <a:pt x="47518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1E02B8" id="Graphic 933" o:spid="_x0000_s1026" style="position:absolute;margin-left:22.7pt;margin-top:24.5pt;width:374.2pt;height:.5pt;z-index:-17884672;visibility:visible;mso-wrap-style:square;mso-wrap-distance-left:0;mso-wrap-distance-top:0;mso-wrap-distance-right:0;mso-wrap-distance-bottom:0;mso-position-horizontal:absolute;mso-position-horizontal-relative:page;mso-position-vertical:absolute;mso-position-vertical-relative:page;v-text-anchor:top" coordsize="4752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" path="m4751832,l,,,6096r4751832,l4751832,xe" fillcolor="black" stroked="f">
              <v:path arrowok="t"/>
              <w10:wrap anchorx="page" anchory="page"/>
            </v:shape>
          </w:pict>
        </mc:Fallback>
      </mc:AlternateContent>
    </w:r>
    <w:r>
      <w:rPr>
        <w:noProof/>
      </w:rPr>
      <mc:AlternateContent>
        <mc:Choice Requires="wps">
          <w:drawing>
            <wp:anchor distT="0" distB="0" distL="0" distR="0" simplePos="0" relativeHeight="485432320" behindDoc="1" locked="0" layoutInCell="1" allowOverlap="1" wp14:anchorId="1AF3CAB4" wp14:editId="15B428B8">
              <wp:simplePos x="0" y="0"/>
              <wp:positionH relativeFrom="page">
                <wp:posOffset>249936</wp:posOffset>
              </wp:positionH>
              <wp:positionV relativeFrom="page">
                <wp:posOffset>82377</wp:posOffset>
              </wp:positionV>
              <wp:extent cx="1607185" cy="215900"/>
              <wp:effectExtent l="0" t="0" r="0" b="0"/>
              <wp:wrapNone/>
              <wp:docPr id="934" name="Text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7185" cy="215900"/>
                      </a:xfrm>
                      <a:prstGeom prst="rect">
                        <a:avLst/>
                      </a:prstGeom>
                    </wps:spPr>
                    <wps:txbx>
                      <w:txbxContent>
                        <w:p w14:paraId="5DFB2C50" w14:textId="77777777" w:rsidR="00692007" w:rsidRDefault="009503E8">
                          <w:pPr>
                            <w:spacing w:before="19"/>
                            <w:ind w:left="60"/>
                          </w:pPr>
                          <w:r>
                            <w:rPr>
                              <w:b/>
                              <w:sz w:val="20"/>
                            </w:rPr>
                            <w:fldChar w:fldCharType="begin"/>
                          </w:r>
                          <w:r>
                            <w:rPr>
                              <w:b/>
                              <w:sz w:val="20"/>
                            </w:rPr>
                            <w:instrText xml:space="preserve"> PAGE </w:instrText>
                          </w:r>
                          <w:r>
                            <w:rPr>
                              <w:b/>
                              <w:sz w:val="20"/>
                            </w:rPr>
                            <w:fldChar w:fldCharType="separate"/>
                          </w:r>
                          <w:r>
                            <w:rPr>
                              <w:b/>
                              <w:sz w:val="20"/>
                            </w:rPr>
                            <w:t>40</w:t>
                          </w:r>
                          <w:r>
                            <w:rPr>
                              <w:b/>
                              <w:sz w:val="20"/>
                            </w:rPr>
                            <w:fldChar w:fldCharType="end"/>
                          </w:r>
                          <w:r>
                            <w:rPr>
                              <w:b/>
                              <w:spacing w:val="28"/>
                              <w:sz w:val="20"/>
                            </w:rPr>
                            <w:t xml:space="preserve"> </w:t>
                          </w:r>
                          <w:r>
                            <w:t>ΑΝΤΙΜΕΤΩΠΙΣΗ ΠΡΟΒΛΗΜΑΤΩΝ</w:t>
                          </w:r>
                        </w:p>
                      </w:txbxContent>
                    </wps:txbx>
                    <wps:bodyPr wrap="square" lIns="0" tIns="0" rIns="0" bIns="0" rtlCol="0">
                      <a:noAutofit/>
                    </wps:bodyPr>
                  </wps:wsp>
                </a:graphicData>
              </a:graphic>
            </wp:anchor>
          </w:drawing>
        </mc:Choice>
        <mc:Fallback>
          <w:pict>
            <v:shapetype w14:anchorId="0B5D081B" id="_x0000_t202" coordsize="21600,21600" o:spt="202" path="m,l,21600r21600,l21600,xe">
              <v:stroke joinstyle="miter"/>
              <v:path gradientshapeok="t" o:connecttype="rect"/>
            </v:shapetype>
            <v:shape id="Textbox 934" o:spid="_x0000_s1207" type="#_x0000_t202" style="position:absolute;margin-left:19.7pt;margin-top:6.5pt;width:126.55pt;height:17pt;z-index:-17884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" filled="f" stroked="f">
              <v:textbox inset="0,0,0,0">
                <w:txbxContent>
                  <w:p w14:paraId="604C4833" w14:textId="77777777" w:rsidR="00692007" w:rsidRDefault="009503E8">
                    <w:pPr>
                      <w:spacing w:before="19"/>
                      <w:ind w:left="60"/>
                    </w:pPr>
                    <w:r>
                      <w:rPr>
                        <w:b/>
                        <w:sz w:val="20"/>
                      </w:rPr>
                      <w:fldChar w:fldCharType="begin"/>
                    </w:r>
                    <w:r>
                      <w:rPr>
                        <w:b/>
                        <w:sz w:val="20"/>
                      </w:rPr>
                      <w:instrText xml:space="preserve"> PAGE </w:instrText>
                    </w:r>
                    <w:r>
                      <w:rPr>
                        <w:b/>
                        <w:sz w:val="20"/>
                      </w:rPr>
                      <w:fldChar w:fldCharType="separate"/>
                    </w:r>
                    <w:r>
                      <w:rPr>
                        <w:b/>
                        <w:sz w:val="20"/>
                      </w:rPr>
                      <w:t>40</w:t>
                    </w:r>
                    <w:r>
                      <w:rPr>
                        <w:b/>
                        <w:sz w:val="20"/>
                      </w:rPr>
                      <w:fldChar w:fldCharType="end"/>
                    </w:r>
                    <w:r>
                      <w:rPr>
                        <w:b/>
                        <w:spacing w:val="28"/>
                        <w:sz w:val="20"/>
                      </w:rPr>
                      <w:t xml:space="preserve"> </w:t>
                    </w:r>
                    <w:r>
                      <w:t>ΑΝΤΙΜΕΤΩΠΙΣΗ ΠΡΟΒΛΗΜΑΤΩΝ</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0B9A1F" w14:textId="77777777" w:rsidR="00692007" w:rsidRDefault="009503E8">
    <w:pPr>
      <w:pStyle w:val="a3"/>
      <w:spacing w:line="14" w:lineRule="auto"/>
      <w:rPr>
        <w:sz w:val="20"/>
      </w:rPr>
    </w:pPr>
    <w:r>
      <w:rPr>
        <w:noProof/>
      </w:rPr>
      <mc:AlternateContent>
        <mc:Choice Requires="wps">
          <w:drawing>
            <wp:anchor distT="0" distB="0" distL="0" distR="0" simplePos="0" relativeHeight="485432832" behindDoc="1" locked="0" layoutInCell="1" allowOverlap="1" wp14:anchorId="3B8ADFB4" wp14:editId="59B4D375">
              <wp:simplePos x="0" y="0"/>
              <wp:positionH relativeFrom="page">
                <wp:posOffset>3471926</wp:posOffset>
              </wp:positionH>
              <wp:positionV relativeFrom="page">
                <wp:posOffset>82377</wp:posOffset>
              </wp:positionV>
              <wp:extent cx="1619885" cy="215900"/>
              <wp:effectExtent l="0" t="0" r="0" b="0"/>
              <wp:wrapNone/>
              <wp:docPr id="935" name="Text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885" cy="215900"/>
                      </a:xfrm>
                      <a:prstGeom prst="rect">
                        <a:avLst/>
                      </a:prstGeom>
                    </wps:spPr>
                    <wps:txbx>
                      <w:txbxContent>
                        <w:p w14:paraId="345C6F0B" w14:textId="77777777" w:rsidR="00692007" w:rsidRDefault="009503E8">
                          <w:pPr>
                            <w:spacing w:before="19"/>
                            <w:ind w:left="20"/>
                            <w:rPr>
                              <w:b/>
                              <w:sz w:val="20"/>
                            </w:rPr>
                          </w:pPr>
                          <w:r>
                            <w:t>ΑΝΤΙΜΕΤΩΠΙΣΗ ΠΡΟΒΛΗΜΑΤΩΝ</w:t>
                          </w: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41</w:t>
                          </w:r>
                          <w:r>
                            <w:rPr>
                              <w:b/>
                              <w:spacing w:val="-5"/>
                              <w:sz w:val="20"/>
                            </w:rPr>
                            <w:fldChar w:fldCharType="end"/>
                          </w:r>
                        </w:p>
                      </w:txbxContent>
                    </wps:txbx>
                    <wps:bodyPr wrap="square" lIns="0" tIns="0" rIns="0" bIns="0" rtlCol="0">
                      <a:noAutofit/>
                    </wps:bodyPr>
                  </wps:wsp>
                </a:graphicData>
              </a:graphic>
            </wp:anchor>
          </w:drawing>
        </mc:Choice>
        <mc:Fallback>
          <w:pict>
            <v:shapetype w14:anchorId="7EB9D5DA" id="_x0000_t202" coordsize="21600,21600" o:spt="202" path="m,l,21600r21600,l21600,xe">
              <v:stroke joinstyle="miter"/>
              <v:path gradientshapeok="t" o:connecttype="rect"/>
            </v:shapetype>
            <v:shape id="Textbox 935" o:spid="_x0000_s1208" type="#_x0000_t202" style="position:absolute;margin-left:273.4pt;margin-top:6.5pt;width:127.55pt;height:17pt;z-index:-1788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" filled="f" stroked="f">
              <v:textbox inset="0,0,0,0">
                <w:txbxContent>
                  <w:p w14:paraId="252A0956" w14:textId="77777777" w:rsidR="00692007" w:rsidRDefault="009503E8">
                    <w:pPr>
                      <w:spacing w:before="19"/>
                      <w:ind w:left="20"/>
                      <w:rPr>
                        <w:b/>
                        <w:sz w:val="20"/>
                      </w:rPr>
                    </w:pPr>
                    <w:r>
                      <w:t>ΑΝΤΙΜΕΤΩΠΙΣΗ ΠΡΟΒΛΗΜΑΤΩΝ</w:t>
                    </w: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41</w:t>
                    </w:r>
                    <w:r>
                      <w:rPr>
                        <w:b/>
                        <w:spacing w:val="-5"/>
                        <w:sz w:val="20"/>
                      </w:rPr>
                      <w:fldChar w:fldCharType="end"/>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C010D8" w14:textId="77777777" w:rsidR="00692007" w:rsidRDefault="00692007">
    <w:pPr>
      <w:pStyle w:val="a3"/>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86F78" w14:textId="77777777" w:rsidR="00692007" w:rsidRDefault="00692007">
    <w:pPr>
      <w:pStyle w:val="a3"/>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8DB5E7" w14:textId="77777777" w:rsidR="00692007" w:rsidRDefault="009503E8">
    <w:pPr>
      <w:pStyle w:val="a3"/>
      <w:spacing w:line="14" w:lineRule="auto"/>
      <w:rPr>
        <w:sz w:val="20"/>
      </w:rPr>
    </w:pPr>
    <w:r>
      <w:rPr>
        <w:noProof/>
      </w:rPr>
      <mc:AlternateContent>
        <mc:Choice Requires="wps">
          <w:drawing>
            <wp:anchor distT="0" distB="0" distL="0" distR="0" simplePos="0" relativeHeight="485417984" behindDoc="1" locked="0" layoutInCell="1" allowOverlap="1" wp14:anchorId="19638444" wp14:editId="19D5D9FB">
              <wp:simplePos x="0" y="0"/>
              <wp:positionH relativeFrom="page">
                <wp:posOffset>288036</wp:posOffset>
              </wp:positionH>
              <wp:positionV relativeFrom="page">
                <wp:posOffset>311200</wp:posOffset>
              </wp:positionV>
              <wp:extent cx="4752340" cy="635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2340" cy="6350"/>
                      </a:xfrm>
                      <a:custGeom>
                        <a:avLst/>
                        <a:gdLst/>
                        <a:ahLst/>
                        <a:cxnLst/>
                        <a:rect l="l" t="t" r="r" b="b"/>
                        <a:pathLst>
                          <a:path w="4752340" h="6350">
                            <a:moveTo>
                              <a:pt x="4751832" y="0"/>
                            </a:moveTo>
                            <a:lnTo>
                              <a:pt x="0" y="0"/>
                            </a:lnTo>
                            <a:lnTo>
                              <a:pt x="0" y="6096"/>
                            </a:lnTo>
                            <a:lnTo>
                              <a:pt x="4751832" y="6096"/>
                            </a:lnTo>
                            <a:lnTo>
                              <a:pt x="47518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FC7931" id="Graphic 22" o:spid="_x0000_s1026" style="position:absolute;margin-left:22.7pt;margin-top:24.5pt;width:374.2pt;height:.5pt;z-index:-17898496;visibility:visible;mso-wrap-style:square;mso-wrap-distance-left:0;mso-wrap-distance-top:0;mso-wrap-distance-right:0;mso-wrap-distance-bottom:0;mso-position-horizontal:absolute;mso-position-horizontal-relative:page;mso-position-vertical:absolute;mso-position-vertical-relative:page;v-text-anchor:top" coordsize="4752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" path="m4751832,l,,,6096r4751832,l4751832,xe" fillcolor="black" stroked="f">
              <v:path arrowok="t"/>
              <w10:wrap anchorx="page" anchory="page"/>
            </v:shape>
          </w:pict>
        </mc:Fallback>
      </mc:AlternateContent>
    </w:r>
    <w:r>
      <w:rPr>
        <w:noProof/>
      </w:rPr>
      <mc:AlternateContent>
        <mc:Choice Requires="wps">
          <w:drawing>
            <wp:anchor distT="0" distB="0" distL="0" distR="0" simplePos="0" relativeHeight="485418496" behindDoc="1" locked="0" layoutInCell="1" allowOverlap="1" wp14:anchorId="3C182B48" wp14:editId="06412C5F">
              <wp:simplePos x="0" y="0"/>
              <wp:positionH relativeFrom="page">
                <wp:posOffset>3047492</wp:posOffset>
              </wp:positionH>
              <wp:positionV relativeFrom="page">
                <wp:posOffset>82377</wp:posOffset>
              </wp:positionV>
              <wp:extent cx="1753870" cy="2159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3870" cy="215900"/>
                      </a:xfrm>
                      <a:prstGeom prst="rect">
                        <a:avLst/>
                      </a:prstGeom>
                    </wps:spPr>
                    <wps:txbx>
                      <w:txbxContent>
                        <w:p w14:paraId="1403B58E" w14:textId="77777777" w:rsidR="00692007" w:rsidRDefault="009503E8">
                          <w:pPr>
                            <w:spacing w:before="19"/>
                            <w:ind w:left="20"/>
                          </w:pPr>
                          <w:r>
                            <w:t>ΟΔΗΓΙΕΣ ΑΣΦΑΛΕΙΑΣ</w:t>
                          </w:r>
                        </w:p>
                      </w:txbxContent>
                    </wps:txbx>
                    <wps:bodyPr wrap="square" lIns="0" tIns="0" rIns="0" bIns="0" rtlCol="0">
                      <a:noAutofit/>
                    </wps:bodyPr>
                  </wps:wsp>
                </a:graphicData>
              </a:graphic>
            </wp:anchor>
          </w:drawing>
        </mc:Choice>
        <mc:Fallback>
          <w:pict>
            <v:shapetype w14:anchorId="54936118" id="_x0000_t202" coordsize="21600,21600" o:spt="202" path="m,l,21600r21600,l21600,xe">
              <v:stroke joinstyle="miter"/>
              <v:path gradientshapeok="t" o:connecttype="rect"/>
            </v:shapetype>
            <v:shape id="Textbox 23" o:spid="_x0000_s1192" type="#_x0000_t202" style="position:absolute;margin-left:239.95pt;margin-top:6.5pt;width:138.1pt;height:17pt;z-index:-1789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" filled="f" stroked="f">
              <v:textbox inset="0,0,0,0">
                <w:txbxContent>
                  <w:p w14:paraId="0E1A3F9A" w14:textId="77777777" w:rsidR="00692007" w:rsidRDefault="009503E8">
                    <w:pPr>
                      <w:spacing w:before="19"/>
                      <w:ind w:left="20"/>
                    </w:pPr>
                    <w:r>
                      <w:t>ΟΔΗΓΙΕΣ ΑΣΦΑΛΕΙΑΣ</w:t>
                    </w:r>
                  </w:p>
                </w:txbxContent>
              </v:textbox>
              <w10:wrap anchorx="page" anchory="page"/>
            </v:shape>
          </w:pict>
        </mc:Fallback>
      </mc:AlternateContent>
    </w:r>
    <w:r>
      <w:rPr>
        <w:noProof/>
      </w:rPr>
      <mc:AlternateContent>
        <mc:Choice Requires="wps">
          <w:drawing>
            <wp:anchor distT="0" distB="0" distL="0" distR="0" simplePos="0" relativeHeight="485419008" behindDoc="1" locked="0" layoutInCell="1" allowOverlap="1" wp14:anchorId="0D4FE95E" wp14:editId="4DB87F1C">
              <wp:simplePos x="0" y="0"/>
              <wp:positionH relativeFrom="page">
                <wp:posOffset>4933188</wp:posOffset>
              </wp:positionH>
              <wp:positionV relativeFrom="page">
                <wp:posOffset>93189</wp:posOffset>
              </wp:positionV>
              <wp:extent cx="158115" cy="19812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 cy="198120"/>
                      </a:xfrm>
                      <a:prstGeom prst="rect">
                        <a:avLst/>
                      </a:prstGeom>
                    </wps:spPr>
                    <wps:txbx>
                      <w:txbxContent>
                        <w:p w14:paraId="02A0678E" w14:textId="77777777" w:rsidR="00692007" w:rsidRDefault="009503E8">
                          <w:pPr>
                            <w:spacing w:before="19"/>
                            <w:ind w:left="60"/>
                            <w:rPr>
                              <w:b/>
                              <w:sz w:val="20"/>
                            </w:rPr>
                          </w:pPr>
                          <w:r>
                            <w:rPr>
                              <w:b/>
                              <w:spacing w:val="-10"/>
                              <w:sz w:val="20"/>
                            </w:rPr>
                            <w:fldChar w:fldCharType="begin"/>
                          </w:r>
                          <w:r>
                            <w:rPr>
                              <w:b/>
                              <w:spacing w:val="-10"/>
                              <w:sz w:val="20"/>
                            </w:rPr>
                            <w:instrText xml:space="preserve"> PAGE </w:instrText>
                          </w:r>
                          <w:r>
                            <w:rPr>
                              <w:b/>
                              <w:spacing w:val="-10"/>
                              <w:sz w:val="20"/>
                            </w:rPr>
                            <w:fldChar w:fldCharType="separate"/>
                          </w:r>
                          <w:r>
                            <w:rPr>
                              <w:b/>
                              <w:spacing w:val="-10"/>
                              <w:sz w:val="20"/>
                            </w:rPr>
                            <w:t>5</w:t>
                          </w:r>
                          <w:r>
                            <w:rPr>
                              <w:b/>
                              <w:spacing w:val="-10"/>
                              <w:sz w:val="20"/>
                            </w:rPr>
                            <w:fldChar w:fldCharType="end"/>
                          </w:r>
                        </w:p>
                      </w:txbxContent>
                    </wps:txbx>
                    <wps:bodyPr wrap="square" lIns="0" tIns="0" rIns="0" bIns="0" rtlCol="0">
                      <a:noAutofit/>
                    </wps:bodyPr>
                  </wps:wsp>
                </a:graphicData>
              </a:graphic>
            </wp:anchor>
          </w:drawing>
        </mc:Choice>
        <mc:Fallback>
          <w:pict>
            <v:shape w14:anchorId="7A07C854" id="Textbox 24" o:spid="_x0000_s1193" type="#_x0000_t202" style="position:absolute;margin-left:388.45pt;margin-top:7.35pt;width:12.45pt;height:15.6pt;z-index:-1789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" filled="f" stroked="f">
              <v:textbox inset="0,0,0,0">
                <w:txbxContent>
                  <w:p w14:paraId="3DCCDFFD" w14:textId="77777777" w:rsidR="00692007" w:rsidRDefault="009503E8">
                    <w:pPr>
                      <w:spacing w:before="19"/>
                      <w:ind w:left="60"/>
                      <w:rPr>
                        <w:b/>
                        <w:sz w:val="20"/>
                      </w:rPr>
                    </w:pPr>
                    <w:r>
                      <w:rPr>
                        <w:b/>
                        <w:spacing w:val="-10"/>
                        <w:sz w:val="20"/>
                      </w:rPr>
                      <w:fldChar w:fldCharType="begin"/>
                    </w:r>
                    <w:r>
                      <w:rPr>
                        <w:b/>
                        <w:spacing w:val="-10"/>
                        <w:sz w:val="20"/>
                      </w:rPr>
                      <w:instrText xml:space="preserve"> PAGE </w:instrText>
                    </w:r>
                    <w:r>
                      <w:rPr>
                        <w:b/>
                        <w:spacing w:val="-10"/>
                        <w:sz w:val="20"/>
                      </w:rPr>
                      <w:fldChar w:fldCharType="separate"/>
                    </w:r>
                    <w:r>
                      <w:rPr>
                        <w:b/>
                        <w:spacing w:val="-10"/>
                        <w:sz w:val="20"/>
                      </w:rPr>
                      <w:t>5</w:t>
                    </w:r>
                    <w:r>
                      <w:rPr>
                        <w:b/>
                        <w:spacing w:val="-10"/>
                        <w:sz w:val="20"/>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C1CFF" w14:textId="77777777" w:rsidR="00692007" w:rsidRDefault="009503E8">
    <w:pPr>
      <w:pStyle w:val="a3"/>
      <w:spacing w:line="14" w:lineRule="auto"/>
      <w:rPr>
        <w:sz w:val="20"/>
      </w:rPr>
    </w:pPr>
    <w:r>
      <w:rPr>
        <w:noProof/>
      </w:rPr>
      <mc:AlternateContent>
        <mc:Choice Requires="wps">
          <w:drawing>
            <wp:anchor distT="0" distB="0" distL="0" distR="0" simplePos="0" relativeHeight="485419520" behindDoc="1" locked="0" layoutInCell="1" allowOverlap="1" wp14:anchorId="39F12559" wp14:editId="73328871">
              <wp:simplePos x="0" y="0"/>
              <wp:positionH relativeFrom="page">
                <wp:posOffset>288036</wp:posOffset>
              </wp:positionH>
              <wp:positionV relativeFrom="page">
                <wp:posOffset>311200</wp:posOffset>
              </wp:positionV>
              <wp:extent cx="4752340" cy="635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2340" cy="6350"/>
                      </a:xfrm>
                      <a:custGeom>
                        <a:avLst/>
                        <a:gdLst/>
                        <a:ahLst/>
                        <a:cxnLst/>
                        <a:rect l="l" t="t" r="r" b="b"/>
                        <a:pathLst>
                          <a:path w="4752340" h="6350">
                            <a:moveTo>
                              <a:pt x="4751832" y="0"/>
                            </a:moveTo>
                            <a:lnTo>
                              <a:pt x="0" y="0"/>
                            </a:lnTo>
                            <a:lnTo>
                              <a:pt x="0" y="6096"/>
                            </a:lnTo>
                            <a:lnTo>
                              <a:pt x="4751832" y="6096"/>
                            </a:lnTo>
                            <a:lnTo>
                              <a:pt x="47518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BBD9F6" id="Graphic 41" o:spid="_x0000_s1026" style="position:absolute;margin-left:22.7pt;margin-top:24.5pt;width:374.2pt;height:.5pt;z-index:-17896960;visibility:visible;mso-wrap-style:square;mso-wrap-distance-left:0;mso-wrap-distance-top:0;mso-wrap-distance-right:0;mso-wrap-distance-bottom:0;mso-position-horizontal:absolute;mso-position-horizontal-relative:page;mso-position-vertical:absolute;mso-position-vertical-relative:page;v-text-anchor:top" coordsize="4752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" path="m4751832,l,,,6096r4751832,l4751832,xe" fillcolor="black" stroked="f">
              <v:path arrowok="t"/>
              <w10:wrap anchorx="page" anchory="page"/>
            </v:shape>
          </w:pict>
        </mc:Fallback>
      </mc:AlternateContent>
    </w:r>
    <w:r>
      <w:rPr>
        <w:noProof/>
      </w:rPr>
      <mc:AlternateContent>
        <mc:Choice Requires="wps">
          <w:drawing>
            <wp:anchor distT="0" distB="0" distL="0" distR="0" simplePos="0" relativeHeight="485420032" behindDoc="1" locked="0" layoutInCell="1" allowOverlap="1" wp14:anchorId="74A95155" wp14:editId="1EA21481">
              <wp:simplePos x="0" y="0"/>
              <wp:positionH relativeFrom="page">
                <wp:posOffset>249936</wp:posOffset>
              </wp:positionH>
              <wp:positionV relativeFrom="page">
                <wp:posOffset>82377</wp:posOffset>
              </wp:positionV>
              <wp:extent cx="2030730" cy="21590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0730" cy="215900"/>
                      </a:xfrm>
                      <a:prstGeom prst="rect">
                        <a:avLst/>
                      </a:prstGeom>
                    </wps:spPr>
                    <wps:txbx>
                      <w:txbxContent>
                        <w:p w14:paraId="556ED374" w14:textId="77777777" w:rsidR="00692007" w:rsidRDefault="009503E8">
                          <w:pPr>
                            <w:tabs>
                              <w:tab w:val="left" w:pos="455"/>
                            </w:tabs>
                            <w:spacing w:before="19"/>
                            <w:ind w:left="60"/>
                          </w:pPr>
                          <w:r>
                            <w:rPr>
                              <w:b/>
                              <w:spacing w:val="-10"/>
                              <w:sz w:val="20"/>
                            </w:rPr>
                            <w:fldChar w:fldCharType="begin"/>
                          </w:r>
                          <w:r>
                            <w:rPr>
                              <w:b/>
                              <w:spacing w:val="-10"/>
                              <w:sz w:val="20"/>
                            </w:rPr>
                            <w:instrText xml:space="preserve"> PAGE </w:instrText>
                          </w:r>
                          <w:r>
                            <w:rPr>
                              <w:b/>
                              <w:spacing w:val="-10"/>
                              <w:sz w:val="20"/>
                            </w:rPr>
                            <w:fldChar w:fldCharType="separate"/>
                          </w:r>
                          <w:r>
                            <w:rPr>
                              <w:b/>
                              <w:spacing w:val="-10"/>
                              <w:sz w:val="20"/>
                            </w:rPr>
                            <w:t>6</w:t>
                          </w:r>
                          <w:r>
                            <w:rPr>
                              <w:b/>
                              <w:spacing w:val="-10"/>
                              <w:sz w:val="20"/>
                            </w:rPr>
                            <w:fldChar w:fldCharType="end"/>
                          </w:r>
                          <w:r>
                            <w:rPr>
                              <w:b/>
                              <w:sz w:val="20"/>
                            </w:rPr>
                            <w:tab/>
                          </w:r>
                          <w:r>
                            <w:t>ΟΔΗΓΙΕΣ ΑΣΦΑΛΕΙΑΣ</w:t>
                          </w:r>
                        </w:p>
                      </w:txbxContent>
                    </wps:txbx>
                    <wps:bodyPr wrap="square" lIns="0" tIns="0" rIns="0" bIns="0" rtlCol="0">
                      <a:noAutofit/>
                    </wps:bodyPr>
                  </wps:wsp>
                </a:graphicData>
              </a:graphic>
            </wp:anchor>
          </w:drawing>
        </mc:Choice>
        <mc:Fallback>
          <w:pict>
            <v:shapetype w14:anchorId="0CBCF6CD" id="_x0000_t202" coordsize="21600,21600" o:spt="202" path="m,l,21600r21600,l21600,xe">
              <v:stroke joinstyle="miter"/>
              <v:path gradientshapeok="t" o:connecttype="rect"/>
            </v:shapetype>
            <v:shape id="Textbox 42" o:spid="_x0000_s1194" type="#_x0000_t202" style="position:absolute;margin-left:19.7pt;margin-top:6.5pt;width:159.9pt;height:17pt;z-index:-1789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" filled="f" stroked="f">
              <v:textbox inset="0,0,0,0">
                <w:txbxContent>
                  <w:p w14:paraId="2CF38675" w14:textId="77777777" w:rsidR="00692007" w:rsidRDefault="009503E8">
                    <w:pPr>
                      <w:tabs>
                        <w:tab w:val="left" w:pos="455"/>
                      </w:tabs>
                      <w:spacing w:before="19"/>
                      <w:ind w:left="60"/>
                    </w:pPr>
                    <w:r>
                      <w:rPr>
                        <w:b/>
                        <w:spacing w:val="-10"/>
                        <w:sz w:val="20"/>
                      </w:rPr>
                      <w:fldChar w:fldCharType="begin"/>
                    </w:r>
                    <w:r>
                      <w:rPr>
                        <w:b/>
                        <w:spacing w:val="-10"/>
                        <w:sz w:val="20"/>
                      </w:rPr>
                      <w:instrText xml:space="preserve"> PAGE </w:instrText>
                    </w:r>
                    <w:r>
                      <w:rPr>
                        <w:b/>
                        <w:spacing w:val="-10"/>
                        <w:sz w:val="20"/>
                      </w:rPr>
                      <w:fldChar w:fldCharType="separate"/>
                    </w:r>
                    <w:r>
                      <w:rPr>
                        <w:b/>
                        <w:spacing w:val="-10"/>
                        <w:sz w:val="20"/>
                      </w:rPr>
                      <w:t>6</w:t>
                    </w:r>
                    <w:r>
                      <w:rPr>
                        <w:b/>
                        <w:spacing w:val="-10"/>
                        <w:sz w:val="20"/>
                      </w:rPr>
                      <w:fldChar w:fldCharType="end"/>
                    </w:r>
                    <w:r>
                      <w:rPr>
                        <w:b/>
                        <w:sz w:val="20"/>
                      </w:rPr>
                      <w:tab/>
                    </w:r>
                    <w:r>
                      <w:t>ΟΔΗΓΙΕΣ ΑΣΦΑΛΕΙΑΣ</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C53E2" w14:textId="77777777" w:rsidR="00692007" w:rsidRDefault="009503E8">
    <w:pPr>
      <w:pStyle w:val="a3"/>
      <w:spacing w:line="14" w:lineRule="auto"/>
      <w:rPr>
        <w:sz w:val="20"/>
      </w:rPr>
    </w:pPr>
    <w:r>
      <w:rPr>
        <w:noProof/>
      </w:rPr>
      <mc:AlternateContent>
        <mc:Choice Requires="wps">
          <w:drawing>
            <wp:anchor distT="0" distB="0" distL="0" distR="0" simplePos="0" relativeHeight="485420544" behindDoc="1" locked="0" layoutInCell="1" allowOverlap="1" wp14:anchorId="4AF95E9F" wp14:editId="5BAFD7B8">
              <wp:simplePos x="0" y="0"/>
              <wp:positionH relativeFrom="page">
                <wp:posOffset>288036</wp:posOffset>
              </wp:positionH>
              <wp:positionV relativeFrom="page">
                <wp:posOffset>311200</wp:posOffset>
              </wp:positionV>
              <wp:extent cx="4752340" cy="6350"/>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2340" cy="6350"/>
                      </a:xfrm>
                      <a:custGeom>
                        <a:avLst/>
                        <a:gdLst/>
                        <a:ahLst/>
                        <a:cxnLst/>
                        <a:rect l="l" t="t" r="r" b="b"/>
                        <a:pathLst>
                          <a:path w="4752340" h="6350">
                            <a:moveTo>
                              <a:pt x="4751832" y="0"/>
                            </a:moveTo>
                            <a:lnTo>
                              <a:pt x="0" y="0"/>
                            </a:lnTo>
                            <a:lnTo>
                              <a:pt x="0" y="6096"/>
                            </a:lnTo>
                            <a:lnTo>
                              <a:pt x="4751832" y="6096"/>
                            </a:lnTo>
                            <a:lnTo>
                              <a:pt x="47518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3437AB" id="Graphic 43" o:spid="_x0000_s1026" style="position:absolute;margin-left:22.7pt;margin-top:24.5pt;width:374.2pt;height:.5pt;z-index:-17895936;visibility:visible;mso-wrap-style:square;mso-wrap-distance-left:0;mso-wrap-distance-top:0;mso-wrap-distance-right:0;mso-wrap-distance-bottom:0;mso-position-horizontal:absolute;mso-position-horizontal-relative:page;mso-position-vertical:absolute;mso-position-vertical-relative:page;v-text-anchor:top" coordsize="4752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" path="m4751832,l,,,6096r4751832,l4751832,xe" fillcolor="black" stroked="f">
              <v:path arrowok="t"/>
              <w10:wrap anchorx="page" anchory="page"/>
            </v:shape>
          </w:pict>
        </mc:Fallback>
      </mc:AlternateContent>
    </w:r>
    <w:r>
      <w:rPr>
        <w:noProof/>
      </w:rPr>
      <mc:AlternateContent>
        <mc:Choice Requires="wps">
          <w:drawing>
            <wp:anchor distT="0" distB="0" distL="0" distR="0" simplePos="0" relativeHeight="485421056" behindDoc="1" locked="0" layoutInCell="1" allowOverlap="1" wp14:anchorId="03F3A582" wp14:editId="352122C6">
              <wp:simplePos x="0" y="0"/>
              <wp:positionH relativeFrom="page">
                <wp:posOffset>3047492</wp:posOffset>
              </wp:positionH>
              <wp:positionV relativeFrom="page">
                <wp:posOffset>82377</wp:posOffset>
              </wp:positionV>
              <wp:extent cx="1753870" cy="21590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3870" cy="215900"/>
                      </a:xfrm>
                      <a:prstGeom prst="rect">
                        <a:avLst/>
                      </a:prstGeom>
                    </wps:spPr>
                    <wps:txbx>
                      <w:txbxContent>
                        <w:p w14:paraId="45D15C50" w14:textId="77777777" w:rsidR="00692007" w:rsidRDefault="009503E8">
                          <w:pPr>
                            <w:spacing w:before="19"/>
                            <w:ind w:left="20"/>
                          </w:pPr>
                          <w:r>
                            <w:t>ΟΔΗΓΙΕΣ ΑΣΦΑΛΕΙΑΣ</w:t>
                          </w:r>
                        </w:p>
                      </w:txbxContent>
                    </wps:txbx>
                    <wps:bodyPr wrap="square" lIns="0" tIns="0" rIns="0" bIns="0" rtlCol="0">
                      <a:noAutofit/>
                    </wps:bodyPr>
                  </wps:wsp>
                </a:graphicData>
              </a:graphic>
            </wp:anchor>
          </w:drawing>
        </mc:Choice>
        <mc:Fallback>
          <w:pict>
            <v:shapetype w14:anchorId="52D8251C" id="_x0000_t202" coordsize="21600,21600" o:spt="202" path="m,l,21600r21600,l21600,xe">
              <v:stroke joinstyle="miter"/>
              <v:path gradientshapeok="t" o:connecttype="rect"/>
            </v:shapetype>
            <v:shape id="Textbox 44" o:spid="_x0000_s1195" type="#_x0000_t202" style="position:absolute;margin-left:239.95pt;margin-top:6.5pt;width:138.1pt;height:17pt;z-index:-1789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" filled="f" stroked="f">
              <v:textbox inset="0,0,0,0">
                <w:txbxContent>
                  <w:p w14:paraId="05F75B79" w14:textId="77777777" w:rsidR="00692007" w:rsidRDefault="009503E8">
                    <w:pPr>
                      <w:spacing w:before="19"/>
                      <w:ind w:left="20"/>
                    </w:pPr>
                    <w:r>
                      <w:t>ΟΔΗΓΙΕΣ ΑΣΦΑΛΕΙΑΣ</w:t>
                    </w:r>
                  </w:p>
                </w:txbxContent>
              </v:textbox>
              <w10:wrap anchorx="page" anchory="page"/>
            </v:shape>
          </w:pict>
        </mc:Fallback>
      </mc:AlternateContent>
    </w:r>
    <w:r>
      <w:rPr>
        <w:noProof/>
      </w:rPr>
      <mc:AlternateContent>
        <mc:Choice Requires="wps">
          <w:drawing>
            <wp:anchor distT="0" distB="0" distL="0" distR="0" simplePos="0" relativeHeight="485421568" behindDoc="1" locked="0" layoutInCell="1" allowOverlap="1" wp14:anchorId="533FE8C2" wp14:editId="55D14AB8">
              <wp:simplePos x="0" y="0"/>
              <wp:positionH relativeFrom="page">
                <wp:posOffset>4933188</wp:posOffset>
              </wp:positionH>
              <wp:positionV relativeFrom="page">
                <wp:posOffset>93189</wp:posOffset>
              </wp:positionV>
              <wp:extent cx="158115" cy="19812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 cy="198120"/>
                      </a:xfrm>
                      <a:prstGeom prst="rect">
                        <a:avLst/>
                      </a:prstGeom>
                    </wps:spPr>
                    <wps:txbx>
                      <w:txbxContent>
                        <w:p w14:paraId="26CB262C" w14:textId="77777777" w:rsidR="00692007" w:rsidRDefault="009503E8">
                          <w:pPr>
                            <w:spacing w:before="19"/>
                            <w:ind w:left="60"/>
                            <w:rPr>
                              <w:b/>
                              <w:sz w:val="20"/>
                            </w:rPr>
                          </w:pPr>
                          <w:r>
                            <w:rPr>
                              <w:b/>
                              <w:spacing w:val="-10"/>
                              <w:sz w:val="20"/>
                            </w:rPr>
                            <w:fldChar w:fldCharType="begin"/>
                          </w:r>
                          <w:r>
                            <w:rPr>
                              <w:b/>
                              <w:spacing w:val="-10"/>
                              <w:sz w:val="20"/>
                            </w:rPr>
                            <w:instrText xml:space="preserve"> PAGE </w:instrText>
                          </w:r>
                          <w:r>
                            <w:rPr>
                              <w:b/>
                              <w:spacing w:val="-10"/>
                              <w:sz w:val="20"/>
                            </w:rPr>
                            <w:fldChar w:fldCharType="separate"/>
                          </w:r>
                          <w:r>
                            <w:rPr>
                              <w:b/>
                              <w:spacing w:val="-10"/>
                              <w:sz w:val="20"/>
                            </w:rPr>
                            <w:t>7</w:t>
                          </w:r>
                          <w:r>
                            <w:rPr>
                              <w:b/>
                              <w:spacing w:val="-10"/>
                              <w:sz w:val="20"/>
                            </w:rPr>
                            <w:fldChar w:fldCharType="end"/>
                          </w:r>
                        </w:p>
                      </w:txbxContent>
                    </wps:txbx>
                    <wps:bodyPr wrap="square" lIns="0" tIns="0" rIns="0" bIns="0" rtlCol="0">
                      <a:noAutofit/>
                    </wps:bodyPr>
                  </wps:wsp>
                </a:graphicData>
              </a:graphic>
            </wp:anchor>
          </w:drawing>
        </mc:Choice>
        <mc:Fallback>
          <w:pict>
            <v:shape w14:anchorId="31A2528C" id="Textbox 45" o:spid="_x0000_s1196" type="#_x0000_t202" style="position:absolute;margin-left:388.45pt;margin-top:7.35pt;width:12.45pt;height:15.6pt;z-index:-17894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" filled="f" stroked="f">
              <v:textbox inset="0,0,0,0">
                <w:txbxContent>
                  <w:p w14:paraId="3C347DE9" w14:textId="77777777" w:rsidR="00692007" w:rsidRDefault="009503E8">
                    <w:pPr>
                      <w:spacing w:before="19"/>
                      <w:ind w:left="60"/>
                      <w:rPr>
                        <w:b/>
                        <w:sz w:val="20"/>
                      </w:rPr>
                    </w:pPr>
                    <w:r>
                      <w:rPr>
                        <w:b/>
                        <w:spacing w:val="-10"/>
                        <w:sz w:val="20"/>
                      </w:rPr>
                      <w:fldChar w:fldCharType="begin"/>
                    </w:r>
                    <w:r>
                      <w:rPr>
                        <w:b/>
                        <w:spacing w:val="-10"/>
                        <w:sz w:val="20"/>
                      </w:rPr>
                      <w:instrText xml:space="preserve"> PAGE </w:instrText>
                    </w:r>
                    <w:r>
                      <w:rPr>
                        <w:b/>
                        <w:spacing w:val="-10"/>
                        <w:sz w:val="20"/>
                      </w:rPr>
                      <w:fldChar w:fldCharType="separate"/>
                    </w:r>
                    <w:r>
                      <w:rPr>
                        <w:b/>
                        <w:spacing w:val="-10"/>
                        <w:sz w:val="20"/>
                      </w:rPr>
                      <w:t>7</w:t>
                    </w:r>
                    <w:r>
                      <w:rPr>
                        <w:b/>
                        <w:spacing w:val="-10"/>
                        <w:sz w:val="20"/>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925630" w14:textId="77777777" w:rsidR="00692007" w:rsidRDefault="009503E8">
    <w:pPr>
      <w:pStyle w:val="a3"/>
      <w:spacing w:line="14" w:lineRule="auto"/>
      <w:rPr>
        <w:sz w:val="20"/>
      </w:rPr>
    </w:pPr>
    <w:r>
      <w:rPr>
        <w:noProof/>
      </w:rPr>
      <mc:AlternateContent>
        <mc:Choice Requires="wps">
          <w:drawing>
            <wp:anchor distT="0" distB="0" distL="0" distR="0" simplePos="0" relativeHeight="485422080" behindDoc="1" locked="0" layoutInCell="1" allowOverlap="1" wp14:anchorId="592C526E" wp14:editId="14631AC8">
              <wp:simplePos x="0" y="0"/>
              <wp:positionH relativeFrom="page">
                <wp:posOffset>288036</wp:posOffset>
              </wp:positionH>
              <wp:positionV relativeFrom="page">
                <wp:posOffset>311200</wp:posOffset>
              </wp:positionV>
              <wp:extent cx="4752340" cy="6350"/>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2340" cy="6350"/>
                      </a:xfrm>
                      <a:custGeom>
                        <a:avLst/>
                        <a:gdLst/>
                        <a:ahLst/>
                        <a:cxnLst/>
                        <a:rect l="l" t="t" r="r" b="b"/>
                        <a:pathLst>
                          <a:path w="4752340" h="6350">
                            <a:moveTo>
                              <a:pt x="4751832" y="0"/>
                            </a:moveTo>
                            <a:lnTo>
                              <a:pt x="0" y="0"/>
                            </a:lnTo>
                            <a:lnTo>
                              <a:pt x="0" y="6096"/>
                            </a:lnTo>
                            <a:lnTo>
                              <a:pt x="4751832" y="6096"/>
                            </a:lnTo>
                            <a:lnTo>
                              <a:pt x="47518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313374" id="Graphic 50" o:spid="_x0000_s1026" style="position:absolute;margin-left:22.7pt;margin-top:24.5pt;width:374.2pt;height:.5pt;z-index:-17894400;visibility:visible;mso-wrap-style:square;mso-wrap-distance-left:0;mso-wrap-distance-top:0;mso-wrap-distance-right:0;mso-wrap-distance-bottom:0;mso-position-horizontal:absolute;mso-position-horizontal-relative:page;mso-position-vertical:absolute;mso-position-vertical-relative:page;v-text-anchor:top" coordsize="4752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" path="m4751832,l,,,6096r4751832,l4751832,xe" fillcolor="black" stroked="f">
              <v:path arrowok="t"/>
              <w10:wrap anchorx="page" anchory="page"/>
            </v:shape>
          </w:pict>
        </mc:Fallback>
      </mc:AlternateContent>
    </w:r>
    <w:r>
      <w:rPr>
        <w:noProof/>
      </w:rPr>
      <mc:AlternateContent>
        <mc:Choice Requires="wps">
          <w:drawing>
            <wp:anchor distT="0" distB="0" distL="0" distR="0" simplePos="0" relativeHeight="485422592" behindDoc="1" locked="0" layoutInCell="1" allowOverlap="1" wp14:anchorId="390735CF" wp14:editId="64A82728">
              <wp:simplePos x="0" y="0"/>
              <wp:positionH relativeFrom="page">
                <wp:posOffset>249936</wp:posOffset>
              </wp:positionH>
              <wp:positionV relativeFrom="page">
                <wp:posOffset>82377</wp:posOffset>
              </wp:positionV>
              <wp:extent cx="1235075" cy="21590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5075" cy="215900"/>
                      </a:xfrm>
                      <a:prstGeom prst="rect">
                        <a:avLst/>
                      </a:prstGeom>
                    </wps:spPr>
                    <wps:txbx>
                      <w:txbxContent>
                        <w:p w14:paraId="1D01C54E" w14:textId="77777777" w:rsidR="00692007" w:rsidRDefault="009503E8">
                          <w:pPr>
                            <w:spacing w:before="19"/>
                            <w:ind w:left="60"/>
                          </w:pPr>
                          <w:r>
                            <w:rPr>
                              <w:b/>
                              <w:sz w:val="20"/>
                            </w:rPr>
                            <w:fldChar w:fldCharType="begin"/>
                          </w:r>
                          <w:r>
                            <w:rPr>
                              <w:b/>
                              <w:sz w:val="20"/>
                            </w:rPr>
                            <w:instrText xml:space="preserve"> PAGE </w:instrText>
                          </w:r>
                          <w:r>
                            <w:rPr>
                              <w:b/>
                              <w:sz w:val="20"/>
                            </w:rPr>
                            <w:fldChar w:fldCharType="separate"/>
                          </w:r>
                          <w:r>
                            <w:rPr>
                              <w:b/>
                              <w:sz w:val="20"/>
                            </w:rPr>
                            <w:t>10</w:t>
                          </w:r>
                          <w:r>
                            <w:rPr>
                              <w:b/>
                              <w:sz w:val="20"/>
                            </w:rPr>
                            <w:fldChar w:fldCharType="end"/>
                          </w:r>
                          <w:r>
                            <w:rPr>
                              <w:b/>
                              <w:spacing w:val="30"/>
                              <w:sz w:val="20"/>
                            </w:rPr>
                            <w:t xml:space="preserve"> </w:t>
                          </w:r>
                          <w:r>
                            <w:rPr>
                              <w:spacing w:val="-2"/>
                            </w:rPr>
                            <w:t>ΕΓΚΑΤΑΣΤΑΣΗ</w:t>
                          </w:r>
                        </w:p>
                      </w:txbxContent>
                    </wps:txbx>
                    <wps:bodyPr wrap="square" lIns="0" tIns="0" rIns="0" bIns="0" rtlCol="0">
                      <a:noAutofit/>
                    </wps:bodyPr>
                  </wps:wsp>
                </a:graphicData>
              </a:graphic>
            </wp:anchor>
          </w:drawing>
        </mc:Choice>
        <mc:Fallback>
          <w:pict>
            <v:shapetype w14:anchorId="55643964" id="_x0000_t202" coordsize="21600,21600" o:spt="202" path="m,l,21600r21600,l21600,xe">
              <v:stroke joinstyle="miter"/>
              <v:path gradientshapeok="t" o:connecttype="rect"/>
            </v:shapetype>
            <v:shape id="Textbox 51" o:spid="_x0000_s1197" type="#_x0000_t202" style="position:absolute;margin-left:19.7pt;margin-top:6.5pt;width:97.25pt;height:17pt;z-index:-17893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" filled="f" stroked="f">
              <v:textbox inset="0,0,0,0">
                <w:txbxContent>
                  <w:p w14:paraId="58D1D995" w14:textId="77777777" w:rsidR="00692007" w:rsidRDefault="009503E8">
                    <w:pPr>
                      <w:spacing w:before="19"/>
                      <w:ind w:left="60"/>
                    </w:pPr>
                    <w:r>
                      <w:rPr>
                        <w:b/>
                        <w:sz w:val="20"/>
                      </w:rPr>
                      <w:fldChar w:fldCharType="begin"/>
                    </w:r>
                    <w:r>
                      <w:rPr>
                        <w:b/>
                        <w:sz w:val="20"/>
                      </w:rPr>
                      <w:instrText xml:space="preserve"> PAGE </w:instrText>
                    </w:r>
                    <w:r>
                      <w:rPr>
                        <w:b/>
                        <w:sz w:val="20"/>
                      </w:rPr>
                      <w:fldChar w:fldCharType="separate"/>
                    </w:r>
                    <w:r>
                      <w:rPr>
                        <w:b/>
                        <w:sz w:val="20"/>
                      </w:rPr>
                      <w:t>10</w:t>
                    </w:r>
                    <w:r>
                      <w:rPr>
                        <w:b/>
                        <w:sz w:val="20"/>
                      </w:rPr>
                      <w:fldChar w:fldCharType="end"/>
                    </w:r>
                    <w:r>
                      <w:rPr>
                        <w:b/>
                        <w:spacing w:val="30"/>
                        <w:sz w:val="20"/>
                      </w:rPr>
                      <w:t xml:space="preserve"> </w:t>
                    </w:r>
                    <w:r>
                      <w:rPr>
                        <w:spacing w:val="-2"/>
                      </w:rPr>
                      <w:t>ΕΓΚΑΤΑΣΤΑΣΗ</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F22B27" w14:textId="77777777" w:rsidR="00692007" w:rsidRDefault="009503E8">
    <w:pPr>
      <w:pStyle w:val="a3"/>
      <w:spacing w:line="14" w:lineRule="auto"/>
      <w:rPr>
        <w:sz w:val="20"/>
      </w:rPr>
    </w:pPr>
    <w:r>
      <w:rPr>
        <w:noProof/>
      </w:rPr>
      <mc:AlternateContent>
        <mc:Choice Requires="wps">
          <w:drawing>
            <wp:anchor distT="0" distB="0" distL="0" distR="0" simplePos="0" relativeHeight="485423104" behindDoc="1" locked="0" layoutInCell="1" allowOverlap="1" wp14:anchorId="21F30505" wp14:editId="03146258">
              <wp:simplePos x="0" y="0"/>
              <wp:positionH relativeFrom="page">
                <wp:posOffset>288036</wp:posOffset>
              </wp:positionH>
              <wp:positionV relativeFrom="page">
                <wp:posOffset>311200</wp:posOffset>
              </wp:positionV>
              <wp:extent cx="4752340" cy="6350"/>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2340" cy="6350"/>
                      </a:xfrm>
                      <a:custGeom>
                        <a:avLst/>
                        <a:gdLst/>
                        <a:ahLst/>
                        <a:cxnLst/>
                        <a:rect l="l" t="t" r="r" b="b"/>
                        <a:pathLst>
                          <a:path w="4752340" h="6350">
                            <a:moveTo>
                              <a:pt x="4751832" y="0"/>
                            </a:moveTo>
                            <a:lnTo>
                              <a:pt x="0" y="0"/>
                            </a:lnTo>
                            <a:lnTo>
                              <a:pt x="0" y="6096"/>
                            </a:lnTo>
                            <a:lnTo>
                              <a:pt x="4751832" y="6096"/>
                            </a:lnTo>
                            <a:lnTo>
                              <a:pt x="47518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78E6A7" id="Graphic 52" o:spid="_x0000_s1026" style="position:absolute;margin-left:22.7pt;margin-top:24.5pt;width:374.2pt;height:.5pt;z-index:-17893376;visibility:visible;mso-wrap-style:square;mso-wrap-distance-left:0;mso-wrap-distance-top:0;mso-wrap-distance-right:0;mso-wrap-distance-bottom:0;mso-position-horizontal:absolute;mso-position-horizontal-relative:page;mso-position-vertical:absolute;mso-position-vertical-relative:page;v-text-anchor:top" coordsize="4752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" path="m4751832,l,,,6096r4751832,l4751832,xe" fillcolor="black" stroked="f">
              <v:path arrowok="t"/>
              <w10:wrap anchorx="page" anchory="page"/>
            </v:shape>
          </w:pict>
        </mc:Fallback>
      </mc:AlternateContent>
    </w:r>
    <w:r>
      <w:rPr>
        <w:noProof/>
      </w:rPr>
      <mc:AlternateContent>
        <mc:Choice Requires="wps">
          <w:drawing>
            <wp:anchor distT="0" distB="0" distL="0" distR="0" simplePos="0" relativeHeight="485423616" behindDoc="1" locked="0" layoutInCell="1" allowOverlap="1" wp14:anchorId="400D6F0F" wp14:editId="5E6A68EB">
              <wp:simplePos x="0" y="0"/>
              <wp:positionH relativeFrom="page">
                <wp:posOffset>3843782</wp:posOffset>
              </wp:positionH>
              <wp:positionV relativeFrom="page">
                <wp:posOffset>82377</wp:posOffset>
              </wp:positionV>
              <wp:extent cx="1247775" cy="21590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7775" cy="215900"/>
                      </a:xfrm>
                      <a:prstGeom prst="rect">
                        <a:avLst/>
                      </a:prstGeom>
                    </wps:spPr>
                    <wps:txbx>
                      <w:txbxContent>
                        <w:p w14:paraId="2118C68A" w14:textId="77777777" w:rsidR="00692007" w:rsidRDefault="009503E8">
                          <w:pPr>
                            <w:spacing w:before="19"/>
                            <w:ind w:left="20"/>
                            <w:rPr>
                              <w:b/>
                              <w:sz w:val="20"/>
                            </w:rPr>
                          </w:pPr>
                          <w:r>
                            <w:t>ΕΓΚΑΤΑΣΤΑΣΗ</w:t>
                          </w: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11</w:t>
                          </w:r>
                          <w:r>
                            <w:rPr>
                              <w:b/>
                              <w:spacing w:val="-5"/>
                              <w:sz w:val="20"/>
                            </w:rPr>
                            <w:fldChar w:fldCharType="end"/>
                          </w:r>
                        </w:p>
                      </w:txbxContent>
                    </wps:txbx>
                    <wps:bodyPr wrap="square" lIns="0" tIns="0" rIns="0" bIns="0" rtlCol="0">
                      <a:noAutofit/>
                    </wps:bodyPr>
                  </wps:wsp>
                </a:graphicData>
              </a:graphic>
            </wp:anchor>
          </w:drawing>
        </mc:Choice>
        <mc:Fallback>
          <w:pict>
            <v:shapetype w14:anchorId="3583A3FE" id="_x0000_t202" coordsize="21600,21600" o:spt="202" path="m,l,21600r21600,l21600,xe">
              <v:stroke joinstyle="miter"/>
              <v:path gradientshapeok="t" o:connecttype="rect"/>
            </v:shapetype>
            <v:shape id="Textbox 53" o:spid="_x0000_s1198" type="#_x0000_t202" style="position:absolute;margin-left:302.65pt;margin-top:6.5pt;width:98.25pt;height:17pt;z-index:-1789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" filled="f" stroked="f">
              <v:textbox inset="0,0,0,0">
                <w:txbxContent>
                  <w:p w14:paraId="43575678" w14:textId="77777777" w:rsidR="00692007" w:rsidRDefault="009503E8">
                    <w:pPr>
                      <w:spacing w:before="19"/>
                      <w:ind w:left="20"/>
                      <w:rPr>
                        <w:b/>
                        <w:sz w:val="20"/>
                      </w:rPr>
                    </w:pPr>
                    <w:r>
                      <w:t>ΕΓΚΑΤΑΣΤΑΣΗ</w:t>
                    </w: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11</w:t>
                    </w:r>
                    <w:r>
                      <w:rPr>
                        <w:b/>
                        <w:spacing w:val="-5"/>
                        <w:sz w:val="20"/>
                      </w:rP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83B7D5" w14:textId="77777777" w:rsidR="00692007" w:rsidRDefault="009503E8">
    <w:pPr>
      <w:pStyle w:val="a3"/>
      <w:spacing w:line="14" w:lineRule="auto"/>
      <w:rPr>
        <w:sz w:val="20"/>
      </w:rPr>
    </w:pPr>
    <w:r>
      <w:rPr>
        <w:noProof/>
      </w:rPr>
      <mc:AlternateContent>
        <mc:Choice Requires="wps">
          <w:drawing>
            <wp:anchor distT="0" distB="0" distL="0" distR="0" simplePos="0" relativeHeight="485424128" behindDoc="1" locked="0" layoutInCell="1" allowOverlap="1" wp14:anchorId="3347E161" wp14:editId="679E1031">
              <wp:simplePos x="0" y="0"/>
              <wp:positionH relativeFrom="page">
                <wp:posOffset>288036</wp:posOffset>
              </wp:positionH>
              <wp:positionV relativeFrom="page">
                <wp:posOffset>311200</wp:posOffset>
              </wp:positionV>
              <wp:extent cx="4752340" cy="6350"/>
              <wp:effectExtent l="0" t="0" r="0" b="0"/>
              <wp:wrapNone/>
              <wp:docPr id="687" name="Graphic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2340" cy="6350"/>
                      </a:xfrm>
                      <a:custGeom>
                        <a:avLst/>
                        <a:gdLst/>
                        <a:ahLst/>
                        <a:cxnLst/>
                        <a:rect l="l" t="t" r="r" b="b"/>
                        <a:pathLst>
                          <a:path w="4752340" h="6350">
                            <a:moveTo>
                              <a:pt x="4751832" y="0"/>
                            </a:moveTo>
                            <a:lnTo>
                              <a:pt x="0" y="0"/>
                            </a:lnTo>
                            <a:lnTo>
                              <a:pt x="0" y="6096"/>
                            </a:lnTo>
                            <a:lnTo>
                              <a:pt x="4751832" y="6096"/>
                            </a:lnTo>
                            <a:lnTo>
                              <a:pt x="47518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354920" id="Graphic 687" o:spid="_x0000_s1026" style="position:absolute;margin-left:22.7pt;margin-top:24.5pt;width:374.2pt;height:.5pt;z-index:-17892352;visibility:visible;mso-wrap-style:square;mso-wrap-distance-left:0;mso-wrap-distance-top:0;mso-wrap-distance-right:0;mso-wrap-distance-bottom:0;mso-position-horizontal:absolute;mso-position-horizontal-relative:page;mso-position-vertical:absolute;mso-position-vertical-relative:page;v-text-anchor:top" coordsize="4752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" path="m4751832,l,,,6096r4751832,l4751832,xe" fillcolor="black" stroked="f">
              <v:path arrowok="t"/>
              <w10:wrap anchorx="page" anchory="page"/>
            </v:shape>
          </w:pict>
        </mc:Fallback>
      </mc:AlternateContent>
    </w:r>
    <w:r>
      <w:rPr>
        <w:noProof/>
      </w:rPr>
      <mc:AlternateContent>
        <mc:Choice Requires="wps">
          <w:drawing>
            <wp:anchor distT="0" distB="0" distL="0" distR="0" simplePos="0" relativeHeight="485424640" behindDoc="1" locked="0" layoutInCell="1" allowOverlap="1" wp14:anchorId="35E00C5B" wp14:editId="6F46CFC1">
              <wp:simplePos x="0" y="0"/>
              <wp:positionH relativeFrom="page">
                <wp:posOffset>249936</wp:posOffset>
              </wp:positionH>
              <wp:positionV relativeFrom="page">
                <wp:posOffset>82377</wp:posOffset>
              </wp:positionV>
              <wp:extent cx="1188085" cy="215900"/>
              <wp:effectExtent l="0" t="0" r="0" b="0"/>
              <wp:wrapNone/>
              <wp:docPr id="688" name="Text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8085" cy="215900"/>
                      </a:xfrm>
                      <a:prstGeom prst="rect">
                        <a:avLst/>
                      </a:prstGeom>
                    </wps:spPr>
                    <wps:txbx>
                      <w:txbxContent>
                        <w:p w14:paraId="6D8DAB59" w14:textId="77777777" w:rsidR="00692007" w:rsidRDefault="009503E8">
                          <w:pPr>
                            <w:spacing w:before="19"/>
                            <w:ind w:left="60"/>
                          </w:pPr>
                          <w:r>
                            <w:rPr>
                              <w:b/>
                              <w:sz w:val="20"/>
                            </w:rPr>
                            <w:fldChar w:fldCharType="begin"/>
                          </w:r>
                          <w:r>
                            <w:rPr>
                              <w:b/>
                              <w:sz w:val="20"/>
                            </w:rPr>
                            <w:instrText xml:space="preserve"> PAGE </w:instrText>
                          </w:r>
                          <w:r>
                            <w:rPr>
                              <w:b/>
                              <w:sz w:val="20"/>
                            </w:rPr>
                            <w:fldChar w:fldCharType="separate"/>
                          </w:r>
                          <w:r>
                            <w:rPr>
                              <w:b/>
                              <w:sz w:val="20"/>
                            </w:rPr>
                            <w:t>20</w:t>
                          </w:r>
                          <w:r>
                            <w:rPr>
                              <w:b/>
                              <w:sz w:val="20"/>
                            </w:rPr>
                            <w:fldChar w:fldCharType="end"/>
                          </w:r>
                          <w:r>
                            <w:rPr>
                              <w:b/>
                              <w:spacing w:val="30"/>
                              <w:sz w:val="20"/>
                            </w:rPr>
                            <w:t xml:space="preserve"> </w:t>
                          </w:r>
                          <w:r>
                            <w:rPr>
                              <w:spacing w:val="-2"/>
                            </w:rPr>
                            <w:t>ΧΡΗΣΗ</w:t>
                          </w:r>
                        </w:p>
                      </w:txbxContent>
                    </wps:txbx>
                    <wps:bodyPr wrap="square" lIns="0" tIns="0" rIns="0" bIns="0" rtlCol="0">
                      <a:noAutofit/>
                    </wps:bodyPr>
                  </wps:wsp>
                </a:graphicData>
              </a:graphic>
            </wp:anchor>
          </w:drawing>
        </mc:Choice>
        <mc:Fallback>
          <w:pict>
            <v:shapetype w14:anchorId="5E4BD6F4" id="_x0000_t202" coordsize="21600,21600" o:spt="202" path="m,l,21600r21600,l21600,xe">
              <v:stroke joinstyle="miter"/>
              <v:path gradientshapeok="t" o:connecttype="rect"/>
            </v:shapetype>
            <v:shape id="Textbox 688" o:spid="_x0000_s1199" type="#_x0000_t202" style="position:absolute;margin-left:19.7pt;margin-top:6.5pt;width:93.55pt;height:17pt;z-index:-1789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" filled="f" stroked="f">
              <v:textbox inset="0,0,0,0">
                <w:txbxContent>
                  <w:p w14:paraId="0CF3DB84" w14:textId="77777777" w:rsidR="00692007" w:rsidRDefault="009503E8">
                    <w:pPr>
                      <w:spacing w:before="19"/>
                      <w:ind w:left="60"/>
                    </w:pPr>
                    <w:r>
                      <w:rPr>
                        <w:b/>
                        <w:sz w:val="20"/>
                      </w:rPr>
                      <w:fldChar w:fldCharType="begin"/>
                    </w:r>
                    <w:r>
                      <w:rPr>
                        <w:b/>
                        <w:sz w:val="20"/>
                      </w:rPr>
                      <w:instrText xml:space="preserve"> PAGE </w:instrText>
                    </w:r>
                    <w:r>
                      <w:rPr>
                        <w:b/>
                        <w:sz w:val="20"/>
                      </w:rPr>
                      <w:fldChar w:fldCharType="separate"/>
                    </w:r>
                    <w:r>
                      <w:rPr>
                        <w:b/>
                        <w:sz w:val="20"/>
                      </w:rPr>
                      <w:t>20</w:t>
                    </w:r>
                    <w:r>
                      <w:rPr>
                        <w:b/>
                        <w:sz w:val="20"/>
                      </w:rPr>
                      <w:fldChar w:fldCharType="end"/>
                    </w:r>
                    <w:r>
                      <w:rPr>
                        <w:b/>
                        <w:spacing w:val="30"/>
                        <w:sz w:val="20"/>
                      </w:rPr>
                      <w:t xml:space="preserve"> </w:t>
                    </w:r>
                    <w:r>
                      <w:rPr>
                        <w:spacing w:val="-2"/>
                      </w:rPr>
                      <w:t>ΧΡΗΣΗ</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1738CE" w14:textId="77777777" w:rsidR="00692007" w:rsidRDefault="009503E8">
    <w:pPr>
      <w:pStyle w:val="a3"/>
      <w:spacing w:line="14" w:lineRule="auto"/>
      <w:rPr>
        <w:sz w:val="20"/>
      </w:rPr>
    </w:pPr>
    <w:r>
      <w:rPr>
        <w:noProof/>
      </w:rPr>
      <mc:AlternateContent>
        <mc:Choice Requires="wps">
          <w:drawing>
            <wp:anchor distT="0" distB="0" distL="0" distR="0" simplePos="0" relativeHeight="485425152" behindDoc="1" locked="0" layoutInCell="1" allowOverlap="1" wp14:anchorId="0A9D1102" wp14:editId="46A230CC">
              <wp:simplePos x="0" y="0"/>
              <wp:positionH relativeFrom="page">
                <wp:posOffset>3889502</wp:posOffset>
              </wp:positionH>
              <wp:positionV relativeFrom="page">
                <wp:posOffset>82377</wp:posOffset>
              </wp:positionV>
              <wp:extent cx="1202055" cy="215900"/>
              <wp:effectExtent l="0" t="0" r="0" b="0"/>
              <wp:wrapNone/>
              <wp:docPr id="689" name="Text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2055" cy="215900"/>
                      </a:xfrm>
                      <a:prstGeom prst="rect">
                        <a:avLst/>
                      </a:prstGeom>
                    </wps:spPr>
                    <wps:txbx>
                      <w:txbxContent>
                        <w:p w14:paraId="0978A28E" w14:textId="77777777" w:rsidR="00692007" w:rsidRDefault="009503E8">
                          <w:pPr>
                            <w:spacing w:before="19"/>
                            <w:ind w:left="20"/>
                            <w:rPr>
                              <w:b/>
                              <w:sz w:val="20"/>
                            </w:rPr>
                          </w:pPr>
                          <w:r>
                            <w:t>ΧΡΗΣΗ</w:t>
                          </w: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21</w:t>
                          </w:r>
                          <w:r>
                            <w:rPr>
                              <w:b/>
                              <w:spacing w:val="-5"/>
                              <w:sz w:val="20"/>
                            </w:rPr>
                            <w:fldChar w:fldCharType="end"/>
                          </w:r>
                        </w:p>
                      </w:txbxContent>
                    </wps:txbx>
                    <wps:bodyPr wrap="square" lIns="0" tIns="0" rIns="0" bIns="0" rtlCol="0">
                      <a:noAutofit/>
                    </wps:bodyPr>
                  </wps:wsp>
                </a:graphicData>
              </a:graphic>
            </wp:anchor>
          </w:drawing>
        </mc:Choice>
        <mc:Fallback>
          <w:pict>
            <v:shapetype w14:anchorId="0496AE7F" id="_x0000_t202" coordsize="21600,21600" o:spt="202" path="m,l,21600r21600,l21600,xe">
              <v:stroke joinstyle="miter"/>
              <v:path gradientshapeok="t" o:connecttype="rect"/>
            </v:shapetype>
            <v:shape id="Textbox 689" o:spid="_x0000_s1200" type="#_x0000_t202" style="position:absolute;margin-left:306.25pt;margin-top:6.5pt;width:94.65pt;height:17pt;z-index:-1789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" filled="f" stroked="f">
              <v:textbox inset="0,0,0,0">
                <w:txbxContent>
                  <w:p w14:paraId="63B913F5" w14:textId="77777777" w:rsidR="00692007" w:rsidRDefault="009503E8">
                    <w:pPr>
                      <w:spacing w:before="19"/>
                      <w:ind w:left="20"/>
                      <w:rPr>
                        <w:b/>
                        <w:sz w:val="20"/>
                      </w:rPr>
                    </w:pPr>
                    <w:r>
                      <w:t>ΧΡΗΣΗ</w:t>
                    </w: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21</w:t>
                    </w:r>
                    <w:r>
                      <w:rPr>
                        <w:b/>
                        <w:spacing w:val="-5"/>
                        <w:sz w:val="20"/>
                      </w:rP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1F626" w14:textId="77777777" w:rsidR="00692007" w:rsidRDefault="009503E8">
    <w:pPr>
      <w:pStyle w:val="a3"/>
      <w:spacing w:line="14" w:lineRule="auto"/>
      <w:rPr>
        <w:sz w:val="20"/>
      </w:rPr>
    </w:pPr>
    <w:r>
      <w:rPr>
        <w:noProof/>
      </w:rPr>
      <mc:AlternateContent>
        <mc:Choice Requires="wps">
          <w:drawing>
            <wp:anchor distT="0" distB="0" distL="0" distR="0" simplePos="0" relativeHeight="485426688" behindDoc="1" locked="0" layoutInCell="1" allowOverlap="1" wp14:anchorId="5736EF5B" wp14:editId="71894973">
              <wp:simplePos x="0" y="0"/>
              <wp:positionH relativeFrom="page">
                <wp:posOffset>288036</wp:posOffset>
              </wp:positionH>
              <wp:positionV relativeFrom="page">
                <wp:posOffset>311200</wp:posOffset>
              </wp:positionV>
              <wp:extent cx="4752340" cy="6350"/>
              <wp:effectExtent l="0" t="0" r="0" b="0"/>
              <wp:wrapNone/>
              <wp:docPr id="758" name="Graphic 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2340" cy="6350"/>
                      </a:xfrm>
                      <a:custGeom>
                        <a:avLst/>
                        <a:gdLst/>
                        <a:ahLst/>
                        <a:cxnLst/>
                        <a:rect l="l" t="t" r="r" b="b"/>
                        <a:pathLst>
                          <a:path w="4752340" h="6350">
                            <a:moveTo>
                              <a:pt x="4751832" y="0"/>
                            </a:moveTo>
                            <a:lnTo>
                              <a:pt x="0" y="0"/>
                            </a:lnTo>
                            <a:lnTo>
                              <a:pt x="0" y="6096"/>
                            </a:lnTo>
                            <a:lnTo>
                              <a:pt x="4751832" y="6096"/>
                            </a:lnTo>
                            <a:lnTo>
                              <a:pt x="47518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B92E8D" id="Graphic 758" o:spid="_x0000_s1026" style="position:absolute;margin-left:22.7pt;margin-top:24.5pt;width:374.2pt;height:.5pt;z-index:-17889792;visibility:visible;mso-wrap-style:square;mso-wrap-distance-left:0;mso-wrap-distance-top:0;mso-wrap-distance-right:0;mso-wrap-distance-bottom:0;mso-position-horizontal:absolute;mso-position-horizontal-relative:page;mso-position-vertical:absolute;mso-position-vertical-relative:page;v-text-anchor:top" coordsize="4752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" path="m4751832,l,,,6096r4751832,l4751832,xe" fillcolor="black" stroked="f">
              <v:path arrowok="t"/>
              <w10:wrap anchorx="page" anchory="page"/>
            </v:shape>
          </w:pict>
        </mc:Fallback>
      </mc:AlternateContent>
    </w:r>
    <w:r>
      <w:rPr>
        <w:noProof/>
      </w:rPr>
      <mc:AlternateContent>
        <mc:Choice Requires="wps">
          <w:drawing>
            <wp:anchor distT="0" distB="0" distL="0" distR="0" simplePos="0" relativeHeight="485427200" behindDoc="1" locked="0" layoutInCell="1" allowOverlap="1" wp14:anchorId="3AD3C759" wp14:editId="699383DC">
              <wp:simplePos x="0" y="0"/>
              <wp:positionH relativeFrom="page">
                <wp:posOffset>249936</wp:posOffset>
              </wp:positionH>
              <wp:positionV relativeFrom="page">
                <wp:posOffset>82377</wp:posOffset>
              </wp:positionV>
              <wp:extent cx="1188085" cy="215900"/>
              <wp:effectExtent l="0" t="0" r="0" b="0"/>
              <wp:wrapNone/>
              <wp:docPr id="759" name="Text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8085" cy="215900"/>
                      </a:xfrm>
                      <a:prstGeom prst="rect">
                        <a:avLst/>
                      </a:prstGeom>
                    </wps:spPr>
                    <wps:txbx>
                      <w:txbxContent>
                        <w:p w14:paraId="621F7445" w14:textId="77777777" w:rsidR="00692007" w:rsidRDefault="009503E8">
                          <w:pPr>
                            <w:spacing w:before="19"/>
                            <w:ind w:left="60"/>
                          </w:pPr>
                          <w:r>
                            <w:rPr>
                              <w:b/>
                              <w:sz w:val="20"/>
                            </w:rPr>
                            <w:fldChar w:fldCharType="begin"/>
                          </w:r>
                          <w:r>
                            <w:rPr>
                              <w:b/>
                              <w:sz w:val="20"/>
                            </w:rPr>
                            <w:instrText xml:space="preserve"> PAGE </w:instrText>
                          </w:r>
                          <w:r>
                            <w:rPr>
                              <w:b/>
                              <w:sz w:val="20"/>
                            </w:rPr>
                            <w:fldChar w:fldCharType="separate"/>
                          </w:r>
                          <w:r>
                            <w:rPr>
                              <w:b/>
                              <w:sz w:val="20"/>
                            </w:rPr>
                            <w:t>26</w:t>
                          </w:r>
                          <w:r>
                            <w:rPr>
                              <w:b/>
                              <w:sz w:val="20"/>
                            </w:rPr>
                            <w:fldChar w:fldCharType="end"/>
                          </w:r>
                          <w:r>
                            <w:rPr>
                              <w:b/>
                              <w:spacing w:val="30"/>
                              <w:sz w:val="20"/>
                            </w:rPr>
                            <w:t xml:space="preserve"> </w:t>
                          </w:r>
                          <w:r>
                            <w:rPr>
                              <w:spacing w:val="-2"/>
                            </w:rPr>
                            <w:t>ΧΡΗΣΗ</w:t>
                          </w:r>
                        </w:p>
                      </w:txbxContent>
                    </wps:txbx>
                    <wps:bodyPr wrap="square" lIns="0" tIns="0" rIns="0" bIns="0" rtlCol="0">
                      <a:noAutofit/>
                    </wps:bodyPr>
                  </wps:wsp>
                </a:graphicData>
              </a:graphic>
            </wp:anchor>
          </w:drawing>
        </mc:Choice>
        <mc:Fallback>
          <w:pict>
            <v:shapetype w14:anchorId="0014082B" id="_x0000_t202" coordsize="21600,21600" o:spt="202" path="m,l,21600r21600,l21600,xe">
              <v:stroke joinstyle="miter"/>
              <v:path gradientshapeok="t" o:connecttype="rect"/>
            </v:shapetype>
            <v:shape id="Textbox 759" o:spid="_x0000_s1201" type="#_x0000_t202" style="position:absolute;margin-left:19.7pt;margin-top:6.5pt;width:93.55pt;height:17pt;z-index:-1788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" filled="f" stroked="f">
              <v:textbox inset="0,0,0,0">
                <w:txbxContent>
                  <w:p w14:paraId="18844F41" w14:textId="77777777" w:rsidR="00692007" w:rsidRDefault="009503E8">
                    <w:pPr>
                      <w:spacing w:before="19"/>
                      <w:ind w:left="60"/>
                    </w:pPr>
                    <w:r>
                      <w:rPr>
                        <w:b/>
                        <w:sz w:val="20"/>
                      </w:rPr>
                      <w:fldChar w:fldCharType="begin"/>
                    </w:r>
                    <w:r>
                      <w:rPr>
                        <w:b/>
                        <w:sz w:val="20"/>
                      </w:rPr>
                      <w:instrText xml:space="preserve"> PAGE </w:instrText>
                    </w:r>
                    <w:r>
                      <w:rPr>
                        <w:b/>
                        <w:sz w:val="20"/>
                      </w:rPr>
                      <w:fldChar w:fldCharType="separate"/>
                    </w:r>
                    <w:r>
                      <w:rPr>
                        <w:b/>
                        <w:sz w:val="20"/>
                      </w:rPr>
                      <w:t>26</w:t>
                    </w:r>
                    <w:r>
                      <w:rPr>
                        <w:b/>
                        <w:sz w:val="20"/>
                      </w:rPr>
                      <w:fldChar w:fldCharType="end"/>
                    </w:r>
                    <w:r>
                      <w:rPr>
                        <w:b/>
                        <w:spacing w:val="30"/>
                        <w:sz w:val="20"/>
                      </w:rPr>
                      <w:t xml:space="preserve"> </w:t>
                    </w:r>
                    <w:r>
                      <w:rPr>
                        <w:spacing w:val="-2"/>
                      </w:rPr>
                      <w:t>ΧΡΗΣΗ</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F65F8"/>
    <w:multiLevelType w:val="hybridMultilevel"/>
    <w:tmpl w:val="36281442"/>
    <w:lvl w:ilvl="0" w:tplc="7D4E8332">
      <w:numFmt w:val="bullet"/>
      <w:lvlText w:val="•"/>
      <w:lvlJc w:val="left"/>
      <w:pPr>
        <w:ind w:left="249" w:hanging="170"/>
      </w:pPr>
      <w:rPr>
        <w:rFonts w:ascii="Noto Sans" w:eastAsia="Noto Sans" w:hAnsi="Noto Sans" w:cs="Noto Sans" w:hint="default"/>
        <w:b w:val="0"/>
        <w:bCs w:val="0"/>
        <w:i w:val="0"/>
        <w:iCs w:val="0"/>
        <w:spacing w:val="0"/>
        <w:w w:val="95"/>
        <w:sz w:val="16"/>
        <w:szCs w:val="16"/>
        <w:lang w:val="lt-LT" w:eastAsia="en-US" w:bidi="ar-SA"/>
      </w:rPr>
    </w:lvl>
    <w:lvl w:ilvl="1" w:tplc="8FF07E30">
      <w:numFmt w:val="bullet"/>
      <w:lvlText w:val="•"/>
      <w:lvlJc w:val="left"/>
      <w:pPr>
        <w:ind w:left="771" w:hanging="170"/>
      </w:pPr>
      <w:rPr>
        <w:rFonts w:hint="default"/>
        <w:lang w:val="lt-LT" w:eastAsia="en-US" w:bidi="ar-SA"/>
      </w:rPr>
    </w:lvl>
    <w:lvl w:ilvl="2" w:tplc="7A6272E2">
      <w:numFmt w:val="bullet"/>
      <w:lvlText w:val="•"/>
      <w:lvlJc w:val="left"/>
      <w:pPr>
        <w:ind w:left="1303" w:hanging="170"/>
      </w:pPr>
      <w:rPr>
        <w:rFonts w:hint="default"/>
        <w:lang w:val="lt-LT" w:eastAsia="en-US" w:bidi="ar-SA"/>
      </w:rPr>
    </w:lvl>
    <w:lvl w:ilvl="3" w:tplc="D5C6BE06">
      <w:numFmt w:val="bullet"/>
      <w:lvlText w:val="•"/>
      <w:lvlJc w:val="left"/>
      <w:pPr>
        <w:ind w:left="1834" w:hanging="170"/>
      </w:pPr>
      <w:rPr>
        <w:rFonts w:hint="default"/>
        <w:lang w:val="lt-LT" w:eastAsia="en-US" w:bidi="ar-SA"/>
      </w:rPr>
    </w:lvl>
    <w:lvl w:ilvl="4" w:tplc="A1F851EE">
      <w:numFmt w:val="bullet"/>
      <w:lvlText w:val="•"/>
      <w:lvlJc w:val="left"/>
      <w:pPr>
        <w:ind w:left="2366" w:hanging="170"/>
      </w:pPr>
      <w:rPr>
        <w:rFonts w:hint="default"/>
        <w:lang w:val="lt-LT" w:eastAsia="en-US" w:bidi="ar-SA"/>
      </w:rPr>
    </w:lvl>
    <w:lvl w:ilvl="5" w:tplc="B2C6E368">
      <w:numFmt w:val="bullet"/>
      <w:lvlText w:val="•"/>
      <w:lvlJc w:val="left"/>
      <w:pPr>
        <w:ind w:left="2898" w:hanging="170"/>
      </w:pPr>
      <w:rPr>
        <w:rFonts w:hint="default"/>
        <w:lang w:val="lt-LT" w:eastAsia="en-US" w:bidi="ar-SA"/>
      </w:rPr>
    </w:lvl>
    <w:lvl w:ilvl="6" w:tplc="9968D4B4">
      <w:numFmt w:val="bullet"/>
      <w:lvlText w:val="•"/>
      <w:lvlJc w:val="left"/>
      <w:pPr>
        <w:ind w:left="3429" w:hanging="170"/>
      </w:pPr>
      <w:rPr>
        <w:rFonts w:hint="default"/>
        <w:lang w:val="lt-LT" w:eastAsia="en-US" w:bidi="ar-SA"/>
      </w:rPr>
    </w:lvl>
    <w:lvl w:ilvl="7" w:tplc="889C3D7C">
      <w:numFmt w:val="bullet"/>
      <w:lvlText w:val="•"/>
      <w:lvlJc w:val="left"/>
      <w:pPr>
        <w:ind w:left="3961" w:hanging="170"/>
      </w:pPr>
      <w:rPr>
        <w:rFonts w:hint="default"/>
        <w:lang w:val="lt-LT" w:eastAsia="en-US" w:bidi="ar-SA"/>
      </w:rPr>
    </w:lvl>
    <w:lvl w:ilvl="8" w:tplc="4928FD9A">
      <w:numFmt w:val="bullet"/>
      <w:lvlText w:val="•"/>
      <w:lvlJc w:val="left"/>
      <w:pPr>
        <w:ind w:left="4492" w:hanging="170"/>
      </w:pPr>
      <w:rPr>
        <w:rFonts w:hint="default"/>
        <w:lang w:val="lt-LT" w:eastAsia="en-US" w:bidi="ar-SA"/>
      </w:rPr>
    </w:lvl>
  </w:abstractNum>
  <w:abstractNum w:abstractNumId="1" w15:restartNumberingAfterBreak="0">
    <w:nsid w:val="01512A0F"/>
    <w:multiLevelType w:val="hybridMultilevel"/>
    <w:tmpl w:val="6DB08830"/>
    <w:lvl w:ilvl="0" w:tplc="F8F44166">
      <w:numFmt w:val="bullet"/>
      <w:lvlText w:val="•"/>
      <w:lvlJc w:val="left"/>
      <w:pPr>
        <w:ind w:left="249" w:hanging="169"/>
      </w:pPr>
      <w:rPr>
        <w:rFonts w:ascii="Noto Sans" w:eastAsia="Noto Sans" w:hAnsi="Noto Sans" w:cs="Noto Sans" w:hint="default"/>
        <w:b w:val="0"/>
        <w:bCs w:val="0"/>
        <w:i w:val="0"/>
        <w:iCs w:val="0"/>
        <w:spacing w:val="0"/>
        <w:w w:val="95"/>
        <w:sz w:val="16"/>
        <w:szCs w:val="16"/>
        <w:lang w:val="lt-LT" w:eastAsia="en-US" w:bidi="ar-SA"/>
      </w:rPr>
    </w:lvl>
    <w:lvl w:ilvl="1" w:tplc="30AA5BEC">
      <w:numFmt w:val="bullet"/>
      <w:lvlText w:val="•"/>
      <w:lvlJc w:val="left"/>
      <w:pPr>
        <w:ind w:left="771" w:hanging="169"/>
      </w:pPr>
      <w:rPr>
        <w:rFonts w:hint="default"/>
        <w:lang w:val="lt-LT" w:eastAsia="en-US" w:bidi="ar-SA"/>
      </w:rPr>
    </w:lvl>
    <w:lvl w:ilvl="2" w:tplc="CB086BA4">
      <w:numFmt w:val="bullet"/>
      <w:lvlText w:val="•"/>
      <w:lvlJc w:val="left"/>
      <w:pPr>
        <w:ind w:left="1303" w:hanging="169"/>
      </w:pPr>
      <w:rPr>
        <w:rFonts w:hint="default"/>
        <w:lang w:val="lt-LT" w:eastAsia="en-US" w:bidi="ar-SA"/>
      </w:rPr>
    </w:lvl>
    <w:lvl w:ilvl="3" w:tplc="D65C0BAE">
      <w:numFmt w:val="bullet"/>
      <w:lvlText w:val="•"/>
      <w:lvlJc w:val="left"/>
      <w:pPr>
        <w:ind w:left="1834" w:hanging="169"/>
      </w:pPr>
      <w:rPr>
        <w:rFonts w:hint="default"/>
        <w:lang w:val="lt-LT" w:eastAsia="en-US" w:bidi="ar-SA"/>
      </w:rPr>
    </w:lvl>
    <w:lvl w:ilvl="4" w:tplc="6B9A7C76">
      <w:numFmt w:val="bullet"/>
      <w:lvlText w:val="•"/>
      <w:lvlJc w:val="left"/>
      <w:pPr>
        <w:ind w:left="2366" w:hanging="169"/>
      </w:pPr>
      <w:rPr>
        <w:rFonts w:hint="default"/>
        <w:lang w:val="lt-LT" w:eastAsia="en-US" w:bidi="ar-SA"/>
      </w:rPr>
    </w:lvl>
    <w:lvl w:ilvl="5" w:tplc="5D8EADB8">
      <w:numFmt w:val="bullet"/>
      <w:lvlText w:val="•"/>
      <w:lvlJc w:val="left"/>
      <w:pPr>
        <w:ind w:left="2898" w:hanging="169"/>
      </w:pPr>
      <w:rPr>
        <w:rFonts w:hint="default"/>
        <w:lang w:val="lt-LT" w:eastAsia="en-US" w:bidi="ar-SA"/>
      </w:rPr>
    </w:lvl>
    <w:lvl w:ilvl="6" w:tplc="1020D818">
      <w:numFmt w:val="bullet"/>
      <w:lvlText w:val="•"/>
      <w:lvlJc w:val="left"/>
      <w:pPr>
        <w:ind w:left="3429" w:hanging="169"/>
      </w:pPr>
      <w:rPr>
        <w:rFonts w:hint="default"/>
        <w:lang w:val="lt-LT" w:eastAsia="en-US" w:bidi="ar-SA"/>
      </w:rPr>
    </w:lvl>
    <w:lvl w:ilvl="7" w:tplc="A74C8852">
      <w:numFmt w:val="bullet"/>
      <w:lvlText w:val="•"/>
      <w:lvlJc w:val="left"/>
      <w:pPr>
        <w:ind w:left="3961" w:hanging="169"/>
      </w:pPr>
      <w:rPr>
        <w:rFonts w:hint="default"/>
        <w:lang w:val="lt-LT" w:eastAsia="en-US" w:bidi="ar-SA"/>
      </w:rPr>
    </w:lvl>
    <w:lvl w:ilvl="8" w:tplc="369A27A0">
      <w:numFmt w:val="bullet"/>
      <w:lvlText w:val="•"/>
      <w:lvlJc w:val="left"/>
      <w:pPr>
        <w:ind w:left="4492" w:hanging="169"/>
      </w:pPr>
      <w:rPr>
        <w:rFonts w:hint="default"/>
        <w:lang w:val="lt-LT" w:eastAsia="en-US" w:bidi="ar-SA"/>
      </w:rPr>
    </w:lvl>
  </w:abstractNum>
  <w:abstractNum w:abstractNumId="2" w15:restartNumberingAfterBreak="0">
    <w:nsid w:val="04FD1E75"/>
    <w:multiLevelType w:val="hybridMultilevel"/>
    <w:tmpl w:val="36187FC0"/>
    <w:lvl w:ilvl="0" w:tplc="6FC8B7E2">
      <w:start w:val="1"/>
      <w:numFmt w:val="decimal"/>
      <w:lvlText w:val="%1"/>
      <w:lvlJc w:val="left"/>
      <w:pPr>
        <w:ind w:left="396" w:hanging="284"/>
        <w:jc w:val="left"/>
      </w:pPr>
      <w:rPr>
        <w:rFonts w:ascii="Arial" w:eastAsia="Arial" w:hAnsi="Arial" w:cs="Arial" w:hint="default"/>
        <w:b/>
        <w:bCs/>
        <w:i w:val="0"/>
        <w:iCs w:val="0"/>
        <w:color w:val="656565"/>
        <w:spacing w:val="0"/>
        <w:w w:val="89"/>
        <w:sz w:val="28"/>
        <w:szCs w:val="28"/>
        <w:lang w:val="lt-LT" w:eastAsia="en-US" w:bidi="ar-SA"/>
      </w:rPr>
    </w:lvl>
    <w:lvl w:ilvl="1" w:tplc="FD44AB32">
      <w:numFmt w:val="bullet"/>
      <w:lvlText w:val="•"/>
      <w:lvlJc w:val="left"/>
      <w:pPr>
        <w:ind w:left="567" w:hanging="171"/>
      </w:pPr>
      <w:rPr>
        <w:rFonts w:ascii="Noto Sans" w:eastAsia="Noto Sans" w:hAnsi="Noto Sans" w:cs="Noto Sans" w:hint="default"/>
        <w:b w:val="0"/>
        <w:bCs w:val="0"/>
        <w:i w:val="0"/>
        <w:iCs w:val="0"/>
        <w:spacing w:val="0"/>
        <w:w w:val="95"/>
        <w:sz w:val="16"/>
        <w:szCs w:val="16"/>
        <w:lang w:val="lt-LT" w:eastAsia="en-US" w:bidi="ar-SA"/>
      </w:rPr>
    </w:lvl>
    <w:lvl w:ilvl="2" w:tplc="286AC74E">
      <w:numFmt w:val="bullet"/>
      <w:lvlText w:val="•"/>
      <w:lvlJc w:val="left"/>
      <w:pPr>
        <w:ind w:left="961" w:hanging="171"/>
      </w:pPr>
      <w:rPr>
        <w:rFonts w:hint="default"/>
        <w:lang w:val="lt-LT" w:eastAsia="en-US" w:bidi="ar-SA"/>
      </w:rPr>
    </w:lvl>
    <w:lvl w:ilvl="3" w:tplc="874E60C8">
      <w:numFmt w:val="bullet"/>
      <w:lvlText w:val="•"/>
      <w:lvlJc w:val="left"/>
      <w:pPr>
        <w:ind w:left="1363" w:hanging="171"/>
      </w:pPr>
      <w:rPr>
        <w:rFonts w:hint="default"/>
        <w:lang w:val="lt-LT" w:eastAsia="en-US" w:bidi="ar-SA"/>
      </w:rPr>
    </w:lvl>
    <w:lvl w:ilvl="4" w:tplc="30CA0558">
      <w:numFmt w:val="bullet"/>
      <w:lvlText w:val="•"/>
      <w:lvlJc w:val="left"/>
      <w:pPr>
        <w:ind w:left="1765" w:hanging="171"/>
      </w:pPr>
      <w:rPr>
        <w:rFonts w:hint="default"/>
        <w:lang w:val="lt-LT" w:eastAsia="en-US" w:bidi="ar-SA"/>
      </w:rPr>
    </w:lvl>
    <w:lvl w:ilvl="5" w:tplc="3E662DB2">
      <w:numFmt w:val="bullet"/>
      <w:lvlText w:val="•"/>
      <w:lvlJc w:val="left"/>
      <w:pPr>
        <w:ind w:left="2167" w:hanging="171"/>
      </w:pPr>
      <w:rPr>
        <w:rFonts w:hint="default"/>
        <w:lang w:val="lt-LT" w:eastAsia="en-US" w:bidi="ar-SA"/>
      </w:rPr>
    </w:lvl>
    <w:lvl w:ilvl="6" w:tplc="85F8E854">
      <w:numFmt w:val="bullet"/>
      <w:lvlText w:val="•"/>
      <w:lvlJc w:val="left"/>
      <w:pPr>
        <w:ind w:left="2569" w:hanging="171"/>
      </w:pPr>
      <w:rPr>
        <w:rFonts w:hint="default"/>
        <w:lang w:val="lt-LT" w:eastAsia="en-US" w:bidi="ar-SA"/>
      </w:rPr>
    </w:lvl>
    <w:lvl w:ilvl="7" w:tplc="873A604E">
      <w:numFmt w:val="bullet"/>
      <w:lvlText w:val="•"/>
      <w:lvlJc w:val="left"/>
      <w:pPr>
        <w:ind w:left="2971" w:hanging="171"/>
      </w:pPr>
      <w:rPr>
        <w:rFonts w:hint="default"/>
        <w:lang w:val="lt-LT" w:eastAsia="en-US" w:bidi="ar-SA"/>
      </w:rPr>
    </w:lvl>
    <w:lvl w:ilvl="8" w:tplc="1F5A2FD8">
      <w:numFmt w:val="bullet"/>
      <w:lvlText w:val="•"/>
      <w:lvlJc w:val="left"/>
      <w:pPr>
        <w:ind w:left="3373" w:hanging="171"/>
      </w:pPr>
      <w:rPr>
        <w:rFonts w:hint="default"/>
        <w:lang w:val="lt-LT" w:eastAsia="en-US" w:bidi="ar-SA"/>
      </w:rPr>
    </w:lvl>
  </w:abstractNum>
  <w:abstractNum w:abstractNumId="3" w15:restartNumberingAfterBreak="0">
    <w:nsid w:val="05EA1E79"/>
    <w:multiLevelType w:val="hybridMultilevel"/>
    <w:tmpl w:val="8EFA940E"/>
    <w:lvl w:ilvl="0" w:tplc="40A21394">
      <w:numFmt w:val="bullet"/>
      <w:lvlText w:val="•"/>
      <w:lvlJc w:val="left"/>
      <w:pPr>
        <w:ind w:left="250" w:hanging="170"/>
      </w:pPr>
      <w:rPr>
        <w:rFonts w:ascii="Noto Sans" w:eastAsia="Noto Sans" w:hAnsi="Noto Sans" w:cs="Noto Sans" w:hint="default"/>
        <w:b w:val="0"/>
        <w:bCs w:val="0"/>
        <w:i w:val="0"/>
        <w:iCs w:val="0"/>
        <w:spacing w:val="0"/>
        <w:w w:val="95"/>
        <w:sz w:val="16"/>
        <w:szCs w:val="16"/>
        <w:lang w:val="lt-LT" w:eastAsia="en-US" w:bidi="ar-SA"/>
      </w:rPr>
    </w:lvl>
    <w:lvl w:ilvl="1" w:tplc="583ED6AA">
      <w:numFmt w:val="bullet"/>
      <w:lvlText w:val="•"/>
      <w:lvlJc w:val="left"/>
      <w:pPr>
        <w:ind w:left="789" w:hanging="170"/>
      </w:pPr>
      <w:rPr>
        <w:rFonts w:hint="default"/>
        <w:lang w:val="lt-LT" w:eastAsia="en-US" w:bidi="ar-SA"/>
      </w:rPr>
    </w:lvl>
    <w:lvl w:ilvl="2" w:tplc="B824F0B2">
      <w:numFmt w:val="bullet"/>
      <w:lvlText w:val="•"/>
      <w:lvlJc w:val="left"/>
      <w:pPr>
        <w:ind w:left="1319" w:hanging="170"/>
      </w:pPr>
      <w:rPr>
        <w:rFonts w:hint="default"/>
        <w:lang w:val="lt-LT" w:eastAsia="en-US" w:bidi="ar-SA"/>
      </w:rPr>
    </w:lvl>
    <w:lvl w:ilvl="3" w:tplc="6B18EA0A">
      <w:numFmt w:val="bullet"/>
      <w:lvlText w:val="•"/>
      <w:lvlJc w:val="left"/>
      <w:pPr>
        <w:ind w:left="1848" w:hanging="170"/>
      </w:pPr>
      <w:rPr>
        <w:rFonts w:hint="default"/>
        <w:lang w:val="lt-LT" w:eastAsia="en-US" w:bidi="ar-SA"/>
      </w:rPr>
    </w:lvl>
    <w:lvl w:ilvl="4" w:tplc="4056AB46">
      <w:numFmt w:val="bullet"/>
      <w:lvlText w:val="•"/>
      <w:lvlJc w:val="left"/>
      <w:pPr>
        <w:ind w:left="2378" w:hanging="170"/>
      </w:pPr>
      <w:rPr>
        <w:rFonts w:hint="default"/>
        <w:lang w:val="lt-LT" w:eastAsia="en-US" w:bidi="ar-SA"/>
      </w:rPr>
    </w:lvl>
    <w:lvl w:ilvl="5" w:tplc="15106B32">
      <w:numFmt w:val="bullet"/>
      <w:lvlText w:val="•"/>
      <w:lvlJc w:val="left"/>
      <w:pPr>
        <w:ind w:left="2908" w:hanging="170"/>
      </w:pPr>
      <w:rPr>
        <w:rFonts w:hint="default"/>
        <w:lang w:val="lt-LT" w:eastAsia="en-US" w:bidi="ar-SA"/>
      </w:rPr>
    </w:lvl>
    <w:lvl w:ilvl="6" w:tplc="C2DE677E">
      <w:numFmt w:val="bullet"/>
      <w:lvlText w:val="•"/>
      <w:lvlJc w:val="left"/>
      <w:pPr>
        <w:ind w:left="3437" w:hanging="170"/>
      </w:pPr>
      <w:rPr>
        <w:rFonts w:hint="default"/>
        <w:lang w:val="lt-LT" w:eastAsia="en-US" w:bidi="ar-SA"/>
      </w:rPr>
    </w:lvl>
    <w:lvl w:ilvl="7" w:tplc="C93C7918">
      <w:numFmt w:val="bullet"/>
      <w:lvlText w:val="•"/>
      <w:lvlJc w:val="left"/>
      <w:pPr>
        <w:ind w:left="3967" w:hanging="170"/>
      </w:pPr>
      <w:rPr>
        <w:rFonts w:hint="default"/>
        <w:lang w:val="lt-LT" w:eastAsia="en-US" w:bidi="ar-SA"/>
      </w:rPr>
    </w:lvl>
    <w:lvl w:ilvl="8" w:tplc="0EFE8FA4">
      <w:numFmt w:val="bullet"/>
      <w:lvlText w:val="•"/>
      <w:lvlJc w:val="left"/>
      <w:pPr>
        <w:ind w:left="4496" w:hanging="170"/>
      </w:pPr>
      <w:rPr>
        <w:rFonts w:hint="default"/>
        <w:lang w:val="lt-LT" w:eastAsia="en-US" w:bidi="ar-SA"/>
      </w:rPr>
    </w:lvl>
  </w:abstractNum>
  <w:abstractNum w:abstractNumId="4" w15:restartNumberingAfterBreak="0">
    <w:nsid w:val="069D6BAC"/>
    <w:multiLevelType w:val="hybridMultilevel"/>
    <w:tmpl w:val="C5CEE632"/>
    <w:lvl w:ilvl="0" w:tplc="A10CB2CC">
      <w:numFmt w:val="bullet"/>
      <w:lvlText w:val="•"/>
      <w:lvlJc w:val="left"/>
      <w:pPr>
        <w:ind w:left="249" w:hanging="170"/>
      </w:pPr>
      <w:rPr>
        <w:rFonts w:ascii="Noto Sans" w:eastAsia="Noto Sans" w:hAnsi="Noto Sans" w:cs="Noto Sans" w:hint="default"/>
        <w:b w:val="0"/>
        <w:bCs w:val="0"/>
        <w:i w:val="0"/>
        <w:iCs w:val="0"/>
        <w:spacing w:val="0"/>
        <w:w w:val="95"/>
        <w:sz w:val="16"/>
        <w:szCs w:val="16"/>
        <w:lang w:val="lt-LT" w:eastAsia="en-US" w:bidi="ar-SA"/>
      </w:rPr>
    </w:lvl>
    <w:lvl w:ilvl="1" w:tplc="B03A0D12">
      <w:numFmt w:val="bullet"/>
      <w:lvlText w:val="•"/>
      <w:lvlJc w:val="left"/>
      <w:pPr>
        <w:ind w:left="771" w:hanging="170"/>
      </w:pPr>
      <w:rPr>
        <w:rFonts w:hint="default"/>
        <w:lang w:val="lt-LT" w:eastAsia="en-US" w:bidi="ar-SA"/>
      </w:rPr>
    </w:lvl>
    <w:lvl w:ilvl="2" w:tplc="A75AD7F8">
      <w:numFmt w:val="bullet"/>
      <w:lvlText w:val="•"/>
      <w:lvlJc w:val="left"/>
      <w:pPr>
        <w:ind w:left="1303" w:hanging="170"/>
      </w:pPr>
      <w:rPr>
        <w:rFonts w:hint="default"/>
        <w:lang w:val="lt-LT" w:eastAsia="en-US" w:bidi="ar-SA"/>
      </w:rPr>
    </w:lvl>
    <w:lvl w:ilvl="3" w:tplc="F118C310">
      <w:numFmt w:val="bullet"/>
      <w:lvlText w:val="•"/>
      <w:lvlJc w:val="left"/>
      <w:pPr>
        <w:ind w:left="1834" w:hanging="170"/>
      </w:pPr>
      <w:rPr>
        <w:rFonts w:hint="default"/>
        <w:lang w:val="lt-LT" w:eastAsia="en-US" w:bidi="ar-SA"/>
      </w:rPr>
    </w:lvl>
    <w:lvl w:ilvl="4" w:tplc="DFE4BAE2">
      <w:numFmt w:val="bullet"/>
      <w:lvlText w:val="•"/>
      <w:lvlJc w:val="left"/>
      <w:pPr>
        <w:ind w:left="2366" w:hanging="170"/>
      </w:pPr>
      <w:rPr>
        <w:rFonts w:hint="default"/>
        <w:lang w:val="lt-LT" w:eastAsia="en-US" w:bidi="ar-SA"/>
      </w:rPr>
    </w:lvl>
    <w:lvl w:ilvl="5" w:tplc="05F4AB6C">
      <w:numFmt w:val="bullet"/>
      <w:lvlText w:val="•"/>
      <w:lvlJc w:val="left"/>
      <w:pPr>
        <w:ind w:left="2898" w:hanging="170"/>
      </w:pPr>
      <w:rPr>
        <w:rFonts w:hint="default"/>
        <w:lang w:val="lt-LT" w:eastAsia="en-US" w:bidi="ar-SA"/>
      </w:rPr>
    </w:lvl>
    <w:lvl w:ilvl="6" w:tplc="ED8C9D7C">
      <w:numFmt w:val="bullet"/>
      <w:lvlText w:val="•"/>
      <w:lvlJc w:val="left"/>
      <w:pPr>
        <w:ind w:left="3429" w:hanging="170"/>
      </w:pPr>
      <w:rPr>
        <w:rFonts w:hint="default"/>
        <w:lang w:val="lt-LT" w:eastAsia="en-US" w:bidi="ar-SA"/>
      </w:rPr>
    </w:lvl>
    <w:lvl w:ilvl="7" w:tplc="4E7ECD62">
      <w:numFmt w:val="bullet"/>
      <w:lvlText w:val="•"/>
      <w:lvlJc w:val="left"/>
      <w:pPr>
        <w:ind w:left="3961" w:hanging="170"/>
      </w:pPr>
      <w:rPr>
        <w:rFonts w:hint="default"/>
        <w:lang w:val="lt-LT" w:eastAsia="en-US" w:bidi="ar-SA"/>
      </w:rPr>
    </w:lvl>
    <w:lvl w:ilvl="8" w:tplc="A2088A64">
      <w:numFmt w:val="bullet"/>
      <w:lvlText w:val="•"/>
      <w:lvlJc w:val="left"/>
      <w:pPr>
        <w:ind w:left="4492" w:hanging="170"/>
      </w:pPr>
      <w:rPr>
        <w:rFonts w:hint="default"/>
        <w:lang w:val="lt-LT" w:eastAsia="en-US" w:bidi="ar-SA"/>
      </w:rPr>
    </w:lvl>
  </w:abstractNum>
  <w:abstractNum w:abstractNumId="5" w15:restartNumberingAfterBreak="0">
    <w:nsid w:val="0C6D6DFC"/>
    <w:multiLevelType w:val="hybridMultilevel"/>
    <w:tmpl w:val="43687EE4"/>
    <w:lvl w:ilvl="0" w:tplc="89E0E01A">
      <w:numFmt w:val="bullet"/>
      <w:lvlText w:val="•"/>
      <w:lvlJc w:val="left"/>
      <w:pPr>
        <w:ind w:left="249" w:hanging="170"/>
      </w:pPr>
      <w:rPr>
        <w:rFonts w:ascii="Noto Sans" w:eastAsia="Noto Sans" w:hAnsi="Noto Sans" w:cs="Noto Sans" w:hint="default"/>
        <w:b w:val="0"/>
        <w:bCs w:val="0"/>
        <w:i w:val="0"/>
        <w:iCs w:val="0"/>
        <w:spacing w:val="0"/>
        <w:w w:val="95"/>
        <w:sz w:val="16"/>
        <w:szCs w:val="16"/>
        <w:lang w:val="lt-LT" w:eastAsia="en-US" w:bidi="ar-SA"/>
      </w:rPr>
    </w:lvl>
    <w:lvl w:ilvl="1" w:tplc="E518810E">
      <w:numFmt w:val="bullet"/>
      <w:lvlText w:val="•"/>
      <w:lvlJc w:val="left"/>
      <w:pPr>
        <w:ind w:left="771" w:hanging="170"/>
      </w:pPr>
      <w:rPr>
        <w:rFonts w:hint="default"/>
        <w:lang w:val="lt-LT" w:eastAsia="en-US" w:bidi="ar-SA"/>
      </w:rPr>
    </w:lvl>
    <w:lvl w:ilvl="2" w:tplc="5CDCEEB0">
      <w:numFmt w:val="bullet"/>
      <w:lvlText w:val="•"/>
      <w:lvlJc w:val="left"/>
      <w:pPr>
        <w:ind w:left="1303" w:hanging="170"/>
      </w:pPr>
      <w:rPr>
        <w:rFonts w:hint="default"/>
        <w:lang w:val="lt-LT" w:eastAsia="en-US" w:bidi="ar-SA"/>
      </w:rPr>
    </w:lvl>
    <w:lvl w:ilvl="3" w:tplc="6C80E9FC">
      <w:numFmt w:val="bullet"/>
      <w:lvlText w:val="•"/>
      <w:lvlJc w:val="left"/>
      <w:pPr>
        <w:ind w:left="1834" w:hanging="170"/>
      </w:pPr>
      <w:rPr>
        <w:rFonts w:hint="default"/>
        <w:lang w:val="lt-LT" w:eastAsia="en-US" w:bidi="ar-SA"/>
      </w:rPr>
    </w:lvl>
    <w:lvl w:ilvl="4" w:tplc="0612511E">
      <w:numFmt w:val="bullet"/>
      <w:lvlText w:val="•"/>
      <w:lvlJc w:val="left"/>
      <w:pPr>
        <w:ind w:left="2366" w:hanging="170"/>
      </w:pPr>
      <w:rPr>
        <w:rFonts w:hint="default"/>
        <w:lang w:val="lt-LT" w:eastAsia="en-US" w:bidi="ar-SA"/>
      </w:rPr>
    </w:lvl>
    <w:lvl w:ilvl="5" w:tplc="6A98EB16">
      <w:numFmt w:val="bullet"/>
      <w:lvlText w:val="•"/>
      <w:lvlJc w:val="left"/>
      <w:pPr>
        <w:ind w:left="2898" w:hanging="170"/>
      </w:pPr>
      <w:rPr>
        <w:rFonts w:hint="default"/>
        <w:lang w:val="lt-LT" w:eastAsia="en-US" w:bidi="ar-SA"/>
      </w:rPr>
    </w:lvl>
    <w:lvl w:ilvl="6" w:tplc="50B6BA0E">
      <w:numFmt w:val="bullet"/>
      <w:lvlText w:val="•"/>
      <w:lvlJc w:val="left"/>
      <w:pPr>
        <w:ind w:left="3429" w:hanging="170"/>
      </w:pPr>
      <w:rPr>
        <w:rFonts w:hint="default"/>
        <w:lang w:val="lt-LT" w:eastAsia="en-US" w:bidi="ar-SA"/>
      </w:rPr>
    </w:lvl>
    <w:lvl w:ilvl="7" w:tplc="43EAC2BA">
      <w:numFmt w:val="bullet"/>
      <w:lvlText w:val="•"/>
      <w:lvlJc w:val="left"/>
      <w:pPr>
        <w:ind w:left="3961" w:hanging="170"/>
      </w:pPr>
      <w:rPr>
        <w:rFonts w:hint="default"/>
        <w:lang w:val="lt-LT" w:eastAsia="en-US" w:bidi="ar-SA"/>
      </w:rPr>
    </w:lvl>
    <w:lvl w:ilvl="8" w:tplc="039CD540">
      <w:numFmt w:val="bullet"/>
      <w:lvlText w:val="•"/>
      <w:lvlJc w:val="left"/>
      <w:pPr>
        <w:ind w:left="4492" w:hanging="170"/>
      </w:pPr>
      <w:rPr>
        <w:rFonts w:hint="default"/>
        <w:lang w:val="lt-LT" w:eastAsia="en-US" w:bidi="ar-SA"/>
      </w:rPr>
    </w:lvl>
  </w:abstractNum>
  <w:abstractNum w:abstractNumId="6" w15:restartNumberingAfterBreak="0">
    <w:nsid w:val="0CEF5678"/>
    <w:multiLevelType w:val="hybridMultilevel"/>
    <w:tmpl w:val="EEDE58A0"/>
    <w:lvl w:ilvl="0" w:tplc="8CDC4E52">
      <w:numFmt w:val="bullet"/>
      <w:lvlText w:val="•"/>
      <w:lvlJc w:val="left"/>
      <w:pPr>
        <w:ind w:left="249" w:hanging="170"/>
      </w:pPr>
      <w:rPr>
        <w:rFonts w:ascii="Noto Sans" w:eastAsia="Noto Sans" w:hAnsi="Noto Sans" w:cs="Noto Sans" w:hint="default"/>
        <w:b w:val="0"/>
        <w:bCs w:val="0"/>
        <w:i w:val="0"/>
        <w:iCs w:val="0"/>
        <w:spacing w:val="0"/>
        <w:w w:val="95"/>
        <w:sz w:val="16"/>
        <w:szCs w:val="16"/>
        <w:lang w:val="lt-LT" w:eastAsia="en-US" w:bidi="ar-SA"/>
      </w:rPr>
    </w:lvl>
    <w:lvl w:ilvl="1" w:tplc="24F88BD0">
      <w:numFmt w:val="bullet"/>
      <w:lvlText w:val="•"/>
      <w:lvlJc w:val="left"/>
      <w:pPr>
        <w:ind w:left="771" w:hanging="170"/>
      </w:pPr>
      <w:rPr>
        <w:rFonts w:hint="default"/>
        <w:lang w:val="lt-LT" w:eastAsia="en-US" w:bidi="ar-SA"/>
      </w:rPr>
    </w:lvl>
    <w:lvl w:ilvl="2" w:tplc="1E921CB4">
      <w:numFmt w:val="bullet"/>
      <w:lvlText w:val="•"/>
      <w:lvlJc w:val="left"/>
      <w:pPr>
        <w:ind w:left="1303" w:hanging="170"/>
      </w:pPr>
      <w:rPr>
        <w:rFonts w:hint="default"/>
        <w:lang w:val="lt-LT" w:eastAsia="en-US" w:bidi="ar-SA"/>
      </w:rPr>
    </w:lvl>
    <w:lvl w:ilvl="3" w:tplc="646287B2">
      <w:numFmt w:val="bullet"/>
      <w:lvlText w:val="•"/>
      <w:lvlJc w:val="left"/>
      <w:pPr>
        <w:ind w:left="1834" w:hanging="170"/>
      </w:pPr>
      <w:rPr>
        <w:rFonts w:hint="default"/>
        <w:lang w:val="lt-LT" w:eastAsia="en-US" w:bidi="ar-SA"/>
      </w:rPr>
    </w:lvl>
    <w:lvl w:ilvl="4" w:tplc="5B22A3BE">
      <w:numFmt w:val="bullet"/>
      <w:lvlText w:val="•"/>
      <w:lvlJc w:val="left"/>
      <w:pPr>
        <w:ind w:left="2366" w:hanging="170"/>
      </w:pPr>
      <w:rPr>
        <w:rFonts w:hint="default"/>
        <w:lang w:val="lt-LT" w:eastAsia="en-US" w:bidi="ar-SA"/>
      </w:rPr>
    </w:lvl>
    <w:lvl w:ilvl="5" w:tplc="4BA2EFB0">
      <w:numFmt w:val="bullet"/>
      <w:lvlText w:val="•"/>
      <w:lvlJc w:val="left"/>
      <w:pPr>
        <w:ind w:left="2898" w:hanging="170"/>
      </w:pPr>
      <w:rPr>
        <w:rFonts w:hint="default"/>
        <w:lang w:val="lt-LT" w:eastAsia="en-US" w:bidi="ar-SA"/>
      </w:rPr>
    </w:lvl>
    <w:lvl w:ilvl="6" w:tplc="F654B248">
      <w:numFmt w:val="bullet"/>
      <w:lvlText w:val="•"/>
      <w:lvlJc w:val="left"/>
      <w:pPr>
        <w:ind w:left="3429" w:hanging="170"/>
      </w:pPr>
      <w:rPr>
        <w:rFonts w:hint="default"/>
        <w:lang w:val="lt-LT" w:eastAsia="en-US" w:bidi="ar-SA"/>
      </w:rPr>
    </w:lvl>
    <w:lvl w:ilvl="7" w:tplc="F20EB31C">
      <w:numFmt w:val="bullet"/>
      <w:lvlText w:val="•"/>
      <w:lvlJc w:val="left"/>
      <w:pPr>
        <w:ind w:left="3961" w:hanging="170"/>
      </w:pPr>
      <w:rPr>
        <w:rFonts w:hint="default"/>
        <w:lang w:val="lt-LT" w:eastAsia="en-US" w:bidi="ar-SA"/>
      </w:rPr>
    </w:lvl>
    <w:lvl w:ilvl="8" w:tplc="B9EC496E">
      <w:numFmt w:val="bullet"/>
      <w:lvlText w:val="•"/>
      <w:lvlJc w:val="left"/>
      <w:pPr>
        <w:ind w:left="4492" w:hanging="170"/>
      </w:pPr>
      <w:rPr>
        <w:rFonts w:hint="default"/>
        <w:lang w:val="lt-LT" w:eastAsia="en-US" w:bidi="ar-SA"/>
      </w:rPr>
    </w:lvl>
  </w:abstractNum>
  <w:abstractNum w:abstractNumId="7" w15:restartNumberingAfterBreak="0">
    <w:nsid w:val="0D9370D5"/>
    <w:multiLevelType w:val="hybridMultilevel"/>
    <w:tmpl w:val="F51E19C0"/>
    <w:lvl w:ilvl="0" w:tplc="39E210B2">
      <w:numFmt w:val="bullet"/>
      <w:lvlText w:val="•"/>
      <w:lvlJc w:val="left"/>
      <w:pPr>
        <w:ind w:left="270" w:hanging="171"/>
      </w:pPr>
      <w:rPr>
        <w:rFonts w:ascii="Noto Sans" w:eastAsia="Noto Sans" w:hAnsi="Noto Sans" w:cs="Noto Sans" w:hint="default"/>
        <w:b w:val="0"/>
        <w:bCs w:val="0"/>
        <w:i w:val="0"/>
        <w:iCs w:val="0"/>
        <w:spacing w:val="0"/>
        <w:w w:val="95"/>
        <w:sz w:val="16"/>
        <w:szCs w:val="16"/>
        <w:lang w:val="lt-LT" w:eastAsia="en-US" w:bidi="ar-SA"/>
      </w:rPr>
    </w:lvl>
    <w:lvl w:ilvl="1" w:tplc="CBDC53D6">
      <w:numFmt w:val="bullet"/>
      <w:lvlText w:val="•"/>
      <w:lvlJc w:val="left"/>
      <w:pPr>
        <w:ind w:left="949" w:hanging="171"/>
      </w:pPr>
      <w:rPr>
        <w:rFonts w:hint="default"/>
        <w:lang w:val="lt-LT" w:eastAsia="en-US" w:bidi="ar-SA"/>
      </w:rPr>
    </w:lvl>
    <w:lvl w:ilvl="2" w:tplc="8DC2F05A">
      <w:numFmt w:val="bullet"/>
      <w:lvlText w:val="•"/>
      <w:lvlJc w:val="left"/>
      <w:pPr>
        <w:ind w:left="1618" w:hanging="171"/>
      </w:pPr>
      <w:rPr>
        <w:rFonts w:hint="default"/>
        <w:lang w:val="lt-LT" w:eastAsia="en-US" w:bidi="ar-SA"/>
      </w:rPr>
    </w:lvl>
    <w:lvl w:ilvl="3" w:tplc="37C05214">
      <w:numFmt w:val="bullet"/>
      <w:lvlText w:val="•"/>
      <w:lvlJc w:val="left"/>
      <w:pPr>
        <w:ind w:left="2288" w:hanging="171"/>
      </w:pPr>
      <w:rPr>
        <w:rFonts w:hint="default"/>
        <w:lang w:val="lt-LT" w:eastAsia="en-US" w:bidi="ar-SA"/>
      </w:rPr>
    </w:lvl>
    <w:lvl w:ilvl="4" w:tplc="2C763946">
      <w:numFmt w:val="bullet"/>
      <w:lvlText w:val="•"/>
      <w:lvlJc w:val="left"/>
      <w:pPr>
        <w:ind w:left="2957" w:hanging="171"/>
      </w:pPr>
      <w:rPr>
        <w:rFonts w:hint="default"/>
        <w:lang w:val="lt-LT" w:eastAsia="en-US" w:bidi="ar-SA"/>
      </w:rPr>
    </w:lvl>
    <w:lvl w:ilvl="5" w:tplc="A664D0AE">
      <w:numFmt w:val="bullet"/>
      <w:lvlText w:val="•"/>
      <w:lvlJc w:val="left"/>
      <w:pPr>
        <w:ind w:left="3627" w:hanging="171"/>
      </w:pPr>
      <w:rPr>
        <w:rFonts w:hint="default"/>
        <w:lang w:val="lt-LT" w:eastAsia="en-US" w:bidi="ar-SA"/>
      </w:rPr>
    </w:lvl>
    <w:lvl w:ilvl="6" w:tplc="5FB04C24">
      <w:numFmt w:val="bullet"/>
      <w:lvlText w:val="•"/>
      <w:lvlJc w:val="left"/>
      <w:pPr>
        <w:ind w:left="4296" w:hanging="171"/>
      </w:pPr>
      <w:rPr>
        <w:rFonts w:hint="default"/>
        <w:lang w:val="lt-LT" w:eastAsia="en-US" w:bidi="ar-SA"/>
      </w:rPr>
    </w:lvl>
    <w:lvl w:ilvl="7" w:tplc="5B240F54">
      <w:numFmt w:val="bullet"/>
      <w:lvlText w:val="•"/>
      <w:lvlJc w:val="left"/>
      <w:pPr>
        <w:ind w:left="4965" w:hanging="171"/>
      </w:pPr>
      <w:rPr>
        <w:rFonts w:hint="default"/>
        <w:lang w:val="lt-LT" w:eastAsia="en-US" w:bidi="ar-SA"/>
      </w:rPr>
    </w:lvl>
    <w:lvl w:ilvl="8" w:tplc="62980002">
      <w:numFmt w:val="bullet"/>
      <w:lvlText w:val="•"/>
      <w:lvlJc w:val="left"/>
      <w:pPr>
        <w:ind w:left="5635" w:hanging="171"/>
      </w:pPr>
      <w:rPr>
        <w:rFonts w:hint="default"/>
        <w:lang w:val="lt-LT" w:eastAsia="en-US" w:bidi="ar-SA"/>
      </w:rPr>
    </w:lvl>
  </w:abstractNum>
  <w:abstractNum w:abstractNumId="8" w15:restartNumberingAfterBreak="0">
    <w:nsid w:val="0E285599"/>
    <w:multiLevelType w:val="hybridMultilevel"/>
    <w:tmpl w:val="4450086A"/>
    <w:lvl w:ilvl="0" w:tplc="0756ADF6">
      <w:numFmt w:val="bullet"/>
      <w:lvlText w:val="•"/>
      <w:lvlJc w:val="left"/>
      <w:pPr>
        <w:ind w:left="249" w:hanging="170"/>
      </w:pPr>
      <w:rPr>
        <w:rFonts w:ascii="Noto Sans" w:eastAsia="Noto Sans" w:hAnsi="Noto Sans" w:cs="Noto Sans" w:hint="default"/>
        <w:b w:val="0"/>
        <w:bCs w:val="0"/>
        <w:i w:val="0"/>
        <w:iCs w:val="0"/>
        <w:spacing w:val="0"/>
        <w:w w:val="95"/>
        <w:sz w:val="16"/>
        <w:szCs w:val="16"/>
        <w:lang w:val="lt-LT" w:eastAsia="en-US" w:bidi="ar-SA"/>
      </w:rPr>
    </w:lvl>
    <w:lvl w:ilvl="1" w:tplc="5AE693B2">
      <w:numFmt w:val="bullet"/>
      <w:lvlText w:val="•"/>
      <w:lvlJc w:val="left"/>
      <w:pPr>
        <w:ind w:left="771" w:hanging="170"/>
      </w:pPr>
      <w:rPr>
        <w:rFonts w:hint="default"/>
        <w:lang w:val="lt-LT" w:eastAsia="en-US" w:bidi="ar-SA"/>
      </w:rPr>
    </w:lvl>
    <w:lvl w:ilvl="2" w:tplc="B31E267C">
      <w:numFmt w:val="bullet"/>
      <w:lvlText w:val="•"/>
      <w:lvlJc w:val="left"/>
      <w:pPr>
        <w:ind w:left="1303" w:hanging="170"/>
      </w:pPr>
      <w:rPr>
        <w:rFonts w:hint="default"/>
        <w:lang w:val="lt-LT" w:eastAsia="en-US" w:bidi="ar-SA"/>
      </w:rPr>
    </w:lvl>
    <w:lvl w:ilvl="3" w:tplc="D62C0C80">
      <w:numFmt w:val="bullet"/>
      <w:lvlText w:val="•"/>
      <w:lvlJc w:val="left"/>
      <w:pPr>
        <w:ind w:left="1834" w:hanging="170"/>
      </w:pPr>
      <w:rPr>
        <w:rFonts w:hint="default"/>
        <w:lang w:val="lt-LT" w:eastAsia="en-US" w:bidi="ar-SA"/>
      </w:rPr>
    </w:lvl>
    <w:lvl w:ilvl="4" w:tplc="DB6C59F6">
      <w:numFmt w:val="bullet"/>
      <w:lvlText w:val="•"/>
      <w:lvlJc w:val="left"/>
      <w:pPr>
        <w:ind w:left="2366" w:hanging="170"/>
      </w:pPr>
      <w:rPr>
        <w:rFonts w:hint="default"/>
        <w:lang w:val="lt-LT" w:eastAsia="en-US" w:bidi="ar-SA"/>
      </w:rPr>
    </w:lvl>
    <w:lvl w:ilvl="5" w:tplc="B404704C">
      <w:numFmt w:val="bullet"/>
      <w:lvlText w:val="•"/>
      <w:lvlJc w:val="left"/>
      <w:pPr>
        <w:ind w:left="2898" w:hanging="170"/>
      </w:pPr>
      <w:rPr>
        <w:rFonts w:hint="default"/>
        <w:lang w:val="lt-LT" w:eastAsia="en-US" w:bidi="ar-SA"/>
      </w:rPr>
    </w:lvl>
    <w:lvl w:ilvl="6" w:tplc="B2F01160">
      <w:numFmt w:val="bullet"/>
      <w:lvlText w:val="•"/>
      <w:lvlJc w:val="left"/>
      <w:pPr>
        <w:ind w:left="3429" w:hanging="170"/>
      </w:pPr>
      <w:rPr>
        <w:rFonts w:hint="default"/>
        <w:lang w:val="lt-LT" w:eastAsia="en-US" w:bidi="ar-SA"/>
      </w:rPr>
    </w:lvl>
    <w:lvl w:ilvl="7" w:tplc="CF9409AE">
      <w:numFmt w:val="bullet"/>
      <w:lvlText w:val="•"/>
      <w:lvlJc w:val="left"/>
      <w:pPr>
        <w:ind w:left="3961" w:hanging="170"/>
      </w:pPr>
      <w:rPr>
        <w:rFonts w:hint="default"/>
        <w:lang w:val="lt-LT" w:eastAsia="en-US" w:bidi="ar-SA"/>
      </w:rPr>
    </w:lvl>
    <w:lvl w:ilvl="8" w:tplc="CA48E1B8">
      <w:numFmt w:val="bullet"/>
      <w:lvlText w:val="•"/>
      <w:lvlJc w:val="left"/>
      <w:pPr>
        <w:ind w:left="4492" w:hanging="170"/>
      </w:pPr>
      <w:rPr>
        <w:rFonts w:hint="default"/>
        <w:lang w:val="lt-LT" w:eastAsia="en-US" w:bidi="ar-SA"/>
      </w:rPr>
    </w:lvl>
  </w:abstractNum>
  <w:abstractNum w:abstractNumId="9" w15:restartNumberingAfterBreak="0">
    <w:nsid w:val="0F1309A3"/>
    <w:multiLevelType w:val="hybridMultilevel"/>
    <w:tmpl w:val="CE9A8F98"/>
    <w:lvl w:ilvl="0" w:tplc="1DF238BE">
      <w:numFmt w:val="bullet"/>
      <w:lvlText w:val="•"/>
      <w:lvlJc w:val="left"/>
      <w:pPr>
        <w:ind w:left="249" w:hanging="170"/>
      </w:pPr>
      <w:rPr>
        <w:rFonts w:ascii="Noto Sans" w:eastAsia="Noto Sans" w:hAnsi="Noto Sans" w:cs="Noto Sans" w:hint="default"/>
        <w:b w:val="0"/>
        <w:bCs w:val="0"/>
        <w:i w:val="0"/>
        <w:iCs w:val="0"/>
        <w:spacing w:val="0"/>
        <w:w w:val="95"/>
        <w:sz w:val="16"/>
        <w:szCs w:val="16"/>
        <w:lang w:val="lt-LT" w:eastAsia="en-US" w:bidi="ar-SA"/>
      </w:rPr>
    </w:lvl>
    <w:lvl w:ilvl="1" w:tplc="3482BF4C">
      <w:numFmt w:val="bullet"/>
      <w:lvlText w:val="•"/>
      <w:lvlJc w:val="left"/>
      <w:pPr>
        <w:ind w:left="771" w:hanging="170"/>
      </w:pPr>
      <w:rPr>
        <w:rFonts w:hint="default"/>
        <w:lang w:val="lt-LT" w:eastAsia="en-US" w:bidi="ar-SA"/>
      </w:rPr>
    </w:lvl>
    <w:lvl w:ilvl="2" w:tplc="52029B3E">
      <w:numFmt w:val="bullet"/>
      <w:lvlText w:val="•"/>
      <w:lvlJc w:val="left"/>
      <w:pPr>
        <w:ind w:left="1303" w:hanging="170"/>
      </w:pPr>
      <w:rPr>
        <w:rFonts w:hint="default"/>
        <w:lang w:val="lt-LT" w:eastAsia="en-US" w:bidi="ar-SA"/>
      </w:rPr>
    </w:lvl>
    <w:lvl w:ilvl="3" w:tplc="172074D8">
      <w:numFmt w:val="bullet"/>
      <w:lvlText w:val="•"/>
      <w:lvlJc w:val="left"/>
      <w:pPr>
        <w:ind w:left="1834" w:hanging="170"/>
      </w:pPr>
      <w:rPr>
        <w:rFonts w:hint="default"/>
        <w:lang w:val="lt-LT" w:eastAsia="en-US" w:bidi="ar-SA"/>
      </w:rPr>
    </w:lvl>
    <w:lvl w:ilvl="4" w:tplc="0624F6D8">
      <w:numFmt w:val="bullet"/>
      <w:lvlText w:val="•"/>
      <w:lvlJc w:val="left"/>
      <w:pPr>
        <w:ind w:left="2366" w:hanging="170"/>
      </w:pPr>
      <w:rPr>
        <w:rFonts w:hint="default"/>
        <w:lang w:val="lt-LT" w:eastAsia="en-US" w:bidi="ar-SA"/>
      </w:rPr>
    </w:lvl>
    <w:lvl w:ilvl="5" w:tplc="4CF2507C">
      <w:numFmt w:val="bullet"/>
      <w:lvlText w:val="•"/>
      <w:lvlJc w:val="left"/>
      <w:pPr>
        <w:ind w:left="2898" w:hanging="170"/>
      </w:pPr>
      <w:rPr>
        <w:rFonts w:hint="default"/>
        <w:lang w:val="lt-LT" w:eastAsia="en-US" w:bidi="ar-SA"/>
      </w:rPr>
    </w:lvl>
    <w:lvl w:ilvl="6" w:tplc="1A547F42">
      <w:numFmt w:val="bullet"/>
      <w:lvlText w:val="•"/>
      <w:lvlJc w:val="left"/>
      <w:pPr>
        <w:ind w:left="3429" w:hanging="170"/>
      </w:pPr>
      <w:rPr>
        <w:rFonts w:hint="default"/>
        <w:lang w:val="lt-LT" w:eastAsia="en-US" w:bidi="ar-SA"/>
      </w:rPr>
    </w:lvl>
    <w:lvl w:ilvl="7" w:tplc="6FACB656">
      <w:numFmt w:val="bullet"/>
      <w:lvlText w:val="•"/>
      <w:lvlJc w:val="left"/>
      <w:pPr>
        <w:ind w:left="3961" w:hanging="170"/>
      </w:pPr>
      <w:rPr>
        <w:rFonts w:hint="default"/>
        <w:lang w:val="lt-LT" w:eastAsia="en-US" w:bidi="ar-SA"/>
      </w:rPr>
    </w:lvl>
    <w:lvl w:ilvl="8" w:tplc="8E165AEC">
      <w:numFmt w:val="bullet"/>
      <w:lvlText w:val="•"/>
      <w:lvlJc w:val="left"/>
      <w:pPr>
        <w:ind w:left="4492" w:hanging="170"/>
      </w:pPr>
      <w:rPr>
        <w:rFonts w:hint="default"/>
        <w:lang w:val="lt-LT" w:eastAsia="en-US" w:bidi="ar-SA"/>
      </w:rPr>
    </w:lvl>
  </w:abstractNum>
  <w:abstractNum w:abstractNumId="10" w15:restartNumberingAfterBreak="0">
    <w:nsid w:val="0F4B6A96"/>
    <w:multiLevelType w:val="hybridMultilevel"/>
    <w:tmpl w:val="825224C0"/>
    <w:lvl w:ilvl="0" w:tplc="32C03C02">
      <w:numFmt w:val="bullet"/>
      <w:lvlText w:val="•"/>
      <w:lvlJc w:val="left"/>
      <w:pPr>
        <w:ind w:left="249" w:hanging="170"/>
      </w:pPr>
      <w:rPr>
        <w:rFonts w:ascii="Noto Sans" w:eastAsia="Noto Sans" w:hAnsi="Noto Sans" w:cs="Noto Sans" w:hint="default"/>
        <w:b w:val="0"/>
        <w:bCs w:val="0"/>
        <w:i w:val="0"/>
        <w:iCs w:val="0"/>
        <w:spacing w:val="0"/>
        <w:w w:val="95"/>
        <w:sz w:val="16"/>
        <w:szCs w:val="16"/>
        <w:lang w:val="lt-LT" w:eastAsia="en-US" w:bidi="ar-SA"/>
      </w:rPr>
    </w:lvl>
    <w:lvl w:ilvl="1" w:tplc="8F866C8E">
      <w:numFmt w:val="bullet"/>
      <w:lvlText w:val="•"/>
      <w:lvlJc w:val="left"/>
      <w:pPr>
        <w:ind w:left="771" w:hanging="170"/>
      </w:pPr>
      <w:rPr>
        <w:rFonts w:hint="default"/>
        <w:lang w:val="lt-LT" w:eastAsia="en-US" w:bidi="ar-SA"/>
      </w:rPr>
    </w:lvl>
    <w:lvl w:ilvl="2" w:tplc="0D92E872">
      <w:numFmt w:val="bullet"/>
      <w:lvlText w:val="•"/>
      <w:lvlJc w:val="left"/>
      <w:pPr>
        <w:ind w:left="1303" w:hanging="170"/>
      </w:pPr>
      <w:rPr>
        <w:rFonts w:hint="default"/>
        <w:lang w:val="lt-LT" w:eastAsia="en-US" w:bidi="ar-SA"/>
      </w:rPr>
    </w:lvl>
    <w:lvl w:ilvl="3" w:tplc="F79251EA">
      <w:numFmt w:val="bullet"/>
      <w:lvlText w:val="•"/>
      <w:lvlJc w:val="left"/>
      <w:pPr>
        <w:ind w:left="1834" w:hanging="170"/>
      </w:pPr>
      <w:rPr>
        <w:rFonts w:hint="default"/>
        <w:lang w:val="lt-LT" w:eastAsia="en-US" w:bidi="ar-SA"/>
      </w:rPr>
    </w:lvl>
    <w:lvl w:ilvl="4" w:tplc="FA6E141E">
      <w:numFmt w:val="bullet"/>
      <w:lvlText w:val="•"/>
      <w:lvlJc w:val="left"/>
      <w:pPr>
        <w:ind w:left="2366" w:hanging="170"/>
      </w:pPr>
      <w:rPr>
        <w:rFonts w:hint="default"/>
        <w:lang w:val="lt-LT" w:eastAsia="en-US" w:bidi="ar-SA"/>
      </w:rPr>
    </w:lvl>
    <w:lvl w:ilvl="5" w:tplc="2DD0DB16">
      <w:numFmt w:val="bullet"/>
      <w:lvlText w:val="•"/>
      <w:lvlJc w:val="left"/>
      <w:pPr>
        <w:ind w:left="2898" w:hanging="170"/>
      </w:pPr>
      <w:rPr>
        <w:rFonts w:hint="default"/>
        <w:lang w:val="lt-LT" w:eastAsia="en-US" w:bidi="ar-SA"/>
      </w:rPr>
    </w:lvl>
    <w:lvl w:ilvl="6" w:tplc="901038B6">
      <w:numFmt w:val="bullet"/>
      <w:lvlText w:val="•"/>
      <w:lvlJc w:val="left"/>
      <w:pPr>
        <w:ind w:left="3429" w:hanging="170"/>
      </w:pPr>
      <w:rPr>
        <w:rFonts w:hint="default"/>
        <w:lang w:val="lt-LT" w:eastAsia="en-US" w:bidi="ar-SA"/>
      </w:rPr>
    </w:lvl>
    <w:lvl w:ilvl="7" w:tplc="E8220064">
      <w:numFmt w:val="bullet"/>
      <w:lvlText w:val="•"/>
      <w:lvlJc w:val="left"/>
      <w:pPr>
        <w:ind w:left="3961" w:hanging="170"/>
      </w:pPr>
      <w:rPr>
        <w:rFonts w:hint="default"/>
        <w:lang w:val="lt-LT" w:eastAsia="en-US" w:bidi="ar-SA"/>
      </w:rPr>
    </w:lvl>
    <w:lvl w:ilvl="8" w:tplc="35B49A24">
      <w:numFmt w:val="bullet"/>
      <w:lvlText w:val="•"/>
      <w:lvlJc w:val="left"/>
      <w:pPr>
        <w:ind w:left="4492" w:hanging="170"/>
      </w:pPr>
      <w:rPr>
        <w:rFonts w:hint="default"/>
        <w:lang w:val="lt-LT" w:eastAsia="en-US" w:bidi="ar-SA"/>
      </w:rPr>
    </w:lvl>
  </w:abstractNum>
  <w:abstractNum w:abstractNumId="11" w15:restartNumberingAfterBreak="0">
    <w:nsid w:val="10F82682"/>
    <w:multiLevelType w:val="hybridMultilevel"/>
    <w:tmpl w:val="1972733A"/>
    <w:lvl w:ilvl="0" w:tplc="169CCEAA">
      <w:numFmt w:val="bullet"/>
      <w:lvlText w:val="•"/>
      <w:lvlJc w:val="left"/>
      <w:pPr>
        <w:ind w:left="269" w:hanging="171"/>
      </w:pPr>
      <w:rPr>
        <w:rFonts w:ascii="Noto Sans" w:eastAsia="Noto Sans" w:hAnsi="Noto Sans" w:cs="Noto Sans" w:hint="default"/>
        <w:b w:val="0"/>
        <w:bCs w:val="0"/>
        <w:i w:val="0"/>
        <w:iCs w:val="0"/>
        <w:spacing w:val="0"/>
        <w:w w:val="95"/>
        <w:sz w:val="16"/>
        <w:szCs w:val="16"/>
        <w:lang w:val="lt-LT" w:eastAsia="en-US" w:bidi="ar-SA"/>
      </w:rPr>
    </w:lvl>
    <w:lvl w:ilvl="1" w:tplc="D8B89722">
      <w:numFmt w:val="bullet"/>
      <w:lvlText w:val="•"/>
      <w:lvlJc w:val="left"/>
      <w:pPr>
        <w:ind w:left="503" w:hanging="171"/>
      </w:pPr>
      <w:rPr>
        <w:rFonts w:hint="default"/>
        <w:lang w:val="lt-LT" w:eastAsia="en-US" w:bidi="ar-SA"/>
      </w:rPr>
    </w:lvl>
    <w:lvl w:ilvl="2" w:tplc="944A4CC8">
      <w:numFmt w:val="bullet"/>
      <w:lvlText w:val="•"/>
      <w:lvlJc w:val="left"/>
      <w:pPr>
        <w:ind w:left="746" w:hanging="171"/>
      </w:pPr>
      <w:rPr>
        <w:rFonts w:hint="default"/>
        <w:lang w:val="lt-LT" w:eastAsia="en-US" w:bidi="ar-SA"/>
      </w:rPr>
    </w:lvl>
    <w:lvl w:ilvl="3" w:tplc="F38AB57E">
      <w:numFmt w:val="bullet"/>
      <w:lvlText w:val="•"/>
      <w:lvlJc w:val="left"/>
      <w:pPr>
        <w:ind w:left="989" w:hanging="171"/>
      </w:pPr>
      <w:rPr>
        <w:rFonts w:hint="default"/>
        <w:lang w:val="lt-LT" w:eastAsia="en-US" w:bidi="ar-SA"/>
      </w:rPr>
    </w:lvl>
    <w:lvl w:ilvl="4" w:tplc="16CABF06">
      <w:numFmt w:val="bullet"/>
      <w:lvlText w:val="•"/>
      <w:lvlJc w:val="left"/>
      <w:pPr>
        <w:ind w:left="1232" w:hanging="171"/>
      </w:pPr>
      <w:rPr>
        <w:rFonts w:hint="default"/>
        <w:lang w:val="lt-LT" w:eastAsia="en-US" w:bidi="ar-SA"/>
      </w:rPr>
    </w:lvl>
    <w:lvl w:ilvl="5" w:tplc="CEBA2E22">
      <w:numFmt w:val="bullet"/>
      <w:lvlText w:val="•"/>
      <w:lvlJc w:val="left"/>
      <w:pPr>
        <w:ind w:left="1475" w:hanging="171"/>
      </w:pPr>
      <w:rPr>
        <w:rFonts w:hint="default"/>
        <w:lang w:val="lt-LT" w:eastAsia="en-US" w:bidi="ar-SA"/>
      </w:rPr>
    </w:lvl>
    <w:lvl w:ilvl="6" w:tplc="3BCA469C">
      <w:numFmt w:val="bullet"/>
      <w:lvlText w:val="•"/>
      <w:lvlJc w:val="left"/>
      <w:pPr>
        <w:ind w:left="1718" w:hanging="171"/>
      </w:pPr>
      <w:rPr>
        <w:rFonts w:hint="default"/>
        <w:lang w:val="lt-LT" w:eastAsia="en-US" w:bidi="ar-SA"/>
      </w:rPr>
    </w:lvl>
    <w:lvl w:ilvl="7" w:tplc="1CFC5FAC">
      <w:numFmt w:val="bullet"/>
      <w:lvlText w:val="•"/>
      <w:lvlJc w:val="left"/>
      <w:pPr>
        <w:ind w:left="1961" w:hanging="171"/>
      </w:pPr>
      <w:rPr>
        <w:rFonts w:hint="default"/>
        <w:lang w:val="lt-LT" w:eastAsia="en-US" w:bidi="ar-SA"/>
      </w:rPr>
    </w:lvl>
    <w:lvl w:ilvl="8" w:tplc="DB7EEFFC">
      <w:numFmt w:val="bullet"/>
      <w:lvlText w:val="•"/>
      <w:lvlJc w:val="left"/>
      <w:pPr>
        <w:ind w:left="2204" w:hanging="171"/>
      </w:pPr>
      <w:rPr>
        <w:rFonts w:hint="default"/>
        <w:lang w:val="lt-LT" w:eastAsia="en-US" w:bidi="ar-SA"/>
      </w:rPr>
    </w:lvl>
  </w:abstractNum>
  <w:abstractNum w:abstractNumId="12" w15:restartNumberingAfterBreak="0">
    <w:nsid w:val="11646D39"/>
    <w:multiLevelType w:val="hybridMultilevel"/>
    <w:tmpl w:val="FDFE8CA2"/>
    <w:lvl w:ilvl="0" w:tplc="8AA0B528">
      <w:numFmt w:val="bullet"/>
      <w:lvlText w:val="•"/>
      <w:lvlJc w:val="left"/>
      <w:pPr>
        <w:ind w:left="249" w:hanging="170"/>
      </w:pPr>
      <w:rPr>
        <w:rFonts w:ascii="Noto Sans" w:eastAsia="Noto Sans" w:hAnsi="Noto Sans" w:cs="Noto Sans" w:hint="default"/>
        <w:b w:val="0"/>
        <w:bCs w:val="0"/>
        <w:i w:val="0"/>
        <w:iCs w:val="0"/>
        <w:spacing w:val="0"/>
        <w:w w:val="95"/>
        <w:sz w:val="16"/>
        <w:szCs w:val="16"/>
        <w:lang w:val="lt-LT" w:eastAsia="en-US" w:bidi="ar-SA"/>
      </w:rPr>
    </w:lvl>
    <w:lvl w:ilvl="1" w:tplc="430C9084">
      <w:numFmt w:val="bullet"/>
      <w:lvlText w:val="•"/>
      <w:lvlJc w:val="left"/>
      <w:pPr>
        <w:ind w:left="771" w:hanging="170"/>
      </w:pPr>
      <w:rPr>
        <w:rFonts w:hint="default"/>
        <w:lang w:val="lt-LT" w:eastAsia="en-US" w:bidi="ar-SA"/>
      </w:rPr>
    </w:lvl>
    <w:lvl w:ilvl="2" w:tplc="86921BA2">
      <w:numFmt w:val="bullet"/>
      <w:lvlText w:val="•"/>
      <w:lvlJc w:val="left"/>
      <w:pPr>
        <w:ind w:left="1303" w:hanging="170"/>
      </w:pPr>
      <w:rPr>
        <w:rFonts w:hint="default"/>
        <w:lang w:val="lt-LT" w:eastAsia="en-US" w:bidi="ar-SA"/>
      </w:rPr>
    </w:lvl>
    <w:lvl w:ilvl="3" w:tplc="8AA0B88C">
      <w:numFmt w:val="bullet"/>
      <w:lvlText w:val="•"/>
      <w:lvlJc w:val="left"/>
      <w:pPr>
        <w:ind w:left="1834" w:hanging="170"/>
      </w:pPr>
      <w:rPr>
        <w:rFonts w:hint="default"/>
        <w:lang w:val="lt-LT" w:eastAsia="en-US" w:bidi="ar-SA"/>
      </w:rPr>
    </w:lvl>
    <w:lvl w:ilvl="4" w:tplc="5F64E9D0">
      <w:numFmt w:val="bullet"/>
      <w:lvlText w:val="•"/>
      <w:lvlJc w:val="left"/>
      <w:pPr>
        <w:ind w:left="2366" w:hanging="170"/>
      </w:pPr>
      <w:rPr>
        <w:rFonts w:hint="default"/>
        <w:lang w:val="lt-LT" w:eastAsia="en-US" w:bidi="ar-SA"/>
      </w:rPr>
    </w:lvl>
    <w:lvl w:ilvl="5" w:tplc="666CAF90">
      <w:numFmt w:val="bullet"/>
      <w:lvlText w:val="•"/>
      <w:lvlJc w:val="left"/>
      <w:pPr>
        <w:ind w:left="2898" w:hanging="170"/>
      </w:pPr>
      <w:rPr>
        <w:rFonts w:hint="default"/>
        <w:lang w:val="lt-LT" w:eastAsia="en-US" w:bidi="ar-SA"/>
      </w:rPr>
    </w:lvl>
    <w:lvl w:ilvl="6" w:tplc="A8E019B0">
      <w:numFmt w:val="bullet"/>
      <w:lvlText w:val="•"/>
      <w:lvlJc w:val="left"/>
      <w:pPr>
        <w:ind w:left="3429" w:hanging="170"/>
      </w:pPr>
      <w:rPr>
        <w:rFonts w:hint="default"/>
        <w:lang w:val="lt-LT" w:eastAsia="en-US" w:bidi="ar-SA"/>
      </w:rPr>
    </w:lvl>
    <w:lvl w:ilvl="7" w:tplc="F25AFEEA">
      <w:numFmt w:val="bullet"/>
      <w:lvlText w:val="•"/>
      <w:lvlJc w:val="left"/>
      <w:pPr>
        <w:ind w:left="3961" w:hanging="170"/>
      </w:pPr>
      <w:rPr>
        <w:rFonts w:hint="default"/>
        <w:lang w:val="lt-LT" w:eastAsia="en-US" w:bidi="ar-SA"/>
      </w:rPr>
    </w:lvl>
    <w:lvl w:ilvl="8" w:tplc="0B562B66">
      <w:numFmt w:val="bullet"/>
      <w:lvlText w:val="•"/>
      <w:lvlJc w:val="left"/>
      <w:pPr>
        <w:ind w:left="4492" w:hanging="170"/>
      </w:pPr>
      <w:rPr>
        <w:rFonts w:hint="default"/>
        <w:lang w:val="lt-LT" w:eastAsia="en-US" w:bidi="ar-SA"/>
      </w:rPr>
    </w:lvl>
  </w:abstractNum>
  <w:abstractNum w:abstractNumId="13" w15:restartNumberingAfterBreak="0">
    <w:nsid w:val="123938B1"/>
    <w:multiLevelType w:val="hybridMultilevel"/>
    <w:tmpl w:val="1BE0D68E"/>
    <w:lvl w:ilvl="0" w:tplc="9F7E27E8">
      <w:numFmt w:val="bullet"/>
      <w:lvlText w:val="•"/>
      <w:lvlJc w:val="left"/>
      <w:pPr>
        <w:ind w:left="284" w:hanging="171"/>
      </w:pPr>
      <w:rPr>
        <w:rFonts w:ascii="Noto Sans" w:eastAsia="Noto Sans" w:hAnsi="Noto Sans" w:cs="Noto Sans" w:hint="default"/>
        <w:b w:val="0"/>
        <w:bCs w:val="0"/>
        <w:i w:val="0"/>
        <w:iCs w:val="0"/>
        <w:spacing w:val="0"/>
        <w:w w:val="95"/>
        <w:sz w:val="16"/>
        <w:szCs w:val="16"/>
        <w:lang w:val="lt-LT" w:eastAsia="en-US" w:bidi="ar-SA"/>
      </w:rPr>
    </w:lvl>
    <w:lvl w:ilvl="1" w:tplc="3206941E">
      <w:numFmt w:val="bullet"/>
      <w:lvlText w:val="-"/>
      <w:lvlJc w:val="left"/>
      <w:pPr>
        <w:ind w:left="453" w:hanging="170"/>
      </w:pPr>
      <w:rPr>
        <w:rFonts w:ascii="Noto Sans" w:eastAsia="Noto Sans" w:hAnsi="Noto Sans" w:cs="Noto Sans" w:hint="default"/>
        <w:b w:val="0"/>
        <w:bCs w:val="0"/>
        <w:i w:val="0"/>
        <w:iCs w:val="0"/>
        <w:spacing w:val="0"/>
        <w:w w:val="95"/>
        <w:sz w:val="16"/>
        <w:szCs w:val="16"/>
        <w:lang w:val="lt-LT" w:eastAsia="en-US" w:bidi="ar-SA"/>
      </w:rPr>
    </w:lvl>
    <w:lvl w:ilvl="2" w:tplc="B8669800">
      <w:numFmt w:val="bullet"/>
      <w:lvlText w:val="•"/>
      <w:lvlJc w:val="left"/>
      <w:pPr>
        <w:ind w:left="822" w:hanging="170"/>
      </w:pPr>
      <w:rPr>
        <w:rFonts w:hint="default"/>
        <w:lang w:val="lt-LT" w:eastAsia="en-US" w:bidi="ar-SA"/>
      </w:rPr>
    </w:lvl>
    <w:lvl w:ilvl="3" w:tplc="C0BA4834">
      <w:numFmt w:val="bullet"/>
      <w:lvlText w:val="•"/>
      <w:lvlJc w:val="left"/>
      <w:pPr>
        <w:ind w:left="1185" w:hanging="170"/>
      </w:pPr>
      <w:rPr>
        <w:rFonts w:hint="default"/>
        <w:lang w:val="lt-LT" w:eastAsia="en-US" w:bidi="ar-SA"/>
      </w:rPr>
    </w:lvl>
    <w:lvl w:ilvl="4" w:tplc="7862C94E">
      <w:numFmt w:val="bullet"/>
      <w:lvlText w:val="•"/>
      <w:lvlJc w:val="left"/>
      <w:pPr>
        <w:ind w:left="1547" w:hanging="170"/>
      </w:pPr>
      <w:rPr>
        <w:rFonts w:hint="default"/>
        <w:lang w:val="lt-LT" w:eastAsia="en-US" w:bidi="ar-SA"/>
      </w:rPr>
    </w:lvl>
    <w:lvl w:ilvl="5" w:tplc="493C0928">
      <w:numFmt w:val="bullet"/>
      <w:lvlText w:val="•"/>
      <w:lvlJc w:val="left"/>
      <w:pPr>
        <w:ind w:left="1910" w:hanging="170"/>
      </w:pPr>
      <w:rPr>
        <w:rFonts w:hint="default"/>
        <w:lang w:val="lt-LT" w:eastAsia="en-US" w:bidi="ar-SA"/>
      </w:rPr>
    </w:lvl>
    <w:lvl w:ilvl="6" w:tplc="83CEF76E">
      <w:numFmt w:val="bullet"/>
      <w:lvlText w:val="•"/>
      <w:lvlJc w:val="left"/>
      <w:pPr>
        <w:ind w:left="2273" w:hanging="170"/>
      </w:pPr>
      <w:rPr>
        <w:rFonts w:hint="default"/>
        <w:lang w:val="lt-LT" w:eastAsia="en-US" w:bidi="ar-SA"/>
      </w:rPr>
    </w:lvl>
    <w:lvl w:ilvl="7" w:tplc="BD20F8E6">
      <w:numFmt w:val="bullet"/>
      <w:lvlText w:val="•"/>
      <w:lvlJc w:val="left"/>
      <w:pPr>
        <w:ind w:left="2635" w:hanging="170"/>
      </w:pPr>
      <w:rPr>
        <w:rFonts w:hint="default"/>
        <w:lang w:val="lt-LT" w:eastAsia="en-US" w:bidi="ar-SA"/>
      </w:rPr>
    </w:lvl>
    <w:lvl w:ilvl="8" w:tplc="10D4FA1C">
      <w:numFmt w:val="bullet"/>
      <w:lvlText w:val="•"/>
      <w:lvlJc w:val="left"/>
      <w:pPr>
        <w:ind w:left="2998" w:hanging="170"/>
      </w:pPr>
      <w:rPr>
        <w:rFonts w:hint="default"/>
        <w:lang w:val="lt-LT" w:eastAsia="en-US" w:bidi="ar-SA"/>
      </w:rPr>
    </w:lvl>
  </w:abstractNum>
  <w:abstractNum w:abstractNumId="14" w15:restartNumberingAfterBreak="0">
    <w:nsid w:val="130A20BB"/>
    <w:multiLevelType w:val="hybridMultilevel"/>
    <w:tmpl w:val="C846C0D4"/>
    <w:lvl w:ilvl="0" w:tplc="1944A15E">
      <w:numFmt w:val="bullet"/>
      <w:lvlText w:val="•"/>
      <w:lvlJc w:val="left"/>
      <w:pPr>
        <w:ind w:left="249" w:hanging="170"/>
      </w:pPr>
      <w:rPr>
        <w:rFonts w:ascii="Noto Sans" w:eastAsia="Noto Sans" w:hAnsi="Noto Sans" w:cs="Noto Sans" w:hint="default"/>
        <w:b w:val="0"/>
        <w:bCs w:val="0"/>
        <w:i w:val="0"/>
        <w:iCs w:val="0"/>
        <w:spacing w:val="0"/>
        <w:w w:val="95"/>
        <w:sz w:val="16"/>
        <w:szCs w:val="16"/>
        <w:lang w:val="lt-LT" w:eastAsia="en-US" w:bidi="ar-SA"/>
      </w:rPr>
    </w:lvl>
    <w:lvl w:ilvl="1" w:tplc="FCE47C0C">
      <w:numFmt w:val="bullet"/>
      <w:lvlText w:val="•"/>
      <w:lvlJc w:val="left"/>
      <w:pPr>
        <w:ind w:left="771" w:hanging="170"/>
      </w:pPr>
      <w:rPr>
        <w:rFonts w:hint="default"/>
        <w:lang w:val="lt-LT" w:eastAsia="en-US" w:bidi="ar-SA"/>
      </w:rPr>
    </w:lvl>
    <w:lvl w:ilvl="2" w:tplc="69B24556">
      <w:numFmt w:val="bullet"/>
      <w:lvlText w:val="•"/>
      <w:lvlJc w:val="left"/>
      <w:pPr>
        <w:ind w:left="1303" w:hanging="170"/>
      </w:pPr>
      <w:rPr>
        <w:rFonts w:hint="default"/>
        <w:lang w:val="lt-LT" w:eastAsia="en-US" w:bidi="ar-SA"/>
      </w:rPr>
    </w:lvl>
    <w:lvl w:ilvl="3" w:tplc="41B4EAA8">
      <w:numFmt w:val="bullet"/>
      <w:lvlText w:val="•"/>
      <w:lvlJc w:val="left"/>
      <w:pPr>
        <w:ind w:left="1834" w:hanging="170"/>
      </w:pPr>
      <w:rPr>
        <w:rFonts w:hint="default"/>
        <w:lang w:val="lt-LT" w:eastAsia="en-US" w:bidi="ar-SA"/>
      </w:rPr>
    </w:lvl>
    <w:lvl w:ilvl="4" w:tplc="C1D21E9E">
      <w:numFmt w:val="bullet"/>
      <w:lvlText w:val="•"/>
      <w:lvlJc w:val="left"/>
      <w:pPr>
        <w:ind w:left="2366" w:hanging="170"/>
      </w:pPr>
      <w:rPr>
        <w:rFonts w:hint="default"/>
        <w:lang w:val="lt-LT" w:eastAsia="en-US" w:bidi="ar-SA"/>
      </w:rPr>
    </w:lvl>
    <w:lvl w:ilvl="5" w:tplc="DF2AEBB8">
      <w:numFmt w:val="bullet"/>
      <w:lvlText w:val="•"/>
      <w:lvlJc w:val="left"/>
      <w:pPr>
        <w:ind w:left="2898" w:hanging="170"/>
      </w:pPr>
      <w:rPr>
        <w:rFonts w:hint="default"/>
        <w:lang w:val="lt-LT" w:eastAsia="en-US" w:bidi="ar-SA"/>
      </w:rPr>
    </w:lvl>
    <w:lvl w:ilvl="6" w:tplc="72F23156">
      <w:numFmt w:val="bullet"/>
      <w:lvlText w:val="•"/>
      <w:lvlJc w:val="left"/>
      <w:pPr>
        <w:ind w:left="3429" w:hanging="170"/>
      </w:pPr>
      <w:rPr>
        <w:rFonts w:hint="default"/>
        <w:lang w:val="lt-LT" w:eastAsia="en-US" w:bidi="ar-SA"/>
      </w:rPr>
    </w:lvl>
    <w:lvl w:ilvl="7" w:tplc="2526A77C">
      <w:numFmt w:val="bullet"/>
      <w:lvlText w:val="•"/>
      <w:lvlJc w:val="left"/>
      <w:pPr>
        <w:ind w:left="3961" w:hanging="170"/>
      </w:pPr>
      <w:rPr>
        <w:rFonts w:hint="default"/>
        <w:lang w:val="lt-LT" w:eastAsia="en-US" w:bidi="ar-SA"/>
      </w:rPr>
    </w:lvl>
    <w:lvl w:ilvl="8" w:tplc="D1BA61F0">
      <w:numFmt w:val="bullet"/>
      <w:lvlText w:val="•"/>
      <w:lvlJc w:val="left"/>
      <w:pPr>
        <w:ind w:left="4492" w:hanging="170"/>
      </w:pPr>
      <w:rPr>
        <w:rFonts w:hint="default"/>
        <w:lang w:val="lt-LT" w:eastAsia="en-US" w:bidi="ar-SA"/>
      </w:rPr>
    </w:lvl>
  </w:abstractNum>
  <w:abstractNum w:abstractNumId="15" w15:restartNumberingAfterBreak="0">
    <w:nsid w:val="139F70AB"/>
    <w:multiLevelType w:val="hybridMultilevel"/>
    <w:tmpl w:val="3AA4EFEA"/>
    <w:lvl w:ilvl="0" w:tplc="6CF6A950">
      <w:numFmt w:val="bullet"/>
      <w:lvlText w:val="•"/>
      <w:lvlJc w:val="left"/>
      <w:pPr>
        <w:ind w:left="283" w:hanging="171"/>
      </w:pPr>
      <w:rPr>
        <w:rFonts w:ascii="Noto Sans" w:eastAsia="Noto Sans" w:hAnsi="Noto Sans" w:cs="Noto Sans" w:hint="default"/>
        <w:b w:val="0"/>
        <w:bCs w:val="0"/>
        <w:i w:val="0"/>
        <w:iCs w:val="0"/>
        <w:spacing w:val="0"/>
        <w:w w:val="95"/>
        <w:sz w:val="16"/>
        <w:szCs w:val="16"/>
        <w:lang w:val="lt-LT" w:eastAsia="en-US" w:bidi="ar-SA"/>
      </w:rPr>
    </w:lvl>
    <w:lvl w:ilvl="1" w:tplc="D47C59FA">
      <w:numFmt w:val="bullet"/>
      <w:lvlText w:val="-"/>
      <w:lvlJc w:val="left"/>
      <w:pPr>
        <w:ind w:left="453" w:hanging="170"/>
      </w:pPr>
      <w:rPr>
        <w:rFonts w:ascii="Noto Sans" w:eastAsia="Noto Sans" w:hAnsi="Noto Sans" w:cs="Noto Sans" w:hint="default"/>
        <w:b w:val="0"/>
        <w:bCs w:val="0"/>
        <w:i w:val="0"/>
        <w:iCs w:val="0"/>
        <w:spacing w:val="0"/>
        <w:w w:val="95"/>
        <w:sz w:val="16"/>
        <w:szCs w:val="16"/>
        <w:lang w:val="lt-LT" w:eastAsia="en-US" w:bidi="ar-SA"/>
      </w:rPr>
    </w:lvl>
    <w:lvl w:ilvl="2" w:tplc="5E5C6678">
      <w:numFmt w:val="bullet"/>
      <w:lvlText w:val="•"/>
      <w:lvlJc w:val="left"/>
      <w:pPr>
        <w:ind w:left="817" w:hanging="170"/>
      </w:pPr>
      <w:rPr>
        <w:rFonts w:hint="default"/>
        <w:lang w:val="lt-LT" w:eastAsia="en-US" w:bidi="ar-SA"/>
      </w:rPr>
    </w:lvl>
    <w:lvl w:ilvl="3" w:tplc="9044E4EE">
      <w:numFmt w:val="bullet"/>
      <w:lvlText w:val="•"/>
      <w:lvlJc w:val="left"/>
      <w:pPr>
        <w:ind w:left="1175" w:hanging="170"/>
      </w:pPr>
      <w:rPr>
        <w:rFonts w:hint="default"/>
        <w:lang w:val="lt-LT" w:eastAsia="en-US" w:bidi="ar-SA"/>
      </w:rPr>
    </w:lvl>
    <w:lvl w:ilvl="4" w:tplc="02165660">
      <w:numFmt w:val="bullet"/>
      <w:lvlText w:val="•"/>
      <w:lvlJc w:val="left"/>
      <w:pPr>
        <w:ind w:left="1533" w:hanging="170"/>
      </w:pPr>
      <w:rPr>
        <w:rFonts w:hint="default"/>
        <w:lang w:val="lt-LT" w:eastAsia="en-US" w:bidi="ar-SA"/>
      </w:rPr>
    </w:lvl>
    <w:lvl w:ilvl="5" w:tplc="F17239E0">
      <w:numFmt w:val="bullet"/>
      <w:lvlText w:val="•"/>
      <w:lvlJc w:val="left"/>
      <w:pPr>
        <w:ind w:left="1891" w:hanging="170"/>
      </w:pPr>
      <w:rPr>
        <w:rFonts w:hint="default"/>
        <w:lang w:val="lt-LT" w:eastAsia="en-US" w:bidi="ar-SA"/>
      </w:rPr>
    </w:lvl>
    <w:lvl w:ilvl="6" w:tplc="C316B7BC">
      <w:numFmt w:val="bullet"/>
      <w:lvlText w:val="•"/>
      <w:lvlJc w:val="left"/>
      <w:pPr>
        <w:ind w:left="2248" w:hanging="170"/>
      </w:pPr>
      <w:rPr>
        <w:rFonts w:hint="default"/>
        <w:lang w:val="lt-LT" w:eastAsia="en-US" w:bidi="ar-SA"/>
      </w:rPr>
    </w:lvl>
    <w:lvl w:ilvl="7" w:tplc="388CC0F8">
      <w:numFmt w:val="bullet"/>
      <w:lvlText w:val="•"/>
      <w:lvlJc w:val="left"/>
      <w:pPr>
        <w:ind w:left="2606" w:hanging="170"/>
      </w:pPr>
      <w:rPr>
        <w:rFonts w:hint="default"/>
        <w:lang w:val="lt-LT" w:eastAsia="en-US" w:bidi="ar-SA"/>
      </w:rPr>
    </w:lvl>
    <w:lvl w:ilvl="8" w:tplc="799CB730">
      <w:numFmt w:val="bullet"/>
      <w:lvlText w:val="•"/>
      <w:lvlJc w:val="left"/>
      <w:pPr>
        <w:ind w:left="2964" w:hanging="170"/>
      </w:pPr>
      <w:rPr>
        <w:rFonts w:hint="default"/>
        <w:lang w:val="lt-LT" w:eastAsia="en-US" w:bidi="ar-SA"/>
      </w:rPr>
    </w:lvl>
  </w:abstractNum>
  <w:abstractNum w:abstractNumId="16" w15:restartNumberingAfterBreak="0">
    <w:nsid w:val="13E56F64"/>
    <w:multiLevelType w:val="hybridMultilevel"/>
    <w:tmpl w:val="29A85600"/>
    <w:lvl w:ilvl="0" w:tplc="9D2A0112">
      <w:start w:val="1"/>
      <w:numFmt w:val="decimal"/>
      <w:lvlText w:val="%1"/>
      <w:lvlJc w:val="left"/>
      <w:pPr>
        <w:ind w:left="396" w:hanging="284"/>
        <w:jc w:val="left"/>
      </w:pPr>
      <w:rPr>
        <w:rFonts w:ascii="Arial" w:eastAsia="Arial" w:hAnsi="Arial" w:cs="Arial" w:hint="default"/>
        <w:b/>
        <w:bCs/>
        <w:i w:val="0"/>
        <w:iCs w:val="0"/>
        <w:color w:val="656565"/>
        <w:spacing w:val="0"/>
        <w:w w:val="89"/>
        <w:sz w:val="28"/>
        <w:szCs w:val="28"/>
        <w:lang w:val="lt-LT" w:eastAsia="en-US" w:bidi="ar-SA"/>
      </w:rPr>
    </w:lvl>
    <w:lvl w:ilvl="1" w:tplc="57BE9386">
      <w:numFmt w:val="bullet"/>
      <w:lvlText w:val="•"/>
      <w:lvlJc w:val="left"/>
      <w:pPr>
        <w:ind w:left="777" w:hanging="284"/>
      </w:pPr>
      <w:rPr>
        <w:rFonts w:hint="default"/>
        <w:lang w:val="lt-LT" w:eastAsia="en-US" w:bidi="ar-SA"/>
      </w:rPr>
    </w:lvl>
    <w:lvl w:ilvl="2" w:tplc="E7E61C2C">
      <w:numFmt w:val="bullet"/>
      <w:lvlText w:val="•"/>
      <w:lvlJc w:val="left"/>
      <w:pPr>
        <w:ind w:left="1155" w:hanging="284"/>
      </w:pPr>
      <w:rPr>
        <w:rFonts w:hint="default"/>
        <w:lang w:val="lt-LT" w:eastAsia="en-US" w:bidi="ar-SA"/>
      </w:rPr>
    </w:lvl>
    <w:lvl w:ilvl="3" w:tplc="29D06DB6">
      <w:numFmt w:val="bullet"/>
      <w:lvlText w:val="•"/>
      <w:lvlJc w:val="left"/>
      <w:pPr>
        <w:ind w:left="1533" w:hanging="284"/>
      </w:pPr>
      <w:rPr>
        <w:rFonts w:hint="default"/>
        <w:lang w:val="lt-LT" w:eastAsia="en-US" w:bidi="ar-SA"/>
      </w:rPr>
    </w:lvl>
    <w:lvl w:ilvl="4" w:tplc="6BD43B28">
      <w:numFmt w:val="bullet"/>
      <w:lvlText w:val="•"/>
      <w:lvlJc w:val="left"/>
      <w:pPr>
        <w:ind w:left="1910" w:hanging="284"/>
      </w:pPr>
      <w:rPr>
        <w:rFonts w:hint="default"/>
        <w:lang w:val="lt-LT" w:eastAsia="en-US" w:bidi="ar-SA"/>
      </w:rPr>
    </w:lvl>
    <w:lvl w:ilvl="5" w:tplc="BA527C7E">
      <w:numFmt w:val="bullet"/>
      <w:lvlText w:val="•"/>
      <w:lvlJc w:val="left"/>
      <w:pPr>
        <w:ind w:left="2288" w:hanging="284"/>
      </w:pPr>
      <w:rPr>
        <w:rFonts w:hint="default"/>
        <w:lang w:val="lt-LT" w:eastAsia="en-US" w:bidi="ar-SA"/>
      </w:rPr>
    </w:lvl>
    <w:lvl w:ilvl="6" w:tplc="6ACA1EF8">
      <w:numFmt w:val="bullet"/>
      <w:lvlText w:val="•"/>
      <w:lvlJc w:val="left"/>
      <w:pPr>
        <w:ind w:left="2666" w:hanging="284"/>
      </w:pPr>
      <w:rPr>
        <w:rFonts w:hint="default"/>
        <w:lang w:val="lt-LT" w:eastAsia="en-US" w:bidi="ar-SA"/>
      </w:rPr>
    </w:lvl>
    <w:lvl w:ilvl="7" w:tplc="7FBCD80E">
      <w:numFmt w:val="bullet"/>
      <w:lvlText w:val="•"/>
      <w:lvlJc w:val="left"/>
      <w:pPr>
        <w:ind w:left="3043" w:hanging="284"/>
      </w:pPr>
      <w:rPr>
        <w:rFonts w:hint="default"/>
        <w:lang w:val="lt-LT" w:eastAsia="en-US" w:bidi="ar-SA"/>
      </w:rPr>
    </w:lvl>
    <w:lvl w:ilvl="8" w:tplc="2AC2AE70">
      <w:numFmt w:val="bullet"/>
      <w:lvlText w:val="•"/>
      <w:lvlJc w:val="left"/>
      <w:pPr>
        <w:ind w:left="3421" w:hanging="284"/>
      </w:pPr>
      <w:rPr>
        <w:rFonts w:hint="default"/>
        <w:lang w:val="lt-LT" w:eastAsia="en-US" w:bidi="ar-SA"/>
      </w:rPr>
    </w:lvl>
  </w:abstractNum>
  <w:abstractNum w:abstractNumId="17" w15:restartNumberingAfterBreak="0">
    <w:nsid w:val="160C78B9"/>
    <w:multiLevelType w:val="hybridMultilevel"/>
    <w:tmpl w:val="6AF6EB96"/>
    <w:lvl w:ilvl="0" w:tplc="6754709A">
      <w:numFmt w:val="bullet"/>
      <w:lvlText w:val="•"/>
      <w:lvlJc w:val="left"/>
      <w:pPr>
        <w:ind w:left="269" w:hanging="170"/>
      </w:pPr>
      <w:rPr>
        <w:rFonts w:ascii="Noto Sans" w:eastAsia="Noto Sans" w:hAnsi="Noto Sans" w:cs="Noto Sans" w:hint="default"/>
        <w:b w:val="0"/>
        <w:bCs w:val="0"/>
        <w:i w:val="0"/>
        <w:iCs w:val="0"/>
        <w:spacing w:val="0"/>
        <w:w w:val="95"/>
        <w:sz w:val="16"/>
        <w:szCs w:val="16"/>
        <w:lang w:val="lt-LT" w:eastAsia="en-US" w:bidi="ar-SA"/>
      </w:rPr>
    </w:lvl>
    <w:lvl w:ilvl="1" w:tplc="35C63E9A">
      <w:numFmt w:val="bullet"/>
      <w:lvlText w:val="•"/>
      <w:lvlJc w:val="left"/>
      <w:pPr>
        <w:ind w:left="927" w:hanging="170"/>
      </w:pPr>
      <w:rPr>
        <w:rFonts w:hint="default"/>
        <w:lang w:val="lt-LT" w:eastAsia="en-US" w:bidi="ar-SA"/>
      </w:rPr>
    </w:lvl>
    <w:lvl w:ilvl="2" w:tplc="13D2AC76">
      <w:numFmt w:val="bullet"/>
      <w:lvlText w:val="•"/>
      <w:lvlJc w:val="left"/>
      <w:pPr>
        <w:ind w:left="1595" w:hanging="170"/>
      </w:pPr>
      <w:rPr>
        <w:rFonts w:hint="default"/>
        <w:lang w:val="lt-LT" w:eastAsia="en-US" w:bidi="ar-SA"/>
      </w:rPr>
    </w:lvl>
    <w:lvl w:ilvl="3" w:tplc="AA922CFC">
      <w:numFmt w:val="bullet"/>
      <w:lvlText w:val="•"/>
      <w:lvlJc w:val="left"/>
      <w:pPr>
        <w:ind w:left="2263" w:hanging="170"/>
      </w:pPr>
      <w:rPr>
        <w:rFonts w:hint="default"/>
        <w:lang w:val="lt-LT" w:eastAsia="en-US" w:bidi="ar-SA"/>
      </w:rPr>
    </w:lvl>
    <w:lvl w:ilvl="4" w:tplc="2F2C15CC">
      <w:numFmt w:val="bullet"/>
      <w:lvlText w:val="•"/>
      <w:lvlJc w:val="left"/>
      <w:pPr>
        <w:ind w:left="2931" w:hanging="170"/>
      </w:pPr>
      <w:rPr>
        <w:rFonts w:hint="default"/>
        <w:lang w:val="lt-LT" w:eastAsia="en-US" w:bidi="ar-SA"/>
      </w:rPr>
    </w:lvl>
    <w:lvl w:ilvl="5" w:tplc="801C4C90">
      <w:numFmt w:val="bullet"/>
      <w:lvlText w:val="•"/>
      <w:lvlJc w:val="left"/>
      <w:pPr>
        <w:ind w:left="3599" w:hanging="170"/>
      </w:pPr>
      <w:rPr>
        <w:rFonts w:hint="default"/>
        <w:lang w:val="lt-LT" w:eastAsia="en-US" w:bidi="ar-SA"/>
      </w:rPr>
    </w:lvl>
    <w:lvl w:ilvl="6" w:tplc="93A2435E">
      <w:numFmt w:val="bullet"/>
      <w:lvlText w:val="•"/>
      <w:lvlJc w:val="left"/>
      <w:pPr>
        <w:ind w:left="4267" w:hanging="170"/>
      </w:pPr>
      <w:rPr>
        <w:rFonts w:hint="default"/>
        <w:lang w:val="lt-LT" w:eastAsia="en-US" w:bidi="ar-SA"/>
      </w:rPr>
    </w:lvl>
    <w:lvl w:ilvl="7" w:tplc="B8C4E40E">
      <w:numFmt w:val="bullet"/>
      <w:lvlText w:val="•"/>
      <w:lvlJc w:val="left"/>
      <w:pPr>
        <w:ind w:left="4935" w:hanging="170"/>
      </w:pPr>
      <w:rPr>
        <w:rFonts w:hint="default"/>
        <w:lang w:val="lt-LT" w:eastAsia="en-US" w:bidi="ar-SA"/>
      </w:rPr>
    </w:lvl>
    <w:lvl w:ilvl="8" w:tplc="7D5A784A">
      <w:numFmt w:val="bullet"/>
      <w:lvlText w:val="•"/>
      <w:lvlJc w:val="left"/>
      <w:pPr>
        <w:ind w:left="5603" w:hanging="170"/>
      </w:pPr>
      <w:rPr>
        <w:rFonts w:hint="default"/>
        <w:lang w:val="lt-LT" w:eastAsia="en-US" w:bidi="ar-SA"/>
      </w:rPr>
    </w:lvl>
  </w:abstractNum>
  <w:abstractNum w:abstractNumId="18" w15:restartNumberingAfterBreak="0">
    <w:nsid w:val="1623670F"/>
    <w:multiLevelType w:val="hybridMultilevel"/>
    <w:tmpl w:val="D0641176"/>
    <w:lvl w:ilvl="0" w:tplc="322895E0">
      <w:numFmt w:val="bullet"/>
      <w:lvlText w:val="•"/>
      <w:lvlJc w:val="left"/>
      <w:pPr>
        <w:ind w:left="567" w:hanging="171"/>
      </w:pPr>
      <w:rPr>
        <w:rFonts w:ascii="Noto Sans" w:eastAsia="Noto Sans" w:hAnsi="Noto Sans" w:cs="Noto Sans" w:hint="default"/>
        <w:b w:val="0"/>
        <w:bCs w:val="0"/>
        <w:i w:val="0"/>
        <w:iCs w:val="0"/>
        <w:spacing w:val="0"/>
        <w:w w:val="95"/>
        <w:sz w:val="16"/>
        <w:szCs w:val="16"/>
        <w:lang w:val="lt-LT" w:eastAsia="en-US" w:bidi="ar-SA"/>
      </w:rPr>
    </w:lvl>
    <w:lvl w:ilvl="1" w:tplc="2D183F52">
      <w:numFmt w:val="bullet"/>
      <w:lvlText w:val="•"/>
      <w:lvlJc w:val="left"/>
      <w:pPr>
        <w:ind w:left="488" w:hanging="171"/>
      </w:pPr>
      <w:rPr>
        <w:rFonts w:hint="default"/>
        <w:lang w:val="lt-LT" w:eastAsia="en-US" w:bidi="ar-SA"/>
      </w:rPr>
    </w:lvl>
    <w:lvl w:ilvl="2" w:tplc="B2D8B332">
      <w:numFmt w:val="bullet"/>
      <w:lvlText w:val="•"/>
      <w:lvlJc w:val="left"/>
      <w:pPr>
        <w:ind w:left="416" w:hanging="171"/>
      </w:pPr>
      <w:rPr>
        <w:rFonts w:hint="default"/>
        <w:lang w:val="lt-LT" w:eastAsia="en-US" w:bidi="ar-SA"/>
      </w:rPr>
    </w:lvl>
    <w:lvl w:ilvl="3" w:tplc="1D525586">
      <w:numFmt w:val="bullet"/>
      <w:lvlText w:val="•"/>
      <w:lvlJc w:val="left"/>
      <w:pPr>
        <w:ind w:left="344" w:hanging="171"/>
      </w:pPr>
      <w:rPr>
        <w:rFonts w:hint="default"/>
        <w:lang w:val="lt-LT" w:eastAsia="en-US" w:bidi="ar-SA"/>
      </w:rPr>
    </w:lvl>
    <w:lvl w:ilvl="4" w:tplc="68E6BE86">
      <w:numFmt w:val="bullet"/>
      <w:lvlText w:val="•"/>
      <w:lvlJc w:val="left"/>
      <w:pPr>
        <w:ind w:left="272" w:hanging="171"/>
      </w:pPr>
      <w:rPr>
        <w:rFonts w:hint="default"/>
        <w:lang w:val="lt-LT" w:eastAsia="en-US" w:bidi="ar-SA"/>
      </w:rPr>
    </w:lvl>
    <w:lvl w:ilvl="5" w:tplc="A8067436">
      <w:numFmt w:val="bullet"/>
      <w:lvlText w:val="•"/>
      <w:lvlJc w:val="left"/>
      <w:pPr>
        <w:ind w:left="200" w:hanging="171"/>
      </w:pPr>
      <w:rPr>
        <w:rFonts w:hint="default"/>
        <w:lang w:val="lt-LT" w:eastAsia="en-US" w:bidi="ar-SA"/>
      </w:rPr>
    </w:lvl>
    <w:lvl w:ilvl="6" w:tplc="BE6E3CB4">
      <w:numFmt w:val="bullet"/>
      <w:lvlText w:val="•"/>
      <w:lvlJc w:val="left"/>
      <w:pPr>
        <w:ind w:left="129" w:hanging="171"/>
      </w:pPr>
      <w:rPr>
        <w:rFonts w:hint="default"/>
        <w:lang w:val="lt-LT" w:eastAsia="en-US" w:bidi="ar-SA"/>
      </w:rPr>
    </w:lvl>
    <w:lvl w:ilvl="7" w:tplc="5802BABE">
      <w:numFmt w:val="bullet"/>
      <w:lvlText w:val="•"/>
      <w:lvlJc w:val="left"/>
      <w:pPr>
        <w:ind w:left="57" w:hanging="171"/>
      </w:pPr>
      <w:rPr>
        <w:rFonts w:hint="default"/>
        <w:lang w:val="lt-LT" w:eastAsia="en-US" w:bidi="ar-SA"/>
      </w:rPr>
    </w:lvl>
    <w:lvl w:ilvl="8" w:tplc="7F88FB0A">
      <w:numFmt w:val="bullet"/>
      <w:lvlText w:val="•"/>
      <w:lvlJc w:val="left"/>
      <w:pPr>
        <w:ind w:left="-15" w:hanging="171"/>
      </w:pPr>
      <w:rPr>
        <w:rFonts w:hint="default"/>
        <w:lang w:val="lt-LT" w:eastAsia="en-US" w:bidi="ar-SA"/>
      </w:rPr>
    </w:lvl>
  </w:abstractNum>
  <w:abstractNum w:abstractNumId="19" w15:restartNumberingAfterBreak="0">
    <w:nsid w:val="186F1099"/>
    <w:multiLevelType w:val="hybridMultilevel"/>
    <w:tmpl w:val="F87673DE"/>
    <w:lvl w:ilvl="0" w:tplc="6D50EF7A">
      <w:numFmt w:val="bullet"/>
      <w:lvlText w:val="•"/>
      <w:lvlJc w:val="left"/>
      <w:pPr>
        <w:ind w:left="249" w:hanging="170"/>
      </w:pPr>
      <w:rPr>
        <w:rFonts w:ascii="Noto Sans" w:eastAsia="Noto Sans" w:hAnsi="Noto Sans" w:cs="Noto Sans" w:hint="default"/>
        <w:b w:val="0"/>
        <w:bCs w:val="0"/>
        <w:i w:val="0"/>
        <w:iCs w:val="0"/>
        <w:spacing w:val="0"/>
        <w:w w:val="95"/>
        <w:sz w:val="16"/>
        <w:szCs w:val="16"/>
        <w:lang w:val="lt-LT" w:eastAsia="en-US" w:bidi="ar-SA"/>
      </w:rPr>
    </w:lvl>
    <w:lvl w:ilvl="1" w:tplc="E4985212">
      <w:numFmt w:val="bullet"/>
      <w:lvlText w:val="•"/>
      <w:lvlJc w:val="left"/>
      <w:pPr>
        <w:ind w:left="771" w:hanging="170"/>
      </w:pPr>
      <w:rPr>
        <w:rFonts w:hint="default"/>
        <w:lang w:val="lt-LT" w:eastAsia="en-US" w:bidi="ar-SA"/>
      </w:rPr>
    </w:lvl>
    <w:lvl w:ilvl="2" w:tplc="D2A212F2">
      <w:numFmt w:val="bullet"/>
      <w:lvlText w:val="•"/>
      <w:lvlJc w:val="left"/>
      <w:pPr>
        <w:ind w:left="1303" w:hanging="170"/>
      </w:pPr>
      <w:rPr>
        <w:rFonts w:hint="default"/>
        <w:lang w:val="lt-LT" w:eastAsia="en-US" w:bidi="ar-SA"/>
      </w:rPr>
    </w:lvl>
    <w:lvl w:ilvl="3" w:tplc="4D16BB58">
      <w:numFmt w:val="bullet"/>
      <w:lvlText w:val="•"/>
      <w:lvlJc w:val="left"/>
      <w:pPr>
        <w:ind w:left="1834" w:hanging="170"/>
      </w:pPr>
      <w:rPr>
        <w:rFonts w:hint="default"/>
        <w:lang w:val="lt-LT" w:eastAsia="en-US" w:bidi="ar-SA"/>
      </w:rPr>
    </w:lvl>
    <w:lvl w:ilvl="4" w:tplc="D632E526">
      <w:numFmt w:val="bullet"/>
      <w:lvlText w:val="•"/>
      <w:lvlJc w:val="left"/>
      <w:pPr>
        <w:ind w:left="2366" w:hanging="170"/>
      </w:pPr>
      <w:rPr>
        <w:rFonts w:hint="default"/>
        <w:lang w:val="lt-LT" w:eastAsia="en-US" w:bidi="ar-SA"/>
      </w:rPr>
    </w:lvl>
    <w:lvl w:ilvl="5" w:tplc="7AF0BA82">
      <w:numFmt w:val="bullet"/>
      <w:lvlText w:val="•"/>
      <w:lvlJc w:val="left"/>
      <w:pPr>
        <w:ind w:left="2898" w:hanging="170"/>
      </w:pPr>
      <w:rPr>
        <w:rFonts w:hint="default"/>
        <w:lang w:val="lt-LT" w:eastAsia="en-US" w:bidi="ar-SA"/>
      </w:rPr>
    </w:lvl>
    <w:lvl w:ilvl="6" w:tplc="B5C27C34">
      <w:numFmt w:val="bullet"/>
      <w:lvlText w:val="•"/>
      <w:lvlJc w:val="left"/>
      <w:pPr>
        <w:ind w:left="3429" w:hanging="170"/>
      </w:pPr>
      <w:rPr>
        <w:rFonts w:hint="default"/>
        <w:lang w:val="lt-LT" w:eastAsia="en-US" w:bidi="ar-SA"/>
      </w:rPr>
    </w:lvl>
    <w:lvl w:ilvl="7" w:tplc="33CCAA3C">
      <w:numFmt w:val="bullet"/>
      <w:lvlText w:val="•"/>
      <w:lvlJc w:val="left"/>
      <w:pPr>
        <w:ind w:left="3961" w:hanging="170"/>
      </w:pPr>
      <w:rPr>
        <w:rFonts w:hint="default"/>
        <w:lang w:val="lt-LT" w:eastAsia="en-US" w:bidi="ar-SA"/>
      </w:rPr>
    </w:lvl>
    <w:lvl w:ilvl="8" w:tplc="62F24126">
      <w:numFmt w:val="bullet"/>
      <w:lvlText w:val="•"/>
      <w:lvlJc w:val="left"/>
      <w:pPr>
        <w:ind w:left="4492" w:hanging="170"/>
      </w:pPr>
      <w:rPr>
        <w:rFonts w:hint="default"/>
        <w:lang w:val="lt-LT" w:eastAsia="en-US" w:bidi="ar-SA"/>
      </w:rPr>
    </w:lvl>
  </w:abstractNum>
  <w:abstractNum w:abstractNumId="20" w15:restartNumberingAfterBreak="0">
    <w:nsid w:val="18896B5E"/>
    <w:multiLevelType w:val="hybridMultilevel"/>
    <w:tmpl w:val="78BAFEF6"/>
    <w:lvl w:ilvl="0" w:tplc="AA7CF190">
      <w:numFmt w:val="bullet"/>
      <w:lvlText w:val="•"/>
      <w:lvlJc w:val="left"/>
      <w:pPr>
        <w:ind w:left="249" w:hanging="170"/>
      </w:pPr>
      <w:rPr>
        <w:rFonts w:ascii="Noto Sans" w:eastAsia="Noto Sans" w:hAnsi="Noto Sans" w:cs="Noto Sans" w:hint="default"/>
        <w:b w:val="0"/>
        <w:bCs w:val="0"/>
        <w:i w:val="0"/>
        <w:iCs w:val="0"/>
        <w:spacing w:val="0"/>
        <w:w w:val="95"/>
        <w:sz w:val="16"/>
        <w:szCs w:val="16"/>
        <w:lang w:val="lt-LT" w:eastAsia="en-US" w:bidi="ar-SA"/>
      </w:rPr>
    </w:lvl>
    <w:lvl w:ilvl="1" w:tplc="E9CA750A">
      <w:numFmt w:val="bullet"/>
      <w:lvlText w:val="•"/>
      <w:lvlJc w:val="left"/>
      <w:pPr>
        <w:ind w:left="771" w:hanging="170"/>
      </w:pPr>
      <w:rPr>
        <w:rFonts w:hint="default"/>
        <w:lang w:val="lt-LT" w:eastAsia="en-US" w:bidi="ar-SA"/>
      </w:rPr>
    </w:lvl>
    <w:lvl w:ilvl="2" w:tplc="8A345F74">
      <w:numFmt w:val="bullet"/>
      <w:lvlText w:val="•"/>
      <w:lvlJc w:val="left"/>
      <w:pPr>
        <w:ind w:left="1303" w:hanging="170"/>
      </w:pPr>
      <w:rPr>
        <w:rFonts w:hint="default"/>
        <w:lang w:val="lt-LT" w:eastAsia="en-US" w:bidi="ar-SA"/>
      </w:rPr>
    </w:lvl>
    <w:lvl w:ilvl="3" w:tplc="5262D790">
      <w:numFmt w:val="bullet"/>
      <w:lvlText w:val="•"/>
      <w:lvlJc w:val="left"/>
      <w:pPr>
        <w:ind w:left="1834" w:hanging="170"/>
      </w:pPr>
      <w:rPr>
        <w:rFonts w:hint="default"/>
        <w:lang w:val="lt-LT" w:eastAsia="en-US" w:bidi="ar-SA"/>
      </w:rPr>
    </w:lvl>
    <w:lvl w:ilvl="4" w:tplc="5024D60C">
      <w:numFmt w:val="bullet"/>
      <w:lvlText w:val="•"/>
      <w:lvlJc w:val="left"/>
      <w:pPr>
        <w:ind w:left="2366" w:hanging="170"/>
      </w:pPr>
      <w:rPr>
        <w:rFonts w:hint="default"/>
        <w:lang w:val="lt-LT" w:eastAsia="en-US" w:bidi="ar-SA"/>
      </w:rPr>
    </w:lvl>
    <w:lvl w:ilvl="5" w:tplc="263E8AFE">
      <w:numFmt w:val="bullet"/>
      <w:lvlText w:val="•"/>
      <w:lvlJc w:val="left"/>
      <w:pPr>
        <w:ind w:left="2898" w:hanging="170"/>
      </w:pPr>
      <w:rPr>
        <w:rFonts w:hint="default"/>
        <w:lang w:val="lt-LT" w:eastAsia="en-US" w:bidi="ar-SA"/>
      </w:rPr>
    </w:lvl>
    <w:lvl w:ilvl="6" w:tplc="976EEFE6">
      <w:numFmt w:val="bullet"/>
      <w:lvlText w:val="•"/>
      <w:lvlJc w:val="left"/>
      <w:pPr>
        <w:ind w:left="3429" w:hanging="170"/>
      </w:pPr>
      <w:rPr>
        <w:rFonts w:hint="default"/>
        <w:lang w:val="lt-LT" w:eastAsia="en-US" w:bidi="ar-SA"/>
      </w:rPr>
    </w:lvl>
    <w:lvl w:ilvl="7" w:tplc="0E2CECB8">
      <w:numFmt w:val="bullet"/>
      <w:lvlText w:val="•"/>
      <w:lvlJc w:val="left"/>
      <w:pPr>
        <w:ind w:left="3961" w:hanging="170"/>
      </w:pPr>
      <w:rPr>
        <w:rFonts w:hint="default"/>
        <w:lang w:val="lt-LT" w:eastAsia="en-US" w:bidi="ar-SA"/>
      </w:rPr>
    </w:lvl>
    <w:lvl w:ilvl="8" w:tplc="00CCF662">
      <w:numFmt w:val="bullet"/>
      <w:lvlText w:val="•"/>
      <w:lvlJc w:val="left"/>
      <w:pPr>
        <w:ind w:left="4492" w:hanging="170"/>
      </w:pPr>
      <w:rPr>
        <w:rFonts w:hint="default"/>
        <w:lang w:val="lt-LT" w:eastAsia="en-US" w:bidi="ar-SA"/>
      </w:rPr>
    </w:lvl>
  </w:abstractNum>
  <w:abstractNum w:abstractNumId="21" w15:restartNumberingAfterBreak="0">
    <w:nsid w:val="19E352E4"/>
    <w:multiLevelType w:val="hybridMultilevel"/>
    <w:tmpl w:val="8B8E2A96"/>
    <w:lvl w:ilvl="0" w:tplc="2624A13C">
      <w:numFmt w:val="bullet"/>
      <w:lvlText w:val="•"/>
      <w:lvlJc w:val="left"/>
      <w:pPr>
        <w:ind w:left="249" w:hanging="170"/>
      </w:pPr>
      <w:rPr>
        <w:rFonts w:ascii="Noto Sans" w:eastAsia="Noto Sans" w:hAnsi="Noto Sans" w:cs="Noto Sans" w:hint="default"/>
        <w:b w:val="0"/>
        <w:bCs w:val="0"/>
        <w:i w:val="0"/>
        <w:iCs w:val="0"/>
        <w:spacing w:val="0"/>
        <w:w w:val="95"/>
        <w:sz w:val="16"/>
        <w:szCs w:val="16"/>
        <w:lang w:val="lt-LT" w:eastAsia="en-US" w:bidi="ar-SA"/>
      </w:rPr>
    </w:lvl>
    <w:lvl w:ilvl="1" w:tplc="19368910">
      <w:numFmt w:val="bullet"/>
      <w:lvlText w:val="•"/>
      <w:lvlJc w:val="left"/>
      <w:pPr>
        <w:ind w:left="771" w:hanging="170"/>
      </w:pPr>
      <w:rPr>
        <w:rFonts w:hint="default"/>
        <w:lang w:val="lt-LT" w:eastAsia="en-US" w:bidi="ar-SA"/>
      </w:rPr>
    </w:lvl>
    <w:lvl w:ilvl="2" w:tplc="B80AFE56">
      <w:numFmt w:val="bullet"/>
      <w:lvlText w:val="•"/>
      <w:lvlJc w:val="left"/>
      <w:pPr>
        <w:ind w:left="1303" w:hanging="170"/>
      </w:pPr>
      <w:rPr>
        <w:rFonts w:hint="default"/>
        <w:lang w:val="lt-LT" w:eastAsia="en-US" w:bidi="ar-SA"/>
      </w:rPr>
    </w:lvl>
    <w:lvl w:ilvl="3" w:tplc="CB201A50">
      <w:numFmt w:val="bullet"/>
      <w:lvlText w:val="•"/>
      <w:lvlJc w:val="left"/>
      <w:pPr>
        <w:ind w:left="1834" w:hanging="170"/>
      </w:pPr>
      <w:rPr>
        <w:rFonts w:hint="default"/>
        <w:lang w:val="lt-LT" w:eastAsia="en-US" w:bidi="ar-SA"/>
      </w:rPr>
    </w:lvl>
    <w:lvl w:ilvl="4" w:tplc="AFFE1CF4">
      <w:numFmt w:val="bullet"/>
      <w:lvlText w:val="•"/>
      <w:lvlJc w:val="left"/>
      <w:pPr>
        <w:ind w:left="2366" w:hanging="170"/>
      </w:pPr>
      <w:rPr>
        <w:rFonts w:hint="default"/>
        <w:lang w:val="lt-LT" w:eastAsia="en-US" w:bidi="ar-SA"/>
      </w:rPr>
    </w:lvl>
    <w:lvl w:ilvl="5" w:tplc="3E8CCDD2">
      <w:numFmt w:val="bullet"/>
      <w:lvlText w:val="•"/>
      <w:lvlJc w:val="left"/>
      <w:pPr>
        <w:ind w:left="2898" w:hanging="170"/>
      </w:pPr>
      <w:rPr>
        <w:rFonts w:hint="default"/>
        <w:lang w:val="lt-LT" w:eastAsia="en-US" w:bidi="ar-SA"/>
      </w:rPr>
    </w:lvl>
    <w:lvl w:ilvl="6" w:tplc="A546190A">
      <w:numFmt w:val="bullet"/>
      <w:lvlText w:val="•"/>
      <w:lvlJc w:val="left"/>
      <w:pPr>
        <w:ind w:left="3429" w:hanging="170"/>
      </w:pPr>
      <w:rPr>
        <w:rFonts w:hint="default"/>
        <w:lang w:val="lt-LT" w:eastAsia="en-US" w:bidi="ar-SA"/>
      </w:rPr>
    </w:lvl>
    <w:lvl w:ilvl="7" w:tplc="FCEEDCFC">
      <w:numFmt w:val="bullet"/>
      <w:lvlText w:val="•"/>
      <w:lvlJc w:val="left"/>
      <w:pPr>
        <w:ind w:left="3961" w:hanging="170"/>
      </w:pPr>
      <w:rPr>
        <w:rFonts w:hint="default"/>
        <w:lang w:val="lt-LT" w:eastAsia="en-US" w:bidi="ar-SA"/>
      </w:rPr>
    </w:lvl>
    <w:lvl w:ilvl="8" w:tplc="2DAEC28A">
      <w:numFmt w:val="bullet"/>
      <w:lvlText w:val="•"/>
      <w:lvlJc w:val="left"/>
      <w:pPr>
        <w:ind w:left="4492" w:hanging="170"/>
      </w:pPr>
      <w:rPr>
        <w:rFonts w:hint="default"/>
        <w:lang w:val="lt-LT" w:eastAsia="en-US" w:bidi="ar-SA"/>
      </w:rPr>
    </w:lvl>
  </w:abstractNum>
  <w:abstractNum w:abstractNumId="22" w15:restartNumberingAfterBreak="0">
    <w:nsid w:val="19FD3FBF"/>
    <w:multiLevelType w:val="hybridMultilevel"/>
    <w:tmpl w:val="654CB2B8"/>
    <w:lvl w:ilvl="0" w:tplc="BF281BCC">
      <w:numFmt w:val="bullet"/>
      <w:lvlText w:val="•"/>
      <w:lvlJc w:val="left"/>
      <w:pPr>
        <w:ind w:left="283" w:hanging="171"/>
      </w:pPr>
      <w:rPr>
        <w:rFonts w:ascii="Noto Sans" w:eastAsia="Noto Sans" w:hAnsi="Noto Sans" w:cs="Noto Sans" w:hint="default"/>
        <w:spacing w:val="0"/>
        <w:w w:val="95"/>
        <w:lang w:val="lt-LT" w:eastAsia="en-US" w:bidi="ar-SA"/>
      </w:rPr>
    </w:lvl>
    <w:lvl w:ilvl="1" w:tplc="A50C5E00">
      <w:numFmt w:val="bullet"/>
      <w:lvlText w:val="•"/>
      <w:lvlJc w:val="left"/>
      <w:pPr>
        <w:ind w:left="1318" w:hanging="170"/>
      </w:pPr>
      <w:rPr>
        <w:rFonts w:ascii="Noto Sans" w:eastAsia="Noto Sans" w:hAnsi="Noto Sans" w:cs="Noto Sans" w:hint="default"/>
        <w:b w:val="0"/>
        <w:bCs w:val="0"/>
        <w:i w:val="0"/>
        <w:iCs w:val="0"/>
        <w:spacing w:val="0"/>
        <w:w w:val="95"/>
        <w:sz w:val="24"/>
        <w:szCs w:val="24"/>
        <w:lang w:val="lt-LT" w:eastAsia="en-US" w:bidi="ar-SA"/>
      </w:rPr>
    </w:lvl>
    <w:lvl w:ilvl="2" w:tplc="9D927F6A">
      <w:numFmt w:val="bullet"/>
      <w:lvlText w:val="•"/>
      <w:lvlJc w:val="left"/>
      <w:pPr>
        <w:ind w:left="2068" w:hanging="170"/>
      </w:pPr>
      <w:rPr>
        <w:rFonts w:hint="default"/>
        <w:lang w:val="lt-LT" w:eastAsia="en-US" w:bidi="ar-SA"/>
      </w:rPr>
    </w:lvl>
    <w:lvl w:ilvl="3" w:tplc="7570D044">
      <w:numFmt w:val="bullet"/>
      <w:lvlText w:val="•"/>
      <w:lvlJc w:val="left"/>
      <w:pPr>
        <w:ind w:left="2817" w:hanging="170"/>
      </w:pPr>
      <w:rPr>
        <w:rFonts w:hint="default"/>
        <w:lang w:val="lt-LT" w:eastAsia="en-US" w:bidi="ar-SA"/>
      </w:rPr>
    </w:lvl>
    <w:lvl w:ilvl="4" w:tplc="38CA0568">
      <w:numFmt w:val="bullet"/>
      <w:lvlText w:val="•"/>
      <w:lvlJc w:val="left"/>
      <w:pPr>
        <w:ind w:left="3566" w:hanging="170"/>
      </w:pPr>
      <w:rPr>
        <w:rFonts w:hint="default"/>
        <w:lang w:val="lt-LT" w:eastAsia="en-US" w:bidi="ar-SA"/>
      </w:rPr>
    </w:lvl>
    <w:lvl w:ilvl="5" w:tplc="B85EA1A2">
      <w:numFmt w:val="bullet"/>
      <w:lvlText w:val="•"/>
      <w:lvlJc w:val="left"/>
      <w:pPr>
        <w:ind w:left="4315" w:hanging="170"/>
      </w:pPr>
      <w:rPr>
        <w:rFonts w:hint="default"/>
        <w:lang w:val="lt-LT" w:eastAsia="en-US" w:bidi="ar-SA"/>
      </w:rPr>
    </w:lvl>
    <w:lvl w:ilvl="6" w:tplc="4F8C1FAC">
      <w:numFmt w:val="bullet"/>
      <w:lvlText w:val="•"/>
      <w:lvlJc w:val="left"/>
      <w:pPr>
        <w:ind w:left="5064" w:hanging="170"/>
      </w:pPr>
      <w:rPr>
        <w:rFonts w:hint="default"/>
        <w:lang w:val="lt-LT" w:eastAsia="en-US" w:bidi="ar-SA"/>
      </w:rPr>
    </w:lvl>
    <w:lvl w:ilvl="7" w:tplc="8D70A75A">
      <w:numFmt w:val="bullet"/>
      <w:lvlText w:val="•"/>
      <w:lvlJc w:val="left"/>
      <w:pPr>
        <w:ind w:left="5813" w:hanging="170"/>
      </w:pPr>
      <w:rPr>
        <w:rFonts w:hint="default"/>
        <w:lang w:val="lt-LT" w:eastAsia="en-US" w:bidi="ar-SA"/>
      </w:rPr>
    </w:lvl>
    <w:lvl w:ilvl="8" w:tplc="AF1AE3EA">
      <w:numFmt w:val="bullet"/>
      <w:lvlText w:val="•"/>
      <w:lvlJc w:val="left"/>
      <w:pPr>
        <w:ind w:left="6562" w:hanging="170"/>
      </w:pPr>
      <w:rPr>
        <w:rFonts w:hint="default"/>
        <w:lang w:val="lt-LT" w:eastAsia="en-US" w:bidi="ar-SA"/>
      </w:rPr>
    </w:lvl>
  </w:abstractNum>
  <w:abstractNum w:abstractNumId="23" w15:restartNumberingAfterBreak="0">
    <w:nsid w:val="1AF9781E"/>
    <w:multiLevelType w:val="hybridMultilevel"/>
    <w:tmpl w:val="F552F2EA"/>
    <w:lvl w:ilvl="0" w:tplc="87205B7A">
      <w:start w:val="1"/>
      <w:numFmt w:val="decimal"/>
      <w:lvlText w:val="%1"/>
      <w:lvlJc w:val="left"/>
      <w:pPr>
        <w:ind w:left="396" w:hanging="284"/>
        <w:jc w:val="left"/>
      </w:pPr>
      <w:rPr>
        <w:rFonts w:ascii="Arial" w:eastAsia="Arial" w:hAnsi="Arial" w:cs="Arial" w:hint="default"/>
        <w:b/>
        <w:bCs/>
        <w:i w:val="0"/>
        <w:iCs w:val="0"/>
        <w:color w:val="656565"/>
        <w:spacing w:val="0"/>
        <w:w w:val="89"/>
        <w:sz w:val="28"/>
        <w:szCs w:val="28"/>
        <w:lang w:val="lt-LT" w:eastAsia="en-US" w:bidi="ar-SA"/>
      </w:rPr>
    </w:lvl>
    <w:lvl w:ilvl="1" w:tplc="AAD07D54">
      <w:numFmt w:val="bullet"/>
      <w:lvlText w:val="•"/>
      <w:lvlJc w:val="left"/>
      <w:pPr>
        <w:ind w:left="567" w:hanging="171"/>
      </w:pPr>
      <w:rPr>
        <w:rFonts w:ascii="Noto Sans" w:eastAsia="Noto Sans" w:hAnsi="Noto Sans" w:cs="Noto Sans" w:hint="default"/>
        <w:b w:val="0"/>
        <w:bCs w:val="0"/>
        <w:i w:val="0"/>
        <w:iCs w:val="0"/>
        <w:spacing w:val="0"/>
        <w:w w:val="95"/>
        <w:sz w:val="16"/>
        <w:szCs w:val="16"/>
        <w:lang w:val="lt-LT" w:eastAsia="en-US" w:bidi="ar-SA"/>
      </w:rPr>
    </w:lvl>
    <w:lvl w:ilvl="2" w:tplc="9788CBA4">
      <w:numFmt w:val="bullet"/>
      <w:lvlText w:val="•"/>
      <w:lvlJc w:val="left"/>
      <w:pPr>
        <w:ind w:left="482" w:hanging="171"/>
      </w:pPr>
      <w:rPr>
        <w:rFonts w:hint="default"/>
        <w:lang w:val="lt-LT" w:eastAsia="en-US" w:bidi="ar-SA"/>
      </w:rPr>
    </w:lvl>
    <w:lvl w:ilvl="3" w:tplc="EEF830D0">
      <w:numFmt w:val="bullet"/>
      <w:lvlText w:val="•"/>
      <w:lvlJc w:val="left"/>
      <w:pPr>
        <w:ind w:left="404" w:hanging="171"/>
      </w:pPr>
      <w:rPr>
        <w:rFonts w:hint="default"/>
        <w:lang w:val="lt-LT" w:eastAsia="en-US" w:bidi="ar-SA"/>
      </w:rPr>
    </w:lvl>
    <w:lvl w:ilvl="4" w:tplc="F774C1F6">
      <w:numFmt w:val="bullet"/>
      <w:lvlText w:val="•"/>
      <w:lvlJc w:val="left"/>
      <w:pPr>
        <w:ind w:left="326" w:hanging="171"/>
      </w:pPr>
      <w:rPr>
        <w:rFonts w:hint="default"/>
        <w:lang w:val="lt-LT" w:eastAsia="en-US" w:bidi="ar-SA"/>
      </w:rPr>
    </w:lvl>
    <w:lvl w:ilvl="5" w:tplc="A238B77C">
      <w:numFmt w:val="bullet"/>
      <w:lvlText w:val="•"/>
      <w:lvlJc w:val="left"/>
      <w:pPr>
        <w:ind w:left="248" w:hanging="171"/>
      </w:pPr>
      <w:rPr>
        <w:rFonts w:hint="default"/>
        <w:lang w:val="lt-LT" w:eastAsia="en-US" w:bidi="ar-SA"/>
      </w:rPr>
    </w:lvl>
    <w:lvl w:ilvl="6" w:tplc="9B86EA70">
      <w:numFmt w:val="bullet"/>
      <w:lvlText w:val="•"/>
      <w:lvlJc w:val="left"/>
      <w:pPr>
        <w:ind w:left="170" w:hanging="171"/>
      </w:pPr>
      <w:rPr>
        <w:rFonts w:hint="default"/>
        <w:lang w:val="lt-LT" w:eastAsia="en-US" w:bidi="ar-SA"/>
      </w:rPr>
    </w:lvl>
    <w:lvl w:ilvl="7" w:tplc="6A024D56">
      <w:numFmt w:val="bullet"/>
      <w:lvlText w:val="•"/>
      <w:lvlJc w:val="left"/>
      <w:pPr>
        <w:ind w:left="93" w:hanging="171"/>
      </w:pPr>
      <w:rPr>
        <w:rFonts w:hint="default"/>
        <w:lang w:val="lt-LT" w:eastAsia="en-US" w:bidi="ar-SA"/>
      </w:rPr>
    </w:lvl>
    <w:lvl w:ilvl="8" w:tplc="74509FC4">
      <w:numFmt w:val="bullet"/>
      <w:lvlText w:val="•"/>
      <w:lvlJc w:val="left"/>
      <w:pPr>
        <w:ind w:left="15" w:hanging="171"/>
      </w:pPr>
      <w:rPr>
        <w:rFonts w:hint="default"/>
        <w:lang w:val="lt-LT" w:eastAsia="en-US" w:bidi="ar-SA"/>
      </w:rPr>
    </w:lvl>
  </w:abstractNum>
  <w:abstractNum w:abstractNumId="24" w15:restartNumberingAfterBreak="0">
    <w:nsid w:val="1C273AA0"/>
    <w:multiLevelType w:val="hybridMultilevel"/>
    <w:tmpl w:val="9124BD56"/>
    <w:lvl w:ilvl="0" w:tplc="144E5048">
      <w:numFmt w:val="bullet"/>
      <w:lvlText w:val="•"/>
      <w:lvlJc w:val="left"/>
      <w:pPr>
        <w:ind w:left="249" w:hanging="170"/>
      </w:pPr>
      <w:rPr>
        <w:rFonts w:ascii="Noto Sans" w:eastAsia="Noto Sans" w:hAnsi="Noto Sans" w:cs="Noto Sans" w:hint="default"/>
        <w:b w:val="0"/>
        <w:bCs w:val="0"/>
        <w:i w:val="0"/>
        <w:iCs w:val="0"/>
        <w:spacing w:val="0"/>
        <w:w w:val="95"/>
        <w:sz w:val="16"/>
        <w:szCs w:val="16"/>
        <w:lang w:val="lt-LT" w:eastAsia="en-US" w:bidi="ar-SA"/>
      </w:rPr>
    </w:lvl>
    <w:lvl w:ilvl="1" w:tplc="4776082A">
      <w:numFmt w:val="bullet"/>
      <w:lvlText w:val="•"/>
      <w:lvlJc w:val="left"/>
      <w:pPr>
        <w:ind w:left="771" w:hanging="170"/>
      </w:pPr>
      <w:rPr>
        <w:rFonts w:hint="default"/>
        <w:lang w:val="lt-LT" w:eastAsia="en-US" w:bidi="ar-SA"/>
      </w:rPr>
    </w:lvl>
    <w:lvl w:ilvl="2" w:tplc="AC2A7804">
      <w:numFmt w:val="bullet"/>
      <w:lvlText w:val="•"/>
      <w:lvlJc w:val="left"/>
      <w:pPr>
        <w:ind w:left="1303" w:hanging="170"/>
      </w:pPr>
      <w:rPr>
        <w:rFonts w:hint="default"/>
        <w:lang w:val="lt-LT" w:eastAsia="en-US" w:bidi="ar-SA"/>
      </w:rPr>
    </w:lvl>
    <w:lvl w:ilvl="3" w:tplc="A086C734">
      <w:numFmt w:val="bullet"/>
      <w:lvlText w:val="•"/>
      <w:lvlJc w:val="left"/>
      <w:pPr>
        <w:ind w:left="1834" w:hanging="170"/>
      </w:pPr>
      <w:rPr>
        <w:rFonts w:hint="default"/>
        <w:lang w:val="lt-LT" w:eastAsia="en-US" w:bidi="ar-SA"/>
      </w:rPr>
    </w:lvl>
    <w:lvl w:ilvl="4" w:tplc="A81EF7BE">
      <w:numFmt w:val="bullet"/>
      <w:lvlText w:val="•"/>
      <w:lvlJc w:val="left"/>
      <w:pPr>
        <w:ind w:left="2366" w:hanging="170"/>
      </w:pPr>
      <w:rPr>
        <w:rFonts w:hint="default"/>
        <w:lang w:val="lt-LT" w:eastAsia="en-US" w:bidi="ar-SA"/>
      </w:rPr>
    </w:lvl>
    <w:lvl w:ilvl="5" w:tplc="EECEF3FA">
      <w:numFmt w:val="bullet"/>
      <w:lvlText w:val="•"/>
      <w:lvlJc w:val="left"/>
      <w:pPr>
        <w:ind w:left="2898" w:hanging="170"/>
      </w:pPr>
      <w:rPr>
        <w:rFonts w:hint="default"/>
        <w:lang w:val="lt-LT" w:eastAsia="en-US" w:bidi="ar-SA"/>
      </w:rPr>
    </w:lvl>
    <w:lvl w:ilvl="6" w:tplc="7DC8BE7C">
      <w:numFmt w:val="bullet"/>
      <w:lvlText w:val="•"/>
      <w:lvlJc w:val="left"/>
      <w:pPr>
        <w:ind w:left="3429" w:hanging="170"/>
      </w:pPr>
      <w:rPr>
        <w:rFonts w:hint="default"/>
        <w:lang w:val="lt-LT" w:eastAsia="en-US" w:bidi="ar-SA"/>
      </w:rPr>
    </w:lvl>
    <w:lvl w:ilvl="7" w:tplc="37120EB2">
      <w:numFmt w:val="bullet"/>
      <w:lvlText w:val="•"/>
      <w:lvlJc w:val="left"/>
      <w:pPr>
        <w:ind w:left="3961" w:hanging="170"/>
      </w:pPr>
      <w:rPr>
        <w:rFonts w:hint="default"/>
        <w:lang w:val="lt-LT" w:eastAsia="en-US" w:bidi="ar-SA"/>
      </w:rPr>
    </w:lvl>
    <w:lvl w:ilvl="8" w:tplc="4072C820">
      <w:numFmt w:val="bullet"/>
      <w:lvlText w:val="•"/>
      <w:lvlJc w:val="left"/>
      <w:pPr>
        <w:ind w:left="4492" w:hanging="170"/>
      </w:pPr>
      <w:rPr>
        <w:rFonts w:hint="default"/>
        <w:lang w:val="lt-LT" w:eastAsia="en-US" w:bidi="ar-SA"/>
      </w:rPr>
    </w:lvl>
  </w:abstractNum>
  <w:abstractNum w:abstractNumId="25" w15:restartNumberingAfterBreak="0">
    <w:nsid w:val="1C576B13"/>
    <w:multiLevelType w:val="hybridMultilevel"/>
    <w:tmpl w:val="1F7EA564"/>
    <w:lvl w:ilvl="0" w:tplc="683E96FC">
      <w:numFmt w:val="bullet"/>
      <w:lvlText w:val="•"/>
      <w:lvlJc w:val="left"/>
      <w:pPr>
        <w:ind w:left="249" w:hanging="170"/>
      </w:pPr>
      <w:rPr>
        <w:rFonts w:ascii="Noto Sans" w:eastAsia="Noto Sans" w:hAnsi="Noto Sans" w:cs="Noto Sans" w:hint="default"/>
        <w:b w:val="0"/>
        <w:bCs w:val="0"/>
        <w:i w:val="0"/>
        <w:iCs w:val="0"/>
        <w:spacing w:val="0"/>
        <w:w w:val="95"/>
        <w:sz w:val="16"/>
        <w:szCs w:val="16"/>
        <w:lang w:val="lt-LT" w:eastAsia="en-US" w:bidi="ar-SA"/>
      </w:rPr>
    </w:lvl>
    <w:lvl w:ilvl="1" w:tplc="E3AE42B2">
      <w:numFmt w:val="bullet"/>
      <w:lvlText w:val="•"/>
      <w:lvlJc w:val="left"/>
      <w:pPr>
        <w:ind w:left="771" w:hanging="170"/>
      </w:pPr>
      <w:rPr>
        <w:rFonts w:hint="default"/>
        <w:lang w:val="lt-LT" w:eastAsia="en-US" w:bidi="ar-SA"/>
      </w:rPr>
    </w:lvl>
    <w:lvl w:ilvl="2" w:tplc="027A68AC">
      <w:numFmt w:val="bullet"/>
      <w:lvlText w:val="•"/>
      <w:lvlJc w:val="left"/>
      <w:pPr>
        <w:ind w:left="1303" w:hanging="170"/>
      </w:pPr>
      <w:rPr>
        <w:rFonts w:hint="default"/>
        <w:lang w:val="lt-LT" w:eastAsia="en-US" w:bidi="ar-SA"/>
      </w:rPr>
    </w:lvl>
    <w:lvl w:ilvl="3" w:tplc="F64A3AA4">
      <w:numFmt w:val="bullet"/>
      <w:lvlText w:val="•"/>
      <w:lvlJc w:val="left"/>
      <w:pPr>
        <w:ind w:left="1834" w:hanging="170"/>
      </w:pPr>
      <w:rPr>
        <w:rFonts w:hint="default"/>
        <w:lang w:val="lt-LT" w:eastAsia="en-US" w:bidi="ar-SA"/>
      </w:rPr>
    </w:lvl>
    <w:lvl w:ilvl="4" w:tplc="2042EC64">
      <w:numFmt w:val="bullet"/>
      <w:lvlText w:val="•"/>
      <w:lvlJc w:val="left"/>
      <w:pPr>
        <w:ind w:left="2366" w:hanging="170"/>
      </w:pPr>
      <w:rPr>
        <w:rFonts w:hint="default"/>
        <w:lang w:val="lt-LT" w:eastAsia="en-US" w:bidi="ar-SA"/>
      </w:rPr>
    </w:lvl>
    <w:lvl w:ilvl="5" w:tplc="4A08AC3A">
      <w:numFmt w:val="bullet"/>
      <w:lvlText w:val="•"/>
      <w:lvlJc w:val="left"/>
      <w:pPr>
        <w:ind w:left="2898" w:hanging="170"/>
      </w:pPr>
      <w:rPr>
        <w:rFonts w:hint="default"/>
        <w:lang w:val="lt-LT" w:eastAsia="en-US" w:bidi="ar-SA"/>
      </w:rPr>
    </w:lvl>
    <w:lvl w:ilvl="6" w:tplc="CD1C633A">
      <w:numFmt w:val="bullet"/>
      <w:lvlText w:val="•"/>
      <w:lvlJc w:val="left"/>
      <w:pPr>
        <w:ind w:left="3429" w:hanging="170"/>
      </w:pPr>
      <w:rPr>
        <w:rFonts w:hint="default"/>
        <w:lang w:val="lt-LT" w:eastAsia="en-US" w:bidi="ar-SA"/>
      </w:rPr>
    </w:lvl>
    <w:lvl w:ilvl="7" w:tplc="09BE3B36">
      <w:numFmt w:val="bullet"/>
      <w:lvlText w:val="•"/>
      <w:lvlJc w:val="left"/>
      <w:pPr>
        <w:ind w:left="3961" w:hanging="170"/>
      </w:pPr>
      <w:rPr>
        <w:rFonts w:hint="default"/>
        <w:lang w:val="lt-LT" w:eastAsia="en-US" w:bidi="ar-SA"/>
      </w:rPr>
    </w:lvl>
    <w:lvl w:ilvl="8" w:tplc="D0E0D086">
      <w:numFmt w:val="bullet"/>
      <w:lvlText w:val="•"/>
      <w:lvlJc w:val="left"/>
      <w:pPr>
        <w:ind w:left="4492" w:hanging="170"/>
      </w:pPr>
      <w:rPr>
        <w:rFonts w:hint="default"/>
        <w:lang w:val="lt-LT" w:eastAsia="en-US" w:bidi="ar-SA"/>
      </w:rPr>
    </w:lvl>
  </w:abstractNum>
  <w:abstractNum w:abstractNumId="26" w15:restartNumberingAfterBreak="0">
    <w:nsid w:val="1CEE0EEB"/>
    <w:multiLevelType w:val="hybridMultilevel"/>
    <w:tmpl w:val="DF5208B6"/>
    <w:lvl w:ilvl="0" w:tplc="9A8A3B4C">
      <w:numFmt w:val="bullet"/>
      <w:lvlText w:val="•"/>
      <w:lvlJc w:val="left"/>
      <w:pPr>
        <w:ind w:left="284" w:hanging="171"/>
      </w:pPr>
      <w:rPr>
        <w:rFonts w:ascii="Noto Sans" w:eastAsia="Noto Sans" w:hAnsi="Noto Sans" w:cs="Noto Sans" w:hint="default"/>
        <w:b w:val="0"/>
        <w:bCs w:val="0"/>
        <w:i w:val="0"/>
        <w:iCs w:val="0"/>
        <w:spacing w:val="0"/>
        <w:w w:val="95"/>
        <w:sz w:val="16"/>
        <w:szCs w:val="16"/>
        <w:lang w:val="lt-LT" w:eastAsia="en-US" w:bidi="ar-SA"/>
      </w:rPr>
    </w:lvl>
    <w:lvl w:ilvl="1" w:tplc="2E9A45DC">
      <w:numFmt w:val="bullet"/>
      <w:lvlText w:val="•"/>
      <w:lvlJc w:val="left"/>
      <w:pPr>
        <w:ind w:left="624" w:hanging="171"/>
      </w:pPr>
      <w:rPr>
        <w:rFonts w:hint="default"/>
        <w:lang w:val="lt-LT" w:eastAsia="en-US" w:bidi="ar-SA"/>
      </w:rPr>
    </w:lvl>
    <w:lvl w:ilvl="2" w:tplc="75E0A91E">
      <w:numFmt w:val="bullet"/>
      <w:lvlText w:val="•"/>
      <w:lvlJc w:val="left"/>
      <w:pPr>
        <w:ind w:left="969" w:hanging="171"/>
      </w:pPr>
      <w:rPr>
        <w:rFonts w:hint="default"/>
        <w:lang w:val="lt-LT" w:eastAsia="en-US" w:bidi="ar-SA"/>
      </w:rPr>
    </w:lvl>
    <w:lvl w:ilvl="3" w:tplc="51ACB06C">
      <w:numFmt w:val="bullet"/>
      <w:lvlText w:val="•"/>
      <w:lvlJc w:val="left"/>
      <w:pPr>
        <w:ind w:left="1313" w:hanging="171"/>
      </w:pPr>
      <w:rPr>
        <w:rFonts w:hint="default"/>
        <w:lang w:val="lt-LT" w:eastAsia="en-US" w:bidi="ar-SA"/>
      </w:rPr>
    </w:lvl>
    <w:lvl w:ilvl="4" w:tplc="94C02FFC">
      <w:numFmt w:val="bullet"/>
      <w:lvlText w:val="•"/>
      <w:lvlJc w:val="left"/>
      <w:pPr>
        <w:ind w:left="1658" w:hanging="171"/>
      </w:pPr>
      <w:rPr>
        <w:rFonts w:hint="default"/>
        <w:lang w:val="lt-LT" w:eastAsia="en-US" w:bidi="ar-SA"/>
      </w:rPr>
    </w:lvl>
    <w:lvl w:ilvl="5" w:tplc="67A8194C">
      <w:numFmt w:val="bullet"/>
      <w:lvlText w:val="•"/>
      <w:lvlJc w:val="left"/>
      <w:pPr>
        <w:ind w:left="2002" w:hanging="171"/>
      </w:pPr>
      <w:rPr>
        <w:rFonts w:hint="default"/>
        <w:lang w:val="lt-LT" w:eastAsia="en-US" w:bidi="ar-SA"/>
      </w:rPr>
    </w:lvl>
    <w:lvl w:ilvl="6" w:tplc="D9180272">
      <w:numFmt w:val="bullet"/>
      <w:lvlText w:val="•"/>
      <w:lvlJc w:val="left"/>
      <w:pPr>
        <w:ind w:left="2347" w:hanging="171"/>
      </w:pPr>
      <w:rPr>
        <w:rFonts w:hint="default"/>
        <w:lang w:val="lt-LT" w:eastAsia="en-US" w:bidi="ar-SA"/>
      </w:rPr>
    </w:lvl>
    <w:lvl w:ilvl="7" w:tplc="28C69EF6">
      <w:numFmt w:val="bullet"/>
      <w:lvlText w:val="•"/>
      <w:lvlJc w:val="left"/>
      <w:pPr>
        <w:ind w:left="2691" w:hanging="171"/>
      </w:pPr>
      <w:rPr>
        <w:rFonts w:hint="default"/>
        <w:lang w:val="lt-LT" w:eastAsia="en-US" w:bidi="ar-SA"/>
      </w:rPr>
    </w:lvl>
    <w:lvl w:ilvl="8" w:tplc="C696E5E8">
      <w:numFmt w:val="bullet"/>
      <w:lvlText w:val="•"/>
      <w:lvlJc w:val="left"/>
      <w:pPr>
        <w:ind w:left="3036" w:hanging="171"/>
      </w:pPr>
      <w:rPr>
        <w:rFonts w:hint="default"/>
        <w:lang w:val="lt-LT" w:eastAsia="en-US" w:bidi="ar-SA"/>
      </w:rPr>
    </w:lvl>
  </w:abstractNum>
  <w:abstractNum w:abstractNumId="27" w15:restartNumberingAfterBreak="0">
    <w:nsid w:val="1EB713C7"/>
    <w:multiLevelType w:val="hybridMultilevel"/>
    <w:tmpl w:val="EF2E8204"/>
    <w:lvl w:ilvl="0" w:tplc="4C8AC16C">
      <w:numFmt w:val="bullet"/>
      <w:lvlText w:val="•"/>
      <w:lvlJc w:val="left"/>
      <w:pPr>
        <w:ind w:left="186" w:hanging="171"/>
      </w:pPr>
      <w:rPr>
        <w:rFonts w:ascii="Noto Sans" w:eastAsia="Noto Sans" w:hAnsi="Noto Sans" w:cs="Noto Sans" w:hint="default"/>
        <w:b w:val="0"/>
        <w:bCs w:val="0"/>
        <w:i w:val="0"/>
        <w:iCs w:val="0"/>
        <w:spacing w:val="0"/>
        <w:w w:val="95"/>
        <w:sz w:val="16"/>
        <w:szCs w:val="16"/>
        <w:lang w:val="lt-LT" w:eastAsia="en-US" w:bidi="ar-SA"/>
      </w:rPr>
    </w:lvl>
    <w:lvl w:ilvl="1" w:tplc="F288CEE8">
      <w:numFmt w:val="bullet"/>
      <w:lvlText w:val="•"/>
      <w:lvlJc w:val="left"/>
      <w:pPr>
        <w:ind w:left="284" w:hanging="171"/>
      </w:pPr>
      <w:rPr>
        <w:rFonts w:ascii="Noto Sans" w:eastAsia="Noto Sans" w:hAnsi="Noto Sans" w:cs="Noto Sans" w:hint="default"/>
        <w:b w:val="0"/>
        <w:bCs w:val="0"/>
        <w:i w:val="0"/>
        <w:iCs w:val="0"/>
        <w:spacing w:val="0"/>
        <w:w w:val="95"/>
        <w:sz w:val="16"/>
        <w:szCs w:val="16"/>
        <w:lang w:val="lt-LT" w:eastAsia="en-US" w:bidi="ar-SA"/>
      </w:rPr>
    </w:lvl>
    <w:lvl w:ilvl="2" w:tplc="4B5A2E18">
      <w:numFmt w:val="bullet"/>
      <w:lvlText w:val="•"/>
      <w:lvlJc w:val="left"/>
      <w:pPr>
        <w:ind w:left="702" w:hanging="171"/>
      </w:pPr>
      <w:rPr>
        <w:rFonts w:hint="default"/>
        <w:lang w:val="lt-LT" w:eastAsia="en-US" w:bidi="ar-SA"/>
      </w:rPr>
    </w:lvl>
    <w:lvl w:ilvl="3" w:tplc="B2169E38">
      <w:numFmt w:val="bullet"/>
      <w:lvlText w:val="•"/>
      <w:lvlJc w:val="left"/>
      <w:pPr>
        <w:ind w:left="1124" w:hanging="171"/>
      </w:pPr>
      <w:rPr>
        <w:rFonts w:hint="default"/>
        <w:lang w:val="lt-LT" w:eastAsia="en-US" w:bidi="ar-SA"/>
      </w:rPr>
    </w:lvl>
    <w:lvl w:ilvl="4" w:tplc="43DA68C6">
      <w:numFmt w:val="bullet"/>
      <w:lvlText w:val="•"/>
      <w:lvlJc w:val="left"/>
      <w:pPr>
        <w:ind w:left="1546" w:hanging="171"/>
      </w:pPr>
      <w:rPr>
        <w:rFonts w:hint="default"/>
        <w:lang w:val="lt-LT" w:eastAsia="en-US" w:bidi="ar-SA"/>
      </w:rPr>
    </w:lvl>
    <w:lvl w:ilvl="5" w:tplc="DAB861DE">
      <w:numFmt w:val="bullet"/>
      <w:lvlText w:val="•"/>
      <w:lvlJc w:val="left"/>
      <w:pPr>
        <w:ind w:left="1968" w:hanging="171"/>
      </w:pPr>
      <w:rPr>
        <w:rFonts w:hint="default"/>
        <w:lang w:val="lt-LT" w:eastAsia="en-US" w:bidi="ar-SA"/>
      </w:rPr>
    </w:lvl>
    <w:lvl w:ilvl="6" w:tplc="E93421BC">
      <w:numFmt w:val="bullet"/>
      <w:lvlText w:val="•"/>
      <w:lvlJc w:val="left"/>
      <w:pPr>
        <w:ind w:left="2390" w:hanging="171"/>
      </w:pPr>
      <w:rPr>
        <w:rFonts w:hint="default"/>
        <w:lang w:val="lt-LT" w:eastAsia="en-US" w:bidi="ar-SA"/>
      </w:rPr>
    </w:lvl>
    <w:lvl w:ilvl="7" w:tplc="9B24521A">
      <w:numFmt w:val="bullet"/>
      <w:lvlText w:val="•"/>
      <w:lvlJc w:val="left"/>
      <w:pPr>
        <w:ind w:left="2812" w:hanging="171"/>
      </w:pPr>
      <w:rPr>
        <w:rFonts w:hint="default"/>
        <w:lang w:val="lt-LT" w:eastAsia="en-US" w:bidi="ar-SA"/>
      </w:rPr>
    </w:lvl>
    <w:lvl w:ilvl="8" w:tplc="12B8A21C">
      <w:numFmt w:val="bullet"/>
      <w:lvlText w:val="•"/>
      <w:lvlJc w:val="left"/>
      <w:pPr>
        <w:ind w:left="3235" w:hanging="171"/>
      </w:pPr>
      <w:rPr>
        <w:rFonts w:hint="default"/>
        <w:lang w:val="lt-LT" w:eastAsia="en-US" w:bidi="ar-SA"/>
      </w:rPr>
    </w:lvl>
  </w:abstractNum>
  <w:abstractNum w:abstractNumId="28" w15:restartNumberingAfterBreak="0">
    <w:nsid w:val="1F3D0D78"/>
    <w:multiLevelType w:val="hybridMultilevel"/>
    <w:tmpl w:val="D4380FE0"/>
    <w:lvl w:ilvl="0" w:tplc="82CEB92A">
      <w:start w:val="1"/>
      <w:numFmt w:val="decimal"/>
      <w:lvlText w:val="%1"/>
      <w:lvlJc w:val="left"/>
      <w:pPr>
        <w:ind w:left="396" w:hanging="284"/>
        <w:jc w:val="left"/>
      </w:pPr>
      <w:rPr>
        <w:rFonts w:ascii="Arial" w:eastAsia="Arial" w:hAnsi="Arial" w:cs="Arial" w:hint="default"/>
        <w:b/>
        <w:bCs/>
        <w:i w:val="0"/>
        <w:iCs w:val="0"/>
        <w:color w:val="656565"/>
        <w:spacing w:val="0"/>
        <w:w w:val="89"/>
        <w:sz w:val="28"/>
        <w:szCs w:val="28"/>
        <w:lang w:val="lt-LT" w:eastAsia="en-US" w:bidi="ar-SA"/>
      </w:rPr>
    </w:lvl>
    <w:lvl w:ilvl="1" w:tplc="13121FBA">
      <w:numFmt w:val="bullet"/>
      <w:lvlText w:val="•"/>
      <w:lvlJc w:val="left"/>
      <w:pPr>
        <w:ind w:left="732" w:hanging="284"/>
      </w:pPr>
      <w:rPr>
        <w:rFonts w:hint="default"/>
        <w:lang w:val="lt-LT" w:eastAsia="en-US" w:bidi="ar-SA"/>
      </w:rPr>
    </w:lvl>
    <w:lvl w:ilvl="2" w:tplc="794274DC">
      <w:numFmt w:val="bullet"/>
      <w:lvlText w:val="•"/>
      <w:lvlJc w:val="left"/>
      <w:pPr>
        <w:ind w:left="1064" w:hanging="284"/>
      </w:pPr>
      <w:rPr>
        <w:rFonts w:hint="default"/>
        <w:lang w:val="lt-LT" w:eastAsia="en-US" w:bidi="ar-SA"/>
      </w:rPr>
    </w:lvl>
    <w:lvl w:ilvl="3" w:tplc="9AA65BCE">
      <w:numFmt w:val="bullet"/>
      <w:lvlText w:val="•"/>
      <w:lvlJc w:val="left"/>
      <w:pPr>
        <w:ind w:left="1397" w:hanging="284"/>
      </w:pPr>
      <w:rPr>
        <w:rFonts w:hint="default"/>
        <w:lang w:val="lt-LT" w:eastAsia="en-US" w:bidi="ar-SA"/>
      </w:rPr>
    </w:lvl>
    <w:lvl w:ilvl="4" w:tplc="416A080E">
      <w:numFmt w:val="bullet"/>
      <w:lvlText w:val="•"/>
      <w:lvlJc w:val="left"/>
      <w:pPr>
        <w:ind w:left="1729" w:hanging="284"/>
      </w:pPr>
      <w:rPr>
        <w:rFonts w:hint="default"/>
        <w:lang w:val="lt-LT" w:eastAsia="en-US" w:bidi="ar-SA"/>
      </w:rPr>
    </w:lvl>
    <w:lvl w:ilvl="5" w:tplc="76B2F122">
      <w:numFmt w:val="bullet"/>
      <w:lvlText w:val="•"/>
      <w:lvlJc w:val="left"/>
      <w:pPr>
        <w:ind w:left="2061" w:hanging="284"/>
      </w:pPr>
      <w:rPr>
        <w:rFonts w:hint="default"/>
        <w:lang w:val="lt-LT" w:eastAsia="en-US" w:bidi="ar-SA"/>
      </w:rPr>
    </w:lvl>
    <w:lvl w:ilvl="6" w:tplc="6DE21174">
      <w:numFmt w:val="bullet"/>
      <w:lvlText w:val="•"/>
      <w:lvlJc w:val="left"/>
      <w:pPr>
        <w:ind w:left="2394" w:hanging="284"/>
      </w:pPr>
      <w:rPr>
        <w:rFonts w:hint="default"/>
        <w:lang w:val="lt-LT" w:eastAsia="en-US" w:bidi="ar-SA"/>
      </w:rPr>
    </w:lvl>
    <w:lvl w:ilvl="7" w:tplc="00E8247A">
      <w:numFmt w:val="bullet"/>
      <w:lvlText w:val="•"/>
      <w:lvlJc w:val="left"/>
      <w:pPr>
        <w:ind w:left="2726" w:hanging="284"/>
      </w:pPr>
      <w:rPr>
        <w:rFonts w:hint="default"/>
        <w:lang w:val="lt-LT" w:eastAsia="en-US" w:bidi="ar-SA"/>
      </w:rPr>
    </w:lvl>
    <w:lvl w:ilvl="8" w:tplc="E7EE1A50">
      <w:numFmt w:val="bullet"/>
      <w:lvlText w:val="•"/>
      <w:lvlJc w:val="left"/>
      <w:pPr>
        <w:ind w:left="3058" w:hanging="284"/>
      </w:pPr>
      <w:rPr>
        <w:rFonts w:hint="default"/>
        <w:lang w:val="lt-LT" w:eastAsia="en-US" w:bidi="ar-SA"/>
      </w:rPr>
    </w:lvl>
  </w:abstractNum>
  <w:abstractNum w:abstractNumId="29" w15:restartNumberingAfterBreak="0">
    <w:nsid w:val="27017A9E"/>
    <w:multiLevelType w:val="hybridMultilevel"/>
    <w:tmpl w:val="B254DF7E"/>
    <w:lvl w:ilvl="0" w:tplc="949456F6">
      <w:numFmt w:val="bullet"/>
      <w:lvlText w:val="•"/>
      <w:lvlJc w:val="left"/>
      <w:pPr>
        <w:ind w:left="249" w:hanging="170"/>
      </w:pPr>
      <w:rPr>
        <w:rFonts w:ascii="Noto Sans" w:eastAsia="Noto Sans" w:hAnsi="Noto Sans" w:cs="Noto Sans" w:hint="default"/>
        <w:b w:val="0"/>
        <w:bCs w:val="0"/>
        <w:i w:val="0"/>
        <w:iCs w:val="0"/>
        <w:spacing w:val="0"/>
        <w:w w:val="95"/>
        <w:sz w:val="16"/>
        <w:szCs w:val="16"/>
        <w:lang w:val="lt-LT" w:eastAsia="en-US" w:bidi="ar-SA"/>
      </w:rPr>
    </w:lvl>
    <w:lvl w:ilvl="1" w:tplc="A7B0AA68">
      <w:numFmt w:val="bullet"/>
      <w:lvlText w:val="•"/>
      <w:lvlJc w:val="left"/>
      <w:pPr>
        <w:ind w:left="771" w:hanging="170"/>
      </w:pPr>
      <w:rPr>
        <w:rFonts w:hint="default"/>
        <w:lang w:val="lt-LT" w:eastAsia="en-US" w:bidi="ar-SA"/>
      </w:rPr>
    </w:lvl>
    <w:lvl w:ilvl="2" w:tplc="C9F68C7E">
      <w:numFmt w:val="bullet"/>
      <w:lvlText w:val="•"/>
      <w:lvlJc w:val="left"/>
      <w:pPr>
        <w:ind w:left="1303" w:hanging="170"/>
      </w:pPr>
      <w:rPr>
        <w:rFonts w:hint="default"/>
        <w:lang w:val="lt-LT" w:eastAsia="en-US" w:bidi="ar-SA"/>
      </w:rPr>
    </w:lvl>
    <w:lvl w:ilvl="3" w:tplc="64F0BFA6">
      <w:numFmt w:val="bullet"/>
      <w:lvlText w:val="•"/>
      <w:lvlJc w:val="left"/>
      <w:pPr>
        <w:ind w:left="1834" w:hanging="170"/>
      </w:pPr>
      <w:rPr>
        <w:rFonts w:hint="default"/>
        <w:lang w:val="lt-LT" w:eastAsia="en-US" w:bidi="ar-SA"/>
      </w:rPr>
    </w:lvl>
    <w:lvl w:ilvl="4" w:tplc="FE2CAC18">
      <w:numFmt w:val="bullet"/>
      <w:lvlText w:val="•"/>
      <w:lvlJc w:val="left"/>
      <w:pPr>
        <w:ind w:left="2366" w:hanging="170"/>
      </w:pPr>
      <w:rPr>
        <w:rFonts w:hint="default"/>
        <w:lang w:val="lt-LT" w:eastAsia="en-US" w:bidi="ar-SA"/>
      </w:rPr>
    </w:lvl>
    <w:lvl w:ilvl="5" w:tplc="BE30D356">
      <w:numFmt w:val="bullet"/>
      <w:lvlText w:val="•"/>
      <w:lvlJc w:val="left"/>
      <w:pPr>
        <w:ind w:left="2898" w:hanging="170"/>
      </w:pPr>
      <w:rPr>
        <w:rFonts w:hint="default"/>
        <w:lang w:val="lt-LT" w:eastAsia="en-US" w:bidi="ar-SA"/>
      </w:rPr>
    </w:lvl>
    <w:lvl w:ilvl="6" w:tplc="10E68D84">
      <w:numFmt w:val="bullet"/>
      <w:lvlText w:val="•"/>
      <w:lvlJc w:val="left"/>
      <w:pPr>
        <w:ind w:left="3429" w:hanging="170"/>
      </w:pPr>
      <w:rPr>
        <w:rFonts w:hint="default"/>
        <w:lang w:val="lt-LT" w:eastAsia="en-US" w:bidi="ar-SA"/>
      </w:rPr>
    </w:lvl>
    <w:lvl w:ilvl="7" w:tplc="71FEBE1E">
      <w:numFmt w:val="bullet"/>
      <w:lvlText w:val="•"/>
      <w:lvlJc w:val="left"/>
      <w:pPr>
        <w:ind w:left="3961" w:hanging="170"/>
      </w:pPr>
      <w:rPr>
        <w:rFonts w:hint="default"/>
        <w:lang w:val="lt-LT" w:eastAsia="en-US" w:bidi="ar-SA"/>
      </w:rPr>
    </w:lvl>
    <w:lvl w:ilvl="8" w:tplc="1EF4E39C">
      <w:numFmt w:val="bullet"/>
      <w:lvlText w:val="•"/>
      <w:lvlJc w:val="left"/>
      <w:pPr>
        <w:ind w:left="4492" w:hanging="170"/>
      </w:pPr>
      <w:rPr>
        <w:rFonts w:hint="default"/>
        <w:lang w:val="lt-LT" w:eastAsia="en-US" w:bidi="ar-SA"/>
      </w:rPr>
    </w:lvl>
  </w:abstractNum>
  <w:abstractNum w:abstractNumId="30" w15:restartNumberingAfterBreak="0">
    <w:nsid w:val="281451C8"/>
    <w:multiLevelType w:val="hybridMultilevel"/>
    <w:tmpl w:val="77EE7212"/>
    <w:lvl w:ilvl="0" w:tplc="87CAD0FA">
      <w:numFmt w:val="bullet"/>
      <w:lvlText w:val="•"/>
      <w:lvlJc w:val="left"/>
      <w:pPr>
        <w:ind w:left="249" w:hanging="170"/>
      </w:pPr>
      <w:rPr>
        <w:rFonts w:ascii="Noto Sans" w:eastAsia="Noto Sans" w:hAnsi="Noto Sans" w:cs="Noto Sans" w:hint="default"/>
        <w:b w:val="0"/>
        <w:bCs w:val="0"/>
        <w:i w:val="0"/>
        <w:iCs w:val="0"/>
        <w:spacing w:val="0"/>
        <w:w w:val="95"/>
        <w:sz w:val="16"/>
        <w:szCs w:val="16"/>
        <w:lang w:val="lt-LT" w:eastAsia="en-US" w:bidi="ar-SA"/>
      </w:rPr>
    </w:lvl>
    <w:lvl w:ilvl="1" w:tplc="9286CD5C">
      <w:numFmt w:val="bullet"/>
      <w:lvlText w:val="•"/>
      <w:lvlJc w:val="left"/>
      <w:pPr>
        <w:ind w:left="771" w:hanging="170"/>
      </w:pPr>
      <w:rPr>
        <w:rFonts w:hint="default"/>
        <w:lang w:val="lt-LT" w:eastAsia="en-US" w:bidi="ar-SA"/>
      </w:rPr>
    </w:lvl>
    <w:lvl w:ilvl="2" w:tplc="C8AA951A">
      <w:numFmt w:val="bullet"/>
      <w:lvlText w:val="•"/>
      <w:lvlJc w:val="left"/>
      <w:pPr>
        <w:ind w:left="1303" w:hanging="170"/>
      </w:pPr>
      <w:rPr>
        <w:rFonts w:hint="default"/>
        <w:lang w:val="lt-LT" w:eastAsia="en-US" w:bidi="ar-SA"/>
      </w:rPr>
    </w:lvl>
    <w:lvl w:ilvl="3" w:tplc="6A969278">
      <w:numFmt w:val="bullet"/>
      <w:lvlText w:val="•"/>
      <w:lvlJc w:val="left"/>
      <w:pPr>
        <w:ind w:left="1834" w:hanging="170"/>
      </w:pPr>
      <w:rPr>
        <w:rFonts w:hint="default"/>
        <w:lang w:val="lt-LT" w:eastAsia="en-US" w:bidi="ar-SA"/>
      </w:rPr>
    </w:lvl>
    <w:lvl w:ilvl="4" w:tplc="B1E2B0F4">
      <w:numFmt w:val="bullet"/>
      <w:lvlText w:val="•"/>
      <w:lvlJc w:val="left"/>
      <w:pPr>
        <w:ind w:left="2366" w:hanging="170"/>
      </w:pPr>
      <w:rPr>
        <w:rFonts w:hint="default"/>
        <w:lang w:val="lt-LT" w:eastAsia="en-US" w:bidi="ar-SA"/>
      </w:rPr>
    </w:lvl>
    <w:lvl w:ilvl="5" w:tplc="0A1A0C5E">
      <w:numFmt w:val="bullet"/>
      <w:lvlText w:val="•"/>
      <w:lvlJc w:val="left"/>
      <w:pPr>
        <w:ind w:left="2898" w:hanging="170"/>
      </w:pPr>
      <w:rPr>
        <w:rFonts w:hint="default"/>
        <w:lang w:val="lt-LT" w:eastAsia="en-US" w:bidi="ar-SA"/>
      </w:rPr>
    </w:lvl>
    <w:lvl w:ilvl="6" w:tplc="C2B07F60">
      <w:numFmt w:val="bullet"/>
      <w:lvlText w:val="•"/>
      <w:lvlJc w:val="left"/>
      <w:pPr>
        <w:ind w:left="3429" w:hanging="170"/>
      </w:pPr>
      <w:rPr>
        <w:rFonts w:hint="default"/>
        <w:lang w:val="lt-LT" w:eastAsia="en-US" w:bidi="ar-SA"/>
      </w:rPr>
    </w:lvl>
    <w:lvl w:ilvl="7" w:tplc="060426D4">
      <w:numFmt w:val="bullet"/>
      <w:lvlText w:val="•"/>
      <w:lvlJc w:val="left"/>
      <w:pPr>
        <w:ind w:left="3961" w:hanging="170"/>
      </w:pPr>
      <w:rPr>
        <w:rFonts w:hint="default"/>
        <w:lang w:val="lt-LT" w:eastAsia="en-US" w:bidi="ar-SA"/>
      </w:rPr>
    </w:lvl>
    <w:lvl w:ilvl="8" w:tplc="06A074EE">
      <w:numFmt w:val="bullet"/>
      <w:lvlText w:val="•"/>
      <w:lvlJc w:val="left"/>
      <w:pPr>
        <w:ind w:left="4492" w:hanging="170"/>
      </w:pPr>
      <w:rPr>
        <w:rFonts w:hint="default"/>
        <w:lang w:val="lt-LT" w:eastAsia="en-US" w:bidi="ar-SA"/>
      </w:rPr>
    </w:lvl>
  </w:abstractNum>
  <w:abstractNum w:abstractNumId="31" w15:restartNumberingAfterBreak="0">
    <w:nsid w:val="285F08F9"/>
    <w:multiLevelType w:val="hybridMultilevel"/>
    <w:tmpl w:val="F3023376"/>
    <w:lvl w:ilvl="0" w:tplc="AD901306">
      <w:numFmt w:val="bullet"/>
      <w:lvlText w:val="•"/>
      <w:lvlJc w:val="left"/>
      <w:pPr>
        <w:ind w:left="249" w:hanging="170"/>
      </w:pPr>
      <w:rPr>
        <w:rFonts w:ascii="Noto Sans" w:eastAsia="Noto Sans" w:hAnsi="Noto Sans" w:cs="Noto Sans" w:hint="default"/>
        <w:b w:val="0"/>
        <w:bCs w:val="0"/>
        <w:i w:val="0"/>
        <w:iCs w:val="0"/>
        <w:spacing w:val="0"/>
        <w:w w:val="95"/>
        <w:sz w:val="16"/>
        <w:szCs w:val="16"/>
        <w:lang w:val="lt-LT" w:eastAsia="en-US" w:bidi="ar-SA"/>
      </w:rPr>
    </w:lvl>
    <w:lvl w:ilvl="1" w:tplc="34CCD6C6">
      <w:numFmt w:val="bullet"/>
      <w:lvlText w:val="•"/>
      <w:lvlJc w:val="left"/>
      <w:pPr>
        <w:ind w:left="771" w:hanging="170"/>
      </w:pPr>
      <w:rPr>
        <w:rFonts w:hint="default"/>
        <w:lang w:val="lt-LT" w:eastAsia="en-US" w:bidi="ar-SA"/>
      </w:rPr>
    </w:lvl>
    <w:lvl w:ilvl="2" w:tplc="F05A2C54">
      <w:numFmt w:val="bullet"/>
      <w:lvlText w:val="•"/>
      <w:lvlJc w:val="left"/>
      <w:pPr>
        <w:ind w:left="1303" w:hanging="170"/>
      </w:pPr>
      <w:rPr>
        <w:rFonts w:hint="default"/>
        <w:lang w:val="lt-LT" w:eastAsia="en-US" w:bidi="ar-SA"/>
      </w:rPr>
    </w:lvl>
    <w:lvl w:ilvl="3" w:tplc="EF0EA31A">
      <w:numFmt w:val="bullet"/>
      <w:lvlText w:val="•"/>
      <w:lvlJc w:val="left"/>
      <w:pPr>
        <w:ind w:left="1834" w:hanging="170"/>
      </w:pPr>
      <w:rPr>
        <w:rFonts w:hint="default"/>
        <w:lang w:val="lt-LT" w:eastAsia="en-US" w:bidi="ar-SA"/>
      </w:rPr>
    </w:lvl>
    <w:lvl w:ilvl="4" w:tplc="B77ED1B0">
      <w:numFmt w:val="bullet"/>
      <w:lvlText w:val="•"/>
      <w:lvlJc w:val="left"/>
      <w:pPr>
        <w:ind w:left="2366" w:hanging="170"/>
      </w:pPr>
      <w:rPr>
        <w:rFonts w:hint="default"/>
        <w:lang w:val="lt-LT" w:eastAsia="en-US" w:bidi="ar-SA"/>
      </w:rPr>
    </w:lvl>
    <w:lvl w:ilvl="5" w:tplc="FEE07CB0">
      <w:numFmt w:val="bullet"/>
      <w:lvlText w:val="•"/>
      <w:lvlJc w:val="left"/>
      <w:pPr>
        <w:ind w:left="2898" w:hanging="170"/>
      </w:pPr>
      <w:rPr>
        <w:rFonts w:hint="default"/>
        <w:lang w:val="lt-LT" w:eastAsia="en-US" w:bidi="ar-SA"/>
      </w:rPr>
    </w:lvl>
    <w:lvl w:ilvl="6" w:tplc="F7227ED8">
      <w:numFmt w:val="bullet"/>
      <w:lvlText w:val="•"/>
      <w:lvlJc w:val="left"/>
      <w:pPr>
        <w:ind w:left="3429" w:hanging="170"/>
      </w:pPr>
      <w:rPr>
        <w:rFonts w:hint="default"/>
        <w:lang w:val="lt-LT" w:eastAsia="en-US" w:bidi="ar-SA"/>
      </w:rPr>
    </w:lvl>
    <w:lvl w:ilvl="7" w:tplc="A1FE291C">
      <w:numFmt w:val="bullet"/>
      <w:lvlText w:val="•"/>
      <w:lvlJc w:val="left"/>
      <w:pPr>
        <w:ind w:left="3961" w:hanging="170"/>
      </w:pPr>
      <w:rPr>
        <w:rFonts w:hint="default"/>
        <w:lang w:val="lt-LT" w:eastAsia="en-US" w:bidi="ar-SA"/>
      </w:rPr>
    </w:lvl>
    <w:lvl w:ilvl="8" w:tplc="62607458">
      <w:numFmt w:val="bullet"/>
      <w:lvlText w:val="•"/>
      <w:lvlJc w:val="left"/>
      <w:pPr>
        <w:ind w:left="4492" w:hanging="170"/>
      </w:pPr>
      <w:rPr>
        <w:rFonts w:hint="default"/>
        <w:lang w:val="lt-LT" w:eastAsia="en-US" w:bidi="ar-SA"/>
      </w:rPr>
    </w:lvl>
  </w:abstractNum>
  <w:abstractNum w:abstractNumId="32" w15:restartNumberingAfterBreak="0">
    <w:nsid w:val="2885315D"/>
    <w:multiLevelType w:val="hybridMultilevel"/>
    <w:tmpl w:val="D526A086"/>
    <w:lvl w:ilvl="0" w:tplc="9DF8C33E">
      <w:numFmt w:val="bullet"/>
      <w:lvlText w:val="•"/>
      <w:lvlJc w:val="left"/>
      <w:pPr>
        <w:ind w:left="269" w:hanging="170"/>
      </w:pPr>
      <w:rPr>
        <w:rFonts w:ascii="Noto Sans" w:eastAsia="Noto Sans" w:hAnsi="Noto Sans" w:cs="Noto Sans" w:hint="default"/>
        <w:b w:val="0"/>
        <w:bCs w:val="0"/>
        <w:i w:val="0"/>
        <w:iCs w:val="0"/>
        <w:spacing w:val="0"/>
        <w:w w:val="95"/>
        <w:sz w:val="16"/>
        <w:szCs w:val="16"/>
        <w:lang w:val="lt-LT" w:eastAsia="en-US" w:bidi="ar-SA"/>
      </w:rPr>
    </w:lvl>
    <w:lvl w:ilvl="1" w:tplc="B6D0D7D8">
      <w:numFmt w:val="bullet"/>
      <w:lvlText w:val="•"/>
      <w:lvlJc w:val="left"/>
      <w:pPr>
        <w:ind w:left="927" w:hanging="170"/>
      </w:pPr>
      <w:rPr>
        <w:rFonts w:hint="default"/>
        <w:lang w:val="lt-LT" w:eastAsia="en-US" w:bidi="ar-SA"/>
      </w:rPr>
    </w:lvl>
    <w:lvl w:ilvl="2" w:tplc="0DB8A360">
      <w:numFmt w:val="bullet"/>
      <w:lvlText w:val="•"/>
      <w:lvlJc w:val="left"/>
      <w:pPr>
        <w:ind w:left="1595" w:hanging="170"/>
      </w:pPr>
      <w:rPr>
        <w:rFonts w:hint="default"/>
        <w:lang w:val="lt-LT" w:eastAsia="en-US" w:bidi="ar-SA"/>
      </w:rPr>
    </w:lvl>
    <w:lvl w:ilvl="3" w:tplc="0AC2249E">
      <w:numFmt w:val="bullet"/>
      <w:lvlText w:val="•"/>
      <w:lvlJc w:val="left"/>
      <w:pPr>
        <w:ind w:left="2263" w:hanging="170"/>
      </w:pPr>
      <w:rPr>
        <w:rFonts w:hint="default"/>
        <w:lang w:val="lt-LT" w:eastAsia="en-US" w:bidi="ar-SA"/>
      </w:rPr>
    </w:lvl>
    <w:lvl w:ilvl="4" w:tplc="2130B1B2">
      <w:numFmt w:val="bullet"/>
      <w:lvlText w:val="•"/>
      <w:lvlJc w:val="left"/>
      <w:pPr>
        <w:ind w:left="2931" w:hanging="170"/>
      </w:pPr>
      <w:rPr>
        <w:rFonts w:hint="default"/>
        <w:lang w:val="lt-LT" w:eastAsia="en-US" w:bidi="ar-SA"/>
      </w:rPr>
    </w:lvl>
    <w:lvl w:ilvl="5" w:tplc="96A6D70A">
      <w:numFmt w:val="bullet"/>
      <w:lvlText w:val="•"/>
      <w:lvlJc w:val="left"/>
      <w:pPr>
        <w:ind w:left="3599" w:hanging="170"/>
      </w:pPr>
      <w:rPr>
        <w:rFonts w:hint="default"/>
        <w:lang w:val="lt-LT" w:eastAsia="en-US" w:bidi="ar-SA"/>
      </w:rPr>
    </w:lvl>
    <w:lvl w:ilvl="6" w:tplc="4BFA3E7E">
      <w:numFmt w:val="bullet"/>
      <w:lvlText w:val="•"/>
      <w:lvlJc w:val="left"/>
      <w:pPr>
        <w:ind w:left="4267" w:hanging="170"/>
      </w:pPr>
      <w:rPr>
        <w:rFonts w:hint="default"/>
        <w:lang w:val="lt-LT" w:eastAsia="en-US" w:bidi="ar-SA"/>
      </w:rPr>
    </w:lvl>
    <w:lvl w:ilvl="7" w:tplc="EEBEAB4E">
      <w:numFmt w:val="bullet"/>
      <w:lvlText w:val="•"/>
      <w:lvlJc w:val="left"/>
      <w:pPr>
        <w:ind w:left="4935" w:hanging="170"/>
      </w:pPr>
      <w:rPr>
        <w:rFonts w:hint="default"/>
        <w:lang w:val="lt-LT" w:eastAsia="en-US" w:bidi="ar-SA"/>
      </w:rPr>
    </w:lvl>
    <w:lvl w:ilvl="8" w:tplc="740C6BEA">
      <w:numFmt w:val="bullet"/>
      <w:lvlText w:val="•"/>
      <w:lvlJc w:val="left"/>
      <w:pPr>
        <w:ind w:left="5603" w:hanging="170"/>
      </w:pPr>
      <w:rPr>
        <w:rFonts w:hint="default"/>
        <w:lang w:val="lt-LT" w:eastAsia="en-US" w:bidi="ar-SA"/>
      </w:rPr>
    </w:lvl>
  </w:abstractNum>
  <w:abstractNum w:abstractNumId="33" w15:restartNumberingAfterBreak="0">
    <w:nsid w:val="28F75123"/>
    <w:multiLevelType w:val="hybridMultilevel"/>
    <w:tmpl w:val="C2DC03C6"/>
    <w:lvl w:ilvl="0" w:tplc="0E80A418">
      <w:numFmt w:val="bullet"/>
      <w:lvlText w:val="•"/>
      <w:lvlJc w:val="left"/>
      <w:pPr>
        <w:ind w:left="249" w:hanging="170"/>
      </w:pPr>
      <w:rPr>
        <w:rFonts w:ascii="Noto Sans" w:eastAsia="Noto Sans" w:hAnsi="Noto Sans" w:cs="Noto Sans" w:hint="default"/>
        <w:b w:val="0"/>
        <w:bCs w:val="0"/>
        <w:i w:val="0"/>
        <w:iCs w:val="0"/>
        <w:spacing w:val="0"/>
        <w:w w:val="95"/>
        <w:sz w:val="16"/>
        <w:szCs w:val="16"/>
        <w:lang w:val="lt-LT" w:eastAsia="en-US" w:bidi="ar-SA"/>
      </w:rPr>
    </w:lvl>
    <w:lvl w:ilvl="1" w:tplc="9DD6931E">
      <w:numFmt w:val="bullet"/>
      <w:lvlText w:val="•"/>
      <w:lvlJc w:val="left"/>
      <w:pPr>
        <w:ind w:left="771" w:hanging="170"/>
      </w:pPr>
      <w:rPr>
        <w:rFonts w:hint="default"/>
        <w:lang w:val="lt-LT" w:eastAsia="en-US" w:bidi="ar-SA"/>
      </w:rPr>
    </w:lvl>
    <w:lvl w:ilvl="2" w:tplc="6FEAD240">
      <w:numFmt w:val="bullet"/>
      <w:lvlText w:val="•"/>
      <w:lvlJc w:val="left"/>
      <w:pPr>
        <w:ind w:left="1303" w:hanging="170"/>
      </w:pPr>
      <w:rPr>
        <w:rFonts w:hint="default"/>
        <w:lang w:val="lt-LT" w:eastAsia="en-US" w:bidi="ar-SA"/>
      </w:rPr>
    </w:lvl>
    <w:lvl w:ilvl="3" w:tplc="72326686">
      <w:numFmt w:val="bullet"/>
      <w:lvlText w:val="•"/>
      <w:lvlJc w:val="left"/>
      <w:pPr>
        <w:ind w:left="1834" w:hanging="170"/>
      </w:pPr>
      <w:rPr>
        <w:rFonts w:hint="default"/>
        <w:lang w:val="lt-LT" w:eastAsia="en-US" w:bidi="ar-SA"/>
      </w:rPr>
    </w:lvl>
    <w:lvl w:ilvl="4" w:tplc="87DECE76">
      <w:numFmt w:val="bullet"/>
      <w:lvlText w:val="•"/>
      <w:lvlJc w:val="left"/>
      <w:pPr>
        <w:ind w:left="2366" w:hanging="170"/>
      </w:pPr>
      <w:rPr>
        <w:rFonts w:hint="default"/>
        <w:lang w:val="lt-LT" w:eastAsia="en-US" w:bidi="ar-SA"/>
      </w:rPr>
    </w:lvl>
    <w:lvl w:ilvl="5" w:tplc="39CE0704">
      <w:numFmt w:val="bullet"/>
      <w:lvlText w:val="•"/>
      <w:lvlJc w:val="left"/>
      <w:pPr>
        <w:ind w:left="2898" w:hanging="170"/>
      </w:pPr>
      <w:rPr>
        <w:rFonts w:hint="default"/>
        <w:lang w:val="lt-LT" w:eastAsia="en-US" w:bidi="ar-SA"/>
      </w:rPr>
    </w:lvl>
    <w:lvl w:ilvl="6" w:tplc="90A0DB84">
      <w:numFmt w:val="bullet"/>
      <w:lvlText w:val="•"/>
      <w:lvlJc w:val="left"/>
      <w:pPr>
        <w:ind w:left="3429" w:hanging="170"/>
      </w:pPr>
      <w:rPr>
        <w:rFonts w:hint="default"/>
        <w:lang w:val="lt-LT" w:eastAsia="en-US" w:bidi="ar-SA"/>
      </w:rPr>
    </w:lvl>
    <w:lvl w:ilvl="7" w:tplc="0F22FF4E">
      <w:numFmt w:val="bullet"/>
      <w:lvlText w:val="•"/>
      <w:lvlJc w:val="left"/>
      <w:pPr>
        <w:ind w:left="3961" w:hanging="170"/>
      </w:pPr>
      <w:rPr>
        <w:rFonts w:hint="default"/>
        <w:lang w:val="lt-LT" w:eastAsia="en-US" w:bidi="ar-SA"/>
      </w:rPr>
    </w:lvl>
    <w:lvl w:ilvl="8" w:tplc="1B2CCD60">
      <w:numFmt w:val="bullet"/>
      <w:lvlText w:val="•"/>
      <w:lvlJc w:val="left"/>
      <w:pPr>
        <w:ind w:left="4492" w:hanging="170"/>
      </w:pPr>
      <w:rPr>
        <w:rFonts w:hint="default"/>
        <w:lang w:val="lt-LT" w:eastAsia="en-US" w:bidi="ar-SA"/>
      </w:rPr>
    </w:lvl>
  </w:abstractNum>
  <w:abstractNum w:abstractNumId="34" w15:restartNumberingAfterBreak="0">
    <w:nsid w:val="2B493D34"/>
    <w:multiLevelType w:val="hybridMultilevel"/>
    <w:tmpl w:val="44027A88"/>
    <w:lvl w:ilvl="0" w:tplc="0E8A0800">
      <w:numFmt w:val="bullet"/>
      <w:lvlText w:val="•"/>
      <w:lvlJc w:val="left"/>
      <w:pPr>
        <w:ind w:left="249" w:hanging="170"/>
      </w:pPr>
      <w:rPr>
        <w:rFonts w:ascii="Noto Sans" w:eastAsia="Noto Sans" w:hAnsi="Noto Sans" w:cs="Noto Sans" w:hint="default"/>
        <w:b w:val="0"/>
        <w:bCs w:val="0"/>
        <w:i w:val="0"/>
        <w:iCs w:val="0"/>
        <w:spacing w:val="0"/>
        <w:w w:val="95"/>
        <w:sz w:val="16"/>
        <w:szCs w:val="16"/>
        <w:lang w:val="lt-LT" w:eastAsia="en-US" w:bidi="ar-SA"/>
      </w:rPr>
    </w:lvl>
    <w:lvl w:ilvl="1" w:tplc="24A66E70">
      <w:numFmt w:val="bullet"/>
      <w:lvlText w:val="•"/>
      <w:lvlJc w:val="left"/>
      <w:pPr>
        <w:ind w:left="771" w:hanging="170"/>
      </w:pPr>
      <w:rPr>
        <w:rFonts w:hint="default"/>
        <w:lang w:val="lt-LT" w:eastAsia="en-US" w:bidi="ar-SA"/>
      </w:rPr>
    </w:lvl>
    <w:lvl w:ilvl="2" w:tplc="1730D578">
      <w:numFmt w:val="bullet"/>
      <w:lvlText w:val="•"/>
      <w:lvlJc w:val="left"/>
      <w:pPr>
        <w:ind w:left="1303" w:hanging="170"/>
      </w:pPr>
      <w:rPr>
        <w:rFonts w:hint="default"/>
        <w:lang w:val="lt-LT" w:eastAsia="en-US" w:bidi="ar-SA"/>
      </w:rPr>
    </w:lvl>
    <w:lvl w:ilvl="3" w:tplc="E9588DA2">
      <w:numFmt w:val="bullet"/>
      <w:lvlText w:val="•"/>
      <w:lvlJc w:val="left"/>
      <w:pPr>
        <w:ind w:left="1834" w:hanging="170"/>
      </w:pPr>
      <w:rPr>
        <w:rFonts w:hint="default"/>
        <w:lang w:val="lt-LT" w:eastAsia="en-US" w:bidi="ar-SA"/>
      </w:rPr>
    </w:lvl>
    <w:lvl w:ilvl="4" w:tplc="FBE4E2D6">
      <w:numFmt w:val="bullet"/>
      <w:lvlText w:val="•"/>
      <w:lvlJc w:val="left"/>
      <w:pPr>
        <w:ind w:left="2366" w:hanging="170"/>
      </w:pPr>
      <w:rPr>
        <w:rFonts w:hint="default"/>
        <w:lang w:val="lt-LT" w:eastAsia="en-US" w:bidi="ar-SA"/>
      </w:rPr>
    </w:lvl>
    <w:lvl w:ilvl="5" w:tplc="DF7AD9A2">
      <w:numFmt w:val="bullet"/>
      <w:lvlText w:val="•"/>
      <w:lvlJc w:val="left"/>
      <w:pPr>
        <w:ind w:left="2898" w:hanging="170"/>
      </w:pPr>
      <w:rPr>
        <w:rFonts w:hint="default"/>
        <w:lang w:val="lt-LT" w:eastAsia="en-US" w:bidi="ar-SA"/>
      </w:rPr>
    </w:lvl>
    <w:lvl w:ilvl="6" w:tplc="BD34F5BA">
      <w:numFmt w:val="bullet"/>
      <w:lvlText w:val="•"/>
      <w:lvlJc w:val="left"/>
      <w:pPr>
        <w:ind w:left="3429" w:hanging="170"/>
      </w:pPr>
      <w:rPr>
        <w:rFonts w:hint="default"/>
        <w:lang w:val="lt-LT" w:eastAsia="en-US" w:bidi="ar-SA"/>
      </w:rPr>
    </w:lvl>
    <w:lvl w:ilvl="7" w:tplc="ABEE6F4E">
      <w:numFmt w:val="bullet"/>
      <w:lvlText w:val="•"/>
      <w:lvlJc w:val="left"/>
      <w:pPr>
        <w:ind w:left="3961" w:hanging="170"/>
      </w:pPr>
      <w:rPr>
        <w:rFonts w:hint="default"/>
        <w:lang w:val="lt-LT" w:eastAsia="en-US" w:bidi="ar-SA"/>
      </w:rPr>
    </w:lvl>
    <w:lvl w:ilvl="8" w:tplc="664036EE">
      <w:numFmt w:val="bullet"/>
      <w:lvlText w:val="•"/>
      <w:lvlJc w:val="left"/>
      <w:pPr>
        <w:ind w:left="4492" w:hanging="170"/>
      </w:pPr>
      <w:rPr>
        <w:rFonts w:hint="default"/>
        <w:lang w:val="lt-LT" w:eastAsia="en-US" w:bidi="ar-SA"/>
      </w:rPr>
    </w:lvl>
  </w:abstractNum>
  <w:abstractNum w:abstractNumId="35" w15:restartNumberingAfterBreak="0">
    <w:nsid w:val="2BC60451"/>
    <w:multiLevelType w:val="hybridMultilevel"/>
    <w:tmpl w:val="74401CA0"/>
    <w:lvl w:ilvl="0" w:tplc="8D5C9FAA">
      <w:numFmt w:val="bullet"/>
      <w:lvlText w:val="•"/>
      <w:lvlJc w:val="left"/>
      <w:pPr>
        <w:ind w:left="249" w:hanging="170"/>
      </w:pPr>
      <w:rPr>
        <w:rFonts w:ascii="Noto Sans" w:eastAsia="Noto Sans" w:hAnsi="Noto Sans" w:cs="Noto Sans" w:hint="default"/>
        <w:b w:val="0"/>
        <w:bCs w:val="0"/>
        <w:i w:val="0"/>
        <w:iCs w:val="0"/>
        <w:spacing w:val="0"/>
        <w:w w:val="95"/>
        <w:sz w:val="16"/>
        <w:szCs w:val="16"/>
        <w:lang w:val="lt-LT" w:eastAsia="en-US" w:bidi="ar-SA"/>
      </w:rPr>
    </w:lvl>
    <w:lvl w:ilvl="1" w:tplc="AD02D5C4">
      <w:numFmt w:val="bullet"/>
      <w:lvlText w:val="•"/>
      <w:lvlJc w:val="left"/>
      <w:pPr>
        <w:ind w:left="771" w:hanging="170"/>
      </w:pPr>
      <w:rPr>
        <w:rFonts w:hint="default"/>
        <w:lang w:val="lt-LT" w:eastAsia="en-US" w:bidi="ar-SA"/>
      </w:rPr>
    </w:lvl>
    <w:lvl w:ilvl="2" w:tplc="59020C30">
      <w:numFmt w:val="bullet"/>
      <w:lvlText w:val="•"/>
      <w:lvlJc w:val="left"/>
      <w:pPr>
        <w:ind w:left="1303" w:hanging="170"/>
      </w:pPr>
      <w:rPr>
        <w:rFonts w:hint="default"/>
        <w:lang w:val="lt-LT" w:eastAsia="en-US" w:bidi="ar-SA"/>
      </w:rPr>
    </w:lvl>
    <w:lvl w:ilvl="3" w:tplc="0D38804E">
      <w:numFmt w:val="bullet"/>
      <w:lvlText w:val="•"/>
      <w:lvlJc w:val="left"/>
      <w:pPr>
        <w:ind w:left="1834" w:hanging="170"/>
      </w:pPr>
      <w:rPr>
        <w:rFonts w:hint="default"/>
        <w:lang w:val="lt-LT" w:eastAsia="en-US" w:bidi="ar-SA"/>
      </w:rPr>
    </w:lvl>
    <w:lvl w:ilvl="4" w:tplc="95C2AD54">
      <w:numFmt w:val="bullet"/>
      <w:lvlText w:val="•"/>
      <w:lvlJc w:val="left"/>
      <w:pPr>
        <w:ind w:left="2366" w:hanging="170"/>
      </w:pPr>
      <w:rPr>
        <w:rFonts w:hint="default"/>
        <w:lang w:val="lt-LT" w:eastAsia="en-US" w:bidi="ar-SA"/>
      </w:rPr>
    </w:lvl>
    <w:lvl w:ilvl="5" w:tplc="0DF6DA98">
      <w:numFmt w:val="bullet"/>
      <w:lvlText w:val="•"/>
      <w:lvlJc w:val="left"/>
      <w:pPr>
        <w:ind w:left="2898" w:hanging="170"/>
      </w:pPr>
      <w:rPr>
        <w:rFonts w:hint="default"/>
        <w:lang w:val="lt-LT" w:eastAsia="en-US" w:bidi="ar-SA"/>
      </w:rPr>
    </w:lvl>
    <w:lvl w:ilvl="6" w:tplc="9140DEDE">
      <w:numFmt w:val="bullet"/>
      <w:lvlText w:val="•"/>
      <w:lvlJc w:val="left"/>
      <w:pPr>
        <w:ind w:left="3429" w:hanging="170"/>
      </w:pPr>
      <w:rPr>
        <w:rFonts w:hint="default"/>
        <w:lang w:val="lt-LT" w:eastAsia="en-US" w:bidi="ar-SA"/>
      </w:rPr>
    </w:lvl>
    <w:lvl w:ilvl="7" w:tplc="77208A84">
      <w:numFmt w:val="bullet"/>
      <w:lvlText w:val="•"/>
      <w:lvlJc w:val="left"/>
      <w:pPr>
        <w:ind w:left="3961" w:hanging="170"/>
      </w:pPr>
      <w:rPr>
        <w:rFonts w:hint="default"/>
        <w:lang w:val="lt-LT" w:eastAsia="en-US" w:bidi="ar-SA"/>
      </w:rPr>
    </w:lvl>
    <w:lvl w:ilvl="8" w:tplc="63E4993E">
      <w:numFmt w:val="bullet"/>
      <w:lvlText w:val="•"/>
      <w:lvlJc w:val="left"/>
      <w:pPr>
        <w:ind w:left="4492" w:hanging="170"/>
      </w:pPr>
      <w:rPr>
        <w:rFonts w:hint="default"/>
        <w:lang w:val="lt-LT" w:eastAsia="en-US" w:bidi="ar-SA"/>
      </w:rPr>
    </w:lvl>
  </w:abstractNum>
  <w:abstractNum w:abstractNumId="36" w15:restartNumberingAfterBreak="0">
    <w:nsid w:val="2C556483"/>
    <w:multiLevelType w:val="hybridMultilevel"/>
    <w:tmpl w:val="A9A250D6"/>
    <w:lvl w:ilvl="0" w:tplc="8D544772">
      <w:numFmt w:val="bullet"/>
      <w:lvlText w:val="•"/>
      <w:lvlJc w:val="left"/>
      <w:pPr>
        <w:ind w:left="284" w:hanging="171"/>
      </w:pPr>
      <w:rPr>
        <w:rFonts w:ascii="Noto Sans" w:eastAsia="Noto Sans" w:hAnsi="Noto Sans" w:cs="Noto Sans" w:hint="default"/>
        <w:b w:val="0"/>
        <w:bCs w:val="0"/>
        <w:i w:val="0"/>
        <w:iCs w:val="0"/>
        <w:spacing w:val="0"/>
        <w:w w:val="95"/>
        <w:sz w:val="16"/>
        <w:szCs w:val="16"/>
        <w:lang w:val="lt-LT" w:eastAsia="en-US" w:bidi="ar-SA"/>
      </w:rPr>
    </w:lvl>
    <w:lvl w:ilvl="1" w:tplc="6A5E0706">
      <w:numFmt w:val="bullet"/>
      <w:lvlText w:val="•"/>
      <w:lvlJc w:val="left"/>
      <w:pPr>
        <w:ind w:left="624" w:hanging="171"/>
      </w:pPr>
      <w:rPr>
        <w:rFonts w:hint="default"/>
        <w:lang w:val="lt-LT" w:eastAsia="en-US" w:bidi="ar-SA"/>
      </w:rPr>
    </w:lvl>
    <w:lvl w:ilvl="2" w:tplc="AF2CDDEC">
      <w:numFmt w:val="bullet"/>
      <w:lvlText w:val="•"/>
      <w:lvlJc w:val="left"/>
      <w:pPr>
        <w:ind w:left="968" w:hanging="171"/>
      </w:pPr>
      <w:rPr>
        <w:rFonts w:hint="default"/>
        <w:lang w:val="lt-LT" w:eastAsia="en-US" w:bidi="ar-SA"/>
      </w:rPr>
    </w:lvl>
    <w:lvl w:ilvl="3" w:tplc="36EC6440">
      <w:numFmt w:val="bullet"/>
      <w:lvlText w:val="•"/>
      <w:lvlJc w:val="left"/>
      <w:pPr>
        <w:ind w:left="1313" w:hanging="171"/>
      </w:pPr>
      <w:rPr>
        <w:rFonts w:hint="default"/>
        <w:lang w:val="lt-LT" w:eastAsia="en-US" w:bidi="ar-SA"/>
      </w:rPr>
    </w:lvl>
    <w:lvl w:ilvl="4" w:tplc="402C39F2">
      <w:numFmt w:val="bullet"/>
      <w:lvlText w:val="•"/>
      <w:lvlJc w:val="left"/>
      <w:pPr>
        <w:ind w:left="1657" w:hanging="171"/>
      </w:pPr>
      <w:rPr>
        <w:rFonts w:hint="default"/>
        <w:lang w:val="lt-LT" w:eastAsia="en-US" w:bidi="ar-SA"/>
      </w:rPr>
    </w:lvl>
    <w:lvl w:ilvl="5" w:tplc="64B03072">
      <w:numFmt w:val="bullet"/>
      <w:lvlText w:val="•"/>
      <w:lvlJc w:val="left"/>
      <w:pPr>
        <w:ind w:left="2002" w:hanging="171"/>
      </w:pPr>
      <w:rPr>
        <w:rFonts w:hint="default"/>
        <w:lang w:val="lt-LT" w:eastAsia="en-US" w:bidi="ar-SA"/>
      </w:rPr>
    </w:lvl>
    <w:lvl w:ilvl="6" w:tplc="D3C4A782">
      <w:numFmt w:val="bullet"/>
      <w:lvlText w:val="•"/>
      <w:lvlJc w:val="left"/>
      <w:pPr>
        <w:ind w:left="2346" w:hanging="171"/>
      </w:pPr>
      <w:rPr>
        <w:rFonts w:hint="default"/>
        <w:lang w:val="lt-LT" w:eastAsia="en-US" w:bidi="ar-SA"/>
      </w:rPr>
    </w:lvl>
    <w:lvl w:ilvl="7" w:tplc="C2E08A38">
      <w:numFmt w:val="bullet"/>
      <w:lvlText w:val="•"/>
      <w:lvlJc w:val="left"/>
      <w:pPr>
        <w:ind w:left="2691" w:hanging="171"/>
      </w:pPr>
      <w:rPr>
        <w:rFonts w:hint="default"/>
        <w:lang w:val="lt-LT" w:eastAsia="en-US" w:bidi="ar-SA"/>
      </w:rPr>
    </w:lvl>
    <w:lvl w:ilvl="8" w:tplc="04522DB4">
      <w:numFmt w:val="bullet"/>
      <w:lvlText w:val="•"/>
      <w:lvlJc w:val="left"/>
      <w:pPr>
        <w:ind w:left="3035" w:hanging="171"/>
      </w:pPr>
      <w:rPr>
        <w:rFonts w:hint="default"/>
        <w:lang w:val="lt-LT" w:eastAsia="en-US" w:bidi="ar-SA"/>
      </w:rPr>
    </w:lvl>
  </w:abstractNum>
  <w:abstractNum w:abstractNumId="37" w15:restartNumberingAfterBreak="0">
    <w:nsid w:val="2D1B2A61"/>
    <w:multiLevelType w:val="hybridMultilevel"/>
    <w:tmpl w:val="102A9520"/>
    <w:lvl w:ilvl="0" w:tplc="8C6ED710">
      <w:numFmt w:val="bullet"/>
      <w:lvlText w:val="•"/>
      <w:lvlJc w:val="left"/>
      <w:pPr>
        <w:ind w:left="269" w:hanging="170"/>
      </w:pPr>
      <w:rPr>
        <w:rFonts w:ascii="Noto Sans" w:eastAsia="Noto Sans" w:hAnsi="Noto Sans" w:cs="Noto Sans" w:hint="default"/>
        <w:b w:val="0"/>
        <w:bCs w:val="0"/>
        <w:i w:val="0"/>
        <w:iCs w:val="0"/>
        <w:spacing w:val="0"/>
        <w:w w:val="95"/>
        <w:sz w:val="16"/>
        <w:szCs w:val="16"/>
        <w:lang w:val="lt-LT" w:eastAsia="en-US" w:bidi="ar-SA"/>
      </w:rPr>
    </w:lvl>
    <w:lvl w:ilvl="1" w:tplc="FA588FF6">
      <w:numFmt w:val="bullet"/>
      <w:lvlText w:val="•"/>
      <w:lvlJc w:val="left"/>
      <w:pPr>
        <w:ind w:left="856" w:hanging="170"/>
      </w:pPr>
      <w:rPr>
        <w:rFonts w:hint="default"/>
        <w:lang w:val="lt-LT" w:eastAsia="en-US" w:bidi="ar-SA"/>
      </w:rPr>
    </w:lvl>
    <w:lvl w:ilvl="2" w:tplc="4EF80596">
      <w:numFmt w:val="bullet"/>
      <w:lvlText w:val="•"/>
      <w:lvlJc w:val="left"/>
      <w:pPr>
        <w:ind w:left="1453" w:hanging="170"/>
      </w:pPr>
      <w:rPr>
        <w:rFonts w:hint="default"/>
        <w:lang w:val="lt-LT" w:eastAsia="en-US" w:bidi="ar-SA"/>
      </w:rPr>
    </w:lvl>
    <w:lvl w:ilvl="3" w:tplc="AEE07C6C">
      <w:numFmt w:val="bullet"/>
      <w:lvlText w:val="•"/>
      <w:lvlJc w:val="left"/>
      <w:pPr>
        <w:ind w:left="2050" w:hanging="170"/>
      </w:pPr>
      <w:rPr>
        <w:rFonts w:hint="default"/>
        <w:lang w:val="lt-LT" w:eastAsia="en-US" w:bidi="ar-SA"/>
      </w:rPr>
    </w:lvl>
    <w:lvl w:ilvl="4" w:tplc="A24CD5C6">
      <w:numFmt w:val="bullet"/>
      <w:lvlText w:val="•"/>
      <w:lvlJc w:val="left"/>
      <w:pPr>
        <w:ind w:left="2646" w:hanging="170"/>
      </w:pPr>
      <w:rPr>
        <w:rFonts w:hint="default"/>
        <w:lang w:val="lt-LT" w:eastAsia="en-US" w:bidi="ar-SA"/>
      </w:rPr>
    </w:lvl>
    <w:lvl w:ilvl="5" w:tplc="C6EA9162">
      <w:numFmt w:val="bullet"/>
      <w:lvlText w:val="•"/>
      <w:lvlJc w:val="left"/>
      <w:pPr>
        <w:ind w:left="3243" w:hanging="170"/>
      </w:pPr>
      <w:rPr>
        <w:rFonts w:hint="default"/>
        <w:lang w:val="lt-LT" w:eastAsia="en-US" w:bidi="ar-SA"/>
      </w:rPr>
    </w:lvl>
    <w:lvl w:ilvl="6" w:tplc="D69A6FF8">
      <w:numFmt w:val="bullet"/>
      <w:lvlText w:val="•"/>
      <w:lvlJc w:val="left"/>
      <w:pPr>
        <w:ind w:left="3840" w:hanging="170"/>
      </w:pPr>
      <w:rPr>
        <w:rFonts w:hint="default"/>
        <w:lang w:val="lt-LT" w:eastAsia="en-US" w:bidi="ar-SA"/>
      </w:rPr>
    </w:lvl>
    <w:lvl w:ilvl="7" w:tplc="14FC8856">
      <w:numFmt w:val="bullet"/>
      <w:lvlText w:val="•"/>
      <w:lvlJc w:val="left"/>
      <w:pPr>
        <w:ind w:left="4436" w:hanging="170"/>
      </w:pPr>
      <w:rPr>
        <w:rFonts w:hint="default"/>
        <w:lang w:val="lt-LT" w:eastAsia="en-US" w:bidi="ar-SA"/>
      </w:rPr>
    </w:lvl>
    <w:lvl w:ilvl="8" w:tplc="C654279C">
      <w:numFmt w:val="bullet"/>
      <w:lvlText w:val="•"/>
      <w:lvlJc w:val="left"/>
      <w:pPr>
        <w:ind w:left="5033" w:hanging="170"/>
      </w:pPr>
      <w:rPr>
        <w:rFonts w:hint="default"/>
        <w:lang w:val="lt-LT" w:eastAsia="en-US" w:bidi="ar-SA"/>
      </w:rPr>
    </w:lvl>
  </w:abstractNum>
  <w:abstractNum w:abstractNumId="38" w15:restartNumberingAfterBreak="0">
    <w:nsid w:val="2F1A3BA7"/>
    <w:multiLevelType w:val="hybridMultilevel"/>
    <w:tmpl w:val="8574499A"/>
    <w:lvl w:ilvl="0" w:tplc="F5A4263A">
      <w:numFmt w:val="bullet"/>
      <w:lvlText w:val="•"/>
      <w:lvlJc w:val="left"/>
      <w:pPr>
        <w:ind w:left="269" w:hanging="170"/>
      </w:pPr>
      <w:rPr>
        <w:rFonts w:ascii="Noto Sans" w:eastAsia="Noto Sans" w:hAnsi="Noto Sans" w:cs="Noto Sans" w:hint="default"/>
        <w:b w:val="0"/>
        <w:bCs w:val="0"/>
        <w:i w:val="0"/>
        <w:iCs w:val="0"/>
        <w:spacing w:val="0"/>
        <w:w w:val="95"/>
        <w:sz w:val="16"/>
        <w:szCs w:val="16"/>
        <w:lang w:val="lt-LT" w:eastAsia="en-US" w:bidi="ar-SA"/>
      </w:rPr>
    </w:lvl>
    <w:lvl w:ilvl="1" w:tplc="0C5EAD24">
      <w:numFmt w:val="bullet"/>
      <w:lvlText w:val="•"/>
      <w:lvlJc w:val="left"/>
      <w:pPr>
        <w:ind w:left="856" w:hanging="170"/>
      </w:pPr>
      <w:rPr>
        <w:rFonts w:hint="default"/>
        <w:lang w:val="lt-LT" w:eastAsia="en-US" w:bidi="ar-SA"/>
      </w:rPr>
    </w:lvl>
    <w:lvl w:ilvl="2" w:tplc="CDDC06B6">
      <w:numFmt w:val="bullet"/>
      <w:lvlText w:val="•"/>
      <w:lvlJc w:val="left"/>
      <w:pPr>
        <w:ind w:left="1453" w:hanging="170"/>
      </w:pPr>
      <w:rPr>
        <w:rFonts w:hint="default"/>
        <w:lang w:val="lt-LT" w:eastAsia="en-US" w:bidi="ar-SA"/>
      </w:rPr>
    </w:lvl>
    <w:lvl w:ilvl="3" w:tplc="F7B22458">
      <w:numFmt w:val="bullet"/>
      <w:lvlText w:val="•"/>
      <w:lvlJc w:val="left"/>
      <w:pPr>
        <w:ind w:left="2050" w:hanging="170"/>
      </w:pPr>
      <w:rPr>
        <w:rFonts w:hint="default"/>
        <w:lang w:val="lt-LT" w:eastAsia="en-US" w:bidi="ar-SA"/>
      </w:rPr>
    </w:lvl>
    <w:lvl w:ilvl="4" w:tplc="BE54559C">
      <w:numFmt w:val="bullet"/>
      <w:lvlText w:val="•"/>
      <w:lvlJc w:val="left"/>
      <w:pPr>
        <w:ind w:left="2646" w:hanging="170"/>
      </w:pPr>
      <w:rPr>
        <w:rFonts w:hint="default"/>
        <w:lang w:val="lt-LT" w:eastAsia="en-US" w:bidi="ar-SA"/>
      </w:rPr>
    </w:lvl>
    <w:lvl w:ilvl="5" w:tplc="CF9C165E">
      <w:numFmt w:val="bullet"/>
      <w:lvlText w:val="•"/>
      <w:lvlJc w:val="left"/>
      <w:pPr>
        <w:ind w:left="3243" w:hanging="170"/>
      </w:pPr>
      <w:rPr>
        <w:rFonts w:hint="default"/>
        <w:lang w:val="lt-LT" w:eastAsia="en-US" w:bidi="ar-SA"/>
      </w:rPr>
    </w:lvl>
    <w:lvl w:ilvl="6" w:tplc="85A826B2">
      <w:numFmt w:val="bullet"/>
      <w:lvlText w:val="•"/>
      <w:lvlJc w:val="left"/>
      <w:pPr>
        <w:ind w:left="3840" w:hanging="170"/>
      </w:pPr>
      <w:rPr>
        <w:rFonts w:hint="default"/>
        <w:lang w:val="lt-LT" w:eastAsia="en-US" w:bidi="ar-SA"/>
      </w:rPr>
    </w:lvl>
    <w:lvl w:ilvl="7" w:tplc="DC484D32">
      <w:numFmt w:val="bullet"/>
      <w:lvlText w:val="•"/>
      <w:lvlJc w:val="left"/>
      <w:pPr>
        <w:ind w:left="4436" w:hanging="170"/>
      </w:pPr>
      <w:rPr>
        <w:rFonts w:hint="default"/>
        <w:lang w:val="lt-LT" w:eastAsia="en-US" w:bidi="ar-SA"/>
      </w:rPr>
    </w:lvl>
    <w:lvl w:ilvl="8" w:tplc="CB0C1B10">
      <w:numFmt w:val="bullet"/>
      <w:lvlText w:val="•"/>
      <w:lvlJc w:val="left"/>
      <w:pPr>
        <w:ind w:left="5033" w:hanging="170"/>
      </w:pPr>
      <w:rPr>
        <w:rFonts w:hint="default"/>
        <w:lang w:val="lt-LT" w:eastAsia="en-US" w:bidi="ar-SA"/>
      </w:rPr>
    </w:lvl>
  </w:abstractNum>
  <w:abstractNum w:abstractNumId="39" w15:restartNumberingAfterBreak="0">
    <w:nsid w:val="2F5F1678"/>
    <w:multiLevelType w:val="hybridMultilevel"/>
    <w:tmpl w:val="759C4E22"/>
    <w:lvl w:ilvl="0" w:tplc="DF44E1D0">
      <w:numFmt w:val="bullet"/>
      <w:lvlText w:val="•"/>
      <w:lvlJc w:val="left"/>
      <w:pPr>
        <w:ind w:left="249" w:hanging="170"/>
      </w:pPr>
      <w:rPr>
        <w:rFonts w:ascii="Noto Sans" w:eastAsia="Noto Sans" w:hAnsi="Noto Sans" w:cs="Noto Sans" w:hint="default"/>
        <w:b w:val="0"/>
        <w:bCs w:val="0"/>
        <w:i w:val="0"/>
        <w:iCs w:val="0"/>
        <w:spacing w:val="0"/>
        <w:w w:val="95"/>
        <w:sz w:val="16"/>
        <w:szCs w:val="16"/>
        <w:lang w:val="lt-LT" w:eastAsia="en-US" w:bidi="ar-SA"/>
      </w:rPr>
    </w:lvl>
    <w:lvl w:ilvl="1" w:tplc="6B06653E">
      <w:numFmt w:val="bullet"/>
      <w:lvlText w:val="•"/>
      <w:lvlJc w:val="left"/>
      <w:pPr>
        <w:ind w:left="771" w:hanging="170"/>
      </w:pPr>
      <w:rPr>
        <w:rFonts w:hint="default"/>
        <w:lang w:val="lt-LT" w:eastAsia="en-US" w:bidi="ar-SA"/>
      </w:rPr>
    </w:lvl>
    <w:lvl w:ilvl="2" w:tplc="9948EA24">
      <w:numFmt w:val="bullet"/>
      <w:lvlText w:val="•"/>
      <w:lvlJc w:val="left"/>
      <w:pPr>
        <w:ind w:left="1303" w:hanging="170"/>
      </w:pPr>
      <w:rPr>
        <w:rFonts w:hint="default"/>
        <w:lang w:val="lt-LT" w:eastAsia="en-US" w:bidi="ar-SA"/>
      </w:rPr>
    </w:lvl>
    <w:lvl w:ilvl="3" w:tplc="02A2682A">
      <w:numFmt w:val="bullet"/>
      <w:lvlText w:val="•"/>
      <w:lvlJc w:val="left"/>
      <w:pPr>
        <w:ind w:left="1834" w:hanging="170"/>
      </w:pPr>
      <w:rPr>
        <w:rFonts w:hint="default"/>
        <w:lang w:val="lt-LT" w:eastAsia="en-US" w:bidi="ar-SA"/>
      </w:rPr>
    </w:lvl>
    <w:lvl w:ilvl="4" w:tplc="77D21186">
      <w:numFmt w:val="bullet"/>
      <w:lvlText w:val="•"/>
      <w:lvlJc w:val="left"/>
      <w:pPr>
        <w:ind w:left="2366" w:hanging="170"/>
      </w:pPr>
      <w:rPr>
        <w:rFonts w:hint="default"/>
        <w:lang w:val="lt-LT" w:eastAsia="en-US" w:bidi="ar-SA"/>
      </w:rPr>
    </w:lvl>
    <w:lvl w:ilvl="5" w:tplc="BBBA87C8">
      <w:numFmt w:val="bullet"/>
      <w:lvlText w:val="•"/>
      <w:lvlJc w:val="left"/>
      <w:pPr>
        <w:ind w:left="2898" w:hanging="170"/>
      </w:pPr>
      <w:rPr>
        <w:rFonts w:hint="default"/>
        <w:lang w:val="lt-LT" w:eastAsia="en-US" w:bidi="ar-SA"/>
      </w:rPr>
    </w:lvl>
    <w:lvl w:ilvl="6" w:tplc="64800528">
      <w:numFmt w:val="bullet"/>
      <w:lvlText w:val="•"/>
      <w:lvlJc w:val="left"/>
      <w:pPr>
        <w:ind w:left="3429" w:hanging="170"/>
      </w:pPr>
      <w:rPr>
        <w:rFonts w:hint="default"/>
        <w:lang w:val="lt-LT" w:eastAsia="en-US" w:bidi="ar-SA"/>
      </w:rPr>
    </w:lvl>
    <w:lvl w:ilvl="7" w:tplc="334E8502">
      <w:numFmt w:val="bullet"/>
      <w:lvlText w:val="•"/>
      <w:lvlJc w:val="left"/>
      <w:pPr>
        <w:ind w:left="3961" w:hanging="170"/>
      </w:pPr>
      <w:rPr>
        <w:rFonts w:hint="default"/>
        <w:lang w:val="lt-LT" w:eastAsia="en-US" w:bidi="ar-SA"/>
      </w:rPr>
    </w:lvl>
    <w:lvl w:ilvl="8" w:tplc="36B64C1E">
      <w:numFmt w:val="bullet"/>
      <w:lvlText w:val="•"/>
      <w:lvlJc w:val="left"/>
      <w:pPr>
        <w:ind w:left="4492" w:hanging="170"/>
      </w:pPr>
      <w:rPr>
        <w:rFonts w:hint="default"/>
        <w:lang w:val="lt-LT" w:eastAsia="en-US" w:bidi="ar-SA"/>
      </w:rPr>
    </w:lvl>
  </w:abstractNum>
  <w:abstractNum w:abstractNumId="40" w15:restartNumberingAfterBreak="0">
    <w:nsid w:val="313D20DE"/>
    <w:multiLevelType w:val="hybridMultilevel"/>
    <w:tmpl w:val="2A8822B8"/>
    <w:lvl w:ilvl="0" w:tplc="35CC56D0">
      <w:numFmt w:val="bullet"/>
      <w:lvlText w:val="•"/>
      <w:lvlJc w:val="left"/>
      <w:pPr>
        <w:ind w:left="270" w:hanging="171"/>
      </w:pPr>
      <w:rPr>
        <w:rFonts w:ascii="Noto Sans" w:eastAsia="Noto Sans" w:hAnsi="Noto Sans" w:cs="Noto Sans" w:hint="default"/>
        <w:b w:val="0"/>
        <w:bCs w:val="0"/>
        <w:i w:val="0"/>
        <w:iCs w:val="0"/>
        <w:spacing w:val="0"/>
        <w:w w:val="95"/>
        <w:sz w:val="16"/>
        <w:szCs w:val="16"/>
        <w:lang w:val="lt-LT" w:eastAsia="en-US" w:bidi="ar-SA"/>
      </w:rPr>
    </w:lvl>
    <w:lvl w:ilvl="1" w:tplc="02A865F8">
      <w:numFmt w:val="bullet"/>
      <w:lvlText w:val="•"/>
      <w:lvlJc w:val="left"/>
      <w:pPr>
        <w:ind w:left="949" w:hanging="171"/>
      </w:pPr>
      <w:rPr>
        <w:rFonts w:hint="default"/>
        <w:lang w:val="lt-LT" w:eastAsia="en-US" w:bidi="ar-SA"/>
      </w:rPr>
    </w:lvl>
    <w:lvl w:ilvl="2" w:tplc="554A8E00">
      <w:numFmt w:val="bullet"/>
      <w:lvlText w:val="•"/>
      <w:lvlJc w:val="left"/>
      <w:pPr>
        <w:ind w:left="1618" w:hanging="171"/>
      </w:pPr>
      <w:rPr>
        <w:rFonts w:hint="default"/>
        <w:lang w:val="lt-LT" w:eastAsia="en-US" w:bidi="ar-SA"/>
      </w:rPr>
    </w:lvl>
    <w:lvl w:ilvl="3" w:tplc="3D147392">
      <w:numFmt w:val="bullet"/>
      <w:lvlText w:val="•"/>
      <w:lvlJc w:val="left"/>
      <w:pPr>
        <w:ind w:left="2288" w:hanging="171"/>
      </w:pPr>
      <w:rPr>
        <w:rFonts w:hint="default"/>
        <w:lang w:val="lt-LT" w:eastAsia="en-US" w:bidi="ar-SA"/>
      </w:rPr>
    </w:lvl>
    <w:lvl w:ilvl="4" w:tplc="31028B14">
      <w:numFmt w:val="bullet"/>
      <w:lvlText w:val="•"/>
      <w:lvlJc w:val="left"/>
      <w:pPr>
        <w:ind w:left="2957" w:hanging="171"/>
      </w:pPr>
      <w:rPr>
        <w:rFonts w:hint="default"/>
        <w:lang w:val="lt-LT" w:eastAsia="en-US" w:bidi="ar-SA"/>
      </w:rPr>
    </w:lvl>
    <w:lvl w:ilvl="5" w:tplc="0C6865EE">
      <w:numFmt w:val="bullet"/>
      <w:lvlText w:val="•"/>
      <w:lvlJc w:val="left"/>
      <w:pPr>
        <w:ind w:left="3627" w:hanging="171"/>
      </w:pPr>
      <w:rPr>
        <w:rFonts w:hint="default"/>
        <w:lang w:val="lt-LT" w:eastAsia="en-US" w:bidi="ar-SA"/>
      </w:rPr>
    </w:lvl>
    <w:lvl w:ilvl="6" w:tplc="EF9844C0">
      <w:numFmt w:val="bullet"/>
      <w:lvlText w:val="•"/>
      <w:lvlJc w:val="left"/>
      <w:pPr>
        <w:ind w:left="4296" w:hanging="171"/>
      </w:pPr>
      <w:rPr>
        <w:rFonts w:hint="default"/>
        <w:lang w:val="lt-LT" w:eastAsia="en-US" w:bidi="ar-SA"/>
      </w:rPr>
    </w:lvl>
    <w:lvl w:ilvl="7" w:tplc="F5F8B9A2">
      <w:numFmt w:val="bullet"/>
      <w:lvlText w:val="•"/>
      <w:lvlJc w:val="left"/>
      <w:pPr>
        <w:ind w:left="4965" w:hanging="171"/>
      </w:pPr>
      <w:rPr>
        <w:rFonts w:hint="default"/>
        <w:lang w:val="lt-LT" w:eastAsia="en-US" w:bidi="ar-SA"/>
      </w:rPr>
    </w:lvl>
    <w:lvl w:ilvl="8" w:tplc="16DE8832">
      <w:numFmt w:val="bullet"/>
      <w:lvlText w:val="•"/>
      <w:lvlJc w:val="left"/>
      <w:pPr>
        <w:ind w:left="5635" w:hanging="171"/>
      </w:pPr>
      <w:rPr>
        <w:rFonts w:hint="default"/>
        <w:lang w:val="lt-LT" w:eastAsia="en-US" w:bidi="ar-SA"/>
      </w:rPr>
    </w:lvl>
  </w:abstractNum>
  <w:abstractNum w:abstractNumId="41" w15:restartNumberingAfterBreak="0">
    <w:nsid w:val="32BF7FD0"/>
    <w:multiLevelType w:val="hybridMultilevel"/>
    <w:tmpl w:val="306E3E24"/>
    <w:lvl w:ilvl="0" w:tplc="4FC6C218">
      <w:numFmt w:val="bullet"/>
      <w:lvlText w:val="•"/>
      <w:lvlJc w:val="left"/>
      <w:pPr>
        <w:ind w:left="249" w:hanging="170"/>
      </w:pPr>
      <w:rPr>
        <w:rFonts w:ascii="Noto Sans" w:eastAsia="Noto Sans" w:hAnsi="Noto Sans" w:cs="Noto Sans" w:hint="default"/>
        <w:b w:val="0"/>
        <w:bCs w:val="0"/>
        <w:i w:val="0"/>
        <w:iCs w:val="0"/>
        <w:spacing w:val="0"/>
        <w:w w:val="95"/>
        <w:sz w:val="16"/>
        <w:szCs w:val="16"/>
        <w:lang w:val="lt-LT" w:eastAsia="en-US" w:bidi="ar-SA"/>
      </w:rPr>
    </w:lvl>
    <w:lvl w:ilvl="1" w:tplc="C67ACBF0">
      <w:numFmt w:val="bullet"/>
      <w:lvlText w:val="•"/>
      <w:lvlJc w:val="left"/>
      <w:pPr>
        <w:ind w:left="771" w:hanging="170"/>
      </w:pPr>
      <w:rPr>
        <w:rFonts w:hint="default"/>
        <w:lang w:val="lt-LT" w:eastAsia="en-US" w:bidi="ar-SA"/>
      </w:rPr>
    </w:lvl>
    <w:lvl w:ilvl="2" w:tplc="46DA66D6">
      <w:numFmt w:val="bullet"/>
      <w:lvlText w:val="•"/>
      <w:lvlJc w:val="left"/>
      <w:pPr>
        <w:ind w:left="1303" w:hanging="170"/>
      </w:pPr>
      <w:rPr>
        <w:rFonts w:hint="default"/>
        <w:lang w:val="lt-LT" w:eastAsia="en-US" w:bidi="ar-SA"/>
      </w:rPr>
    </w:lvl>
    <w:lvl w:ilvl="3" w:tplc="8D1E5CE4">
      <w:numFmt w:val="bullet"/>
      <w:lvlText w:val="•"/>
      <w:lvlJc w:val="left"/>
      <w:pPr>
        <w:ind w:left="1834" w:hanging="170"/>
      </w:pPr>
      <w:rPr>
        <w:rFonts w:hint="default"/>
        <w:lang w:val="lt-LT" w:eastAsia="en-US" w:bidi="ar-SA"/>
      </w:rPr>
    </w:lvl>
    <w:lvl w:ilvl="4" w:tplc="0C545B2E">
      <w:numFmt w:val="bullet"/>
      <w:lvlText w:val="•"/>
      <w:lvlJc w:val="left"/>
      <w:pPr>
        <w:ind w:left="2366" w:hanging="170"/>
      </w:pPr>
      <w:rPr>
        <w:rFonts w:hint="default"/>
        <w:lang w:val="lt-LT" w:eastAsia="en-US" w:bidi="ar-SA"/>
      </w:rPr>
    </w:lvl>
    <w:lvl w:ilvl="5" w:tplc="6EBA78AC">
      <w:numFmt w:val="bullet"/>
      <w:lvlText w:val="•"/>
      <w:lvlJc w:val="left"/>
      <w:pPr>
        <w:ind w:left="2898" w:hanging="170"/>
      </w:pPr>
      <w:rPr>
        <w:rFonts w:hint="default"/>
        <w:lang w:val="lt-LT" w:eastAsia="en-US" w:bidi="ar-SA"/>
      </w:rPr>
    </w:lvl>
    <w:lvl w:ilvl="6" w:tplc="D0828888">
      <w:numFmt w:val="bullet"/>
      <w:lvlText w:val="•"/>
      <w:lvlJc w:val="left"/>
      <w:pPr>
        <w:ind w:left="3429" w:hanging="170"/>
      </w:pPr>
      <w:rPr>
        <w:rFonts w:hint="default"/>
        <w:lang w:val="lt-LT" w:eastAsia="en-US" w:bidi="ar-SA"/>
      </w:rPr>
    </w:lvl>
    <w:lvl w:ilvl="7" w:tplc="4C6067CA">
      <w:numFmt w:val="bullet"/>
      <w:lvlText w:val="•"/>
      <w:lvlJc w:val="left"/>
      <w:pPr>
        <w:ind w:left="3961" w:hanging="170"/>
      </w:pPr>
      <w:rPr>
        <w:rFonts w:hint="default"/>
        <w:lang w:val="lt-LT" w:eastAsia="en-US" w:bidi="ar-SA"/>
      </w:rPr>
    </w:lvl>
    <w:lvl w:ilvl="8" w:tplc="0EE81684">
      <w:numFmt w:val="bullet"/>
      <w:lvlText w:val="•"/>
      <w:lvlJc w:val="left"/>
      <w:pPr>
        <w:ind w:left="4492" w:hanging="170"/>
      </w:pPr>
      <w:rPr>
        <w:rFonts w:hint="default"/>
        <w:lang w:val="lt-LT" w:eastAsia="en-US" w:bidi="ar-SA"/>
      </w:rPr>
    </w:lvl>
  </w:abstractNum>
  <w:abstractNum w:abstractNumId="42" w15:restartNumberingAfterBreak="0">
    <w:nsid w:val="33667CF3"/>
    <w:multiLevelType w:val="hybridMultilevel"/>
    <w:tmpl w:val="9CB07D30"/>
    <w:lvl w:ilvl="0" w:tplc="25BA94F0">
      <w:numFmt w:val="bullet"/>
      <w:lvlText w:val="•"/>
      <w:lvlJc w:val="left"/>
      <w:pPr>
        <w:ind w:left="249" w:hanging="170"/>
      </w:pPr>
      <w:rPr>
        <w:rFonts w:ascii="Noto Sans" w:eastAsia="Noto Sans" w:hAnsi="Noto Sans" w:cs="Noto Sans" w:hint="default"/>
        <w:b w:val="0"/>
        <w:bCs w:val="0"/>
        <w:i w:val="0"/>
        <w:iCs w:val="0"/>
        <w:spacing w:val="0"/>
        <w:w w:val="95"/>
        <w:sz w:val="16"/>
        <w:szCs w:val="16"/>
        <w:lang w:val="lt-LT" w:eastAsia="en-US" w:bidi="ar-SA"/>
      </w:rPr>
    </w:lvl>
    <w:lvl w:ilvl="1" w:tplc="243A2554">
      <w:numFmt w:val="bullet"/>
      <w:lvlText w:val="•"/>
      <w:lvlJc w:val="left"/>
      <w:pPr>
        <w:ind w:left="771" w:hanging="170"/>
      </w:pPr>
      <w:rPr>
        <w:rFonts w:hint="default"/>
        <w:lang w:val="lt-LT" w:eastAsia="en-US" w:bidi="ar-SA"/>
      </w:rPr>
    </w:lvl>
    <w:lvl w:ilvl="2" w:tplc="67D001D2">
      <w:numFmt w:val="bullet"/>
      <w:lvlText w:val="•"/>
      <w:lvlJc w:val="left"/>
      <w:pPr>
        <w:ind w:left="1303" w:hanging="170"/>
      </w:pPr>
      <w:rPr>
        <w:rFonts w:hint="default"/>
        <w:lang w:val="lt-LT" w:eastAsia="en-US" w:bidi="ar-SA"/>
      </w:rPr>
    </w:lvl>
    <w:lvl w:ilvl="3" w:tplc="2D404744">
      <w:numFmt w:val="bullet"/>
      <w:lvlText w:val="•"/>
      <w:lvlJc w:val="left"/>
      <w:pPr>
        <w:ind w:left="1834" w:hanging="170"/>
      </w:pPr>
      <w:rPr>
        <w:rFonts w:hint="default"/>
        <w:lang w:val="lt-LT" w:eastAsia="en-US" w:bidi="ar-SA"/>
      </w:rPr>
    </w:lvl>
    <w:lvl w:ilvl="4" w:tplc="47920C52">
      <w:numFmt w:val="bullet"/>
      <w:lvlText w:val="•"/>
      <w:lvlJc w:val="left"/>
      <w:pPr>
        <w:ind w:left="2366" w:hanging="170"/>
      </w:pPr>
      <w:rPr>
        <w:rFonts w:hint="default"/>
        <w:lang w:val="lt-LT" w:eastAsia="en-US" w:bidi="ar-SA"/>
      </w:rPr>
    </w:lvl>
    <w:lvl w:ilvl="5" w:tplc="26F4E834">
      <w:numFmt w:val="bullet"/>
      <w:lvlText w:val="•"/>
      <w:lvlJc w:val="left"/>
      <w:pPr>
        <w:ind w:left="2898" w:hanging="170"/>
      </w:pPr>
      <w:rPr>
        <w:rFonts w:hint="default"/>
        <w:lang w:val="lt-LT" w:eastAsia="en-US" w:bidi="ar-SA"/>
      </w:rPr>
    </w:lvl>
    <w:lvl w:ilvl="6" w:tplc="C0A63098">
      <w:numFmt w:val="bullet"/>
      <w:lvlText w:val="•"/>
      <w:lvlJc w:val="left"/>
      <w:pPr>
        <w:ind w:left="3429" w:hanging="170"/>
      </w:pPr>
      <w:rPr>
        <w:rFonts w:hint="default"/>
        <w:lang w:val="lt-LT" w:eastAsia="en-US" w:bidi="ar-SA"/>
      </w:rPr>
    </w:lvl>
    <w:lvl w:ilvl="7" w:tplc="A148E14A">
      <w:numFmt w:val="bullet"/>
      <w:lvlText w:val="•"/>
      <w:lvlJc w:val="left"/>
      <w:pPr>
        <w:ind w:left="3961" w:hanging="170"/>
      </w:pPr>
      <w:rPr>
        <w:rFonts w:hint="default"/>
        <w:lang w:val="lt-LT" w:eastAsia="en-US" w:bidi="ar-SA"/>
      </w:rPr>
    </w:lvl>
    <w:lvl w:ilvl="8" w:tplc="61A67984">
      <w:numFmt w:val="bullet"/>
      <w:lvlText w:val="•"/>
      <w:lvlJc w:val="left"/>
      <w:pPr>
        <w:ind w:left="4492" w:hanging="170"/>
      </w:pPr>
      <w:rPr>
        <w:rFonts w:hint="default"/>
        <w:lang w:val="lt-LT" w:eastAsia="en-US" w:bidi="ar-SA"/>
      </w:rPr>
    </w:lvl>
  </w:abstractNum>
  <w:abstractNum w:abstractNumId="43" w15:restartNumberingAfterBreak="0">
    <w:nsid w:val="34735FB9"/>
    <w:multiLevelType w:val="hybridMultilevel"/>
    <w:tmpl w:val="FB906ADC"/>
    <w:lvl w:ilvl="0" w:tplc="0032B4C0">
      <w:start w:val="1"/>
      <w:numFmt w:val="decimal"/>
      <w:lvlText w:val="%1"/>
      <w:lvlJc w:val="left"/>
      <w:pPr>
        <w:ind w:left="299" w:hanging="284"/>
        <w:jc w:val="left"/>
      </w:pPr>
      <w:rPr>
        <w:rFonts w:ascii="Arial" w:eastAsia="Arial" w:hAnsi="Arial" w:cs="Arial" w:hint="default"/>
        <w:b/>
        <w:bCs/>
        <w:i w:val="0"/>
        <w:iCs w:val="0"/>
        <w:color w:val="656565"/>
        <w:spacing w:val="0"/>
        <w:w w:val="89"/>
        <w:sz w:val="28"/>
        <w:szCs w:val="28"/>
        <w:lang w:val="lt-LT" w:eastAsia="en-US" w:bidi="ar-SA"/>
      </w:rPr>
    </w:lvl>
    <w:lvl w:ilvl="1" w:tplc="A7CE14E6">
      <w:numFmt w:val="bullet"/>
      <w:lvlText w:val="•"/>
      <w:lvlJc w:val="left"/>
      <w:pPr>
        <w:ind w:left="469" w:hanging="171"/>
      </w:pPr>
      <w:rPr>
        <w:rFonts w:ascii="Noto Sans" w:eastAsia="Noto Sans" w:hAnsi="Noto Sans" w:cs="Noto Sans" w:hint="default"/>
        <w:b w:val="0"/>
        <w:bCs w:val="0"/>
        <w:i w:val="0"/>
        <w:iCs w:val="0"/>
        <w:spacing w:val="0"/>
        <w:w w:val="95"/>
        <w:sz w:val="16"/>
        <w:szCs w:val="16"/>
        <w:lang w:val="lt-LT" w:eastAsia="en-US" w:bidi="ar-SA"/>
      </w:rPr>
    </w:lvl>
    <w:lvl w:ilvl="2" w:tplc="1EC4A380">
      <w:numFmt w:val="bullet"/>
      <w:lvlText w:val="•"/>
      <w:lvlJc w:val="left"/>
      <w:pPr>
        <w:ind w:left="862" w:hanging="171"/>
      </w:pPr>
      <w:rPr>
        <w:rFonts w:hint="default"/>
        <w:lang w:val="lt-LT" w:eastAsia="en-US" w:bidi="ar-SA"/>
      </w:rPr>
    </w:lvl>
    <w:lvl w:ilvl="3" w:tplc="ED0A3AE6">
      <w:numFmt w:val="bullet"/>
      <w:lvlText w:val="•"/>
      <w:lvlJc w:val="left"/>
      <w:pPr>
        <w:ind w:left="1264" w:hanging="171"/>
      </w:pPr>
      <w:rPr>
        <w:rFonts w:hint="default"/>
        <w:lang w:val="lt-LT" w:eastAsia="en-US" w:bidi="ar-SA"/>
      </w:rPr>
    </w:lvl>
    <w:lvl w:ilvl="4" w:tplc="DEAE4668">
      <w:numFmt w:val="bullet"/>
      <w:lvlText w:val="•"/>
      <w:lvlJc w:val="left"/>
      <w:pPr>
        <w:ind w:left="1666" w:hanging="171"/>
      </w:pPr>
      <w:rPr>
        <w:rFonts w:hint="default"/>
        <w:lang w:val="lt-LT" w:eastAsia="en-US" w:bidi="ar-SA"/>
      </w:rPr>
    </w:lvl>
    <w:lvl w:ilvl="5" w:tplc="97F2B31C">
      <w:numFmt w:val="bullet"/>
      <w:lvlText w:val="•"/>
      <w:lvlJc w:val="left"/>
      <w:pPr>
        <w:ind w:left="2068" w:hanging="171"/>
      </w:pPr>
      <w:rPr>
        <w:rFonts w:hint="default"/>
        <w:lang w:val="lt-LT" w:eastAsia="en-US" w:bidi="ar-SA"/>
      </w:rPr>
    </w:lvl>
    <w:lvl w:ilvl="6" w:tplc="E34C9636">
      <w:numFmt w:val="bullet"/>
      <w:lvlText w:val="•"/>
      <w:lvlJc w:val="left"/>
      <w:pPr>
        <w:ind w:left="2470" w:hanging="171"/>
      </w:pPr>
      <w:rPr>
        <w:rFonts w:hint="default"/>
        <w:lang w:val="lt-LT" w:eastAsia="en-US" w:bidi="ar-SA"/>
      </w:rPr>
    </w:lvl>
    <w:lvl w:ilvl="7" w:tplc="F9FE12C0">
      <w:numFmt w:val="bullet"/>
      <w:lvlText w:val="•"/>
      <w:lvlJc w:val="left"/>
      <w:pPr>
        <w:ind w:left="2872" w:hanging="171"/>
      </w:pPr>
      <w:rPr>
        <w:rFonts w:hint="default"/>
        <w:lang w:val="lt-LT" w:eastAsia="en-US" w:bidi="ar-SA"/>
      </w:rPr>
    </w:lvl>
    <w:lvl w:ilvl="8" w:tplc="8BC219F6">
      <w:numFmt w:val="bullet"/>
      <w:lvlText w:val="•"/>
      <w:lvlJc w:val="left"/>
      <w:pPr>
        <w:ind w:left="3275" w:hanging="171"/>
      </w:pPr>
      <w:rPr>
        <w:rFonts w:hint="default"/>
        <w:lang w:val="lt-LT" w:eastAsia="en-US" w:bidi="ar-SA"/>
      </w:rPr>
    </w:lvl>
  </w:abstractNum>
  <w:abstractNum w:abstractNumId="44" w15:restartNumberingAfterBreak="0">
    <w:nsid w:val="34D47375"/>
    <w:multiLevelType w:val="hybridMultilevel"/>
    <w:tmpl w:val="31FE432E"/>
    <w:lvl w:ilvl="0" w:tplc="CC489F9E">
      <w:numFmt w:val="bullet"/>
      <w:lvlText w:val="•"/>
      <w:lvlJc w:val="left"/>
      <w:pPr>
        <w:ind w:left="249" w:hanging="170"/>
      </w:pPr>
      <w:rPr>
        <w:rFonts w:ascii="Noto Sans" w:eastAsia="Noto Sans" w:hAnsi="Noto Sans" w:cs="Noto Sans" w:hint="default"/>
        <w:b w:val="0"/>
        <w:bCs w:val="0"/>
        <w:i w:val="0"/>
        <w:iCs w:val="0"/>
        <w:spacing w:val="0"/>
        <w:w w:val="95"/>
        <w:sz w:val="16"/>
        <w:szCs w:val="16"/>
        <w:lang w:val="lt-LT" w:eastAsia="en-US" w:bidi="ar-SA"/>
      </w:rPr>
    </w:lvl>
    <w:lvl w:ilvl="1" w:tplc="E092F758">
      <w:numFmt w:val="bullet"/>
      <w:lvlText w:val="•"/>
      <w:lvlJc w:val="left"/>
      <w:pPr>
        <w:ind w:left="771" w:hanging="170"/>
      </w:pPr>
      <w:rPr>
        <w:rFonts w:hint="default"/>
        <w:lang w:val="lt-LT" w:eastAsia="en-US" w:bidi="ar-SA"/>
      </w:rPr>
    </w:lvl>
    <w:lvl w:ilvl="2" w:tplc="83500912">
      <w:numFmt w:val="bullet"/>
      <w:lvlText w:val="•"/>
      <w:lvlJc w:val="left"/>
      <w:pPr>
        <w:ind w:left="1303" w:hanging="170"/>
      </w:pPr>
      <w:rPr>
        <w:rFonts w:hint="default"/>
        <w:lang w:val="lt-LT" w:eastAsia="en-US" w:bidi="ar-SA"/>
      </w:rPr>
    </w:lvl>
    <w:lvl w:ilvl="3" w:tplc="453094D4">
      <w:numFmt w:val="bullet"/>
      <w:lvlText w:val="•"/>
      <w:lvlJc w:val="left"/>
      <w:pPr>
        <w:ind w:left="1834" w:hanging="170"/>
      </w:pPr>
      <w:rPr>
        <w:rFonts w:hint="default"/>
        <w:lang w:val="lt-LT" w:eastAsia="en-US" w:bidi="ar-SA"/>
      </w:rPr>
    </w:lvl>
    <w:lvl w:ilvl="4" w:tplc="2E7836A0">
      <w:numFmt w:val="bullet"/>
      <w:lvlText w:val="•"/>
      <w:lvlJc w:val="left"/>
      <w:pPr>
        <w:ind w:left="2366" w:hanging="170"/>
      </w:pPr>
      <w:rPr>
        <w:rFonts w:hint="default"/>
        <w:lang w:val="lt-LT" w:eastAsia="en-US" w:bidi="ar-SA"/>
      </w:rPr>
    </w:lvl>
    <w:lvl w:ilvl="5" w:tplc="FC54BFCC">
      <w:numFmt w:val="bullet"/>
      <w:lvlText w:val="•"/>
      <w:lvlJc w:val="left"/>
      <w:pPr>
        <w:ind w:left="2898" w:hanging="170"/>
      </w:pPr>
      <w:rPr>
        <w:rFonts w:hint="default"/>
        <w:lang w:val="lt-LT" w:eastAsia="en-US" w:bidi="ar-SA"/>
      </w:rPr>
    </w:lvl>
    <w:lvl w:ilvl="6" w:tplc="90581F02">
      <w:numFmt w:val="bullet"/>
      <w:lvlText w:val="•"/>
      <w:lvlJc w:val="left"/>
      <w:pPr>
        <w:ind w:left="3429" w:hanging="170"/>
      </w:pPr>
      <w:rPr>
        <w:rFonts w:hint="default"/>
        <w:lang w:val="lt-LT" w:eastAsia="en-US" w:bidi="ar-SA"/>
      </w:rPr>
    </w:lvl>
    <w:lvl w:ilvl="7" w:tplc="11FEA97C">
      <w:numFmt w:val="bullet"/>
      <w:lvlText w:val="•"/>
      <w:lvlJc w:val="left"/>
      <w:pPr>
        <w:ind w:left="3961" w:hanging="170"/>
      </w:pPr>
      <w:rPr>
        <w:rFonts w:hint="default"/>
        <w:lang w:val="lt-LT" w:eastAsia="en-US" w:bidi="ar-SA"/>
      </w:rPr>
    </w:lvl>
    <w:lvl w:ilvl="8" w:tplc="89B0CC92">
      <w:numFmt w:val="bullet"/>
      <w:lvlText w:val="•"/>
      <w:lvlJc w:val="left"/>
      <w:pPr>
        <w:ind w:left="4492" w:hanging="170"/>
      </w:pPr>
      <w:rPr>
        <w:rFonts w:hint="default"/>
        <w:lang w:val="lt-LT" w:eastAsia="en-US" w:bidi="ar-SA"/>
      </w:rPr>
    </w:lvl>
  </w:abstractNum>
  <w:abstractNum w:abstractNumId="45" w15:restartNumberingAfterBreak="0">
    <w:nsid w:val="350C4F92"/>
    <w:multiLevelType w:val="hybridMultilevel"/>
    <w:tmpl w:val="BC3A77C4"/>
    <w:lvl w:ilvl="0" w:tplc="032E5698">
      <w:numFmt w:val="bullet"/>
      <w:lvlText w:val="•"/>
      <w:lvlJc w:val="left"/>
      <w:pPr>
        <w:ind w:left="249" w:hanging="170"/>
      </w:pPr>
      <w:rPr>
        <w:rFonts w:ascii="Noto Sans" w:eastAsia="Noto Sans" w:hAnsi="Noto Sans" w:cs="Noto Sans" w:hint="default"/>
        <w:b w:val="0"/>
        <w:bCs w:val="0"/>
        <w:i w:val="0"/>
        <w:iCs w:val="0"/>
        <w:spacing w:val="0"/>
        <w:w w:val="95"/>
        <w:sz w:val="16"/>
        <w:szCs w:val="16"/>
        <w:lang w:val="lt-LT" w:eastAsia="en-US" w:bidi="ar-SA"/>
      </w:rPr>
    </w:lvl>
    <w:lvl w:ilvl="1" w:tplc="866A0E8A">
      <w:numFmt w:val="bullet"/>
      <w:lvlText w:val="•"/>
      <w:lvlJc w:val="left"/>
      <w:pPr>
        <w:ind w:left="771" w:hanging="170"/>
      </w:pPr>
      <w:rPr>
        <w:rFonts w:hint="default"/>
        <w:lang w:val="lt-LT" w:eastAsia="en-US" w:bidi="ar-SA"/>
      </w:rPr>
    </w:lvl>
    <w:lvl w:ilvl="2" w:tplc="18BEA0AE">
      <w:numFmt w:val="bullet"/>
      <w:lvlText w:val="•"/>
      <w:lvlJc w:val="left"/>
      <w:pPr>
        <w:ind w:left="1303" w:hanging="170"/>
      </w:pPr>
      <w:rPr>
        <w:rFonts w:hint="default"/>
        <w:lang w:val="lt-LT" w:eastAsia="en-US" w:bidi="ar-SA"/>
      </w:rPr>
    </w:lvl>
    <w:lvl w:ilvl="3" w:tplc="C3F05DCA">
      <w:numFmt w:val="bullet"/>
      <w:lvlText w:val="•"/>
      <w:lvlJc w:val="left"/>
      <w:pPr>
        <w:ind w:left="1834" w:hanging="170"/>
      </w:pPr>
      <w:rPr>
        <w:rFonts w:hint="default"/>
        <w:lang w:val="lt-LT" w:eastAsia="en-US" w:bidi="ar-SA"/>
      </w:rPr>
    </w:lvl>
    <w:lvl w:ilvl="4" w:tplc="788E70E8">
      <w:numFmt w:val="bullet"/>
      <w:lvlText w:val="•"/>
      <w:lvlJc w:val="left"/>
      <w:pPr>
        <w:ind w:left="2366" w:hanging="170"/>
      </w:pPr>
      <w:rPr>
        <w:rFonts w:hint="default"/>
        <w:lang w:val="lt-LT" w:eastAsia="en-US" w:bidi="ar-SA"/>
      </w:rPr>
    </w:lvl>
    <w:lvl w:ilvl="5" w:tplc="04AED8F2">
      <w:numFmt w:val="bullet"/>
      <w:lvlText w:val="•"/>
      <w:lvlJc w:val="left"/>
      <w:pPr>
        <w:ind w:left="2898" w:hanging="170"/>
      </w:pPr>
      <w:rPr>
        <w:rFonts w:hint="default"/>
        <w:lang w:val="lt-LT" w:eastAsia="en-US" w:bidi="ar-SA"/>
      </w:rPr>
    </w:lvl>
    <w:lvl w:ilvl="6" w:tplc="4382632C">
      <w:numFmt w:val="bullet"/>
      <w:lvlText w:val="•"/>
      <w:lvlJc w:val="left"/>
      <w:pPr>
        <w:ind w:left="3429" w:hanging="170"/>
      </w:pPr>
      <w:rPr>
        <w:rFonts w:hint="default"/>
        <w:lang w:val="lt-LT" w:eastAsia="en-US" w:bidi="ar-SA"/>
      </w:rPr>
    </w:lvl>
    <w:lvl w:ilvl="7" w:tplc="F90A7CDC">
      <w:numFmt w:val="bullet"/>
      <w:lvlText w:val="•"/>
      <w:lvlJc w:val="left"/>
      <w:pPr>
        <w:ind w:left="3961" w:hanging="170"/>
      </w:pPr>
      <w:rPr>
        <w:rFonts w:hint="default"/>
        <w:lang w:val="lt-LT" w:eastAsia="en-US" w:bidi="ar-SA"/>
      </w:rPr>
    </w:lvl>
    <w:lvl w:ilvl="8" w:tplc="8862BBFC">
      <w:numFmt w:val="bullet"/>
      <w:lvlText w:val="•"/>
      <w:lvlJc w:val="left"/>
      <w:pPr>
        <w:ind w:left="4492" w:hanging="170"/>
      </w:pPr>
      <w:rPr>
        <w:rFonts w:hint="default"/>
        <w:lang w:val="lt-LT" w:eastAsia="en-US" w:bidi="ar-SA"/>
      </w:rPr>
    </w:lvl>
  </w:abstractNum>
  <w:abstractNum w:abstractNumId="46" w15:restartNumberingAfterBreak="0">
    <w:nsid w:val="371843C2"/>
    <w:multiLevelType w:val="hybridMultilevel"/>
    <w:tmpl w:val="43FA34FC"/>
    <w:lvl w:ilvl="0" w:tplc="F4D8BC2A">
      <w:numFmt w:val="bullet"/>
      <w:lvlText w:val="•"/>
      <w:lvlJc w:val="left"/>
      <w:pPr>
        <w:ind w:left="270" w:hanging="171"/>
      </w:pPr>
      <w:rPr>
        <w:rFonts w:ascii="Noto Sans" w:eastAsia="Noto Sans" w:hAnsi="Noto Sans" w:cs="Noto Sans" w:hint="default"/>
        <w:b w:val="0"/>
        <w:bCs w:val="0"/>
        <w:i w:val="0"/>
        <w:iCs w:val="0"/>
        <w:spacing w:val="0"/>
        <w:w w:val="95"/>
        <w:sz w:val="16"/>
        <w:szCs w:val="16"/>
        <w:lang w:val="lt-LT" w:eastAsia="en-US" w:bidi="ar-SA"/>
      </w:rPr>
    </w:lvl>
    <w:lvl w:ilvl="1" w:tplc="274E3BA0">
      <w:numFmt w:val="bullet"/>
      <w:lvlText w:val="•"/>
      <w:lvlJc w:val="left"/>
      <w:pPr>
        <w:ind w:left="949" w:hanging="171"/>
      </w:pPr>
      <w:rPr>
        <w:rFonts w:hint="default"/>
        <w:lang w:val="lt-LT" w:eastAsia="en-US" w:bidi="ar-SA"/>
      </w:rPr>
    </w:lvl>
    <w:lvl w:ilvl="2" w:tplc="DB0A92CC">
      <w:numFmt w:val="bullet"/>
      <w:lvlText w:val="•"/>
      <w:lvlJc w:val="left"/>
      <w:pPr>
        <w:ind w:left="1618" w:hanging="171"/>
      </w:pPr>
      <w:rPr>
        <w:rFonts w:hint="default"/>
        <w:lang w:val="lt-LT" w:eastAsia="en-US" w:bidi="ar-SA"/>
      </w:rPr>
    </w:lvl>
    <w:lvl w:ilvl="3" w:tplc="163A2382">
      <w:numFmt w:val="bullet"/>
      <w:lvlText w:val="•"/>
      <w:lvlJc w:val="left"/>
      <w:pPr>
        <w:ind w:left="2288" w:hanging="171"/>
      </w:pPr>
      <w:rPr>
        <w:rFonts w:hint="default"/>
        <w:lang w:val="lt-LT" w:eastAsia="en-US" w:bidi="ar-SA"/>
      </w:rPr>
    </w:lvl>
    <w:lvl w:ilvl="4" w:tplc="9DAA1E3A">
      <w:numFmt w:val="bullet"/>
      <w:lvlText w:val="•"/>
      <w:lvlJc w:val="left"/>
      <w:pPr>
        <w:ind w:left="2957" w:hanging="171"/>
      </w:pPr>
      <w:rPr>
        <w:rFonts w:hint="default"/>
        <w:lang w:val="lt-LT" w:eastAsia="en-US" w:bidi="ar-SA"/>
      </w:rPr>
    </w:lvl>
    <w:lvl w:ilvl="5" w:tplc="03D45C76">
      <w:numFmt w:val="bullet"/>
      <w:lvlText w:val="•"/>
      <w:lvlJc w:val="left"/>
      <w:pPr>
        <w:ind w:left="3627" w:hanging="171"/>
      </w:pPr>
      <w:rPr>
        <w:rFonts w:hint="default"/>
        <w:lang w:val="lt-LT" w:eastAsia="en-US" w:bidi="ar-SA"/>
      </w:rPr>
    </w:lvl>
    <w:lvl w:ilvl="6" w:tplc="6DE8BAEC">
      <w:numFmt w:val="bullet"/>
      <w:lvlText w:val="•"/>
      <w:lvlJc w:val="left"/>
      <w:pPr>
        <w:ind w:left="4296" w:hanging="171"/>
      </w:pPr>
      <w:rPr>
        <w:rFonts w:hint="default"/>
        <w:lang w:val="lt-LT" w:eastAsia="en-US" w:bidi="ar-SA"/>
      </w:rPr>
    </w:lvl>
    <w:lvl w:ilvl="7" w:tplc="70C00540">
      <w:numFmt w:val="bullet"/>
      <w:lvlText w:val="•"/>
      <w:lvlJc w:val="left"/>
      <w:pPr>
        <w:ind w:left="4965" w:hanging="171"/>
      </w:pPr>
      <w:rPr>
        <w:rFonts w:hint="default"/>
        <w:lang w:val="lt-LT" w:eastAsia="en-US" w:bidi="ar-SA"/>
      </w:rPr>
    </w:lvl>
    <w:lvl w:ilvl="8" w:tplc="AA725C40">
      <w:numFmt w:val="bullet"/>
      <w:lvlText w:val="•"/>
      <w:lvlJc w:val="left"/>
      <w:pPr>
        <w:ind w:left="5635" w:hanging="171"/>
      </w:pPr>
      <w:rPr>
        <w:rFonts w:hint="default"/>
        <w:lang w:val="lt-LT" w:eastAsia="en-US" w:bidi="ar-SA"/>
      </w:rPr>
    </w:lvl>
  </w:abstractNum>
  <w:abstractNum w:abstractNumId="47" w15:restartNumberingAfterBreak="0">
    <w:nsid w:val="374520AB"/>
    <w:multiLevelType w:val="hybridMultilevel"/>
    <w:tmpl w:val="E8A81636"/>
    <w:lvl w:ilvl="0" w:tplc="88A49B3E">
      <w:numFmt w:val="bullet"/>
      <w:lvlText w:val="•"/>
      <w:lvlJc w:val="left"/>
      <w:pPr>
        <w:ind w:left="249" w:hanging="170"/>
      </w:pPr>
      <w:rPr>
        <w:rFonts w:ascii="Noto Sans" w:eastAsia="Noto Sans" w:hAnsi="Noto Sans" w:cs="Noto Sans" w:hint="default"/>
        <w:b w:val="0"/>
        <w:bCs w:val="0"/>
        <w:i w:val="0"/>
        <w:iCs w:val="0"/>
        <w:spacing w:val="0"/>
        <w:w w:val="95"/>
        <w:sz w:val="16"/>
        <w:szCs w:val="16"/>
        <w:lang w:val="lt-LT" w:eastAsia="en-US" w:bidi="ar-SA"/>
      </w:rPr>
    </w:lvl>
    <w:lvl w:ilvl="1" w:tplc="3D1241C0">
      <w:numFmt w:val="bullet"/>
      <w:lvlText w:val="•"/>
      <w:lvlJc w:val="left"/>
      <w:pPr>
        <w:ind w:left="771" w:hanging="170"/>
      </w:pPr>
      <w:rPr>
        <w:rFonts w:hint="default"/>
        <w:lang w:val="lt-LT" w:eastAsia="en-US" w:bidi="ar-SA"/>
      </w:rPr>
    </w:lvl>
    <w:lvl w:ilvl="2" w:tplc="B0CC19A4">
      <w:numFmt w:val="bullet"/>
      <w:lvlText w:val="•"/>
      <w:lvlJc w:val="left"/>
      <w:pPr>
        <w:ind w:left="1303" w:hanging="170"/>
      </w:pPr>
      <w:rPr>
        <w:rFonts w:hint="default"/>
        <w:lang w:val="lt-LT" w:eastAsia="en-US" w:bidi="ar-SA"/>
      </w:rPr>
    </w:lvl>
    <w:lvl w:ilvl="3" w:tplc="F180856A">
      <w:numFmt w:val="bullet"/>
      <w:lvlText w:val="•"/>
      <w:lvlJc w:val="left"/>
      <w:pPr>
        <w:ind w:left="1834" w:hanging="170"/>
      </w:pPr>
      <w:rPr>
        <w:rFonts w:hint="default"/>
        <w:lang w:val="lt-LT" w:eastAsia="en-US" w:bidi="ar-SA"/>
      </w:rPr>
    </w:lvl>
    <w:lvl w:ilvl="4" w:tplc="BF245CB8">
      <w:numFmt w:val="bullet"/>
      <w:lvlText w:val="•"/>
      <w:lvlJc w:val="left"/>
      <w:pPr>
        <w:ind w:left="2366" w:hanging="170"/>
      </w:pPr>
      <w:rPr>
        <w:rFonts w:hint="default"/>
        <w:lang w:val="lt-LT" w:eastAsia="en-US" w:bidi="ar-SA"/>
      </w:rPr>
    </w:lvl>
    <w:lvl w:ilvl="5" w:tplc="7180C676">
      <w:numFmt w:val="bullet"/>
      <w:lvlText w:val="•"/>
      <w:lvlJc w:val="left"/>
      <w:pPr>
        <w:ind w:left="2898" w:hanging="170"/>
      </w:pPr>
      <w:rPr>
        <w:rFonts w:hint="default"/>
        <w:lang w:val="lt-LT" w:eastAsia="en-US" w:bidi="ar-SA"/>
      </w:rPr>
    </w:lvl>
    <w:lvl w:ilvl="6" w:tplc="5A4ECCC6">
      <w:numFmt w:val="bullet"/>
      <w:lvlText w:val="•"/>
      <w:lvlJc w:val="left"/>
      <w:pPr>
        <w:ind w:left="3429" w:hanging="170"/>
      </w:pPr>
      <w:rPr>
        <w:rFonts w:hint="default"/>
        <w:lang w:val="lt-LT" w:eastAsia="en-US" w:bidi="ar-SA"/>
      </w:rPr>
    </w:lvl>
    <w:lvl w:ilvl="7" w:tplc="4C2CB9AA">
      <w:numFmt w:val="bullet"/>
      <w:lvlText w:val="•"/>
      <w:lvlJc w:val="left"/>
      <w:pPr>
        <w:ind w:left="3961" w:hanging="170"/>
      </w:pPr>
      <w:rPr>
        <w:rFonts w:hint="default"/>
        <w:lang w:val="lt-LT" w:eastAsia="en-US" w:bidi="ar-SA"/>
      </w:rPr>
    </w:lvl>
    <w:lvl w:ilvl="8" w:tplc="3E6C36E2">
      <w:numFmt w:val="bullet"/>
      <w:lvlText w:val="•"/>
      <w:lvlJc w:val="left"/>
      <w:pPr>
        <w:ind w:left="4492" w:hanging="170"/>
      </w:pPr>
      <w:rPr>
        <w:rFonts w:hint="default"/>
        <w:lang w:val="lt-LT" w:eastAsia="en-US" w:bidi="ar-SA"/>
      </w:rPr>
    </w:lvl>
  </w:abstractNum>
  <w:abstractNum w:abstractNumId="48" w15:restartNumberingAfterBreak="0">
    <w:nsid w:val="3894492B"/>
    <w:multiLevelType w:val="hybridMultilevel"/>
    <w:tmpl w:val="65E6BB66"/>
    <w:lvl w:ilvl="0" w:tplc="E2F2E61C">
      <w:numFmt w:val="bullet"/>
      <w:lvlText w:val="•"/>
      <w:lvlJc w:val="left"/>
      <w:pPr>
        <w:ind w:left="249" w:hanging="170"/>
      </w:pPr>
      <w:rPr>
        <w:rFonts w:ascii="Noto Sans" w:eastAsia="Noto Sans" w:hAnsi="Noto Sans" w:cs="Noto Sans" w:hint="default"/>
        <w:b w:val="0"/>
        <w:bCs w:val="0"/>
        <w:i w:val="0"/>
        <w:iCs w:val="0"/>
        <w:spacing w:val="0"/>
        <w:w w:val="95"/>
        <w:sz w:val="16"/>
        <w:szCs w:val="16"/>
        <w:lang w:val="lt-LT" w:eastAsia="en-US" w:bidi="ar-SA"/>
      </w:rPr>
    </w:lvl>
    <w:lvl w:ilvl="1" w:tplc="5EC4EB8E">
      <w:numFmt w:val="bullet"/>
      <w:lvlText w:val="•"/>
      <w:lvlJc w:val="left"/>
      <w:pPr>
        <w:ind w:left="771" w:hanging="170"/>
      </w:pPr>
      <w:rPr>
        <w:rFonts w:hint="default"/>
        <w:lang w:val="lt-LT" w:eastAsia="en-US" w:bidi="ar-SA"/>
      </w:rPr>
    </w:lvl>
    <w:lvl w:ilvl="2" w:tplc="43825916">
      <w:numFmt w:val="bullet"/>
      <w:lvlText w:val="•"/>
      <w:lvlJc w:val="left"/>
      <w:pPr>
        <w:ind w:left="1303" w:hanging="170"/>
      </w:pPr>
      <w:rPr>
        <w:rFonts w:hint="default"/>
        <w:lang w:val="lt-LT" w:eastAsia="en-US" w:bidi="ar-SA"/>
      </w:rPr>
    </w:lvl>
    <w:lvl w:ilvl="3" w:tplc="2B46A758">
      <w:numFmt w:val="bullet"/>
      <w:lvlText w:val="•"/>
      <w:lvlJc w:val="left"/>
      <w:pPr>
        <w:ind w:left="1834" w:hanging="170"/>
      </w:pPr>
      <w:rPr>
        <w:rFonts w:hint="default"/>
        <w:lang w:val="lt-LT" w:eastAsia="en-US" w:bidi="ar-SA"/>
      </w:rPr>
    </w:lvl>
    <w:lvl w:ilvl="4" w:tplc="491AD608">
      <w:numFmt w:val="bullet"/>
      <w:lvlText w:val="•"/>
      <w:lvlJc w:val="left"/>
      <w:pPr>
        <w:ind w:left="2366" w:hanging="170"/>
      </w:pPr>
      <w:rPr>
        <w:rFonts w:hint="default"/>
        <w:lang w:val="lt-LT" w:eastAsia="en-US" w:bidi="ar-SA"/>
      </w:rPr>
    </w:lvl>
    <w:lvl w:ilvl="5" w:tplc="6F98B546">
      <w:numFmt w:val="bullet"/>
      <w:lvlText w:val="•"/>
      <w:lvlJc w:val="left"/>
      <w:pPr>
        <w:ind w:left="2898" w:hanging="170"/>
      </w:pPr>
      <w:rPr>
        <w:rFonts w:hint="default"/>
        <w:lang w:val="lt-LT" w:eastAsia="en-US" w:bidi="ar-SA"/>
      </w:rPr>
    </w:lvl>
    <w:lvl w:ilvl="6" w:tplc="D408C574">
      <w:numFmt w:val="bullet"/>
      <w:lvlText w:val="•"/>
      <w:lvlJc w:val="left"/>
      <w:pPr>
        <w:ind w:left="3429" w:hanging="170"/>
      </w:pPr>
      <w:rPr>
        <w:rFonts w:hint="default"/>
        <w:lang w:val="lt-LT" w:eastAsia="en-US" w:bidi="ar-SA"/>
      </w:rPr>
    </w:lvl>
    <w:lvl w:ilvl="7" w:tplc="AA3A19D0">
      <w:numFmt w:val="bullet"/>
      <w:lvlText w:val="•"/>
      <w:lvlJc w:val="left"/>
      <w:pPr>
        <w:ind w:left="3961" w:hanging="170"/>
      </w:pPr>
      <w:rPr>
        <w:rFonts w:hint="default"/>
        <w:lang w:val="lt-LT" w:eastAsia="en-US" w:bidi="ar-SA"/>
      </w:rPr>
    </w:lvl>
    <w:lvl w:ilvl="8" w:tplc="8B781028">
      <w:numFmt w:val="bullet"/>
      <w:lvlText w:val="•"/>
      <w:lvlJc w:val="left"/>
      <w:pPr>
        <w:ind w:left="4492" w:hanging="170"/>
      </w:pPr>
      <w:rPr>
        <w:rFonts w:hint="default"/>
        <w:lang w:val="lt-LT" w:eastAsia="en-US" w:bidi="ar-SA"/>
      </w:rPr>
    </w:lvl>
  </w:abstractNum>
  <w:abstractNum w:abstractNumId="49" w15:restartNumberingAfterBreak="0">
    <w:nsid w:val="38FF476E"/>
    <w:multiLevelType w:val="hybridMultilevel"/>
    <w:tmpl w:val="0756D3EC"/>
    <w:lvl w:ilvl="0" w:tplc="9A1A6668">
      <w:start w:val="1"/>
      <w:numFmt w:val="decimal"/>
      <w:lvlText w:val="%1"/>
      <w:lvlJc w:val="left"/>
      <w:pPr>
        <w:ind w:left="396" w:hanging="284"/>
        <w:jc w:val="left"/>
      </w:pPr>
      <w:rPr>
        <w:rFonts w:ascii="Arial" w:eastAsia="Arial" w:hAnsi="Arial" w:cs="Arial" w:hint="default"/>
        <w:b/>
        <w:bCs/>
        <w:i w:val="0"/>
        <w:iCs w:val="0"/>
        <w:color w:val="656565"/>
        <w:spacing w:val="0"/>
        <w:w w:val="89"/>
        <w:sz w:val="28"/>
        <w:szCs w:val="28"/>
        <w:lang w:val="lt-LT" w:eastAsia="en-US" w:bidi="ar-SA"/>
      </w:rPr>
    </w:lvl>
    <w:lvl w:ilvl="1" w:tplc="FC8E5F00">
      <w:numFmt w:val="bullet"/>
      <w:lvlText w:val="•"/>
      <w:lvlJc w:val="left"/>
      <w:pPr>
        <w:ind w:left="793" w:hanging="170"/>
      </w:pPr>
      <w:rPr>
        <w:rFonts w:ascii="Noto Sans" w:eastAsia="Noto Sans" w:hAnsi="Noto Sans" w:cs="Noto Sans" w:hint="default"/>
        <w:b w:val="0"/>
        <w:bCs w:val="0"/>
        <w:i w:val="0"/>
        <w:iCs w:val="0"/>
        <w:spacing w:val="0"/>
        <w:w w:val="95"/>
        <w:sz w:val="16"/>
        <w:szCs w:val="16"/>
        <w:lang w:val="lt-LT" w:eastAsia="en-US" w:bidi="ar-SA"/>
      </w:rPr>
    </w:lvl>
    <w:lvl w:ilvl="2" w:tplc="0D9A1D64">
      <w:numFmt w:val="bullet"/>
      <w:lvlText w:val="•"/>
      <w:lvlJc w:val="left"/>
      <w:pPr>
        <w:ind w:left="800" w:hanging="170"/>
      </w:pPr>
      <w:rPr>
        <w:rFonts w:hint="default"/>
        <w:lang w:val="lt-LT" w:eastAsia="en-US" w:bidi="ar-SA"/>
      </w:rPr>
    </w:lvl>
    <w:lvl w:ilvl="3" w:tplc="EDAA1988">
      <w:numFmt w:val="bullet"/>
      <w:lvlText w:val="•"/>
      <w:lvlJc w:val="left"/>
      <w:pPr>
        <w:ind w:left="1222" w:hanging="170"/>
      </w:pPr>
      <w:rPr>
        <w:rFonts w:hint="default"/>
        <w:lang w:val="lt-LT" w:eastAsia="en-US" w:bidi="ar-SA"/>
      </w:rPr>
    </w:lvl>
    <w:lvl w:ilvl="4" w:tplc="CB0C41D2">
      <w:numFmt w:val="bullet"/>
      <w:lvlText w:val="•"/>
      <w:lvlJc w:val="left"/>
      <w:pPr>
        <w:ind w:left="1644" w:hanging="170"/>
      </w:pPr>
      <w:rPr>
        <w:rFonts w:hint="default"/>
        <w:lang w:val="lt-LT" w:eastAsia="en-US" w:bidi="ar-SA"/>
      </w:rPr>
    </w:lvl>
    <w:lvl w:ilvl="5" w:tplc="6324E69A">
      <w:numFmt w:val="bullet"/>
      <w:lvlText w:val="•"/>
      <w:lvlJc w:val="left"/>
      <w:pPr>
        <w:ind w:left="2066" w:hanging="170"/>
      </w:pPr>
      <w:rPr>
        <w:rFonts w:hint="default"/>
        <w:lang w:val="lt-LT" w:eastAsia="en-US" w:bidi="ar-SA"/>
      </w:rPr>
    </w:lvl>
    <w:lvl w:ilvl="6" w:tplc="200010B2">
      <w:numFmt w:val="bullet"/>
      <w:lvlText w:val="•"/>
      <w:lvlJc w:val="left"/>
      <w:pPr>
        <w:ind w:left="2488" w:hanging="170"/>
      </w:pPr>
      <w:rPr>
        <w:rFonts w:hint="default"/>
        <w:lang w:val="lt-LT" w:eastAsia="en-US" w:bidi="ar-SA"/>
      </w:rPr>
    </w:lvl>
    <w:lvl w:ilvl="7" w:tplc="F620DCF8">
      <w:numFmt w:val="bullet"/>
      <w:lvlText w:val="•"/>
      <w:lvlJc w:val="left"/>
      <w:pPr>
        <w:ind w:left="2910" w:hanging="170"/>
      </w:pPr>
      <w:rPr>
        <w:rFonts w:hint="default"/>
        <w:lang w:val="lt-LT" w:eastAsia="en-US" w:bidi="ar-SA"/>
      </w:rPr>
    </w:lvl>
    <w:lvl w:ilvl="8" w:tplc="B6BCCFD6">
      <w:numFmt w:val="bullet"/>
      <w:lvlText w:val="•"/>
      <w:lvlJc w:val="left"/>
      <w:pPr>
        <w:ind w:left="3332" w:hanging="170"/>
      </w:pPr>
      <w:rPr>
        <w:rFonts w:hint="default"/>
        <w:lang w:val="lt-LT" w:eastAsia="en-US" w:bidi="ar-SA"/>
      </w:rPr>
    </w:lvl>
  </w:abstractNum>
  <w:abstractNum w:abstractNumId="50" w15:restartNumberingAfterBreak="0">
    <w:nsid w:val="39455E6F"/>
    <w:multiLevelType w:val="hybridMultilevel"/>
    <w:tmpl w:val="100C0D7A"/>
    <w:lvl w:ilvl="0" w:tplc="70BE87C4">
      <w:numFmt w:val="bullet"/>
      <w:lvlText w:val="•"/>
      <w:lvlJc w:val="left"/>
      <w:pPr>
        <w:ind w:left="270" w:hanging="171"/>
      </w:pPr>
      <w:rPr>
        <w:rFonts w:ascii="Noto Sans" w:eastAsia="Noto Sans" w:hAnsi="Noto Sans" w:cs="Noto Sans" w:hint="default"/>
        <w:b w:val="0"/>
        <w:bCs w:val="0"/>
        <w:i w:val="0"/>
        <w:iCs w:val="0"/>
        <w:spacing w:val="0"/>
        <w:w w:val="95"/>
        <w:sz w:val="16"/>
        <w:szCs w:val="16"/>
        <w:lang w:val="lt-LT" w:eastAsia="en-US" w:bidi="ar-SA"/>
      </w:rPr>
    </w:lvl>
    <w:lvl w:ilvl="1" w:tplc="CC1A8DD8">
      <w:numFmt w:val="bullet"/>
      <w:lvlText w:val="•"/>
      <w:lvlJc w:val="left"/>
      <w:pPr>
        <w:ind w:left="949" w:hanging="171"/>
      </w:pPr>
      <w:rPr>
        <w:rFonts w:hint="default"/>
        <w:lang w:val="lt-LT" w:eastAsia="en-US" w:bidi="ar-SA"/>
      </w:rPr>
    </w:lvl>
    <w:lvl w:ilvl="2" w:tplc="19A89944">
      <w:numFmt w:val="bullet"/>
      <w:lvlText w:val="•"/>
      <w:lvlJc w:val="left"/>
      <w:pPr>
        <w:ind w:left="1618" w:hanging="171"/>
      </w:pPr>
      <w:rPr>
        <w:rFonts w:hint="default"/>
        <w:lang w:val="lt-LT" w:eastAsia="en-US" w:bidi="ar-SA"/>
      </w:rPr>
    </w:lvl>
    <w:lvl w:ilvl="3" w:tplc="6722FCC0">
      <w:numFmt w:val="bullet"/>
      <w:lvlText w:val="•"/>
      <w:lvlJc w:val="left"/>
      <w:pPr>
        <w:ind w:left="2288" w:hanging="171"/>
      </w:pPr>
      <w:rPr>
        <w:rFonts w:hint="default"/>
        <w:lang w:val="lt-LT" w:eastAsia="en-US" w:bidi="ar-SA"/>
      </w:rPr>
    </w:lvl>
    <w:lvl w:ilvl="4" w:tplc="DE2CD986">
      <w:numFmt w:val="bullet"/>
      <w:lvlText w:val="•"/>
      <w:lvlJc w:val="left"/>
      <w:pPr>
        <w:ind w:left="2957" w:hanging="171"/>
      </w:pPr>
      <w:rPr>
        <w:rFonts w:hint="default"/>
        <w:lang w:val="lt-LT" w:eastAsia="en-US" w:bidi="ar-SA"/>
      </w:rPr>
    </w:lvl>
    <w:lvl w:ilvl="5" w:tplc="8432F75C">
      <w:numFmt w:val="bullet"/>
      <w:lvlText w:val="•"/>
      <w:lvlJc w:val="left"/>
      <w:pPr>
        <w:ind w:left="3627" w:hanging="171"/>
      </w:pPr>
      <w:rPr>
        <w:rFonts w:hint="default"/>
        <w:lang w:val="lt-LT" w:eastAsia="en-US" w:bidi="ar-SA"/>
      </w:rPr>
    </w:lvl>
    <w:lvl w:ilvl="6" w:tplc="1024A1AA">
      <w:numFmt w:val="bullet"/>
      <w:lvlText w:val="•"/>
      <w:lvlJc w:val="left"/>
      <w:pPr>
        <w:ind w:left="4296" w:hanging="171"/>
      </w:pPr>
      <w:rPr>
        <w:rFonts w:hint="default"/>
        <w:lang w:val="lt-LT" w:eastAsia="en-US" w:bidi="ar-SA"/>
      </w:rPr>
    </w:lvl>
    <w:lvl w:ilvl="7" w:tplc="6C8A4D6A">
      <w:numFmt w:val="bullet"/>
      <w:lvlText w:val="•"/>
      <w:lvlJc w:val="left"/>
      <w:pPr>
        <w:ind w:left="4965" w:hanging="171"/>
      </w:pPr>
      <w:rPr>
        <w:rFonts w:hint="default"/>
        <w:lang w:val="lt-LT" w:eastAsia="en-US" w:bidi="ar-SA"/>
      </w:rPr>
    </w:lvl>
    <w:lvl w:ilvl="8" w:tplc="68945058">
      <w:numFmt w:val="bullet"/>
      <w:lvlText w:val="•"/>
      <w:lvlJc w:val="left"/>
      <w:pPr>
        <w:ind w:left="5635" w:hanging="171"/>
      </w:pPr>
      <w:rPr>
        <w:rFonts w:hint="default"/>
        <w:lang w:val="lt-LT" w:eastAsia="en-US" w:bidi="ar-SA"/>
      </w:rPr>
    </w:lvl>
  </w:abstractNum>
  <w:abstractNum w:abstractNumId="51" w15:restartNumberingAfterBreak="0">
    <w:nsid w:val="3A4C3626"/>
    <w:multiLevelType w:val="hybridMultilevel"/>
    <w:tmpl w:val="3B3032D4"/>
    <w:lvl w:ilvl="0" w:tplc="484CF2B6">
      <w:start w:val="1"/>
      <w:numFmt w:val="decimal"/>
      <w:lvlText w:val="%1"/>
      <w:lvlJc w:val="left"/>
      <w:pPr>
        <w:ind w:left="396" w:hanging="284"/>
        <w:jc w:val="left"/>
      </w:pPr>
      <w:rPr>
        <w:rFonts w:ascii="Arial" w:eastAsia="Arial" w:hAnsi="Arial" w:cs="Arial" w:hint="default"/>
        <w:b/>
        <w:bCs/>
        <w:i w:val="0"/>
        <w:iCs w:val="0"/>
        <w:color w:val="656565"/>
        <w:spacing w:val="0"/>
        <w:w w:val="89"/>
        <w:sz w:val="28"/>
        <w:szCs w:val="28"/>
        <w:lang w:val="lt-LT" w:eastAsia="en-US" w:bidi="ar-SA"/>
      </w:rPr>
    </w:lvl>
    <w:lvl w:ilvl="1" w:tplc="B14AF872">
      <w:numFmt w:val="bullet"/>
      <w:lvlText w:val="•"/>
      <w:lvlJc w:val="left"/>
      <w:pPr>
        <w:ind w:left="732" w:hanging="284"/>
      </w:pPr>
      <w:rPr>
        <w:rFonts w:hint="default"/>
        <w:lang w:val="lt-LT" w:eastAsia="en-US" w:bidi="ar-SA"/>
      </w:rPr>
    </w:lvl>
    <w:lvl w:ilvl="2" w:tplc="EB98AC46">
      <w:numFmt w:val="bullet"/>
      <w:lvlText w:val="•"/>
      <w:lvlJc w:val="left"/>
      <w:pPr>
        <w:ind w:left="1064" w:hanging="284"/>
      </w:pPr>
      <w:rPr>
        <w:rFonts w:hint="default"/>
        <w:lang w:val="lt-LT" w:eastAsia="en-US" w:bidi="ar-SA"/>
      </w:rPr>
    </w:lvl>
    <w:lvl w:ilvl="3" w:tplc="A6B284E0">
      <w:numFmt w:val="bullet"/>
      <w:lvlText w:val="•"/>
      <w:lvlJc w:val="left"/>
      <w:pPr>
        <w:ind w:left="1397" w:hanging="284"/>
      </w:pPr>
      <w:rPr>
        <w:rFonts w:hint="default"/>
        <w:lang w:val="lt-LT" w:eastAsia="en-US" w:bidi="ar-SA"/>
      </w:rPr>
    </w:lvl>
    <w:lvl w:ilvl="4" w:tplc="EA962E4C">
      <w:numFmt w:val="bullet"/>
      <w:lvlText w:val="•"/>
      <w:lvlJc w:val="left"/>
      <w:pPr>
        <w:ind w:left="1729" w:hanging="284"/>
      </w:pPr>
      <w:rPr>
        <w:rFonts w:hint="default"/>
        <w:lang w:val="lt-LT" w:eastAsia="en-US" w:bidi="ar-SA"/>
      </w:rPr>
    </w:lvl>
    <w:lvl w:ilvl="5" w:tplc="68E69CE2">
      <w:numFmt w:val="bullet"/>
      <w:lvlText w:val="•"/>
      <w:lvlJc w:val="left"/>
      <w:pPr>
        <w:ind w:left="2062" w:hanging="284"/>
      </w:pPr>
      <w:rPr>
        <w:rFonts w:hint="default"/>
        <w:lang w:val="lt-LT" w:eastAsia="en-US" w:bidi="ar-SA"/>
      </w:rPr>
    </w:lvl>
    <w:lvl w:ilvl="6" w:tplc="163C84C0">
      <w:numFmt w:val="bullet"/>
      <w:lvlText w:val="•"/>
      <w:lvlJc w:val="left"/>
      <w:pPr>
        <w:ind w:left="2394" w:hanging="284"/>
      </w:pPr>
      <w:rPr>
        <w:rFonts w:hint="default"/>
        <w:lang w:val="lt-LT" w:eastAsia="en-US" w:bidi="ar-SA"/>
      </w:rPr>
    </w:lvl>
    <w:lvl w:ilvl="7" w:tplc="3030F32A">
      <w:numFmt w:val="bullet"/>
      <w:lvlText w:val="•"/>
      <w:lvlJc w:val="left"/>
      <w:pPr>
        <w:ind w:left="2727" w:hanging="284"/>
      </w:pPr>
      <w:rPr>
        <w:rFonts w:hint="default"/>
        <w:lang w:val="lt-LT" w:eastAsia="en-US" w:bidi="ar-SA"/>
      </w:rPr>
    </w:lvl>
    <w:lvl w:ilvl="8" w:tplc="5BA43CCE">
      <w:numFmt w:val="bullet"/>
      <w:lvlText w:val="•"/>
      <w:lvlJc w:val="left"/>
      <w:pPr>
        <w:ind w:left="3059" w:hanging="284"/>
      </w:pPr>
      <w:rPr>
        <w:rFonts w:hint="default"/>
        <w:lang w:val="lt-LT" w:eastAsia="en-US" w:bidi="ar-SA"/>
      </w:rPr>
    </w:lvl>
  </w:abstractNum>
  <w:abstractNum w:abstractNumId="52" w15:restartNumberingAfterBreak="0">
    <w:nsid w:val="3ACF480B"/>
    <w:multiLevelType w:val="hybridMultilevel"/>
    <w:tmpl w:val="3B269406"/>
    <w:lvl w:ilvl="0" w:tplc="1C0A02E4">
      <w:numFmt w:val="bullet"/>
      <w:lvlText w:val="•"/>
      <w:lvlJc w:val="left"/>
      <w:pPr>
        <w:ind w:left="249" w:hanging="170"/>
      </w:pPr>
      <w:rPr>
        <w:rFonts w:ascii="Noto Sans" w:eastAsia="Noto Sans" w:hAnsi="Noto Sans" w:cs="Noto Sans" w:hint="default"/>
        <w:b w:val="0"/>
        <w:bCs w:val="0"/>
        <w:i w:val="0"/>
        <w:iCs w:val="0"/>
        <w:spacing w:val="0"/>
        <w:w w:val="95"/>
        <w:sz w:val="16"/>
        <w:szCs w:val="16"/>
        <w:lang w:val="lt-LT" w:eastAsia="en-US" w:bidi="ar-SA"/>
      </w:rPr>
    </w:lvl>
    <w:lvl w:ilvl="1" w:tplc="3FA895B8">
      <w:numFmt w:val="bullet"/>
      <w:lvlText w:val="•"/>
      <w:lvlJc w:val="left"/>
      <w:pPr>
        <w:ind w:left="771" w:hanging="170"/>
      </w:pPr>
      <w:rPr>
        <w:rFonts w:hint="default"/>
        <w:lang w:val="lt-LT" w:eastAsia="en-US" w:bidi="ar-SA"/>
      </w:rPr>
    </w:lvl>
    <w:lvl w:ilvl="2" w:tplc="56C402E8">
      <w:numFmt w:val="bullet"/>
      <w:lvlText w:val="•"/>
      <w:lvlJc w:val="left"/>
      <w:pPr>
        <w:ind w:left="1303" w:hanging="170"/>
      </w:pPr>
      <w:rPr>
        <w:rFonts w:hint="default"/>
        <w:lang w:val="lt-LT" w:eastAsia="en-US" w:bidi="ar-SA"/>
      </w:rPr>
    </w:lvl>
    <w:lvl w:ilvl="3" w:tplc="EB4C599A">
      <w:numFmt w:val="bullet"/>
      <w:lvlText w:val="•"/>
      <w:lvlJc w:val="left"/>
      <w:pPr>
        <w:ind w:left="1834" w:hanging="170"/>
      </w:pPr>
      <w:rPr>
        <w:rFonts w:hint="default"/>
        <w:lang w:val="lt-LT" w:eastAsia="en-US" w:bidi="ar-SA"/>
      </w:rPr>
    </w:lvl>
    <w:lvl w:ilvl="4" w:tplc="E5046D1A">
      <w:numFmt w:val="bullet"/>
      <w:lvlText w:val="•"/>
      <w:lvlJc w:val="left"/>
      <w:pPr>
        <w:ind w:left="2366" w:hanging="170"/>
      </w:pPr>
      <w:rPr>
        <w:rFonts w:hint="default"/>
        <w:lang w:val="lt-LT" w:eastAsia="en-US" w:bidi="ar-SA"/>
      </w:rPr>
    </w:lvl>
    <w:lvl w:ilvl="5" w:tplc="0D4EB398">
      <w:numFmt w:val="bullet"/>
      <w:lvlText w:val="•"/>
      <w:lvlJc w:val="left"/>
      <w:pPr>
        <w:ind w:left="2898" w:hanging="170"/>
      </w:pPr>
      <w:rPr>
        <w:rFonts w:hint="default"/>
        <w:lang w:val="lt-LT" w:eastAsia="en-US" w:bidi="ar-SA"/>
      </w:rPr>
    </w:lvl>
    <w:lvl w:ilvl="6" w:tplc="811A3ABE">
      <w:numFmt w:val="bullet"/>
      <w:lvlText w:val="•"/>
      <w:lvlJc w:val="left"/>
      <w:pPr>
        <w:ind w:left="3429" w:hanging="170"/>
      </w:pPr>
      <w:rPr>
        <w:rFonts w:hint="default"/>
        <w:lang w:val="lt-LT" w:eastAsia="en-US" w:bidi="ar-SA"/>
      </w:rPr>
    </w:lvl>
    <w:lvl w:ilvl="7" w:tplc="FCB0AB52">
      <w:numFmt w:val="bullet"/>
      <w:lvlText w:val="•"/>
      <w:lvlJc w:val="left"/>
      <w:pPr>
        <w:ind w:left="3961" w:hanging="170"/>
      </w:pPr>
      <w:rPr>
        <w:rFonts w:hint="default"/>
        <w:lang w:val="lt-LT" w:eastAsia="en-US" w:bidi="ar-SA"/>
      </w:rPr>
    </w:lvl>
    <w:lvl w:ilvl="8" w:tplc="14C05E56">
      <w:numFmt w:val="bullet"/>
      <w:lvlText w:val="•"/>
      <w:lvlJc w:val="left"/>
      <w:pPr>
        <w:ind w:left="4492" w:hanging="170"/>
      </w:pPr>
      <w:rPr>
        <w:rFonts w:hint="default"/>
        <w:lang w:val="lt-LT" w:eastAsia="en-US" w:bidi="ar-SA"/>
      </w:rPr>
    </w:lvl>
  </w:abstractNum>
  <w:abstractNum w:abstractNumId="53" w15:restartNumberingAfterBreak="0">
    <w:nsid w:val="3C845527"/>
    <w:multiLevelType w:val="hybridMultilevel"/>
    <w:tmpl w:val="213EBCEA"/>
    <w:lvl w:ilvl="0" w:tplc="CC86EF92">
      <w:numFmt w:val="bullet"/>
      <w:lvlText w:val="•"/>
      <w:lvlJc w:val="left"/>
      <w:pPr>
        <w:ind w:left="250" w:hanging="170"/>
      </w:pPr>
      <w:rPr>
        <w:rFonts w:ascii="Noto Sans" w:eastAsia="Noto Sans" w:hAnsi="Noto Sans" w:cs="Noto Sans" w:hint="default"/>
        <w:b w:val="0"/>
        <w:bCs w:val="0"/>
        <w:i w:val="0"/>
        <w:iCs w:val="0"/>
        <w:spacing w:val="0"/>
        <w:w w:val="95"/>
        <w:sz w:val="16"/>
        <w:szCs w:val="16"/>
        <w:lang w:val="lt-LT" w:eastAsia="en-US" w:bidi="ar-SA"/>
      </w:rPr>
    </w:lvl>
    <w:lvl w:ilvl="1" w:tplc="62AA92B4">
      <w:numFmt w:val="bullet"/>
      <w:lvlText w:val="•"/>
      <w:lvlJc w:val="left"/>
      <w:pPr>
        <w:ind w:left="789" w:hanging="170"/>
      </w:pPr>
      <w:rPr>
        <w:rFonts w:hint="default"/>
        <w:lang w:val="lt-LT" w:eastAsia="en-US" w:bidi="ar-SA"/>
      </w:rPr>
    </w:lvl>
    <w:lvl w:ilvl="2" w:tplc="933E5410">
      <w:numFmt w:val="bullet"/>
      <w:lvlText w:val="•"/>
      <w:lvlJc w:val="left"/>
      <w:pPr>
        <w:ind w:left="1319" w:hanging="170"/>
      </w:pPr>
      <w:rPr>
        <w:rFonts w:hint="default"/>
        <w:lang w:val="lt-LT" w:eastAsia="en-US" w:bidi="ar-SA"/>
      </w:rPr>
    </w:lvl>
    <w:lvl w:ilvl="3" w:tplc="4B346C06">
      <w:numFmt w:val="bullet"/>
      <w:lvlText w:val="•"/>
      <w:lvlJc w:val="left"/>
      <w:pPr>
        <w:ind w:left="1848" w:hanging="170"/>
      </w:pPr>
      <w:rPr>
        <w:rFonts w:hint="default"/>
        <w:lang w:val="lt-LT" w:eastAsia="en-US" w:bidi="ar-SA"/>
      </w:rPr>
    </w:lvl>
    <w:lvl w:ilvl="4" w:tplc="B8BA4C4E">
      <w:numFmt w:val="bullet"/>
      <w:lvlText w:val="•"/>
      <w:lvlJc w:val="left"/>
      <w:pPr>
        <w:ind w:left="2378" w:hanging="170"/>
      </w:pPr>
      <w:rPr>
        <w:rFonts w:hint="default"/>
        <w:lang w:val="lt-LT" w:eastAsia="en-US" w:bidi="ar-SA"/>
      </w:rPr>
    </w:lvl>
    <w:lvl w:ilvl="5" w:tplc="DE3EB1F6">
      <w:numFmt w:val="bullet"/>
      <w:lvlText w:val="•"/>
      <w:lvlJc w:val="left"/>
      <w:pPr>
        <w:ind w:left="2908" w:hanging="170"/>
      </w:pPr>
      <w:rPr>
        <w:rFonts w:hint="default"/>
        <w:lang w:val="lt-LT" w:eastAsia="en-US" w:bidi="ar-SA"/>
      </w:rPr>
    </w:lvl>
    <w:lvl w:ilvl="6" w:tplc="BB2C2C08">
      <w:numFmt w:val="bullet"/>
      <w:lvlText w:val="•"/>
      <w:lvlJc w:val="left"/>
      <w:pPr>
        <w:ind w:left="3437" w:hanging="170"/>
      </w:pPr>
      <w:rPr>
        <w:rFonts w:hint="default"/>
        <w:lang w:val="lt-LT" w:eastAsia="en-US" w:bidi="ar-SA"/>
      </w:rPr>
    </w:lvl>
    <w:lvl w:ilvl="7" w:tplc="A34075BE">
      <w:numFmt w:val="bullet"/>
      <w:lvlText w:val="•"/>
      <w:lvlJc w:val="left"/>
      <w:pPr>
        <w:ind w:left="3967" w:hanging="170"/>
      </w:pPr>
      <w:rPr>
        <w:rFonts w:hint="default"/>
        <w:lang w:val="lt-LT" w:eastAsia="en-US" w:bidi="ar-SA"/>
      </w:rPr>
    </w:lvl>
    <w:lvl w:ilvl="8" w:tplc="946A33BC">
      <w:numFmt w:val="bullet"/>
      <w:lvlText w:val="•"/>
      <w:lvlJc w:val="left"/>
      <w:pPr>
        <w:ind w:left="4496" w:hanging="170"/>
      </w:pPr>
      <w:rPr>
        <w:rFonts w:hint="default"/>
        <w:lang w:val="lt-LT" w:eastAsia="en-US" w:bidi="ar-SA"/>
      </w:rPr>
    </w:lvl>
  </w:abstractNum>
  <w:abstractNum w:abstractNumId="54" w15:restartNumberingAfterBreak="0">
    <w:nsid w:val="3C9A18D6"/>
    <w:multiLevelType w:val="hybridMultilevel"/>
    <w:tmpl w:val="215633EE"/>
    <w:lvl w:ilvl="0" w:tplc="7FF2F104">
      <w:numFmt w:val="bullet"/>
      <w:lvlText w:val="•"/>
      <w:lvlJc w:val="left"/>
      <w:pPr>
        <w:ind w:left="249" w:hanging="170"/>
      </w:pPr>
      <w:rPr>
        <w:rFonts w:ascii="Noto Sans" w:eastAsia="Noto Sans" w:hAnsi="Noto Sans" w:cs="Noto Sans" w:hint="default"/>
        <w:b w:val="0"/>
        <w:bCs w:val="0"/>
        <w:i w:val="0"/>
        <w:iCs w:val="0"/>
        <w:spacing w:val="0"/>
        <w:w w:val="95"/>
        <w:sz w:val="16"/>
        <w:szCs w:val="16"/>
        <w:lang w:val="lt-LT" w:eastAsia="en-US" w:bidi="ar-SA"/>
      </w:rPr>
    </w:lvl>
    <w:lvl w:ilvl="1" w:tplc="C75238EE">
      <w:numFmt w:val="bullet"/>
      <w:lvlText w:val="•"/>
      <w:lvlJc w:val="left"/>
      <w:pPr>
        <w:ind w:left="771" w:hanging="170"/>
      </w:pPr>
      <w:rPr>
        <w:rFonts w:hint="default"/>
        <w:lang w:val="lt-LT" w:eastAsia="en-US" w:bidi="ar-SA"/>
      </w:rPr>
    </w:lvl>
    <w:lvl w:ilvl="2" w:tplc="80583AC4">
      <w:numFmt w:val="bullet"/>
      <w:lvlText w:val="•"/>
      <w:lvlJc w:val="left"/>
      <w:pPr>
        <w:ind w:left="1303" w:hanging="170"/>
      </w:pPr>
      <w:rPr>
        <w:rFonts w:hint="default"/>
        <w:lang w:val="lt-LT" w:eastAsia="en-US" w:bidi="ar-SA"/>
      </w:rPr>
    </w:lvl>
    <w:lvl w:ilvl="3" w:tplc="D8363898">
      <w:numFmt w:val="bullet"/>
      <w:lvlText w:val="•"/>
      <w:lvlJc w:val="left"/>
      <w:pPr>
        <w:ind w:left="1834" w:hanging="170"/>
      </w:pPr>
      <w:rPr>
        <w:rFonts w:hint="default"/>
        <w:lang w:val="lt-LT" w:eastAsia="en-US" w:bidi="ar-SA"/>
      </w:rPr>
    </w:lvl>
    <w:lvl w:ilvl="4" w:tplc="75C46A8A">
      <w:numFmt w:val="bullet"/>
      <w:lvlText w:val="•"/>
      <w:lvlJc w:val="left"/>
      <w:pPr>
        <w:ind w:left="2366" w:hanging="170"/>
      </w:pPr>
      <w:rPr>
        <w:rFonts w:hint="default"/>
        <w:lang w:val="lt-LT" w:eastAsia="en-US" w:bidi="ar-SA"/>
      </w:rPr>
    </w:lvl>
    <w:lvl w:ilvl="5" w:tplc="D25A3FDC">
      <w:numFmt w:val="bullet"/>
      <w:lvlText w:val="•"/>
      <w:lvlJc w:val="left"/>
      <w:pPr>
        <w:ind w:left="2898" w:hanging="170"/>
      </w:pPr>
      <w:rPr>
        <w:rFonts w:hint="default"/>
        <w:lang w:val="lt-LT" w:eastAsia="en-US" w:bidi="ar-SA"/>
      </w:rPr>
    </w:lvl>
    <w:lvl w:ilvl="6" w:tplc="3B9AF930">
      <w:numFmt w:val="bullet"/>
      <w:lvlText w:val="•"/>
      <w:lvlJc w:val="left"/>
      <w:pPr>
        <w:ind w:left="3429" w:hanging="170"/>
      </w:pPr>
      <w:rPr>
        <w:rFonts w:hint="default"/>
        <w:lang w:val="lt-LT" w:eastAsia="en-US" w:bidi="ar-SA"/>
      </w:rPr>
    </w:lvl>
    <w:lvl w:ilvl="7" w:tplc="6270E9A8">
      <w:numFmt w:val="bullet"/>
      <w:lvlText w:val="•"/>
      <w:lvlJc w:val="left"/>
      <w:pPr>
        <w:ind w:left="3961" w:hanging="170"/>
      </w:pPr>
      <w:rPr>
        <w:rFonts w:hint="default"/>
        <w:lang w:val="lt-LT" w:eastAsia="en-US" w:bidi="ar-SA"/>
      </w:rPr>
    </w:lvl>
    <w:lvl w:ilvl="8" w:tplc="51CC693C">
      <w:numFmt w:val="bullet"/>
      <w:lvlText w:val="•"/>
      <w:lvlJc w:val="left"/>
      <w:pPr>
        <w:ind w:left="4492" w:hanging="170"/>
      </w:pPr>
      <w:rPr>
        <w:rFonts w:hint="default"/>
        <w:lang w:val="lt-LT" w:eastAsia="en-US" w:bidi="ar-SA"/>
      </w:rPr>
    </w:lvl>
  </w:abstractNum>
  <w:abstractNum w:abstractNumId="55" w15:restartNumberingAfterBreak="0">
    <w:nsid w:val="3E9B6F27"/>
    <w:multiLevelType w:val="hybridMultilevel"/>
    <w:tmpl w:val="EE107F1C"/>
    <w:lvl w:ilvl="0" w:tplc="CDF4962A">
      <w:numFmt w:val="bullet"/>
      <w:lvlText w:val="•"/>
      <w:lvlJc w:val="left"/>
      <w:pPr>
        <w:ind w:left="249" w:hanging="170"/>
      </w:pPr>
      <w:rPr>
        <w:rFonts w:ascii="Noto Sans" w:eastAsia="Noto Sans" w:hAnsi="Noto Sans" w:cs="Noto Sans" w:hint="default"/>
        <w:b w:val="0"/>
        <w:bCs w:val="0"/>
        <w:i w:val="0"/>
        <w:iCs w:val="0"/>
        <w:spacing w:val="0"/>
        <w:w w:val="95"/>
        <w:sz w:val="16"/>
        <w:szCs w:val="16"/>
        <w:lang w:val="lt-LT" w:eastAsia="en-US" w:bidi="ar-SA"/>
      </w:rPr>
    </w:lvl>
    <w:lvl w:ilvl="1" w:tplc="4FCE2560">
      <w:numFmt w:val="bullet"/>
      <w:lvlText w:val="•"/>
      <w:lvlJc w:val="left"/>
      <w:pPr>
        <w:ind w:left="771" w:hanging="170"/>
      </w:pPr>
      <w:rPr>
        <w:rFonts w:hint="default"/>
        <w:lang w:val="lt-LT" w:eastAsia="en-US" w:bidi="ar-SA"/>
      </w:rPr>
    </w:lvl>
    <w:lvl w:ilvl="2" w:tplc="2B82A324">
      <w:numFmt w:val="bullet"/>
      <w:lvlText w:val="•"/>
      <w:lvlJc w:val="left"/>
      <w:pPr>
        <w:ind w:left="1303" w:hanging="170"/>
      </w:pPr>
      <w:rPr>
        <w:rFonts w:hint="default"/>
        <w:lang w:val="lt-LT" w:eastAsia="en-US" w:bidi="ar-SA"/>
      </w:rPr>
    </w:lvl>
    <w:lvl w:ilvl="3" w:tplc="210C0BFE">
      <w:numFmt w:val="bullet"/>
      <w:lvlText w:val="•"/>
      <w:lvlJc w:val="left"/>
      <w:pPr>
        <w:ind w:left="1834" w:hanging="170"/>
      </w:pPr>
      <w:rPr>
        <w:rFonts w:hint="default"/>
        <w:lang w:val="lt-LT" w:eastAsia="en-US" w:bidi="ar-SA"/>
      </w:rPr>
    </w:lvl>
    <w:lvl w:ilvl="4" w:tplc="64B03996">
      <w:numFmt w:val="bullet"/>
      <w:lvlText w:val="•"/>
      <w:lvlJc w:val="left"/>
      <w:pPr>
        <w:ind w:left="2366" w:hanging="170"/>
      </w:pPr>
      <w:rPr>
        <w:rFonts w:hint="default"/>
        <w:lang w:val="lt-LT" w:eastAsia="en-US" w:bidi="ar-SA"/>
      </w:rPr>
    </w:lvl>
    <w:lvl w:ilvl="5" w:tplc="A1BEA310">
      <w:numFmt w:val="bullet"/>
      <w:lvlText w:val="•"/>
      <w:lvlJc w:val="left"/>
      <w:pPr>
        <w:ind w:left="2898" w:hanging="170"/>
      </w:pPr>
      <w:rPr>
        <w:rFonts w:hint="default"/>
        <w:lang w:val="lt-LT" w:eastAsia="en-US" w:bidi="ar-SA"/>
      </w:rPr>
    </w:lvl>
    <w:lvl w:ilvl="6" w:tplc="1F94CA32">
      <w:numFmt w:val="bullet"/>
      <w:lvlText w:val="•"/>
      <w:lvlJc w:val="left"/>
      <w:pPr>
        <w:ind w:left="3429" w:hanging="170"/>
      </w:pPr>
      <w:rPr>
        <w:rFonts w:hint="default"/>
        <w:lang w:val="lt-LT" w:eastAsia="en-US" w:bidi="ar-SA"/>
      </w:rPr>
    </w:lvl>
    <w:lvl w:ilvl="7" w:tplc="5978D556">
      <w:numFmt w:val="bullet"/>
      <w:lvlText w:val="•"/>
      <w:lvlJc w:val="left"/>
      <w:pPr>
        <w:ind w:left="3961" w:hanging="170"/>
      </w:pPr>
      <w:rPr>
        <w:rFonts w:hint="default"/>
        <w:lang w:val="lt-LT" w:eastAsia="en-US" w:bidi="ar-SA"/>
      </w:rPr>
    </w:lvl>
    <w:lvl w:ilvl="8" w:tplc="06E49ED4">
      <w:numFmt w:val="bullet"/>
      <w:lvlText w:val="•"/>
      <w:lvlJc w:val="left"/>
      <w:pPr>
        <w:ind w:left="4492" w:hanging="170"/>
      </w:pPr>
      <w:rPr>
        <w:rFonts w:hint="default"/>
        <w:lang w:val="lt-LT" w:eastAsia="en-US" w:bidi="ar-SA"/>
      </w:rPr>
    </w:lvl>
  </w:abstractNum>
  <w:abstractNum w:abstractNumId="56" w15:restartNumberingAfterBreak="0">
    <w:nsid w:val="3F16662D"/>
    <w:multiLevelType w:val="hybridMultilevel"/>
    <w:tmpl w:val="47062D7A"/>
    <w:lvl w:ilvl="0" w:tplc="F95000F6">
      <w:numFmt w:val="bullet"/>
      <w:lvlText w:val="•"/>
      <w:lvlJc w:val="left"/>
      <w:pPr>
        <w:ind w:left="249" w:hanging="170"/>
      </w:pPr>
      <w:rPr>
        <w:rFonts w:ascii="Noto Sans" w:eastAsia="Noto Sans" w:hAnsi="Noto Sans" w:cs="Noto Sans" w:hint="default"/>
        <w:b w:val="0"/>
        <w:bCs w:val="0"/>
        <w:i w:val="0"/>
        <w:iCs w:val="0"/>
        <w:spacing w:val="0"/>
        <w:w w:val="95"/>
        <w:sz w:val="16"/>
        <w:szCs w:val="16"/>
        <w:lang w:val="lt-LT" w:eastAsia="en-US" w:bidi="ar-SA"/>
      </w:rPr>
    </w:lvl>
    <w:lvl w:ilvl="1" w:tplc="4CD286A6">
      <w:numFmt w:val="bullet"/>
      <w:lvlText w:val="•"/>
      <w:lvlJc w:val="left"/>
      <w:pPr>
        <w:ind w:left="771" w:hanging="170"/>
      </w:pPr>
      <w:rPr>
        <w:rFonts w:hint="default"/>
        <w:lang w:val="lt-LT" w:eastAsia="en-US" w:bidi="ar-SA"/>
      </w:rPr>
    </w:lvl>
    <w:lvl w:ilvl="2" w:tplc="FC12E23C">
      <w:numFmt w:val="bullet"/>
      <w:lvlText w:val="•"/>
      <w:lvlJc w:val="left"/>
      <w:pPr>
        <w:ind w:left="1303" w:hanging="170"/>
      </w:pPr>
      <w:rPr>
        <w:rFonts w:hint="default"/>
        <w:lang w:val="lt-LT" w:eastAsia="en-US" w:bidi="ar-SA"/>
      </w:rPr>
    </w:lvl>
    <w:lvl w:ilvl="3" w:tplc="C076236C">
      <w:numFmt w:val="bullet"/>
      <w:lvlText w:val="•"/>
      <w:lvlJc w:val="left"/>
      <w:pPr>
        <w:ind w:left="1834" w:hanging="170"/>
      </w:pPr>
      <w:rPr>
        <w:rFonts w:hint="default"/>
        <w:lang w:val="lt-LT" w:eastAsia="en-US" w:bidi="ar-SA"/>
      </w:rPr>
    </w:lvl>
    <w:lvl w:ilvl="4" w:tplc="57A6F02E">
      <w:numFmt w:val="bullet"/>
      <w:lvlText w:val="•"/>
      <w:lvlJc w:val="left"/>
      <w:pPr>
        <w:ind w:left="2366" w:hanging="170"/>
      </w:pPr>
      <w:rPr>
        <w:rFonts w:hint="default"/>
        <w:lang w:val="lt-LT" w:eastAsia="en-US" w:bidi="ar-SA"/>
      </w:rPr>
    </w:lvl>
    <w:lvl w:ilvl="5" w:tplc="C332C748">
      <w:numFmt w:val="bullet"/>
      <w:lvlText w:val="•"/>
      <w:lvlJc w:val="left"/>
      <w:pPr>
        <w:ind w:left="2898" w:hanging="170"/>
      </w:pPr>
      <w:rPr>
        <w:rFonts w:hint="default"/>
        <w:lang w:val="lt-LT" w:eastAsia="en-US" w:bidi="ar-SA"/>
      </w:rPr>
    </w:lvl>
    <w:lvl w:ilvl="6" w:tplc="AD228C56">
      <w:numFmt w:val="bullet"/>
      <w:lvlText w:val="•"/>
      <w:lvlJc w:val="left"/>
      <w:pPr>
        <w:ind w:left="3429" w:hanging="170"/>
      </w:pPr>
      <w:rPr>
        <w:rFonts w:hint="default"/>
        <w:lang w:val="lt-LT" w:eastAsia="en-US" w:bidi="ar-SA"/>
      </w:rPr>
    </w:lvl>
    <w:lvl w:ilvl="7" w:tplc="2AFA0BFC">
      <w:numFmt w:val="bullet"/>
      <w:lvlText w:val="•"/>
      <w:lvlJc w:val="left"/>
      <w:pPr>
        <w:ind w:left="3961" w:hanging="170"/>
      </w:pPr>
      <w:rPr>
        <w:rFonts w:hint="default"/>
        <w:lang w:val="lt-LT" w:eastAsia="en-US" w:bidi="ar-SA"/>
      </w:rPr>
    </w:lvl>
    <w:lvl w:ilvl="8" w:tplc="15828CB6">
      <w:numFmt w:val="bullet"/>
      <w:lvlText w:val="•"/>
      <w:lvlJc w:val="left"/>
      <w:pPr>
        <w:ind w:left="4492" w:hanging="170"/>
      </w:pPr>
      <w:rPr>
        <w:rFonts w:hint="default"/>
        <w:lang w:val="lt-LT" w:eastAsia="en-US" w:bidi="ar-SA"/>
      </w:rPr>
    </w:lvl>
  </w:abstractNum>
  <w:abstractNum w:abstractNumId="57" w15:restartNumberingAfterBreak="0">
    <w:nsid w:val="4183017C"/>
    <w:multiLevelType w:val="hybridMultilevel"/>
    <w:tmpl w:val="4D8E8E1A"/>
    <w:lvl w:ilvl="0" w:tplc="FFA060A4">
      <w:numFmt w:val="bullet"/>
      <w:lvlText w:val="•"/>
      <w:lvlJc w:val="left"/>
      <w:pPr>
        <w:ind w:left="269" w:hanging="170"/>
      </w:pPr>
      <w:rPr>
        <w:rFonts w:ascii="Noto Sans" w:eastAsia="Noto Sans" w:hAnsi="Noto Sans" w:cs="Noto Sans" w:hint="default"/>
        <w:b w:val="0"/>
        <w:bCs w:val="0"/>
        <w:i w:val="0"/>
        <w:iCs w:val="0"/>
        <w:spacing w:val="0"/>
        <w:w w:val="95"/>
        <w:sz w:val="16"/>
        <w:szCs w:val="16"/>
        <w:lang w:val="lt-LT" w:eastAsia="en-US" w:bidi="ar-SA"/>
      </w:rPr>
    </w:lvl>
    <w:lvl w:ilvl="1" w:tplc="D1B496FC">
      <w:numFmt w:val="bullet"/>
      <w:lvlText w:val="•"/>
      <w:lvlJc w:val="left"/>
      <w:pPr>
        <w:ind w:left="856" w:hanging="170"/>
      </w:pPr>
      <w:rPr>
        <w:rFonts w:hint="default"/>
        <w:lang w:val="lt-LT" w:eastAsia="en-US" w:bidi="ar-SA"/>
      </w:rPr>
    </w:lvl>
    <w:lvl w:ilvl="2" w:tplc="F11A2538">
      <w:numFmt w:val="bullet"/>
      <w:lvlText w:val="•"/>
      <w:lvlJc w:val="left"/>
      <w:pPr>
        <w:ind w:left="1453" w:hanging="170"/>
      </w:pPr>
      <w:rPr>
        <w:rFonts w:hint="default"/>
        <w:lang w:val="lt-LT" w:eastAsia="en-US" w:bidi="ar-SA"/>
      </w:rPr>
    </w:lvl>
    <w:lvl w:ilvl="3" w:tplc="1D7C5F90">
      <w:numFmt w:val="bullet"/>
      <w:lvlText w:val="•"/>
      <w:lvlJc w:val="left"/>
      <w:pPr>
        <w:ind w:left="2050" w:hanging="170"/>
      </w:pPr>
      <w:rPr>
        <w:rFonts w:hint="default"/>
        <w:lang w:val="lt-LT" w:eastAsia="en-US" w:bidi="ar-SA"/>
      </w:rPr>
    </w:lvl>
    <w:lvl w:ilvl="4" w:tplc="764A825E">
      <w:numFmt w:val="bullet"/>
      <w:lvlText w:val="•"/>
      <w:lvlJc w:val="left"/>
      <w:pPr>
        <w:ind w:left="2646" w:hanging="170"/>
      </w:pPr>
      <w:rPr>
        <w:rFonts w:hint="default"/>
        <w:lang w:val="lt-LT" w:eastAsia="en-US" w:bidi="ar-SA"/>
      </w:rPr>
    </w:lvl>
    <w:lvl w:ilvl="5" w:tplc="F8849560">
      <w:numFmt w:val="bullet"/>
      <w:lvlText w:val="•"/>
      <w:lvlJc w:val="left"/>
      <w:pPr>
        <w:ind w:left="3243" w:hanging="170"/>
      </w:pPr>
      <w:rPr>
        <w:rFonts w:hint="default"/>
        <w:lang w:val="lt-LT" w:eastAsia="en-US" w:bidi="ar-SA"/>
      </w:rPr>
    </w:lvl>
    <w:lvl w:ilvl="6" w:tplc="20DE37C2">
      <w:numFmt w:val="bullet"/>
      <w:lvlText w:val="•"/>
      <w:lvlJc w:val="left"/>
      <w:pPr>
        <w:ind w:left="3840" w:hanging="170"/>
      </w:pPr>
      <w:rPr>
        <w:rFonts w:hint="default"/>
        <w:lang w:val="lt-LT" w:eastAsia="en-US" w:bidi="ar-SA"/>
      </w:rPr>
    </w:lvl>
    <w:lvl w:ilvl="7" w:tplc="981CFD86">
      <w:numFmt w:val="bullet"/>
      <w:lvlText w:val="•"/>
      <w:lvlJc w:val="left"/>
      <w:pPr>
        <w:ind w:left="4436" w:hanging="170"/>
      </w:pPr>
      <w:rPr>
        <w:rFonts w:hint="default"/>
        <w:lang w:val="lt-LT" w:eastAsia="en-US" w:bidi="ar-SA"/>
      </w:rPr>
    </w:lvl>
    <w:lvl w:ilvl="8" w:tplc="A6860638">
      <w:numFmt w:val="bullet"/>
      <w:lvlText w:val="•"/>
      <w:lvlJc w:val="left"/>
      <w:pPr>
        <w:ind w:left="5033" w:hanging="170"/>
      </w:pPr>
      <w:rPr>
        <w:rFonts w:hint="default"/>
        <w:lang w:val="lt-LT" w:eastAsia="en-US" w:bidi="ar-SA"/>
      </w:rPr>
    </w:lvl>
  </w:abstractNum>
  <w:abstractNum w:abstractNumId="58" w15:restartNumberingAfterBreak="0">
    <w:nsid w:val="4269045C"/>
    <w:multiLevelType w:val="hybridMultilevel"/>
    <w:tmpl w:val="C0C0326C"/>
    <w:lvl w:ilvl="0" w:tplc="C9681DA4">
      <w:numFmt w:val="bullet"/>
      <w:lvlText w:val="•"/>
      <w:lvlJc w:val="left"/>
      <w:pPr>
        <w:ind w:left="249" w:hanging="170"/>
      </w:pPr>
      <w:rPr>
        <w:rFonts w:ascii="Noto Sans" w:eastAsia="Noto Sans" w:hAnsi="Noto Sans" w:cs="Noto Sans" w:hint="default"/>
        <w:b w:val="0"/>
        <w:bCs w:val="0"/>
        <w:i w:val="0"/>
        <w:iCs w:val="0"/>
        <w:spacing w:val="0"/>
        <w:w w:val="95"/>
        <w:sz w:val="16"/>
        <w:szCs w:val="16"/>
        <w:lang w:val="lt-LT" w:eastAsia="en-US" w:bidi="ar-SA"/>
      </w:rPr>
    </w:lvl>
    <w:lvl w:ilvl="1" w:tplc="910ABD54">
      <w:numFmt w:val="bullet"/>
      <w:lvlText w:val="•"/>
      <w:lvlJc w:val="left"/>
      <w:pPr>
        <w:ind w:left="771" w:hanging="170"/>
      </w:pPr>
      <w:rPr>
        <w:rFonts w:hint="default"/>
        <w:lang w:val="lt-LT" w:eastAsia="en-US" w:bidi="ar-SA"/>
      </w:rPr>
    </w:lvl>
    <w:lvl w:ilvl="2" w:tplc="F682917C">
      <w:numFmt w:val="bullet"/>
      <w:lvlText w:val="•"/>
      <w:lvlJc w:val="left"/>
      <w:pPr>
        <w:ind w:left="1303" w:hanging="170"/>
      </w:pPr>
      <w:rPr>
        <w:rFonts w:hint="default"/>
        <w:lang w:val="lt-LT" w:eastAsia="en-US" w:bidi="ar-SA"/>
      </w:rPr>
    </w:lvl>
    <w:lvl w:ilvl="3" w:tplc="C21C418E">
      <w:numFmt w:val="bullet"/>
      <w:lvlText w:val="•"/>
      <w:lvlJc w:val="left"/>
      <w:pPr>
        <w:ind w:left="1834" w:hanging="170"/>
      </w:pPr>
      <w:rPr>
        <w:rFonts w:hint="default"/>
        <w:lang w:val="lt-LT" w:eastAsia="en-US" w:bidi="ar-SA"/>
      </w:rPr>
    </w:lvl>
    <w:lvl w:ilvl="4" w:tplc="653C23F4">
      <w:numFmt w:val="bullet"/>
      <w:lvlText w:val="•"/>
      <w:lvlJc w:val="left"/>
      <w:pPr>
        <w:ind w:left="2366" w:hanging="170"/>
      </w:pPr>
      <w:rPr>
        <w:rFonts w:hint="default"/>
        <w:lang w:val="lt-LT" w:eastAsia="en-US" w:bidi="ar-SA"/>
      </w:rPr>
    </w:lvl>
    <w:lvl w:ilvl="5" w:tplc="CA3AA9C2">
      <w:numFmt w:val="bullet"/>
      <w:lvlText w:val="•"/>
      <w:lvlJc w:val="left"/>
      <w:pPr>
        <w:ind w:left="2898" w:hanging="170"/>
      </w:pPr>
      <w:rPr>
        <w:rFonts w:hint="default"/>
        <w:lang w:val="lt-LT" w:eastAsia="en-US" w:bidi="ar-SA"/>
      </w:rPr>
    </w:lvl>
    <w:lvl w:ilvl="6" w:tplc="F6244F84">
      <w:numFmt w:val="bullet"/>
      <w:lvlText w:val="•"/>
      <w:lvlJc w:val="left"/>
      <w:pPr>
        <w:ind w:left="3429" w:hanging="170"/>
      </w:pPr>
      <w:rPr>
        <w:rFonts w:hint="default"/>
        <w:lang w:val="lt-LT" w:eastAsia="en-US" w:bidi="ar-SA"/>
      </w:rPr>
    </w:lvl>
    <w:lvl w:ilvl="7" w:tplc="CDE8DC0E">
      <w:numFmt w:val="bullet"/>
      <w:lvlText w:val="•"/>
      <w:lvlJc w:val="left"/>
      <w:pPr>
        <w:ind w:left="3961" w:hanging="170"/>
      </w:pPr>
      <w:rPr>
        <w:rFonts w:hint="default"/>
        <w:lang w:val="lt-LT" w:eastAsia="en-US" w:bidi="ar-SA"/>
      </w:rPr>
    </w:lvl>
    <w:lvl w:ilvl="8" w:tplc="BA56F776">
      <w:numFmt w:val="bullet"/>
      <w:lvlText w:val="•"/>
      <w:lvlJc w:val="left"/>
      <w:pPr>
        <w:ind w:left="4492" w:hanging="170"/>
      </w:pPr>
      <w:rPr>
        <w:rFonts w:hint="default"/>
        <w:lang w:val="lt-LT" w:eastAsia="en-US" w:bidi="ar-SA"/>
      </w:rPr>
    </w:lvl>
  </w:abstractNum>
  <w:abstractNum w:abstractNumId="59" w15:restartNumberingAfterBreak="0">
    <w:nsid w:val="45B57AEA"/>
    <w:multiLevelType w:val="hybridMultilevel"/>
    <w:tmpl w:val="58C84F04"/>
    <w:lvl w:ilvl="0" w:tplc="C01A35A4">
      <w:numFmt w:val="bullet"/>
      <w:lvlText w:val="•"/>
      <w:lvlJc w:val="left"/>
      <w:pPr>
        <w:ind w:left="270" w:hanging="171"/>
      </w:pPr>
      <w:rPr>
        <w:rFonts w:ascii="Noto Sans" w:eastAsia="Noto Sans" w:hAnsi="Noto Sans" w:cs="Noto Sans" w:hint="default"/>
        <w:b w:val="0"/>
        <w:bCs w:val="0"/>
        <w:i w:val="0"/>
        <w:iCs w:val="0"/>
        <w:spacing w:val="0"/>
        <w:w w:val="95"/>
        <w:sz w:val="16"/>
        <w:szCs w:val="16"/>
        <w:lang w:val="lt-LT" w:eastAsia="en-US" w:bidi="ar-SA"/>
      </w:rPr>
    </w:lvl>
    <w:lvl w:ilvl="1" w:tplc="499670A4">
      <w:numFmt w:val="bullet"/>
      <w:lvlText w:val="•"/>
      <w:lvlJc w:val="left"/>
      <w:pPr>
        <w:ind w:left="949" w:hanging="171"/>
      </w:pPr>
      <w:rPr>
        <w:rFonts w:hint="default"/>
        <w:lang w:val="lt-LT" w:eastAsia="en-US" w:bidi="ar-SA"/>
      </w:rPr>
    </w:lvl>
    <w:lvl w:ilvl="2" w:tplc="C2304DA4">
      <w:numFmt w:val="bullet"/>
      <w:lvlText w:val="•"/>
      <w:lvlJc w:val="left"/>
      <w:pPr>
        <w:ind w:left="1618" w:hanging="171"/>
      </w:pPr>
      <w:rPr>
        <w:rFonts w:hint="default"/>
        <w:lang w:val="lt-LT" w:eastAsia="en-US" w:bidi="ar-SA"/>
      </w:rPr>
    </w:lvl>
    <w:lvl w:ilvl="3" w:tplc="DD06E59E">
      <w:numFmt w:val="bullet"/>
      <w:lvlText w:val="•"/>
      <w:lvlJc w:val="left"/>
      <w:pPr>
        <w:ind w:left="2288" w:hanging="171"/>
      </w:pPr>
      <w:rPr>
        <w:rFonts w:hint="default"/>
        <w:lang w:val="lt-LT" w:eastAsia="en-US" w:bidi="ar-SA"/>
      </w:rPr>
    </w:lvl>
    <w:lvl w:ilvl="4" w:tplc="8AFEB6D0">
      <w:numFmt w:val="bullet"/>
      <w:lvlText w:val="•"/>
      <w:lvlJc w:val="left"/>
      <w:pPr>
        <w:ind w:left="2957" w:hanging="171"/>
      </w:pPr>
      <w:rPr>
        <w:rFonts w:hint="default"/>
        <w:lang w:val="lt-LT" w:eastAsia="en-US" w:bidi="ar-SA"/>
      </w:rPr>
    </w:lvl>
    <w:lvl w:ilvl="5" w:tplc="DA00E1E4">
      <w:numFmt w:val="bullet"/>
      <w:lvlText w:val="•"/>
      <w:lvlJc w:val="left"/>
      <w:pPr>
        <w:ind w:left="3627" w:hanging="171"/>
      </w:pPr>
      <w:rPr>
        <w:rFonts w:hint="default"/>
        <w:lang w:val="lt-LT" w:eastAsia="en-US" w:bidi="ar-SA"/>
      </w:rPr>
    </w:lvl>
    <w:lvl w:ilvl="6" w:tplc="A91C024E">
      <w:numFmt w:val="bullet"/>
      <w:lvlText w:val="•"/>
      <w:lvlJc w:val="left"/>
      <w:pPr>
        <w:ind w:left="4296" w:hanging="171"/>
      </w:pPr>
      <w:rPr>
        <w:rFonts w:hint="default"/>
        <w:lang w:val="lt-LT" w:eastAsia="en-US" w:bidi="ar-SA"/>
      </w:rPr>
    </w:lvl>
    <w:lvl w:ilvl="7" w:tplc="A5507FFC">
      <w:numFmt w:val="bullet"/>
      <w:lvlText w:val="•"/>
      <w:lvlJc w:val="left"/>
      <w:pPr>
        <w:ind w:left="4965" w:hanging="171"/>
      </w:pPr>
      <w:rPr>
        <w:rFonts w:hint="default"/>
        <w:lang w:val="lt-LT" w:eastAsia="en-US" w:bidi="ar-SA"/>
      </w:rPr>
    </w:lvl>
    <w:lvl w:ilvl="8" w:tplc="61C8B6E4">
      <w:numFmt w:val="bullet"/>
      <w:lvlText w:val="•"/>
      <w:lvlJc w:val="left"/>
      <w:pPr>
        <w:ind w:left="5635" w:hanging="171"/>
      </w:pPr>
      <w:rPr>
        <w:rFonts w:hint="default"/>
        <w:lang w:val="lt-LT" w:eastAsia="en-US" w:bidi="ar-SA"/>
      </w:rPr>
    </w:lvl>
  </w:abstractNum>
  <w:abstractNum w:abstractNumId="60" w15:restartNumberingAfterBreak="0">
    <w:nsid w:val="47961072"/>
    <w:multiLevelType w:val="hybridMultilevel"/>
    <w:tmpl w:val="3F48FC8A"/>
    <w:lvl w:ilvl="0" w:tplc="E356FFC8">
      <w:numFmt w:val="bullet"/>
      <w:lvlText w:val="•"/>
      <w:lvlJc w:val="left"/>
      <w:pPr>
        <w:ind w:left="249" w:hanging="170"/>
      </w:pPr>
      <w:rPr>
        <w:rFonts w:ascii="Noto Sans" w:eastAsia="Noto Sans" w:hAnsi="Noto Sans" w:cs="Noto Sans" w:hint="default"/>
        <w:b w:val="0"/>
        <w:bCs w:val="0"/>
        <w:i w:val="0"/>
        <w:iCs w:val="0"/>
        <w:spacing w:val="0"/>
        <w:w w:val="95"/>
        <w:sz w:val="16"/>
        <w:szCs w:val="16"/>
        <w:lang w:val="lt-LT" w:eastAsia="en-US" w:bidi="ar-SA"/>
      </w:rPr>
    </w:lvl>
    <w:lvl w:ilvl="1" w:tplc="3C8A05AE">
      <w:numFmt w:val="bullet"/>
      <w:lvlText w:val="•"/>
      <w:lvlJc w:val="left"/>
      <w:pPr>
        <w:ind w:left="771" w:hanging="170"/>
      </w:pPr>
      <w:rPr>
        <w:rFonts w:hint="default"/>
        <w:lang w:val="lt-LT" w:eastAsia="en-US" w:bidi="ar-SA"/>
      </w:rPr>
    </w:lvl>
    <w:lvl w:ilvl="2" w:tplc="56B0FDC2">
      <w:numFmt w:val="bullet"/>
      <w:lvlText w:val="•"/>
      <w:lvlJc w:val="left"/>
      <w:pPr>
        <w:ind w:left="1303" w:hanging="170"/>
      </w:pPr>
      <w:rPr>
        <w:rFonts w:hint="default"/>
        <w:lang w:val="lt-LT" w:eastAsia="en-US" w:bidi="ar-SA"/>
      </w:rPr>
    </w:lvl>
    <w:lvl w:ilvl="3" w:tplc="95E278D0">
      <w:numFmt w:val="bullet"/>
      <w:lvlText w:val="•"/>
      <w:lvlJc w:val="left"/>
      <w:pPr>
        <w:ind w:left="1834" w:hanging="170"/>
      </w:pPr>
      <w:rPr>
        <w:rFonts w:hint="default"/>
        <w:lang w:val="lt-LT" w:eastAsia="en-US" w:bidi="ar-SA"/>
      </w:rPr>
    </w:lvl>
    <w:lvl w:ilvl="4" w:tplc="22F6B412">
      <w:numFmt w:val="bullet"/>
      <w:lvlText w:val="•"/>
      <w:lvlJc w:val="left"/>
      <w:pPr>
        <w:ind w:left="2366" w:hanging="170"/>
      </w:pPr>
      <w:rPr>
        <w:rFonts w:hint="default"/>
        <w:lang w:val="lt-LT" w:eastAsia="en-US" w:bidi="ar-SA"/>
      </w:rPr>
    </w:lvl>
    <w:lvl w:ilvl="5" w:tplc="9C4C7F56">
      <w:numFmt w:val="bullet"/>
      <w:lvlText w:val="•"/>
      <w:lvlJc w:val="left"/>
      <w:pPr>
        <w:ind w:left="2898" w:hanging="170"/>
      </w:pPr>
      <w:rPr>
        <w:rFonts w:hint="default"/>
        <w:lang w:val="lt-LT" w:eastAsia="en-US" w:bidi="ar-SA"/>
      </w:rPr>
    </w:lvl>
    <w:lvl w:ilvl="6" w:tplc="AB10EF20">
      <w:numFmt w:val="bullet"/>
      <w:lvlText w:val="•"/>
      <w:lvlJc w:val="left"/>
      <w:pPr>
        <w:ind w:left="3429" w:hanging="170"/>
      </w:pPr>
      <w:rPr>
        <w:rFonts w:hint="default"/>
        <w:lang w:val="lt-LT" w:eastAsia="en-US" w:bidi="ar-SA"/>
      </w:rPr>
    </w:lvl>
    <w:lvl w:ilvl="7" w:tplc="5B90265A">
      <w:numFmt w:val="bullet"/>
      <w:lvlText w:val="•"/>
      <w:lvlJc w:val="left"/>
      <w:pPr>
        <w:ind w:left="3961" w:hanging="170"/>
      </w:pPr>
      <w:rPr>
        <w:rFonts w:hint="default"/>
        <w:lang w:val="lt-LT" w:eastAsia="en-US" w:bidi="ar-SA"/>
      </w:rPr>
    </w:lvl>
    <w:lvl w:ilvl="8" w:tplc="BE766788">
      <w:numFmt w:val="bullet"/>
      <w:lvlText w:val="•"/>
      <w:lvlJc w:val="left"/>
      <w:pPr>
        <w:ind w:left="4492" w:hanging="170"/>
      </w:pPr>
      <w:rPr>
        <w:rFonts w:hint="default"/>
        <w:lang w:val="lt-LT" w:eastAsia="en-US" w:bidi="ar-SA"/>
      </w:rPr>
    </w:lvl>
  </w:abstractNum>
  <w:abstractNum w:abstractNumId="61" w15:restartNumberingAfterBreak="0">
    <w:nsid w:val="4D47730F"/>
    <w:multiLevelType w:val="hybridMultilevel"/>
    <w:tmpl w:val="C0AE8008"/>
    <w:lvl w:ilvl="0" w:tplc="3DD6CF2E">
      <w:numFmt w:val="bullet"/>
      <w:lvlText w:val="•"/>
      <w:lvlJc w:val="left"/>
      <w:pPr>
        <w:ind w:left="249" w:hanging="170"/>
      </w:pPr>
      <w:rPr>
        <w:rFonts w:ascii="Noto Sans" w:eastAsia="Noto Sans" w:hAnsi="Noto Sans" w:cs="Noto Sans" w:hint="default"/>
        <w:b w:val="0"/>
        <w:bCs w:val="0"/>
        <w:i w:val="0"/>
        <w:iCs w:val="0"/>
        <w:spacing w:val="0"/>
        <w:w w:val="95"/>
        <w:sz w:val="16"/>
        <w:szCs w:val="16"/>
        <w:lang w:val="lt-LT" w:eastAsia="en-US" w:bidi="ar-SA"/>
      </w:rPr>
    </w:lvl>
    <w:lvl w:ilvl="1" w:tplc="9B2EB4E8">
      <w:numFmt w:val="bullet"/>
      <w:lvlText w:val="•"/>
      <w:lvlJc w:val="left"/>
      <w:pPr>
        <w:ind w:left="771" w:hanging="170"/>
      </w:pPr>
      <w:rPr>
        <w:rFonts w:hint="default"/>
        <w:lang w:val="lt-LT" w:eastAsia="en-US" w:bidi="ar-SA"/>
      </w:rPr>
    </w:lvl>
    <w:lvl w:ilvl="2" w:tplc="D2C090E2">
      <w:numFmt w:val="bullet"/>
      <w:lvlText w:val="•"/>
      <w:lvlJc w:val="left"/>
      <w:pPr>
        <w:ind w:left="1303" w:hanging="170"/>
      </w:pPr>
      <w:rPr>
        <w:rFonts w:hint="default"/>
        <w:lang w:val="lt-LT" w:eastAsia="en-US" w:bidi="ar-SA"/>
      </w:rPr>
    </w:lvl>
    <w:lvl w:ilvl="3" w:tplc="B89002C6">
      <w:numFmt w:val="bullet"/>
      <w:lvlText w:val="•"/>
      <w:lvlJc w:val="left"/>
      <w:pPr>
        <w:ind w:left="1834" w:hanging="170"/>
      </w:pPr>
      <w:rPr>
        <w:rFonts w:hint="default"/>
        <w:lang w:val="lt-LT" w:eastAsia="en-US" w:bidi="ar-SA"/>
      </w:rPr>
    </w:lvl>
    <w:lvl w:ilvl="4" w:tplc="D74E7C6C">
      <w:numFmt w:val="bullet"/>
      <w:lvlText w:val="•"/>
      <w:lvlJc w:val="left"/>
      <w:pPr>
        <w:ind w:left="2366" w:hanging="170"/>
      </w:pPr>
      <w:rPr>
        <w:rFonts w:hint="default"/>
        <w:lang w:val="lt-LT" w:eastAsia="en-US" w:bidi="ar-SA"/>
      </w:rPr>
    </w:lvl>
    <w:lvl w:ilvl="5" w:tplc="C55042CE">
      <w:numFmt w:val="bullet"/>
      <w:lvlText w:val="•"/>
      <w:lvlJc w:val="left"/>
      <w:pPr>
        <w:ind w:left="2898" w:hanging="170"/>
      </w:pPr>
      <w:rPr>
        <w:rFonts w:hint="default"/>
        <w:lang w:val="lt-LT" w:eastAsia="en-US" w:bidi="ar-SA"/>
      </w:rPr>
    </w:lvl>
    <w:lvl w:ilvl="6" w:tplc="4B906888">
      <w:numFmt w:val="bullet"/>
      <w:lvlText w:val="•"/>
      <w:lvlJc w:val="left"/>
      <w:pPr>
        <w:ind w:left="3429" w:hanging="170"/>
      </w:pPr>
      <w:rPr>
        <w:rFonts w:hint="default"/>
        <w:lang w:val="lt-LT" w:eastAsia="en-US" w:bidi="ar-SA"/>
      </w:rPr>
    </w:lvl>
    <w:lvl w:ilvl="7" w:tplc="BF5A8FAE">
      <w:numFmt w:val="bullet"/>
      <w:lvlText w:val="•"/>
      <w:lvlJc w:val="left"/>
      <w:pPr>
        <w:ind w:left="3961" w:hanging="170"/>
      </w:pPr>
      <w:rPr>
        <w:rFonts w:hint="default"/>
        <w:lang w:val="lt-LT" w:eastAsia="en-US" w:bidi="ar-SA"/>
      </w:rPr>
    </w:lvl>
    <w:lvl w:ilvl="8" w:tplc="6B24D4D0">
      <w:numFmt w:val="bullet"/>
      <w:lvlText w:val="•"/>
      <w:lvlJc w:val="left"/>
      <w:pPr>
        <w:ind w:left="4492" w:hanging="170"/>
      </w:pPr>
      <w:rPr>
        <w:rFonts w:hint="default"/>
        <w:lang w:val="lt-LT" w:eastAsia="en-US" w:bidi="ar-SA"/>
      </w:rPr>
    </w:lvl>
  </w:abstractNum>
  <w:abstractNum w:abstractNumId="62" w15:restartNumberingAfterBreak="0">
    <w:nsid w:val="4DDE7787"/>
    <w:multiLevelType w:val="hybridMultilevel"/>
    <w:tmpl w:val="9E28FBFA"/>
    <w:lvl w:ilvl="0" w:tplc="71E4AE2E">
      <w:numFmt w:val="bullet"/>
      <w:lvlText w:val="•"/>
      <w:lvlJc w:val="left"/>
      <w:pPr>
        <w:ind w:left="249" w:hanging="170"/>
      </w:pPr>
      <w:rPr>
        <w:rFonts w:ascii="Noto Sans" w:eastAsia="Noto Sans" w:hAnsi="Noto Sans" w:cs="Noto Sans" w:hint="default"/>
        <w:b w:val="0"/>
        <w:bCs w:val="0"/>
        <w:i w:val="0"/>
        <w:iCs w:val="0"/>
        <w:spacing w:val="0"/>
        <w:w w:val="95"/>
        <w:sz w:val="16"/>
        <w:szCs w:val="16"/>
        <w:lang w:val="lt-LT" w:eastAsia="en-US" w:bidi="ar-SA"/>
      </w:rPr>
    </w:lvl>
    <w:lvl w:ilvl="1" w:tplc="A432A09C">
      <w:numFmt w:val="bullet"/>
      <w:lvlText w:val="•"/>
      <w:lvlJc w:val="left"/>
      <w:pPr>
        <w:ind w:left="771" w:hanging="170"/>
      </w:pPr>
      <w:rPr>
        <w:rFonts w:hint="default"/>
        <w:lang w:val="lt-LT" w:eastAsia="en-US" w:bidi="ar-SA"/>
      </w:rPr>
    </w:lvl>
    <w:lvl w:ilvl="2" w:tplc="ECA8998A">
      <w:numFmt w:val="bullet"/>
      <w:lvlText w:val="•"/>
      <w:lvlJc w:val="left"/>
      <w:pPr>
        <w:ind w:left="1303" w:hanging="170"/>
      </w:pPr>
      <w:rPr>
        <w:rFonts w:hint="default"/>
        <w:lang w:val="lt-LT" w:eastAsia="en-US" w:bidi="ar-SA"/>
      </w:rPr>
    </w:lvl>
    <w:lvl w:ilvl="3" w:tplc="C95C7126">
      <w:numFmt w:val="bullet"/>
      <w:lvlText w:val="•"/>
      <w:lvlJc w:val="left"/>
      <w:pPr>
        <w:ind w:left="1834" w:hanging="170"/>
      </w:pPr>
      <w:rPr>
        <w:rFonts w:hint="default"/>
        <w:lang w:val="lt-LT" w:eastAsia="en-US" w:bidi="ar-SA"/>
      </w:rPr>
    </w:lvl>
    <w:lvl w:ilvl="4" w:tplc="5D561430">
      <w:numFmt w:val="bullet"/>
      <w:lvlText w:val="•"/>
      <w:lvlJc w:val="left"/>
      <w:pPr>
        <w:ind w:left="2366" w:hanging="170"/>
      </w:pPr>
      <w:rPr>
        <w:rFonts w:hint="default"/>
        <w:lang w:val="lt-LT" w:eastAsia="en-US" w:bidi="ar-SA"/>
      </w:rPr>
    </w:lvl>
    <w:lvl w:ilvl="5" w:tplc="EDAC942A">
      <w:numFmt w:val="bullet"/>
      <w:lvlText w:val="•"/>
      <w:lvlJc w:val="left"/>
      <w:pPr>
        <w:ind w:left="2898" w:hanging="170"/>
      </w:pPr>
      <w:rPr>
        <w:rFonts w:hint="default"/>
        <w:lang w:val="lt-LT" w:eastAsia="en-US" w:bidi="ar-SA"/>
      </w:rPr>
    </w:lvl>
    <w:lvl w:ilvl="6" w:tplc="7C36A0F0">
      <w:numFmt w:val="bullet"/>
      <w:lvlText w:val="•"/>
      <w:lvlJc w:val="left"/>
      <w:pPr>
        <w:ind w:left="3429" w:hanging="170"/>
      </w:pPr>
      <w:rPr>
        <w:rFonts w:hint="default"/>
        <w:lang w:val="lt-LT" w:eastAsia="en-US" w:bidi="ar-SA"/>
      </w:rPr>
    </w:lvl>
    <w:lvl w:ilvl="7" w:tplc="8A7AD534">
      <w:numFmt w:val="bullet"/>
      <w:lvlText w:val="•"/>
      <w:lvlJc w:val="left"/>
      <w:pPr>
        <w:ind w:left="3961" w:hanging="170"/>
      </w:pPr>
      <w:rPr>
        <w:rFonts w:hint="default"/>
        <w:lang w:val="lt-LT" w:eastAsia="en-US" w:bidi="ar-SA"/>
      </w:rPr>
    </w:lvl>
    <w:lvl w:ilvl="8" w:tplc="BC86ED3A">
      <w:numFmt w:val="bullet"/>
      <w:lvlText w:val="•"/>
      <w:lvlJc w:val="left"/>
      <w:pPr>
        <w:ind w:left="4492" w:hanging="170"/>
      </w:pPr>
      <w:rPr>
        <w:rFonts w:hint="default"/>
        <w:lang w:val="lt-LT" w:eastAsia="en-US" w:bidi="ar-SA"/>
      </w:rPr>
    </w:lvl>
  </w:abstractNum>
  <w:abstractNum w:abstractNumId="63" w15:restartNumberingAfterBreak="0">
    <w:nsid w:val="4FD609DF"/>
    <w:multiLevelType w:val="hybridMultilevel"/>
    <w:tmpl w:val="A534335C"/>
    <w:lvl w:ilvl="0" w:tplc="B4465EF0">
      <w:numFmt w:val="bullet"/>
      <w:lvlText w:val="•"/>
      <w:lvlJc w:val="left"/>
      <w:pPr>
        <w:ind w:left="249" w:hanging="170"/>
      </w:pPr>
      <w:rPr>
        <w:rFonts w:ascii="Noto Sans" w:eastAsia="Noto Sans" w:hAnsi="Noto Sans" w:cs="Noto Sans" w:hint="default"/>
        <w:b w:val="0"/>
        <w:bCs w:val="0"/>
        <w:i w:val="0"/>
        <w:iCs w:val="0"/>
        <w:spacing w:val="0"/>
        <w:w w:val="95"/>
        <w:sz w:val="16"/>
        <w:szCs w:val="16"/>
        <w:lang w:val="lt-LT" w:eastAsia="en-US" w:bidi="ar-SA"/>
      </w:rPr>
    </w:lvl>
    <w:lvl w:ilvl="1" w:tplc="9C642142">
      <w:numFmt w:val="bullet"/>
      <w:lvlText w:val="•"/>
      <w:lvlJc w:val="left"/>
      <w:pPr>
        <w:ind w:left="771" w:hanging="170"/>
      </w:pPr>
      <w:rPr>
        <w:rFonts w:hint="default"/>
        <w:lang w:val="lt-LT" w:eastAsia="en-US" w:bidi="ar-SA"/>
      </w:rPr>
    </w:lvl>
    <w:lvl w:ilvl="2" w:tplc="6B2E37B8">
      <w:numFmt w:val="bullet"/>
      <w:lvlText w:val="•"/>
      <w:lvlJc w:val="left"/>
      <w:pPr>
        <w:ind w:left="1303" w:hanging="170"/>
      </w:pPr>
      <w:rPr>
        <w:rFonts w:hint="default"/>
        <w:lang w:val="lt-LT" w:eastAsia="en-US" w:bidi="ar-SA"/>
      </w:rPr>
    </w:lvl>
    <w:lvl w:ilvl="3" w:tplc="FDE85826">
      <w:numFmt w:val="bullet"/>
      <w:lvlText w:val="•"/>
      <w:lvlJc w:val="left"/>
      <w:pPr>
        <w:ind w:left="1834" w:hanging="170"/>
      </w:pPr>
      <w:rPr>
        <w:rFonts w:hint="default"/>
        <w:lang w:val="lt-LT" w:eastAsia="en-US" w:bidi="ar-SA"/>
      </w:rPr>
    </w:lvl>
    <w:lvl w:ilvl="4" w:tplc="029212EA">
      <w:numFmt w:val="bullet"/>
      <w:lvlText w:val="•"/>
      <w:lvlJc w:val="left"/>
      <w:pPr>
        <w:ind w:left="2366" w:hanging="170"/>
      </w:pPr>
      <w:rPr>
        <w:rFonts w:hint="default"/>
        <w:lang w:val="lt-LT" w:eastAsia="en-US" w:bidi="ar-SA"/>
      </w:rPr>
    </w:lvl>
    <w:lvl w:ilvl="5" w:tplc="DC007596">
      <w:numFmt w:val="bullet"/>
      <w:lvlText w:val="•"/>
      <w:lvlJc w:val="left"/>
      <w:pPr>
        <w:ind w:left="2898" w:hanging="170"/>
      </w:pPr>
      <w:rPr>
        <w:rFonts w:hint="default"/>
        <w:lang w:val="lt-LT" w:eastAsia="en-US" w:bidi="ar-SA"/>
      </w:rPr>
    </w:lvl>
    <w:lvl w:ilvl="6" w:tplc="6A887BFC">
      <w:numFmt w:val="bullet"/>
      <w:lvlText w:val="•"/>
      <w:lvlJc w:val="left"/>
      <w:pPr>
        <w:ind w:left="3429" w:hanging="170"/>
      </w:pPr>
      <w:rPr>
        <w:rFonts w:hint="default"/>
        <w:lang w:val="lt-LT" w:eastAsia="en-US" w:bidi="ar-SA"/>
      </w:rPr>
    </w:lvl>
    <w:lvl w:ilvl="7" w:tplc="D63088B0">
      <w:numFmt w:val="bullet"/>
      <w:lvlText w:val="•"/>
      <w:lvlJc w:val="left"/>
      <w:pPr>
        <w:ind w:left="3961" w:hanging="170"/>
      </w:pPr>
      <w:rPr>
        <w:rFonts w:hint="default"/>
        <w:lang w:val="lt-LT" w:eastAsia="en-US" w:bidi="ar-SA"/>
      </w:rPr>
    </w:lvl>
    <w:lvl w:ilvl="8" w:tplc="28ACB832">
      <w:numFmt w:val="bullet"/>
      <w:lvlText w:val="•"/>
      <w:lvlJc w:val="left"/>
      <w:pPr>
        <w:ind w:left="4492" w:hanging="170"/>
      </w:pPr>
      <w:rPr>
        <w:rFonts w:hint="default"/>
        <w:lang w:val="lt-LT" w:eastAsia="en-US" w:bidi="ar-SA"/>
      </w:rPr>
    </w:lvl>
  </w:abstractNum>
  <w:abstractNum w:abstractNumId="64" w15:restartNumberingAfterBreak="0">
    <w:nsid w:val="5349630B"/>
    <w:multiLevelType w:val="hybridMultilevel"/>
    <w:tmpl w:val="E890878C"/>
    <w:lvl w:ilvl="0" w:tplc="9C3E6DCA">
      <w:numFmt w:val="bullet"/>
      <w:lvlText w:val="•"/>
      <w:lvlJc w:val="left"/>
      <w:pPr>
        <w:ind w:left="269" w:hanging="171"/>
      </w:pPr>
      <w:rPr>
        <w:rFonts w:ascii="Noto Sans" w:eastAsia="Noto Sans" w:hAnsi="Noto Sans" w:cs="Noto Sans" w:hint="default"/>
        <w:b w:val="0"/>
        <w:bCs w:val="0"/>
        <w:i w:val="0"/>
        <w:iCs w:val="0"/>
        <w:spacing w:val="0"/>
        <w:w w:val="95"/>
        <w:sz w:val="16"/>
        <w:szCs w:val="16"/>
        <w:lang w:val="lt-LT" w:eastAsia="en-US" w:bidi="ar-SA"/>
      </w:rPr>
    </w:lvl>
    <w:lvl w:ilvl="1" w:tplc="4C888F92">
      <w:numFmt w:val="bullet"/>
      <w:lvlText w:val="•"/>
      <w:lvlJc w:val="left"/>
      <w:pPr>
        <w:ind w:left="503" w:hanging="171"/>
      </w:pPr>
      <w:rPr>
        <w:rFonts w:hint="default"/>
        <w:lang w:val="lt-LT" w:eastAsia="en-US" w:bidi="ar-SA"/>
      </w:rPr>
    </w:lvl>
    <w:lvl w:ilvl="2" w:tplc="43CAEA6E">
      <w:numFmt w:val="bullet"/>
      <w:lvlText w:val="•"/>
      <w:lvlJc w:val="left"/>
      <w:pPr>
        <w:ind w:left="746" w:hanging="171"/>
      </w:pPr>
      <w:rPr>
        <w:rFonts w:hint="default"/>
        <w:lang w:val="lt-LT" w:eastAsia="en-US" w:bidi="ar-SA"/>
      </w:rPr>
    </w:lvl>
    <w:lvl w:ilvl="3" w:tplc="107CAD08">
      <w:numFmt w:val="bullet"/>
      <w:lvlText w:val="•"/>
      <w:lvlJc w:val="left"/>
      <w:pPr>
        <w:ind w:left="989" w:hanging="171"/>
      </w:pPr>
      <w:rPr>
        <w:rFonts w:hint="default"/>
        <w:lang w:val="lt-LT" w:eastAsia="en-US" w:bidi="ar-SA"/>
      </w:rPr>
    </w:lvl>
    <w:lvl w:ilvl="4" w:tplc="76A64ABC">
      <w:numFmt w:val="bullet"/>
      <w:lvlText w:val="•"/>
      <w:lvlJc w:val="left"/>
      <w:pPr>
        <w:ind w:left="1232" w:hanging="171"/>
      </w:pPr>
      <w:rPr>
        <w:rFonts w:hint="default"/>
        <w:lang w:val="lt-LT" w:eastAsia="en-US" w:bidi="ar-SA"/>
      </w:rPr>
    </w:lvl>
    <w:lvl w:ilvl="5" w:tplc="9422516E">
      <w:numFmt w:val="bullet"/>
      <w:lvlText w:val="•"/>
      <w:lvlJc w:val="left"/>
      <w:pPr>
        <w:ind w:left="1475" w:hanging="171"/>
      </w:pPr>
      <w:rPr>
        <w:rFonts w:hint="default"/>
        <w:lang w:val="lt-LT" w:eastAsia="en-US" w:bidi="ar-SA"/>
      </w:rPr>
    </w:lvl>
    <w:lvl w:ilvl="6" w:tplc="4A40CD80">
      <w:numFmt w:val="bullet"/>
      <w:lvlText w:val="•"/>
      <w:lvlJc w:val="left"/>
      <w:pPr>
        <w:ind w:left="1718" w:hanging="171"/>
      </w:pPr>
      <w:rPr>
        <w:rFonts w:hint="default"/>
        <w:lang w:val="lt-LT" w:eastAsia="en-US" w:bidi="ar-SA"/>
      </w:rPr>
    </w:lvl>
    <w:lvl w:ilvl="7" w:tplc="3E129AE2">
      <w:numFmt w:val="bullet"/>
      <w:lvlText w:val="•"/>
      <w:lvlJc w:val="left"/>
      <w:pPr>
        <w:ind w:left="1961" w:hanging="171"/>
      </w:pPr>
      <w:rPr>
        <w:rFonts w:hint="default"/>
        <w:lang w:val="lt-LT" w:eastAsia="en-US" w:bidi="ar-SA"/>
      </w:rPr>
    </w:lvl>
    <w:lvl w:ilvl="8" w:tplc="71C8A5B8">
      <w:numFmt w:val="bullet"/>
      <w:lvlText w:val="•"/>
      <w:lvlJc w:val="left"/>
      <w:pPr>
        <w:ind w:left="2204" w:hanging="171"/>
      </w:pPr>
      <w:rPr>
        <w:rFonts w:hint="default"/>
        <w:lang w:val="lt-LT" w:eastAsia="en-US" w:bidi="ar-SA"/>
      </w:rPr>
    </w:lvl>
  </w:abstractNum>
  <w:abstractNum w:abstractNumId="65" w15:restartNumberingAfterBreak="0">
    <w:nsid w:val="5A426B3D"/>
    <w:multiLevelType w:val="hybridMultilevel"/>
    <w:tmpl w:val="A670B21A"/>
    <w:lvl w:ilvl="0" w:tplc="3E92D18A">
      <w:numFmt w:val="bullet"/>
      <w:lvlText w:val="•"/>
      <w:lvlJc w:val="left"/>
      <w:pPr>
        <w:ind w:left="284" w:hanging="171"/>
      </w:pPr>
      <w:rPr>
        <w:rFonts w:ascii="Noto Sans" w:eastAsia="Noto Sans" w:hAnsi="Noto Sans" w:cs="Noto Sans" w:hint="default"/>
        <w:b w:val="0"/>
        <w:bCs w:val="0"/>
        <w:i w:val="0"/>
        <w:iCs w:val="0"/>
        <w:spacing w:val="0"/>
        <w:w w:val="95"/>
        <w:sz w:val="16"/>
        <w:szCs w:val="16"/>
        <w:lang w:val="lt-LT" w:eastAsia="en-US" w:bidi="ar-SA"/>
      </w:rPr>
    </w:lvl>
    <w:lvl w:ilvl="1" w:tplc="2AA8D334">
      <w:numFmt w:val="bullet"/>
      <w:lvlText w:val="•"/>
      <w:lvlJc w:val="left"/>
      <w:pPr>
        <w:ind w:left="1058" w:hanging="171"/>
      </w:pPr>
      <w:rPr>
        <w:rFonts w:hint="default"/>
        <w:lang w:val="lt-LT" w:eastAsia="en-US" w:bidi="ar-SA"/>
      </w:rPr>
    </w:lvl>
    <w:lvl w:ilvl="2" w:tplc="2B1ADE86">
      <w:numFmt w:val="bullet"/>
      <w:lvlText w:val="•"/>
      <w:lvlJc w:val="left"/>
      <w:pPr>
        <w:ind w:left="1836" w:hanging="171"/>
      </w:pPr>
      <w:rPr>
        <w:rFonts w:hint="default"/>
        <w:lang w:val="lt-LT" w:eastAsia="en-US" w:bidi="ar-SA"/>
      </w:rPr>
    </w:lvl>
    <w:lvl w:ilvl="3" w:tplc="78F4B272">
      <w:numFmt w:val="bullet"/>
      <w:lvlText w:val="•"/>
      <w:lvlJc w:val="left"/>
      <w:pPr>
        <w:ind w:left="2614" w:hanging="171"/>
      </w:pPr>
      <w:rPr>
        <w:rFonts w:hint="default"/>
        <w:lang w:val="lt-LT" w:eastAsia="en-US" w:bidi="ar-SA"/>
      </w:rPr>
    </w:lvl>
    <w:lvl w:ilvl="4" w:tplc="42BA6126">
      <w:numFmt w:val="bullet"/>
      <w:lvlText w:val="•"/>
      <w:lvlJc w:val="left"/>
      <w:pPr>
        <w:ind w:left="3392" w:hanging="171"/>
      </w:pPr>
      <w:rPr>
        <w:rFonts w:hint="default"/>
        <w:lang w:val="lt-LT" w:eastAsia="en-US" w:bidi="ar-SA"/>
      </w:rPr>
    </w:lvl>
    <w:lvl w:ilvl="5" w:tplc="696E1D5A">
      <w:numFmt w:val="bullet"/>
      <w:lvlText w:val="•"/>
      <w:lvlJc w:val="left"/>
      <w:pPr>
        <w:ind w:left="4170" w:hanging="171"/>
      </w:pPr>
      <w:rPr>
        <w:rFonts w:hint="default"/>
        <w:lang w:val="lt-LT" w:eastAsia="en-US" w:bidi="ar-SA"/>
      </w:rPr>
    </w:lvl>
    <w:lvl w:ilvl="6" w:tplc="4B4617BA">
      <w:numFmt w:val="bullet"/>
      <w:lvlText w:val="•"/>
      <w:lvlJc w:val="left"/>
      <w:pPr>
        <w:ind w:left="4948" w:hanging="171"/>
      </w:pPr>
      <w:rPr>
        <w:rFonts w:hint="default"/>
        <w:lang w:val="lt-LT" w:eastAsia="en-US" w:bidi="ar-SA"/>
      </w:rPr>
    </w:lvl>
    <w:lvl w:ilvl="7" w:tplc="805A5CB6">
      <w:numFmt w:val="bullet"/>
      <w:lvlText w:val="•"/>
      <w:lvlJc w:val="left"/>
      <w:pPr>
        <w:ind w:left="5726" w:hanging="171"/>
      </w:pPr>
      <w:rPr>
        <w:rFonts w:hint="default"/>
        <w:lang w:val="lt-LT" w:eastAsia="en-US" w:bidi="ar-SA"/>
      </w:rPr>
    </w:lvl>
    <w:lvl w:ilvl="8" w:tplc="32D0AFB6">
      <w:numFmt w:val="bullet"/>
      <w:lvlText w:val="•"/>
      <w:lvlJc w:val="left"/>
      <w:pPr>
        <w:ind w:left="6504" w:hanging="171"/>
      </w:pPr>
      <w:rPr>
        <w:rFonts w:hint="default"/>
        <w:lang w:val="lt-LT" w:eastAsia="en-US" w:bidi="ar-SA"/>
      </w:rPr>
    </w:lvl>
  </w:abstractNum>
  <w:abstractNum w:abstractNumId="66" w15:restartNumberingAfterBreak="0">
    <w:nsid w:val="5A4A0689"/>
    <w:multiLevelType w:val="hybridMultilevel"/>
    <w:tmpl w:val="CF3CD7B6"/>
    <w:lvl w:ilvl="0" w:tplc="0D78F0DA">
      <w:numFmt w:val="bullet"/>
      <w:lvlText w:val="•"/>
      <w:lvlJc w:val="left"/>
      <w:pPr>
        <w:ind w:left="249" w:hanging="170"/>
      </w:pPr>
      <w:rPr>
        <w:rFonts w:ascii="Noto Sans" w:eastAsia="Noto Sans" w:hAnsi="Noto Sans" w:cs="Noto Sans" w:hint="default"/>
        <w:b w:val="0"/>
        <w:bCs w:val="0"/>
        <w:i w:val="0"/>
        <w:iCs w:val="0"/>
        <w:spacing w:val="0"/>
        <w:w w:val="95"/>
        <w:sz w:val="16"/>
        <w:szCs w:val="16"/>
        <w:lang w:val="lt-LT" w:eastAsia="en-US" w:bidi="ar-SA"/>
      </w:rPr>
    </w:lvl>
    <w:lvl w:ilvl="1" w:tplc="A5B81536">
      <w:numFmt w:val="bullet"/>
      <w:lvlText w:val="•"/>
      <w:lvlJc w:val="left"/>
      <w:pPr>
        <w:ind w:left="771" w:hanging="170"/>
      </w:pPr>
      <w:rPr>
        <w:rFonts w:hint="default"/>
        <w:lang w:val="lt-LT" w:eastAsia="en-US" w:bidi="ar-SA"/>
      </w:rPr>
    </w:lvl>
    <w:lvl w:ilvl="2" w:tplc="267008CA">
      <w:numFmt w:val="bullet"/>
      <w:lvlText w:val="•"/>
      <w:lvlJc w:val="left"/>
      <w:pPr>
        <w:ind w:left="1303" w:hanging="170"/>
      </w:pPr>
      <w:rPr>
        <w:rFonts w:hint="default"/>
        <w:lang w:val="lt-LT" w:eastAsia="en-US" w:bidi="ar-SA"/>
      </w:rPr>
    </w:lvl>
    <w:lvl w:ilvl="3" w:tplc="90B4DBAA">
      <w:numFmt w:val="bullet"/>
      <w:lvlText w:val="•"/>
      <w:lvlJc w:val="left"/>
      <w:pPr>
        <w:ind w:left="1834" w:hanging="170"/>
      </w:pPr>
      <w:rPr>
        <w:rFonts w:hint="default"/>
        <w:lang w:val="lt-LT" w:eastAsia="en-US" w:bidi="ar-SA"/>
      </w:rPr>
    </w:lvl>
    <w:lvl w:ilvl="4" w:tplc="A6B02F8E">
      <w:numFmt w:val="bullet"/>
      <w:lvlText w:val="•"/>
      <w:lvlJc w:val="left"/>
      <w:pPr>
        <w:ind w:left="2366" w:hanging="170"/>
      </w:pPr>
      <w:rPr>
        <w:rFonts w:hint="default"/>
        <w:lang w:val="lt-LT" w:eastAsia="en-US" w:bidi="ar-SA"/>
      </w:rPr>
    </w:lvl>
    <w:lvl w:ilvl="5" w:tplc="E2244004">
      <w:numFmt w:val="bullet"/>
      <w:lvlText w:val="•"/>
      <w:lvlJc w:val="left"/>
      <w:pPr>
        <w:ind w:left="2898" w:hanging="170"/>
      </w:pPr>
      <w:rPr>
        <w:rFonts w:hint="default"/>
        <w:lang w:val="lt-LT" w:eastAsia="en-US" w:bidi="ar-SA"/>
      </w:rPr>
    </w:lvl>
    <w:lvl w:ilvl="6" w:tplc="2D48820A">
      <w:numFmt w:val="bullet"/>
      <w:lvlText w:val="•"/>
      <w:lvlJc w:val="left"/>
      <w:pPr>
        <w:ind w:left="3429" w:hanging="170"/>
      </w:pPr>
      <w:rPr>
        <w:rFonts w:hint="default"/>
        <w:lang w:val="lt-LT" w:eastAsia="en-US" w:bidi="ar-SA"/>
      </w:rPr>
    </w:lvl>
    <w:lvl w:ilvl="7" w:tplc="3F00402A">
      <w:numFmt w:val="bullet"/>
      <w:lvlText w:val="•"/>
      <w:lvlJc w:val="left"/>
      <w:pPr>
        <w:ind w:left="3961" w:hanging="170"/>
      </w:pPr>
      <w:rPr>
        <w:rFonts w:hint="default"/>
        <w:lang w:val="lt-LT" w:eastAsia="en-US" w:bidi="ar-SA"/>
      </w:rPr>
    </w:lvl>
    <w:lvl w:ilvl="8" w:tplc="D744E31C">
      <w:numFmt w:val="bullet"/>
      <w:lvlText w:val="•"/>
      <w:lvlJc w:val="left"/>
      <w:pPr>
        <w:ind w:left="4492" w:hanging="170"/>
      </w:pPr>
      <w:rPr>
        <w:rFonts w:hint="default"/>
        <w:lang w:val="lt-LT" w:eastAsia="en-US" w:bidi="ar-SA"/>
      </w:rPr>
    </w:lvl>
  </w:abstractNum>
  <w:abstractNum w:abstractNumId="67" w15:restartNumberingAfterBreak="0">
    <w:nsid w:val="5E0521AD"/>
    <w:multiLevelType w:val="hybridMultilevel"/>
    <w:tmpl w:val="1F7E93A6"/>
    <w:lvl w:ilvl="0" w:tplc="D37481EC">
      <w:start w:val="3"/>
      <w:numFmt w:val="decimal"/>
      <w:lvlText w:val="%1"/>
      <w:lvlJc w:val="left"/>
      <w:pPr>
        <w:ind w:left="396" w:hanging="284"/>
        <w:jc w:val="left"/>
      </w:pPr>
      <w:rPr>
        <w:rFonts w:ascii="Arial" w:eastAsia="Arial" w:hAnsi="Arial" w:cs="Arial" w:hint="default"/>
        <w:b/>
        <w:bCs/>
        <w:i w:val="0"/>
        <w:iCs w:val="0"/>
        <w:color w:val="656565"/>
        <w:spacing w:val="0"/>
        <w:w w:val="89"/>
        <w:sz w:val="28"/>
        <w:szCs w:val="28"/>
        <w:lang w:val="lt-LT" w:eastAsia="en-US" w:bidi="ar-SA"/>
      </w:rPr>
    </w:lvl>
    <w:lvl w:ilvl="1" w:tplc="A0D0C7BE">
      <w:numFmt w:val="bullet"/>
      <w:lvlText w:val="•"/>
      <w:lvlJc w:val="left"/>
      <w:pPr>
        <w:ind w:left="777" w:hanging="284"/>
      </w:pPr>
      <w:rPr>
        <w:rFonts w:hint="default"/>
        <w:lang w:val="lt-LT" w:eastAsia="en-US" w:bidi="ar-SA"/>
      </w:rPr>
    </w:lvl>
    <w:lvl w:ilvl="2" w:tplc="4C8639BA">
      <w:numFmt w:val="bullet"/>
      <w:lvlText w:val="•"/>
      <w:lvlJc w:val="left"/>
      <w:pPr>
        <w:ind w:left="1155" w:hanging="284"/>
      </w:pPr>
      <w:rPr>
        <w:rFonts w:hint="default"/>
        <w:lang w:val="lt-LT" w:eastAsia="en-US" w:bidi="ar-SA"/>
      </w:rPr>
    </w:lvl>
    <w:lvl w:ilvl="3" w:tplc="07FEFEB8">
      <w:numFmt w:val="bullet"/>
      <w:lvlText w:val="•"/>
      <w:lvlJc w:val="left"/>
      <w:pPr>
        <w:ind w:left="1533" w:hanging="284"/>
      </w:pPr>
      <w:rPr>
        <w:rFonts w:hint="default"/>
        <w:lang w:val="lt-LT" w:eastAsia="en-US" w:bidi="ar-SA"/>
      </w:rPr>
    </w:lvl>
    <w:lvl w:ilvl="4" w:tplc="65ACF926">
      <w:numFmt w:val="bullet"/>
      <w:lvlText w:val="•"/>
      <w:lvlJc w:val="left"/>
      <w:pPr>
        <w:ind w:left="1910" w:hanging="284"/>
      </w:pPr>
      <w:rPr>
        <w:rFonts w:hint="default"/>
        <w:lang w:val="lt-LT" w:eastAsia="en-US" w:bidi="ar-SA"/>
      </w:rPr>
    </w:lvl>
    <w:lvl w:ilvl="5" w:tplc="BDEA44CA">
      <w:numFmt w:val="bullet"/>
      <w:lvlText w:val="•"/>
      <w:lvlJc w:val="left"/>
      <w:pPr>
        <w:ind w:left="2288" w:hanging="284"/>
      </w:pPr>
      <w:rPr>
        <w:rFonts w:hint="default"/>
        <w:lang w:val="lt-LT" w:eastAsia="en-US" w:bidi="ar-SA"/>
      </w:rPr>
    </w:lvl>
    <w:lvl w:ilvl="6" w:tplc="87AE7FB4">
      <w:numFmt w:val="bullet"/>
      <w:lvlText w:val="•"/>
      <w:lvlJc w:val="left"/>
      <w:pPr>
        <w:ind w:left="2666" w:hanging="284"/>
      </w:pPr>
      <w:rPr>
        <w:rFonts w:hint="default"/>
        <w:lang w:val="lt-LT" w:eastAsia="en-US" w:bidi="ar-SA"/>
      </w:rPr>
    </w:lvl>
    <w:lvl w:ilvl="7" w:tplc="78E45E46">
      <w:numFmt w:val="bullet"/>
      <w:lvlText w:val="•"/>
      <w:lvlJc w:val="left"/>
      <w:pPr>
        <w:ind w:left="3043" w:hanging="284"/>
      </w:pPr>
      <w:rPr>
        <w:rFonts w:hint="default"/>
        <w:lang w:val="lt-LT" w:eastAsia="en-US" w:bidi="ar-SA"/>
      </w:rPr>
    </w:lvl>
    <w:lvl w:ilvl="8" w:tplc="FB5CB40C">
      <w:numFmt w:val="bullet"/>
      <w:lvlText w:val="•"/>
      <w:lvlJc w:val="left"/>
      <w:pPr>
        <w:ind w:left="3421" w:hanging="284"/>
      </w:pPr>
      <w:rPr>
        <w:rFonts w:hint="default"/>
        <w:lang w:val="lt-LT" w:eastAsia="en-US" w:bidi="ar-SA"/>
      </w:rPr>
    </w:lvl>
  </w:abstractNum>
  <w:abstractNum w:abstractNumId="68" w15:restartNumberingAfterBreak="0">
    <w:nsid w:val="5F201F8F"/>
    <w:multiLevelType w:val="hybridMultilevel"/>
    <w:tmpl w:val="CE80C16A"/>
    <w:lvl w:ilvl="0" w:tplc="A1EA0940">
      <w:numFmt w:val="bullet"/>
      <w:lvlText w:val="•"/>
      <w:lvlJc w:val="left"/>
      <w:pPr>
        <w:ind w:left="249" w:hanging="170"/>
      </w:pPr>
      <w:rPr>
        <w:rFonts w:ascii="Noto Sans" w:eastAsia="Noto Sans" w:hAnsi="Noto Sans" w:cs="Noto Sans" w:hint="default"/>
        <w:b w:val="0"/>
        <w:bCs w:val="0"/>
        <w:i w:val="0"/>
        <w:iCs w:val="0"/>
        <w:spacing w:val="0"/>
        <w:w w:val="95"/>
        <w:sz w:val="16"/>
        <w:szCs w:val="16"/>
        <w:lang w:val="lt-LT" w:eastAsia="en-US" w:bidi="ar-SA"/>
      </w:rPr>
    </w:lvl>
    <w:lvl w:ilvl="1" w:tplc="48C63686">
      <w:numFmt w:val="bullet"/>
      <w:lvlText w:val="•"/>
      <w:lvlJc w:val="left"/>
      <w:pPr>
        <w:ind w:left="771" w:hanging="170"/>
      </w:pPr>
      <w:rPr>
        <w:rFonts w:hint="default"/>
        <w:lang w:val="lt-LT" w:eastAsia="en-US" w:bidi="ar-SA"/>
      </w:rPr>
    </w:lvl>
    <w:lvl w:ilvl="2" w:tplc="451CC568">
      <w:numFmt w:val="bullet"/>
      <w:lvlText w:val="•"/>
      <w:lvlJc w:val="left"/>
      <w:pPr>
        <w:ind w:left="1303" w:hanging="170"/>
      </w:pPr>
      <w:rPr>
        <w:rFonts w:hint="default"/>
        <w:lang w:val="lt-LT" w:eastAsia="en-US" w:bidi="ar-SA"/>
      </w:rPr>
    </w:lvl>
    <w:lvl w:ilvl="3" w:tplc="E040A6CE">
      <w:numFmt w:val="bullet"/>
      <w:lvlText w:val="•"/>
      <w:lvlJc w:val="left"/>
      <w:pPr>
        <w:ind w:left="1834" w:hanging="170"/>
      </w:pPr>
      <w:rPr>
        <w:rFonts w:hint="default"/>
        <w:lang w:val="lt-LT" w:eastAsia="en-US" w:bidi="ar-SA"/>
      </w:rPr>
    </w:lvl>
    <w:lvl w:ilvl="4" w:tplc="E1168822">
      <w:numFmt w:val="bullet"/>
      <w:lvlText w:val="•"/>
      <w:lvlJc w:val="left"/>
      <w:pPr>
        <w:ind w:left="2366" w:hanging="170"/>
      </w:pPr>
      <w:rPr>
        <w:rFonts w:hint="default"/>
        <w:lang w:val="lt-LT" w:eastAsia="en-US" w:bidi="ar-SA"/>
      </w:rPr>
    </w:lvl>
    <w:lvl w:ilvl="5" w:tplc="1BFAABD2">
      <w:numFmt w:val="bullet"/>
      <w:lvlText w:val="•"/>
      <w:lvlJc w:val="left"/>
      <w:pPr>
        <w:ind w:left="2898" w:hanging="170"/>
      </w:pPr>
      <w:rPr>
        <w:rFonts w:hint="default"/>
        <w:lang w:val="lt-LT" w:eastAsia="en-US" w:bidi="ar-SA"/>
      </w:rPr>
    </w:lvl>
    <w:lvl w:ilvl="6" w:tplc="051A0BCC">
      <w:numFmt w:val="bullet"/>
      <w:lvlText w:val="•"/>
      <w:lvlJc w:val="left"/>
      <w:pPr>
        <w:ind w:left="3429" w:hanging="170"/>
      </w:pPr>
      <w:rPr>
        <w:rFonts w:hint="default"/>
        <w:lang w:val="lt-LT" w:eastAsia="en-US" w:bidi="ar-SA"/>
      </w:rPr>
    </w:lvl>
    <w:lvl w:ilvl="7" w:tplc="CDE68EB0">
      <w:numFmt w:val="bullet"/>
      <w:lvlText w:val="•"/>
      <w:lvlJc w:val="left"/>
      <w:pPr>
        <w:ind w:left="3961" w:hanging="170"/>
      </w:pPr>
      <w:rPr>
        <w:rFonts w:hint="default"/>
        <w:lang w:val="lt-LT" w:eastAsia="en-US" w:bidi="ar-SA"/>
      </w:rPr>
    </w:lvl>
    <w:lvl w:ilvl="8" w:tplc="71E24D96">
      <w:numFmt w:val="bullet"/>
      <w:lvlText w:val="•"/>
      <w:lvlJc w:val="left"/>
      <w:pPr>
        <w:ind w:left="4492" w:hanging="170"/>
      </w:pPr>
      <w:rPr>
        <w:rFonts w:hint="default"/>
        <w:lang w:val="lt-LT" w:eastAsia="en-US" w:bidi="ar-SA"/>
      </w:rPr>
    </w:lvl>
  </w:abstractNum>
  <w:abstractNum w:abstractNumId="69" w15:restartNumberingAfterBreak="0">
    <w:nsid w:val="5F766AA5"/>
    <w:multiLevelType w:val="hybridMultilevel"/>
    <w:tmpl w:val="033A2DCE"/>
    <w:lvl w:ilvl="0" w:tplc="9A8A0D2A">
      <w:numFmt w:val="bullet"/>
      <w:lvlText w:val="•"/>
      <w:lvlJc w:val="left"/>
      <w:pPr>
        <w:ind w:left="249" w:hanging="170"/>
      </w:pPr>
      <w:rPr>
        <w:rFonts w:ascii="Noto Sans" w:eastAsia="Noto Sans" w:hAnsi="Noto Sans" w:cs="Noto Sans" w:hint="default"/>
        <w:b w:val="0"/>
        <w:bCs w:val="0"/>
        <w:i w:val="0"/>
        <w:iCs w:val="0"/>
        <w:spacing w:val="0"/>
        <w:w w:val="95"/>
        <w:sz w:val="16"/>
        <w:szCs w:val="16"/>
        <w:lang w:val="lt-LT" w:eastAsia="en-US" w:bidi="ar-SA"/>
      </w:rPr>
    </w:lvl>
    <w:lvl w:ilvl="1" w:tplc="7AC8E0E4">
      <w:numFmt w:val="bullet"/>
      <w:lvlText w:val="•"/>
      <w:lvlJc w:val="left"/>
      <w:pPr>
        <w:ind w:left="771" w:hanging="170"/>
      </w:pPr>
      <w:rPr>
        <w:rFonts w:hint="default"/>
        <w:lang w:val="lt-LT" w:eastAsia="en-US" w:bidi="ar-SA"/>
      </w:rPr>
    </w:lvl>
    <w:lvl w:ilvl="2" w:tplc="223238A4">
      <w:numFmt w:val="bullet"/>
      <w:lvlText w:val="•"/>
      <w:lvlJc w:val="left"/>
      <w:pPr>
        <w:ind w:left="1303" w:hanging="170"/>
      </w:pPr>
      <w:rPr>
        <w:rFonts w:hint="default"/>
        <w:lang w:val="lt-LT" w:eastAsia="en-US" w:bidi="ar-SA"/>
      </w:rPr>
    </w:lvl>
    <w:lvl w:ilvl="3" w:tplc="7966B4AA">
      <w:numFmt w:val="bullet"/>
      <w:lvlText w:val="•"/>
      <w:lvlJc w:val="left"/>
      <w:pPr>
        <w:ind w:left="1834" w:hanging="170"/>
      </w:pPr>
      <w:rPr>
        <w:rFonts w:hint="default"/>
        <w:lang w:val="lt-LT" w:eastAsia="en-US" w:bidi="ar-SA"/>
      </w:rPr>
    </w:lvl>
    <w:lvl w:ilvl="4" w:tplc="78745AF0">
      <w:numFmt w:val="bullet"/>
      <w:lvlText w:val="•"/>
      <w:lvlJc w:val="left"/>
      <w:pPr>
        <w:ind w:left="2366" w:hanging="170"/>
      </w:pPr>
      <w:rPr>
        <w:rFonts w:hint="default"/>
        <w:lang w:val="lt-LT" w:eastAsia="en-US" w:bidi="ar-SA"/>
      </w:rPr>
    </w:lvl>
    <w:lvl w:ilvl="5" w:tplc="34922B78">
      <w:numFmt w:val="bullet"/>
      <w:lvlText w:val="•"/>
      <w:lvlJc w:val="left"/>
      <w:pPr>
        <w:ind w:left="2898" w:hanging="170"/>
      </w:pPr>
      <w:rPr>
        <w:rFonts w:hint="default"/>
        <w:lang w:val="lt-LT" w:eastAsia="en-US" w:bidi="ar-SA"/>
      </w:rPr>
    </w:lvl>
    <w:lvl w:ilvl="6" w:tplc="054EEB02">
      <w:numFmt w:val="bullet"/>
      <w:lvlText w:val="•"/>
      <w:lvlJc w:val="left"/>
      <w:pPr>
        <w:ind w:left="3429" w:hanging="170"/>
      </w:pPr>
      <w:rPr>
        <w:rFonts w:hint="default"/>
        <w:lang w:val="lt-LT" w:eastAsia="en-US" w:bidi="ar-SA"/>
      </w:rPr>
    </w:lvl>
    <w:lvl w:ilvl="7" w:tplc="53009850">
      <w:numFmt w:val="bullet"/>
      <w:lvlText w:val="•"/>
      <w:lvlJc w:val="left"/>
      <w:pPr>
        <w:ind w:left="3961" w:hanging="170"/>
      </w:pPr>
      <w:rPr>
        <w:rFonts w:hint="default"/>
        <w:lang w:val="lt-LT" w:eastAsia="en-US" w:bidi="ar-SA"/>
      </w:rPr>
    </w:lvl>
    <w:lvl w:ilvl="8" w:tplc="C95A2528">
      <w:numFmt w:val="bullet"/>
      <w:lvlText w:val="•"/>
      <w:lvlJc w:val="left"/>
      <w:pPr>
        <w:ind w:left="4492" w:hanging="170"/>
      </w:pPr>
      <w:rPr>
        <w:rFonts w:hint="default"/>
        <w:lang w:val="lt-LT" w:eastAsia="en-US" w:bidi="ar-SA"/>
      </w:rPr>
    </w:lvl>
  </w:abstractNum>
  <w:abstractNum w:abstractNumId="70" w15:restartNumberingAfterBreak="0">
    <w:nsid w:val="60CC42AA"/>
    <w:multiLevelType w:val="hybridMultilevel"/>
    <w:tmpl w:val="623043B4"/>
    <w:lvl w:ilvl="0" w:tplc="A8229BA0">
      <w:numFmt w:val="bullet"/>
      <w:lvlText w:val="•"/>
      <w:lvlJc w:val="left"/>
      <w:pPr>
        <w:ind w:left="269" w:hanging="171"/>
      </w:pPr>
      <w:rPr>
        <w:rFonts w:ascii="Noto Sans" w:eastAsia="Noto Sans" w:hAnsi="Noto Sans" w:cs="Noto Sans" w:hint="default"/>
        <w:b w:val="0"/>
        <w:bCs w:val="0"/>
        <w:i w:val="0"/>
        <w:iCs w:val="0"/>
        <w:spacing w:val="0"/>
        <w:w w:val="95"/>
        <w:sz w:val="16"/>
        <w:szCs w:val="16"/>
        <w:lang w:val="lt-LT" w:eastAsia="en-US" w:bidi="ar-SA"/>
      </w:rPr>
    </w:lvl>
    <w:lvl w:ilvl="1" w:tplc="CF766C00">
      <w:numFmt w:val="bullet"/>
      <w:lvlText w:val="•"/>
      <w:lvlJc w:val="left"/>
      <w:pPr>
        <w:ind w:left="503" w:hanging="171"/>
      </w:pPr>
      <w:rPr>
        <w:rFonts w:hint="default"/>
        <w:lang w:val="lt-LT" w:eastAsia="en-US" w:bidi="ar-SA"/>
      </w:rPr>
    </w:lvl>
    <w:lvl w:ilvl="2" w:tplc="A218E0A2">
      <w:numFmt w:val="bullet"/>
      <w:lvlText w:val="•"/>
      <w:lvlJc w:val="left"/>
      <w:pPr>
        <w:ind w:left="746" w:hanging="171"/>
      </w:pPr>
      <w:rPr>
        <w:rFonts w:hint="default"/>
        <w:lang w:val="lt-LT" w:eastAsia="en-US" w:bidi="ar-SA"/>
      </w:rPr>
    </w:lvl>
    <w:lvl w:ilvl="3" w:tplc="387A134A">
      <w:numFmt w:val="bullet"/>
      <w:lvlText w:val="•"/>
      <w:lvlJc w:val="left"/>
      <w:pPr>
        <w:ind w:left="989" w:hanging="171"/>
      </w:pPr>
      <w:rPr>
        <w:rFonts w:hint="default"/>
        <w:lang w:val="lt-LT" w:eastAsia="en-US" w:bidi="ar-SA"/>
      </w:rPr>
    </w:lvl>
    <w:lvl w:ilvl="4" w:tplc="60BED25C">
      <w:numFmt w:val="bullet"/>
      <w:lvlText w:val="•"/>
      <w:lvlJc w:val="left"/>
      <w:pPr>
        <w:ind w:left="1232" w:hanging="171"/>
      </w:pPr>
      <w:rPr>
        <w:rFonts w:hint="default"/>
        <w:lang w:val="lt-LT" w:eastAsia="en-US" w:bidi="ar-SA"/>
      </w:rPr>
    </w:lvl>
    <w:lvl w:ilvl="5" w:tplc="9618AAC4">
      <w:numFmt w:val="bullet"/>
      <w:lvlText w:val="•"/>
      <w:lvlJc w:val="left"/>
      <w:pPr>
        <w:ind w:left="1475" w:hanging="171"/>
      </w:pPr>
      <w:rPr>
        <w:rFonts w:hint="default"/>
        <w:lang w:val="lt-LT" w:eastAsia="en-US" w:bidi="ar-SA"/>
      </w:rPr>
    </w:lvl>
    <w:lvl w:ilvl="6" w:tplc="9BEAE0F4">
      <w:numFmt w:val="bullet"/>
      <w:lvlText w:val="•"/>
      <w:lvlJc w:val="left"/>
      <w:pPr>
        <w:ind w:left="1718" w:hanging="171"/>
      </w:pPr>
      <w:rPr>
        <w:rFonts w:hint="default"/>
        <w:lang w:val="lt-LT" w:eastAsia="en-US" w:bidi="ar-SA"/>
      </w:rPr>
    </w:lvl>
    <w:lvl w:ilvl="7" w:tplc="B5AE5FA2">
      <w:numFmt w:val="bullet"/>
      <w:lvlText w:val="•"/>
      <w:lvlJc w:val="left"/>
      <w:pPr>
        <w:ind w:left="1961" w:hanging="171"/>
      </w:pPr>
      <w:rPr>
        <w:rFonts w:hint="default"/>
        <w:lang w:val="lt-LT" w:eastAsia="en-US" w:bidi="ar-SA"/>
      </w:rPr>
    </w:lvl>
    <w:lvl w:ilvl="8" w:tplc="60787902">
      <w:numFmt w:val="bullet"/>
      <w:lvlText w:val="•"/>
      <w:lvlJc w:val="left"/>
      <w:pPr>
        <w:ind w:left="2204" w:hanging="171"/>
      </w:pPr>
      <w:rPr>
        <w:rFonts w:hint="default"/>
        <w:lang w:val="lt-LT" w:eastAsia="en-US" w:bidi="ar-SA"/>
      </w:rPr>
    </w:lvl>
  </w:abstractNum>
  <w:abstractNum w:abstractNumId="71" w15:restartNumberingAfterBreak="0">
    <w:nsid w:val="61AD7B34"/>
    <w:multiLevelType w:val="hybridMultilevel"/>
    <w:tmpl w:val="B5A4C896"/>
    <w:lvl w:ilvl="0" w:tplc="B010074A">
      <w:numFmt w:val="bullet"/>
      <w:lvlText w:val="•"/>
      <w:lvlJc w:val="left"/>
      <w:pPr>
        <w:ind w:left="270" w:hanging="171"/>
      </w:pPr>
      <w:rPr>
        <w:rFonts w:ascii="Noto Sans" w:eastAsia="Noto Sans" w:hAnsi="Noto Sans" w:cs="Noto Sans" w:hint="default"/>
        <w:b w:val="0"/>
        <w:bCs w:val="0"/>
        <w:i w:val="0"/>
        <w:iCs w:val="0"/>
        <w:spacing w:val="0"/>
        <w:w w:val="95"/>
        <w:sz w:val="16"/>
        <w:szCs w:val="16"/>
        <w:lang w:val="lt-LT" w:eastAsia="en-US" w:bidi="ar-SA"/>
      </w:rPr>
    </w:lvl>
    <w:lvl w:ilvl="1" w:tplc="2250B544">
      <w:numFmt w:val="bullet"/>
      <w:lvlText w:val="•"/>
      <w:lvlJc w:val="left"/>
      <w:pPr>
        <w:ind w:left="949" w:hanging="171"/>
      </w:pPr>
      <w:rPr>
        <w:rFonts w:hint="default"/>
        <w:lang w:val="lt-LT" w:eastAsia="en-US" w:bidi="ar-SA"/>
      </w:rPr>
    </w:lvl>
    <w:lvl w:ilvl="2" w:tplc="5EC075B0">
      <w:numFmt w:val="bullet"/>
      <w:lvlText w:val="•"/>
      <w:lvlJc w:val="left"/>
      <w:pPr>
        <w:ind w:left="1618" w:hanging="171"/>
      </w:pPr>
      <w:rPr>
        <w:rFonts w:hint="default"/>
        <w:lang w:val="lt-LT" w:eastAsia="en-US" w:bidi="ar-SA"/>
      </w:rPr>
    </w:lvl>
    <w:lvl w:ilvl="3" w:tplc="4AF63200">
      <w:numFmt w:val="bullet"/>
      <w:lvlText w:val="•"/>
      <w:lvlJc w:val="left"/>
      <w:pPr>
        <w:ind w:left="2288" w:hanging="171"/>
      </w:pPr>
      <w:rPr>
        <w:rFonts w:hint="default"/>
        <w:lang w:val="lt-LT" w:eastAsia="en-US" w:bidi="ar-SA"/>
      </w:rPr>
    </w:lvl>
    <w:lvl w:ilvl="4" w:tplc="A6020C8E">
      <w:numFmt w:val="bullet"/>
      <w:lvlText w:val="•"/>
      <w:lvlJc w:val="left"/>
      <w:pPr>
        <w:ind w:left="2957" w:hanging="171"/>
      </w:pPr>
      <w:rPr>
        <w:rFonts w:hint="default"/>
        <w:lang w:val="lt-LT" w:eastAsia="en-US" w:bidi="ar-SA"/>
      </w:rPr>
    </w:lvl>
    <w:lvl w:ilvl="5" w:tplc="FB4C1ED4">
      <w:numFmt w:val="bullet"/>
      <w:lvlText w:val="•"/>
      <w:lvlJc w:val="left"/>
      <w:pPr>
        <w:ind w:left="3627" w:hanging="171"/>
      </w:pPr>
      <w:rPr>
        <w:rFonts w:hint="default"/>
        <w:lang w:val="lt-LT" w:eastAsia="en-US" w:bidi="ar-SA"/>
      </w:rPr>
    </w:lvl>
    <w:lvl w:ilvl="6" w:tplc="0CC069E4">
      <w:numFmt w:val="bullet"/>
      <w:lvlText w:val="•"/>
      <w:lvlJc w:val="left"/>
      <w:pPr>
        <w:ind w:left="4296" w:hanging="171"/>
      </w:pPr>
      <w:rPr>
        <w:rFonts w:hint="default"/>
        <w:lang w:val="lt-LT" w:eastAsia="en-US" w:bidi="ar-SA"/>
      </w:rPr>
    </w:lvl>
    <w:lvl w:ilvl="7" w:tplc="E79858E8">
      <w:numFmt w:val="bullet"/>
      <w:lvlText w:val="•"/>
      <w:lvlJc w:val="left"/>
      <w:pPr>
        <w:ind w:left="4965" w:hanging="171"/>
      </w:pPr>
      <w:rPr>
        <w:rFonts w:hint="default"/>
        <w:lang w:val="lt-LT" w:eastAsia="en-US" w:bidi="ar-SA"/>
      </w:rPr>
    </w:lvl>
    <w:lvl w:ilvl="8" w:tplc="386617F8">
      <w:numFmt w:val="bullet"/>
      <w:lvlText w:val="•"/>
      <w:lvlJc w:val="left"/>
      <w:pPr>
        <w:ind w:left="5635" w:hanging="171"/>
      </w:pPr>
      <w:rPr>
        <w:rFonts w:hint="default"/>
        <w:lang w:val="lt-LT" w:eastAsia="en-US" w:bidi="ar-SA"/>
      </w:rPr>
    </w:lvl>
  </w:abstractNum>
  <w:abstractNum w:abstractNumId="72" w15:restartNumberingAfterBreak="0">
    <w:nsid w:val="62121AE1"/>
    <w:multiLevelType w:val="hybridMultilevel"/>
    <w:tmpl w:val="B55C3828"/>
    <w:lvl w:ilvl="0" w:tplc="A5180494">
      <w:numFmt w:val="bullet"/>
      <w:lvlText w:val="•"/>
      <w:lvlJc w:val="left"/>
      <w:pPr>
        <w:ind w:left="269" w:hanging="171"/>
      </w:pPr>
      <w:rPr>
        <w:rFonts w:ascii="Noto Sans" w:eastAsia="Noto Sans" w:hAnsi="Noto Sans" w:cs="Noto Sans" w:hint="default"/>
        <w:b w:val="0"/>
        <w:bCs w:val="0"/>
        <w:i w:val="0"/>
        <w:iCs w:val="0"/>
        <w:spacing w:val="0"/>
        <w:w w:val="95"/>
        <w:sz w:val="16"/>
        <w:szCs w:val="16"/>
        <w:lang w:val="lt-LT" w:eastAsia="en-US" w:bidi="ar-SA"/>
      </w:rPr>
    </w:lvl>
    <w:lvl w:ilvl="1" w:tplc="05E0D926">
      <w:numFmt w:val="bullet"/>
      <w:lvlText w:val="•"/>
      <w:lvlJc w:val="left"/>
      <w:pPr>
        <w:ind w:left="503" w:hanging="171"/>
      </w:pPr>
      <w:rPr>
        <w:rFonts w:hint="default"/>
        <w:lang w:val="lt-LT" w:eastAsia="en-US" w:bidi="ar-SA"/>
      </w:rPr>
    </w:lvl>
    <w:lvl w:ilvl="2" w:tplc="14DEE018">
      <w:numFmt w:val="bullet"/>
      <w:lvlText w:val="•"/>
      <w:lvlJc w:val="left"/>
      <w:pPr>
        <w:ind w:left="746" w:hanging="171"/>
      </w:pPr>
      <w:rPr>
        <w:rFonts w:hint="default"/>
        <w:lang w:val="lt-LT" w:eastAsia="en-US" w:bidi="ar-SA"/>
      </w:rPr>
    </w:lvl>
    <w:lvl w:ilvl="3" w:tplc="9E34DE9A">
      <w:numFmt w:val="bullet"/>
      <w:lvlText w:val="•"/>
      <w:lvlJc w:val="left"/>
      <w:pPr>
        <w:ind w:left="989" w:hanging="171"/>
      </w:pPr>
      <w:rPr>
        <w:rFonts w:hint="default"/>
        <w:lang w:val="lt-LT" w:eastAsia="en-US" w:bidi="ar-SA"/>
      </w:rPr>
    </w:lvl>
    <w:lvl w:ilvl="4" w:tplc="3F42175E">
      <w:numFmt w:val="bullet"/>
      <w:lvlText w:val="•"/>
      <w:lvlJc w:val="left"/>
      <w:pPr>
        <w:ind w:left="1232" w:hanging="171"/>
      </w:pPr>
      <w:rPr>
        <w:rFonts w:hint="default"/>
        <w:lang w:val="lt-LT" w:eastAsia="en-US" w:bidi="ar-SA"/>
      </w:rPr>
    </w:lvl>
    <w:lvl w:ilvl="5" w:tplc="BCC439E0">
      <w:numFmt w:val="bullet"/>
      <w:lvlText w:val="•"/>
      <w:lvlJc w:val="left"/>
      <w:pPr>
        <w:ind w:left="1475" w:hanging="171"/>
      </w:pPr>
      <w:rPr>
        <w:rFonts w:hint="default"/>
        <w:lang w:val="lt-LT" w:eastAsia="en-US" w:bidi="ar-SA"/>
      </w:rPr>
    </w:lvl>
    <w:lvl w:ilvl="6" w:tplc="BE02EB00">
      <w:numFmt w:val="bullet"/>
      <w:lvlText w:val="•"/>
      <w:lvlJc w:val="left"/>
      <w:pPr>
        <w:ind w:left="1718" w:hanging="171"/>
      </w:pPr>
      <w:rPr>
        <w:rFonts w:hint="default"/>
        <w:lang w:val="lt-LT" w:eastAsia="en-US" w:bidi="ar-SA"/>
      </w:rPr>
    </w:lvl>
    <w:lvl w:ilvl="7" w:tplc="EBD60AEC">
      <w:numFmt w:val="bullet"/>
      <w:lvlText w:val="•"/>
      <w:lvlJc w:val="left"/>
      <w:pPr>
        <w:ind w:left="1961" w:hanging="171"/>
      </w:pPr>
      <w:rPr>
        <w:rFonts w:hint="default"/>
        <w:lang w:val="lt-LT" w:eastAsia="en-US" w:bidi="ar-SA"/>
      </w:rPr>
    </w:lvl>
    <w:lvl w:ilvl="8" w:tplc="5B344B42">
      <w:numFmt w:val="bullet"/>
      <w:lvlText w:val="•"/>
      <w:lvlJc w:val="left"/>
      <w:pPr>
        <w:ind w:left="2204" w:hanging="171"/>
      </w:pPr>
      <w:rPr>
        <w:rFonts w:hint="default"/>
        <w:lang w:val="lt-LT" w:eastAsia="en-US" w:bidi="ar-SA"/>
      </w:rPr>
    </w:lvl>
  </w:abstractNum>
  <w:abstractNum w:abstractNumId="73" w15:restartNumberingAfterBreak="0">
    <w:nsid w:val="62604B4B"/>
    <w:multiLevelType w:val="hybridMultilevel"/>
    <w:tmpl w:val="7206F056"/>
    <w:lvl w:ilvl="0" w:tplc="B59E244A">
      <w:start w:val="1"/>
      <w:numFmt w:val="decimal"/>
      <w:lvlText w:val="%1"/>
      <w:lvlJc w:val="left"/>
      <w:pPr>
        <w:ind w:left="396" w:hanging="284"/>
        <w:jc w:val="left"/>
      </w:pPr>
      <w:rPr>
        <w:rFonts w:ascii="Arial" w:eastAsia="Arial" w:hAnsi="Arial" w:cs="Arial" w:hint="default"/>
        <w:b/>
        <w:bCs/>
        <w:i w:val="0"/>
        <w:iCs w:val="0"/>
        <w:color w:val="656565"/>
        <w:spacing w:val="0"/>
        <w:w w:val="89"/>
        <w:sz w:val="28"/>
        <w:szCs w:val="28"/>
        <w:lang w:val="lt-LT" w:eastAsia="en-US" w:bidi="ar-SA"/>
      </w:rPr>
    </w:lvl>
    <w:lvl w:ilvl="1" w:tplc="6DFA7CC8">
      <w:numFmt w:val="bullet"/>
      <w:lvlText w:val="•"/>
      <w:lvlJc w:val="left"/>
      <w:pPr>
        <w:ind w:left="777" w:hanging="284"/>
      </w:pPr>
      <w:rPr>
        <w:rFonts w:hint="default"/>
        <w:lang w:val="lt-LT" w:eastAsia="en-US" w:bidi="ar-SA"/>
      </w:rPr>
    </w:lvl>
    <w:lvl w:ilvl="2" w:tplc="94C837B2">
      <w:numFmt w:val="bullet"/>
      <w:lvlText w:val="•"/>
      <w:lvlJc w:val="left"/>
      <w:pPr>
        <w:ind w:left="1155" w:hanging="284"/>
      </w:pPr>
      <w:rPr>
        <w:rFonts w:hint="default"/>
        <w:lang w:val="lt-LT" w:eastAsia="en-US" w:bidi="ar-SA"/>
      </w:rPr>
    </w:lvl>
    <w:lvl w:ilvl="3" w:tplc="F43C6B8C">
      <w:numFmt w:val="bullet"/>
      <w:lvlText w:val="•"/>
      <w:lvlJc w:val="left"/>
      <w:pPr>
        <w:ind w:left="1533" w:hanging="284"/>
      </w:pPr>
      <w:rPr>
        <w:rFonts w:hint="default"/>
        <w:lang w:val="lt-LT" w:eastAsia="en-US" w:bidi="ar-SA"/>
      </w:rPr>
    </w:lvl>
    <w:lvl w:ilvl="4" w:tplc="5922FA42">
      <w:numFmt w:val="bullet"/>
      <w:lvlText w:val="•"/>
      <w:lvlJc w:val="left"/>
      <w:pPr>
        <w:ind w:left="1910" w:hanging="284"/>
      </w:pPr>
      <w:rPr>
        <w:rFonts w:hint="default"/>
        <w:lang w:val="lt-LT" w:eastAsia="en-US" w:bidi="ar-SA"/>
      </w:rPr>
    </w:lvl>
    <w:lvl w:ilvl="5" w:tplc="4B0C802C">
      <w:numFmt w:val="bullet"/>
      <w:lvlText w:val="•"/>
      <w:lvlJc w:val="left"/>
      <w:pPr>
        <w:ind w:left="2288" w:hanging="284"/>
      </w:pPr>
      <w:rPr>
        <w:rFonts w:hint="default"/>
        <w:lang w:val="lt-LT" w:eastAsia="en-US" w:bidi="ar-SA"/>
      </w:rPr>
    </w:lvl>
    <w:lvl w:ilvl="6" w:tplc="9B0EDCDA">
      <w:numFmt w:val="bullet"/>
      <w:lvlText w:val="•"/>
      <w:lvlJc w:val="left"/>
      <w:pPr>
        <w:ind w:left="2666" w:hanging="284"/>
      </w:pPr>
      <w:rPr>
        <w:rFonts w:hint="default"/>
        <w:lang w:val="lt-LT" w:eastAsia="en-US" w:bidi="ar-SA"/>
      </w:rPr>
    </w:lvl>
    <w:lvl w:ilvl="7" w:tplc="59184AEA">
      <w:numFmt w:val="bullet"/>
      <w:lvlText w:val="•"/>
      <w:lvlJc w:val="left"/>
      <w:pPr>
        <w:ind w:left="3043" w:hanging="284"/>
      </w:pPr>
      <w:rPr>
        <w:rFonts w:hint="default"/>
        <w:lang w:val="lt-LT" w:eastAsia="en-US" w:bidi="ar-SA"/>
      </w:rPr>
    </w:lvl>
    <w:lvl w:ilvl="8" w:tplc="5AD628EC">
      <w:numFmt w:val="bullet"/>
      <w:lvlText w:val="•"/>
      <w:lvlJc w:val="left"/>
      <w:pPr>
        <w:ind w:left="3421" w:hanging="284"/>
      </w:pPr>
      <w:rPr>
        <w:rFonts w:hint="default"/>
        <w:lang w:val="lt-LT" w:eastAsia="en-US" w:bidi="ar-SA"/>
      </w:rPr>
    </w:lvl>
  </w:abstractNum>
  <w:abstractNum w:abstractNumId="74" w15:restartNumberingAfterBreak="0">
    <w:nsid w:val="629F4AC4"/>
    <w:multiLevelType w:val="hybridMultilevel"/>
    <w:tmpl w:val="0CA226DA"/>
    <w:lvl w:ilvl="0" w:tplc="F98AE2CE">
      <w:numFmt w:val="bullet"/>
      <w:lvlText w:val="•"/>
      <w:lvlJc w:val="left"/>
      <w:pPr>
        <w:ind w:left="249" w:hanging="170"/>
      </w:pPr>
      <w:rPr>
        <w:rFonts w:ascii="Noto Sans" w:eastAsia="Noto Sans" w:hAnsi="Noto Sans" w:cs="Noto Sans" w:hint="default"/>
        <w:b w:val="0"/>
        <w:bCs w:val="0"/>
        <w:i w:val="0"/>
        <w:iCs w:val="0"/>
        <w:spacing w:val="0"/>
        <w:w w:val="95"/>
        <w:sz w:val="16"/>
        <w:szCs w:val="16"/>
        <w:lang w:val="lt-LT" w:eastAsia="en-US" w:bidi="ar-SA"/>
      </w:rPr>
    </w:lvl>
    <w:lvl w:ilvl="1" w:tplc="B5ECA378">
      <w:numFmt w:val="bullet"/>
      <w:lvlText w:val="•"/>
      <w:lvlJc w:val="left"/>
      <w:pPr>
        <w:ind w:left="771" w:hanging="170"/>
      </w:pPr>
      <w:rPr>
        <w:rFonts w:hint="default"/>
        <w:lang w:val="lt-LT" w:eastAsia="en-US" w:bidi="ar-SA"/>
      </w:rPr>
    </w:lvl>
    <w:lvl w:ilvl="2" w:tplc="BCDCCC9C">
      <w:numFmt w:val="bullet"/>
      <w:lvlText w:val="•"/>
      <w:lvlJc w:val="left"/>
      <w:pPr>
        <w:ind w:left="1303" w:hanging="170"/>
      </w:pPr>
      <w:rPr>
        <w:rFonts w:hint="default"/>
        <w:lang w:val="lt-LT" w:eastAsia="en-US" w:bidi="ar-SA"/>
      </w:rPr>
    </w:lvl>
    <w:lvl w:ilvl="3" w:tplc="37AE6132">
      <w:numFmt w:val="bullet"/>
      <w:lvlText w:val="•"/>
      <w:lvlJc w:val="left"/>
      <w:pPr>
        <w:ind w:left="1834" w:hanging="170"/>
      </w:pPr>
      <w:rPr>
        <w:rFonts w:hint="default"/>
        <w:lang w:val="lt-LT" w:eastAsia="en-US" w:bidi="ar-SA"/>
      </w:rPr>
    </w:lvl>
    <w:lvl w:ilvl="4" w:tplc="4DC4B6C0">
      <w:numFmt w:val="bullet"/>
      <w:lvlText w:val="•"/>
      <w:lvlJc w:val="left"/>
      <w:pPr>
        <w:ind w:left="2366" w:hanging="170"/>
      </w:pPr>
      <w:rPr>
        <w:rFonts w:hint="default"/>
        <w:lang w:val="lt-LT" w:eastAsia="en-US" w:bidi="ar-SA"/>
      </w:rPr>
    </w:lvl>
    <w:lvl w:ilvl="5" w:tplc="90407B10">
      <w:numFmt w:val="bullet"/>
      <w:lvlText w:val="•"/>
      <w:lvlJc w:val="left"/>
      <w:pPr>
        <w:ind w:left="2898" w:hanging="170"/>
      </w:pPr>
      <w:rPr>
        <w:rFonts w:hint="default"/>
        <w:lang w:val="lt-LT" w:eastAsia="en-US" w:bidi="ar-SA"/>
      </w:rPr>
    </w:lvl>
    <w:lvl w:ilvl="6" w:tplc="B7E69004">
      <w:numFmt w:val="bullet"/>
      <w:lvlText w:val="•"/>
      <w:lvlJc w:val="left"/>
      <w:pPr>
        <w:ind w:left="3429" w:hanging="170"/>
      </w:pPr>
      <w:rPr>
        <w:rFonts w:hint="default"/>
        <w:lang w:val="lt-LT" w:eastAsia="en-US" w:bidi="ar-SA"/>
      </w:rPr>
    </w:lvl>
    <w:lvl w:ilvl="7" w:tplc="5B3EBDD0">
      <w:numFmt w:val="bullet"/>
      <w:lvlText w:val="•"/>
      <w:lvlJc w:val="left"/>
      <w:pPr>
        <w:ind w:left="3961" w:hanging="170"/>
      </w:pPr>
      <w:rPr>
        <w:rFonts w:hint="default"/>
        <w:lang w:val="lt-LT" w:eastAsia="en-US" w:bidi="ar-SA"/>
      </w:rPr>
    </w:lvl>
    <w:lvl w:ilvl="8" w:tplc="4B742968">
      <w:numFmt w:val="bullet"/>
      <w:lvlText w:val="•"/>
      <w:lvlJc w:val="left"/>
      <w:pPr>
        <w:ind w:left="4492" w:hanging="170"/>
      </w:pPr>
      <w:rPr>
        <w:rFonts w:hint="default"/>
        <w:lang w:val="lt-LT" w:eastAsia="en-US" w:bidi="ar-SA"/>
      </w:rPr>
    </w:lvl>
  </w:abstractNum>
  <w:abstractNum w:abstractNumId="75" w15:restartNumberingAfterBreak="0">
    <w:nsid w:val="62B578D6"/>
    <w:multiLevelType w:val="hybridMultilevel"/>
    <w:tmpl w:val="E34A4B50"/>
    <w:lvl w:ilvl="0" w:tplc="C3E264B6">
      <w:numFmt w:val="bullet"/>
      <w:lvlText w:val="•"/>
      <w:lvlJc w:val="left"/>
      <w:pPr>
        <w:ind w:left="249" w:hanging="170"/>
      </w:pPr>
      <w:rPr>
        <w:rFonts w:ascii="Noto Sans" w:eastAsia="Noto Sans" w:hAnsi="Noto Sans" w:cs="Noto Sans" w:hint="default"/>
        <w:b w:val="0"/>
        <w:bCs w:val="0"/>
        <w:i w:val="0"/>
        <w:iCs w:val="0"/>
        <w:spacing w:val="0"/>
        <w:w w:val="95"/>
        <w:sz w:val="16"/>
        <w:szCs w:val="16"/>
        <w:lang w:val="lt-LT" w:eastAsia="en-US" w:bidi="ar-SA"/>
      </w:rPr>
    </w:lvl>
    <w:lvl w:ilvl="1" w:tplc="1A847C6E">
      <w:numFmt w:val="bullet"/>
      <w:lvlText w:val="•"/>
      <w:lvlJc w:val="left"/>
      <w:pPr>
        <w:ind w:left="771" w:hanging="170"/>
      </w:pPr>
      <w:rPr>
        <w:rFonts w:hint="default"/>
        <w:lang w:val="lt-LT" w:eastAsia="en-US" w:bidi="ar-SA"/>
      </w:rPr>
    </w:lvl>
    <w:lvl w:ilvl="2" w:tplc="00BA3CEC">
      <w:numFmt w:val="bullet"/>
      <w:lvlText w:val="•"/>
      <w:lvlJc w:val="left"/>
      <w:pPr>
        <w:ind w:left="1303" w:hanging="170"/>
      </w:pPr>
      <w:rPr>
        <w:rFonts w:hint="default"/>
        <w:lang w:val="lt-LT" w:eastAsia="en-US" w:bidi="ar-SA"/>
      </w:rPr>
    </w:lvl>
    <w:lvl w:ilvl="3" w:tplc="77C2C0E2">
      <w:numFmt w:val="bullet"/>
      <w:lvlText w:val="•"/>
      <w:lvlJc w:val="left"/>
      <w:pPr>
        <w:ind w:left="1834" w:hanging="170"/>
      </w:pPr>
      <w:rPr>
        <w:rFonts w:hint="default"/>
        <w:lang w:val="lt-LT" w:eastAsia="en-US" w:bidi="ar-SA"/>
      </w:rPr>
    </w:lvl>
    <w:lvl w:ilvl="4" w:tplc="4A842840">
      <w:numFmt w:val="bullet"/>
      <w:lvlText w:val="•"/>
      <w:lvlJc w:val="left"/>
      <w:pPr>
        <w:ind w:left="2366" w:hanging="170"/>
      </w:pPr>
      <w:rPr>
        <w:rFonts w:hint="default"/>
        <w:lang w:val="lt-LT" w:eastAsia="en-US" w:bidi="ar-SA"/>
      </w:rPr>
    </w:lvl>
    <w:lvl w:ilvl="5" w:tplc="7CE873B8">
      <w:numFmt w:val="bullet"/>
      <w:lvlText w:val="•"/>
      <w:lvlJc w:val="left"/>
      <w:pPr>
        <w:ind w:left="2898" w:hanging="170"/>
      </w:pPr>
      <w:rPr>
        <w:rFonts w:hint="default"/>
        <w:lang w:val="lt-LT" w:eastAsia="en-US" w:bidi="ar-SA"/>
      </w:rPr>
    </w:lvl>
    <w:lvl w:ilvl="6" w:tplc="EB26C414">
      <w:numFmt w:val="bullet"/>
      <w:lvlText w:val="•"/>
      <w:lvlJc w:val="left"/>
      <w:pPr>
        <w:ind w:left="3429" w:hanging="170"/>
      </w:pPr>
      <w:rPr>
        <w:rFonts w:hint="default"/>
        <w:lang w:val="lt-LT" w:eastAsia="en-US" w:bidi="ar-SA"/>
      </w:rPr>
    </w:lvl>
    <w:lvl w:ilvl="7" w:tplc="B8342AEC">
      <w:numFmt w:val="bullet"/>
      <w:lvlText w:val="•"/>
      <w:lvlJc w:val="left"/>
      <w:pPr>
        <w:ind w:left="3961" w:hanging="170"/>
      </w:pPr>
      <w:rPr>
        <w:rFonts w:hint="default"/>
        <w:lang w:val="lt-LT" w:eastAsia="en-US" w:bidi="ar-SA"/>
      </w:rPr>
    </w:lvl>
    <w:lvl w:ilvl="8" w:tplc="0F742C24">
      <w:numFmt w:val="bullet"/>
      <w:lvlText w:val="•"/>
      <w:lvlJc w:val="left"/>
      <w:pPr>
        <w:ind w:left="4492" w:hanging="170"/>
      </w:pPr>
      <w:rPr>
        <w:rFonts w:hint="default"/>
        <w:lang w:val="lt-LT" w:eastAsia="en-US" w:bidi="ar-SA"/>
      </w:rPr>
    </w:lvl>
  </w:abstractNum>
  <w:abstractNum w:abstractNumId="76" w15:restartNumberingAfterBreak="0">
    <w:nsid w:val="63976E70"/>
    <w:multiLevelType w:val="hybridMultilevel"/>
    <w:tmpl w:val="32B83C58"/>
    <w:lvl w:ilvl="0" w:tplc="8C4E042E">
      <w:numFmt w:val="bullet"/>
      <w:lvlText w:val="•"/>
      <w:lvlJc w:val="left"/>
      <w:pPr>
        <w:ind w:left="567" w:hanging="171"/>
      </w:pPr>
      <w:rPr>
        <w:rFonts w:ascii="Noto Sans" w:eastAsia="Noto Sans" w:hAnsi="Noto Sans" w:cs="Noto Sans" w:hint="default"/>
        <w:b w:val="0"/>
        <w:bCs w:val="0"/>
        <w:i w:val="0"/>
        <w:iCs w:val="0"/>
        <w:spacing w:val="0"/>
        <w:w w:val="95"/>
        <w:sz w:val="16"/>
        <w:szCs w:val="16"/>
        <w:lang w:val="lt-LT" w:eastAsia="en-US" w:bidi="ar-SA"/>
      </w:rPr>
    </w:lvl>
    <w:lvl w:ilvl="1" w:tplc="B62AFD7C">
      <w:numFmt w:val="bullet"/>
      <w:lvlText w:val="•"/>
      <w:lvlJc w:val="left"/>
      <w:pPr>
        <w:ind w:left="921" w:hanging="171"/>
      </w:pPr>
      <w:rPr>
        <w:rFonts w:hint="default"/>
        <w:lang w:val="lt-LT" w:eastAsia="en-US" w:bidi="ar-SA"/>
      </w:rPr>
    </w:lvl>
    <w:lvl w:ilvl="2" w:tplc="0352C73A">
      <w:numFmt w:val="bullet"/>
      <w:lvlText w:val="•"/>
      <w:lvlJc w:val="left"/>
      <w:pPr>
        <w:ind w:left="1283" w:hanging="171"/>
      </w:pPr>
      <w:rPr>
        <w:rFonts w:hint="default"/>
        <w:lang w:val="lt-LT" w:eastAsia="en-US" w:bidi="ar-SA"/>
      </w:rPr>
    </w:lvl>
    <w:lvl w:ilvl="3" w:tplc="81E4A474">
      <w:numFmt w:val="bullet"/>
      <w:lvlText w:val="•"/>
      <w:lvlJc w:val="left"/>
      <w:pPr>
        <w:ind w:left="1645" w:hanging="171"/>
      </w:pPr>
      <w:rPr>
        <w:rFonts w:hint="default"/>
        <w:lang w:val="lt-LT" w:eastAsia="en-US" w:bidi="ar-SA"/>
      </w:rPr>
    </w:lvl>
    <w:lvl w:ilvl="4" w:tplc="860042A0">
      <w:numFmt w:val="bullet"/>
      <w:lvlText w:val="•"/>
      <w:lvlJc w:val="left"/>
      <w:pPr>
        <w:ind w:left="2006" w:hanging="171"/>
      </w:pPr>
      <w:rPr>
        <w:rFonts w:hint="default"/>
        <w:lang w:val="lt-LT" w:eastAsia="en-US" w:bidi="ar-SA"/>
      </w:rPr>
    </w:lvl>
    <w:lvl w:ilvl="5" w:tplc="529A3B58">
      <w:numFmt w:val="bullet"/>
      <w:lvlText w:val="•"/>
      <w:lvlJc w:val="left"/>
      <w:pPr>
        <w:ind w:left="2368" w:hanging="171"/>
      </w:pPr>
      <w:rPr>
        <w:rFonts w:hint="default"/>
        <w:lang w:val="lt-LT" w:eastAsia="en-US" w:bidi="ar-SA"/>
      </w:rPr>
    </w:lvl>
    <w:lvl w:ilvl="6" w:tplc="FE1C12A2">
      <w:numFmt w:val="bullet"/>
      <w:lvlText w:val="•"/>
      <w:lvlJc w:val="left"/>
      <w:pPr>
        <w:ind w:left="2730" w:hanging="171"/>
      </w:pPr>
      <w:rPr>
        <w:rFonts w:hint="default"/>
        <w:lang w:val="lt-LT" w:eastAsia="en-US" w:bidi="ar-SA"/>
      </w:rPr>
    </w:lvl>
    <w:lvl w:ilvl="7" w:tplc="1670104C">
      <w:numFmt w:val="bullet"/>
      <w:lvlText w:val="•"/>
      <w:lvlJc w:val="left"/>
      <w:pPr>
        <w:ind w:left="3091" w:hanging="171"/>
      </w:pPr>
      <w:rPr>
        <w:rFonts w:hint="default"/>
        <w:lang w:val="lt-LT" w:eastAsia="en-US" w:bidi="ar-SA"/>
      </w:rPr>
    </w:lvl>
    <w:lvl w:ilvl="8" w:tplc="7CFC51E6">
      <w:numFmt w:val="bullet"/>
      <w:lvlText w:val="•"/>
      <w:lvlJc w:val="left"/>
      <w:pPr>
        <w:ind w:left="3453" w:hanging="171"/>
      </w:pPr>
      <w:rPr>
        <w:rFonts w:hint="default"/>
        <w:lang w:val="lt-LT" w:eastAsia="en-US" w:bidi="ar-SA"/>
      </w:rPr>
    </w:lvl>
  </w:abstractNum>
  <w:abstractNum w:abstractNumId="77" w15:restartNumberingAfterBreak="0">
    <w:nsid w:val="65651C6F"/>
    <w:multiLevelType w:val="hybridMultilevel"/>
    <w:tmpl w:val="1F6022B2"/>
    <w:lvl w:ilvl="0" w:tplc="8FFE754A">
      <w:start w:val="1"/>
      <w:numFmt w:val="decimal"/>
      <w:lvlText w:val="%1"/>
      <w:lvlJc w:val="left"/>
      <w:pPr>
        <w:ind w:left="396" w:hanging="284"/>
        <w:jc w:val="left"/>
      </w:pPr>
      <w:rPr>
        <w:rFonts w:ascii="Arial" w:eastAsia="Arial" w:hAnsi="Arial" w:cs="Arial" w:hint="default"/>
        <w:b/>
        <w:bCs/>
        <w:i w:val="0"/>
        <w:iCs w:val="0"/>
        <w:color w:val="656565"/>
        <w:spacing w:val="0"/>
        <w:w w:val="89"/>
        <w:sz w:val="28"/>
        <w:szCs w:val="28"/>
        <w:lang w:val="lt-LT" w:eastAsia="en-US" w:bidi="ar-SA"/>
      </w:rPr>
    </w:lvl>
    <w:lvl w:ilvl="1" w:tplc="FCEC8B26">
      <w:numFmt w:val="bullet"/>
      <w:lvlText w:val="•"/>
      <w:lvlJc w:val="left"/>
      <w:pPr>
        <w:ind w:left="567" w:hanging="171"/>
      </w:pPr>
      <w:rPr>
        <w:rFonts w:ascii="Noto Sans" w:eastAsia="Noto Sans" w:hAnsi="Noto Sans" w:cs="Noto Sans" w:hint="default"/>
        <w:b w:val="0"/>
        <w:bCs w:val="0"/>
        <w:i w:val="0"/>
        <w:iCs w:val="0"/>
        <w:spacing w:val="0"/>
        <w:w w:val="95"/>
        <w:sz w:val="16"/>
        <w:szCs w:val="16"/>
        <w:lang w:val="lt-LT" w:eastAsia="en-US" w:bidi="ar-SA"/>
      </w:rPr>
    </w:lvl>
    <w:lvl w:ilvl="2" w:tplc="90A2FF06">
      <w:numFmt w:val="bullet"/>
      <w:lvlText w:val="•"/>
      <w:lvlJc w:val="left"/>
      <w:pPr>
        <w:ind w:left="961" w:hanging="171"/>
      </w:pPr>
      <w:rPr>
        <w:rFonts w:hint="default"/>
        <w:lang w:val="lt-LT" w:eastAsia="en-US" w:bidi="ar-SA"/>
      </w:rPr>
    </w:lvl>
    <w:lvl w:ilvl="3" w:tplc="41585BE8">
      <w:numFmt w:val="bullet"/>
      <w:lvlText w:val="•"/>
      <w:lvlJc w:val="left"/>
      <w:pPr>
        <w:ind w:left="1363" w:hanging="171"/>
      </w:pPr>
      <w:rPr>
        <w:rFonts w:hint="default"/>
        <w:lang w:val="lt-LT" w:eastAsia="en-US" w:bidi="ar-SA"/>
      </w:rPr>
    </w:lvl>
    <w:lvl w:ilvl="4" w:tplc="4282FAB8">
      <w:numFmt w:val="bullet"/>
      <w:lvlText w:val="•"/>
      <w:lvlJc w:val="left"/>
      <w:pPr>
        <w:ind w:left="1765" w:hanging="171"/>
      </w:pPr>
      <w:rPr>
        <w:rFonts w:hint="default"/>
        <w:lang w:val="lt-LT" w:eastAsia="en-US" w:bidi="ar-SA"/>
      </w:rPr>
    </w:lvl>
    <w:lvl w:ilvl="5" w:tplc="32647A78">
      <w:numFmt w:val="bullet"/>
      <w:lvlText w:val="•"/>
      <w:lvlJc w:val="left"/>
      <w:pPr>
        <w:ind w:left="2167" w:hanging="171"/>
      </w:pPr>
      <w:rPr>
        <w:rFonts w:hint="default"/>
        <w:lang w:val="lt-LT" w:eastAsia="en-US" w:bidi="ar-SA"/>
      </w:rPr>
    </w:lvl>
    <w:lvl w:ilvl="6" w:tplc="C8306576">
      <w:numFmt w:val="bullet"/>
      <w:lvlText w:val="•"/>
      <w:lvlJc w:val="left"/>
      <w:pPr>
        <w:ind w:left="2569" w:hanging="171"/>
      </w:pPr>
      <w:rPr>
        <w:rFonts w:hint="default"/>
        <w:lang w:val="lt-LT" w:eastAsia="en-US" w:bidi="ar-SA"/>
      </w:rPr>
    </w:lvl>
    <w:lvl w:ilvl="7" w:tplc="E2FC90FC">
      <w:numFmt w:val="bullet"/>
      <w:lvlText w:val="•"/>
      <w:lvlJc w:val="left"/>
      <w:pPr>
        <w:ind w:left="2971" w:hanging="171"/>
      </w:pPr>
      <w:rPr>
        <w:rFonts w:hint="default"/>
        <w:lang w:val="lt-LT" w:eastAsia="en-US" w:bidi="ar-SA"/>
      </w:rPr>
    </w:lvl>
    <w:lvl w:ilvl="8" w:tplc="87845BCA">
      <w:numFmt w:val="bullet"/>
      <w:lvlText w:val="•"/>
      <w:lvlJc w:val="left"/>
      <w:pPr>
        <w:ind w:left="3373" w:hanging="171"/>
      </w:pPr>
      <w:rPr>
        <w:rFonts w:hint="default"/>
        <w:lang w:val="lt-LT" w:eastAsia="en-US" w:bidi="ar-SA"/>
      </w:rPr>
    </w:lvl>
  </w:abstractNum>
  <w:abstractNum w:abstractNumId="78" w15:restartNumberingAfterBreak="0">
    <w:nsid w:val="66132D2A"/>
    <w:multiLevelType w:val="hybridMultilevel"/>
    <w:tmpl w:val="AF22161A"/>
    <w:lvl w:ilvl="0" w:tplc="2C8A0C96">
      <w:start w:val="1"/>
      <w:numFmt w:val="decimal"/>
      <w:lvlText w:val="%1"/>
      <w:lvlJc w:val="left"/>
      <w:pPr>
        <w:ind w:left="396" w:hanging="284"/>
        <w:jc w:val="left"/>
      </w:pPr>
      <w:rPr>
        <w:rFonts w:ascii="Arial" w:eastAsia="Arial" w:hAnsi="Arial" w:cs="Arial" w:hint="default"/>
        <w:b/>
        <w:bCs/>
        <w:i w:val="0"/>
        <w:iCs w:val="0"/>
        <w:color w:val="656565"/>
        <w:spacing w:val="0"/>
        <w:w w:val="89"/>
        <w:sz w:val="28"/>
        <w:szCs w:val="28"/>
        <w:lang w:val="lt-LT" w:eastAsia="en-US" w:bidi="ar-SA"/>
      </w:rPr>
    </w:lvl>
    <w:lvl w:ilvl="1" w:tplc="43DEF990">
      <w:numFmt w:val="bullet"/>
      <w:lvlText w:val="•"/>
      <w:lvlJc w:val="left"/>
      <w:pPr>
        <w:ind w:left="567" w:hanging="172"/>
      </w:pPr>
      <w:rPr>
        <w:rFonts w:ascii="Noto Sans" w:eastAsia="Noto Sans" w:hAnsi="Noto Sans" w:cs="Noto Sans" w:hint="default"/>
        <w:b w:val="0"/>
        <w:bCs w:val="0"/>
        <w:i w:val="0"/>
        <w:iCs w:val="0"/>
        <w:spacing w:val="0"/>
        <w:w w:val="95"/>
        <w:sz w:val="16"/>
        <w:szCs w:val="16"/>
        <w:lang w:val="lt-LT" w:eastAsia="en-US" w:bidi="ar-SA"/>
      </w:rPr>
    </w:lvl>
    <w:lvl w:ilvl="2" w:tplc="8FFC5FF6">
      <w:numFmt w:val="bullet"/>
      <w:lvlText w:val="•"/>
      <w:lvlJc w:val="left"/>
      <w:pPr>
        <w:ind w:left="913" w:hanging="172"/>
      </w:pPr>
      <w:rPr>
        <w:rFonts w:hint="default"/>
        <w:lang w:val="lt-LT" w:eastAsia="en-US" w:bidi="ar-SA"/>
      </w:rPr>
    </w:lvl>
    <w:lvl w:ilvl="3" w:tplc="FC725466">
      <w:numFmt w:val="bullet"/>
      <w:lvlText w:val="•"/>
      <w:lvlJc w:val="left"/>
      <w:pPr>
        <w:ind w:left="1266" w:hanging="172"/>
      </w:pPr>
      <w:rPr>
        <w:rFonts w:hint="default"/>
        <w:lang w:val="lt-LT" w:eastAsia="en-US" w:bidi="ar-SA"/>
      </w:rPr>
    </w:lvl>
    <w:lvl w:ilvl="4" w:tplc="50C4D1F6">
      <w:numFmt w:val="bullet"/>
      <w:lvlText w:val="•"/>
      <w:lvlJc w:val="left"/>
      <w:pPr>
        <w:ind w:left="1619" w:hanging="172"/>
      </w:pPr>
      <w:rPr>
        <w:rFonts w:hint="default"/>
        <w:lang w:val="lt-LT" w:eastAsia="en-US" w:bidi="ar-SA"/>
      </w:rPr>
    </w:lvl>
    <w:lvl w:ilvl="5" w:tplc="3F70F76C">
      <w:numFmt w:val="bullet"/>
      <w:lvlText w:val="•"/>
      <w:lvlJc w:val="left"/>
      <w:pPr>
        <w:ind w:left="1972" w:hanging="172"/>
      </w:pPr>
      <w:rPr>
        <w:rFonts w:hint="default"/>
        <w:lang w:val="lt-LT" w:eastAsia="en-US" w:bidi="ar-SA"/>
      </w:rPr>
    </w:lvl>
    <w:lvl w:ilvl="6" w:tplc="9B604330">
      <w:numFmt w:val="bullet"/>
      <w:lvlText w:val="•"/>
      <w:lvlJc w:val="left"/>
      <w:pPr>
        <w:ind w:left="2325" w:hanging="172"/>
      </w:pPr>
      <w:rPr>
        <w:rFonts w:hint="default"/>
        <w:lang w:val="lt-LT" w:eastAsia="en-US" w:bidi="ar-SA"/>
      </w:rPr>
    </w:lvl>
    <w:lvl w:ilvl="7" w:tplc="ED686FFA">
      <w:numFmt w:val="bullet"/>
      <w:lvlText w:val="•"/>
      <w:lvlJc w:val="left"/>
      <w:pPr>
        <w:ind w:left="2678" w:hanging="172"/>
      </w:pPr>
      <w:rPr>
        <w:rFonts w:hint="default"/>
        <w:lang w:val="lt-LT" w:eastAsia="en-US" w:bidi="ar-SA"/>
      </w:rPr>
    </w:lvl>
    <w:lvl w:ilvl="8" w:tplc="554CCCF0">
      <w:numFmt w:val="bullet"/>
      <w:lvlText w:val="•"/>
      <w:lvlJc w:val="left"/>
      <w:pPr>
        <w:ind w:left="3032" w:hanging="172"/>
      </w:pPr>
      <w:rPr>
        <w:rFonts w:hint="default"/>
        <w:lang w:val="lt-LT" w:eastAsia="en-US" w:bidi="ar-SA"/>
      </w:rPr>
    </w:lvl>
  </w:abstractNum>
  <w:abstractNum w:abstractNumId="79" w15:restartNumberingAfterBreak="0">
    <w:nsid w:val="67125D18"/>
    <w:multiLevelType w:val="hybridMultilevel"/>
    <w:tmpl w:val="41A2321A"/>
    <w:lvl w:ilvl="0" w:tplc="8F2C2CE0">
      <w:numFmt w:val="bullet"/>
      <w:lvlText w:val="•"/>
      <w:lvlJc w:val="left"/>
      <w:pPr>
        <w:ind w:left="249" w:hanging="170"/>
      </w:pPr>
      <w:rPr>
        <w:rFonts w:ascii="Noto Sans" w:eastAsia="Noto Sans" w:hAnsi="Noto Sans" w:cs="Noto Sans" w:hint="default"/>
        <w:b w:val="0"/>
        <w:bCs w:val="0"/>
        <w:i w:val="0"/>
        <w:iCs w:val="0"/>
        <w:spacing w:val="0"/>
        <w:w w:val="95"/>
        <w:sz w:val="16"/>
        <w:szCs w:val="16"/>
        <w:lang w:val="lt-LT" w:eastAsia="en-US" w:bidi="ar-SA"/>
      </w:rPr>
    </w:lvl>
    <w:lvl w:ilvl="1" w:tplc="EC60BF40">
      <w:numFmt w:val="bullet"/>
      <w:lvlText w:val="•"/>
      <w:lvlJc w:val="left"/>
      <w:pPr>
        <w:ind w:left="771" w:hanging="170"/>
      </w:pPr>
      <w:rPr>
        <w:rFonts w:hint="default"/>
        <w:lang w:val="lt-LT" w:eastAsia="en-US" w:bidi="ar-SA"/>
      </w:rPr>
    </w:lvl>
    <w:lvl w:ilvl="2" w:tplc="A4502A24">
      <w:numFmt w:val="bullet"/>
      <w:lvlText w:val="•"/>
      <w:lvlJc w:val="left"/>
      <w:pPr>
        <w:ind w:left="1303" w:hanging="170"/>
      </w:pPr>
      <w:rPr>
        <w:rFonts w:hint="default"/>
        <w:lang w:val="lt-LT" w:eastAsia="en-US" w:bidi="ar-SA"/>
      </w:rPr>
    </w:lvl>
    <w:lvl w:ilvl="3" w:tplc="252097E8">
      <w:numFmt w:val="bullet"/>
      <w:lvlText w:val="•"/>
      <w:lvlJc w:val="left"/>
      <w:pPr>
        <w:ind w:left="1834" w:hanging="170"/>
      </w:pPr>
      <w:rPr>
        <w:rFonts w:hint="default"/>
        <w:lang w:val="lt-LT" w:eastAsia="en-US" w:bidi="ar-SA"/>
      </w:rPr>
    </w:lvl>
    <w:lvl w:ilvl="4" w:tplc="3BD610B4">
      <w:numFmt w:val="bullet"/>
      <w:lvlText w:val="•"/>
      <w:lvlJc w:val="left"/>
      <w:pPr>
        <w:ind w:left="2366" w:hanging="170"/>
      </w:pPr>
      <w:rPr>
        <w:rFonts w:hint="default"/>
        <w:lang w:val="lt-LT" w:eastAsia="en-US" w:bidi="ar-SA"/>
      </w:rPr>
    </w:lvl>
    <w:lvl w:ilvl="5" w:tplc="43AEB7C4">
      <w:numFmt w:val="bullet"/>
      <w:lvlText w:val="•"/>
      <w:lvlJc w:val="left"/>
      <w:pPr>
        <w:ind w:left="2898" w:hanging="170"/>
      </w:pPr>
      <w:rPr>
        <w:rFonts w:hint="default"/>
        <w:lang w:val="lt-LT" w:eastAsia="en-US" w:bidi="ar-SA"/>
      </w:rPr>
    </w:lvl>
    <w:lvl w:ilvl="6" w:tplc="77B861CE">
      <w:numFmt w:val="bullet"/>
      <w:lvlText w:val="•"/>
      <w:lvlJc w:val="left"/>
      <w:pPr>
        <w:ind w:left="3429" w:hanging="170"/>
      </w:pPr>
      <w:rPr>
        <w:rFonts w:hint="default"/>
        <w:lang w:val="lt-LT" w:eastAsia="en-US" w:bidi="ar-SA"/>
      </w:rPr>
    </w:lvl>
    <w:lvl w:ilvl="7" w:tplc="9EC2F3C4">
      <w:numFmt w:val="bullet"/>
      <w:lvlText w:val="•"/>
      <w:lvlJc w:val="left"/>
      <w:pPr>
        <w:ind w:left="3961" w:hanging="170"/>
      </w:pPr>
      <w:rPr>
        <w:rFonts w:hint="default"/>
        <w:lang w:val="lt-LT" w:eastAsia="en-US" w:bidi="ar-SA"/>
      </w:rPr>
    </w:lvl>
    <w:lvl w:ilvl="8" w:tplc="569E86E6">
      <w:numFmt w:val="bullet"/>
      <w:lvlText w:val="•"/>
      <w:lvlJc w:val="left"/>
      <w:pPr>
        <w:ind w:left="4492" w:hanging="170"/>
      </w:pPr>
      <w:rPr>
        <w:rFonts w:hint="default"/>
        <w:lang w:val="lt-LT" w:eastAsia="en-US" w:bidi="ar-SA"/>
      </w:rPr>
    </w:lvl>
  </w:abstractNum>
  <w:abstractNum w:abstractNumId="80" w15:restartNumberingAfterBreak="0">
    <w:nsid w:val="68B40675"/>
    <w:multiLevelType w:val="hybridMultilevel"/>
    <w:tmpl w:val="B740B03A"/>
    <w:lvl w:ilvl="0" w:tplc="39C4622E">
      <w:numFmt w:val="bullet"/>
      <w:lvlText w:val="•"/>
      <w:lvlJc w:val="left"/>
      <w:pPr>
        <w:ind w:left="249" w:hanging="170"/>
      </w:pPr>
      <w:rPr>
        <w:rFonts w:ascii="Noto Sans" w:eastAsia="Noto Sans" w:hAnsi="Noto Sans" w:cs="Noto Sans" w:hint="default"/>
        <w:b w:val="0"/>
        <w:bCs w:val="0"/>
        <w:i w:val="0"/>
        <w:iCs w:val="0"/>
        <w:spacing w:val="0"/>
        <w:w w:val="95"/>
        <w:sz w:val="16"/>
        <w:szCs w:val="16"/>
        <w:lang w:val="lt-LT" w:eastAsia="en-US" w:bidi="ar-SA"/>
      </w:rPr>
    </w:lvl>
    <w:lvl w:ilvl="1" w:tplc="D2B65030">
      <w:numFmt w:val="bullet"/>
      <w:lvlText w:val="•"/>
      <w:lvlJc w:val="left"/>
      <w:pPr>
        <w:ind w:left="771" w:hanging="170"/>
      </w:pPr>
      <w:rPr>
        <w:rFonts w:hint="default"/>
        <w:lang w:val="lt-LT" w:eastAsia="en-US" w:bidi="ar-SA"/>
      </w:rPr>
    </w:lvl>
    <w:lvl w:ilvl="2" w:tplc="D76E49FC">
      <w:numFmt w:val="bullet"/>
      <w:lvlText w:val="•"/>
      <w:lvlJc w:val="left"/>
      <w:pPr>
        <w:ind w:left="1303" w:hanging="170"/>
      </w:pPr>
      <w:rPr>
        <w:rFonts w:hint="default"/>
        <w:lang w:val="lt-LT" w:eastAsia="en-US" w:bidi="ar-SA"/>
      </w:rPr>
    </w:lvl>
    <w:lvl w:ilvl="3" w:tplc="BCDE3D88">
      <w:numFmt w:val="bullet"/>
      <w:lvlText w:val="•"/>
      <w:lvlJc w:val="left"/>
      <w:pPr>
        <w:ind w:left="1834" w:hanging="170"/>
      </w:pPr>
      <w:rPr>
        <w:rFonts w:hint="default"/>
        <w:lang w:val="lt-LT" w:eastAsia="en-US" w:bidi="ar-SA"/>
      </w:rPr>
    </w:lvl>
    <w:lvl w:ilvl="4" w:tplc="EF9CE800">
      <w:numFmt w:val="bullet"/>
      <w:lvlText w:val="•"/>
      <w:lvlJc w:val="left"/>
      <w:pPr>
        <w:ind w:left="2366" w:hanging="170"/>
      </w:pPr>
      <w:rPr>
        <w:rFonts w:hint="default"/>
        <w:lang w:val="lt-LT" w:eastAsia="en-US" w:bidi="ar-SA"/>
      </w:rPr>
    </w:lvl>
    <w:lvl w:ilvl="5" w:tplc="CAA0D434">
      <w:numFmt w:val="bullet"/>
      <w:lvlText w:val="•"/>
      <w:lvlJc w:val="left"/>
      <w:pPr>
        <w:ind w:left="2898" w:hanging="170"/>
      </w:pPr>
      <w:rPr>
        <w:rFonts w:hint="default"/>
        <w:lang w:val="lt-LT" w:eastAsia="en-US" w:bidi="ar-SA"/>
      </w:rPr>
    </w:lvl>
    <w:lvl w:ilvl="6" w:tplc="52141A16">
      <w:numFmt w:val="bullet"/>
      <w:lvlText w:val="•"/>
      <w:lvlJc w:val="left"/>
      <w:pPr>
        <w:ind w:left="3429" w:hanging="170"/>
      </w:pPr>
      <w:rPr>
        <w:rFonts w:hint="default"/>
        <w:lang w:val="lt-LT" w:eastAsia="en-US" w:bidi="ar-SA"/>
      </w:rPr>
    </w:lvl>
    <w:lvl w:ilvl="7" w:tplc="2CF05D76">
      <w:numFmt w:val="bullet"/>
      <w:lvlText w:val="•"/>
      <w:lvlJc w:val="left"/>
      <w:pPr>
        <w:ind w:left="3961" w:hanging="170"/>
      </w:pPr>
      <w:rPr>
        <w:rFonts w:hint="default"/>
        <w:lang w:val="lt-LT" w:eastAsia="en-US" w:bidi="ar-SA"/>
      </w:rPr>
    </w:lvl>
    <w:lvl w:ilvl="8" w:tplc="F88CCE52">
      <w:numFmt w:val="bullet"/>
      <w:lvlText w:val="•"/>
      <w:lvlJc w:val="left"/>
      <w:pPr>
        <w:ind w:left="4492" w:hanging="170"/>
      </w:pPr>
      <w:rPr>
        <w:rFonts w:hint="default"/>
        <w:lang w:val="lt-LT" w:eastAsia="en-US" w:bidi="ar-SA"/>
      </w:rPr>
    </w:lvl>
  </w:abstractNum>
  <w:abstractNum w:abstractNumId="81" w15:restartNumberingAfterBreak="0">
    <w:nsid w:val="68E85490"/>
    <w:multiLevelType w:val="hybridMultilevel"/>
    <w:tmpl w:val="DD8AAB10"/>
    <w:lvl w:ilvl="0" w:tplc="2BB8B06E">
      <w:numFmt w:val="bullet"/>
      <w:lvlText w:val="•"/>
      <w:lvlJc w:val="left"/>
      <w:pPr>
        <w:ind w:left="249" w:hanging="170"/>
      </w:pPr>
      <w:rPr>
        <w:rFonts w:ascii="Noto Sans" w:eastAsia="Noto Sans" w:hAnsi="Noto Sans" w:cs="Noto Sans" w:hint="default"/>
        <w:b w:val="0"/>
        <w:bCs w:val="0"/>
        <w:i w:val="0"/>
        <w:iCs w:val="0"/>
        <w:spacing w:val="0"/>
        <w:w w:val="95"/>
        <w:sz w:val="16"/>
        <w:szCs w:val="16"/>
        <w:lang w:val="lt-LT" w:eastAsia="en-US" w:bidi="ar-SA"/>
      </w:rPr>
    </w:lvl>
    <w:lvl w:ilvl="1" w:tplc="1BB8E216">
      <w:numFmt w:val="bullet"/>
      <w:lvlText w:val="•"/>
      <w:lvlJc w:val="left"/>
      <w:pPr>
        <w:ind w:left="771" w:hanging="170"/>
      </w:pPr>
      <w:rPr>
        <w:rFonts w:hint="default"/>
        <w:lang w:val="lt-LT" w:eastAsia="en-US" w:bidi="ar-SA"/>
      </w:rPr>
    </w:lvl>
    <w:lvl w:ilvl="2" w:tplc="2208EB9C">
      <w:numFmt w:val="bullet"/>
      <w:lvlText w:val="•"/>
      <w:lvlJc w:val="left"/>
      <w:pPr>
        <w:ind w:left="1303" w:hanging="170"/>
      </w:pPr>
      <w:rPr>
        <w:rFonts w:hint="default"/>
        <w:lang w:val="lt-LT" w:eastAsia="en-US" w:bidi="ar-SA"/>
      </w:rPr>
    </w:lvl>
    <w:lvl w:ilvl="3" w:tplc="416A0EE0">
      <w:numFmt w:val="bullet"/>
      <w:lvlText w:val="•"/>
      <w:lvlJc w:val="left"/>
      <w:pPr>
        <w:ind w:left="1834" w:hanging="170"/>
      </w:pPr>
      <w:rPr>
        <w:rFonts w:hint="default"/>
        <w:lang w:val="lt-LT" w:eastAsia="en-US" w:bidi="ar-SA"/>
      </w:rPr>
    </w:lvl>
    <w:lvl w:ilvl="4" w:tplc="FBA0E290">
      <w:numFmt w:val="bullet"/>
      <w:lvlText w:val="•"/>
      <w:lvlJc w:val="left"/>
      <w:pPr>
        <w:ind w:left="2366" w:hanging="170"/>
      </w:pPr>
      <w:rPr>
        <w:rFonts w:hint="default"/>
        <w:lang w:val="lt-LT" w:eastAsia="en-US" w:bidi="ar-SA"/>
      </w:rPr>
    </w:lvl>
    <w:lvl w:ilvl="5" w:tplc="64545C54">
      <w:numFmt w:val="bullet"/>
      <w:lvlText w:val="•"/>
      <w:lvlJc w:val="left"/>
      <w:pPr>
        <w:ind w:left="2898" w:hanging="170"/>
      </w:pPr>
      <w:rPr>
        <w:rFonts w:hint="default"/>
        <w:lang w:val="lt-LT" w:eastAsia="en-US" w:bidi="ar-SA"/>
      </w:rPr>
    </w:lvl>
    <w:lvl w:ilvl="6" w:tplc="75E0A4BA">
      <w:numFmt w:val="bullet"/>
      <w:lvlText w:val="•"/>
      <w:lvlJc w:val="left"/>
      <w:pPr>
        <w:ind w:left="3429" w:hanging="170"/>
      </w:pPr>
      <w:rPr>
        <w:rFonts w:hint="default"/>
        <w:lang w:val="lt-LT" w:eastAsia="en-US" w:bidi="ar-SA"/>
      </w:rPr>
    </w:lvl>
    <w:lvl w:ilvl="7" w:tplc="13CCBC76">
      <w:numFmt w:val="bullet"/>
      <w:lvlText w:val="•"/>
      <w:lvlJc w:val="left"/>
      <w:pPr>
        <w:ind w:left="3961" w:hanging="170"/>
      </w:pPr>
      <w:rPr>
        <w:rFonts w:hint="default"/>
        <w:lang w:val="lt-LT" w:eastAsia="en-US" w:bidi="ar-SA"/>
      </w:rPr>
    </w:lvl>
    <w:lvl w:ilvl="8" w:tplc="A58684E0">
      <w:numFmt w:val="bullet"/>
      <w:lvlText w:val="•"/>
      <w:lvlJc w:val="left"/>
      <w:pPr>
        <w:ind w:left="4492" w:hanging="170"/>
      </w:pPr>
      <w:rPr>
        <w:rFonts w:hint="default"/>
        <w:lang w:val="lt-LT" w:eastAsia="en-US" w:bidi="ar-SA"/>
      </w:rPr>
    </w:lvl>
  </w:abstractNum>
  <w:abstractNum w:abstractNumId="82" w15:restartNumberingAfterBreak="0">
    <w:nsid w:val="6A7A0C4D"/>
    <w:multiLevelType w:val="hybridMultilevel"/>
    <w:tmpl w:val="28C0A820"/>
    <w:lvl w:ilvl="0" w:tplc="4A3EB82E">
      <w:numFmt w:val="bullet"/>
      <w:lvlText w:val="•"/>
      <w:lvlJc w:val="left"/>
      <w:pPr>
        <w:ind w:left="249" w:hanging="170"/>
      </w:pPr>
      <w:rPr>
        <w:rFonts w:ascii="Noto Sans" w:eastAsia="Noto Sans" w:hAnsi="Noto Sans" w:cs="Noto Sans" w:hint="default"/>
        <w:b w:val="0"/>
        <w:bCs w:val="0"/>
        <w:i w:val="0"/>
        <w:iCs w:val="0"/>
        <w:spacing w:val="0"/>
        <w:w w:val="95"/>
        <w:sz w:val="16"/>
        <w:szCs w:val="16"/>
        <w:lang w:val="lt-LT" w:eastAsia="en-US" w:bidi="ar-SA"/>
      </w:rPr>
    </w:lvl>
    <w:lvl w:ilvl="1" w:tplc="2FB8F82C">
      <w:numFmt w:val="bullet"/>
      <w:lvlText w:val="•"/>
      <w:lvlJc w:val="left"/>
      <w:pPr>
        <w:ind w:left="771" w:hanging="170"/>
      </w:pPr>
      <w:rPr>
        <w:rFonts w:hint="default"/>
        <w:lang w:val="lt-LT" w:eastAsia="en-US" w:bidi="ar-SA"/>
      </w:rPr>
    </w:lvl>
    <w:lvl w:ilvl="2" w:tplc="45787818">
      <w:numFmt w:val="bullet"/>
      <w:lvlText w:val="•"/>
      <w:lvlJc w:val="left"/>
      <w:pPr>
        <w:ind w:left="1303" w:hanging="170"/>
      </w:pPr>
      <w:rPr>
        <w:rFonts w:hint="default"/>
        <w:lang w:val="lt-LT" w:eastAsia="en-US" w:bidi="ar-SA"/>
      </w:rPr>
    </w:lvl>
    <w:lvl w:ilvl="3" w:tplc="95988862">
      <w:numFmt w:val="bullet"/>
      <w:lvlText w:val="•"/>
      <w:lvlJc w:val="left"/>
      <w:pPr>
        <w:ind w:left="1834" w:hanging="170"/>
      </w:pPr>
      <w:rPr>
        <w:rFonts w:hint="default"/>
        <w:lang w:val="lt-LT" w:eastAsia="en-US" w:bidi="ar-SA"/>
      </w:rPr>
    </w:lvl>
    <w:lvl w:ilvl="4" w:tplc="B2CE09D2">
      <w:numFmt w:val="bullet"/>
      <w:lvlText w:val="•"/>
      <w:lvlJc w:val="left"/>
      <w:pPr>
        <w:ind w:left="2366" w:hanging="170"/>
      </w:pPr>
      <w:rPr>
        <w:rFonts w:hint="default"/>
        <w:lang w:val="lt-LT" w:eastAsia="en-US" w:bidi="ar-SA"/>
      </w:rPr>
    </w:lvl>
    <w:lvl w:ilvl="5" w:tplc="02942602">
      <w:numFmt w:val="bullet"/>
      <w:lvlText w:val="•"/>
      <w:lvlJc w:val="left"/>
      <w:pPr>
        <w:ind w:left="2898" w:hanging="170"/>
      </w:pPr>
      <w:rPr>
        <w:rFonts w:hint="default"/>
        <w:lang w:val="lt-LT" w:eastAsia="en-US" w:bidi="ar-SA"/>
      </w:rPr>
    </w:lvl>
    <w:lvl w:ilvl="6" w:tplc="61B01F7A">
      <w:numFmt w:val="bullet"/>
      <w:lvlText w:val="•"/>
      <w:lvlJc w:val="left"/>
      <w:pPr>
        <w:ind w:left="3429" w:hanging="170"/>
      </w:pPr>
      <w:rPr>
        <w:rFonts w:hint="default"/>
        <w:lang w:val="lt-LT" w:eastAsia="en-US" w:bidi="ar-SA"/>
      </w:rPr>
    </w:lvl>
    <w:lvl w:ilvl="7" w:tplc="16FC39CE">
      <w:numFmt w:val="bullet"/>
      <w:lvlText w:val="•"/>
      <w:lvlJc w:val="left"/>
      <w:pPr>
        <w:ind w:left="3961" w:hanging="170"/>
      </w:pPr>
      <w:rPr>
        <w:rFonts w:hint="default"/>
        <w:lang w:val="lt-LT" w:eastAsia="en-US" w:bidi="ar-SA"/>
      </w:rPr>
    </w:lvl>
    <w:lvl w:ilvl="8" w:tplc="00840EE0">
      <w:numFmt w:val="bullet"/>
      <w:lvlText w:val="•"/>
      <w:lvlJc w:val="left"/>
      <w:pPr>
        <w:ind w:left="4492" w:hanging="170"/>
      </w:pPr>
      <w:rPr>
        <w:rFonts w:hint="default"/>
        <w:lang w:val="lt-LT" w:eastAsia="en-US" w:bidi="ar-SA"/>
      </w:rPr>
    </w:lvl>
  </w:abstractNum>
  <w:abstractNum w:abstractNumId="83" w15:restartNumberingAfterBreak="0">
    <w:nsid w:val="6AD65EF4"/>
    <w:multiLevelType w:val="hybridMultilevel"/>
    <w:tmpl w:val="F6D28476"/>
    <w:lvl w:ilvl="0" w:tplc="14F2E986">
      <w:numFmt w:val="bullet"/>
      <w:lvlText w:val="•"/>
      <w:lvlJc w:val="left"/>
      <w:pPr>
        <w:ind w:left="269" w:hanging="171"/>
      </w:pPr>
      <w:rPr>
        <w:rFonts w:ascii="Noto Sans" w:eastAsia="Noto Sans" w:hAnsi="Noto Sans" w:cs="Noto Sans" w:hint="default"/>
        <w:b w:val="0"/>
        <w:bCs w:val="0"/>
        <w:i w:val="0"/>
        <w:iCs w:val="0"/>
        <w:spacing w:val="0"/>
        <w:w w:val="95"/>
        <w:sz w:val="16"/>
        <w:szCs w:val="16"/>
        <w:lang w:val="lt-LT" w:eastAsia="en-US" w:bidi="ar-SA"/>
      </w:rPr>
    </w:lvl>
    <w:lvl w:ilvl="1" w:tplc="4962C340">
      <w:numFmt w:val="bullet"/>
      <w:lvlText w:val="•"/>
      <w:lvlJc w:val="left"/>
      <w:pPr>
        <w:ind w:left="503" w:hanging="171"/>
      </w:pPr>
      <w:rPr>
        <w:rFonts w:hint="default"/>
        <w:lang w:val="lt-LT" w:eastAsia="en-US" w:bidi="ar-SA"/>
      </w:rPr>
    </w:lvl>
    <w:lvl w:ilvl="2" w:tplc="EBC233A0">
      <w:numFmt w:val="bullet"/>
      <w:lvlText w:val="•"/>
      <w:lvlJc w:val="left"/>
      <w:pPr>
        <w:ind w:left="746" w:hanging="171"/>
      </w:pPr>
      <w:rPr>
        <w:rFonts w:hint="default"/>
        <w:lang w:val="lt-LT" w:eastAsia="en-US" w:bidi="ar-SA"/>
      </w:rPr>
    </w:lvl>
    <w:lvl w:ilvl="3" w:tplc="F0020A92">
      <w:numFmt w:val="bullet"/>
      <w:lvlText w:val="•"/>
      <w:lvlJc w:val="left"/>
      <w:pPr>
        <w:ind w:left="989" w:hanging="171"/>
      </w:pPr>
      <w:rPr>
        <w:rFonts w:hint="default"/>
        <w:lang w:val="lt-LT" w:eastAsia="en-US" w:bidi="ar-SA"/>
      </w:rPr>
    </w:lvl>
    <w:lvl w:ilvl="4" w:tplc="E78EB888">
      <w:numFmt w:val="bullet"/>
      <w:lvlText w:val="•"/>
      <w:lvlJc w:val="left"/>
      <w:pPr>
        <w:ind w:left="1232" w:hanging="171"/>
      </w:pPr>
      <w:rPr>
        <w:rFonts w:hint="default"/>
        <w:lang w:val="lt-LT" w:eastAsia="en-US" w:bidi="ar-SA"/>
      </w:rPr>
    </w:lvl>
    <w:lvl w:ilvl="5" w:tplc="F04416E8">
      <w:numFmt w:val="bullet"/>
      <w:lvlText w:val="•"/>
      <w:lvlJc w:val="left"/>
      <w:pPr>
        <w:ind w:left="1475" w:hanging="171"/>
      </w:pPr>
      <w:rPr>
        <w:rFonts w:hint="default"/>
        <w:lang w:val="lt-LT" w:eastAsia="en-US" w:bidi="ar-SA"/>
      </w:rPr>
    </w:lvl>
    <w:lvl w:ilvl="6" w:tplc="003C53DA">
      <w:numFmt w:val="bullet"/>
      <w:lvlText w:val="•"/>
      <w:lvlJc w:val="left"/>
      <w:pPr>
        <w:ind w:left="1718" w:hanging="171"/>
      </w:pPr>
      <w:rPr>
        <w:rFonts w:hint="default"/>
        <w:lang w:val="lt-LT" w:eastAsia="en-US" w:bidi="ar-SA"/>
      </w:rPr>
    </w:lvl>
    <w:lvl w:ilvl="7" w:tplc="69A08D0A">
      <w:numFmt w:val="bullet"/>
      <w:lvlText w:val="•"/>
      <w:lvlJc w:val="left"/>
      <w:pPr>
        <w:ind w:left="1961" w:hanging="171"/>
      </w:pPr>
      <w:rPr>
        <w:rFonts w:hint="default"/>
        <w:lang w:val="lt-LT" w:eastAsia="en-US" w:bidi="ar-SA"/>
      </w:rPr>
    </w:lvl>
    <w:lvl w:ilvl="8" w:tplc="2580E86A">
      <w:numFmt w:val="bullet"/>
      <w:lvlText w:val="•"/>
      <w:lvlJc w:val="left"/>
      <w:pPr>
        <w:ind w:left="2204" w:hanging="171"/>
      </w:pPr>
      <w:rPr>
        <w:rFonts w:hint="default"/>
        <w:lang w:val="lt-LT" w:eastAsia="en-US" w:bidi="ar-SA"/>
      </w:rPr>
    </w:lvl>
  </w:abstractNum>
  <w:abstractNum w:abstractNumId="84" w15:restartNumberingAfterBreak="0">
    <w:nsid w:val="6B8F2596"/>
    <w:multiLevelType w:val="hybridMultilevel"/>
    <w:tmpl w:val="3E3AC0D8"/>
    <w:lvl w:ilvl="0" w:tplc="D884DE5E">
      <w:numFmt w:val="bullet"/>
      <w:lvlText w:val="•"/>
      <w:lvlJc w:val="left"/>
      <w:pPr>
        <w:ind w:left="249" w:hanging="170"/>
      </w:pPr>
      <w:rPr>
        <w:rFonts w:ascii="Noto Sans" w:eastAsia="Noto Sans" w:hAnsi="Noto Sans" w:cs="Noto Sans" w:hint="default"/>
        <w:b w:val="0"/>
        <w:bCs w:val="0"/>
        <w:i w:val="0"/>
        <w:iCs w:val="0"/>
        <w:spacing w:val="0"/>
        <w:w w:val="95"/>
        <w:sz w:val="16"/>
        <w:szCs w:val="16"/>
        <w:lang w:val="lt-LT" w:eastAsia="en-US" w:bidi="ar-SA"/>
      </w:rPr>
    </w:lvl>
    <w:lvl w:ilvl="1" w:tplc="4CE0AD18">
      <w:numFmt w:val="bullet"/>
      <w:lvlText w:val="•"/>
      <w:lvlJc w:val="left"/>
      <w:pPr>
        <w:ind w:left="771" w:hanging="170"/>
      </w:pPr>
      <w:rPr>
        <w:rFonts w:hint="default"/>
        <w:lang w:val="lt-LT" w:eastAsia="en-US" w:bidi="ar-SA"/>
      </w:rPr>
    </w:lvl>
    <w:lvl w:ilvl="2" w:tplc="141842A2">
      <w:numFmt w:val="bullet"/>
      <w:lvlText w:val="•"/>
      <w:lvlJc w:val="left"/>
      <w:pPr>
        <w:ind w:left="1303" w:hanging="170"/>
      </w:pPr>
      <w:rPr>
        <w:rFonts w:hint="default"/>
        <w:lang w:val="lt-LT" w:eastAsia="en-US" w:bidi="ar-SA"/>
      </w:rPr>
    </w:lvl>
    <w:lvl w:ilvl="3" w:tplc="CAD00790">
      <w:numFmt w:val="bullet"/>
      <w:lvlText w:val="•"/>
      <w:lvlJc w:val="left"/>
      <w:pPr>
        <w:ind w:left="1834" w:hanging="170"/>
      </w:pPr>
      <w:rPr>
        <w:rFonts w:hint="default"/>
        <w:lang w:val="lt-LT" w:eastAsia="en-US" w:bidi="ar-SA"/>
      </w:rPr>
    </w:lvl>
    <w:lvl w:ilvl="4" w:tplc="5F220C70">
      <w:numFmt w:val="bullet"/>
      <w:lvlText w:val="•"/>
      <w:lvlJc w:val="left"/>
      <w:pPr>
        <w:ind w:left="2366" w:hanging="170"/>
      </w:pPr>
      <w:rPr>
        <w:rFonts w:hint="default"/>
        <w:lang w:val="lt-LT" w:eastAsia="en-US" w:bidi="ar-SA"/>
      </w:rPr>
    </w:lvl>
    <w:lvl w:ilvl="5" w:tplc="9612A14C">
      <w:numFmt w:val="bullet"/>
      <w:lvlText w:val="•"/>
      <w:lvlJc w:val="left"/>
      <w:pPr>
        <w:ind w:left="2898" w:hanging="170"/>
      </w:pPr>
      <w:rPr>
        <w:rFonts w:hint="default"/>
        <w:lang w:val="lt-LT" w:eastAsia="en-US" w:bidi="ar-SA"/>
      </w:rPr>
    </w:lvl>
    <w:lvl w:ilvl="6" w:tplc="554CC236">
      <w:numFmt w:val="bullet"/>
      <w:lvlText w:val="•"/>
      <w:lvlJc w:val="left"/>
      <w:pPr>
        <w:ind w:left="3429" w:hanging="170"/>
      </w:pPr>
      <w:rPr>
        <w:rFonts w:hint="default"/>
        <w:lang w:val="lt-LT" w:eastAsia="en-US" w:bidi="ar-SA"/>
      </w:rPr>
    </w:lvl>
    <w:lvl w:ilvl="7" w:tplc="2250B4BA">
      <w:numFmt w:val="bullet"/>
      <w:lvlText w:val="•"/>
      <w:lvlJc w:val="left"/>
      <w:pPr>
        <w:ind w:left="3961" w:hanging="170"/>
      </w:pPr>
      <w:rPr>
        <w:rFonts w:hint="default"/>
        <w:lang w:val="lt-LT" w:eastAsia="en-US" w:bidi="ar-SA"/>
      </w:rPr>
    </w:lvl>
    <w:lvl w:ilvl="8" w:tplc="C3041B5C">
      <w:numFmt w:val="bullet"/>
      <w:lvlText w:val="•"/>
      <w:lvlJc w:val="left"/>
      <w:pPr>
        <w:ind w:left="4492" w:hanging="170"/>
      </w:pPr>
      <w:rPr>
        <w:rFonts w:hint="default"/>
        <w:lang w:val="lt-LT" w:eastAsia="en-US" w:bidi="ar-SA"/>
      </w:rPr>
    </w:lvl>
  </w:abstractNum>
  <w:abstractNum w:abstractNumId="85" w15:restartNumberingAfterBreak="0">
    <w:nsid w:val="6CD3228E"/>
    <w:multiLevelType w:val="hybridMultilevel"/>
    <w:tmpl w:val="A744777E"/>
    <w:lvl w:ilvl="0" w:tplc="9738A6F4">
      <w:numFmt w:val="bullet"/>
      <w:lvlText w:val="•"/>
      <w:lvlJc w:val="left"/>
      <w:pPr>
        <w:ind w:left="249" w:hanging="170"/>
      </w:pPr>
      <w:rPr>
        <w:rFonts w:ascii="Noto Sans" w:eastAsia="Noto Sans" w:hAnsi="Noto Sans" w:cs="Noto Sans" w:hint="default"/>
        <w:b w:val="0"/>
        <w:bCs w:val="0"/>
        <w:i w:val="0"/>
        <w:iCs w:val="0"/>
        <w:spacing w:val="0"/>
        <w:w w:val="95"/>
        <w:sz w:val="16"/>
        <w:szCs w:val="16"/>
        <w:lang w:val="lt-LT" w:eastAsia="en-US" w:bidi="ar-SA"/>
      </w:rPr>
    </w:lvl>
    <w:lvl w:ilvl="1" w:tplc="4DAC21B0">
      <w:numFmt w:val="bullet"/>
      <w:lvlText w:val="•"/>
      <w:lvlJc w:val="left"/>
      <w:pPr>
        <w:ind w:left="771" w:hanging="170"/>
      </w:pPr>
      <w:rPr>
        <w:rFonts w:hint="default"/>
        <w:lang w:val="lt-LT" w:eastAsia="en-US" w:bidi="ar-SA"/>
      </w:rPr>
    </w:lvl>
    <w:lvl w:ilvl="2" w:tplc="A9803BD4">
      <w:numFmt w:val="bullet"/>
      <w:lvlText w:val="•"/>
      <w:lvlJc w:val="left"/>
      <w:pPr>
        <w:ind w:left="1303" w:hanging="170"/>
      </w:pPr>
      <w:rPr>
        <w:rFonts w:hint="default"/>
        <w:lang w:val="lt-LT" w:eastAsia="en-US" w:bidi="ar-SA"/>
      </w:rPr>
    </w:lvl>
    <w:lvl w:ilvl="3" w:tplc="94D2D240">
      <w:numFmt w:val="bullet"/>
      <w:lvlText w:val="•"/>
      <w:lvlJc w:val="left"/>
      <w:pPr>
        <w:ind w:left="1834" w:hanging="170"/>
      </w:pPr>
      <w:rPr>
        <w:rFonts w:hint="default"/>
        <w:lang w:val="lt-LT" w:eastAsia="en-US" w:bidi="ar-SA"/>
      </w:rPr>
    </w:lvl>
    <w:lvl w:ilvl="4" w:tplc="972854B2">
      <w:numFmt w:val="bullet"/>
      <w:lvlText w:val="•"/>
      <w:lvlJc w:val="left"/>
      <w:pPr>
        <w:ind w:left="2366" w:hanging="170"/>
      </w:pPr>
      <w:rPr>
        <w:rFonts w:hint="default"/>
        <w:lang w:val="lt-LT" w:eastAsia="en-US" w:bidi="ar-SA"/>
      </w:rPr>
    </w:lvl>
    <w:lvl w:ilvl="5" w:tplc="A0708990">
      <w:numFmt w:val="bullet"/>
      <w:lvlText w:val="•"/>
      <w:lvlJc w:val="left"/>
      <w:pPr>
        <w:ind w:left="2898" w:hanging="170"/>
      </w:pPr>
      <w:rPr>
        <w:rFonts w:hint="default"/>
        <w:lang w:val="lt-LT" w:eastAsia="en-US" w:bidi="ar-SA"/>
      </w:rPr>
    </w:lvl>
    <w:lvl w:ilvl="6" w:tplc="D57C9DF4">
      <w:numFmt w:val="bullet"/>
      <w:lvlText w:val="•"/>
      <w:lvlJc w:val="left"/>
      <w:pPr>
        <w:ind w:left="3429" w:hanging="170"/>
      </w:pPr>
      <w:rPr>
        <w:rFonts w:hint="default"/>
        <w:lang w:val="lt-LT" w:eastAsia="en-US" w:bidi="ar-SA"/>
      </w:rPr>
    </w:lvl>
    <w:lvl w:ilvl="7" w:tplc="375C4D9E">
      <w:numFmt w:val="bullet"/>
      <w:lvlText w:val="•"/>
      <w:lvlJc w:val="left"/>
      <w:pPr>
        <w:ind w:left="3961" w:hanging="170"/>
      </w:pPr>
      <w:rPr>
        <w:rFonts w:hint="default"/>
        <w:lang w:val="lt-LT" w:eastAsia="en-US" w:bidi="ar-SA"/>
      </w:rPr>
    </w:lvl>
    <w:lvl w:ilvl="8" w:tplc="F8B4B434">
      <w:numFmt w:val="bullet"/>
      <w:lvlText w:val="•"/>
      <w:lvlJc w:val="left"/>
      <w:pPr>
        <w:ind w:left="4492" w:hanging="170"/>
      </w:pPr>
      <w:rPr>
        <w:rFonts w:hint="default"/>
        <w:lang w:val="lt-LT" w:eastAsia="en-US" w:bidi="ar-SA"/>
      </w:rPr>
    </w:lvl>
  </w:abstractNum>
  <w:abstractNum w:abstractNumId="86" w15:restartNumberingAfterBreak="0">
    <w:nsid w:val="6D4838F0"/>
    <w:multiLevelType w:val="hybridMultilevel"/>
    <w:tmpl w:val="344E06DC"/>
    <w:lvl w:ilvl="0" w:tplc="9158480C">
      <w:start w:val="1"/>
      <w:numFmt w:val="decimal"/>
      <w:lvlText w:val="%1"/>
      <w:lvlJc w:val="left"/>
      <w:pPr>
        <w:ind w:left="396" w:hanging="284"/>
        <w:jc w:val="left"/>
      </w:pPr>
      <w:rPr>
        <w:rFonts w:ascii="Arial" w:eastAsia="Arial" w:hAnsi="Arial" w:cs="Arial" w:hint="default"/>
        <w:b/>
        <w:bCs/>
        <w:i w:val="0"/>
        <w:iCs w:val="0"/>
        <w:color w:val="656565"/>
        <w:spacing w:val="0"/>
        <w:w w:val="89"/>
        <w:sz w:val="28"/>
        <w:szCs w:val="28"/>
        <w:lang w:val="lt-LT" w:eastAsia="en-US" w:bidi="ar-SA"/>
      </w:rPr>
    </w:lvl>
    <w:lvl w:ilvl="1" w:tplc="643A984E">
      <w:numFmt w:val="bullet"/>
      <w:lvlText w:val="•"/>
      <w:lvlJc w:val="left"/>
      <w:pPr>
        <w:ind w:left="732" w:hanging="284"/>
      </w:pPr>
      <w:rPr>
        <w:rFonts w:hint="default"/>
        <w:lang w:val="lt-LT" w:eastAsia="en-US" w:bidi="ar-SA"/>
      </w:rPr>
    </w:lvl>
    <w:lvl w:ilvl="2" w:tplc="9226420C">
      <w:numFmt w:val="bullet"/>
      <w:lvlText w:val="•"/>
      <w:lvlJc w:val="left"/>
      <w:pPr>
        <w:ind w:left="1064" w:hanging="284"/>
      </w:pPr>
      <w:rPr>
        <w:rFonts w:hint="default"/>
        <w:lang w:val="lt-LT" w:eastAsia="en-US" w:bidi="ar-SA"/>
      </w:rPr>
    </w:lvl>
    <w:lvl w:ilvl="3" w:tplc="3D2ABF40">
      <w:numFmt w:val="bullet"/>
      <w:lvlText w:val="•"/>
      <w:lvlJc w:val="left"/>
      <w:pPr>
        <w:ind w:left="1397" w:hanging="284"/>
      </w:pPr>
      <w:rPr>
        <w:rFonts w:hint="default"/>
        <w:lang w:val="lt-LT" w:eastAsia="en-US" w:bidi="ar-SA"/>
      </w:rPr>
    </w:lvl>
    <w:lvl w:ilvl="4" w:tplc="79343268">
      <w:numFmt w:val="bullet"/>
      <w:lvlText w:val="•"/>
      <w:lvlJc w:val="left"/>
      <w:pPr>
        <w:ind w:left="1729" w:hanging="284"/>
      </w:pPr>
      <w:rPr>
        <w:rFonts w:hint="default"/>
        <w:lang w:val="lt-LT" w:eastAsia="en-US" w:bidi="ar-SA"/>
      </w:rPr>
    </w:lvl>
    <w:lvl w:ilvl="5" w:tplc="23B899A4">
      <w:numFmt w:val="bullet"/>
      <w:lvlText w:val="•"/>
      <w:lvlJc w:val="left"/>
      <w:pPr>
        <w:ind w:left="2062" w:hanging="284"/>
      </w:pPr>
      <w:rPr>
        <w:rFonts w:hint="default"/>
        <w:lang w:val="lt-LT" w:eastAsia="en-US" w:bidi="ar-SA"/>
      </w:rPr>
    </w:lvl>
    <w:lvl w:ilvl="6" w:tplc="8E421918">
      <w:numFmt w:val="bullet"/>
      <w:lvlText w:val="•"/>
      <w:lvlJc w:val="left"/>
      <w:pPr>
        <w:ind w:left="2394" w:hanging="284"/>
      </w:pPr>
      <w:rPr>
        <w:rFonts w:hint="default"/>
        <w:lang w:val="lt-LT" w:eastAsia="en-US" w:bidi="ar-SA"/>
      </w:rPr>
    </w:lvl>
    <w:lvl w:ilvl="7" w:tplc="18ACFEFC">
      <w:numFmt w:val="bullet"/>
      <w:lvlText w:val="•"/>
      <w:lvlJc w:val="left"/>
      <w:pPr>
        <w:ind w:left="2727" w:hanging="284"/>
      </w:pPr>
      <w:rPr>
        <w:rFonts w:hint="default"/>
        <w:lang w:val="lt-LT" w:eastAsia="en-US" w:bidi="ar-SA"/>
      </w:rPr>
    </w:lvl>
    <w:lvl w:ilvl="8" w:tplc="929031F2">
      <w:numFmt w:val="bullet"/>
      <w:lvlText w:val="•"/>
      <w:lvlJc w:val="left"/>
      <w:pPr>
        <w:ind w:left="3059" w:hanging="284"/>
      </w:pPr>
      <w:rPr>
        <w:rFonts w:hint="default"/>
        <w:lang w:val="lt-LT" w:eastAsia="en-US" w:bidi="ar-SA"/>
      </w:rPr>
    </w:lvl>
  </w:abstractNum>
  <w:abstractNum w:abstractNumId="87" w15:restartNumberingAfterBreak="0">
    <w:nsid w:val="6D6A4C2C"/>
    <w:multiLevelType w:val="hybridMultilevel"/>
    <w:tmpl w:val="D302B0FC"/>
    <w:lvl w:ilvl="0" w:tplc="2182E8CC">
      <w:numFmt w:val="bullet"/>
      <w:lvlText w:val="•"/>
      <w:lvlJc w:val="left"/>
      <w:pPr>
        <w:ind w:left="269" w:hanging="170"/>
      </w:pPr>
      <w:rPr>
        <w:rFonts w:ascii="Noto Sans" w:eastAsia="Noto Sans" w:hAnsi="Noto Sans" w:cs="Noto Sans" w:hint="default"/>
        <w:b w:val="0"/>
        <w:bCs w:val="0"/>
        <w:i w:val="0"/>
        <w:iCs w:val="0"/>
        <w:spacing w:val="0"/>
        <w:w w:val="95"/>
        <w:sz w:val="16"/>
        <w:szCs w:val="16"/>
        <w:lang w:val="lt-LT" w:eastAsia="en-US" w:bidi="ar-SA"/>
      </w:rPr>
    </w:lvl>
    <w:lvl w:ilvl="1" w:tplc="912A8D54">
      <w:numFmt w:val="bullet"/>
      <w:lvlText w:val="•"/>
      <w:lvlJc w:val="left"/>
      <w:pPr>
        <w:ind w:left="856" w:hanging="170"/>
      </w:pPr>
      <w:rPr>
        <w:rFonts w:hint="default"/>
        <w:lang w:val="lt-LT" w:eastAsia="en-US" w:bidi="ar-SA"/>
      </w:rPr>
    </w:lvl>
    <w:lvl w:ilvl="2" w:tplc="6186C8B2">
      <w:numFmt w:val="bullet"/>
      <w:lvlText w:val="•"/>
      <w:lvlJc w:val="left"/>
      <w:pPr>
        <w:ind w:left="1453" w:hanging="170"/>
      </w:pPr>
      <w:rPr>
        <w:rFonts w:hint="default"/>
        <w:lang w:val="lt-LT" w:eastAsia="en-US" w:bidi="ar-SA"/>
      </w:rPr>
    </w:lvl>
    <w:lvl w:ilvl="3" w:tplc="0AC6B8D2">
      <w:numFmt w:val="bullet"/>
      <w:lvlText w:val="•"/>
      <w:lvlJc w:val="left"/>
      <w:pPr>
        <w:ind w:left="2050" w:hanging="170"/>
      </w:pPr>
      <w:rPr>
        <w:rFonts w:hint="default"/>
        <w:lang w:val="lt-LT" w:eastAsia="en-US" w:bidi="ar-SA"/>
      </w:rPr>
    </w:lvl>
    <w:lvl w:ilvl="4" w:tplc="C8E6CDD0">
      <w:numFmt w:val="bullet"/>
      <w:lvlText w:val="•"/>
      <w:lvlJc w:val="left"/>
      <w:pPr>
        <w:ind w:left="2646" w:hanging="170"/>
      </w:pPr>
      <w:rPr>
        <w:rFonts w:hint="default"/>
        <w:lang w:val="lt-LT" w:eastAsia="en-US" w:bidi="ar-SA"/>
      </w:rPr>
    </w:lvl>
    <w:lvl w:ilvl="5" w:tplc="31DE7540">
      <w:numFmt w:val="bullet"/>
      <w:lvlText w:val="•"/>
      <w:lvlJc w:val="left"/>
      <w:pPr>
        <w:ind w:left="3243" w:hanging="170"/>
      </w:pPr>
      <w:rPr>
        <w:rFonts w:hint="default"/>
        <w:lang w:val="lt-LT" w:eastAsia="en-US" w:bidi="ar-SA"/>
      </w:rPr>
    </w:lvl>
    <w:lvl w:ilvl="6" w:tplc="BA18D34E">
      <w:numFmt w:val="bullet"/>
      <w:lvlText w:val="•"/>
      <w:lvlJc w:val="left"/>
      <w:pPr>
        <w:ind w:left="3840" w:hanging="170"/>
      </w:pPr>
      <w:rPr>
        <w:rFonts w:hint="default"/>
        <w:lang w:val="lt-LT" w:eastAsia="en-US" w:bidi="ar-SA"/>
      </w:rPr>
    </w:lvl>
    <w:lvl w:ilvl="7" w:tplc="D728C054">
      <w:numFmt w:val="bullet"/>
      <w:lvlText w:val="•"/>
      <w:lvlJc w:val="left"/>
      <w:pPr>
        <w:ind w:left="4436" w:hanging="170"/>
      </w:pPr>
      <w:rPr>
        <w:rFonts w:hint="default"/>
        <w:lang w:val="lt-LT" w:eastAsia="en-US" w:bidi="ar-SA"/>
      </w:rPr>
    </w:lvl>
    <w:lvl w:ilvl="8" w:tplc="FCAE50CE">
      <w:numFmt w:val="bullet"/>
      <w:lvlText w:val="•"/>
      <w:lvlJc w:val="left"/>
      <w:pPr>
        <w:ind w:left="5033" w:hanging="170"/>
      </w:pPr>
      <w:rPr>
        <w:rFonts w:hint="default"/>
        <w:lang w:val="lt-LT" w:eastAsia="en-US" w:bidi="ar-SA"/>
      </w:rPr>
    </w:lvl>
  </w:abstractNum>
  <w:abstractNum w:abstractNumId="88" w15:restartNumberingAfterBreak="0">
    <w:nsid w:val="6DE77E02"/>
    <w:multiLevelType w:val="hybridMultilevel"/>
    <w:tmpl w:val="B1ACCA6A"/>
    <w:lvl w:ilvl="0" w:tplc="CC9647CA">
      <w:numFmt w:val="bullet"/>
      <w:lvlText w:val="•"/>
      <w:lvlJc w:val="left"/>
      <w:pPr>
        <w:ind w:left="269" w:hanging="170"/>
      </w:pPr>
      <w:rPr>
        <w:rFonts w:ascii="Noto Sans" w:eastAsia="Noto Sans" w:hAnsi="Noto Sans" w:cs="Noto Sans" w:hint="default"/>
        <w:b w:val="0"/>
        <w:bCs w:val="0"/>
        <w:i w:val="0"/>
        <w:iCs w:val="0"/>
        <w:spacing w:val="0"/>
        <w:w w:val="95"/>
        <w:sz w:val="16"/>
        <w:szCs w:val="16"/>
        <w:lang w:val="lt-LT" w:eastAsia="en-US" w:bidi="ar-SA"/>
      </w:rPr>
    </w:lvl>
    <w:lvl w:ilvl="1" w:tplc="9AB0C174">
      <w:numFmt w:val="bullet"/>
      <w:lvlText w:val="•"/>
      <w:lvlJc w:val="left"/>
      <w:pPr>
        <w:ind w:left="927" w:hanging="170"/>
      </w:pPr>
      <w:rPr>
        <w:rFonts w:hint="default"/>
        <w:lang w:val="lt-LT" w:eastAsia="en-US" w:bidi="ar-SA"/>
      </w:rPr>
    </w:lvl>
    <w:lvl w:ilvl="2" w:tplc="2214CEA6">
      <w:numFmt w:val="bullet"/>
      <w:lvlText w:val="•"/>
      <w:lvlJc w:val="left"/>
      <w:pPr>
        <w:ind w:left="1595" w:hanging="170"/>
      </w:pPr>
      <w:rPr>
        <w:rFonts w:hint="default"/>
        <w:lang w:val="lt-LT" w:eastAsia="en-US" w:bidi="ar-SA"/>
      </w:rPr>
    </w:lvl>
    <w:lvl w:ilvl="3" w:tplc="3716D312">
      <w:numFmt w:val="bullet"/>
      <w:lvlText w:val="•"/>
      <w:lvlJc w:val="left"/>
      <w:pPr>
        <w:ind w:left="2263" w:hanging="170"/>
      </w:pPr>
      <w:rPr>
        <w:rFonts w:hint="default"/>
        <w:lang w:val="lt-LT" w:eastAsia="en-US" w:bidi="ar-SA"/>
      </w:rPr>
    </w:lvl>
    <w:lvl w:ilvl="4" w:tplc="F0A4616C">
      <w:numFmt w:val="bullet"/>
      <w:lvlText w:val="•"/>
      <w:lvlJc w:val="left"/>
      <w:pPr>
        <w:ind w:left="2931" w:hanging="170"/>
      </w:pPr>
      <w:rPr>
        <w:rFonts w:hint="default"/>
        <w:lang w:val="lt-LT" w:eastAsia="en-US" w:bidi="ar-SA"/>
      </w:rPr>
    </w:lvl>
    <w:lvl w:ilvl="5" w:tplc="C4907942">
      <w:numFmt w:val="bullet"/>
      <w:lvlText w:val="•"/>
      <w:lvlJc w:val="left"/>
      <w:pPr>
        <w:ind w:left="3599" w:hanging="170"/>
      </w:pPr>
      <w:rPr>
        <w:rFonts w:hint="default"/>
        <w:lang w:val="lt-LT" w:eastAsia="en-US" w:bidi="ar-SA"/>
      </w:rPr>
    </w:lvl>
    <w:lvl w:ilvl="6" w:tplc="5CDCCEC8">
      <w:numFmt w:val="bullet"/>
      <w:lvlText w:val="•"/>
      <w:lvlJc w:val="left"/>
      <w:pPr>
        <w:ind w:left="4267" w:hanging="170"/>
      </w:pPr>
      <w:rPr>
        <w:rFonts w:hint="default"/>
        <w:lang w:val="lt-LT" w:eastAsia="en-US" w:bidi="ar-SA"/>
      </w:rPr>
    </w:lvl>
    <w:lvl w:ilvl="7" w:tplc="4B149B74">
      <w:numFmt w:val="bullet"/>
      <w:lvlText w:val="•"/>
      <w:lvlJc w:val="left"/>
      <w:pPr>
        <w:ind w:left="4935" w:hanging="170"/>
      </w:pPr>
      <w:rPr>
        <w:rFonts w:hint="default"/>
        <w:lang w:val="lt-LT" w:eastAsia="en-US" w:bidi="ar-SA"/>
      </w:rPr>
    </w:lvl>
    <w:lvl w:ilvl="8" w:tplc="4AF2AFA8">
      <w:numFmt w:val="bullet"/>
      <w:lvlText w:val="•"/>
      <w:lvlJc w:val="left"/>
      <w:pPr>
        <w:ind w:left="5603" w:hanging="170"/>
      </w:pPr>
      <w:rPr>
        <w:rFonts w:hint="default"/>
        <w:lang w:val="lt-LT" w:eastAsia="en-US" w:bidi="ar-SA"/>
      </w:rPr>
    </w:lvl>
  </w:abstractNum>
  <w:abstractNum w:abstractNumId="89" w15:restartNumberingAfterBreak="0">
    <w:nsid w:val="6DFA4E6F"/>
    <w:multiLevelType w:val="hybridMultilevel"/>
    <w:tmpl w:val="61346B02"/>
    <w:lvl w:ilvl="0" w:tplc="AAF2BB34">
      <w:numFmt w:val="bullet"/>
      <w:lvlText w:val="•"/>
      <w:lvlJc w:val="left"/>
      <w:pPr>
        <w:ind w:left="249" w:hanging="170"/>
      </w:pPr>
      <w:rPr>
        <w:rFonts w:ascii="Noto Sans" w:eastAsia="Noto Sans" w:hAnsi="Noto Sans" w:cs="Noto Sans" w:hint="default"/>
        <w:b w:val="0"/>
        <w:bCs w:val="0"/>
        <w:i w:val="0"/>
        <w:iCs w:val="0"/>
        <w:spacing w:val="0"/>
        <w:w w:val="95"/>
        <w:sz w:val="16"/>
        <w:szCs w:val="16"/>
        <w:lang w:val="lt-LT" w:eastAsia="en-US" w:bidi="ar-SA"/>
      </w:rPr>
    </w:lvl>
    <w:lvl w:ilvl="1" w:tplc="4918A2CE">
      <w:numFmt w:val="bullet"/>
      <w:lvlText w:val="•"/>
      <w:lvlJc w:val="left"/>
      <w:pPr>
        <w:ind w:left="771" w:hanging="170"/>
      </w:pPr>
      <w:rPr>
        <w:rFonts w:hint="default"/>
        <w:lang w:val="lt-LT" w:eastAsia="en-US" w:bidi="ar-SA"/>
      </w:rPr>
    </w:lvl>
    <w:lvl w:ilvl="2" w:tplc="6A666C64">
      <w:numFmt w:val="bullet"/>
      <w:lvlText w:val="•"/>
      <w:lvlJc w:val="left"/>
      <w:pPr>
        <w:ind w:left="1303" w:hanging="170"/>
      </w:pPr>
      <w:rPr>
        <w:rFonts w:hint="default"/>
        <w:lang w:val="lt-LT" w:eastAsia="en-US" w:bidi="ar-SA"/>
      </w:rPr>
    </w:lvl>
    <w:lvl w:ilvl="3" w:tplc="AB881E32">
      <w:numFmt w:val="bullet"/>
      <w:lvlText w:val="•"/>
      <w:lvlJc w:val="left"/>
      <w:pPr>
        <w:ind w:left="1834" w:hanging="170"/>
      </w:pPr>
      <w:rPr>
        <w:rFonts w:hint="default"/>
        <w:lang w:val="lt-LT" w:eastAsia="en-US" w:bidi="ar-SA"/>
      </w:rPr>
    </w:lvl>
    <w:lvl w:ilvl="4" w:tplc="C23ABB9E">
      <w:numFmt w:val="bullet"/>
      <w:lvlText w:val="•"/>
      <w:lvlJc w:val="left"/>
      <w:pPr>
        <w:ind w:left="2366" w:hanging="170"/>
      </w:pPr>
      <w:rPr>
        <w:rFonts w:hint="default"/>
        <w:lang w:val="lt-LT" w:eastAsia="en-US" w:bidi="ar-SA"/>
      </w:rPr>
    </w:lvl>
    <w:lvl w:ilvl="5" w:tplc="27D2FD7E">
      <w:numFmt w:val="bullet"/>
      <w:lvlText w:val="•"/>
      <w:lvlJc w:val="left"/>
      <w:pPr>
        <w:ind w:left="2898" w:hanging="170"/>
      </w:pPr>
      <w:rPr>
        <w:rFonts w:hint="default"/>
        <w:lang w:val="lt-LT" w:eastAsia="en-US" w:bidi="ar-SA"/>
      </w:rPr>
    </w:lvl>
    <w:lvl w:ilvl="6" w:tplc="96EA0196">
      <w:numFmt w:val="bullet"/>
      <w:lvlText w:val="•"/>
      <w:lvlJc w:val="left"/>
      <w:pPr>
        <w:ind w:left="3429" w:hanging="170"/>
      </w:pPr>
      <w:rPr>
        <w:rFonts w:hint="default"/>
        <w:lang w:val="lt-LT" w:eastAsia="en-US" w:bidi="ar-SA"/>
      </w:rPr>
    </w:lvl>
    <w:lvl w:ilvl="7" w:tplc="0E901324">
      <w:numFmt w:val="bullet"/>
      <w:lvlText w:val="•"/>
      <w:lvlJc w:val="left"/>
      <w:pPr>
        <w:ind w:left="3961" w:hanging="170"/>
      </w:pPr>
      <w:rPr>
        <w:rFonts w:hint="default"/>
        <w:lang w:val="lt-LT" w:eastAsia="en-US" w:bidi="ar-SA"/>
      </w:rPr>
    </w:lvl>
    <w:lvl w:ilvl="8" w:tplc="D482354C">
      <w:numFmt w:val="bullet"/>
      <w:lvlText w:val="•"/>
      <w:lvlJc w:val="left"/>
      <w:pPr>
        <w:ind w:left="4492" w:hanging="170"/>
      </w:pPr>
      <w:rPr>
        <w:rFonts w:hint="default"/>
        <w:lang w:val="lt-LT" w:eastAsia="en-US" w:bidi="ar-SA"/>
      </w:rPr>
    </w:lvl>
  </w:abstractNum>
  <w:abstractNum w:abstractNumId="90" w15:restartNumberingAfterBreak="0">
    <w:nsid w:val="6E7A1A04"/>
    <w:multiLevelType w:val="hybridMultilevel"/>
    <w:tmpl w:val="9ABCAA2C"/>
    <w:lvl w:ilvl="0" w:tplc="DD4066DA">
      <w:numFmt w:val="bullet"/>
      <w:lvlText w:val="•"/>
      <w:lvlJc w:val="left"/>
      <w:pPr>
        <w:ind w:left="249" w:hanging="169"/>
      </w:pPr>
      <w:rPr>
        <w:rFonts w:ascii="Noto Sans" w:eastAsia="Noto Sans" w:hAnsi="Noto Sans" w:cs="Noto Sans" w:hint="default"/>
        <w:b w:val="0"/>
        <w:bCs w:val="0"/>
        <w:i w:val="0"/>
        <w:iCs w:val="0"/>
        <w:spacing w:val="0"/>
        <w:w w:val="95"/>
        <w:sz w:val="16"/>
        <w:szCs w:val="16"/>
        <w:lang w:val="lt-LT" w:eastAsia="en-US" w:bidi="ar-SA"/>
      </w:rPr>
    </w:lvl>
    <w:lvl w:ilvl="1" w:tplc="473AE08E">
      <w:numFmt w:val="bullet"/>
      <w:lvlText w:val="•"/>
      <w:lvlJc w:val="left"/>
      <w:pPr>
        <w:ind w:left="771" w:hanging="169"/>
      </w:pPr>
      <w:rPr>
        <w:rFonts w:hint="default"/>
        <w:lang w:val="lt-LT" w:eastAsia="en-US" w:bidi="ar-SA"/>
      </w:rPr>
    </w:lvl>
    <w:lvl w:ilvl="2" w:tplc="29CCE9EC">
      <w:numFmt w:val="bullet"/>
      <w:lvlText w:val="•"/>
      <w:lvlJc w:val="left"/>
      <w:pPr>
        <w:ind w:left="1303" w:hanging="169"/>
      </w:pPr>
      <w:rPr>
        <w:rFonts w:hint="default"/>
        <w:lang w:val="lt-LT" w:eastAsia="en-US" w:bidi="ar-SA"/>
      </w:rPr>
    </w:lvl>
    <w:lvl w:ilvl="3" w:tplc="C6D4590C">
      <w:numFmt w:val="bullet"/>
      <w:lvlText w:val="•"/>
      <w:lvlJc w:val="left"/>
      <w:pPr>
        <w:ind w:left="1834" w:hanging="169"/>
      </w:pPr>
      <w:rPr>
        <w:rFonts w:hint="default"/>
        <w:lang w:val="lt-LT" w:eastAsia="en-US" w:bidi="ar-SA"/>
      </w:rPr>
    </w:lvl>
    <w:lvl w:ilvl="4" w:tplc="7E340C86">
      <w:numFmt w:val="bullet"/>
      <w:lvlText w:val="•"/>
      <w:lvlJc w:val="left"/>
      <w:pPr>
        <w:ind w:left="2366" w:hanging="169"/>
      </w:pPr>
      <w:rPr>
        <w:rFonts w:hint="default"/>
        <w:lang w:val="lt-LT" w:eastAsia="en-US" w:bidi="ar-SA"/>
      </w:rPr>
    </w:lvl>
    <w:lvl w:ilvl="5" w:tplc="F0A48710">
      <w:numFmt w:val="bullet"/>
      <w:lvlText w:val="•"/>
      <w:lvlJc w:val="left"/>
      <w:pPr>
        <w:ind w:left="2898" w:hanging="169"/>
      </w:pPr>
      <w:rPr>
        <w:rFonts w:hint="default"/>
        <w:lang w:val="lt-LT" w:eastAsia="en-US" w:bidi="ar-SA"/>
      </w:rPr>
    </w:lvl>
    <w:lvl w:ilvl="6" w:tplc="E044126C">
      <w:numFmt w:val="bullet"/>
      <w:lvlText w:val="•"/>
      <w:lvlJc w:val="left"/>
      <w:pPr>
        <w:ind w:left="3429" w:hanging="169"/>
      </w:pPr>
      <w:rPr>
        <w:rFonts w:hint="default"/>
        <w:lang w:val="lt-LT" w:eastAsia="en-US" w:bidi="ar-SA"/>
      </w:rPr>
    </w:lvl>
    <w:lvl w:ilvl="7" w:tplc="32DC6FDC">
      <w:numFmt w:val="bullet"/>
      <w:lvlText w:val="•"/>
      <w:lvlJc w:val="left"/>
      <w:pPr>
        <w:ind w:left="3961" w:hanging="169"/>
      </w:pPr>
      <w:rPr>
        <w:rFonts w:hint="default"/>
        <w:lang w:val="lt-LT" w:eastAsia="en-US" w:bidi="ar-SA"/>
      </w:rPr>
    </w:lvl>
    <w:lvl w:ilvl="8" w:tplc="E4AE68D2">
      <w:numFmt w:val="bullet"/>
      <w:lvlText w:val="•"/>
      <w:lvlJc w:val="left"/>
      <w:pPr>
        <w:ind w:left="4492" w:hanging="169"/>
      </w:pPr>
      <w:rPr>
        <w:rFonts w:hint="default"/>
        <w:lang w:val="lt-LT" w:eastAsia="en-US" w:bidi="ar-SA"/>
      </w:rPr>
    </w:lvl>
  </w:abstractNum>
  <w:abstractNum w:abstractNumId="91" w15:restartNumberingAfterBreak="0">
    <w:nsid w:val="6ECA7B62"/>
    <w:multiLevelType w:val="hybridMultilevel"/>
    <w:tmpl w:val="3F5C22CC"/>
    <w:lvl w:ilvl="0" w:tplc="50740CAC">
      <w:start w:val="1"/>
      <w:numFmt w:val="decimal"/>
      <w:lvlText w:val="%1"/>
      <w:lvlJc w:val="left"/>
      <w:pPr>
        <w:ind w:left="396" w:hanging="284"/>
        <w:jc w:val="left"/>
      </w:pPr>
      <w:rPr>
        <w:rFonts w:ascii="Arial" w:eastAsia="Arial" w:hAnsi="Arial" w:cs="Arial" w:hint="default"/>
        <w:b/>
        <w:bCs/>
        <w:i w:val="0"/>
        <w:iCs w:val="0"/>
        <w:color w:val="656565"/>
        <w:spacing w:val="0"/>
        <w:w w:val="89"/>
        <w:sz w:val="28"/>
        <w:szCs w:val="28"/>
        <w:lang w:val="lt-LT" w:eastAsia="en-US" w:bidi="ar-SA"/>
      </w:rPr>
    </w:lvl>
    <w:lvl w:ilvl="1" w:tplc="708C1322">
      <w:numFmt w:val="bullet"/>
      <w:lvlText w:val="•"/>
      <w:lvlJc w:val="left"/>
      <w:pPr>
        <w:ind w:left="567" w:hanging="171"/>
      </w:pPr>
      <w:rPr>
        <w:rFonts w:ascii="Noto Sans" w:eastAsia="Noto Sans" w:hAnsi="Noto Sans" w:cs="Noto Sans" w:hint="default"/>
        <w:b w:val="0"/>
        <w:bCs w:val="0"/>
        <w:i w:val="0"/>
        <w:iCs w:val="0"/>
        <w:spacing w:val="0"/>
        <w:w w:val="95"/>
        <w:sz w:val="16"/>
        <w:szCs w:val="16"/>
        <w:lang w:val="lt-LT" w:eastAsia="en-US" w:bidi="ar-SA"/>
      </w:rPr>
    </w:lvl>
    <w:lvl w:ilvl="2" w:tplc="6D92FD80">
      <w:numFmt w:val="bullet"/>
      <w:lvlText w:val="•"/>
      <w:lvlJc w:val="left"/>
      <w:pPr>
        <w:ind w:left="480" w:hanging="171"/>
      </w:pPr>
      <w:rPr>
        <w:rFonts w:hint="default"/>
        <w:lang w:val="lt-LT" w:eastAsia="en-US" w:bidi="ar-SA"/>
      </w:rPr>
    </w:lvl>
    <w:lvl w:ilvl="3" w:tplc="CDF4BFD6">
      <w:numFmt w:val="bullet"/>
      <w:lvlText w:val="•"/>
      <w:lvlJc w:val="left"/>
      <w:pPr>
        <w:ind w:left="400" w:hanging="171"/>
      </w:pPr>
      <w:rPr>
        <w:rFonts w:hint="default"/>
        <w:lang w:val="lt-LT" w:eastAsia="en-US" w:bidi="ar-SA"/>
      </w:rPr>
    </w:lvl>
    <w:lvl w:ilvl="4" w:tplc="2F80AE06">
      <w:numFmt w:val="bullet"/>
      <w:lvlText w:val="•"/>
      <w:lvlJc w:val="left"/>
      <w:pPr>
        <w:ind w:left="321" w:hanging="171"/>
      </w:pPr>
      <w:rPr>
        <w:rFonts w:hint="default"/>
        <w:lang w:val="lt-LT" w:eastAsia="en-US" w:bidi="ar-SA"/>
      </w:rPr>
    </w:lvl>
    <w:lvl w:ilvl="5" w:tplc="A7ACDA1A">
      <w:numFmt w:val="bullet"/>
      <w:lvlText w:val="•"/>
      <w:lvlJc w:val="left"/>
      <w:pPr>
        <w:ind w:left="241" w:hanging="171"/>
      </w:pPr>
      <w:rPr>
        <w:rFonts w:hint="default"/>
        <w:lang w:val="lt-LT" w:eastAsia="en-US" w:bidi="ar-SA"/>
      </w:rPr>
    </w:lvl>
    <w:lvl w:ilvl="6" w:tplc="AB5695B8">
      <w:numFmt w:val="bullet"/>
      <w:lvlText w:val="•"/>
      <w:lvlJc w:val="left"/>
      <w:pPr>
        <w:ind w:left="161" w:hanging="171"/>
      </w:pPr>
      <w:rPr>
        <w:rFonts w:hint="default"/>
        <w:lang w:val="lt-LT" w:eastAsia="en-US" w:bidi="ar-SA"/>
      </w:rPr>
    </w:lvl>
    <w:lvl w:ilvl="7" w:tplc="61EE82A6">
      <w:numFmt w:val="bullet"/>
      <w:lvlText w:val="•"/>
      <w:lvlJc w:val="left"/>
      <w:pPr>
        <w:ind w:left="82" w:hanging="171"/>
      </w:pPr>
      <w:rPr>
        <w:rFonts w:hint="default"/>
        <w:lang w:val="lt-LT" w:eastAsia="en-US" w:bidi="ar-SA"/>
      </w:rPr>
    </w:lvl>
    <w:lvl w:ilvl="8" w:tplc="8090A0CC">
      <w:numFmt w:val="bullet"/>
      <w:lvlText w:val="•"/>
      <w:lvlJc w:val="left"/>
      <w:pPr>
        <w:ind w:left="2" w:hanging="171"/>
      </w:pPr>
      <w:rPr>
        <w:rFonts w:hint="default"/>
        <w:lang w:val="lt-LT" w:eastAsia="en-US" w:bidi="ar-SA"/>
      </w:rPr>
    </w:lvl>
  </w:abstractNum>
  <w:abstractNum w:abstractNumId="92" w15:restartNumberingAfterBreak="0">
    <w:nsid w:val="6F560489"/>
    <w:multiLevelType w:val="hybridMultilevel"/>
    <w:tmpl w:val="527E2908"/>
    <w:lvl w:ilvl="0" w:tplc="86F26894">
      <w:start w:val="1"/>
      <w:numFmt w:val="decimal"/>
      <w:lvlText w:val="%1"/>
      <w:lvlJc w:val="left"/>
      <w:pPr>
        <w:ind w:left="396" w:hanging="284"/>
        <w:jc w:val="left"/>
      </w:pPr>
      <w:rPr>
        <w:rFonts w:ascii="Arial" w:eastAsia="Arial" w:hAnsi="Arial" w:cs="Arial" w:hint="default"/>
        <w:b/>
        <w:bCs/>
        <w:i w:val="0"/>
        <w:iCs w:val="0"/>
        <w:color w:val="656565"/>
        <w:spacing w:val="0"/>
        <w:w w:val="89"/>
        <w:sz w:val="28"/>
        <w:szCs w:val="28"/>
        <w:lang w:val="lt-LT" w:eastAsia="en-US" w:bidi="ar-SA"/>
      </w:rPr>
    </w:lvl>
    <w:lvl w:ilvl="1" w:tplc="80C2FE7E">
      <w:numFmt w:val="bullet"/>
      <w:lvlText w:val="•"/>
      <w:lvlJc w:val="left"/>
      <w:pPr>
        <w:ind w:left="567" w:hanging="171"/>
      </w:pPr>
      <w:rPr>
        <w:rFonts w:ascii="Noto Sans" w:eastAsia="Noto Sans" w:hAnsi="Noto Sans" w:cs="Noto Sans" w:hint="default"/>
        <w:b w:val="0"/>
        <w:bCs w:val="0"/>
        <w:i w:val="0"/>
        <w:iCs w:val="0"/>
        <w:spacing w:val="0"/>
        <w:w w:val="95"/>
        <w:sz w:val="16"/>
        <w:szCs w:val="16"/>
        <w:lang w:val="lt-LT" w:eastAsia="en-US" w:bidi="ar-SA"/>
      </w:rPr>
    </w:lvl>
    <w:lvl w:ilvl="2" w:tplc="CFC8C7EC">
      <w:numFmt w:val="bullet"/>
      <w:lvlText w:val="•"/>
      <w:lvlJc w:val="left"/>
      <w:pPr>
        <w:ind w:left="1393" w:hanging="171"/>
      </w:pPr>
      <w:rPr>
        <w:rFonts w:hint="default"/>
        <w:lang w:val="lt-LT" w:eastAsia="en-US" w:bidi="ar-SA"/>
      </w:rPr>
    </w:lvl>
    <w:lvl w:ilvl="3" w:tplc="1C74E1D8">
      <w:numFmt w:val="bullet"/>
      <w:lvlText w:val="•"/>
      <w:lvlJc w:val="left"/>
      <w:pPr>
        <w:ind w:left="2226" w:hanging="171"/>
      </w:pPr>
      <w:rPr>
        <w:rFonts w:hint="default"/>
        <w:lang w:val="lt-LT" w:eastAsia="en-US" w:bidi="ar-SA"/>
      </w:rPr>
    </w:lvl>
    <w:lvl w:ilvl="4" w:tplc="CFE664F8">
      <w:numFmt w:val="bullet"/>
      <w:lvlText w:val="•"/>
      <w:lvlJc w:val="left"/>
      <w:pPr>
        <w:ind w:left="3060" w:hanging="171"/>
      </w:pPr>
      <w:rPr>
        <w:rFonts w:hint="default"/>
        <w:lang w:val="lt-LT" w:eastAsia="en-US" w:bidi="ar-SA"/>
      </w:rPr>
    </w:lvl>
    <w:lvl w:ilvl="5" w:tplc="E75EAAB4">
      <w:numFmt w:val="bullet"/>
      <w:lvlText w:val="•"/>
      <w:lvlJc w:val="left"/>
      <w:pPr>
        <w:ind w:left="3893" w:hanging="171"/>
      </w:pPr>
      <w:rPr>
        <w:rFonts w:hint="default"/>
        <w:lang w:val="lt-LT" w:eastAsia="en-US" w:bidi="ar-SA"/>
      </w:rPr>
    </w:lvl>
    <w:lvl w:ilvl="6" w:tplc="34562B6C">
      <w:numFmt w:val="bullet"/>
      <w:lvlText w:val="•"/>
      <w:lvlJc w:val="left"/>
      <w:pPr>
        <w:ind w:left="4726" w:hanging="171"/>
      </w:pPr>
      <w:rPr>
        <w:rFonts w:hint="default"/>
        <w:lang w:val="lt-LT" w:eastAsia="en-US" w:bidi="ar-SA"/>
      </w:rPr>
    </w:lvl>
    <w:lvl w:ilvl="7" w:tplc="3AD44DAE">
      <w:numFmt w:val="bullet"/>
      <w:lvlText w:val="•"/>
      <w:lvlJc w:val="left"/>
      <w:pPr>
        <w:ind w:left="5560" w:hanging="171"/>
      </w:pPr>
      <w:rPr>
        <w:rFonts w:hint="default"/>
        <w:lang w:val="lt-LT" w:eastAsia="en-US" w:bidi="ar-SA"/>
      </w:rPr>
    </w:lvl>
    <w:lvl w:ilvl="8" w:tplc="82FEB2D0">
      <w:numFmt w:val="bullet"/>
      <w:lvlText w:val="•"/>
      <w:lvlJc w:val="left"/>
      <w:pPr>
        <w:ind w:left="6393" w:hanging="171"/>
      </w:pPr>
      <w:rPr>
        <w:rFonts w:hint="default"/>
        <w:lang w:val="lt-LT" w:eastAsia="en-US" w:bidi="ar-SA"/>
      </w:rPr>
    </w:lvl>
  </w:abstractNum>
  <w:abstractNum w:abstractNumId="93" w15:restartNumberingAfterBreak="0">
    <w:nsid w:val="70A940DD"/>
    <w:multiLevelType w:val="hybridMultilevel"/>
    <w:tmpl w:val="60A8A47A"/>
    <w:lvl w:ilvl="0" w:tplc="5478F6EE">
      <w:numFmt w:val="bullet"/>
      <w:lvlText w:val="•"/>
      <w:lvlJc w:val="left"/>
      <w:pPr>
        <w:ind w:left="249" w:hanging="170"/>
      </w:pPr>
      <w:rPr>
        <w:rFonts w:ascii="Noto Sans" w:eastAsia="Noto Sans" w:hAnsi="Noto Sans" w:cs="Noto Sans" w:hint="default"/>
        <w:b w:val="0"/>
        <w:bCs w:val="0"/>
        <w:i w:val="0"/>
        <w:iCs w:val="0"/>
        <w:spacing w:val="0"/>
        <w:w w:val="95"/>
        <w:sz w:val="16"/>
        <w:szCs w:val="16"/>
        <w:lang w:val="lt-LT" w:eastAsia="en-US" w:bidi="ar-SA"/>
      </w:rPr>
    </w:lvl>
    <w:lvl w:ilvl="1" w:tplc="A4A87432">
      <w:numFmt w:val="bullet"/>
      <w:lvlText w:val="•"/>
      <w:lvlJc w:val="left"/>
      <w:pPr>
        <w:ind w:left="771" w:hanging="170"/>
      </w:pPr>
      <w:rPr>
        <w:rFonts w:hint="default"/>
        <w:lang w:val="lt-LT" w:eastAsia="en-US" w:bidi="ar-SA"/>
      </w:rPr>
    </w:lvl>
    <w:lvl w:ilvl="2" w:tplc="24726C42">
      <w:numFmt w:val="bullet"/>
      <w:lvlText w:val="•"/>
      <w:lvlJc w:val="left"/>
      <w:pPr>
        <w:ind w:left="1303" w:hanging="170"/>
      </w:pPr>
      <w:rPr>
        <w:rFonts w:hint="default"/>
        <w:lang w:val="lt-LT" w:eastAsia="en-US" w:bidi="ar-SA"/>
      </w:rPr>
    </w:lvl>
    <w:lvl w:ilvl="3" w:tplc="91364264">
      <w:numFmt w:val="bullet"/>
      <w:lvlText w:val="•"/>
      <w:lvlJc w:val="left"/>
      <w:pPr>
        <w:ind w:left="1834" w:hanging="170"/>
      </w:pPr>
      <w:rPr>
        <w:rFonts w:hint="default"/>
        <w:lang w:val="lt-LT" w:eastAsia="en-US" w:bidi="ar-SA"/>
      </w:rPr>
    </w:lvl>
    <w:lvl w:ilvl="4" w:tplc="44C0C5B0">
      <w:numFmt w:val="bullet"/>
      <w:lvlText w:val="•"/>
      <w:lvlJc w:val="left"/>
      <w:pPr>
        <w:ind w:left="2366" w:hanging="170"/>
      </w:pPr>
      <w:rPr>
        <w:rFonts w:hint="default"/>
        <w:lang w:val="lt-LT" w:eastAsia="en-US" w:bidi="ar-SA"/>
      </w:rPr>
    </w:lvl>
    <w:lvl w:ilvl="5" w:tplc="84E0E91E">
      <w:numFmt w:val="bullet"/>
      <w:lvlText w:val="•"/>
      <w:lvlJc w:val="left"/>
      <w:pPr>
        <w:ind w:left="2898" w:hanging="170"/>
      </w:pPr>
      <w:rPr>
        <w:rFonts w:hint="default"/>
        <w:lang w:val="lt-LT" w:eastAsia="en-US" w:bidi="ar-SA"/>
      </w:rPr>
    </w:lvl>
    <w:lvl w:ilvl="6" w:tplc="CF78E78A">
      <w:numFmt w:val="bullet"/>
      <w:lvlText w:val="•"/>
      <w:lvlJc w:val="left"/>
      <w:pPr>
        <w:ind w:left="3429" w:hanging="170"/>
      </w:pPr>
      <w:rPr>
        <w:rFonts w:hint="default"/>
        <w:lang w:val="lt-LT" w:eastAsia="en-US" w:bidi="ar-SA"/>
      </w:rPr>
    </w:lvl>
    <w:lvl w:ilvl="7" w:tplc="2D8CD854">
      <w:numFmt w:val="bullet"/>
      <w:lvlText w:val="•"/>
      <w:lvlJc w:val="left"/>
      <w:pPr>
        <w:ind w:left="3961" w:hanging="170"/>
      </w:pPr>
      <w:rPr>
        <w:rFonts w:hint="default"/>
        <w:lang w:val="lt-LT" w:eastAsia="en-US" w:bidi="ar-SA"/>
      </w:rPr>
    </w:lvl>
    <w:lvl w:ilvl="8" w:tplc="CBA2919C">
      <w:numFmt w:val="bullet"/>
      <w:lvlText w:val="•"/>
      <w:lvlJc w:val="left"/>
      <w:pPr>
        <w:ind w:left="4492" w:hanging="170"/>
      </w:pPr>
      <w:rPr>
        <w:rFonts w:hint="default"/>
        <w:lang w:val="lt-LT" w:eastAsia="en-US" w:bidi="ar-SA"/>
      </w:rPr>
    </w:lvl>
  </w:abstractNum>
  <w:abstractNum w:abstractNumId="94" w15:restartNumberingAfterBreak="0">
    <w:nsid w:val="70AE10D9"/>
    <w:multiLevelType w:val="hybridMultilevel"/>
    <w:tmpl w:val="EEBC5F98"/>
    <w:lvl w:ilvl="0" w:tplc="ABA09570">
      <w:numFmt w:val="bullet"/>
      <w:lvlText w:val="•"/>
      <w:lvlJc w:val="left"/>
      <w:pPr>
        <w:ind w:left="250" w:hanging="170"/>
      </w:pPr>
      <w:rPr>
        <w:rFonts w:ascii="Noto Sans" w:eastAsia="Noto Sans" w:hAnsi="Noto Sans" w:cs="Noto Sans" w:hint="default"/>
        <w:b w:val="0"/>
        <w:bCs w:val="0"/>
        <w:i w:val="0"/>
        <w:iCs w:val="0"/>
        <w:spacing w:val="0"/>
        <w:w w:val="95"/>
        <w:sz w:val="16"/>
        <w:szCs w:val="16"/>
        <w:lang w:val="lt-LT" w:eastAsia="en-US" w:bidi="ar-SA"/>
      </w:rPr>
    </w:lvl>
    <w:lvl w:ilvl="1" w:tplc="86B08952">
      <w:numFmt w:val="bullet"/>
      <w:lvlText w:val="•"/>
      <w:lvlJc w:val="left"/>
      <w:pPr>
        <w:ind w:left="789" w:hanging="170"/>
      </w:pPr>
      <w:rPr>
        <w:rFonts w:hint="default"/>
        <w:lang w:val="lt-LT" w:eastAsia="en-US" w:bidi="ar-SA"/>
      </w:rPr>
    </w:lvl>
    <w:lvl w:ilvl="2" w:tplc="A27AB8C8">
      <w:numFmt w:val="bullet"/>
      <w:lvlText w:val="•"/>
      <w:lvlJc w:val="left"/>
      <w:pPr>
        <w:ind w:left="1319" w:hanging="170"/>
      </w:pPr>
      <w:rPr>
        <w:rFonts w:hint="default"/>
        <w:lang w:val="lt-LT" w:eastAsia="en-US" w:bidi="ar-SA"/>
      </w:rPr>
    </w:lvl>
    <w:lvl w:ilvl="3" w:tplc="4016EA22">
      <w:numFmt w:val="bullet"/>
      <w:lvlText w:val="•"/>
      <w:lvlJc w:val="left"/>
      <w:pPr>
        <w:ind w:left="1848" w:hanging="170"/>
      </w:pPr>
      <w:rPr>
        <w:rFonts w:hint="default"/>
        <w:lang w:val="lt-LT" w:eastAsia="en-US" w:bidi="ar-SA"/>
      </w:rPr>
    </w:lvl>
    <w:lvl w:ilvl="4" w:tplc="A57C23A2">
      <w:numFmt w:val="bullet"/>
      <w:lvlText w:val="•"/>
      <w:lvlJc w:val="left"/>
      <w:pPr>
        <w:ind w:left="2378" w:hanging="170"/>
      </w:pPr>
      <w:rPr>
        <w:rFonts w:hint="default"/>
        <w:lang w:val="lt-LT" w:eastAsia="en-US" w:bidi="ar-SA"/>
      </w:rPr>
    </w:lvl>
    <w:lvl w:ilvl="5" w:tplc="84AA04C4">
      <w:numFmt w:val="bullet"/>
      <w:lvlText w:val="•"/>
      <w:lvlJc w:val="left"/>
      <w:pPr>
        <w:ind w:left="2908" w:hanging="170"/>
      </w:pPr>
      <w:rPr>
        <w:rFonts w:hint="default"/>
        <w:lang w:val="lt-LT" w:eastAsia="en-US" w:bidi="ar-SA"/>
      </w:rPr>
    </w:lvl>
    <w:lvl w:ilvl="6" w:tplc="46B28938">
      <w:numFmt w:val="bullet"/>
      <w:lvlText w:val="•"/>
      <w:lvlJc w:val="left"/>
      <w:pPr>
        <w:ind w:left="3437" w:hanging="170"/>
      </w:pPr>
      <w:rPr>
        <w:rFonts w:hint="default"/>
        <w:lang w:val="lt-LT" w:eastAsia="en-US" w:bidi="ar-SA"/>
      </w:rPr>
    </w:lvl>
    <w:lvl w:ilvl="7" w:tplc="A066D4CE">
      <w:numFmt w:val="bullet"/>
      <w:lvlText w:val="•"/>
      <w:lvlJc w:val="left"/>
      <w:pPr>
        <w:ind w:left="3967" w:hanging="170"/>
      </w:pPr>
      <w:rPr>
        <w:rFonts w:hint="default"/>
        <w:lang w:val="lt-LT" w:eastAsia="en-US" w:bidi="ar-SA"/>
      </w:rPr>
    </w:lvl>
    <w:lvl w:ilvl="8" w:tplc="775CAA0E">
      <w:numFmt w:val="bullet"/>
      <w:lvlText w:val="•"/>
      <w:lvlJc w:val="left"/>
      <w:pPr>
        <w:ind w:left="4496" w:hanging="170"/>
      </w:pPr>
      <w:rPr>
        <w:rFonts w:hint="default"/>
        <w:lang w:val="lt-LT" w:eastAsia="en-US" w:bidi="ar-SA"/>
      </w:rPr>
    </w:lvl>
  </w:abstractNum>
  <w:abstractNum w:abstractNumId="95" w15:restartNumberingAfterBreak="0">
    <w:nsid w:val="70E01A4E"/>
    <w:multiLevelType w:val="hybridMultilevel"/>
    <w:tmpl w:val="A5787222"/>
    <w:lvl w:ilvl="0" w:tplc="193A06F4">
      <w:numFmt w:val="bullet"/>
      <w:lvlText w:val="•"/>
      <w:lvlJc w:val="left"/>
      <w:pPr>
        <w:ind w:left="249" w:hanging="170"/>
      </w:pPr>
      <w:rPr>
        <w:rFonts w:ascii="Noto Sans" w:eastAsia="Noto Sans" w:hAnsi="Noto Sans" w:cs="Noto Sans" w:hint="default"/>
        <w:b w:val="0"/>
        <w:bCs w:val="0"/>
        <w:i w:val="0"/>
        <w:iCs w:val="0"/>
        <w:spacing w:val="0"/>
        <w:w w:val="95"/>
        <w:sz w:val="16"/>
        <w:szCs w:val="16"/>
        <w:lang w:val="lt-LT" w:eastAsia="en-US" w:bidi="ar-SA"/>
      </w:rPr>
    </w:lvl>
    <w:lvl w:ilvl="1" w:tplc="05562330">
      <w:numFmt w:val="bullet"/>
      <w:lvlText w:val="•"/>
      <w:lvlJc w:val="left"/>
      <w:pPr>
        <w:ind w:left="771" w:hanging="170"/>
      </w:pPr>
      <w:rPr>
        <w:rFonts w:hint="default"/>
        <w:lang w:val="lt-LT" w:eastAsia="en-US" w:bidi="ar-SA"/>
      </w:rPr>
    </w:lvl>
    <w:lvl w:ilvl="2" w:tplc="5D725FC2">
      <w:numFmt w:val="bullet"/>
      <w:lvlText w:val="•"/>
      <w:lvlJc w:val="left"/>
      <w:pPr>
        <w:ind w:left="1303" w:hanging="170"/>
      </w:pPr>
      <w:rPr>
        <w:rFonts w:hint="default"/>
        <w:lang w:val="lt-LT" w:eastAsia="en-US" w:bidi="ar-SA"/>
      </w:rPr>
    </w:lvl>
    <w:lvl w:ilvl="3" w:tplc="F572A1AC">
      <w:numFmt w:val="bullet"/>
      <w:lvlText w:val="•"/>
      <w:lvlJc w:val="left"/>
      <w:pPr>
        <w:ind w:left="1834" w:hanging="170"/>
      </w:pPr>
      <w:rPr>
        <w:rFonts w:hint="default"/>
        <w:lang w:val="lt-LT" w:eastAsia="en-US" w:bidi="ar-SA"/>
      </w:rPr>
    </w:lvl>
    <w:lvl w:ilvl="4" w:tplc="D6A88E1A">
      <w:numFmt w:val="bullet"/>
      <w:lvlText w:val="•"/>
      <w:lvlJc w:val="left"/>
      <w:pPr>
        <w:ind w:left="2366" w:hanging="170"/>
      </w:pPr>
      <w:rPr>
        <w:rFonts w:hint="default"/>
        <w:lang w:val="lt-LT" w:eastAsia="en-US" w:bidi="ar-SA"/>
      </w:rPr>
    </w:lvl>
    <w:lvl w:ilvl="5" w:tplc="082E4480">
      <w:numFmt w:val="bullet"/>
      <w:lvlText w:val="•"/>
      <w:lvlJc w:val="left"/>
      <w:pPr>
        <w:ind w:left="2898" w:hanging="170"/>
      </w:pPr>
      <w:rPr>
        <w:rFonts w:hint="default"/>
        <w:lang w:val="lt-LT" w:eastAsia="en-US" w:bidi="ar-SA"/>
      </w:rPr>
    </w:lvl>
    <w:lvl w:ilvl="6" w:tplc="6AEC4CDE">
      <w:numFmt w:val="bullet"/>
      <w:lvlText w:val="•"/>
      <w:lvlJc w:val="left"/>
      <w:pPr>
        <w:ind w:left="3429" w:hanging="170"/>
      </w:pPr>
      <w:rPr>
        <w:rFonts w:hint="default"/>
        <w:lang w:val="lt-LT" w:eastAsia="en-US" w:bidi="ar-SA"/>
      </w:rPr>
    </w:lvl>
    <w:lvl w:ilvl="7" w:tplc="550E8A58">
      <w:numFmt w:val="bullet"/>
      <w:lvlText w:val="•"/>
      <w:lvlJc w:val="left"/>
      <w:pPr>
        <w:ind w:left="3961" w:hanging="170"/>
      </w:pPr>
      <w:rPr>
        <w:rFonts w:hint="default"/>
        <w:lang w:val="lt-LT" w:eastAsia="en-US" w:bidi="ar-SA"/>
      </w:rPr>
    </w:lvl>
    <w:lvl w:ilvl="8" w:tplc="C34CB740">
      <w:numFmt w:val="bullet"/>
      <w:lvlText w:val="•"/>
      <w:lvlJc w:val="left"/>
      <w:pPr>
        <w:ind w:left="4492" w:hanging="170"/>
      </w:pPr>
      <w:rPr>
        <w:rFonts w:hint="default"/>
        <w:lang w:val="lt-LT" w:eastAsia="en-US" w:bidi="ar-SA"/>
      </w:rPr>
    </w:lvl>
  </w:abstractNum>
  <w:abstractNum w:abstractNumId="96" w15:restartNumberingAfterBreak="0">
    <w:nsid w:val="71E6467A"/>
    <w:multiLevelType w:val="hybridMultilevel"/>
    <w:tmpl w:val="E714AC1E"/>
    <w:lvl w:ilvl="0" w:tplc="8C24A3FA">
      <w:numFmt w:val="bullet"/>
      <w:lvlText w:val="•"/>
      <w:lvlJc w:val="left"/>
      <w:pPr>
        <w:ind w:left="249" w:hanging="170"/>
      </w:pPr>
      <w:rPr>
        <w:rFonts w:ascii="Noto Sans" w:eastAsia="Noto Sans" w:hAnsi="Noto Sans" w:cs="Noto Sans" w:hint="default"/>
        <w:b w:val="0"/>
        <w:bCs w:val="0"/>
        <w:i w:val="0"/>
        <w:iCs w:val="0"/>
        <w:spacing w:val="0"/>
        <w:w w:val="95"/>
        <w:sz w:val="16"/>
        <w:szCs w:val="16"/>
        <w:lang w:val="lt-LT" w:eastAsia="en-US" w:bidi="ar-SA"/>
      </w:rPr>
    </w:lvl>
    <w:lvl w:ilvl="1" w:tplc="154EC27C">
      <w:numFmt w:val="bullet"/>
      <w:lvlText w:val="•"/>
      <w:lvlJc w:val="left"/>
      <w:pPr>
        <w:ind w:left="771" w:hanging="170"/>
      </w:pPr>
      <w:rPr>
        <w:rFonts w:hint="default"/>
        <w:lang w:val="lt-LT" w:eastAsia="en-US" w:bidi="ar-SA"/>
      </w:rPr>
    </w:lvl>
    <w:lvl w:ilvl="2" w:tplc="B99C08CA">
      <w:numFmt w:val="bullet"/>
      <w:lvlText w:val="•"/>
      <w:lvlJc w:val="left"/>
      <w:pPr>
        <w:ind w:left="1303" w:hanging="170"/>
      </w:pPr>
      <w:rPr>
        <w:rFonts w:hint="default"/>
        <w:lang w:val="lt-LT" w:eastAsia="en-US" w:bidi="ar-SA"/>
      </w:rPr>
    </w:lvl>
    <w:lvl w:ilvl="3" w:tplc="A302F612">
      <w:numFmt w:val="bullet"/>
      <w:lvlText w:val="•"/>
      <w:lvlJc w:val="left"/>
      <w:pPr>
        <w:ind w:left="1834" w:hanging="170"/>
      </w:pPr>
      <w:rPr>
        <w:rFonts w:hint="default"/>
        <w:lang w:val="lt-LT" w:eastAsia="en-US" w:bidi="ar-SA"/>
      </w:rPr>
    </w:lvl>
    <w:lvl w:ilvl="4" w:tplc="DB700026">
      <w:numFmt w:val="bullet"/>
      <w:lvlText w:val="•"/>
      <w:lvlJc w:val="left"/>
      <w:pPr>
        <w:ind w:left="2366" w:hanging="170"/>
      </w:pPr>
      <w:rPr>
        <w:rFonts w:hint="default"/>
        <w:lang w:val="lt-LT" w:eastAsia="en-US" w:bidi="ar-SA"/>
      </w:rPr>
    </w:lvl>
    <w:lvl w:ilvl="5" w:tplc="F9D6107E">
      <w:numFmt w:val="bullet"/>
      <w:lvlText w:val="•"/>
      <w:lvlJc w:val="left"/>
      <w:pPr>
        <w:ind w:left="2898" w:hanging="170"/>
      </w:pPr>
      <w:rPr>
        <w:rFonts w:hint="default"/>
        <w:lang w:val="lt-LT" w:eastAsia="en-US" w:bidi="ar-SA"/>
      </w:rPr>
    </w:lvl>
    <w:lvl w:ilvl="6" w:tplc="ED626CDC">
      <w:numFmt w:val="bullet"/>
      <w:lvlText w:val="•"/>
      <w:lvlJc w:val="left"/>
      <w:pPr>
        <w:ind w:left="3429" w:hanging="170"/>
      </w:pPr>
      <w:rPr>
        <w:rFonts w:hint="default"/>
        <w:lang w:val="lt-LT" w:eastAsia="en-US" w:bidi="ar-SA"/>
      </w:rPr>
    </w:lvl>
    <w:lvl w:ilvl="7" w:tplc="94D657DA">
      <w:numFmt w:val="bullet"/>
      <w:lvlText w:val="•"/>
      <w:lvlJc w:val="left"/>
      <w:pPr>
        <w:ind w:left="3961" w:hanging="170"/>
      </w:pPr>
      <w:rPr>
        <w:rFonts w:hint="default"/>
        <w:lang w:val="lt-LT" w:eastAsia="en-US" w:bidi="ar-SA"/>
      </w:rPr>
    </w:lvl>
    <w:lvl w:ilvl="8" w:tplc="9EB64282">
      <w:numFmt w:val="bullet"/>
      <w:lvlText w:val="•"/>
      <w:lvlJc w:val="left"/>
      <w:pPr>
        <w:ind w:left="4492" w:hanging="170"/>
      </w:pPr>
      <w:rPr>
        <w:rFonts w:hint="default"/>
        <w:lang w:val="lt-LT" w:eastAsia="en-US" w:bidi="ar-SA"/>
      </w:rPr>
    </w:lvl>
  </w:abstractNum>
  <w:abstractNum w:abstractNumId="97" w15:restartNumberingAfterBreak="0">
    <w:nsid w:val="761B49CA"/>
    <w:multiLevelType w:val="hybridMultilevel"/>
    <w:tmpl w:val="195EB280"/>
    <w:lvl w:ilvl="0" w:tplc="5A18DBFA">
      <w:start w:val="1"/>
      <w:numFmt w:val="decimal"/>
      <w:lvlText w:val="%1"/>
      <w:lvlJc w:val="left"/>
      <w:pPr>
        <w:ind w:left="396" w:hanging="284"/>
        <w:jc w:val="left"/>
      </w:pPr>
      <w:rPr>
        <w:rFonts w:ascii="Arial" w:eastAsia="Arial" w:hAnsi="Arial" w:cs="Arial" w:hint="default"/>
        <w:b/>
        <w:bCs/>
        <w:i w:val="0"/>
        <w:iCs w:val="0"/>
        <w:color w:val="656565"/>
        <w:spacing w:val="0"/>
        <w:w w:val="89"/>
        <w:sz w:val="28"/>
        <w:szCs w:val="28"/>
        <w:lang w:val="lt-LT" w:eastAsia="en-US" w:bidi="ar-SA"/>
      </w:rPr>
    </w:lvl>
    <w:lvl w:ilvl="1" w:tplc="8A2088A0">
      <w:numFmt w:val="bullet"/>
      <w:lvlText w:val="•"/>
      <w:lvlJc w:val="left"/>
      <w:pPr>
        <w:ind w:left="777" w:hanging="284"/>
      </w:pPr>
      <w:rPr>
        <w:rFonts w:hint="default"/>
        <w:lang w:val="lt-LT" w:eastAsia="en-US" w:bidi="ar-SA"/>
      </w:rPr>
    </w:lvl>
    <w:lvl w:ilvl="2" w:tplc="C892228C">
      <w:numFmt w:val="bullet"/>
      <w:lvlText w:val="•"/>
      <w:lvlJc w:val="left"/>
      <w:pPr>
        <w:ind w:left="1155" w:hanging="284"/>
      </w:pPr>
      <w:rPr>
        <w:rFonts w:hint="default"/>
        <w:lang w:val="lt-LT" w:eastAsia="en-US" w:bidi="ar-SA"/>
      </w:rPr>
    </w:lvl>
    <w:lvl w:ilvl="3" w:tplc="B49656BA">
      <w:numFmt w:val="bullet"/>
      <w:lvlText w:val="•"/>
      <w:lvlJc w:val="left"/>
      <w:pPr>
        <w:ind w:left="1533" w:hanging="284"/>
      </w:pPr>
      <w:rPr>
        <w:rFonts w:hint="default"/>
        <w:lang w:val="lt-LT" w:eastAsia="en-US" w:bidi="ar-SA"/>
      </w:rPr>
    </w:lvl>
    <w:lvl w:ilvl="4" w:tplc="7222FBBE">
      <w:numFmt w:val="bullet"/>
      <w:lvlText w:val="•"/>
      <w:lvlJc w:val="left"/>
      <w:pPr>
        <w:ind w:left="1910" w:hanging="284"/>
      </w:pPr>
      <w:rPr>
        <w:rFonts w:hint="default"/>
        <w:lang w:val="lt-LT" w:eastAsia="en-US" w:bidi="ar-SA"/>
      </w:rPr>
    </w:lvl>
    <w:lvl w:ilvl="5" w:tplc="567095AC">
      <w:numFmt w:val="bullet"/>
      <w:lvlText w:val="•"/>
      <w:lvlJc w:val="left"/>
      <w:pPr>
        <w:ind w:left="2288" w:hanging="284"/>
      </w:pPr>
      <w:rPr>
        <w:rFonts w:hint="default"/>
        <w:lang w:val="lt-LT" w:eastAsia="en-US" w:bidi="ar-SA"/>
      </w:rPr>
    </w:lvl>
    <w:lvl w:ilvl="6" w:tplc="769CBE88">
      <w:numFmt w:val="bullet"/>
      <w:lvlText w:val="•"/>
      <w:lvlJc w:val="left"/>
      <w:pPr>
        <w:ind w:left="2666" w:hanging="284"/>
      </w:pPr>
      <w:rPr>
        <w:rFonts w:hint="default"/>
        <w:lang w:val="lt-LT" w:eastAsia="en-US" w:bidi="ar-SA"/>
      </w:rPr>
    </w:lvl>
    <w:lvl w:ilvl="7" w:tplc="DFA0B9C2">
      <w:numFmt w:val="bullet"/>
      <w:lvlText w:val="•"/>
      <w:lvlJc w:val="left"/>
      <w:pPr>
        <w:ind w:left="3043" w:hanging="284"/>
      </w:pPr>
      <w:rPr>
        <w:rFonts w:hint="default"/>
        <w:lang w:val="lt-LT" w:eastAsia="en-US" w:bidi="ar-SA"/>
      </w:rPr>
    </w:lvl>
    <w:lvl w:ilvl="8" w:tplc="BFCA29FE">
      <w:numFmt w:val="bullet"/>
      <w:lvlText w:val="•"/>
      <w:lvlJc w:val="left"/>
      <w:pPr>
        <w:ind w:left="3421" w:hanging="284"/>
      </w:pPr>
      <w:rPr>
        <w:rFonts w:hint="default"/>
        <w:lang w:val="lt-LT" w:eastAsia="en-US" w:bidi="ar-SA"/>
      </w:rPr>
    </w:lvl>
  </w:abstractNum>
  <w:abstractNum w:abstractNumId="98" w15:restartNumberingAfterBreak="0">
    <w:nsid w:val="76CA6B6D"/>
    <w:multiLevelType w:val="hybridMultilevel"/>
    <w:tmpl w:val="0D328A2C"/>
    <w:lvl w:ilvl="0" w:tplc="474A4F1A">
      <w:numFmt w:val="bullet"/>
      <w:lvlText w:val="•"/>
      <w:lvlJc w:val="left"/>
      <w:pPr>
        <w:ind w:left="249" w:hanging="170"/>
      </w:pPr>
      <w:rPr>
        <w:rFonts w:ascii="Noto Sans" w:eastAsia="Noto Sans" w:hAnsi="Noto Sans" w:cs="Noto Sans" w:hint="default"/>
        <w:b w:val="0"/>
        <w:bCs w:val="0"/>
        <w:i w:val="0"/>
        <w:iCs w:val="0"/>
        <w:spacing w:val="0"/>
        <w:w w:val="95"/>
        <w:sz w:val="16"/>
        <w:szCs w:val="16"/>
        <w:lang w:val="lt-LT" w:eastAsia="en-US" w:bidi="ar-SA"/>
      </w:rPr>
    </w:lvl>
    <w:lvl w:ilvl="1" w:tplc="0358A596">
      <w:numFmt w:val="bullet"/>
      <w:lvlText w:val="•"/>
      <w:lvlJc w:val="left"/>
      <w:pPr>
        <w:ind w:left="771" w:hanging="170"/>
      </w:pPr>
      <w:rPr>
        <w:rFonts w:hint="default"/>
        <w:lang w:val="lt-LT" w:eastAsia="en-US" w:bidi="ar-SA"/>
      </w:rPr>
    </w:lvl>
    <w:lvl w:ilvl="2" w:tplc="F224FB40">
      <w:numFmt w:val="bullet"/>
      <w:lvlText w:val="•"/>
      <w:lvlJc w:val="left"/>
      <w:pPr>
        <w:ind w:left="1303" w:hanging="170"/>
      </w:pPr>
      <w:rPr>
        <w:rFonts w:hint="default"/>
        <w:lang w:val="lt-LT" w:eastAsia="en-US" w:bidi="ar-SA"/>
      </w:rPr>
    </w:lvl>
    <w:lvl w:ilvl="3" w:tplc="6882DFFA">
      <w:numFmt w:val="bullet"/>
      <w:lvlText w:val="•"/>
      <w:lvlJc w:val="left"/>
      <w:pPr>
        <w:ind w:left="1834" w:hanging="170"/>
      </w:pPr>
      <w:rPr>
        <w:rFonts w:hint="default"/>
        <w:lang w:val="lt-LT" w:eastAsia="en-US" w:bidi="ar-SA"/>
      </w:rPr>
    </w:lvl>
    <w:lvl w:ilvl="4" w:tplc="2C923626">
      <w:numFmt w:val="bullet"/>
      <w:lvlText w:val="•"/>
      <w:lvlJc w:val="left"/>
      <w:pPr>
        <w:ind w:left="2366" w:hanging="170"/>
      </w:pPr>
      <w:rPr>
        <w:rFonts w:hint="default"/>
        <w:lang w:val="lt-LT" w:eastAsia="en-US" w:bidi="ar-SA"/>
      </w:rPr>
    </w:lvl>
    <w:lvl w:ilvl="5" w:tplc="BB44B3F6">
      <w:numFmt w:val="bullet"/>
      <w:lvlText w:val="•"/>
      <w:lvlJc w:val="left"/>
      <w:pPr>
        <w:ind w:left="2898" w:hanging="170"/>
      </w:pPr>
      <w:rPr>
        <w:rFonts w:hint="default"/>
        <w:lang w:val="lt-LT" w:eastAsia="en-US" w:bidi="ar-SA"/>
      </w:rPr>
    </w:lvl>
    <w:lvl w:ilvl="6" w:tplc="930A65FE">
      <w:numFmt w:val="bullet"/>
      <w:lvlText w:val="•"/>
      <w:lvlJc w:val="left"/>
      <w:pPr>
        <w:ind w:left="3429" w:hanging="170"/>
      </w:pPr>
      <w:rPr>
        <w:rFonts w:hint="default"/>
        <w:lang w:val="lt-LT" w:eastAsia="en-US" w:bidi="ar-SA"/>
      </w:rPr>
    </w:lvl>
    <w:lvl w:ilvl="7" w:tplc="483ED962">
      <w:numFmt w:val="bullet"/>
      <w:lvlText w:val="•"/>
      <w:lvlJc w:val="left"/>
      <w:pPr>
        <w:ind w:left="3961" w:hanging="170"/>
      </w:pPr>
      <w:rPr>
        <w:rFonts w:hint="default"/>
        <w:lang w:val="lt-LT" w:eastAsia="en-US" w:bidi="ar-SA"/>
      </w:rPr>
    </w:lvl>
    <w:lvl w:ilvl="8" w:tplc="FCF02774">
      <w:numFmt w:val="bullet"/>
      <w:lvlText w:val="•"/>
      <w:lvlJc w:val="left"/>
      <w:pPr>
        <w:ind w:left="4492" w:hanging="170"/>
      </w:pPr>
      <w:rPr>
        <w:rFonts w:hint="default"/>
        <w:lang w:val="lt-LT" w:eastAsia="en-US" w:bidi="ar-SA"/>
      </w:rPr>
    </w:lvl>
  </w:abstractNum>
  <w:abstractNum w:abstractNumId="99" w15:restartNumberingAfterBreak="0">
    <w:nsid w:val="77D27391"/>
    <w:multiLevelType w:val="hybridMultilevel"/>
    <w:tmpl w:val="BC885124"/>
    <w:lvl w:ilvl="0" w:tplc="26ACF398">
      <w:numFmt w:val="bullet"/>
      <w:lvlText w:val="•"/>
      <w:lvlJc w:val="left"/>
      <w:pPr>
        <w:ind w:left="249" w:hanging="170"/>
      </w:pPr>
      <w:rPr>
        <w:rFonts w:ascii="Noto Sans" w:eastAsia="Noto Sans" w:hAnsi="Noto Sans" w:cs="Noto Sans" w:hint="default"/>
        <w:b w:val="0"/>
        <w:bCs w:val="0"/>
        <w:i w:val="0"/>
        <w:iCs w:val="0"/>
        <w:spacing w:val="0"/>
        <w:w w:val="95"/>
        <w:sz w:val="16"/>
        <w:szCs w:val="16"/>
        <w:lang w:val="lt-LT" w:eastAsia="en-US" w:bidi="ar-SA"/>
      </w:rPr>
    </w:lvl>
    <w:lvl w:ilvl="1" w:tplc="A4A4A64C">
      <w:numFmt w:val="bullet"/>
      <w:lvlText w:val="•"/>
      <w:lvlJc w:val="left"/>
      <w:pPr>
        <w:ind w:left="771" w:hanging="170"/>
      </w:pPr>
      <w:rPr>
        <w:rFonts w:hint="default"/>
        <w:lang w:val="lt-LT" w:eastAsia="en-US" w:bidi="ar-SA"/>
      </w:rPr>
    </w:lvl>
    <w:lvl w:ilvl="2" w:tplc="38E05226">
      <w:numFmt w:val="bullet"/>
      <w:lvlText w:val="•"/>
      <w:lvlJc w:val="left"/>
      <w:pPr>
        <w:ind w:left="1303" w:hanging="170"/>
      </w:pPr>
      <w:rPr>
        <w:rFonts w:hint="default"/>
        <w:lang w:val="lt-LT" w:eastAsia="en-US" w:bidi="ar-SA"/>
      </w:rPr>
    </w:lvl>
    <w:lvl w:ilvl="3" w:tplc="EA1A80BE">
      <w:numFmt w:val="bullet"/>
      <w:lvlText w:val="•"/>
      <w:lvlJc w:val="left"/>
      <w:pPr>
        <w:ind w:left="1834" w:hanging="170"/>
      </w:pPr>
      <w:rPr>
        <w:rFonts w:hint="default"/>
        <w:lang w:val="lt-LT" w:eastAsia="en-US" w:bidi="ar-SA"/>
      </w:rPr>
    </w:lvl>
    <w:lvl w:ilvl="4" w:tplc="62AE2F52">
      <w:numFmt w:val="bullet"/>
      <w:lvlText w:val="•"/>
      <w:lvlJc w:val="left"/>
      <w:pPr>
        <w:ind w:left="2366" w:hanging="170"/>
      </w:pPr>
      <w:rPr>
        <w:rFonts w:hint="default"/>
        <w:lang w:val="lt-LT" w:eastAsia="en-US" w:bidi="ar-SA"/>
      </w:rPr>
    </w:lvl>
    <w:lvl w:ilvl="5" w:tplc="E432E458">
      <w:numFmt w:val="bullet"/>
      <w:lvlText w:val="•"/>
      <w:lvlJc w:val="left"/>
      <w:pPr>
        <w:ind w:left="2898" w:hanging="170"/>
      </w:pPr>
      <w:rPr>
        <w:rFonts w:hint="default"/>
        <w:lang w:val="lt-LT" w:eastAsia="en-US" w:bidi="ar-SA"/>
      </w:rPr>
    </w:lvl>
    <w:lvl w:ilvl="6" w:tplc="C89EE794">
      <w:numFmt w:val="bullet"/>
      <w:lvlText w:val="•"/>
      <w:lvlJc w:val="left"/>
      <w:pPr>
        <w:ind w:left="3429" w:hanging="170"/>
      </w:pPr>
      <w:rPr>
        <w:rFonts w:hint="default"/>
        <w:lang w:val="lt-LT" w:eastAsia="en-US" w:bidi="ar-SA"/>
      </w:rPr>
    </w:lvl>
    <w:lvl w:ilvl="7" w:tplc="C4546B3A">
      <w:numFmt w:val="bullet"/>
      <w:lvlText w:val="•"/>
      <w:lvlJc w:val="left"/>
      <w:pPr>
        <w:ind w:left="3961" w:hanging="170"/>
      </w:pPr>
      <w:rPr>
        <w:rFonts w:hint="default"/>
        <w:lang w:val="lt-LT" w:eastAsia="en-US" w:bidi="ar-SA"/>
      </w:rPr>
    </w:lvl>
    <w:lvl w:ilvl="8" w:tplc="EC92382A">
      <w:numFmt w:val="bullet"/>
      <w:lvlText w:val="•"/>
      <w:lvlJc w:val="left"/>
      <w:pPr>
        <w:ind w:left="4492" w:hanging="170"/>
      </w:pPr>
      <w:rPr>
        <w:rFonts w:hint="default"/>
        <w:lang w:val="lt-LT" w:eastAsia="en-US" w:bidi="ar-SA"/>
      </w:rPr>
    </w:lvl>
  </w:abstractNum>
  <w:abstractNum w:abstractNumId="100" w15:restartNumberingAfterBreak="0">
    <w:nsid w:val="78C207E3"/>
    <w:multiLevelType w:val="hybridMultilevel"/>
    <w:tmpl w:val="7AC0A5BE"/>
    <w:lvl w:ilvl="0" w:tplc="02583978">
      <w:numFmt w:val="bullet"/>
      <w:lvlText w:val="•"/>
      <w:lvlJc w:val="left"/>
      <w:pPr>
        <w:ind w:left="249" w:hanging="170"/>
      </w:pPr>
      <w:rPr>
        <w:rFonts w:ascii="Noto Sans" w:eastAsia="Noto Sans" w:hAnsi="Noto Sans" w:cs="Noto Sans" w:hint="default"/>
        <w:b w:val="0"/>
        <w:bCs w:val="0"/>
        <w:i w:val="0"/>
        <w:iCs w:val="0"/>
        <w:spacing w:val="0"/>
        <w:w w:val="95"/>
        <w:sz w:val="16"/>
        <w:szCs w:val="16"/>
        <w:lang w:val="lt-LT" w:eastAsia="en-US" w:bidi="ar-SA"/>
      </w:rPr>
    </w:lvl>
    <w:lvl w:ilvl="1" w:tplc="FFE000E2">
      <w:numFmt w:val="bullet"/>
      <w:lvlText w:val="•"/>
      <w:lvlJc w:val="left"/>
      <w:pPr>
        <w:ind w:left="771" w:hanging="170"/>
      </w:pPr>
      <w:rPr>
        <w:rFonts w:hint="default"/>
        <w:lang w:val="lt-LT" w:eastAsia="en-US" w:bidi="ar-SA"/>
      </w:rPr>
    </w:lvl>
    <w:lvl w:ilvl="2" w:tplc="45681CB2">
      <w:numFmt w:val="bullet"/>
      <w:lvlText w:val="•"/>
      <w:lvlJc w:val="left"/>
      <w:pPr>
        <w:ind w:left="1303" w:hanging="170"/>
      </w:pPr>
      <w:rPr>
        <w:rFonts w:hint="default"/>
        <w:lang w:val="lt-LT" w:eastAsia="en-US" w:bidi="ar-SA"/>
      </w:rPr>
    </w:lvl>
    <w:lvl w:ilvl="3" w:tplc="2A4CEDA2">
      <w:numFmt w:val="bullet"/>
      <w:lvlText w:val="•"/>
      <w:lvlJc w:val="left"/>
      <w:pPr>
        <w:ind w:left="1834" w:hanging="170"/>
      </w:pPr>
      <w:rPr>
        <w:rFonts w:hint="default"/>
        <w:lang w:val="lt-LT" w:eastAsia="en-US" w:bidi="ar-SA"/>
      </w:rPr>
    </w:lvl>
    <w:lvl w:ilvl="4" w:tplc="FEA24A24">
      <w:numFmt w:val="bullet"/>
      <w:lvlText w:val="•"/>
      <w:lvlJc w:val="left"/>
      <w:pPr>
        <w:ind w:left="2366" w:hanging="170"/>
      </w:pPr>
      <w:rPr>
        <w:rFonts w:hint="default"/>
        <w:lang w:val="lt-LT" w:eastAsia="en-US" w:bidi="ar-SA"/>
      </w:rPr>
    </w:lvl>
    <w:lvl w:ilvl="5" w:tplc="B882E1F8">
      <w:numFmt w:val="bullet"/>
      <w:lvlText w:val="•"/>
      <w:lvlJc w:val="left"/>
      <w:pPr>
        <w:ind w:left="2898" w:hanging="170"/>
      </w:pPr>
      <w:rPr>
        <w:rFonts w:hint="default"/>
        <w:lang w:val="lt-LT" w:eastAsia="en-US" w:bidi="ar-SA"/>
      </w:rPr>
    </w:lvl>
    <w:lvl w:ilvl="6" w:tplc="89642A24">
      <w:numFmt w:val="bullet"/>
      <w:lvlText w:val="•"/>
      <w:lvlJc w:val="left"/>
      <w:pPr>
        <w:ind w:left="3429" w:hanging="170"/>
      </w:pPr>
      <w:rPr>
        <w:rFonts w:hint="default"/>
        <w:lang w:val="lt-LT" w:eastAsia="en-US" w:bidi="ar-SA"/>
      </w:rPr>
    </w:lvl>
    <w:lvl w:ilvl="7" w:tplc="233C2C34">
      <w:numFmt w:val="bullet"/>
      <w:lvlText w:val="•"/>
      <w:lvlJc w:val="left"/>
      <w:pPr>
        <w:ind w:left="3961" w:hanging="170"/>
      </w:pPr>
      <w:rPr>
        <w:rFonts w:hint="default"/>
        <w:lang w:val="lt-LT" w:eastAsia="en-US" w:bidi="ar-SA"/>
      </w:rPr>
    </w:lvl>
    <w:lvl w:ilvl="8" w:tplc="4B243AD6">
      <w:numFmt w:val="bullet"/>
      <w:lvlText w:val="•"/>
      <w:lvlJc w:val="left"/>
      <w:pPr>
        <w:ind w:left="4492" w:hanging="170"/>
      </w:pPr>
      <w:rPr>
        <w:rFonts w:hint="default"/>
        <w:lang w:val="lt-LT" w:eastAsia="en-US" w:bidi="ar-SA"/>
      </w:rPr>
    </w:lvl>
  </w:abstractNum>
  <w:abstractNum w:abstractNumId="101" w15:restartNumberingAfterBreak="0">
    <w:nsid w:val="78F650D7"/>
    <w:multiLevelType w:val="hybridMultilevel"/>
    <w:tmpl w:val="39B069F4"/>
    <w:lvl w:ilvl="0" w:tplc="0BDA19FE">
      <w:numFmt w:val="bullet"/>
      <w:lvlText w:val="•"/>
      <w:lvlJc w:val="left"/>
      <w:pPr>
        <w:ind w:left="249" w:hanging="170"/>
      </w:pPr>
      <w:rPr>
        <w:rFonts w:ascii="Noto Sans" w:eastAsia="Noto Sans" w:hAnsi="Noto Sans" w:cs="Noto Sans" w:hint="default"/>
        <w:b w:val="0"/>
        <w:bCs w:val="0"/>
        <w:i w:val="0"/>
        <w:iCs w:val="0"/>
        <w:spacing w:val="0"/>
        <w:w w:val="95"/>
        <w:sz w:val="16"/>
        <w:szCs w:val="16"/>
        <w:lang w:val="lt-LT" w:eastAsia="en-US" w:bidi="ar-SA"/>
      </w:rPr>
    </w:lvl>
    <w:lvl w:ilvl="1" w:tplc="6C92A97C">
      <w:numFmt w:val="bullet"/>
      <w:lvlText w:val="•"/>
      <w:lvlJc w:val="left"/>
      <w:pPr>
        <w:ind w:left="771" w:hanging="170"/>
      </w:pPr>
      <w:rPr>
        <w:rFonts w:hint="default"/>
        <w:lang w:val="lt-LT" w:eastAsia="en-US" w:bidi="ar-SA"/>
      </w:rPr>
    </w:lvl>
    <w:lvl w:ilvl="2" w:tplc="90685ECA">
      <w:numFmt w:val="bullet"/>
      <w:lvlText w:val="•"/>
      <w:lvlJc w:val="left"/>
      <w:pPr>
        <w:ind w:left="1303" w:hanging="170"/>
      </w:pPr>
      <w:rPr>
        <w:rFonts w:hint="default"/>
        <w:lang w:val="lt-LT" w:eastAsia="en-US" w:bidi="ar-SA"/>
      </w:rPr>
    </w:lvl>
    <w:lvl w:ilvl="3" w:tplc="0A8ABBFC">
      <w:numFmt w:val="bullet"/>
      <w:lvlText w:val="•"/>
      <w:lvlJc w:val="left"/>
      <w:pPr>
        <w:ind w:left="1834" w:hanging="170"/>
      </w:pPr>
      <w:rPr>
        <w:rFonts w:hint="default"/>
        <w:lang w:val="lt-LT" w:eastAsia="en-US" w:bidi="ar-SA"/>
      </w:rPr>
    </w:lvl>
    <w:lvl w:ilvl="4" w:tplc="311EBC48">
      <w:numFmt w:val="bullet"/>
      <w:lvlText w:val="•"/>
      <w:lvlJc w:val="left"/>
      <w:pPr>
        <w:ind w:left="2366" w:hanging="170"/>
      </w:pPr>
      <w:rPr>
        <w:rFonts w:hint="default"/>
        <w:lang w:val="lt-LT" w:eastAsia="en-US" w:bidi="ar-SA"/>
      </w:rPr>
    </w:lvl>
    <w:lvl w:ilvl="5" w:tplc="D0247F42">
      <w:numFmt w:val="bullet"/>
      <w:lvlText w:val="•"/>
      <w:lvlJc w:val="left"/>
      <w:pPr>
        <w:ind w:left="2898" w:hanging="170"/>
      </w:pPr>
      <w:rPr>
        <w:rFonts w:hint="default"/>
        <w:lang w:val="lt-LT" w:eastAsia="en-US" w:bidi="ar-SA"/>
      </w:rPr>
    </w:lvl>
    <w:lvl w:ilvl="6" w:tplc="725A867E">
      <w:numFmt w:val="bullet"/>
      <w:lvlText w:val="•"/>
      <w:lvlJc w:val="left"/>
      <w:pPr>
        <w:ind w:left="3429" w:hanging="170"/>
      </w:pPr>
      <w:rPr>
        <w:rFonts w:hint="default"/>
        <w:lang w:val="lt-LT" w:eastAsia="en-US" w:bidi="ar-SA"/>
      </w:rPr>
    </w:lvl>
    <w:lvl w:ilvl="7" w:tplc="0CB03768">
      <w:numFmt w:val="bullet"/>
      <w:lvlText w:val="•"/>
      <w:lvlJc w:val="left"/>
      <w:pPr>
        <w:ind w:left="3961" w:hanging="170"/>
      </w:pPr>
      <w:rPr>
        <w:rFonts w:hint="default"/>
        <w:lang w:val="lt-LT" w:eastAsia="en-US" w:bidi="ar-SA"/>
      </w:rPr>
    </w:lvl>
    <w:lvl w:ilvl="8" w:tplc="F746BE12">
      <w:numFmt w:val="bullet"/>
      <w:lvlText w:val="•"/>
      <w:lvlJc w:val="left"/>
      <w:pPr>
        <w:ind w:left="4492" w:hanging="170"/>
      </w:pPr>
      <w:rPr>
        <w:rFonts w:hint="default"/>
        <w:lang w:val="lt-LT" w:eastAsia="en-US" w:bidi="ar-SA"/>
      </w:rPr>
    </w:lvl>
  </w:abstractNum>
  <w:abstractNum w:abstractNumId="102" w15:restartNumberingAfterBreak="0">
    <w:nsid w:val="794115E4"/>
    <w:multiLevelType w:val="hybridMultilevel"/>
    <w:tmpl w:val="1B6A1E4A"/>
    <w:lvl w:ilvl="0" w:tplc="7EE0F062">
      <w:numFmt w:val="bullet"/>
      <w:lvlText w:val="•"/>
      <w:lvlJc w:val="left"/>
      <w:pPr>
        <w:ind w:left="249" w:hanging="170"/>
      </w:pPr>
      <w:rPr>
        <w:rFonts w:ascii="Noto Sans" w:eastAsia="Noto Sans" w:hAnsi="Noto Sans" w:cs="Noto Sans" w:hint="default"/>
        <w:b w:val="0"/>
        <w:bCs w:val="0"/>
        <w:i w:val="0"/>
        <w:iCs w:val="0"/>
        <w:spacing w:val="0"/>
        <w:w w:val="95"/>
        <w:sz w:val="16"/>
        <w:szCs w:val="16"/>
        <w:lang w:val="lt-LT" w:eastAsia="en-US" w:bidi="ar-SA"/>
      </w:rPr>
    </w:lvl>
    <w:lvl w:ilvl="1" w:tplc="A14669DE">
      <w:numFmt w:val="bullet"/>
      <w:lvlText w:val="•"/>
      <w:lvlJc w:val="left"/>
      <w:pPr>
        <w:ind w:left="771" w:hanging="170"/>
      </w:pPr>
      <w:rPr>
        <w:rFonts w:hint="default"/>
        <w:lang w:val="lt-LT" w:eastAsia="en-US" w:bidi="ar-SA"/>
      </w:rPr>
    </w:lvl>
    <w:lvl w:ilvl="2" w:tplc="E618A5C2">
      <w:numFmt w:val="bullet"/>
      <w:lvlText w:val="•"/>
      <w:lvlJc w:val="left"/>
      <w:pPr>
        <w:ind w:left="1303" w:hanging="170"/>
      </w:pPr>
      <w:rPr>
        <w:rFonts w:hint="default"/>
        <w:lang w:val="lt-LT" w:eastAsia="en-US" w:bidi="ar-SA"/>
      </w:rPr>
    </w:lvl>
    <w:lvl w:ilvl="3" w:tplc="71FA1624">
      <w:numFmt w:val="bullet"/>
      <w:lvlText w:val="•"/>
      <w:lvlJc w:val="left"/>
      <w:pPr>
        <w:ind w:left="1834" w:hanging="170"/>
      </w:pPr>
      <w:rPr>
        <w:rFonts w:hint="default"/>
        <w:lang w:val="lt-LT" w:eastAsia="en-US" w:bidi="ar-SA"/>
      </w:rPr>
    </w:lvl>
    <w:lvl w:ilvl="4" w:tplc="D8B413AC">
      <w:numFmt w:val="bullet"/>
      <w:lvlText w:val="•"/>
      <w:lvlJc w:val="left"/>
      <w:pPr>
        <w:ind w:left="2366" w:hanging="170"/>
      </w:pPr>
      <w:rPr>
        <w:rFonts w:hint="default"/>
        <w:lang w:val="lt-LT" w:eastAsia="en-US" w:bidi="ar-SA"/>
      </w:rPr>
    </w:lvl>
    <w:lvl w:ilvl="5" w:tplc="EC2018F4">
      <w:numFmt w:val="bullet"/>
      <w:lvlText w:val="•"/>
      <w:lvlJc w:val="left"/>
      <w:pPr>
        <w:ind w:left="2898" w:hanging="170"/>
      </w:pPr>
      <w:rPr>
        <w:rFonts w:hint="default"/>
        <w:lang w:val="lt-LT" w:eastAsia="en-US" w:bidi="ar-SA"/>
      </w:rPr>
    </w:lvl>
    <w:lvl w:ilvl="6" w:tplc="A8C2B7D4">
      <w:numFmt w:val="bullet"/>
      <w:lvlText w:val="•"/>
      <w:lvlJc w:val="left"/>
      <w:pPr>
        <w:ind w:left="3429" w:hanging="170"/>
      </w:pPr>
      <w:rPr>
        <w:rFonts w:hint="default"/>
        <w:lang w:val="lt-LT" w:eastAsia="en-US" w:bidi="ar-SA"/>
      </w:rPr>
    </w:lvl>
    <w:lvl w:ilvl="7" w:tplc="BA30429A">
      <w:numFmt w:val="bullet"/>
      <w:lvlText w:val="•"/>
      <w:lvlJc w:val="left"/>
      <w:pPr>
        <w:ind w:left="3961" w:hanging="170"/>
      </w:pPr>
      <w:rPr>
        <w:rFonts w:hint="default"/>
        <w:lang w:val="lt-LT" w:eastAsia="en-US" w:bidi="ar-SA"/>
      </w:rPr>
    </w:lvl>
    <w:lvl w:ilvl="8" w:tplc="9A1E1D68">
      <w:numFmt w:val="bullet"/>
      <w:lvlText w:val="•"/>
      <w:lvlJc w:val="left"/>
      <w:pPr>
        <w:ind w:left="4492" w:hanging="170"/>
      </w:pPr>
      <w:rPr>
        <w:rFonts w:hint="default"/>
        <w:lang w:val="lt-LT" w:eastAsia="en-US" w:bidi="ar-SA"/>
      </w:rPr>
    </w:lvl>
  </w:abstractNum>
  <w:abstractNum w:abstractNumId="103" w15:restartNumberingAfterBreak="0">
    <w:nsid w:val="7AEF7BAD"/>
    <w:multiLevelType w:val="hybridMultilevel"/>
    <w:tmpl w:val="E072F362"/>
    <w:lvl w:ilvl="0" w:tplc="7A94FD3C">
      <w:start w:val="1"/>
      <w:numFmt w:val="decimal"/>
      <w:lvlText w:val="%1"/>
      <w:lvlJc w:val="left"/>
      <w:pPr>
        <w:ind w:left="396" w:hanging="284"/>
        <w:jc w:val="left"/>
      </w:pPr>
      <w:rPr>
        <w:rFonts w:ascii="Arial" w:eastAsia="Arial" w:hAnsi="Arial" w:cs="Arial" w:hint="default"/>
        <w:b/>
        <w:bCs/>
        <w:i w:val="0"/>
        <w:iCs w:val="0"/>
        <w:color w:val="656565"/>
        <w:spacing w:val="0"/>
        <w:w w:val="89"/>
        <w:sz w:val="28"/>
        <w:szCs w:val="28"/>
        <w:lang w:val="lt-LT" w:eastAsia="en-US" w:bidi="ar-SA"/>
      </w:rPr>
    </w:lvl>
    <w:lvl w:ilvl="1" w:tplc="7F94CDE2">
      <w:numFmt w:val="bullet"/>
      <w:lvlText w:val="•"/>
      <w:lvlJc w:val="left"/>
      <w:pPr>
        <w:ind w:left="777" w:hanging="284"/>
      </w:pPr>
      <w:rPr>
        <w:rFonts w:hint="default"/>
        <w:lang w:val="lt-LT" w:eastAsia="en-US" w:bidi="ar-SA"/>
      </w:rPr>
    </w:lvl>
    <w:lvl w:ilvl="2" w:tplc="E1202C3C">
      <w:numFmt w:val="bullet"/>
      <w:lvlText w:val="•"/>
      <w:lvlJc w:val="left"/>
      <w:pPr>
        <w:ind w:left="1155" w:hanging="284"/>
      </w:pPr>
      <w:rPr>
        <w:rFonts w:hint="default"/>
        <w:lang w:val="lt-LT" w:eastAsia="en-US" w:bidi="ar-SA"/>
      </w:rPr>
    </w:lvl>
    <w:lvl w:ilvl="3" w:tplc="86CA8054">
      <w:numFmt w:val="bullet"/>
      <w:lvlText w:val="•"/>
      <w:lvlJc w:val="left"/>
      <w:pPr>
        <w:ind w:left="1533" w:hanging="284"/>
      </w:pPr>
      <w:rPr>
        <w:rFonts w:hint="default"/>
        <w:lang w:val="lt-LT" w:eastAsia="en-US" w:bidi="ar-SA"/>
      </w:rPr>
    </w:lvl>
    <w:lvl w:ilvl="4" w:tplc="B7327654">
      <w:numFmt w:val="bullet"/>
      <w:lvlText w:val="•"/>
      <w:lvlJc w:val="left"/>
      <w:pPr>
        <w:ind w:left="1910" w:hanging="284"/>
      </w:pPr>
      <w:rPr>
        <w:rFonts w:hint="default"/>
        <w:lang w:val="lt-LT" w:eastAsia="en-US" w:bidi="ar-SA"/>
      </w:rPr>
    </w:lvl>
    <w:lvl w:ilvl="5" w:tplc="F6420884">
      <w:numFmt w:val="bullet"/>
      <w:lvlText w:val="•"/>
      <w:lvlJc w:val="left"/>
      <w:pPr>
        <w:ind w:left="2288" w:hanging="284"/>
      </w:pPr>
      <w:rPr>
        <w:rFonts w:hint="default"/>
        <w:lang w:val="lt-LT" w:eastAsia="en-US" w:bidi="ar-SA"/>
      </w:rPr>
    </w:lvl>
    <w:lvl w:ilvl="6" w:tplc="34D679A4">
      <w:numFmt w:val="bullet"/>
      <w:lvlText w:val="•"/>
      <w:lvlJc w:val="left"/>
      <w:pPr>
        <w:ind w:left="2666" w:hanging="284"/>
      </w:pPr>
      <w:rPr>
        <w:rFonts w:hint="default"/>
        <w:lang w:val="lt-LT" w:eastAsia="en-US" w:bidi="ar-SA"/>
      </w:rPr>
    </w:lvl>
    <w:lvl w:ilvl="7" w:tplc="2C122336">
      <w:numFmt w:val="bullet"/>
      <w:lvlText w:val="•"/>
      <w:lvlJc w:val="left"/>
      <w:pPr>
        <w:ind w:left="3043" w:hanging="284"/>
      </w:pPr>
      <w:rPr>
        <w:rFonts w:hint="default"/>
        <w:lang w:val="lt-LT" w:eastAsia="en-US" w:bidi="ar-SA"/>
      </w:rPr>
    </w:lvl>
    <w:lvl w:ilvl="8" w:tplc="56B61234">
      <w:numFmt w:val="bullet"/>
      <w:lvlText w:val="•"/>
      <w:lvlJc w:val="left"/>
      <w:pPr>
        <w:ind w:left="3421" w:hanging="284"/>
      </w:pPr>
      <w:rPr>
        <w:rFonts w:hint="default"/>
        <w:lang w:val="lt-LT" w:eastAsia="en-US" w:bidi="ar-SA"/>
      </w:rPr>
    </w:lvl>
  </w:abstractNum>
  <w:abstractNum w:abstractNumId="104" w15:restartNumberingAfterBreak="0">
    <w:nsid w:val="7B2F14E3"/>
    <w:multiLevelType w:val="hybridMultilevel"/>
    <w:tmpl w:val="E3A27454"/>
    <w:lvl w:ilvl="0" w:tplc="324CD380">
      <w:numFmt w:val="bullet"/>
      <w:lvlText w:val="•"/>
      <w:lvlJc w:val="left"/>
      <w:pPr>
        <w:ind w:left="249" w:hanging="170"/>
      </w:pPr>
      <w:rPr>
        <w:rFonts w:ascii="Noto Sans" w:eastAsia="Noto Sans" w:hAnsi="Noto Sans" w:cs="Noto Sans" w:hint="default"/>
        <w:b w:val="0"/>
        <w:bCs w:val="0"/>
        <w:i w:val="0"/>
        <w:iCs w:val="0"/>
        <w:spacing w:val="0"/>
        <w:w w:val="95"/>
        <w:sz w:val="16"/>
        <w:szCs w:val="16"/>
        <w:lang w:val="lt-LT" w:eastAsia="en-US" w:bidi="ar-SA"/>
      </w:rPr>
    </w:lvl>
    <w:lvl w:ilvl="1" w:tplc="707A8CF0">
      <w:numFmt w:val="bullet"/>
      <w:lvlText w:val="•"/>
      <w:lvlJc w:val="left"/>
      <w:pPr>
        <w:ind w:left="771" w:hanging="170"/>
      </w:pPr>
      <w:rPr>
        <w:rFonts w:hint="default"/>
        <w:lang w:val="lt-LT" w:eastAsia="en-US" w:bidi="ar-SA"/>
      </w:rPr>
    </w:lvl>
    <w:lvl w:ilvl="2" w:tplc="3DD81AB8">
      <w:numFmt w:val="bullet"/>
      <w:lvlText w:val="•"/>
      <w:lvlJc w:val="left"/>
      <w:pPr>
        <w:ind w:left="1303" w:hanging="170"/>
      </w:pPr>
      <w:rPr>
        <w:rFonts w:hint="default"/>
        <w:lang w:val="lt-LT" w:eastAsia="en-US" w:bidi="ar-SA"/>
      </w:rPr>
    </w:lvl>
    <w:lvl w:ilvl="3" w:tplc="743EEA2E">
      <w:numFmt w:val="bullet"/>
      <w:lvlText w:val="•"/>
      <w:lvlJc w:val="left"/>
      <w:pPr>
        <w:ind w:left="1834" w:hanging="170"/>
      </w:pPr>
      <w:rPr>
        <w:rFonts w:hint="default"/>
        <w:lang w:val="lt-LT" w:eastAsia="en-US" w:bidi="ar-SA"/>
      </w:rPr>
    </w:lvl>
    <w:lvl w:ilvl="4" w:tplc="84426456">
      <w:numFmt w:val="bullet"/>
      <w:lvlText w:val="•"/>
      <w:lvlJc w:val="left"/>
      <w:pPr>
        <w:ind w:left="2366" w:hanging="170"/>
      </w:pPr>
      <w:rPr>
        <w:rFonts w:hint="default"/>
        <w:lang w:val="lt-LT" w:eastAsia="en-US" w:bidi="ar-SA"/>
      </w:rPr>
    </w:lvl>
    <w:lvl w:ilvl="5" w:tplc="CEAA08FC">
      <w:numFmt w:val="bullet"/>
      <w:lvlText w:val="•"/>
      <w:lvlJc w:val="left"/>
      <w:pPr>
        <w:ind w:left="2898" w:hanging="170"/>
      </w:pPr>
      <w:rPr>
        <w:rFonts w:hint="default"/>
        <w:lang w:val="lt-LT" w:eastAsia="en-US" w:bidi="ar-SA"/>
      </w:rPr>
    </w:lvl>
    <w:lvl w:ilvl="6" w:tplc="0CF4387A">
      <w:numFmt w:val="bullet"/>
      <w:lvlText w:val="•"/>
      <w:lvlJc w:val="left"/>
      <w:pPr>
        <w:ind w:left="3429" w:hanging="170"/>
      </w:pPr>
      <w:rPr>
        <w:rFonts w:hint="default"/>
        <w:lang w:val="lt-LT" w:eastAsia="en-US" w:bidi="ar-SA"/>
      </w:rPr>
    </w:lvl>
    <w:lvl w:ilvl="7" w:tplc="EDF46EC6">
      <w:numFmt w:val="bullet"/>
      <w:lvlText w:val="•"/>
      <w:lvlJc w:val="left"/>
      <w:pPr>
        <w:ind w:left="3961" w:hanging="170"/>
      </w:pPr>
      <w:rPr>
        <w:rFonts w:hint="default"/>
        <w:lang w:val="lt-LT" w:eastAsia="en-US" w:bidi="ar-SA"/>
      </w:rPr>
    </w:lvl>
    <w:lvl w:ilvl="8" w:tplc="171E56B6">
      <w:numFmt w:val="bullet"/>
      <w:lvlText w:val="•"/>
      <w:lvlJc w:val="left"/>
      <w:pPr>
        <w:ind w:left="4492" w:hanging="170"/>
      </w:pPr>
      <w:rPr>
        <w:rFonts w:hint="default"/>
        <w:lang w:val="lt-LT" w:eastAsia="en-US" w:bidi="ar-SA"/>
      </w:rPr>
    </w:lvl>
  </w:abstractNum>
  <w:abstractNum w:abstractNumId="105" w15:restartNumberingAfterBreak="0">
    <w:nsid w:val="7E87573E"/>
    <w:multiLevelType w:val="hybridMultilevel"/>
    <w:tmpl w:val="6F2A0D52"/>
    <w:lvl w:ilvl="0" w:tplc="54EC5AFE">
      <w:numFmt w:val="bullet"/>
      <w:lvlText w:val="•"/>
      <w:lvlJc w:val="left"/>
      <w:pPr>
        <w:ind w:left="250" w:hanging="170"/>
      </w:pPr>
      <w:rPr>
        <w:rFonts w:ascii="Noto Sans" w:eastAsia="Noto Sans" w:hAnsi="Noto Sans" w:cs="Noto Sans" w:hint="default"/>
        <w:b w:val="0"/>
        <w:bCs w:val="0"/>
        <w:i w:val="0"/>
        <w:iCs w:val="0"/>
        <w:spacing w:val="0"/>
        <w:w w:val="95"/>
        <w:sz w:val="16"/>
        <w:szCs w:val="16"/>
        <w:lang w:val="lt-LT" w:eastAsia="en-US" w:bidi="ar-SA"/>
      </w:rPr>
    </w:lvl>
    <w:lvl w:ilvl="1" w:tplc="1D443CB0">
      <w:numFmt w:val="bullet"/>
      <w:lvlText w:val="•"/>
      <w:lvlJc w:val="left"/>
      <w:pPr>
        <w:ind w:left="789" w:hanging="170"/>
      </w:pPr>
      <w:rPr>
        <w:rFonts w:hint="default"/>
        <w:lang w:val="lt-LT" w:eastAsia="en-US" w:bidi="ar-SA"/>
      </w:rPr>
    </w:lvl>
    <w:lvl w:ilvl="2" w:tplc="9A4CFB1E">
      <w:numFmt w:val="bullet"/>
      <w:lvlText w:val="•"/>
      <w:lvlJc w:val="left"/>
      <w:pPr>
        <w:ind w:left="1319" w:hanging="170"/>
      </w:pPr>
      <w:rPr>
        <w:rFonts w:hint="default"/>
        <w:lang w:val="lt-LT" w:eastAsia="en-US" w:bidi="ar-SA"/>
      </w:rPr>
    </w:lvl>
    <w:lvl w:ilvl="3" w:tplc="7AB27A2A">
      <w:numFmt w:val="bullet"/>
      <w:lvlText w:val="•"/>
      <w:lvlJc w:val="left"/>
      <w:pPr>
        <w:ind w:left="1848" w:hanging="170"/>
      </w:pPr>
      <w:rPr>
        <w:rFonts w:hint="default"/>
        <w:lang w:val="lt-LT" w:eastAsia="en-US" w:bidi="ar-SA"/>
      </w:rPr>
    </w:lvl>
    <w:lvl w:ilvl="4" w:tplc="12E89130">
      <w:numFmt w:val="bullet"/>
      <w:lvlText w:val="•"/>
      <w:lvlJc w:val="left"/>
      <w:pPr>
        <w:ind w:left="2378" w:hanging="170"/>
      </w:pPr>
      <w:rPr>
        <w:rFonts w:hint="default"/>
        <w:lang w:val="lt-LT" w:eastAsia="en-US" w:bidi="ar-SA"/>
      </w:rPr>
    </w:lvl>
    <w:lvl w:ilvl="5" w:tplc="4A88D8C6">
      <w:numFmt w:val="bullet"/>
      <w:lvlText w:val="•"/>
      <w:lvlJc w:val="left"/>
      <w:pPr>
        <w:ind w:left="2908" w:hanging="170"/>
      </w:pPr>
      <w:rPr>
        <w:rFonts w:hint="default"/>
        <w:lang w:val="lt-LT" w:eastAsia="en-US" w:bidi="ar-SA"/>
      </w:rPr>
    </w:lvl>
    <w:lvl w:ilvl="6" w:tplc="CC6ABB12">
      <w:numFmt w:val="bullet"/>
      <w:lvlText w:val="•"/>
      <w:lvlJc w:val="left"/>
      <w:pPr>
        <w:ind w:left="3437" w:hanging="170"/>
      </w:pPr>
      <w:rPr>
        <w:rFonts w:hint="default"/>
        <w:lang w:val="lt-LT" w:eastAsia="en-US" w:bidi="ar-SA"/>
      </w:rPr>
    </w:lvl>
    <w:lvl w:ilvl="7" w:tplc="444805D8">
      <w:numFmt w:val="bullet"/>
      <w:lvlText w:val="•"/>
      <w:lvlJc w:val="left"/>
      <w:pPr>
        <w:ind w:left="3967" w:hanging="170"/>
      </w:pPr>
      <w:rPr>
        <w:rFonts w:hint="default"/>
        <w:lang w:val="lt-LT" w:eastAsia="en-US" w:bidi="ar-SA"/>
      </w:rPr>
    </w:lvl>
    <w:lvl w:ilvl="8" w:tplc="9C2858C0">
      <w:numFmt w:val="bullet"/>
      <w:lvlText w:val="•"/>
      <w:lvlJc w:val="left"/>
      <w:pPr>
        <w:ind w:left="4496" w:hanging="170"/>
      </w:pPr>
      <w:rPr>
        <w:rFonts w:hint="default"/>
        <w:lang w:val="lt-LT" w:eastAsia="en-US" w:bidi="ar-SA"/>
      </w:rPr>
    </w:lvl>
  </w:abstractNum>
  <w:num w:numId="1" w16cid:durableId="1052000598">
    <w:abstractNumId w:val="76"/>
  </w:num>
  <w:num w:numId="2" w16cid:durableId="811869498">
    <w:abstractNumId w:val="65"/>
  </w:num>
  <w:num w:numId="3" w16cid:durableId="1253855683">
    <w:abstractNumId w:val="68"/>
  </w:num>
  <w:num w:numId="4" w16cid:durableId="1320386489">
    <w:abstractNumId w:val="35"/>
  </w:num>
  <w:num w:numId="5" w16cid:durableId="221210644">
    <w:abstractNumId w:val="8"/>
  </w:num>
  <w:num w:numId="6" w16cid:durableId="1259213320">
    <w:abstractNumId w:val="4"/>
  </w:num>
  <w:num w:numId="7" w16cid:durableId="1594437936">
    <w:abstractNumId w:val="0"/>
  </w:num>
  <w:num w:numId="8" w16cid:durableId="503668294">
    <w:abstractNumId w:val="89"/>
  </w:num>
  <w:num w:numId="9" w16cid:durableId="817959529">
    <w:abstractNumId w:val="3"/>
  </w:num>
  <w:num w:numId="10" w16cid:durableId="1726415771">
    <w:abstractNumId w:val="44"/>
  </w:num>
  <w:num w:numId="11" w16cid:durableId="187064711">
    <w:abstractNumId w:val="58"/>
  </w:num>
  <w:num w:numId="12" w16cid:durableId="705376067">
    <w:abstractNumId w:val="98"/>
  </w:num>
  <w:num w:numId="13" w16cid:durableId="171260426">
    <w:abstractNumId w:val="10"/>
  </w:num>
  <w:num w:numId="14" w16cid:durableId="1596208271">
    <w:abstractNumId w:val="104"/>
  </w:num>
  <w:num w:numId="15" w16cid:durableId="290943346">
    <w:abstractNumId w:val="85"/>
  </w:num>
  <w:num w:numId="16" w16cid:durableId="1637487824">
    <w:abstractNumId w:val="5"/>
  </w:num>
  <w:num w:numId="17" w16cid:durableId="2035114797">
    <w:abstractNumId w:val="9"/>
  </w:num>
  <w:num w:numId="18" w16cid:durableId="889532560">
    <w:abstractNumId w:val="20"/>
  </w:num>
  <w:num w:numId="19" w16cid:durableId="84542625">
    <w:abstractNumId w:val="53"/>
  </w:num>
  <w:num w:numId="20" w16cid:durableId="505749186">
    <w:abstractNumId w:val="96"/>
  </w:num>
  <w:num w:numId="21" w16cid:durableId="1925450301">
    <w:abstractNumId w:val="14"/>
  </w:num>
  <w:num w:numId="22" w16cid:durableId="1473594394">
    <w:abstractNumId w:val="60"/>
  </w:num>
  <w:num w:numId="23" w16cid:durableId="1077559148">
    <w:abstractNumId w:val="62"/>
  </w:num>
  <w:num w:numId="24" w16cid:durableId="1909151488">
    <w:abstractNumId w:val="99"/>
  </w:num>
  <w:num w:numId="25" w16cid:durableId="328484465">
    <w:abstractNumId w:val="34"/>
  </w:num>
  <w:num w:numId="26" w16cid:durableId="745343207">
    <w:abstractNumId w:val="33"/>
  </w:num>
  <w:num w:numId="27" w16cid:durableId="1095591763">
    <w:abstractNumId w:val="39"/>
  </w:num>
  <w:num w:numId="28" w16cid:durableId="1692145101">
    <w:abstractNumId w:val="93"/>
  </w:num>
  <w:num w:numId="29" w16cid:durableId="8720281">
    <w:abstractNumId w:val="82"/>
  </w:num>
  <w:num w:numId="30" w16cid:durableId="481434857">
    <w:abstractNumId w:val="75"/>
  </w:num>
  <w:num w:numId="31" w16cid:durableId="218516795">
    <w:abstractNumId w:val="31"/>
  </w:num>
  <w:num w:numId="32" w16cid:durableId="1472869913">
    <w:abstractNumId w:val="47"/>
  </w:num>
  <w:num w:numId="33" w16cid:durableId="198204732">
    <w:abstractNumId w:val="48"/>
  </w:num>
  <w:num w:numId="34" w16cid:durableId="1052535569">
    <w:abstractNumId w:val="69"/>
  </w:num>
  <w:num w:numId="35" w16cid:durableId="2114593807">
    <w:abstractNumId w:val="12"/>
  </w:num>
  <w:num w:numId="36" w16cid:durableId="594940986">
    <w:abstractNumId w:val="21"/>
  </w:num>
  <w:num w:numId="37" w16cid:durableId="111092772">
    <w:abstractNumId w:val="24"/>
  </w:num>
  <w:num w:numId="38" w16cid:durableId="350767122">
    <w:abstractNumId w:val="74"/>
  </w:num>
  <w:num w:numId="39" w16cid:durableId="607009864">
    <w:abstractNumId w:val="6"/>
  </w:num>
  <w:num w:numId="40" w16cid:durableId="1437015636">
    <w:abstractNumId w:val="55"/>
  </w:num>
  <w:num w:numId="41" w16cid:durableId="400442942">
    <w:abstractNumId w:val="52"/>
  </w:num>
  <w:num w:numId="42" w16cid:durableId="1596790555">
    <w:abstractNumId w:val="54"/>
  </w:num>
  <w:num w:numId="43" w16cid:durableId="435366299">
    <w:abstractNumId w:val="101"/>
  </w:num>
  <w:num w:numId="44" w16cid:durableId="666592622">
    <w:abstractNumId w:val="90"/>
  </w:num>
  <w:num w:numId="45" w16cid:durableId="192235610">
    <w:abstractNumId w:val="95"/>
  </w:num>
  <w:num w:numId="46" w16cid:durableId="1774593644">
    <w:abstractNumId w:val="1"/>
  </w:num>
  <w:num w:numId="47" w16cid:durableId="704061017">
    <w:abstractNumId w:val="80"/>
  </w:num>
  <w:num w:numId="48" w16cid:durableId="1676108532">
    <w:abstractNumId w:val="84"/>
  </w:num>
  <w:num w:numId="49" w16cid:durableId="1427116698">
    <w:abstractNumId w:val="63"/>
  </w:num>
  <w:num w:numId="50" w16cid:durableId="1439448253">
    <w:abstractNumId w:val="105"/>
  </w:num>
  <w:num w:numId="51" w16cid:durableId="205335614">
    <w:abstractNumId w:val="61"/>
  </w:num>
  <w:num w:numId="52" w16cid:durableId="1476996311">
    <w:abstractNumId w:val="94"/>
  </w:num>
  <w:num w:numId="53" w16cid:durableId="579606715">
    <w:abstractNumId w:val="41"/>
  </w:num>
  <w:num w:numId="54" w16cid:durableId="676420565">
    <w:abstractNumId w:val="45"/>
  </w:num>
  <w:num w:numId="55" w16cid:durableId="1269585905">
    <w:abstractNumId w:val="66"/>
  </w:num>
  <w:num w:numId="56" w16cid:durableId="787238342">
    <w:abstractNumId w:val="81"/>
  </w:num>
  <w:num w:numId="57" w16cid:durableId="312873635">
    <w:abstractNumId w:val="79"/>
  </w:num>
  <w:num w:numId="58" w16cid:durableId="1102530323">
    <w:abstractNumId w:val="19"/>
  </w:num>
  <w:num w:numId="59" w16cid:durableId="1886983428">
    <w:abstractNumId w:val="42"/>
  </w:num>
  <w:num w:numId="60" w16cid:durableId="1627269239">
    <w:abstractNumId w:val="100"/>
  </w:num>
  <w:num w:numId="61" w16cid:durableId="1125848947">
    <w:abstractNumId w:val="29"/>
  </w:num>
  <w:num w:numId="62" w16cid:durableId="76097557">
    <w:abstractNumId w:val="30"/>
  </w:num>
  <w:num w:numId="63" w16cid:durableId="964656256">
    <w:abstractNumId w:val="25"/>
  </w:num>
  <w:num w:numId="64" w16cid:durableId="1798255349">
    <w:abstractNumId w:val="102"/>
  </w:num>
  <w:num w:numId="65" w16cid:durableId="1710717898">
    <w:abstractNumId w:val="56"/>
  </w:num>
  <w:num w:numId="66" w16cid:durableId="1706322955">
    <w:abstractNumId w:val="92"/>
  </w:num>
  <w:num w:numId="67" w16cid:durableId="1302225375">
    <w:abstractNumId w:val="28"/>
  </w:num>
  <w:num w:numId="68" w16cid:durableId="210461454">
    <w:abstractNumId w:val="97"/>
  </w:num>
  <w:num w:numId="69" w16cid:durableId="1235551086">
    <w:abstractNumId w:val="78"/>
  </w:num>
  <w:num w:numId="70" w16cid:durableId="1672835339">
    <w:abstractNumId w:val="43"/>
  </w:num>
  <w:num w:numId="71" w16cid:durableId="532808933">
    <w:abstractNumId w:val="27"/>
  </w:num>
  <w:num w:numId="72" w16cid:durableId="351687647">
    <w:abstractNumId w:val="103"/>
  </w:num>
  <w:num w:numId="73" w16cid:durableId="1428772250">
    <w:abstractNumId w:val="77"/>
  </w:num>
  <w:num w:numId="74" w16cid:durableId="863445159">
    <w:abstractNumId w:val="86"/>
  </w:num>
  <w:num w:numId="75" w16cid:durableId="406271705">
    <w:abstractNumId w:val="51"/>
  </w:num>
  <w:num w:numId="76" w16cid:durableId="1541362883">
    <w:abstractNumId w:val="2"/>
  </w:num>
  <w:num w:numId="77" w16cid:durableId="1965386839">
    <w:abstractNumId w:val="16"/>
  </w:num>
  <w:num w:numId="78" w16cid:durableId="228154820">
    <w:abstractNumId w:val="57"/>
  </w:num>
  <w:num w:numId="79" w16cid:durableId="392702634">
    <w:abstractNumId w:val="38"/>
  </w:num>
  <w:num w:numId="80" w16cid:durableId="1897088929">
    <w:abstractNumId w:val="87"/>
  </w:num>
  <w:num w:numId="81" w16cid:durableId="422342191">
    <w:abstractNumId w:val="37"/>
  </w:num>
  <w:num w:numId="82" w16cid:durableId="548807558">
    <w:abstractNumId w:val="73"/>
  </w:num>
  <w:num w:numId="83" w16cid:durableId="853767204">
    <w:abstractNumId w:val="49"/>
  </w:num>
  <w:num w:numId="84" w16cid:durableId="444497715">
    <w:abstractNumId w:val="11"/>
  </w:num>
  <w:num w:numId="85" w16cid:durableId="919486667">
    <w:abstractNumId w:val="72"/>
  </w:num>
  <w:num w:numId="86" w16cid:durableId="766386940">
    <w:abstractNumId w:val="83"/>
  </w:num>
  <w:num w:numId="87" w16cid:durableId="975840776">
    <w:abstractNumId w:val="64"/>
  </w:num>
  <w:num w:numId="88" w16cid:durableId="1593902324">
    <w:abstractNumId w:val="70"/>
  </w:num>
  <w:num w:numId="89" w16cid:durableId="1955286379">
    <w:abstractNumId w:val="15"/>
  </w:num>
  <w:num w:numId="90" w16cid:durableId="1581594062">
    <w:abstractNumId w:val="88"/>
  </w:num>
  <w:num w:numId="91" w16cid:durableId="1837650516">
    <w:abstractNumId w:val="17"/>
  </w:num>
  <w:num w:numId="92" w16cid:durableId="1431316520">
    <w:abstractNumId w:val="32"/>
  </w:num>
  <w:num w:numId="93" w16cid:durableId="545532431">
    <w:abstractNumId w:val="40"/>
  </w:num>
  <w:num w:numId="94" w16cid:durableId="1616255525">
    <w:abstractNumId w:val="71"/>
  </w:num>
  <w:num w:numId="95" w16cid:durableId="1874995322">
    <w:abstractNumId w:val="7"/>
  </w:num>
  <w:num w:numId="96" w16cid:durableId="960720134">
    <w:abstractNumId w:val="50"/>
  </w:num>
  <w:num w:numId="97" w16cid:durableId="758060522">
    <w:abstractNumId w:val="59"/>
  </w:num>
  <w:num w:numId="98" w16cid:durableId="138888789">
    <w:abstractNumId w:val="46"/>
  </w:num>
  <w:num w:numId="99" w16cid:durableId="636448258">
    <w:abstractNumId w:val="23"/>
  </w:num>
  <w:num w:numId="100" w16cid:durableId="1019310585">
    <w:abstractNumId w:val="36"/>
  </w:num>
  <w:num w:numId="101" w16cid:durableId="1082727300">
    <w:abstractNumId w:val="18"/>
  </w:num>
  <w:num w:numId="102" w16cid:durableId="1360277339">
    <w:abstractNumId w:val="67"/>
  </w:num>
  <w:num w:numId="103" w16cid:durableId="850919982">
    <w:abstractNumId w:val="91"/>
  </w:num>
  <w:num w:numId="104" w16cid:durableId="950086004">
    <w:abstractNumId w:val="13"/>
  </w:num>
  <w:num w:numId="105" w16cid:durableId="1692149929">
    <w:abstractNumId w:val="26"/>
  </w:num>
  <w:num w:numId="106" w16cid:durableId="158278948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007"/>
    <w:rsid w:val="001513CA"/>
    <w:rsid w:val="006747A9"/>
    <w:rsid w:val="00692007"/>
    <w:rsid w:val="007B24D9"/>
    <w:rsid w:val="009503E8"/>
    <w:rsid w:val="00F235D8"/>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1D515"/>
  <w15:docId w15:val="{7BE31325-CAA6-4FC8-91C9-DCDF9F679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Noto Sans" w:eastAsia="Noto Sans" w:hAnsi="Noto Sans" w:cs="Noto Sans"/>
      <w:lang w:val="lt-LT"/>
    </w:rPr>
  </w:style>
  <w:style w:type="paragraph" w:styleId="1">
    <w:name w:val="heading 1"/>
    <w:basedOn w:val="a"/>
    <w:uiPriority w:val="9"/>
    <w:qFormat/>
    <w:pPr>
      <w:spacing w:before="174"/>
      <w:ind w:left="113"/>
      <w:outlineLvl w:val="0"/>
    </w:pPr>
    <w:rPr>
      <w:b/>
      <w:bCs/>
      <w:sz w:val="32"/>
      <w:szCs w:val="32"/>
    </w:rPr>
  </w:style>
  <w:style w:type="paragraph" w:styleId="2">
    <w:name w:val="heading 2"/>
    <w:basedOn w:val="a"/>
    <w:uiPriority w:val="9"/>
    <w:unhideWhenUsed/>
    <w:qFormat/>
    <w:pPr>
      <w:spacing w:before="1"/>
      <w:ind w:left="113"/>
      <w:outlineLvl w:val="1"/>
    </w:pPr>
    <w:rPr>
      <w:b/>
      <w:bCs/>
      <w:sz w:val="28"/>
      <w:szCs w:val="28"/>
    </w:rPr>
  </w:style>
  <w:style w:type="paragraph" w:styleId="3">
    <w:name w:val="heading 3"/>
    <w:basedOn w:val="a"/>
    <w:uiPriority w:val="9"/>
    <w:unhideWhenUsed/>
    <w:qFormat/>
    <w:pPr>
      <w:ind w:left="113"/>
      <w:outlineLvl w:val="2"/>
    </w:pPr>
    <w:rPr>
      <w:b/>
      <w:bCs/>
      <w:sz w:val="26"/>
      <w:szCs w:val="26"/>
    </w:rPr>
  </w:style>
  <w:style w:type="paragraph" w:styleId="4">
    <w:name w:val="heading 4"/>
    <w:basedOn w:val="a"/>
    <w:uiPriority w:val="9"/>
    <w:unhideWhenUsed/>
    <w:qFormat/>
    <w:pPr>
      <w:ind w:left="113"/>
      <w:outlineLvl w:val="3"/>
    </w:pPr>
    <w:rPr>
      <w:b/>
      <w:bCs/>
      <w:sz w:val="24"/>
      <w:szCs w:val="24"/>
    </w:rPr>
  </w:style>
  <w:style w:type="paragraph" w:styleId="5">
    <w:name w:val="heading 5"/>
    <w:basedOn w:val="a"/>
    <w:uiPriority w:val="9"/>
    <w:unhideWhenUsed/>
    <w:qFormat/>
    <w:pPr>
      <w:spacing w:before="19"/>
      <w:ind w:left="20"/>
      <w:outlineLvl w:val="4"/>
    </w:pPr>
  </w:style>
  <w:style w:type="paragraph" w:styleId="6">
    <w:name w:val="heading 6"/>
    <w:basedOn w:val="a"/>
    <w:uiPriority w:val="9"/>
    <w:unhideWhenUsed/>
    <w:qFormat/>
    <w:pPr>
      <w:ind w:left="113"/>
      <w:outlineLvl w:val="5"/>
    </w:pPr>
    <w:rPr>
      <w:b/>
      <w:bCs/>
      <w:sz w:val="21"/>
      <w:szCs w:val="21"/>
    </w:rPr>
  </w:style>
  <w:style w:type="paragraph" w:styleId="7">
    <w:name w:val="heading 7"/>
    <w:basedOn w:val="a"/>
    <w:uiPriority w:val="1"/>
    <w:qFormat/>
    <w:pPr>
      <w:ind w:left="113"/>
      <w:outlineLvl w:val="6"/>
    </w:pPr>
    <w:rPr>
      <w:b/>
      <w:bCs/>
      <w:sz w:val="21"/>
      <w:szCs w:val="21"/>
    </w:rPr>
  </w:style>
  <w:style w:type="paragraph" w:styleId="8">
    <w:name w:val="heading 8"/>
    <w:basedOn w:val="a"/>
    <w:uiPriority w:val="1"/>
    <w:qFormat/>
    <w:pPr>
      <w:spacing w:line="209" w:lineRule="exact"/>
      <w:ind w:left="113"/>
      <w:outlineLvl w:val="7"/>
    </w:pPr>
    <w:rPr>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91"/>
      <w:ind w:left="340"/>
    </w:pPr>
    <w:rPr>
      <w:b/>
      <w:bCs/>
      <w:sz w:val="24"/>
      <w:szCs w:val="24"/>
    </w:rPr>
  </w:style>
  <w:style w:type="paragraph" w:styleId="20">
    <w:name w:val="toc 2"/>
    <w:basedOn w:val="a"/>
    <w:uiPriority w:val="1"/>
    <w:qFormat/>
    <w:pPr>
      <w:spacing w:before="7"/>
      <w:ind w:left="765"/>
    </w:pPr>
    <w:rPr>
      <w:sz w:val="20"/>
      <w:szCs w:val="20"/>
    </w:rPr>
  </w:style>
  <w:style w:type="paragraph" w:styleId="a3">
    <w:name w:val="Body Text"/>
    <w:basedOn w:val="a"/>
    <w:uiPriority w:val="1"/>
    <w:qFormat/>
    <w:rPr>
      <w:sz w:val="16"/>
      <w:szCs w:val="16"/>
    </w:rPr>
  </w:style>
  <w:style w:type="paragraph" w:styleId="a4">
    <w:name w:val="Title"/>
    <w:basedOn w:val="a"/>
    <w:uiPriority w:val="10"/>
    <w:qFormat/>
    <w:pPr>
      <w:spacing w:line="950" w:lineRule="exact"/>
      <w:ind w:left="226"/>
    </w:pPr>
    <w:rPr>
      <w:b/>
      <w:bCs/>
      <w:sz w:val="70"/>
      <w:szCs w:val="70"/>
    </w:rPr>
  </w:style>
  <w:style w:type="paragraph" w:styleId="a5">
    <w:name w:val="List Paragraph"/>
    <w:basedOn w:val="a"/>
    <w:uiPriority w:val="1"/>
    <w:qFormat/>
    <w:pPr>
      <w:ind w:left="283" w:hanging="171"/>
    </w:pPr>
  </w:style>
  <w:style w:type="paragraph" w:customStyle="1" w:styleId="TableParagraph">
    <w:name w:val="Table Paragraph"/>
    <w:basedOn w:val="a"/>
    <w:uiPriority w:val="1"/>
    <w:qFormat/>
    <w:pPr>
      <w:spacing w:before="50"/>
      <w:ind w:left="9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1" Type="http://schemas.openxmlformats.org/officeDocument/2006/relationships/header" Target="header3.xml"/><Relationship Id="rId42" Type="http://schemas.openxmlformats.org/officeDocument/2006/relationships/image" Target="media/image26.png"/><Relationship Id="rId63" Type="http://schemas.openxmlformats.org/officeDocument/2006/relationships/image" Target="media/image47.png"/><Relationship Id="rId84" Type="http://schemas.openxmlformats.org/officeDocument/2006/relationships/image" Target="media/image68.png"/><Relationship Id="rId138" Type="http://schemas.openxmlformats.org/officeDocument/2006/relationships/image" Target="media/image116.png"/><Relationship Id="rId159" Type="http://schemas.openxmlformats.org/officeDocument/2006/relationships/image" Target="media/image133.png"/><Relationship Id="rId170" Type="http://schemas.openxmlformats.org/officeDocument/2006/relationships/header" Target="header16.xml"/><Relationship Id="rId107" Type="http://schemas.openxmlformats.org/officeDocument/2006/relationships/image" Target="media/image89.png"/><Relationship Id="rId11" Type="http://schemas.openxmlformats.org/officeDocument/2006/relationships/header" Target="header1.xml"/><Relationship Id="rId32" Type="http://schemas.openxmlformats.org/officeDocument/2006/relationships/image" Target="media/image16.png"/><Relationship Id="rId53" Type="http://schemas.openxmlformats.org/officeDocument/2006/relationships/image" Target="media/image37.png"/><Relationship Id="rId74" Type="http://schemas.openxmlformats.org/officeDocument/2006/relationships/image" Target="media/image58.png"/><Relationship Id="rId128" Type="http://schemas.openxmlformats.org/officeDocument/2006/relationships/image" Target="media/image109.png"/><Relationship Id="rId149" Type="http://schemas.openxmlformats.org/officeDocument/2006/relationships/header" Target="header13.xml"/><Relationship Id="rId5" Type="http://schemas.openxmlformats.org/officeDocument/2006/relationships/footnotes" Target="footnotes.xml"/><Relationship Id="rId95" Type="http://schemas.openxmlformats.org/officeDocument/2006/relationships/image" Target="media/image77.png"/><Relationship Id="rId160" Type="http://schemas.openxmlformats.org/officeDocument/2006/relationships/image" Target="media/image134.png"/><Relationship Id="r_odt_logo" Type="http://schemas.openxmlformats.org/officeDocument/2006/relationships/image" Target="media/odt_attribution_logo.png"/><Relationship Id="rId22" Type="http://schemas.openxmlformats.org/officeDocument/2006/relationships/header" Target="header4.xml"/><Relationship Id="rId43" Type="http://schemas.openxmlformats.org/officeDocument/2006/relationships/image" Target="media/image27.png"/><Relationship Id="rId64" Type="http://schemas.openxmlformats.org/officeDocument/2006/relationships/image" Target="media/image48.png"/><Relationship Id="rId118" Type="http://schemas.openxmlformats.org/officeDocument/2006/relationships/image" Target="media/image100.png"/><Relationship Id="rId139" Type="http://schemas.openxmlformats.org/officeDocument/2006/relationships/image" Target="media/image117.png"/><Relationship Id="rId85" Type="http://schemas.openxmlformats.org/officeDocument/2006/relationships/image" Target="media/image69.png"/><Relationship Id="rId150" Type="http://schemas.openxmlformats.org/officeDocument/2006/relationships/header" Target="header14.xml"/><Relationship Id="rId171" Type="http://schemas.openxmlformats.org/officeDocument/2006/relationships/hyperlink" Target="http://www.lg.com/" TargetMode="External"/><Relationship Id="r_odt_hyperlink" Type="http://schemas.openxmlformats.org/officeDocument/2006/relationships/hyperlink" Target="https://www.onlinedoctranslator.com/en/?utm_source=onlinedoctranslator&amp;utm_medium=docx&amp;utm_campaign=attribution" TargetMode="External"/><Relationship Id="rId12" Type="http://schemas.openxmlformats.org/officeDocument/2006/relationships/header" Target="header2.xml"/><Relationship Id="rId33" Type="http://schemas.openxmlformats.org/officeDocument/2006/relationships/image" Target="media/image17.png"/><Relationship Id="rId108" Type="http://schemas.openxmlformats.org/officeDocument/2006/relationships/image" Target="media/image90.png"/><Relationship Id="rId129" Type="http://schemas.openxmlformats.org/officeDocument/2006/relationships/header" Target="header9.xml"/><Relationship Id="rId54" Type="http://schemas.openxmlformats.org/officeDocument/2006/relationships/image" Target="media/image38.png"/><Relationship Id="rId75" Type="http://schemas.openxmlformats.org/officeDocument/2006/relationships/image" Target="media/image59.png"/><Relationship Id="rId96" Type="http://schemas.openxmlformats.org/officeDocument/2006/relationships/image" Target="media/image78.png"/><Relationship Id="rId140" Type="http://schemas.openxmlformats.org/officeDocument/2006/relationships/image" Target="media/image118.png"/><Relationship Id="rId161" Type="http://schemas.openxmlformats.org/officeDocument/2006/relationships/image" Target="media/image135.png"/><Relationship Id="rId6" Type="http://schemas.openxmlformats.org/officeDocument/2006/relationships/endnotes" Target="endnotes.xml"/><Relationship Id="rId23" Type="http://schemas.openxmlformats.org/officeDocument/2006/relationships/header" Target="header5.xml"/><Relationship Id="rId28" Type="http://schemas.openxmlformats.org/officeDocument/2006/relationships/image" Target="media/image12.png"/><Relationship Id="rId49" Type="http://schemas.openxmlformats.org/officeDocument/2006/relationships/image" Target="media/image33.png"/><Relationship Id="rId114" Type="http://schemas.openxmlformats.org/officeDocument/2006/relationships/image" Target="media/image96.png"/><Relationship Id="rId119" Type="http://schemas.openxmlformats.org/officeDocument/2006/relationships/image" Target="media/image101.png"/><Relationship Id="rId44" Type="http://schemas.openxmlformats.org/officeDocument/2006/relationships/image" Target="media/image28.png"/><Relationship Id="rId60" Type="http://schemas.openxmlformats.org/officeDocument/2006/relationships/image" Target="media/image44.png"/><Relationship Id="rId65" Type="http://schemas.openxmlformats.org/officeDocument/2006/relationships/image" Target="media/image49.png"/><Relationship Id="rId81" Type="http://schemas.openxmlformats.org/officeDocument/2006/relationships/image" Target="media/image65.png"/><Relationship Id="rId86" Type="http://schemas.openxmlformats.org/officeDocument/2006/relationships/image" Target="media/image70.png"/><Relationship Id="rId130" Type="http://schemas.openxmlformats.org/officeDocument/2006/relationships/header" Target="header10.xml"/><Relationship Id="rId135" Type="http://schemas.openxmlformats.org/officeDocument/2006/relationships/image" Target="media/image114.png"/><Relationship Id="rId151" Type="http://schemas.openxmlformats.org/officeDocument/2006/relationships/image" Target="media/image125.png"/><Relationship Id="rId156" Type="http://schemas.openxmlformats.org/officeDocument/2006/relationships/image" Target="media/image130.png"/><Relationship Id="rId172" Type="http://schemas.openxmlformats.org/officeDocument/2006/relationships/header" Target="header17.xm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image" Target="media/image23.png"/><Relationship Id="rId109" Type="http://schemas.openxmlformats.org/officeDocument/2006/relationships/image" Target="media/image91.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image" Target="media/image102.png"/><Relationship Id="rId125" Type="http://schemas.openxmlformats.org/officeDocument/2006/relationships/image" Target="media/image107.png"/><Relationship Id="rId141" Type="http://schemas.openxmlformats.org/officeDocument/2006/relationships/image" Target="media/image119.png"/><Relationship Id="rId146" Type="http://schemas.openxmlformats.org/officeDocument/2006/relationships/image" Target="media/image122.png"/><Relationship Id="rId167" Type="http://schemas.openxmlformats.org/officeDocument/2006/relationships/image" Target="media/image141.png"/><Relationship Id="rId7" Type="http://schemas.openxmlformats.org/officeDocument/2006/relationships/image" Target="media/image1.png"/><Relationship Id="rId71" Type="http://schemas.openxmlformats.org/officeDocument/2006/relationships/image" Target="media/image55.png"/><Relationship Id="rId92" Type="http://schemas.openxmlformats.org/officeDocument/2006/relationships/header" Target="header7.xml"/><Relationship Id="rId162" Type="http://schemas.openxmlformats.org/officeDocument/2006/relationships/image" Target="media/image136.png"/><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header" Target="header6.xml"/><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92.png"/><Relationship Id="rId115" Type="http://schemas.openxmlformats.org/officeDocument/2006/relationships/image" Target="media/image97.png"/><Relationship Id="rId131" Type="http://schemas.openxmlformats.org/officeDocument/2006/relationships/image" Target="media/image110.png"/><Relationship Id="rId136" Type="http://schemas.openxmlformats.org/officeDocument/2006/relationships/image" Target="media/image115.png"/><Relationship Id="rId157" Type="http://schemas.openxmlformats.org/officeDocument/2006/relationships/image" Target="media/image131.png"/><Relationship Id="rId61" Type="http://schemas.openxmlformats.org/officeDocument/2006/relationships/image" Target="media/image45.png"/><Relationship Id="rId82" Type="http://schemas.openxmlformats.org/officeDocument/2006/relationships/image" Target="media/image66.png"/><Relationship Id="rId152" Type="http://schemas.openxmlformats.org/officeDocument/2006/relationships/image" Target="media/image126.png"/><Relationship Id="rId173" Type="http://schemas.openxmlformats.org/officeDocument/2006/relationships/header" Target="header18.xml"/><Relationship Id="rId19" Type="http://schemas.openxmlformats.org/officeDocument/2006/relationships/image" Target="media/image7.png"/><Relationship Id="rId14" Type="http://schemas.openxmlformats.org/officeDocument/2006/relationships/image" Target="media/image3.png"/><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82.png"/><Relationship Id="rId105" Type="http://schemas.openxmlformats.org/officeDocument/2006/relationships/image" Target="media/image87.png"/><Relationship Id="rId126" Type="http://schemas.openxmlformats.org/officeDocument/2006/relationships/hyperlink" Target="http://www.ginetex.ch/" TargetMode="External"/><Relationship Id="rId147" Type="http://schemas.openxmlformats.org/officeDocument/2006/relationships/image" Target="media/image123.png"/><Relationship Id="rId168" Type="http://schemas.openxmlformats.org/officeDocument/2006/relationships/image" Target="media/image142.png"/><Relationship Id="rId8" Type="http://schemas.openxmlformats.org/officeDocument/2006/relationships/hyperlink" Target="https://www.onlinedoctranslator.com/en/?utm_source=onlinedoctranslator&amp;utm_medium=docx&amp;utm_campaign=attribution" TargetMode="External"/><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header" Target="header8.xml"/><Relationship Id="rId98" Type="http://schemas.openxmlformats.org/officeDocument/2006/relationships/image" Target="media/image80.png"/><Relationship Id="rId121" Type="http://schemas.openxmlformats.org/officeDocument/2006/relationships/image" Target="media/image103.png"/><Relationship Id="rId142" Type="http://schemas.openxmlformats.org/officeDocument/2006/relationships/header" Target="header11.xml"/><Relationship Id="rId163" Type="http://schemas.openxmlformats.org/officeDocument/2006/relationships/image" Target="media/image137.png"/><Relationship Id="rId3" Type="http://schemas.openxmlformats.org/officeDocument/2006/relationships/settings" Target="settings.xml"/><Relationship Id="rId25" Type="http://schemas.openxmlformats.org/officeDocument/2006/relationships/image" Target="media/image9.png"/><Relationship Id="rId46" Type="http://schemas.openxmlformats.org/officeDocument/2006/relationships/image" Target="media/image30.png"/><Relationship Id="rId67" Type="http://schemas.openxmlformats.org/officeDocument/2006/relationships/image" Target="media/image51.png"/><Relationship Id="rId116" Type="http://schemas.openxmlformats.org/officeDocument/2006/relationships/image" Target="media/image98.png"/><Relationship Id="rId137" Type="http://schemas.openxmlformats.org/officeDocument/2006/relationships/hyperlink" Target="https://eprel.ec.europa.eu/" TargetMode="External"/><Relationship Id="rId158" Type="http://schemas.openxmlformats.org/officeDocument/2006/relationships/image" Target="media/image132.png"/><Relationship Id="rId20" Type="http://schemas.openxmlformats.org/officeDocument/2006/relationships/image" Target="media/image8.png"/><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3.png"/><Relationship Id="rId132" Type="http://schemas.openxmlformats.org/officeDocument/2006/relationships/image" Target="media/image111.png"/><Relationship Id="rId153" Type="http://schemas.openxmlformats.org/officeDocument/2006/relationships/image" Target="media/image127.png"/><Relationship Id="rId174" Type="http://schemas.openxmlformats.org/officeDocument/2006/relationships/fontTable" Target="fontTable.xml"/><Relationship Id="rId15" Type="http://schemas.openxmlformats.org/officeDocument/2006/relationships/image" Target="media/image4.png"/><Relationship Id="rId36" Type="http://schemas.openxmlformats.org/officeDocument/2006/relationships/image" Target="media/image20.png"/><Relationship Id="rId57" Type="http://schemas.openxmlformats.org/officeDocument/2006/relationships/image" Target="media/image41.png"/><Relationship Id="rId106" Type="http://schemas.openxmlformats.org/officeDocument/2006/relationships/image" Target="media/image88.png"/><Relationship Id="rId127" Type="http://schemas.openxmlformats.org/officeDocument/2006/relationships/image" Target="media/image108.png"/><Relationship Id="rId10" Type="http://schemas.openxmlformats.org/officeDocument/2006/relationships/hyperlink" Target="http://www.lg.com/global/recycling" TargetMode="External"/><Relationship Id="rId31" Type="http://schemas.openxmlformats.org/officeDocument/2006/relationships/image" Target="media/image15.png"/><Relationship Id="rId52" Type="http://schemas.openxmlformats.org/officeDocument/2006/relationships/image" Target="media/image36.png"/><Relationship Id="rId73" Type="http://schemas.openxmlformats.org/officeDocument/2006/relationships/image" Target="media/image57.png"/><Relationship Id="rId78" Type="http://schemas.openxmlformats.org/officeDocument/2006/relationships/image" Target="media/image62.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4.png"/><Relationship Id="rId143" Type="http://schemas.openxmlformats.org/officeDocument/2006/relationships/header" Target="header12.xml"/><Relationship Id="rId148" Type="http://schemas.openxmlformats.org/officeDocument/2006/relationships/image" Target="media/image124.png"/><Relationship Id="rId164" Type="http://schemas.openxmlformats.org/officeDocument/2006/relationships/image" Target="media/image138.png"/><Relationship Id="rId169" Type="http://schemas.openxmlformats.org/officeDocument/2006/relationships/header" Target="header15.xml"/><Relationship Id="rId4" Type="http://schemas.openxmlformats.org/officeDocument/2006/relationships/webSettings" Target="webSettings.xml"/><Relationship Id="rId9" Type="http://schemas.openxmlformats.org/officeDocument/2006/relationships/hyperlink" Target="http://www.lg.com/" TargetMode="External"/><Relationship Id="rId26" Type="http://schemas.openxmlformats.org/officeDocument/2006/relationships/image" Target="media/image10.png"/><Relationship Id="rId47" Type="http://schemas.openxmlformats.org/officeDocument/2006/relationships/image" Target="media/image31.png"/><Relationship Id="rId68" Type="http://schemas.openxmlformats.org/officeDocument/2006/relationships/image" Target="media/image52.png"/><Relationship Id="rId89" Type="http://schemas.openxmlformats.org/officeDocument/2006/relationships/image" Target="media/image73.png"/><Relationship Id="rId112" Type="http://schemas.openxmlformats.org/officeDocument/2006/relationships/image" Target="media/image94.png"/><Relationship Id="rId133" Type="http://schemas.openxmlformats.org/officeDocument/2006/relationships/image" Target="media/image112.png"/><Relationship Id="rId154" Type="http://schemas.openxmlformats.org/officeDocument/2006/relationships/image" Target="media/image128.png"/><Relationship Id="rId175" Type="http://schemas.openxmlformats.org/officeDocument/2006/relationships/theme" Target="theme/theme1.xml"/><Relationship Id="rId16" Type="http://schemas.openxmlformats.org/officeDocument/2006/relationships/image" Target="media/image410.png"/><Relationship Id="rId37" Type="http://schemas.openxmlformats.org/officeDocument/2006/relationships/image" Target="media/image21.png"/><Relationship Id="rId58" Type="http://schemas.openxmlformats.org/officeDocument/2006/relationships/image" Target="media/image42.png"/><Relationship Id="rId79" Type="http://schemas.openxmlformats.org/officeDocument/2006/relationships/image" Target="media/image63.png"/><Relationship Id="rId102" Type="http://schemas.openxmlformats.org/officeDocument/2006/relationships/image" Target="media/image84.png"/><Relationship Id="rId123" Type="http://schemas.openxmlformats.org/officeDocument/2006/relationships/image" Target="media/image105.png"/><Relationship Id="rId144" Type="http://schemas.openxmlformats.org/officeDocument/2006/relationships/image" Target="media/image120.png"/><Relationship Id="rId90" Type="http://schemas.openxmlformats.org/officeDocument/2006/relationships/image" Target="media/image74.png"/><Relationship Id="rId165" Type="http://schemas.openxmlformats.org/officeDocument/2006/relationships/image" Target="media/image139.png"/><Relationship Id="rId27" Type="http://schemas.openxmlformats.org/officeDocument/2006/relationships/image" Target="media/image11.png"/><Relationship Id="rId48" Type="http://schemas.openxmlformats.org/officeDocument/2006/relationships/image" Target="media/image32.png"/><Relationship Id="rId69" Type="http://schemas.openxmlformats.org/officeDocument/2006/relationships/image" Target="media/image53.png"/><Relationship Id="rId113" Type="http://schemas.openxmlformats.org/officeDocument/2006/relationships/image" Target="media/image95.png"/><Relationship Id="rId134" Type="http://schemas.openxmlformats.org/officeDocument/2006/relationships/image" Target="media/image113.png"/><Relationship Id="rId80" Type="http://schemas.openxmlformats.org/officeDocument/2006/relationships/image" Target="media/image64.png"/><Relationship Id="rId155" Type="http://schemas.openxmlformats.org/officeDocument/2006/relationships/image" Target="media/image129.png"/><Relationship Id="rId17" Type="http://schemas.openxmlformats.org/officeDocument/2006/relationships/image" Target="media/image5.png"/><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image" Target="media/image85.png"/><Relationship Id="rId124" Type="http://schemas.openxmlformats.org/officeDocument/2006/relationships/image" Target="media/image106.png"/><Relationship Id="rId70" Type="http://schemas.openxmlformats.org/officeDocument/2006/relationships/image" Target="media/image54.png"/><Relationship Id="rId91" Type="http://schemas.openxmlformats.org/officeDocument/2006/relationships/image" Target="media/image75.png"/><Relationship Id="rId145" Type="http://schemas.openxmlformats.org/officeDocument/2006/relationships/image" Target="media/image121.png"/><Relationship Id="rId166" Type="http://schemas.openxmlformats.org/officeDocument/2006/relationships/image" Target="media/image140.png"/><Relationship Id="rId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82</Pages>
  <Words>11035</Words>
  <Characters>59589</Characters>
  <Application>Microsoft Office Word</Application>
  <DocSecurity>0</DocSecurity>
  <Lines>496</Lines>
  <Paragraphs>140</Paragraphs>
  <ScaleCrop>false</ScaleCrop>
  <Company/>
  <LinksUpToDate>false</LinksUpToDate>
  <CharactersWithSpaces>70484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lt-lt_main.book.book</dc:title>
  <dc:creator>kyeonghoon.kang</dc:creator>
  <cp:lastModifiedBy>Αϊναλής Ευάγγελος</cp:lastModifiedBy>
  <cp:revision>2</cp:revision>
  <dcterms:created xsi:type="dcterms:W3CDTF">2024-08-22T13:18:00Z</dcterms:created>
  <dcterms:modified xsi:type="dcterms:W3CDTF">2024-08-22T13:18:00Z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2023-07-17T00:00:00Z</vt:filetime>
  </property>
  <property fmtid="{D5CDD505-2E9C-101B-9397-08002B2CF9AE}" pid="3" name="Creator">
    <vt:lpwstr>FrameMaker 2017.0.4</vt:lpwstr>
  </property>
  <property fmtid="{D5CDD505-2E9C-101B-9397-08002B2CF9AE}" pid="4" name="LastSaved">
    <vt:filetime>2024-08-22T00:00:00Z</vt:filetime>
  </property>
  <property fmtid="{D5CDD505-2E9C-101B-9397-08002B2CF9AE}" pid="5" name="Producer">
    <vt:lpwstr>3-Heights(TM) PDF Security Shell 4.8.25.2 (http://www.pdf-tools.com)</vt:lpwstr>
  </property>
</Properties>
</file>